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ECDEFE"/>
  <w:body>
    <w:p w14:paraId="622A1760" w14:textId="77777777" w:rsidR="00A9229E" w:rsidRPr="00BE5B47" w:rsidRDefault="00A9229E" w:rsidP="00A35666">
      <w:pPr>
        <w:rPr>
          <w:rFonts w:ascii="TH Sarabun New" w:hAnsi="TH Sarabun New" w:cs="TH Sarabun New"/>
          <w:noProof/>
          <w:sz w:val="32"/>
          <w:szCs w:val="32"/>
          <w:cs/>
        </w:rPr>
      </w:pPr>
      <w:bookmarkStart w:id="0" w:name="_Hlk143539262"/>
      <w:bookmarkEnd w:id="0"/>
    </w:p>
    <w:p w14:paraId="03CFA774" w14:textId="77777777" w:rsidR="000C5A89" w:rsidRDefault="000C5A89" w:rsidP="00A35666">
      <w:pPr>
        <w:rPr>
          <w:rFonts w:ascii="TH Sarabun New" w:hAnsi="TH Sarabun New" w:cs="TH Sarabun New"/>
          <w:noProof/>
          <w:sz w:val="32"/>
          <w:szCs w:val="32"/>
        </w:rPr>
      </w:pPr>
    </w:p>
    <w:p w14:paraId="5057BDFE" w14:textId="77777777" w:rsidR="007207C1" w:rsidRDefault="007207C1" w:rsidP="00A35666">
      <w:pPr>
        <w:rPr>
          <w:rFonts w:ascii="TH Sarabun New" w:hAnsi="TH Sarabun New" w:cs="TH Sarabun New"/>
          <w:noProof/>
          <w:sz w:val="32"/>
          <w:szCs w:val="32"/>
        </w:rPr>
      </w:pPr>
    </w:p>
    <w:p w14:paraId="5120A399" w14:textId="77777777" w:rsidR="007207C1" w:rsidRDefault="007207C1" w:rsidP="00A35666">
      <w:pPr>
        <w:rPr>
          <w:rFonts w:ascii="TH Sarabun New" w:hAnsi="TH Sarabun New" w:cs="TH Sarabun New"/>
          <w:noProof/>
          <w:sz w:val="32"/>
          <w:szCs w:val="32"/>
        </w:rPr>
      </w:pPr>
    </w:p>
    <w:p w14:paraId="6C30F4C1" w14:textId="77777777" w:rsidR="007207C1" w:rsidRDefault="007207C1" w:rsidP="00A35666">
      <w:pPr>
        <w:rPr>
          <w:rFonts w:ascii="TH Sarabun New" w:hAnsi="TH Sarabun New" w:cs="TH Sarabun New"/>
          <w:noProof/>
          <w:sz w:val="32"/>
          <w:szCs w:val="32"/>
        </w:rPr>
      </w:pPr>
    </w:p>
    <w:p w14:paraId="2D2A7797" w14:textId="77777777" w:rsidR="007207C1" w:rsidRDefault="007207C1" w:rsidP="00A35666">
      <w:pPr>
        <w:rPr>
          <w:rFonts w:ascii="TH Sarabun New" w:hAnsi="TH Sarabun New" w:cs="TH Sarabun New"/>
          <w:noProof/>
          <w:sz w:val="32"/>
          <w:szCs w:val="32"/>
        </w:rPr>
      </w:pPr>
    </w:p>
    <w:p w14:paraId="513AAFD9" w14:textId="77777777" w:rsidR="000C5A89" w:rsidRDefault="000C5A89" w:rsidP="00A35666">
      <w:pPr>
        <w:rPr>
          <w:rFonts w:ascii="TH Sarabun New" w:hAnsi="TH Sarabun New" w:cs="TH Sarabun New"/>
          <w:noProof/>
          <w:sz w:val="32"/>
          <w:szCs w:val="32"/>
          <w:cs/>
        </w:rPr>
      </w:pPr>
    </w:p>
    <w:p w14:paraId="5379096C" w14:textId="2B9F286B" w:rsidR="000C5A89" w:rsidRPr="007207C1" w:rsidRDefault="006F6309" w:rsidP="007207C1">
      <w:pPr>
        <w:rPr>
          <w:rFonts w:ascii="TH Sarabun New" w:hAnsi="TH Sarabun New" w:cs="TH Sarabun New"/>
          <w:noProof/>
          <w:sz w:val="32"/>
          <w:szCs w:val="32"/>
          <w:cs/>
        </w:rPr>
        <w:sectPr w:rsidR="000C5A89" w:rsidRPr="007207C1" w:rsidSect="000C5A89">
          <w:pgSz w:w="11907" w:h="16840" w:code="9"/>
          <w:pgMar w:top="0" w:right="288" w:bottom="173" w:left="288" w:header="634" w:footer="0" w:gutter="0"/>
          <w:cols w:num="2" w:space="720"/>
          <w:docGrid w:linePitch="381"/>
        </w:sectPr>
      </w:pPr>
      <w:r>
        <w:rPr>
          <w:rFonts w:ascii="TH Sarabun New" w:hAnsi="TH Sarabun New" w:cs="TH Sarabun New"/>
          <w:noProof/>
          <w:sz w:val="32"/>
          <w:szCs w:val="32"/>
          <w:lang w:val="th-TH"/>
        </w:rPr>
        <w:drawing>
          <wp:inline distT="0" distB="0" distL="0" distR="0" wp14:anchorId="13DE5B47" wp14:editId="78660B6D">
            <wp:extent cx="7258223" cy="7258223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8223" cy="7258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6DA96" w14:textId="536C2D29" w:rsidR="000C5A89" w:rsidRDefault="004A711C" w:rsidP="00470F2E">
      <w:pPr>
        <w:spacing w:line="20" w:lineRule="atLeast"/>
        <w:rPr>
          <w:rFonts w:ascii="TH SarabunPSK" w:hAnsi="TH SarabunPSK" w:cs="TH SarabunPSK"/>
          <w:szCs w:val="24"/>
        </w:rPr>
      </w:pPr>
      <w:r>
        <w:rPr>
          <w:rFonts w:ascii="TH SarabunPSK" w:hAnsi="TH SarabunPSK" w:cs="TH SarabunPSK"/>
          <w:noProof/>
          <w:szCs w:val="24"/>
        </w:rPr>
        <w:lastRenderedPageBreak/>
        <w:drawing>
          <wp:anchor distT="0" distB="0" distL="114300" distR="114300" simplePos="0" relativeHeight="251750912" behindDoc="0" locked="0" layoutInCell="1" allowOverlap="1" wp14:anchorId="5A843F53" wp14:editId="39B69388">
            <wp:simplePos x="0" y="0"/>
            <wp:positionH relativeFrom="column">
              <wp:posOffset>-46355</wp:posOffset>
            </wp:positionH>
            <wp:positionV relativeFrom="paragraph">
              <wp:posOffset>213995</wp:posOffset>
            </wp:positionV>
            <wp:extent cx="7115175" cy="1904365"/>
            <wp:effectExtent l="0" t="0" r="9525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5175" cy="1904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1D9A">
        <w:rPr>
          <w:noProof/>
        </w:rPr>
        <w:drawing>
          <wp:anchor distT="0" distB="0" distL="114300" distR="114300" simplePos="0" relativeHeight="251749888" behindDoc="0" locked="0" layoutInCell="1" allowOverlap="1" wp14:anchorId="0ECCE3A2" wp14:editId="780D5FD3">
            <wp:simplePos x="0" y="0"/>
            <wp:positionH relativeFrom="column">
              <wp:posOffset>2351405</wp:posOffset>
            </wp:positionH>
            <wp:positionV relativeFrom="paragraph">
              <wp:posOffset>1854835</wp:posOffset>
            </wp:positionV>
            <wp:extent cx="2315845" cy="1917700"/>
            <wp:effectExtent l="38100" t="38100" r="46355" b="82550"/>
            <wp:wrapNone/>
            <wp:docPr id="16880489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04890" name="Picture 2"/>
                    <pic:cNvPicPr>
                      <a:picLocks noChangeAspect="1"/>
                    </pic:cNvPicPr>
                  </pic:nvPicPr>
                  <pic:blipFill>
                    <a:blip r:embed="rId10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771" r="9771"/>
                    <a:stretch>
                      <a:fillRect/>
                    </a:stretch>
                  </pic:blipFill>
                  <pic:spPr>
                    <a:xfrm>
                      <a:off x="0" y="0"/>
                      <a:ext cx="2315845" cy="19177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outerShdw blurRad="50800" dist="50800" dir="5400000" sx="200000" sy="200000" algn="ctr" rotWithShape="0">
                        <a:srgbClr val="000000">
                          <a:alpha val="0"/>
                        </a:srgbClr>
                      </a:outerShdw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="00C62F98">
        <w:rPr>
          <w:noProof/>
        </w:rPr>
        <w:drawing>
          <wp:anchor distT="0" distB="0" distL="114300" distR="114300" simplePos="0" relativeHeight="251747840" behindDoc="0" locked="0" layoutInCell="1" allowOverlap="1" wp14:anchorId="10EFE85B" wp14:editId="3824930A">
            <wp:simplePos x="0" y="0"/>
            <wp:positionH relativeFrom="column">
              <wp:posOffset>4744720</wp:posOffset>
            </wp:positionH>
            <wp:positionV relativeFrom="paragraph">
              <wp:posOffset>1859280</wp:posOffset>
            </wp:positionV>
            <wp:extent cx="2343150" cy="1917700"/>
            <wp:effectExtent l="38100" t="38100" r="38100" b="82550"/>
            <wp:wrapNone/>
            <wp:docPr id="205117322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173223" name="Picture 6"/>
                    <pic:cNvPicPr>
                      <a:picLocks noChangeAspect="1"/>
                    </pic:cNvPicPr>
                  </pic:nvPicPr>
                  <pic:blipFill>
                    <a:blip r:embed="rId12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726" r="9726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19177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outerShdw blurRad="50800" dist="50800" dir="5400000" sx="200000" sy="200000" algn="ctr" rotWithShape="0">
                        <a:srgbClr val="000000">
                          <a:alpha val="0"/>
                        </a:srgbClr>
                      </a:outerShdw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B129C7">
        <w:rPr>
          <w:noProof/>
        </w:rPr>
        <w:drawing>
          <wp:anchor distT="0" distB="0" distL="114300" distR="114300" simplePos="0" relativeHeight="251748864" behindDoc="0" locked="0" layoutInCell="1" allowOverlap="1" wp14:anchorId="622C7C22" wp14:editId="6E29CB69">
            <wp:simplePos x="0" y="0"/>
            <wp:positionH relativeFrom="column">
              <wp:posOffset>-46355</wp:posOffset>
            </wp:positionH>
            <wp:positionV relativeFrom="paragraph">
              <wp:posOffset>1860550</wp:posOffset>
            </wp:positionV>
            <wp:extent cx="2315845" cy="1917700"/>
            <wp:effectExtent l="38100" t="38100" r="46355" b="82550"/>
            <wp:wrapNone/>
            <wp:docPr id="8419435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943597" name="Picture 1"/>
                    <pic:cNvPicPr>
                      <a:picLocks noChangeAspect="1"/>
                    </pic:cNvPicPr>
                  </pic:nvPicPr>
                  <pic:blipFill>
                    <a:blip r:embed="rId14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685" r="9685"/>
                    <a:stretch>
                      <a:fillRect/>
                    </a:stretch>
                  </pic:blipFill>
                  <pic:spPr>
                    <a:xfrm>
                      <a:off x="0" y="0"/>
                      <a:ext cx="2315845" cy="19177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outerShdw blurRad="50800" dist="50800" dir="5400000" sx="200000" sy="200000" algn="ctr" rotWithShape="0">
                        <a:srgbClr val="000000">
                          <a:alpha val="0"/>
                        </a:srgbClr>
                      </a:outerShdw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14:paraId="1E0C5302" w14:textId="58901D41" w:rsidR="000C5A89" w:rsidRDefault="007D4A92" w:rsidP="007D4A92">
      <w:pPr>
        <w:tabs>
          <w:tab w:val="left" w:pos="1290"/>
        </w:tabs>
        <w:spacing w:line="20" w:lineRule="atLeast"/>
        <w:rPr>
          <w:rFonts w:ascii="TH SarabunPSK" w:hAnsi="TH SarabunPSK" w:cs="TH SarabunPSK"/>
          <w:szCs w:val="24"/>
        </w:rPr>
      </w:pPr>
      <w:r>
        <w:rPr>
          <w:rFonts w:ascii="TH SarabunPSK" w:hAnsi="TH SarabunPSK" w:cs="TH SarabunPSK"/>
          <w:szCs w:val="24"/>
          <w:cs/>
        </w:rPr>
        <w:tab/>
      </w:r>
    </w:p>
    <w:p w14:paraId="59D93523" w14:textId="4B71019A" w:rsidR="000C5A89" w:rsidRPr="00365C33" w:rsidRDefault="00343D53" w:rsidP="007D4A92">
      <w:pPr>
        <w:tabs>
          <w:tab w:val="left" w:pos="6495"/>
          <w:tab w:val="left" w:pos="9075"/>
        </w:tabs>
        <w:spacing w:line="20" w:lineRule="atLeast"/>
        <w:rPr>
          <w:rFonts w:ascii="TH SarabunPSK" w:hAnsi="TH SarabunPSK" w:cs="TH SarabunPSK"/>
          <w:szCs w:val="24"/>
        </w:rPr>
      </w:pPr>
      <w:r>
        <w:rPr>
          <w:rFonts w:ascii="TH SarabunPSK" w:hAnsi="TH SarabunPSK" w:cs="TH SarabunPSK"/>
          <w:szCs w:val="24"/>
          <w:cs/>
        </w:rPr>
        <w:tab/>
      </w:r>
      <w:r w:rsidR="007D4A92">
        <w:rPr>
          <w:rFonts w:ascii="TH SarabunPSK" w:hAnsi="TH SarabunPSK" w:cs="TH SarabunPSK"/>
          <w:szCs w:val="24"/>
          <w:cs/>
        </w:rPr>
        <w:tab/>
      </w:r>
    </w:p>
    <w:p w14:paraId="7CD86F81" w14:textId="6CA0314C" w:rsidR="000C5A89" w:rsidRPr="00365C33" w:rsidRDefault="007D4A92" w:rsidP="007D4A92">
      <w:pPr>
        <w:tabs>
          <w:tab w:val="left" w:pos="1635"/>
          <w:tab w:val="left" w:pos="4740"/>
          <w:tab w:val="left" w:pos="8220"/>
        </w:tabs>
        <w:spacing w:line="20" w:lineRule="atLeast"/>
        <w:rPr>
          <w:rFonts w:ascii="TH SarabunPSK" w:hAnsi="TH SarabunPSK" w:cs="TH SarabunPSK"/>
          <w:szCs w:val="24"/>
        </w:rPr>
      </w:pPr>
      <w:r>
        <w:rPr>
          <w:rFonts w:ascii="TH SarabunPSK" w:hAnsi="TH SarabunPSK" w:cs="TH SarabunPSK"/>
          <w:szCs w:val="24"/>
          <w:cs/>
        </w:rPr>
        <w:tab/>
      </w:r>
      <w:r>
        <w:rPr>
          <w:rFonts w:ascii="TH SarabunPSK" w:hAnsi="TH SarabunPSK" w:cs="TH SarabunPSK"/>
          <w:szCs w:val="24"/>
          <w:cs/>
        </w:rPr>
        <w:tab/>
      </w:r>
      <w:r>
        <w:rPr>
          <w:rFonts w:ascii="TH SarabunPSK" w:hAnsi="TH SarabunPSK" w:cs="TH SarabunPSK"/>
          <w:szCs w:val="24"/>
          <w:cs/>
        </w:rPr>
        <w:tab/>
      </w:r>
    </w:p>
    <w:p w14:paraId="163AA85E" w14:textId="77777777" w:rsidR="000C5A89" w:rsidRPr="00365C33" w:rsidRDefault="000C5A89" w:rsidP="000C5A89">
      <w:pPr>
        <w:spacing w:line="20" w:lineRule="atLeast"/>
        <w:rPr>
          <w:rFonts w:ascii="TH SarabunPSK" w:hAnsi="TH SarabunPSK" w:cs="TH SarabunPSK"/>
          <w:szCs w:val="24"/>
        </w:rPr>
      </w:pPr>
    </w:p>
    <w:p w14:paraId="6359E567" w14:textId="77777777" w:rsidR="000C5A89" w:rsidRPr="00365C33" w:rsidRDefault="000C5A89" w:rsidP="003367B4">
      <w:pPr>
        <w:spacing w:line="20" w:lineRule="atLeast"/>
        <w:jc w:val="center"/>
        <w:rPr>
          <w:rFonts w:ascii="TH SarabunPSK" w:hAnsi="TH SarabunPSK" w:cs="TH SarabunPSK"/>
          <w:szCs w:val="24"/>
        </w:rPr>
      </w:pPr>
    </w:p>
    <w:p w14:paraId="0AC296A9" w14:textId="4F89EDF7" w:rsidR="000C5A89" w:rsidRPr="00365C33" w:rsidRDefault="001A028D" w:rsidP="001A028D">
      <w:pPr>
        <w:tabs>
          <w:tab w:val="left" w:pos="6210"/>
        </w:tabs>
        <w:spacing w:line="20" w:lineRule="atLeast"/>
        <w:rPr>
          <w:rFonts w:ascii="TH SarabunPSK" w:hAnsi="TH SarabunPSK" w:cs="TH SarabunPSK"/>
          <w:szCs w:val="24"/>
        </w:rPr>
      </w:pPr>
      <w:r>
        <w:rPr>
          <w:rFonts w:ascii="TH SarabunPSK" w:hAnsi="TH SarabunPSK" w:cs="TH SarabunPSK"/>
          <w:szCs w:val="24"/>
        </w:rPr>
        <w:tab/>
      </w:r>
    </w:p>
    <w:p w14:paraId="661A76A2" w14:textId="0337CF26" w:rsidR="000C5A89" w:rsidRDefault="001A028D" w:rsidP="001A028D">
      <w:pPr>
        <w:tabs>
          <w:tab w:val="left" w:pos="4950"/>
        </w:tabs>
        <w:spacing w:line="20" w:lineRule="atLeast"/>
        <w:rPr>
          <w:rFonts w:ascii="TH SarabunPSK" w:hAnsi="TH SarabunPSK" w:cs="TH SarabunPSK"/>
          <w:szCs w:val="24"/>
        </w:rPr>
      </w:pPr>
      <w:r>
        <w:rPr>
          <w:rFonts w:ascii="TH SarabunPSK" w:hAnsi="TH SarabunPSK" w:cs="TH SarabunPSK"/>
          <w:szCs w:val="24"/>
        </w:rPr>
        <w:tab/>
      </w:r>
    </w:p>
    <w:p w14:paraId="66C43339" w14:textId="77777777" w:rsidR="00D16C08" w:rsidRDefault="00D16C08" w:rsidP="001A028D">
      <w:pPr>
        <w:tabs>
          <w:tab w:val="left" w:pos="4950"/>
        </w:tabs>
        <w:spacing w:line="20" w:lineRule="atLeast"/>
        <w:rPr>
          <w:rFonts w:ascii="TH SarabunPSK" w:hAnsi="TH SarabunPSK" w:cs="TH SarabunPSK"/>
          <w:szCs w:val="24"/>
        </w:rPr>
      </w:pPr>
    </w:p>
    <w:p w14:paraId="369D1E15" w14:textId="77777777" w:rsidR="00D16C08" w:rsidRPr="00365C33" w:rsidRDefault="00D16C08" w:rsidP="001A028D">
      <w:pPr>
        <w:tabs>
          <w:tab w:val="left" w:pos="4950"/>
        </w:tabs>
        <w:spacing w:line="20" w:lineRule="atLeast"/>
        <w:rPr>
          <w:rFonts w:ascii="TH SarabunPSK" w:hAnsi="TH SarabunPSK" w:cs="TH SarabunPSK"/>
          <w:szCs w:val="24"/>
        </w:rPr>
      </w:pPr>
    </w:p>
    <w:tbl>
      <w:tblPr>
        <w:tblpPr w:leftFromText="180" w:rightFromText="180" w:vertAnchor="text" w:horzAnchor="margin" w:tblpY="3296"/>
        <w:tblW w:w="11108" w:type="dxa"/>
        <w:tblBorders>
          <w:top w:val="single" w:sz="8" w:space="0" w:color="69B4FF"/>
          <w:left w:val="single" w:sz="8" w:space="0" w:color="69B4FF"/>
          <w:bottom w:val="single" w:sz="8" w:space="0" w:color="FFFFFF"/>
          <w:right w:val="single" w:sz="8" w:space="0" w:color="69B4FF"/>
          <w:insideH w:val="single" w:sz="8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568"/>
        <w:gridCol w:w="5062"/>
        <w:gridCol w:w="826"/>
        <w:gridCol w:w="990"/>
        <w:gridCol w:w="1187"/>
        <w:gridCol w:w="2475"/>
      </w:tblGrid>
      <w:tr w:rsidR="00E200FA" w:rsidRPr="00BB45F1" w14:paraId="4538D652" w14:textId="77777777" w:rsidTr="004A711C">
        <w:trPr>
          <w:trHeight w:val="724"/>
        </w:trPr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  <w:shd w:val="clear" w:color="auto" w:fill="672C94"/>
            <w:vAlign w:val="center"/>
          </w:tcPr>
          <w:p w14:paraId="6B6474AB" w14:textId="77777777" w:rsidR="00E200FA" w:rsidRPr="005931B8" w:rsidRDefault="00E200FA" w:rsidP="006E54DC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5931B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วันที่</w:t>
            </w:r>
          </w:p>
        </w:tc>
        <w:tc>
          <w:tcPr>
            <w:tcW w:w="5062" w:type="dxa"/>
            <w:tcBorders>
              <w:top w:val="nil"/>
              <w:left w:val="nil"/>
              <w:bottom w:val="nil"/>
              <w:right w:val="nil"/>
            </w:tcBorders>
            <w:shd w:val="clear" w:color="auto" w:fill="672C94"/>
            <w:vAlign w:val="center"/>
          </w:tcPr>
          <w:p w14:paraId="07DCB9B0" w14:textId="77777777" w:rsidR="00E200FA" w:rsidRPr="005931B8" w:rsidRDefault="00E200FA" w:rsidP="006E54DC">
            <w:pPr>
              <w:pStyle w:val="NoSpacing"/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5931B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โปรแกรมทัวร์</w:t>
            </w:r>
          </w:p>
        </w:tc>
        <w:tc>
          <w:tcPr>
            <w:tcW w:w="300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672C94"/>
            <w:vAlign w:val="center"/>
          </w:tcPr>
          <w:p w14:paraId="39CC4844" w14:textId="77777777" w:rsidR="00E200FA" w:rsidRPr="005931B8" w:rsidRDefault="00E200FA" w:rsidP="006E54DC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5931B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เช้า           เที่ยง           เย็น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672C94"/>
            <w:vAlign w:val="center"/>
          </w:tcPr>
          <w:p w14:paraId="6CFD1C70" w14:textId="77777777" w:rsidR="00E200FA" w:rsidRPr="005931B8" w:rsidRDefault="00E200FA" w:rsidP="006E54DC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5931B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โรงแรม</w:t>
            </w:r>
          </w:p>
        </w:tc>
      </w:tr>
      <w:tr w:rsidR="00E200FA" w:rsidRPr="0080576A" w14:paraId="6B4AA781" w14:textId="77777777" w:rsidTr="00D46659">
        <w:trPr>
          <w:trHeight w:val="1263"/>
        </w:trPr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3082D557" w14:textId="77777777" w:rsidR="00E200FA" w:rsidRPr="004249E7" w:rsidRDefault="00E200FA" w:rsidP="006E54DC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color w:val="3B3838"/>
                <w:sz w:val="28"/>
              </w:rPr>
            </w:pPr>
            <w:r w:rsidRPr="004249E7">
              <w:rPr>
                <w:rFonts w:ascii="TH SarabunPSK" w:hAnsi="TH SarabunPSK" w:cs="TH SarabunPSK" w:hint="cs"/>
                <w:color w:val="3B3838"/>
                <w:sz w:val="28"/>
                <w:cs/>
              </w:rPr>
              <w:t>1</w:t>
            </w:r>
          </w:p>
        </w:tc>
        <w:tc>
          <w:tcPr>
            <w:tcW w:w="50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263F445F" w14:textId="24B3F3C3" w:rsidR="00E200FA" w:rsidRPr="009C6277" w:rsidRDefault="00E200FA" w:rsidP="006E54DC">
            <w:pPr>
              <w:spacing w:line="20" w:lineRule="atLeast"/>
              <w:jc w:val="thaiDistribute"/>
              <w:rPr>
                <w:rFonts w:ascii="TH SarabunPSK" w:hAnsi="TH SarabunPSK" w:cs="TH SarabunPSK"/>
                <w:color w:val="3B3838"/>
                <w:sz w:val="28"/>
                <w:cs/>
              </w:rPr>
            </w:pPr>
            <w:bookmarkStart w:id="1" w:name="_Hlk143531587"/>
            <w:r w:rsidRPr="009C6277">
              <w:rPr>
                <w:rFonts w:ascii="TH SarabunPSK" w:hAnsi="TH SarabunPSK" w:cs="TH SarabunPSK"/>
                <w:color w:val="3B3838"/>
                <w:sz w:val="28"/>
                <w:cs/>
              </w:rPr>
              <w:t>สนามบินสุวรรณภูมิ – สนามบินนานาชาติฮ่องกง</w:t>
            </w:r>
            <w:r w:rsidRPr="009C6277">
              <w:rPr>
                <w:rFonts w:ascii="TH SarabunPSK" w:hAnsi="TH SarabunPSK" w:cs="TH SarabunPSK" w:hint="cs"/>
                <w:color w:val="3B3838"/>
                <w:sz w:val="28"/>
                <w:cs/>
              </w:rPr>
              <w:t xml:space="preserve"> </w:t>
            </w:r>
            <w:r w:rsidRPr="009C6277">
              <w:rPr>
                <w:rFonts w:ascii="TH SarabunPSK" w:hAnsi="TH SarabunPSK" w:cs="TH SarabunPSK"/>
                <w:color w:val="3B3838"/>
                <w:sz w:val="28"/>
                <w:cs/>
              </w:rPr>
              <w:t>–</w:t>
            </w:r>
            <w:r w:rsidRPr="009C6277">
              <w:rPr>
                <w:rFonts w:ascii="TH SarabunPSK" w:hAnsi="TH SarabunPSK" w:cs="TH SarabunPSK" w:hint="cs"/>
                <w:color w:val="3B3838"/>
                <w:sz w:val="28"/>
                <w:cs/>
              </w:rPr>
              <w:t xml:space="preserve"> </w:t>
            </w:r>
            <w:r w:rsidRPr="009C6277">
              <w:rPr>
                <w:rFonts w:ascii="TH SarabunPSK" w:hAnsi="TH SarabunPSK" w:cs="TH SarabunPSK"/>
                <w:color w:val="3B3838"/>
                <w:sz w:val="28"/>
                <w:cs/>
              </w:rPr>
              <w:t xml:space="preserve">นั่งกระเช้านองปิง – วัดโป่วหลิน – นมัสการพระใหญ่เทียนถาน – หมู่บ้านวัฒนธรรมนองปิง – ห้างซิตี้เกต </w:t>
            </w:r>
            <w:proofErr w:type="spellStart"/>
            <w:r w:rsidRPr="009C6277">
              <w:rPr>
                <w:rFonts w:ascii="TH SarabunPSK" w:hAnsi="TH SarabunPSK" w:cs="TH SarabunPSK"/>
                <w:color w:val="3B3838"/>
                <w:sz w:val="28"/>
                <w:cs/>
              </w:rPr>
              <w:t>เอาท์เล็ท</w:t>
            </w:r>
            <w:bookmarkEnd w:id="1"/>
            <w:proofErr w:type="spellEnd"/>
            <w:r w:rsidR="00D53556">
              <w:rPr>
                <w:rFonts w:ascii="TH SarabunPSK" w:hAnsi="TH SarabunPSK" w:cs="TH SarabunPSK" w:hint="cs"/>
                <w:color w:val="3B3838"/>
                <w:sz w:val="28"/>
                <w:cs/>
              </w:rPr>
              <w:t xml:space="preserve"> - </w:t>
            </w:r>
            <w:r w:rsidR="00D53556">
              <w:t xml:space="preserve"> </w:t>
            </w:r>
            <w:r w:rsidR="00D53556" w:rsidRPr="00D53556">
              <w:rPr>
                <w:rFonts w:ascii="TH SarabunPSK" w:hAnsi="TH SarabunPSK" w:cs="TH SarabunPSK"/>
                <w:color w:val="3B3838"/>
                <w:sz w:val="28"/>
              </w:rPr>
              <w:t>A SYMPHONY OF LIGHTS</w:t>
            </w:r>
          </w:p>
        </w:tc>
        <w:tc>
          <w:tcPr>
            <w:tcW w:w="8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42EBB37" w14:textId="77777777" w:rsidR="00E200FA" w:rsidRPr="001A56F5" w:rsidRDefault="00E200FA" w:rsidP="006E54DC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FD10A7D" w14:textId="77777777" w:rsidR="00E200FA" w:rsidRPr="001A56F5" w:rsidRDefault="00E200FA" w:rsidP="006E54DC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sz w:val="28"/>
              </w:rPr>
            </w:pPr>
            <w:r w:rsidRPr="006E078F">
              <w:rPr>
                <w:rFonts w:ascii="TH SarabunPSK" w:hAnsi="TH SarabunPSK" w:cs="TH SarabunPSK" w:hint="cs"/>
                <w:b/>
                <w:bCs/>
                <w:noProof/>
                <w:sz w:val="44"/>
                <w:szCs w:val="44"/>
              </w:rPr>
              <w:drawing>
                <wp:inline distT="0" distB="0" distL="0" distR="0" wp14:anchorId="746050FF" wp14:editId="2E10493D">
                  <wp:extent cx="167005" cy="167005"/>
                  <wp:effectExtent l="0" t="0" r="4445" b="4445"/>
                  <wp:docPr id="1338578581" name="Picture 1338578581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7005" cy="16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18C51A0" w14:textId="779C0108" w:rsidR="00E200FA" w:rsidRPr="001A56F5" w:rsidRDefault="00470F2E" w:rsidP="006E54DC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sz w:val="28"/>
              </w:rPr>
            </w:pPr>
            <w:r w:rsidRPr="00F76880">
              <w:rPr>
                <w:rFonts w:ascii="TH SarabunPSK" w:eastAsia="Calibri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36E08911" wp14:editId="5EF72013">
                  <wp:extent cx="142875" cy="142875"/>
                  <wp:effectExtent l="0" t="0" r="0" b="0"/>
                  <wp:docPr id="1850716883" name="Picture 1850716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F243679" w14:textId="77777777" w:rsidR="00E200FA" w:rsidRPr="008A59E3" w:rsidRDefault="00E200FA" w:rsidP="006E54DC">
            <w:pPr>
              <w:pStyle w:val="NoSpacing"/>
              <w:spacing w:line="20" w:lineRule="atLeast"/>
              <w:jc w:val="center"/>
              <w:rPr>
                <w:rFonts w:ascii="TH SarabunPSK" w:hAnsi="TH SarabunPSK" w:cs="TH SarabunPSK"/>
                <w:color w:val="3B3838"/>
                <w:sz w:val="28"/>
              </w:rPr>
            </w:pPr>
            <w:proofErr w:type="spellStart"/>
            <w:r w:rsidRPr="00681266">
              <w:rPr>
                <w:rFonts w:ascii="TH SarabunPSK" w:hAnsi="TH SarabunPSK" w:cs="TH SarabunPSK"/>
                <w:color w:val="3B3838"/>
                <w:sz w:val="28"/>
              </w:rPr>
              <w:t>iclub</w:t>
            </w:r>
            <w:proofErr w:type="spellEnd"/>
            <w:r w:rsidRPr="00681266">
              <w:rPr>
                <w:rFonts w:ascii="TH SarabunPSK" w:hAnsi="TH SarabunPSK" w:cs="TH SarabunPSK"/>
                <w:color w:val="3B3838"/>
                <w:sz w:val="28"/>
              </w:rPr>
              <w:t xml:space="preserve"> To Kwa Wan Hotel </w:t>
            </w:r>
            <w:r w:rsidRPr="001A56F5">
              <w:rPr>
                <w:rFonts w:ascii="TH SarabunPSK" w:hAnsi="TH SarabunPSK" w:cs="TH SarabunPSK" w:hint="cs"/>
                <w:color w:val="3B3838"/>
                <w:sz w:val="28"/>
                <w:cs/>
              </w:rPr>
              <w:t xml:space="preserve">หรือเทียบเท่า </w:t>
            </w:r>
            <w:r w:rsidRPr="001A56F5">
              <w:rPr>
                <w:noProof/>
                <w:sz w:val="28"/>
              </w:rPr>
              <mc:AlternateContent>
                <mc:Choice Requires="wps">
                  <w:drawing>
                    <wp:inline distT="0" distB="0" distL="0" distR="0" wp14:anchorId="42DC062E" wp14:editId="0DE5E13D">
                      <wp:extent cx="47061" cy="45085"/>
                      <wp:effectExtent l="19050" t="38100" r="29210" b="31115"/>
                      <wp:docPr id="57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0F301C2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1A56F5">
              <w:rPr>
                <w:noProof/>
                <w:sz w:val="28"/>
              </w:rPr>
              <mc:AlternateContent>
                <mc:Choice Requires="wps">
                  <w:drawing>
                    <wp:inline distT="0" distB="0" distL="0" distR="0" wp14:anchorId="46FEA26C" wp14:editId="31A9EB18">
                      <wp:extent cx="47061" cy="45085"/>
                      <wp:effectExtent l="19050" t="38100" r="29210" b="31115"/>
                      <wp:docPr id="51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0927DFC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1A56F5">
              <w:rPr>
                <w:noProof/>
                <w:sz w:val="28"/>
              </w:rPr>
              <mc:AlternateContent>
                <mc:Choice Requires="wps">
                  <w:drawing>
                    <wp:inline distT="0" distB="0" distL="0" distR="0" wp14:anchorId="5EACB3BC" wp14:editId="22782018">
                      <wp:extent cx="47061" cy="45085"/>
                      <wp:effectExtent l="19050" t="38100" r="29210" b="31115"/>
                      <wp:docPr id="55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4092914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1A56F5">
              <w:rPr>
                <w:noProof/>
                <w:sz w:val="28"/>
              </w:rPr>
              <mc:AlternateContent>
                <mc:Choice Requires="wps">
                  <w:drawing>
                    <wp:inline distT="0" distB="0" distL="0" distR="0" wp14:anchorId="757408AA" wp14:editId="7F7D5AB0">
                      <wp:extent cx="47061" cy="45085"/>
                      <wp:effectExtent l="19050" t="38100" r="29210" b="31115"/>
                      <wp:docPr id="27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186BED0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E200FA" w:rsidRPr="0080576A" w14:paraId="6B22A2E0" w14:textId="77777777" w:rsidTr="004A711C">
        <w:trPr>
          <w:trHeight w:val="994"/>
        </w:trPr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A09011E" w14:textId="77777777" w:rsidR="00E200FA" w:rsidRPr="004249E7" w:rsidRDefault="00E200FA" w:rsidP="006E54DC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color w:val="3B3838"/>
                <w:sz w:val="28"/>
              </w:rPr>
            </w:pPr>
            <w:r w:rsidRPr="004249E7">
              <w:rPr>
                <w:rFonts w:ascii="TH SarabunPSK" w:hAnsi="TH SarabunPSK" w:cs="TH SarabunPSK" w:hint="cs"/>
                <w:color w:val="3B3838"/>
                <w:sz w:val="28"/>
                <w:cs/>
              </w:rPr>
              <w:t>2</w:t>
            </w:r>
          </w:p>
        </w:tc>
        <w:tc>
          <w:tcPr>
            <w:tcW w:w="50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8007E32" w14:textId="655BA31A" w:rsidR="005D6BE4" w:rsidRPr="005D6BE4" w:rsidRDefault="005D6BE4" w:rsidP="005D6BE4">
            <w:pPr>
              <w:spacing w:line="20" w:lineRule="atLeast"/>
              <w:jc w:val="thaiDistribute"/>
              <w:rPr>
                <w:rFonts w:ascii="TH SarabunPSK" w:hAnsi="TH SarabunPSK" w:cs="TH SarabunPSK"/>
                <w:color w:val="3B3838"/>
                <w:sz w:val="28"/>
              </w:rPr>
            </w:pPr>
            <w:r w:rsidRPr="005D6BE4">
              <w:rPr>
                <w:rFonts w:ascii="TH SarabunPSK" w:hAnsi="TH SarabunPSK" w:cs="TH SarabunPSK"/>
                <w:color w:val="3B3838"/>
                <w:sz w:val="28"/>
                <w:cs/>
              </w:rPr>
              <w:t>ฮ่องกง – มาเก๊า – วิหาร</w:t>
            </w:r>
            <w:proofErr w:type="spellStart"/>
            <w:r w:rsidRPr="005D6BE4">
              <w:rPr>
                <w:rFonts w:ascii="TH SarabunPSK" w:hAnsi="TH SarabunPSK" w:cs="TH SarabunPSK"/>
                <w:color w:val="3B3838"/>
                <w:sz w:val="28"/>
                <w:cs/>
              </w:rPr>
              <w:t>เซนต์</w:t>
            </w:r>
            <w:proofErr w:type="spellEnd"/>
            <w:r w:rsidRPr="005D6BE4">
              <w:rPr>
                <w:rFonts w:ascii="TH SarabunPSK" w:hAnsi="TH SarabunPSK" w:cs="TH SarabunPSK"/>
                <w:color w:val="3B3838"/>
                <w:sz w:val="28"/>
                <w:cs/>
              </w:rPr>
              <w:t>ปอล – เซนาโด</w:t>
            </w:r>
            <w:proofErr w:type="spellStart"/>
            <w:r w:rsidRPr="005D6BE4">
              <w:rPr>
                <w:rFonts w:ascii="TH SarabunPSK" w:hAnsi="TH SarabunPSK" w:cs="TH SarabunPSK"/>
                <w:color w:val="3B3838"/>
                <w:sz w:val="28"/>
                <w:cs/>
              </w:rPr>
              <w:t>้ส</w:t>
            </w:r>
            <w:proofErr w:type="spellEnd"/>
            <w:r w:rsidRPr="005D6BE4">
              <w:rPr>
                <w:rFonts w:ascii="TH SarabunPSK" w:hAnsi="TH SarabunPSK" w:cs="TH SarabunPSK"/>
                <w:color w:val="3B3838"/>
                <w:sz w:val="28"/>
                <w:cs/>
              </w:rPr>
              <w:t xml:space="preserve">แควร์ </w:t>
            </w:r>
            <w:r w:rsidR="00DA2D97" w:rsidRPr="005D6BE4">
              <w:rPr>
                <w:rFonts w:ascii="TH SarabunPSK" w:hAnsi="TH SarabunPSK" w:cs="TH SarabunPSK"/>
                <w:color w:val="3B3838"/>
                <w:sz w:val="28"/>
                <w:cs/>
              </w:rPr>
              <w:t>–</w:t>
            </w:r>
          </w:p>
          <w:p w14:paraId="657DD18F" w14:textId="2C0179C0" w:rsidR="00E200FA" w:rsidRPr="009C6277" w:rsidRDefault="005D6BE4" w:rsidP="005D6BE4">
            <w:pPr>
              <w:spacing w:line="20" w:lineRule="atLeast"/>
              <w:jc w:val="thaiDistribute"/>
              <w:rPr>
                <w:rFonts w:ascii="TH SarabunPSK" w:hAnsi="TH SarabunPSK" w:cs="TH SarabunPSK"/>
                <w:color w:val="3B3838"/>
                <w:sz w:val="28"/>
                <w:cs/>
              </w:rPr>
            </w:pPr>
            <w:r w:rsidRPr="005D6BE4">
              <w:rPr>
                <w:rFonts w:ascii="TH SarabunPSK" w:hAnsi="TH SarabunPSK" w:cs="TH SarabunPSK"/>
                <w:color w:val="3B3838"/>
                <w:sz w:val="28"/>
                <w:cs/>
              </w:rPr>
              <w:t>ร้านขนมพื้นเมือง – เจ้าแม่กวนอิมริมทะเล</w:t>
            </w:r>
            <w:r w:rsidR="00DA2D97">
              <w:rPr>
                <w:rFonts w:ascii="TH SarabunPSK" w:hAnsi="TH SarabunPSK" w:cs="TH SarabunPSK" w:hint="cs"/>
                <w:color w:val="3B3838"/>
                <w:sz w:val="28"/>
                <w:cs/>
              </w:rPr>
              <w:t xml:space="preserve"> </w:t>
            </w:r>
            <w:r w:rsidRPr="005D6BE4">
              <w:rPr>
                <w:rFonts w:ascii="TH SarabunPSK" w:hAnsi="TH SarabunPSK" w:cs="TH SarabunPSK"/>
                <w:color w:val="3B3838"/>
                <w:sz w:val="28"/>
                <w:cs/>
              </w:rPr>
              <w:t xml:space="preserve">– </w:t>
            </w:r>
            <w:r w:rsidR="00DA2D97" w:rsidRPr="005D6BE4">
              <w:rPr>
                <w:rFonts w:ascii="TH SarabunPSK" w:hAnsi="TH SarabunPSK" w:cs="TH SarabunPSK"/>
                <w:color w:val="3B3838"/>
                <w:sz w:val="28"/>
                <w:cs/>
              </w:rPr>
              <w:t xml:space="preserve">เวเนเชี่ยน – </w:t>
            </w:r>
            <w:r w:rsidRPr="005D6BE4">
              <w:rPr>
                <w:rFonts w:ascii="TH SarabunPSK" w:hAnsi="TH SarabunPSK" w:cs="TH SarabunPSK"/>
                <w:color w:val="3B3838"/>
                <w:sz w:val="28"/>
                <w:cs/>
              </w:rPr>
              <w:t>ฮ่องกง</w:t>
            </w:r>
          </w:p>
        </w:tc>
        <w:tc>
          <w:tcPr>
            <w:tcW w:w="8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DD50AA" w14:textId="7C6D551E" w:rsidR="00E200FA" w:rsidRPr="001A56F5" w:rsidRDefault="004249E7" w:rsidP="006E54DC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sz w:val="28"/>
              </w:rPr>
            </w:pPr>
            <w:r w:rsidRPr="001A56F5"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0967510B" wp14:editId="5B9CD143">
                  <wp:extent cx="129540" cy="129540"/>
                  <wp:effectExtent l="0" t="0" r="0" b="0"/>
                  <wp:docPr id="794765537" name="Picture 794765537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6C4AF3" w14:textId="69682F97" w:rsidR="00E200FA" w:rsidRPr="001A56F5" w:rsidRDefault="004249E7" w:rsidP="006E54DC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sz w:val="28"/>
              </w:rPr>
            </w:pPr>
            <w:r w:rsidRPr="001A56F5"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5CF6A24C" wp14:editId="7CBD33C5">
                  <wp:extent cx="129540" cy="129540"/>
                  <wp:effectExtent l="0" t="0" r="0" b="0"/>
                  <wp:docPr id="362308226" name="Picture 36230822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8400CD" w14:textId="0CD8CC4B" w:rsidR="00E200FA" w:rsidRPr="001A56F5" w:rsidRDefault="006421D9" w:rsidP="006E54DC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sz w:val="28"/>
              </w:rPr>
            </w:pPr>
            <w:r w:rsidRPr="00F76880">
              <w:rPr>
                <w:rFonts w:ascii="TH SarabunPSK" w:eastAsia="Calibri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74220A06" wp14:editId="58E76B89">
                  <wp:extent cx="142875" cy="142875"/>
                  <wp:effectExtent l="0" t="0" r="0" b="0"/>
                  <wp:docPr id="1221589361" name="Picture 1221589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1F9EFA" w14:textId="3D2394EC" w:rsidR="00E200FA" w:rsidRPr="008A59E3" w:rsidRDefault="004249E7" w:rsidP="006E54DC">
            <w:pPr>
              <w:pStyle w:val="NoSpacing"/>
              <w:spacing w:line="20" w:lineRule="atLeast"/>
              <w:jc w:val="center"/>
              <w:rPr>
                <w:rFonts w:ascii="TH SarabunPSK" w:hAnsi="TH SarabunPSK" w:cs="TH SarabunPSK"/>
                <w:color w:val="3B3838"/>
                <w:sz w:val="28"/>
                <w:cs/>
              </w:rPr>
            </w:pPr>
            <w:proofErr w:type="spellStart"/>
            <w:r w:rsidRPr="00681266">
              <w:rPr>
                <w:rFonts w:ascii="TH SarabunPSK" w:hAnsi="TH SarabunPSK" w:cs="TH SarabunPSK"/>
                <w:color w:val="3B3838"/>
                <w:sz w:val="28"/>
              </w:rPr>
              <w:t>iclub</w:t>
            </w:r>
            <w:proofErr w:type="spellEnd"/>
            <w:r w:rsidRPr="00681266">
              <w:rPr>
                <w:rFonts w:ascii="TH SarabunPSK" w:hAnsi="TH SarabunPSK" w:cs="TH SarabunPSK"/>
                <w:color w:val="3B3838"/>
                <w:sz w:val="28"/>
              </w:rPr>
              <w:t xml:space="preserve"> To Kwa Wan Hotel </w:t>
            </w:r>
            <w:r w:rsidRPr="001A56F5">
              <w:rPr>
                <w:rFonts w:ascii="TH SarabunPSK" w:hAnsi="TH SarabunPSK" w:cs="TH SarabunPSK" w:hint="cs"/>
                <w:color w:val="3B3838"/>
                <w:sz w:val="28"/>
                <w:cs/>
              </w:rPr>
              <w:t xml:space="preserve">หรือเทียบเท่า </w:t>
            </w:r>
            <w:r w:rsidRPr="001A56F5">
              <w:rPr>
                <w:noProof/>
                <w:sz w:val="28"/>
              </w:rPr>
              <mc:AlternateContent>
                <mc:Choice Requires="wps">
                  <w:drawing>
                    <wp:inline distT="0" distB="0" distL="0" distR="0" wp14:anchorId="1914E7CC" wp14:editId="520D2A37">
                      <wp:extent cx="47061" cy="45085"/>
                      <wp:effectExtent l="19050" t="38100" r="29210" b="31115"/>
                      <wp:docPr id="1316867904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1327D90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1A56F5">
              <w:rPr>
                <w:noProof/>
                <w:sz w:val="28"/>
              </w:rPr>
              <mc:AlternateContent>
                <mc:Choice Requires="wps">
                  <w:drawing>
                    <wp:inline distT="0" distB="0" distL="0" distR="0" wp14:anchorId="5E196728" wp14:editId="0F9747F2">
                      <wp:extent cx="47061" cy="45085"/>
                      <wp:effectExtent l="19050" t="38100" r="29210" b="31115"/>
                      <wp:docPr id="1963396353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93F37AA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1A56F5">
              <w:rPr>
                <w:noProof/>
                <w:sz w:val="28"/>
              </w:rPr>
              <mc:AlternateContent>
                <mc:Choice Requires="wps">
                  <w:drawing>
                    <wp:inline distT="0" distB="0" distL="0" distR="0" wp14:anchorId="39AFBD4C" wp14:editId="25FDD0CC">
                      <wp:extent cx="47061" cy="45085"/>
                      <wp:effectExtent l="19050" t="38100" r="29210" b="31115"/>
                      <wp:docPr id="12374005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EDEE586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1A56F5">
              <w:rPr>
                <w:noProof/>
                <w:sz w:val="28"/>
              </w:rPr>
              <mc:AlternateContent>
                <mc:Choice Requires="wps">
                  <w:drawing>
                    <wp:inline distT="0" distB="0" distL="0" distR="0" wp14:anchorId="153FE0D4" wp14:editId="4EA0D9C4">
                      <wp:extent cx="47061" cy="45085"/>
                      <wp:effectExtent l="19050" t="38100" r="29210" b="31115"/>
                      <wp:docPr id="576819784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EEF77F8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4249E7" w:rsidRPr="0080576A" w14:paraId="6EE222DC" w14:textId="77777777" w:rsidTr="00470F2E">
        <w:trPr>
          <w:trHeight w:val="1272"/>
        </w:trPr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2ACF6536" w14:textId="3AEBB539" w:rsidR="004249E7" w:rsidRPr="004249E7" w:rsidRDefault="00470F2E" w:rsidP="004249E7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color w:val="3B3838"/>
                <w:sz w:val="28"/>
              </w:rPr>
            </w:pPr>
            <w:r>
              <w:rPr>
                <w:rFonts w:ascii="TH SarabunPSK" w:hAnsi="TH SarabunPSK" w:cs="TH SarabunPSK"/>
                <w:color w:val="3B3838"/>
                <w:sz w:val="28"/>
              </w:rPr>
              <w:t>3</w:t>
            </w:r>
          </w:p>
        </w:tc>
        <w:tc>
          <w:tcPr>
            <w:tcW w:w="50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716A8994" w14:textId="58EBDDDB" w:rsidR="004249E7" w:rsidRPr="009C6277" w:rsidRDefault="00537D1A" w:rsidP="004249E7">
            <w:pPr>
              <w:spacing w:line="20" w:lineRule="atLeast"/>
              <w:jc w:val="thaiDistribute"/>
              <w:rPr>
                <w:rFonts w:ascii="TH SarabunPSK" w:hAnsi="TH SarabunPSK" w:cs="TH SarabunPSK"/>
                <w:color w:val="3B3838"/>
                <w:sz w:val="28"/>
              </w:rPr>
            </w:pPr>
            <w:r w:rsidRPr="00537D1A">
              <w:rPr>
                <w:rFonts w:ascii="TH SarabunPSK" w:hAnsi="TH SarabunPSK" w:cs="TH SarabunPSK"/>
                <w:color w:val="3B3838"/>
                <w:sz w:val="28"/>
                <w:cs/>
              </w:rPr>
              <w:t>วัดแชกงหมิว – โรงงาน</w:t>
            </w:r>
            <w:proofErr w:type="spellStart"/>
            <w:r w:rsidRPr="00537D1A">
              <w:rPr>
                <w:rFonts w:ascii="TH SarabunPSK" w:hAnsi="TH SarabunPSK" w:cs="TH SarabunPSK"/>
                <w:color w:val="3B3838"/>
                <w:sz w:val="28"/>
                <w:cs/>
              </w:rPr>
              <w:t>จิวเวอร์</w:t>
            </w:r>
            <w:proofErr w:type="spellEnd"/>
            <w:r w:rsidRPr="00537D1A">
              <w:rPr>
                <w:rFonts w:ascii="TH SarabunPSK" w:hAnsi="TH SarabunPSK" w:cs="TH SarabunPSK"/>
                <w:color w:val="3B3838"/>
                <w:sz w:val="28"/>
                <w:cs/>
              </w:rPr>
              <w:t>รี่ – ร้านหยก – วัดหวังต้าเซียน – วัดเจ้าแม่กวนอ</w:t>
            </w:r>
            <w:proofErr w:type="spellStart"/>
            <w:r w:rsidRPr="00537D1A">
              <w:rPr>
                <w:rFonts w:ascii="TH SarabunPSK" w:hAnsi="TH SarabunPSK" w:cs="TH SarabunPSK"/>
                <w:color w:val="3B3838"/>
                <w:sz w:val="28"/>
                <w:cs/>
              </w:rPr>
              <w:t>ิม</w:t>
            </w:r>
            <w:proofErr w:type="spellEnd"/>
            <w:r w:rsidRPr="00537D1A">
              <w:rPr>
                <w:rFonts w:ascii="TH SarabunPSK" w:hAnsi="TH SarabunPSK" w:cs="TH SarabunPSK"/>
                <w:color w:val="3B3838"/>
                <w:sz w:val="28"/>
                <w:cs/>
              </w:rPr>
              <w:t>ฮ่อง</w:t>
            </w:r>
            <w:proofErr w:type="spellStart"/>
            <w:r w:rsidRPr="00537D1A">
              <w:rPr>
                <w:rFonts w:ascii="TH SarabunPSK" w:hAnsi="TH SarabunPSK" w:cs="TH SarabunPSK"/>
                <w:color w:val="3B3838"/>
                <w:sz w:val="28"/>
                <w:cs/>
              </w:rPr>
              <w:t>ฮำ</w:t>
            </w:r>
            <w:proofErr w:type="spellEnd"/>
            <w:r w:rsidRPr="00537D1A">
              <w:rPr>
                <w:rFonts w:ascii="TH SarabunPSK" w:hAnsi="TH SarabunPSK" w:cs="TH SarabunPSK"/>
                <w:color w:val="3B3838"/>
                <w:sz w:val="28"/>
                <w:cs/>
              </w:rPr>
              <w:t xml:space="preserve"> –  สนามบินนานาชาติฮ่องกง – สนามบินสุวรรณภูมิ</w:t>
            </w:r>
          </w:p>
        </w:tc>
        <w:tc>
          <w:tcPr>
            <w:tcW w:w="8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F2CDF1D" w14:textId="77777777" w:rsidR="004249E7" w:rsidRPr="001A56F5" w:rsidRDefault="004249E7" w:rsidP="004249E7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sz w:val="28"/>
              </w:rPr>
            </w:pPr>
            <w:r w:rsidRPr="001A56F5"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17A90A19" wp14:editId="4AF52916">
                  <wp:extent cx="129540" cy="129540"/>
                  <wp:effectExtent l="0" t="0" r="0" b="0"/>
                  <wp:docPr id="423885530" name="Picture 423885530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7782831" w14:textId="77777777" w:rsidR="004249E7" w:rsidRPr="001A56F5" w:rsidRDefault="004249E7" w:rsidP="004249E7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sz w:val="28"/>
              </w:rPr>
            </w:pPr>
            <w:r w:rsidRPr="001A56F5"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3A362030" wp14:editId="497D9A31">
                  <wp:extent cx="129540" cy="129540"/>
                  <wp:effectExtent l="0" t="0" r="0" b="0"/>
                  <wp:docPr id="1812725376" name="Picture 181272537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7AA8C4E" w14:textId="77777777" w:rsidR="004249E7" w:rsidRPr="001A56F5" w:rsidRDefault="004249E7" w:rsidP="004249E7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sz w:val="28"/>
              </w:rPr>
            </w:pPr>
            <w:r w:rsidRPr="006E078F">
              <w:rPr>
                <w:rFonts w:ascii="TH SarabunPSK" w:hAnsi="TH SarabunPSK" w:cs="TH SarabunPSK" w:hint="cs"/>
                <w:b/>
                <w:bCs/>
                <w:noProof/>
                <w:sz w:val="44"/>
                <w:szCs w:val="44"/>
              </w:rPr>
              <w:drawing>
                <wp:inline distT="0" distB="0" distL="0" distR="0" wp14:anchorId="729131F3" wp14:editId="4736238C">
                  <wp:extent cx="167005" cy="167005"/>
                  <wp:effectExtent l="0" t="0" r="4445" b="4445"/>
                  <wp:docPr id="1618158781" name="Picture 1618158781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7005" cy="16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4D5887D" w14:textId="77777777" w:rsidR="004249E7" w:rsidRPr="001A56F5" w:rsidRDefault="004249E7" w:rsidP="004249E7">
            <w:pPr>
              <w:pStyle w:val="NoSpacing"/>
              <w:spacing w:line="20" w:lineRule="atLeast"/>
              <w:ind w:left="567" w:hanging="567"/>
              <w:rPr>
                <w:rFonts w:ascii="TH SarabunPSK" w:hAnsi="TH SarabunPSK" w:cs="TH SarabunPSK"/>
                <w:color w:val="3B3838"/>
                <w:sz w:val="28"/>
              </w:rPr>
            </w:pPr>
          </w:p>
        </w:tc>
      </w:tr>
    </w:tbl>
    <w:p w14:paraId="20460942" w14:textId="5CE6124D" w:rsidR="000C5A89" w:rsidRPr="00365C33" w:rsidRDefault="00D53223" w:rsidP="006E54DC">
      <w:pPr>
        <w:spacing w:line="20" w:lineRule="atLeast"/>
        <w:ind w:right="-90"/>
        <w:rPr>
          <w:rFonts w:ascii="TH SarabunPSK" w:hAnsi="TH SarabunPSK" w:cs="TH SarabunPSK"/>
          <w:szCs w:val="24"/>
          <w:cs/>
        </w:rPr>
      </w:pPr>
      <w:r w:rsidRPr="00A21490">
        <w:rPr>
          <w:rFonts w:ascii="TH SarabunPSK" w:hAnsi="TH SarabunPSK" w:cs="TH SarabunPSK"/>
          <w:noProof/>
        </w:rPr>
        <mc:AlternateContent>
          <mc:Choice Requires="wpg">
            <w:drawing>
              <wp:inline distT="0" distB="0" distL="0" distR="0" wp14:anchorId="0158F84E" wp14:editId="7C268812">
                <wp:extent cx="7262813" cy="2060070"/>
                <wp:effectExtent l="0" t="0" r="0" b="0"/>
                <wp:docPr id="186" name="Group 185">
                  <a:extLst xmlns:a="http://schemas.openxmlformats.org/drawingml/2006/main">
                    <a:ext uri="{FF2B5EF4-FFF2-40B4-BE49-F238E27FC236}">
                      <a16:creationId xmlns:a16="http://schemas.microsoft.com/office/drawing/2014/main" id="{0B7AB66D-36B7-72A4-56AE-CCBAA6A8BB34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62813" cy="2060070"/>
                          <a:chOff x="0" y="53273"/>
                          <a:chExt cx="7553074" cy="2002654"/>
                        </a:xfrm>
                      </wpg:grpSpPr>
                      <wps:wsp>
                        <wps:cNvPr id="198693540" name="Rectangle 198693540">
                          <a:extLst>
                            <a:ext uri="{FF2B5EF4-FFF2-40B4-BE49-F238E27FC236}">
                              <a16:creationId xmlns:a16="http://schemas.microsoft.com/office/drawing/2014/main" id="{83A084A6-8021-04B9-0638-4FE63964FBDF}"/>
                            </a:ext>
                          </a:extLst>
                        </wps:cNvPr>
                        <wps:cNvSpPr/>
                        <wps:spPr>
                          <a:xfrm>
                            <a:off x="7034" y="716268"/>
                            <a:ext cx="7344738" cy="1114185"/>
                          </a:xfrm>
                          <a:prstGeom prst="rect">
                            <a:avLst/>
                          </a:prstGeom>
                          <a:solidFill>
                            <a:srgbClr val="672C94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5516408" name="Rectangle: Rounded Corners 435516408">
                          <a:extLst>
                            <a:ext uri="{FF2B5EF4-FFF2-40B4-BE49-F238E27FC236}">
                              <a16:creationId xmlns:a16="http://schemas.microsoft.com/office/drawing/2014/main" id="{A7903511-9848-2D8C-9A9C-97509FBAE172}"/>
                            </a:ext>
                          </a:extLst>
                        </wps:cNvPr>
                        <wps:cNvSpPr/>
                        <wps:spPr>
                          <a:xfrm>
                            <a:off x="74978" y="1214205"/>
                            <a:ext cx="3573850" cy="350755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47384760" name="Rectangle: Rounded Corners 1247384760">
                          <a:extLst>
                            <a:ext uri="{FF2B5EF4-FFF2-40B4-BE49-F238E27FC236}">
                              <a16:creationId xmlns:a16="http://schemas.microsoft.com/office/drawing/2014/main" id="{081A2848-582F-B66B-999E-7B0BD5C711BD}"/>
                            </a:ext>
                          </a:extLst>
                        </wps:cNvPr>
                        <wps:cNvSpPr/>
                        <wps:spPr>
                          <a:xfrm>
                            <a:off x="3727464" y="1206408"/>
                            <a:ext cx="3573850" cy="35855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g:grpSp>
                        <wpg:cNvPr id="740808585" name="Group 740808585">
                          <a:extLst>
                            <a:ext uri="{FF2B5EF4-FFF2-40B4-BE49-F238E27FC236}">
                              <a16:creationId xmlns:a16="http://schemas.microsoft.com/office/drawing/2014/main" id="{7271C213-C21F-3B86-85F7-5FA49E7FC61E}"/>
                            </a:ext>
                          </a:extLst>
                        </wpg:cNvPr>
                        <wpg:cNvGrpSpPr/>
                        <wpg:grpSpPr>
                          <a:xfrm>
                            <a:off x="303180" y="1225773"/>
                            <a:ext cx="3189768" cy="466942"/>
                            <a:chOff x="303180" y="1225681"/>
                            <a:chExt cx="3778726" cy="553157"/>
                          </a:xfrm>
                        </wpg:grpSpPr>
                        <wps:wsp>
                          <wps:cNvPr id="249883443" name="TextBox 6">
                            <a:extLst>
                              <a:ext uri="{FF2B5EF4-FFF2-40B4-BE49-F238E27FC236}">
                                <a16:creationId xmlns:a16="http://schemas.microsoft.com/office/drawing/2014/main" id="{2D474E10-69E5-EAE0-28B1-9CA312FF56B4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03180" y="1225681"/>
                              <a:ext cx="897322" cy="55315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26F188D" w14:textId="77777777" w:rsidR="00D53223" w:rsidRDefault="00D53223" w:rsidP="00D53223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40857093" name="TextBox 7">
                            <a:extLst>
                              <a:ext uri="{FF2B5EF4-FFF2-40B4-BE49-F238E27FC236}">
                                <a16:creationId xmlns:a16="http://schemas.microsoft.com/office/drawing/2014/main" id="{4DFD62D0-AEAF-9BD0-9B34-1E3402DD5C5A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765149" y="1225681"/>
                              <a:ext cx="821492" cy="55315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B0D98D6" w14:textId="77777777" w:rsidR="00D53223" w:rsidRDefault="00D53223" w:rsidP="00D53223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471728226" name="TextBox 8">
                            <a:extLst>
                              <a:ext uri="{FF2B5EF4-FFF2-40B4-BE49-F238E27FC236}">
                                <a16:creationId xmlns:a16="http://schemas.microsoft.com/office/drawing/2014/main" id="{D047E6CA-856E-959E-2630-A1ADA1A60EDD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261203" y="1225681"/>
                              <a:ext cx="820703" cy="55315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5742EB5" w14:textId="77777777" w:rsidR="00D53223" w:rsidRDefault="00D53223" w:rsidP="00D53223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g:grpSp>
                        <wpg:cNvPr id="478801022" name="Group 478801022">
                          <a:extLst>
                            <a:ext uri="{FF2B5EF4-FFF2-40B4-BE49-F238E27FC236}">
                              <a16:creationId xmlns:a16="http://schemas.microsoft.com/office/drawing/2014/main" id="{3AC11390-D695-8FBC-3342-61221EA79514}"/>
                            </a:ext>
                          </a:extLst>
                        </wpg:cNvPr>
                        <wpg:cNvGrpSpPr/>
                        <wpg:grpSpPr>
                          <a:xfrm>
                            <a:off x="4017721" y="1225779"/>
                            <a:ext cx="3189100" cy="466942"/>
                            <a:chOff x="4017719" y="1225689"/>
                            <a:chExt cx="3777937" cy="553156"/>
                          </a:xfrm>
                        </wpg:grpSpPr>
                        <wps:wsp>
                          <wps:cNvPr id="1090417084" name="TextBox 9">
                            <a:extLst>
                              <a:ext uri="{FF2B5EF4-FFF2-40B4-BE49-F238E27FC236}">
                                <a16:creationId xmlns:a16="http://schemas.microsoft.com/office/drawing/2014/main" id="{447716C0-EB9A-6FBF-D980-95FA28E73D27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017719" y="1225689"/>
                              <a:ext cx="947876" cy="553156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3A87B9C" w14:textId="77777777" w:rsidR="00D53223" w:rsidRDefault="00D53223" w:rsidP="00D53223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75417093" name="TextBox 10">
                            <a:extLst>
                              <a:ext uri="{FF2B5EF4-FFF2-40B4-BE49-F238E27FC236}">
                                <a16:creationId xmlns:a16="http://schemas.microsoft.com/office/drawing/2014/main" id="{256AED2A-97BC-C3D0-17B1-7561D7A521DB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479687" y="1225689"/>
                              <a:ext cx="931288" cy="553156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29AAE9E" w14:textId="77777777" w:rsidR="00D53223" w:rsidRDefault="00D53223" w:rsidP="00D53223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799692220" name="TextBox 11">
                            <a:extLst>
                              <a:ext uri="{FF2B5EF4-FFF2-40B4-BE49-F238E27FC236}">
                                <a16:creationId xmlns:a16="http://schemas.microsoft.com/office/drawing/2014/main" id="{1CE81A5D-D7FA-8DB0-20F4-1E7DDA86BE2B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975743" y="1225689"/>
                              <a:ext cx="819913" cy="553156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5980473" w14:textId="77777777" w:rsidR="00D53223" w:rsidRDefault="00D53223" w:rsidP="00D53223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g:grpSp>
                        <wpg:cNvPr id="1712483138" name="Group 1712483138">
                          <a:extLst>
                            <a:ext uri="{FF2B5EF4-FFF2-40B4-BE49-F238E27FC236}">
                              <a16:creationId xmlns:a16="http://schemas.microsoft.com/office/drawing/2014/main" id="{0C342347-3DF9-310C-468D-9F9ECE3D335B}"/>
                            </a:ext>
                          </a:extLst>
                        </wpg:cNvPr>
                        <wpg:cNvGrpSpPr/>
                        <wpg:grpSpPr>
                          <a:xfrm>
                            <a:off x="122955" y="1511075"/>
                            <a:ext cx="3350292" cy="544819"/>
                            <a:chOff x="122957" y="1511295"/>
                            <a:chExt cx="2796972" cy="454839"/>
                          </a:xfrm>
                        </wpg:grpSpPr>
                        <wps:wsp>
                          <wps:cNvPr id="382560336" name="TextBox 12">
                            <a:extLst>
                              <a:ext uri="{FF2B5EF4-FFF2-40B4-BE49-F238E27FC236}">
                                <a16:creationId xmlns:a16="http://schemas.microsoft.com/office/drawing/2014/main" id="{B7877630-CDA9-A012-888A-AEC4CFD5B34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22957" y="1513383"/>
                              <a:ext cx="774869" cy="45275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7EC7F28" w14:textId="70FCAE9C" w:rsidR="00D53223" w:rsidRPr="005931B8" w:rsidRDefault="00D32CB5" w:rsidP="00D53223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 w:rsidRPr="005931B8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TG</w:t>
                                </w:r>
                                <w:r w:rsidR="005931B8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600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09456273" name="TextBox 13">
                            <a:extLst>
                              <a:ext uri="{FF2B5EF4-FFF2-40B4-BE49-F238E27FC236}">
                                <a16:creationId xmlns:a16="http://schemas.microsoft.com/office/drawing/2014/main" id="{EA0E11C1-B43E-6AA2-5B53-09C6B7661B16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224432" y="1512967"/>
                              <a:ext cx="688030" cy="45275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FEC4363" w14:textId="2B18624F" w:rsidR="00D53223" w:rsidRPr="005931B8" w:rsidRDefault="005931B8" w:rsidP="00D53223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08</w:t>
                                </w:r>
                                <w:r w:rsidR="00D53223" w:rsidRPr="005931B8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00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826874046" name="TextBox 14">
                            <a:extLst>
                              <a:ext uri="{FF2B5EF4-FFF2-40B4-BE49-F238E27FC236}">
                                <a16:creationId xmlns:a16="http://schemas.microsoft.com/office/drawing/2014/main" id="{4B9FAA25-A8B8-F98C-E20D-1612AB4FE8A1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2264185" y="1511295"/>
                              <a:ext cx="655744" cy="45275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1C052CC" w14:textId="2D668B1E" w:rsidR="00D53223" w:rsidRPr="005931B8" w:rsidRDefault="005931B8" w:rsidP="00D53223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11</w:t>
                                </w:r>
                                <w:r w:rsidR="00D53223" w:rsidRPr="005931B8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45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g:grpSp>
                        <wpg:cNvPr id="982562937" name="Group 982562937">
                          <a:extLst>
                            <a:ext uri="{FF2B5EF4-FFF2-40B4-BE49-F238E27FC236}">
                              <a16:creationId xmlns:a16="http://schemas.microsoft.com/office/drawing/2014/main" id="{49CE43EE-1C49-72B6-8F5F-26E4492AFD2F}"/>
                            </a:ext>
                          </a:extLst>
                        </wpg:cNvPr>
                        <wpg:cNvGrpSpPr/>
                        <wpg:grpSpPr>
                          <a:xfrm>
                            <a:off x="3905409" y="1509486"/>
                            <a:ext cx="3235033" cy="546441"/>
                            <a:chOff x="3905409" y="1509706"/>
                            <a:chExt cx="2700743" cy="456191"/>
                          </a:xfrm>
                        </wpg:grpSpPr>
                        <wps:wsp>
                          <wps:cNvPr id="1691827484" name="TextBox 15">
                            <a:extLst>
                              <a:ext uri="{FF2B5EF4-FFF2-40B4-BE49-F238E27FC236}">
                                <a16:creationId xmlns:a16="http://schemas.microsoft.com/office/drawing/2014/main" id="{F6430B05-3BDE-3B27-ECD8-4BDE45614BE5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905409" y="1509706"/>
                              <a:ext cx="705842" cy="45275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7A84E55" w14:textId="37EE4DE1" w:rsidR="00D53223" w:rsidRPr="005931B8" w:rsidRDefault="00D32CB5" w:rsidP="00D53223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 w:rsidRPr="005931B8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TG</w:t>
                                </w:r>
                                <w:r w:rsidR="005931B8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639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33489281" name="TextBox 16">
                            <a:extLst>
                              <a:ext uri="{FF2B5EF4-FFF2-40B4-BE49-F238E27FC236}">
                                <a16:creationId xmlns:a16="http://schemas.microsoft.com/office/drawing/2014/main" id="{A24FDAAF-207C-2B63-AC38-4D77D88B79F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947111" y="1513146"/>
                              <a:ext cx="656300" cy="45275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B586822" w14:textId="499DB775" w:rsidR="00D53223" w:rsidRPr="005931B8" w:rsidRDefault="005931B8" w:rsidP="00D53223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18</w:t>
                                </w:r>
                                <w:r w:rsidR="00D53223" w:rsidRPr="005931B8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5</w:t>
                                </w:r>
                                <w:r w:rsidR="00D53223" w:rsidRPr="005931B8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84833525" name="TextBox 17">
                            <a:extLst>
                              <a:ext uri="{FF2B5EF4-FFF2-40B4-BE49-F238E27FC236}">
                                <a16:creationId xmlns:a16="http://schemas.microsoft.com/office/drawing/2014/main" id="{0E6A9414-CCB8-61D1-DC10-4C1DEF385F17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018878" y="1511144"/>
                              <a:ext cx="587274" cy="45275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AD73399" w14:textId="5449B10F" w:rsidR="00D53223" w:rsidRPr="005931B8" w:rsidRDefault="005931B8" w:rsidP="005931B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20</w:t>
                                </w:r>
                                <w:r w:rsidR="00D53223" w:rsidRPr="005931B8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40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30880319" name="Picture 230880319">
                            <a:extLst>
                              <a:ext uri="{FF2B5EF4-FFF2-40B4-BE49-F238E27FC236}">
                                <a16:creationId xmlns:a16="http://schemas.microsoft.com/office/drawing/2014/main" id="{4803A134-1599-4EDA-1B16-563CC949DE5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62442" y="154798"/>
                            <a:ext cx="307566" cy="3075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038331" name="Picture 393038331">
                            <a:extLst>
                              <a:ext uri="{FF2B5EF4-FFF2-40B4-BE49-F238E27FC236}">
                                <a16:creationId xmlns:a16="http://schemas.microsoft.com/office/drawing/2014/main" id="{43C2E647-55FD-BAA6-B974-0F2E844A446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84223" y="415775"/>
                            <a:ext cx="271245" cy="2712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7946130" name="TextBox 29">
                          <a:extLst>
                            <a:ext uri="{FF2B5EF4-FFF2-40B4-BE49-F238E27FC236}">
                              <a16:creationId xmlns:a16="http://schemas.microsoft.com/office/drawing/2014/main" id="{ECF5A32B-A3D3-B185-8BFC-3F570291C020}"/>
                            </a:ext>
                          </a:extLst>
                        </wps:cNvPr>
                        <wps:cNvSpPr txBox="1"/>
                        <wps:spPr>
                          <a:xfrm>
                            <a:off x="301432" y="697434"/>
                            <a:ext cx="816141" cy="6557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AC52EA2" w14:textId="77777777" w:rsidR="00D53223" w:rsidRPr="005931B8" w:rsidRDefault="00D53223" w:rsidP="00D53223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 w:rsidRPr="005931B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BKK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682300198" name="TextBox 30">
                          <a:extLst>
                            <a:ext uri="{FF2B5EF4-FFF2-40B4-BE49-F238E27FC236}">
                              <a16:creationId xmlns:a16="http://schemas.microsoft.com/office/drawing/2014/main" id="{9DF27F37-9FEA-2EFF-9AC0-33002A59500F}"/>
                            </a:ext>
                          </a:extLst>
                        </wps:cNvPr>
                        <wps:cNvSpPr txBox="1"/>
                        <wps:spPr>
                          <a:xfrm>
                            <a:off x="2794210" y="688416"/>
                            <a:ext cx="742795" cy="6557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22E4CDD" w14:textId="77777777" w:rsidR="00D53223" w:rsidRPr="005931B8" w:rsidRDefault="00D53223" w:rsidP="00D53223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 w:rsidRPr="005931B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HKG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17218094" name="Rectangle 117218094">
                          <a:extLst>
                            <a:ext uri="{FF2B5EF4-FFF2-40B4-BE49-F238E27FC236}">
                              <a16:creationId xmlns:a16="http://schemas.microsoft.com/office/drawing/2014/main" id="{7E9DB13D-A7F5-3FCA-7403-D054180B4EC6}"/>
                            </a:ext>
                          </a:extLst>
                        </wps:cNvPr>
                        <wps:cNvSpPr/>
                        <wps:spPr>
                          <a:xfrm>
                            <a:off x="5531530" y="213068"/>
                            <a:ext cx="1820242" cy="473923"/>
                          </a:xfrm>
                          <a:prstGeom prst="rect">
                            <a:avLst/>
                          </a:prstGeom>
                          <a:solidFill>
                            <a:srgbClr val="672C94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386523526" name="TextBox 37">
                          <a:extLst>
                            <a:ext uri="{FF2B5EF4-FFF2-40B4-BE49-F238E27FC236}">
                              <a16:creationId xmlns:a16="http://schemas.microsoft.com/office/drawing/2014/main" id="{D2323375-A6DF-8889-CB08-7EAFC53566C4}"/>
                            </a:ext>
                          </a:extLst>
                        </wps:cNvPr>
                        <wps:cNvSpPr txBox="1"/>
                        <wps:spPr>
                          <a:xfrm>
                            <a:off x="5531768" y="462356"/>
                            <a:ext cx="425407" cy="3722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60D412B" w14:textId="438046E6" w:rsidR="00D53223" w:rsidRPr="005931B8" w:rsidRDefault="00470F2E" w:rsidP="00D53223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เริ่มต้น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034113173" name="TextBox 38">
                          <a:extLst>
                            <a:ext uri="{FF2B5EF4-FFF2-40B4-BE49-F238E27FC236}">
                              <a16:creationId xmlns:a16="http://schemas.microsoft.com/office/drawing/2014/main" id="{4F663FD5-3FB0-E35A-EA1D-6A19FAD101B1}"/>
                            </a:ext>
                          </a:extLst>
                        </wps:cNvPr>
                        <wps:cNvSpPr txBox="1"/>
                        <wps:spPr>
                          <a:xfrm>
                            <a:off x="5803503" y="53273"/>
                            <a:ext cx="1540266" cy="105128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5F8706E" w14:textId="70585287" w:rsidR="00D53223" w:rsidRPr="005931B8" w:rsidRDefault="00751A5F" w:rsidP="00D53223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0"/>
                                  <w:szCs w:val="90"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kern w:val="24"/>
                                  <w:sz w:val="90"/>
                                  <w:szCs w:val="90"/>
                                  <w:cs/>
                                </w:rPr>
                                <w:t>20</w:t>
                              </w:r>
                              <w:r w:rsidR="00D53223" w:rsidRPr="005931B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0"/>
                                  <w:szCs w:val="90"/>
                                </w:rPr>
                                <w:t>,990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89998517" name="TextBox 39">
                          <a:extLst>
                            <a:ext uri="{FF2B5EF4-FFF2-40B4-BE49-F238E27FC236}">
                              <a16:creationId xmlns:a16="http://schemas.microsoft.com/office/drawing/2014/main" id="{F0C282D0-5E9B-2BCC-B577-5DA8E1C3E4B6}"/>
                            </a:ext>
                          </a:extLst>
                        </wps:cNvPr>
                        <wps:cNvSpPr txBox="1"/>
                        <wps:spPr>
                          <a:xfrm>
                            <a:off x="7087660" y="455563"/>
                            <a:ext cx="465414" cy="3722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78DD98A" w14:textId="77777777" w:rsidR="00D53223" w:rsidRPr="005931B8" w:rsidRDefault="00D53223" w:rsidP="00D53223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 w:rsidRPr="005931B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บาท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868814937" name="TextBox 40">
                          <a:extLst>
                            <a:ext uri="{FF2B5EF4-FFF2-40B4-BE49-F238E27FC236}">
                              <a16:creationId xmlns:a16="http://schemas.microsoft.com/office/drawing/2014/main" id="{6F54F607-0FCC-8CB8-0A54-2617E60CB033}"/>
                            </a:ext>
                          </a:extLst>
                        </wps:cNvPr>
                        <wps:cNvSpPr txBox="1"/>
                        <wps:spPr>
                          <a:xfrm>
                            <a:off x="3878093" y="174794"/>
                            <a:ext cx="1538933" cy="46694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A97C0D2" w14:textId="1CAA72E7" w:rsidR="00D53223" w:rsidRDefault="00D53223" w:rsidP="00D53223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น้ำหนักกระเป๋า </w:t>
                              </w:r>
                              <w:r w:rsidR="004E353D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20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Kg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14201526" name="TextBox 41">
                          <a:extLst>
                            <a:ext uri="{FF2B5EF4-FFF2-40B4-BE49-F238E27FC236}">
                              <a16:creationId xmlns:a16="http://schemas.microsoft.com/office/drawing/2014/main" id="{81F4A1CE-024E-2585-06C1-314CFEA31070}"/>
                            </a:ext>
                          </a:extLst>
                        </wps:cNvPr>
                        <wps:cNvSpPr txBox="1"/>
                        <wps:spPr>
                          <a:xfrm>
                            <a:off x="3903568" y="384121"/>
                            <a:ext cx="1049515" cy="46694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E8CC50E" w14:textId="0742AD64" w:rsidR="00D53223" w:rsidRDefault="00D53223" w:rsidP="00D53223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อาหาร</w:t>
                              </w:r>
                              <w:r w:rsidR="00227615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="00470F2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4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มื้อ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65555769" name="TextBox 42">
                          <a:extLst>
                            <a:ext uri="{FF2B5EF4-FFF2-40B4-BE49-F238E27FC236}">
                              <a16:creationId xmlns:a16="http://schemas.microsoft.com/office/drawing/2014/main" id="{3C7F41C3-BC41-88F6-1889-64C55972AEA6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111456"/>
                            <a:ext cx="3553281" cy="50429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B59DA18" w14:textId="25C52C76" w:rsidR="00D53223" w:rsidRDefault="00D53223" w:rsidP="00D53223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โปรแกรมเดินทาง </w:t>
                              </w:r>
                              <w:r w:rsidR="00470F2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3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วัน </w:t>
                              </w:r>
                              <w:r w:rsidR="00470F2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2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คืน </w:t>
                              </w:r>
                              <w:r w:rsidR="004E353D" w:rsidRPr="004E353D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Thai Airways</w:t>
                              </w:r>
                              <w:r w:rsidR="004E353D" w:rsidRPr="004E353D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(</w:t>
                              </w:r>
                              <w:r w:rsidR="004E353D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TG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028964355" name="TextBox 43">
                          <a:extLst>
                            <a:ext uri="{FF2B5EF4-FFF2-40B4-BE49-F238E27FC236}">
                              <a16:creationId xmlns:a16="http://schemas.microsoft.com/office/drawing/2014/main" id="{94FC45C4-8718-A90A-4A0D-CF05E0B5D72A}"/>
                            </a:ext>
                          </a:extLst>
                        </wps:cNvPr>
                        <wps:cNvSpPr txBox="1"/>
                        <wps:spPr>
                          <a:xfrm>
                            <a:off x="297882" y="362805"/>
                            <a:ext cx="2361075" cy="46694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113B258" w14:textId="038EE482" w:rsidR="00D53223" w:rsidRDefault="00CA479F" w:rsidP="00D53223">
                              <w:pP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กุมภาพันธ์ - พฤษภาคม</w:t>
                              </w:r>
                              <w:r w:rsidR="005931B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256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7533658" name="Picture 2057533658">
                            <a:extLst>
                              <a:ext uri="{FF2B5EF4-FFF2-40B4-BE49-F238E27FC236}">
                                <a16:creationId xmlns:a16="http://schemas.microsoft.com/office/drawing/2014/main" id="{14B97C1B-EC7F-37AB-4EC7-3F794337C5E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223" y="376795"/>
                            <a:ext cx="326657" cy="3266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7131612" name="TextBox 65">
                          <a:extLst>
                            <a:ext uri="{FF2B5EF4-FFF2-40B4-BE49-F238E27FC236}">
                              <a16:creationId xmlns:a16="http://schemas.microsoft.com/office/drawing/2014/main" id="{B0ABA1F3-ECCA-E207-13C2-7088803C9867}"/>
                            </a:ext>
                          </a:extLst>
                        </wps:cNvPr>
                        <wps:cNvSpPr txBox="1"/>
                        <wps:spPr>
                          <a:xfrm>
                            <a:off x="3962349" y="706196"/>
                            <a:ext cx="817475" cy="6557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259380D" w14:textId="77777777" w:rsidR="00D53223" w:rsidRPr="005931B8" w:rsidRDefault="00D53223" w:rsidP="00D53223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 w:rsidRPr="005931B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HKG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648312955" name="TextBox 66">
                          <a:extLst>
                            <a:ext uri="{FF2B5EF4-FFF2-40B4-BE49-F238E27FC236}">
                              <a16:creationId xmlns:a16="http://schemas.microsoft.com/office/drawing/2014/main" id="{22F1A0FD-14AA-E89C-B5B7-B8E17FFD51E2}"/>
                            </a:ext>
                          </a:extLst>
                        </wps:cNvPr>
                        <wps:cNvSpPr txBox="1"/>
                        <wps:spPr>
                          <a:xfrm>
                            <a:off x="6454664" y="697177"/>
                            <a:ext cx="743462" cy="6557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1128FC4" w14:textId="77777777" w:rsidR="00D53223" w:rsidRPr="005931B8" w:rsidRDefault="00D53223" w:rsidP="00D53223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 w:rsidRPr="005931B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BKK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3444808" name="Picture 383444808">
                            <a:extLst>
                              <a:ext uri="{FF2B5EF4-FFF2-40B4-BE49-F238E27FC236}">
                                <a16:creationId xmlns:a16="http://schemas.microsoft.com/office/drawing/2014/main" id="{E7FC6CDB-BBC4-752A-9602-08302983AC5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4623" y="640807"/>
                            <a:ext cx="1794088" cy="629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400997" name="Picture 45400997">
                            <a:extLst>
                              <a:ext uri="{FF2B5EF4-FFF2-40B4-BE49-F238E27FC236}">
                                <a16:creationId xmlns:a16="http://schemas.microsoft.com/office/drawing/2014/main" id="{FB8AA493-F021-ADD7-BF3F-B5F06FD9359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91145" y="641700"/>
                            <a:ext cx="1794088" cy="6298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158F84E" id="Group 185" o:spid="_x0000_s1026" style="width:571.9pt;height:162.2pt;mso-position-horizontal-relative:char;mso-position-vertical-relative:line" coordorigin=",532" coordsize="75530,200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">
                <v:rect id="Rectangle 198693540" o:spid="_x0000_s1027" style="position:absolute;left:70;top:7162;width:73447;height:111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" fillcolor="#672c94" stroked="f" strokeweight="1pt"/>
                <v:roundrect id="Rectangle: Rounded Corners 435516408" o:spid="_x0000_s1028" style="position:absolute;left:749;top:12142;width:35739;height:350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" fillcolor="white [3212]" stroked="f" strokeweight="1pt">
                  <v:stroke joinstyle="miter"/>
                </v:roundrect>
                <v:roundrect id="Rectangle: Rounded Corners 1247384760" o:spid="_x0000_s1029" style="position:absolute;left:37274;top:12064;width:35739;height:358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" fillcolor="white [3212]" stroked="f" strokeweight="1pt">
                  <v:stroke joinstyle="miter"/>
                </v:roundrect>
                <v:group id="Group 740808585" o:spid="_x0000_s1030" style="position:absolute;left:3031;top:12257;width:31898;height:4670" coordorigin="3031,12256" coordsize="37787,55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6" o:spid="_x0000_s1031" type="#_x0000_t202" style="position:absolute;left:3031;top:12256;width:8974;height:5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" filled="f" stroked="f">
                    <v:textbox>
                      <w:txbxContent>
                        <w:p w14:paraId="326F188D" w14:textId="77777777" w:rsidR="00D53223" w:rsidRDefault="00D53223" w:rsidP="00D53223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</w:txbxContent>
                    </v:textbox>
                  </v:shape>
                  <v:shape id="TextBox 7" o:spid="_x0000_s1032" type="#_x0000_t202" style="position:absolute;left:17651;top:12256;width:8215;height:5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" filled="f" stroked="f">
                    <v:textbox>
                      <w:txbxContent>
                        <w:p w14:paraId="6B0D98D6" w14:textId="77777777" w:rsidR="00D53223" w:rsidRDefault="00D53223" w:rsidP="00D53223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8" o:spid="_x0000_s1033" type="#_x0000_t202" style="position:absolute;left:32612;top:12256;width:8207;height:5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" filled="f" stroked="f">
                    <v:textbox>
                      <w:txbxContent>
                        <w:p w14:paraId="25742EB5" w14:textId="77777777" w:rsidR="00D53223" w:rsidRDefault="00D53223" w:rsidP="00D53223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</v:group>
                <v:group id="Group 478801022" o:spid="_x0000_s1034" style="position:absolute;left:40177;top:12257;width:31891;height:4670" coordorigin="40177,12256" coordsize="37779,55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">
                  <v:shape id="TextBox 9" o:spid="_x0000_s1035" type="#_x0000_t202" style="position:absolute;left:40177;top:12256;width:9478;height:5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" filled="f" stroked="f">
                    <v:textbox>
                      <w:txbxContent>
                        <w:p w14:paraId="63A87B9C" w14:textId="77777777" w:rsidR="00D53223" w:rsidRDefault="00D53223" w:rsidP="00D53223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</w:txbxContent>
                    </v:textbox>
                  </v:shape>
                  <v:shape id="TextBox 10" o:spid="_x0000_s1036" type="#_x0000_t202" style="position:absolute;left:54796;top:12256;width:9313;height:5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" filled="f" stroked="f">
                    <v:textbox>
                      <w:txbxContent>
                        <w:p w14:paraId="429AAE9E" w14:textId="77777777" w:rsidR="00D53223" w:rsidRDefault="00D53223" w:rsidP="00D53223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1" o:spid="_x0000_s1037" type="#_x0000_t202" style="position:absolute;left:69757;top:12256;width:8199;height:5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" filled="f" stroked="f">
                    <v:textbox>
                      <w:txbxContent>
                        <w:p w14:paraId="35980473" w14:textId="77777777" w:rsidR="00D53223" w:rsidRDefault="00D53223" w:rsidP="00D53223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</v:group>
                <v:group id="Group 1712483138" o:spid="_x0000_s1038" style="position:absolute;left:1229;top:15110;width:33503;height:5448" coordorigin="1229,15112" coordsize="27969,45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">
                  <v:shape id="TextBox 12" o:spid="_x0000_s1039" type="#_x0000_t202" style="position:absolute;left:1229;top:15133;width:7749;height:4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" filled="f" stroked="f">
                    <v:textbox>
                      <w:txbxContent>
                        <w:p w14:paraId="37EC7F28" w14:textId="70FCAE9C" w:rsidR="00D53223" w:rsidRPr="005931B8" w:rsidRDefault="00D32CB5" w:rsidP="00D53223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 w:rsidRPr="005931B8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TG</w:t>
                          </w:r>
                          <w:r w:rsidR="005931B8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600</w:t>
                          </w:r>
                        </w:p>
                      </w:txbxContent>
                    </v:textbox>
                  </v:shape>
                  <v:shape id="TextBox 13" o:spid="_x0000_s1040" type="#_x0000_t202" style="position:absolute;left:12244;top:15129;width:6880;height:4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" filled="f" stroked="f">
                    <v:textbox>
                      <w:txbxContent>
                        <w:p w14:paraId="7FEC4363" w14:textId="2B18624F" w:rsidR="00D53223" w:rsidRPr="005931B8" w:rsidRDefault="005931B8" w:rsidP="00D53223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08</w:t>
                          </w:r>
                          <w:r w:rsidR="00D53223" w:rsidRPr="005931B8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00</w:t>
                          </w:r>
                        </w:p>
                      </w:txbxContent>
                    </v:textbox>
                  </v:shape>
                  <v:shape id="TextBox 14" o:spid="_x0000_s1041" type="#_x0000_t202" style="position:absolute;left:22641;top:15112;width:6558;height:4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" filled="f" stroked="f">
                    <v:textbox>
                      <w:txbxContent>
                        <w:p w14:paraId="71C052CC" w14:textId="2D668B1E" w:rsidR="00D53223" w:rsidRPr="005931B8" w:rsidRDefault="005931B8" w:rsidP="00D53223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11</w:t>
                          </w:r>
                          <w:r w:rsidR="00D53223" w:rsidRPr="005931B8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45</w:t>
                          </w:r>
                        </w:p>
                      </w:txbxContent>
                    </v:textbox>
                  </v:shape>
                </v:group>
                <v:group id="Group 982562937" o:spid="_x0000_s1042" style="position:absolute;left:39054;top:15094;width:32350;height:5465" coordorigin="39054,15097" coordsize="27007,45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">
                  <v:shape id="TextBox 15" o:spid="_x0000_s1043" type="#_x0000_t202" style="position:absolute;left:39054;top:15097;width:7058;height:4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" filled="f" stroked="f">
                    <v:textbox>
                      <w:txbxContent>
                        <w:p w14:paraId="67A84E55" w14:textId="37EE4DE1" w:rsidR="00D53223" w:rsidRPr="005931B8" w:rsidRDefault="00D32CB5" w:rsidP="00D53223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 w:rsidRPr="005931B8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TG</w:t>
                          </w:r>
                          <w:r w:rsidR="005931B8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639</w:t>
                          </w:r>
                        </w:p>
                      </w:txbxContent>
                    </v:textbox>
                  </v:shape>
                  <v:shape id="TextBox 16" o:spid="_x0000_s1044" type="#_x0000_t202" style="position:absolute;left:49471;top:15131;width:6563;height:4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" filled="f" stroked="f">
                    <v:textbox>
                      <w:txbxContent>
                        <w:p w14:paraId="1B586822" w14:textId="499DB775" w:rsidR="00D53223" w:rsidRPr="005931B8" w:rsidRDefault="005931B8" w:rsidP="00D53223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18</w:t>
                          </w:r>
                          <w:r w:rsidR="00D53223" w:rsidRPr="005931B8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5</w:t>
                          </w:r>
                          <w:r w:rsidR="00D53223" w:rsidRPr="005931B8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5</w:t>
                          </w:r>
                        </w:p>
                      </w:txbxContent>
                    </v:textbox>
                  </v:shape>
                  <v:shape id="TextBox 17" o:spid="_x0000_s1045" type="#_x0000_t202" style="position:absolute;left:60188;top:15111;width:5873;height:4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" filled="f" stroked="f">
                    <v:textbox>
                      <w:txbxContent>
                        <w:p w14:paraId="6AD73399" w14:textId="5449B10F" w:rsidR="00D53223" w:rsidRPr="005931B8" w:rsidRDefault="005931B8" w:rsidP="005931B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20</w:t>
                          </w:r>
                          <w:r w:rsidR="00D53223" w:rsidRPr="005931B8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40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0880319" o:spid="_x0000_s1046" type="#_x0000_t75" style="position:absolute;left:35624;top:1547;width:3076;height:3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">
                  <v:imagedata r:id="rId23" o:title=""/>
                </v:shape>
                <v:shape id="Picture 393038331" o:spid="_x0000_s1047" type="#_x0000_t75" style="position:absolute;left:35842;top:4157;width:2712;height:2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">
                  <v:imagedata r:id="rId24" o:title=""/>
                </v:shape>
                <v:shape id="TextBox 29" o:spid="_x0000_s1048" type="#_x0000_t202" style="position:absolute;left:3014;top:6974;width:8161;height:6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" filled="f" stroked="f">
                  <v:textbox>
                    <w:txbxContent>
                      <w:p w14:paraId="1AC52EA2" w14:textId="77777777" w:rsidR="00D53223" w:rsidRPr="005931B8" w:rsidRDefault="00D53223" w:rsidP="00D53223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 w:rsidRPr="005931B8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BKK</w:t>
                        </w:r>
                      </w:p>
                    </w:txbxContent>
                  </v:textbox>
                </v:shape>
                <v:shape id="TextBox 30" o:spid="_x0000_s1049" type="#_x0000_t202" style="position:absolute;left:27942;top:6884;width:7428;height:6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" filled="f" stroked="f">
                  <v:textbox>
                    <w:txbxContent>
                      <w:p w14:paraId="622E4CDD" w14:textId="77777777" w:rsidR="00D53223" w:rsidRPr="005931B8" w:rsidRDefault="00D53223" w:rsidP="00D53223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 w:rsidRPr="005931B8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HKG</w:t>
                        </w:r>
                      </w:p>
                    </w:txbxContent>
                  </v:textbox>
                </v:shape>
                <v:rect id="Rectangle 117218094" o:spid="_x0000_s1050" style="position:absolute;left:55315;top:2130;width:18202;height:47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" fillcolor="#672c94" stroked="f" strokeweight="1pt"/>
                <v:shape id="TextBox 37" o:spid="_x0000_s1051" type="#_x0000_t202" style="position:absolute;left:55317;top:4623;width:4254;height:37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" filled="f" stroked="f">
                  <v:textbox>
                    <w:txbxContent>
                      <w:p w14:paraId="460D412B" w14:textId="438046E6" w:rsidR="00D53223" w:rsidRPr="005931B8" w:rsidRDefault="00470F2E" w:rsidP="00D53223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เริ่มต้น</w:t>
                        </w:r>
                      </w:p>
                    </w:txbxContent>
                  </v:textbox>
                </v:shape>
                <v:shape id="TextBox 38" o:spid="_x0000_s1052" type="#_x0000_t202" style="position:absolute;left:58035;top:532;width:15402;height:105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" filled="f" stroked="f">
                  <v:textbox>
                    <w:txbxContent>
                      <w:p w14:paraId="15F8706E" w14:textId="70585287" w:rsidR="00D53223" w:rsidRPr="005931B8" w:rsidRDefault="00751A5F" w:rsidP="00D53223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0"/>
                            <w:szCs w:val="90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kern w:val="24"/>
                            <w:sz w:val="90"/>
                            <w:szCs w:val="90"/>
                            <w:cs/>
                          </w:rPr>
                          <w:t>20</w:t>
                        </w:r>
                        <w:r w:rsidR="00D53223" w:rsidRPr="005931B8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0"/>
                            <w:szCs w:val="90"/>
                          </w:rPr>
                          <w:t>,990</w:t>
                        </w:r>
                      </w:p>
                    </w:txbxContent>
                  </v:textbox>
                </v:shape>
                <v:shape id="TextBox 39" o:spid="_x0000_s1053" type="#_x0000_t202" style="position:absolute;left:70876;top:4555;width:4654;height:37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" filled="f" stroked="f">
                  <v:textbox>
                    <w:txbxContent>
                      <w:p w14:paraId="078DD98A" w14:textId="77777777" w:rsidR="00D53223" w:rsidRPr="005931B8" w:rsidRDefault="00D53223" w:rsidP="00D53223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</w:rPr>
                        </w:pPr>
                        <w:r w:rsidRPr="005931B8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บาท</w:t>
                        </w:r>
                      </w:p>
                    </w:txbxContent>
                  </v:textbox>
                </v:shape>
                <v:shape id="TextBox 40" o:spid="_x0000_s1054" type="#_x0000_t202" style="position:absolute;left:38780;top:1747;width:15390;height:46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" filled="f" stroked="f">
                  <v:textbox>
                    <w:txbxContent>
                      <w:p w14:paraId="7A97C0D2" w14:textId="1CAA72E7" w:rsidR="00D53223" w:rsidRDefault="00D53223" w:rsidP="00D53223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น้ำหนักกระเป๋า </w:t>
                        </w:r>
                        <w:r w:rsidR="004E353D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20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Kg</w:t>
                        </w:r>
                      </w:p>
                    </w:txbxContent>
                  </v:textbox>
                </v:shape>
                <v:shape id="TextBox 41" o:spid="_x0000_s1055" type="#_x0000_t202" style="position:absolute;left:39035;top:3841;width:10495;height:4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" filled="f" stroked="f">
                  <v:textbox>
                    <w:txbxContent>
                      <w:p w14:paraId="1E8CC50E" w14:textId="0742AD64" w:rsidR="00D53223" w:rsidRDefault="00D53223" w:rsidP="00D53223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อาหาร</w:t>
                        </w:r>
                        <w:r w:rsidR="00227615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</w:t>
                        </w:r>
                        <w:r w:rsidR="00470F2E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4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มื้อ</w:t>
                        </w:r>
                      </w:p>
                    </w:txbxContent>
                  </v:textbox>
                </v:shape>
                <v:shape id="TextBox 42" o:spid="_x0000_s1056" type="#_x0000_t202" style="position:absolute;top:1114;width:35532;height:50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" filled="f" stroked="f">
                  <v:textbox>
                    <w:txbxContent>
                      <w:p w14:paraId="0B59DA18" w14:textId="25C52C76" w:rsidR="00D53223" w:rsidRDefault="00D53223" w:rsidP="00D53223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โปรแกรมเดินทาง </w:t>
                        </w:r>
                        <w:r w:rsidR="00470F2E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>3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 วัน </w:t>
                        </w:r>
                        <w:r w:rsidR="00470F2E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>2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 คืน </w:t>
                        </w:r>
                        <w:r w:rsidR="004E353D" w:rsidRPr="004E353D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Thai Airways</w:t>
                        </w:r>
                        <w:r w:rsidR="004E353D" w:rsidRPr="004E353D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>(</w:t>
                        </w:r>
                        <w:r w:rsidR="004E353D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TG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>)</w:t>
                        </w:r>
                      </w:p>
                    </w:txbxContent>
                  </v:textbox>
                </v:shape>
                <v:shape id="TextBox 43" o:spid="_x0000_s1057" type="#_x0000_t202" style="position:absolute;left:2978;top:3628;width:23611;height:4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" filled="f" stroked="f">
                  <v:textbox>
                    <w:txbxContent>
                      <w:p w14:paraId="4113B258" w14:textId="038EE482" w:rsidR="00D53223" w:rsidRDefault="00CA479F" w:rsidP="00D53223">
                        <w:pP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กุมภาพันธ์ - พฤษภาคม</w:t>
                        </w:r>
                        <w:r w:rsidR="005931B8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256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8</w:t>
                        </w:r>
                      </w:p>
                    </w:txbxContent>
                  </v:textbox>
                </v:shape>
                <v:shape id="Picture 2057533658" o:spid="_x0000_s1058" type="#_x0000_t75" style="position:absolute;left:212;top:3767;width:3266;height:3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">
                  <v:imagedata r:id="rId25" o:title=""/>
                </v:shape>
                <v:shape id="TextBox 65" o:spid="_x0000_s1059" type="#_x0000_t202" style="position:absolute;left:39623;top:7061;width:8175;height:65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" filled="f" stroked="f">
                  <v:textbox>
                    <w:txbxContent>
                      <w:p w14:paraId="4259380D" w14:textId="77777777" w:rsidR="00D53223" w:rsidRPr="005931B8" w:rsidRDefault="00D53223" w:rsidP="00D53223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 w:rsidRPr="005931B8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HKG</w:t>
                        </w:r>
                      </w:p>
                    </w:txbxContent>
                  </v:textbox>
                </v:shape>
                <v:shape id="TextBox 66" o:spid="_x0000_s1060" type="#_x0000_t202" style="position:absolute;left:64546;top:6971;width:7435;height:6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" filled="f" stroked="f">
                  <v:textbox>
                    <w:txbxContent>
                      <w:p w14:paraId="61128FC4" w14:textId="77777777" w:rsidR="00D53223" w:rsidRPr="005931B8" w:rsidRDefault="00D53223" w:rsidP="00D53223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 w:rsidRPr="005931B8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BKK</w:t>
                        </w:r>
                      </w:p>
                    </w:txbxContent>
                  </v:textbox>
                </v:shape>
                <v:shape id="Picture 383444808" o:spid="_x0000_s1061" type="#_x0000_t75" style="position:absolute;left:9146;top:6408;width:17941;height:6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">
                  <v:imagedata r:id="rId26" o:title=""/>
                </v:shape>
                <v:shape id="Picture 45400997" o:spid="_x0000_s1062" type="#_x0000_t75" style="position:absolute;left:45911;top:6417;width:17941;height:6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">
                  <v:imagedata r:id="rId26" o:title=""/>
                </v:shape>
                <w10:anchorlock/>
              </v:group>
            </w:pict>
          </mc:Fallback>
        </mc:AlternateContent>
      </w:r>
    </w:p>
    <w:p w14:paraId="1B99A0A7" w14:textId="79AC0B57" w:rsidR="004249E7" w:rsidRPr="00F94533" w:rsidRDefault="004249E7" w:rsidP="001F35A6">
      <w:pPr>
        <w:tabs>
          <w:tab w:val="left" w:pos="6570"/>
          <w:tab w:val="left" w:pos="9780"/>
        </w:tabs>
        <w:rPr>
          <w:rFonts w:ascii="TH Sarabun New" w:eastAsia="Batang" w:hAnsi="TH Sarabun New" w:cs="TH Sarabun New"/>
          <w:b/>
          <w:bCs/>
          <w:color w:val="0000FF"/>
          <w:sz w:val="46"/>
          <w:szCs w:val="46"/>
        </w:rPr>
      </w:pPr>
    </w:p>
    <w:tbl>
      <w:tblPr>
        <w:tblpPr w:leftFromText="180" w:rightFromText="180" w:horzAnchor="margin" w:tblpY="-810"/>
        <w:tblW w:w="11070" w:type="dxa"/>
        <w:tblLayout w:type="fixed"/>
        <w:tblLook w:val="04A0" w:firstRow="1" w:lastRow="0" w:firstColumn="1" w:lastColumn="0" w:noHBand="0" w:noVBand="1"/>
      </w:tblPr>
      <w:tblGrid>
        <w:gridCol w:w="3420"/>
        <w:gridCol w:w="2340"/>
        <w:gridCol w:w="2160"/>
        <w:gridCol w:w="1800"/>
        <w:gridCol w:w="1350"/>
      </w:tblGrid>
      <w:tr w:rsidR="006C3A3C" w:rsidRPr="006E078F" w14:paraId="0FEA8480" w14:textId="77777777" w:rsidTr="00EE2496">
        <w:trPr>
          <w:trHeight w:val="597"/>
        </w:trPr>
        <w:tc>
          <w:tcPr>
            <w:tcW w:w="11070" w:type="dxa"/>
            <w:gridSpan w:val="5"/>
            <w:tcBorders>
              <w:bottom w:val="single" w:sz="8" w:space="0" w:color="FFFFFF"/>
            </w:tcBorders>
            <w:shd w:val="clear" w:color="auto" w:fill="auto"/>
            <w:vAlign w:val="center"/>
          </w:tcPr>
          <w:p w14:paraId="270BEF5D" w14:textId="28ED0AB2" w:rsidR="006C3A3C" w:rsidRDefault="00EE2496" w:rsidP="00EE2496">
            <w:pPr>
              <w:spacing w:line="20" w:lineRule="atLeast"/>
              <w:ind w:left="-203" w:right="-105" w:hanging="100"/>
              <w:jc w:val="center"/>
              <w:rPr>
                <w:rFonts w:ascii="TH SarabunPSK" w:eastAsia="SimSun" w:hAnsi="TH SarabunPSK" w:cs="TH SarabunPSK"/>
                <w:b/>
                <w:bCs/>
                <w:sz w:val="28"/>
              </w:rPr>
            </w:pPr>
            <w:r>
              <w:rPr>
                <w:noProof/>
                <w:cs/>
              </w:rPr>
              <w:lastRenderedPageBreak/>
              <w:drawing>
                <wp:anchor distT="0" distB="0" distL="114300" distR="114300" simplePos="0" relativeHeight="251873792" behindDoc="0" locked="0" layoutInCell="1" allowOverlap="1" wp14:anchorId="0E029D94" wp14:editId="41AABE21">
                  <wp:simplePos x="0" y="0"/>
                  <wp:positionH relativeFrom="page">
                    <wp:posOffset>2143125</wp:posOffset>
                  </wp:positionH>
                  <wp:positionV relativeFrom="paragraph">
                    <wp:posOffset>-179070</wp:posOffset>
                  </wp:positionV>
                  <wp:extent cx="719455" cy="719455"/>
                  <wp:effectExtent l="0" t="0" r="4445" b="0"/>
                  <wp:wrapNone/>
                  <wp:docPr id="1227930942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9455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C3A3C">
              <w:rPr>
                <w:rFonts w:eastAsia="SimSun"/>
                <w:noProof/>
              </w:rPr>
              <mc:AlternateContent>
                <mc:Choice Requires="wps">
                  <w:drawing>
                    <wp:inline distT="0" distB="0" distL="0" distR="0" wp14:anchorId="3E19731C" wp14:editId="58FAF44E">
                      <wp:extent cx="7203057" cy="522293"/>
                      <wp:effectExtent l="0" t="0" r="0" b="0"/>
                      <wp:docPr id="1" name="Rectangle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7203057" cy="5222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672C94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>
                                <a:innerShdw blurRad="63500" dist="50800" dir="54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wps:spPr>
                            <wps:txbx>
                              <w:txbxContent>
                                <w:p w14:paraId="305EEAE2" w14:textId="77777777" w:rsidR="006C3A3C" w:rsidRPr="009C6277" w:rsidRDefault="006C3A3C" w:rsidP="007E4AC7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48"/>
                                      <w:szCs w:val="48"/>
                                    </w:rPr>
                                  </w:pPr>
                                  <w:r w:rsidRPr="009C6277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48"/>
                                      <w:szCs w:val="48"/>
                                      <w:cs/>
                                    </w:rPr>
                                    <w:t>อัตราค่าบริการ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E19731C" id="Rectangle 1" o:spid="_x0000_s1063" style="width:567.15pt;height:41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" fillcolor="#672c94" stroked="f" strokeweight="1pt">
                      <v:textbox>
                        <w:txbxContent>
                          <w:p w14:paraId="305EEAE2" w14:textId="77777777" w:rsidR="006C3A3C" w:rsidRPr="009C6277" w:rsidRDefault="006C3A3C" w:rsidP="007E4AC7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9C62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อัตราค่าบริการ</w:t>
                            </w:r>
                          </w:p>
                        </w:txbxContent>
                      </v:textbox>
                      <w10:anchorlock/>
                    </v:rect>
                  </w:pict>
                </mc:Fallback>
              </mc:AlternateContent>
            </w:r>
          </w:p>
        </w:tc>
      </w:tr>
      <w:tr w:rsidR="00D24D4D" w:rsidRPr="006E078F" w14:paraId="26F3747C" w14:textId="77777777" w:rsidTr="004A711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817"/>
        </w:trPr>
        <w:tc>
          <w:tcPr>
            <w:tcW w:w="3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672C94"/>
            <w:vAlign w:val="center"/>
          </w:tcPr>
          <w:p w14:paraId="32E9E171" w14:textId="41057CD4" w:rsidR="00D24D4D" w:rsidRPr="009C6277" w:rsidRDefault="00D24D4D" w:rsidP="00EE2496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bookmarkStart w:id="2" w:name="_Hlk117787589"/>
            <w:r w:rsidRPr="009C6277"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23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672C94"/>
            <w:vAlign w:val="center"/>
          </w:tcPr>
          <w:p w14:paraId="5D1AEDA9" w14:textId="77777777" w:rsidR="00F549E2" w:rsidRPr="009C6277" w:rsidRDefault="00F549E2" w:rsidP="00EE2496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9C6277"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ราคาทัวร์/ท่าน</w:t>
            </w:r>
          </w:p>
          <w:p w14:paraId="6202696F" w14:textId="6D1C6554" w:rsidR="00D24D4D" w:rsidRPr="009C6277" w:rsidRDefault="00F549E2" w:rsidP="00EE2496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9C6277"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พักห้องละ 2-3 ท่าน</w:t>
            </w:r>
          </w:p>
        </w:tc>
        <w:tc>
          <w:tcPr>
            <w:tcW w:w="2160" w:type="dxa"/>
            <w:tcBorders>
              <w:top w:val="single" w:sz="8" w:space="0" w:color="FFFFFF"/>
              <w:left w:val="single" w:sz="8" w:space="0" w:color="FFFFFF"/>
              <w:bottom w:val="single" w:sz="18" w:space="0" w:color="F2F2F2"/>
              <w:right w:val="single" w:sz="8" w:space="0" w:color="FFFFFF"/>
            </w:tcBorders>
            <w:shd w:val="clear" w:color="auto" w:fill="672C94"/>
          </w:tcPr>
          <w:p w14:paraId="435EB96F" w14:textId="77777777" w:rsidR="009C6277" w:rsidRPr="00F96DBC" w:rsidRDefault="009C6277" w:rsidP="00EE249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F96DBC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ราคาทัวร์เด็ก/ท่าน</w:t>
            </w:r>
          </w:p>
          <w:p w14:paraId="23FCBEBA" w14:textId="77777777" w:rsidR="009C6277" w:rsidRPr="00F96DBC" w:rsidRDefault="009C6277" w:rsidP="00EE249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F96DBC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อายุไม่เกิน 12 ปี</w:t>
            </w:r>
          </w:p>
          <w:p w14:paraId="68B44D41" w14:textId="322DB286" w:rsidR="00D24D4D" w:rsidRPr="009C6277" w:rsidRDefault="009C6277" w:rsidP="00EE2496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F96DBC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มีเตียง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Pr="00F96DBC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/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Pr="00F96DBC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ไม่มีเตียง</w:t>
            </w:r>
          </w:p>
        </w:tc>
        <w:tc>
          <w:tcPr>
            <w:tcW w:w="18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672C94"/>
          </w:tcPr>
          <w:p w14:paraId="1489C2A2" w14:textId="77777777" w:rsidR="00F549E2" w:rsidRPr="009C6277" w:rsidRDefault="00F549E2" w:rsidP="00EE2496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</w:p>
          <w:p w14:paraId="14CCE54B" w14:textId="4068EE46" w:rsidR="00D24D4D" w:rsidRPr="009C6277" w:rsidRDefault="00F549E2" w:rsidP="00EE2496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9C6277"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ราคาทัวร์ไม่รวมตั๋วเครื่องบิน</w:t>
            </w:r>
          </w:p>
        </w:tc>
        <w:tc>
          <w:tcPr>
            <w:tcW w:w="13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672C94"/>
            <w:vAlign w:val="center"/>
          </w:tcPr>
          <w:p w14:paraId="13853A27" w14:textId="77777777" w:rsidR="00D24D4D" w:rsidRPr="009C6277" w:rsidRDefault="00D24D4D" w:rsidP="00EE2496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9C6277"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ราคา</w:t>
            </w:r>
          </w:p>
          <w:p w14:paraId="79149DB7" w14:textId="77777777" w:rsidR="00D24D4D" w:rsidRPr="009C6277" w:rsidRDefault="00D24D4D" w:rsidP="00EE2496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9C6277"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ห้องพักเดี่ยว</w:t>
            </w:r>
          </w:p>
        </w:tc>
      </w:tr>
      <w:bookmarkEnd w:id="2"/>
      <w:tr w:rsidR="000541B3" w:rsidRPr="006E078F" w14:paraId="77CF4727" w14:textId="77777777" w:rsidTr="002A211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51"/>
        </w:trPr>
        <w:tc>
          <w:tcPr>
            <w:tcW w:w="3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1259E2C3" w14:textId="28FF9A09" w:rsidR="000541B3" w:rsidRPr="00BF21A5" w:rsidRDefault="0015727C" w:rsidP="00EE2496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07 - 09</w:t>
            </w:r>
            <w:r w:rsidR="000541B3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 กุมภาพันธ์ 2568</w:t>
            </w:r>
          </w:p>
        </w:tc>
        <w:tc>
          <w:tcPr>
            <w:tcW w:w="23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1D5D0EB6" w14:textId="06DA078A" w:rsidR="000541B3" w:rsidRPr="00BF21A5" w:rsidRDefault="000541B3" w:rsidP="00EE2496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20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1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160A149E" w14:textId="3BD8ED85" w:rsidR="000541B3" w:rsidRPr="00BF21A5" w:rsidRDefault="000541B3" w:rsidP="00EE2496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20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 / 1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9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8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1BC5A33A" w14:textId="4AC2CF88" w:rsidR="000541B3" w:rsidRPr="00BF21A5" w:rsidRDefault="000541B3" w:rsidP="00EE2496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5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3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0813B9E5" w14:textId="46748417" w:rsidR="000541B3" w:rsidRPr="00BF21A5" w:rsidRDefault="000541B3" w:rsidP="00EE2496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15727C" w:rsidRPr="006E078F" w14:paraId="0E64A250" w14:textId="77777777" w:rsidTr="0015727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51"/>
        </w:trPr>
        <w:tc>
          <w:tcPr>
            <w:tcW w:w="3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76FD817F" w14:textId="61A6E7D8" w:rsidR="0015727C" w:rsidRDefault="0015727C" w:rsidP="0015727C">
            <w:pPr>
              <w:spacing w:line="20" w:lineRule="atLeast"/>
              <w:jc w:val="center"/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14 - 16</w:t>
            </w: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 กุมภาพันธ์ 2568</w:t>
            </w:r>
          </w:p>
        </w:tc>
        <w:tc>
          <w:tcPr>
            <w:tcW w:w="23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765DD2C1" w14:textId="17E75963" w:rsid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20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1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086B2C6E" w14:textId="215CE616" w:rsid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20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 / 1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9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8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1294243F" w14:textId="03F39989" w:rsid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5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3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583F45C6" w14:textId="3355D172" w:rsid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15727C" w:rsidRPr="006E078F" w14:paraId="322BD4B7" w14:textId="77777777" w:rsidTr="002A211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51"/>
        </w:trPr>
        <w:tc>
          <w:tcPr>
            <w:tcW w:w="3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3DB54819" w14:textId="16966F7A" w:rsidR="0015727C" w:rsidRDefault="0015727C" w:rsidP="0015727C">
            <w:pPr>
              <w:spacing w:line="20" w:lineRule="atLeast"/>
              <w:jc w:val="center"/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15 </w:t>
            </w:r>
            <w:r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 17 กุมภาพันธ์ 2568</w:t>
            </w:r>
          </w:p>
        </w:tc>
        <w:tc>
          <w:tcPr>
            <w:tcW w:w="23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6E9BCC9B" w14:textId="243F5864" w:rsid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20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1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6A055B3B" w14:textId="2D2EA93B" w:rsid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20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 / 1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9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8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6A89C943" w14:textId="721EF90C" w:rsid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5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3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42FAFF95" w14:textId="29453F8A" w:rsid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15727C" w:rsidRPr="006E078F" w14:paraId="7C2E96F6" w14:textId="77777777" w:rsidTr="0015727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51"/>
        </w:trPr>
        <w:tc>
          <w:tcPr>
            <w:tcW w:w="3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26A18785" w14:textId="38287D84" w:rsidR="0015727C" w:rsidRDefault="0015727C" w:rsidP="0015727C">
            <w:pPr>
              <w:spacing w:line="20" w:lineRule="atLeast"/>
              <w:jc w:val="center"/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29 </w:t>
            </w:r>
            <w:r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 31 มีนาคม</w:t>
            </w: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 2568</w:t>
            </w:r>
          </w:p>
        </w:tc>
        <w:tc>
          <w:tcPr>
            <w:tcW w:w="23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1DD8B60B" w14:textId="2EA38E3E" w:rsid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20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1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1DCC8B71" w14:textId="5394B797" w:rsid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20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 / 1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9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8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4B0E3C2A" w14:textId="0B53F83F" w:rsid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5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3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7C26EBBC" w14:textId="2F673AF1" w:rsid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,900</w:t>
            </w:r>
          </w:p>
        </w:tc>
      </w:tr>
      <w:tr w:rsidR="0015727C" w:rsidRPr="006E078F" w14:paraId="62B64EB4" w14:textId="77777777" w:rsidTr="002A211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51"/>
        </w:trPr>
        <w:tc>
          <w:tcPr>
            <w:tcW w:w="3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046AD25A" w14:textId="6ABA7945" w:rsidR="0015727C" w:rsidRDefault="0015727C" w:rsidP="0015727C">
            <w:pPr>
              <w:spacing w:line="20" w:lineRule="atLeast"/>
              <w:jc w:val="center"/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04 </w:t>
            </w:r>
            <w:r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 06 เมษายน 2568</w:t>
            </w:r>
          </w:p>
        </w:tc>
        <w:tc>
          <w:tcPr>
            <w:tcW w:w="23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1114778D" w14:textId="6712C9A8" w:rsid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2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1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593B202E" w14:textId="56CF2DD0" w:rsid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2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 xml:space="preserve">,990 / 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20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8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4C4E7B3F" w14:textId="651D6119" w:rsid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3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79DB075C" w14:textId="3322E26F" w:rsid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6,900</w:t>
            </w:r>
          </w:p>
        </w:tc>
      </w:tr>
      <w:tr w:rsidR="0015727C" w:rsidRPr="006E078F" w14:paraId="22E8ADB8" w14:textId="77777777" w:rsidTr="0015727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51"/>
        </w:trPr>
        <w:tc>
          <w:tcPr>
            <w:tcW w:w="3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1AD52189" w14:textId="3CBDD68A" w:rsidR="0015727C" w:rsidRPr="0015727C" w:rsidRDefault="0015727C" w:rsidP="0015727C">
            <w:pPr>
              <w:spacing w:line="20" w:lineRule="atLeast"/>
              <w:jc w:val="center"/>
              <w:rPr>
                <w:rFonts w:ascii="TH SarabunPSK" w:eastAsia="Calibri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12 - 14</w:t>
            </w:r>
            <w:r w:rsidRPr="0015727C">
              <w:rPr>
                <w:rFonts w:ascii="TH SarabunPSK" w:eastAsia="Calibri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เมษายน 2568</w:t>
            </w:r>
          </w:p>
        </w:tc>
        <w:tc>
          <w:tcPr>
            <w:tcW w:w="23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7D745204" w14:textId="417CA04A" w:rsidR="0015727C" w:rsidRP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 w:rsidRPr="0015727C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2</w:t>
            </w:r>
            <w:r>
              <w:rPr>
                <w:rFonts w:ascii="TH SarabunPSK" w:eastAsia="SimSun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7</w:t>
            </w:r>
            <w:r w:rsidRPr="0015727C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21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727B6E11" w14:textId="28649A5C" w:rsidR="0015727C" w:rsidRP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 w:rsidRPr="0015727C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2</w:t>
            </w:r>
            <w:r>
              <w:rPr>
                <w:rFonts w:ascii="TH SarabunPSK" w:eastAsia="SimSun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7</w:t>
            </w:r>
            <w:r w:rsidRPr="0015727C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 xml:space="preserve">,990 / </w:t>
            </w:r>
            <w:r w:rsidRPr="0015727C">
              <w:rPr>
                <w:rFonts w:ascii="TH SarabunPSK" w:eastAsia="SimSun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2</w:t>
            </w:r>
            <w:r>
              <w:rPr>
                <w:rFonts w:ascii="TH SarabunPSK" w:eastAsia="SimSun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6</w:t>
            </w:r>
            <w:r w:rsidRPr="0015727C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8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043A83E1" w14:textId="55EB25A6" w:rsidR="0015727C" w:rsidRP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22</w:t>
            </w:r>
            <w:r w:rsidRPr="0015727C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3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53E21266" w14:textId="035E66AC" w:rsidR="0015727C" w:rsidRP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7</w:t>
            </w:r>
            <w:r w:rsidRPr="0015727C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,900</w:t>
            </w:r>
          </w:p>
        </w:tc>
      </w:tr>
      <w:tr w:rsidR="0015727C" w:rsidRPr="006E078F" w14:paraId="0BBF76A4" w14:textId="77777777" w:rsidTr="002A211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51"/>
        </w:trPr>
        <w:tc>
          <w:tcPr>
            <w:tcW w:w="3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4B6846B4" w14:textId="1752C623" w:rsidR="0015727C" w:rsidRPr="0015727C" w:rsidRDefault="0015727C" w:rsidP="0015727C">
            <w:pPr>
              <w:spacing w:line="20" w:lineRule="atLeast"/>
              <w:jc w:val="center"/>
              <w:rPr>
                <w:rFonts w:ascii="TH SarabunPSK" w:eastAsia="Calibri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13 - 15</w:t>
            </w:r>
            <w:r w:rsidRPr="0015727C">
              <w:rPr>
                <w:rFonts w:ascii="TH SarabunPSK" w:eastAsia="Calibri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เมษายน 2568</w:t>
            </w:r>
          </w:p>
        </w:tc>
        <w:tc>
          <w:tcPr>
            <w:tcW w:w="23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7A6D4DD0" w14:textId="4F8822F4" w:rsidR="0015727C" w:rsidRP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 w:rsidRPr="0015727C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2</w:t>
            </w:r>
            <w:r>
              <w:rPr>
                <w:rFonts w:ascii="TH SarabunPSK" w:eastAsia="SimSun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7</w:t>
            </w:r>
            <w:r w:rsidRPr="0015727C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21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4E4F3061" w14:textId="45441AF5" w:rsidR="0015727C" w:rsidRP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 w:rsidRPr="0015727C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2</w:t>
            </w:r>
            <w:r>
              <w:rPr>
                <w:rFonts w:ascii="TH SarabunPSK" w:eastAsia="SimSun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7</w:t>
            </w:r>
            <w:r w:rsidRPr="0015727C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 xml:space="preserve">,990 / </w:t>
            </w:r>
            <w:r w:rsidRPr="0015727C">
              <w:rPr>
                <w:rFonts w:ascii="TH SarabunPSK" w:eastAsia="SimSun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2</w:t>
            </w:r>
            <w:r>
              <w:rPr>
                <w:rFonts w:ascii="TH SarabunPSK" w:eastAsia="SimSun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6</w:t>
            </w:r>
            <w:r w:rsidRPr="0015727C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8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4EFFD0FB" w14:textId="08E18ABD" w:rsidR="0015727C" w:rsidRP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22</w:t>
            </w:r>
            <w:r w:rsidRPr="0015727C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3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4700FB8F" w14:textId="201D4811" w:rsidR="0015727C" w:rsidRP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7</w:t>
            </w:r>
            <w:r w:rsidRPr="0015727C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,900</w:t>
            </w:r>
          </w:p>
        </w:tc>
      </w:tr>
      <w:tr w:rsidR="0015727C" w:rsidRPr="006E078F" w14:paraId="3F9B0EAA" w14:textId="77777777" w:rsidTr="0015727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39"/>
        </w:trPr>
        <w:tc>
          <w:tcPr>
            <w:tcW w:w="3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135C22AF" w14:textId="7EFC413D" w:rsidR="0015727C" w:rsidRDefault="0015727C" w:rsidP="0015727C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18 </w:t>
            </w:r>
            <w:r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 20 เมษายน 2568</w:t>
            </w:r>
          </w:p>
        </w:tc>
        <w:tc>
          <w:tcPr>
            <w:tcW w:w="23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50AB604D" w14:textId="5B3F3DBB" w:rsid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2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1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599A43CF" w14:textId="528DF638" w:rsid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2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 xml:space="preserve">,990 / 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20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8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0E28543D" w14:textId="445B3A01" w:rsid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3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3C345B30" w14:textId="76249CAE" w:rsid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6,900</w:t>
            </w:r>
          </w:p>
        </w:tc>
      </w:tr>
      <w:tr w:rsidR="0015727C" w:rsidRPr="006E078F" w14:paraId="32868595" w14:textId="77777777" w:rsidTr="002A211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03"/>
        </w:trPr>
        <w:tc>
          <w:tcPr>
            <w:tcW w:w="3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5A7506A8" w14:textId="759BC3FB" w:rsidR="0015727C" w:rsidRDefault="0015727C" w:rsidP="0015727C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19 </w:t>
            </w:r>
            <w:r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 21 เมษายน 2568</w:t>
            </w:r>
          </w:p>
        </w:tc>
        <w:tc>
          <w:tcPr>
            <w:tcW w:w="23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568D3266" w14:textId="7BB30CB8" w:rsid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2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1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01D344F5" w14:textId="42C668D4" w:rsid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2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 xml:space="preserve">,990 / 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20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8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21090C93" w14:textId="1C18BDB4" w:rsid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3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73342544" w14:textId="367EA47F" w:rsid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6,900</w:t>
            </w:r>
          </w:p>
        </w:tc>
      </w:tr>
      <w:tr w:rsidR="0015727C" w:rsidRPr="006E078F" w14:paraId="5F5F82C8" w14:textId="77777777" w:rsidTr="0015727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11"/>
        </w:trPr>
        <w:tc>
          <w:tcPr>
            <w:tcW w:w="3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19D25447" w14:textId="551AAD86" w:rsidR="0015727C" w:rsidRDefault="0015727C" w:rsidP="0015727C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25 </w:t>
            </w:r>
            <w:r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 27 เมษายน 2568</w:t>
            </w:r>
          </w:p>
        </w:tc>
        <w:tc>
          <w:tcPr>
            <w:tcW w:w="23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34F7DA98" w14:textId="20059BBF" w:rsid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2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1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2389D8E7" w14:textId="08CAC61B" w:rsid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2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 xml:space="preserve">,990 / 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20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8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7A52EE08" w14:textId="439CA7AA" w:rsid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3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5A829A1F" w14:textId="7D55F4A4" w:rsid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6,900</w:t>
            </w:r>
          </w:p>
        </w:tc>
      </w:tr>
      <w:tr w:rsidR="0015727C" w:rsidRPr="00470F2E" w14:paraId="5F402E17" w14:textId="77777777" w:rsidTr="002A211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89"/>
        </w:trPr>
        <w:tc>
          <w:tcPr>
            <w:tcW w:w="3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11BC45C4" w14:textId="06187D2D" w:rsidR="0015727C" w:rsidRPr="00470F2E" w:rsidRDefault="0015727C" w:rsidP="0015727C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</w:rPr>
            </w:pPr>
            <w:r w:rsidRPr="00AF4FFA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26 </w:t>
            </w:r>
            <w:r w:rsidRPr="00AF4FFA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 w:rsidRPr="00AF4FFA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 28 เมษายน 2568</w:t>
            </w:r>
          </w:p>
        </w:tc>
        <w:tc>
          <w:tcPr>
            <w:tcW w:w="23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7ECD35A8" w14:textId="5969CC2C" w:rsidR="0015727C" w:rsidRPr="00470F2E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2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1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21907CD9" w14:textId="5781AB64" w:rsidR="0015727C" w:rsidRPr="00470F2E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2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 xml:space="preserve">,990 / 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20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8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3F124C67" w14:textId="1F12D57B" w:rsidR="0015727C" w:rsidRPr="00470F2E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3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3C09CE68" w14:textId="4D0E06D7" w:rsidR="0015727C" w:rsidRPr="00470F2E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6,900</w:t>
            </w:r>
          </w:p>
        </w:tc>
      </w:tr>
      <w:tr w:rsidR="0015727C" w:rsidRPr="006E078F" w14:paraId="7AEC39BF" w14:textId="77777777" w:rsidTr="0015727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39"/>
        </w:trPr>
        <w:tc>
          <w:tcPr>
            <w:tcW w:w="3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6D643AB8" w14:textId="31CBC50F" w:rsidR="0015727C" w:rsidRPr="0015727C" w:rsidRDefault="0015727C" w:rsidP="0015727C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</w:rPr>
            </w:pPr>
            <w:r w:rsidRPr="0015727C">
              <w:rPr>
                <w:rFonts w:ascii="TH SarabunPSK" w:eastAsia="Calibri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02 </w:t>
            </w:r>
            <w:r w:rsidRPr="0015727C"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  <w:cs/>
              </w:rPr>
              <w:t>–</w:t>
            </w:r>
            <w:r w:rsidRPr="0015727C">
              <w:rPr>
                <w:rFonts w:ascii="TH SarabunPSK" w:eastAsia="Calibri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04 พฤษภาคม 2568</w:t>
            </w:r>
          </w:p>
        </w:tc>
        <w:tc>
          <w:tcPr>
            <w:tcW w:w="23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392DA233" w14:textId="5278B822" w:rsidR="0015727C" w:rsidRP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 w:rsidRPr="0015727C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2</w:t>
            </w:r>
            <w:r w:rsidR="004578BE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3</w:t>
            </w:r>
            <w:r w:rsidRPr="0015727C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21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26B45406" w14:textId="3E162627" w:rsidR="0015727C" w:rsidRP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 w:rsidRPr="0015727C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2</w:t>
            </w:r>
            <w:r w:rsidR="004578BE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3</w:t>
            </w:r>
            <w:r w:rsidRPr="0015727C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 xml:space="preserve">,990 / </w:t>
            </w:r>
            <w:r w:rsidRPr="0015727C">
              <w:rPr>
                <w:rFonts w:ascii="TH SarabunPSK" w:eastAsia="SimSun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2</w:t>
            </w:r>
            <w:r w:rsidR="004578BE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2</w:t>
            </w:r>
            <w:r w:rsidRPr="0015727C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8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6F082752" w14:textId="294B6EB2" w:rsidR="0015727C" w:rsidRP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 w:rsidRPr="0015727C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1</w:t>
            </w:r>
            <w:r w:rsidR="004578BE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8</w:t>
            </w:r>
            <w:r w:rsidRPr="0015727C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3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26D95706" w14:textId="69092E3A" w:rsidR="0015727C" w:rsidRPr="0015727C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 w:rsidRPr="0015727C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6,900</w:t>
            </w:r>
          </w:p>
        </w:tc>
      </w:tr>
      <w:tr w:rsidR="004578BE" w:rsidRPr="006E078F" w14:paraId="3569C893" w14:textId="77777777" w:rsidTr="0060513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47"/>
        </w:trPr>
        <w:tc>
          <w:tcPr>
            <w:tcW w:w="3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52FA016C" w14:textId="2C13B8E8" w:rsidR="004578BE" w:rsidRDefault="004578BE" w:rsidP="004578B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AF4FFA">
              <w:rPr>
                <w:rFonts w:ascii="TH SarabunPSK" w:eastAsia="Calibri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03 </w:t>
            </w:r>
            <w:r w:rsidRPr="00AF4FFA"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  <w:cs/>
              </w:rPr>
              <w:t>–</w:t>
            </w:r>
            <w:r w:rsidRPr="00AF4FFA">
              <w:rPr>
                <w:rFonts w:ascii="TH SarabunPSK" w:eastAsia="Calibri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05 พฤษภาคม 2568</w:t>
            </w:r>
          </w:p>
        </w:tc>
        <w:tc>
          <w:tcPr>
            <w:tcW w:w="23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5C1580BF" w14:textId="1C2F7FB2" w:rsidR="004578BE" w:rsidRDefault="004578BE" w:rsidP="004578BE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15727C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2</w:t>
            </w:r>
            <w:r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3</w:t>
            </w:r>
            <w:r w:rsidRPr="0015727C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21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3FF90A89" w14:textId="4468A558" w:rsidR="004578BE" w:rsidRDefault="004578BE" w:rsidP="004578BE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15727C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2</w:t>
            </w:r>
            <w:r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3</w:t>
            </w:r>
            <w:r w:rsidRPr="0015727C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 xml:space="preserve">,990 / </w:t>
            </w:r>
            <w:r w:rsidRPr="0015727C">
              <w:rPr>
                <w:rFonts w:ascii="TH SarabunPSK" w:eastAsia="SimSun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2</w:t>
            </w:r>
            <w:r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2</w:t>
            </w:r>
            <w:r w:rsidRPr="0015727C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8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5015F9DE" w14:textId="63FA487B" w:rsidR="004578BE" w:rsidRDefault="004578BE" w:rsidP="004578BE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15727C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1</w:t>
            </w:r>
            <w:r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8</w:t>
            </w:r>
            <w:r w:rsidRPr="0015727C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3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761F9A27" w14:textId="1CAFAA20" w:rsidR="004578BE" w:rsidRDefault="004578BE" w:rsidP="004578BE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 w:rsidRPr="0015727C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6,900</w:t>
            </w:r>
          </w:p>
        </w:tc>
      </w:tr>
      <w:tr w:rsidR="0015727C" w:rsidRPr="00470F2E" w14:paraId="2C0E50F7" w14:textId="77777777" w:rsidTr="0015727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55"/>
        </w:trPr>
        <w:tc>
          <w:tcPr>
            <w:tcW w:w="3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3C4B51B9" w14:textId="5B012753" w:rsidR="0015727C" w:rsidRPr="00470F2E" w:rsidRDefault="0015727C" w:rsidP="0015727C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09 </w:t>
            </w:r>
            <w:r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 11 พฤษภาคม 2568</w:t>
            </w:r>
          </w:p>
        </w:tc>
        <w:tc>
          <w:tcPr>
            <w:tcW w:w="23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308AFCAD" w14:textId="6229650F" w:rsidR="0015727C" w:rsidRPr="00470F2E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2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1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5F0C43D9" w14:textId="2B9D3C12" w:rsidR="0015727C" w:rsidRPr="00470F2E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2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 xml:space="preserve">,990 / 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20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8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7493D537" w14:textId="560A15C1" w:rsidR="0015727C" w:rsidRPr="00470F2E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</w:t>
            </w:r>
            <w:r>
              <w:rPr>
                <w:rFonts w:ascii="TH SarabunPSK" w:eastAsia="SimSun" w:hAnsi="TH SarabunPSK" w:cs="TH SarabunPSK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3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vAlign w:val="center"/>
          </w:tcPr>
          <w:p w14:paraId="666782B5" w14:textId="590CD908" w:rsidR="0015727C" w:rsidRPr="00470F2E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6,900</w:t>
            </w:r>
          </w:p>
        </w:tc>
      </w:tr>
      <w:tr w:rsidR="0015727C" w:rsidRPr="00470F2E" w14:paraId="68E2AE94" w14:textId="77777777" w:rsidTr="002A211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35"/>
        </w:trPr>
        <w:tc>
          <w:tcPr>
            <w:tcW w:w="3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3C44ED32" w14:textId="0B9719BE" w:rsidR="0015727C" w:rsidRPr="00470F2E" w:rsidRDefault="0015727C" w:rsidP="0015727C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AF4FFA">
              <w:rPr>
                <w:rFonts w:ascii="TH SarabunPSK" w:eastAsia="Calibri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10 </w:t>
            </w:r>
            <w:r w:rsidRPr="00AF4FFA">
              <w:rPr>
                <w:rFonts w:ascii="TH SarabunPSK" w:eastAsia="Calibri" w:hAnsi="TH SarabunPSK" w:cs="TH SarabunPSK"/>
                <w:b/>
                <w:bCs/>
                <w:color w:val="FF0000"/>
                <w:sz w:val="36"/>
                <w:szCs w:val="36"/>
                <w:cs/>
              </w:rPr>
              <w:t>–</w:t>
            </w:r>
            <w:r w:rsidRPr="00AF4FFA">
              <w:rPr>
                <w:rFonts w:ascii="TH SarabunPSK" w:eastAsia="Calibri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12 พฤษภาคม 2568</w:t>
            </w:r>
          </w:p>
        </w:tc>
        <w:tc>
          <w:tcPr>
            <w:tcW w:w="23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3B4C6C5C" w14:textId="4713E36A" w:rsidR="0015727C" w:rsidRPr="00470F2E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 w:rsidRPr="00AF4FFA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2</w:t>
            </w:r>
            <w:r>
              <w:rPr>
                <w:rFonts w:ascii="TH SarabunPSK" w:eastAsia="SimSun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2</w:t>
            </w:r>
            <w:r w:rsidRPr="00AF4FFA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21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7DE5CD0D" w14:textId="13D7614C" w:rsidR="0015727C" w:rsidRPr="00470F2E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 w:rsidRPr="00AF4FFA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2</w:t>
            </w:r>
            <w:r>
              <w:rPr>
                <w:rFonts w:ascii="TH SarabunPSK" w:eastAsia="SimSun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2</w:t>
            </w:r>
            <w:r w:rsidRPr="00AF4FFA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,990 / 2</w:t>
            </w:r>
            <w:r>
              <w:rPr>
                <w:rFonts w:ascii="TH SarabunPSK" w:eastAsia="SimSun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1</w:t>
            </w:r>
            <w:r w:rsidRPr="00AF4FFA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8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73F85E6F" w14:textId="7F67F9D4" w:rsidR="0015727C" w:rsidRPr="00470F2E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 w:rsidRPr="00AF4FFA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1</w:t>
            </w:r>
            <w:r>
              <w:rPr>
                <w:rFonts w:ascii="TH SarabunPSK" w:eastAsia="SimSun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7</w:t>
            </w:r>
            <w:r w:rsidRPr="00AF4FFA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3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7FF"/>
            <w:vAlign w:val="center"/>
          </w:tcPr>
          <w:p w14:paraId="1A4BCC20" w14:textId="5A5270BD" w:rsidR="0015727C" w:rsidRPr="00470F2E" w:rsidRDefault="0015727C" w:rsidP="0015727C">
            <w:pPr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 w:rsidRPr="00AF4FFA"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6,900</w:t>
            </w:r>
          </w:p>
        </w:tc>
      </w:tr>
      <w:tr w:rsidR="0015727C" w:rsidRPr="006E078F" w14:paraId="7F2C1AE1" w14:textId="77777777" w:rsidTr="0015727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29"/>
        </w:trPr>
        <w:tc>
          <w:tcPr>
            <w:tcW w:w="11070" w:type="dxa"/>
            <w:gridSpan w:val="5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672C94"/>
            <w:vAlign w:val="center"/>
          </w:tcPr>
          <w:p w14:paraId="316E4069" w14:textId="583BFD45" w:rsidR="0015727C" w:rsidRPr="000541B3" w:rsidRDefault="0015727C" w:rsidP="0015727C">
            <w:pPr>
              <w:shd w:val="clear" w:color="auto" w:fill="672C94"/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FFFF" w:themeColor="background1"/>
                <w:sz w:val="18"/>
                <w:szCs w:val="18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1900416" behindDoc="0" locked="0" layoutInCell="1" allowOverlap="1" wp14:anchorId="61528DFF" wp14:editId="75073F88">
                  <wp:simplePos x="0" y="0"/>
                  <wp:positionH relativeFrom="page">
                    <wp:posOffset>6290945</wp:posOffset>
                  </wp:positionH>
                  <wp:positionV relativeFrom="paragraph">
                    <wp:posOffset>-137160</wp:posOffset>
                  </wp:positionV>
                  <wp:extent cx="719455" cy="719455"/>
                  <wp:effectExtent l="0" t="0" r="4445" b="0"/>
                  <wp:wrapNone/>
                  <wp:docPr id="1980806052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9455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8F21E9E" w14:textId="644605D4" w:rsidR="0015727C" w:rsidRPr="009C6277" w:rsidRDefault="0015727C" w:rsidP="0015727C">
            <w:pPr>
              <w:shd w:val="clear" w:color="auto" w:fill="672C94"/>
              <w:spacing w:line="20" w:lineRule="atLeast"/>
              <w:jc w:val="center"/>
              <w:rPr>
                <w:rFonts w:ascii="TH SarabunPSK" w:eastAsia="SimSun" w:hAnsi="TH SarabunPSK" w:cs="TH SarabunPSK"/>
                <w:b/>
                <w:bCs/>
                <w:color w:val="FFFFFF" w:themeColor="background1"/>
                <w:sz w:val="36"/>
                <w:szCs w:val="36"/>
                <w:u w:val="single"/>
              </w:rPr>
            </w:pPr>
            <w:r w:rsidRPr="009C6277">
              <w:rPr>
                <w:rFonts w:ascii="TH SarabunPSK" w:eastAsia="SimSun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อัตราค่าบริการสำหรับ</w:t>
            </w:r>
            <w:r w:rsidRPr="009C6277">
              <w:rPr>
                <w:rFonts w:ascii="TH SarabunPSK" w:eastAsia="SimSun" w:hAnsi="TH SarabunPSK" w:cs="TH SarabunPSK"/>
                <w:b/>
                <w:bCs/>
                <w:color w:val="FFFFFF" w:themeColor="background1"/>
                <w:sz w:val="36"/>
                <w:szCs w:val="36"/>
              </w:rPr>
              <w:t xml:space="preserve"> </w:t>
            </w:r>
            <w:r w:rsidRPr="009C6277">
              <w:rPr>
                <w:rFonts w:ascii="TH SarabunPSK" w:eastAsia="SimSun" w:hAnsi="TH SarabunPSK" w:cs="TH SarabunPSK"/>
                <w:b/>
                <w:bCs/>
                <w:color w:val="FFFFFF" w:themeColor="background1"/>
                <w:sz w:val="36"/>
                <w:szCs w:val="36"/>
                <w:u w:val="single"/>
                <w:cs/>
              </w:rPr>
              <w:t>เด็กอายุไม่เกิน 2 ปี</w:t>
            </w:r>
            <w:r w:rsidRPr="009C6277">
              <w:rPr>
                <w:rFonts w:ascii="TH SarabunPSK" w:eastAsia="SimSun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ณ วันเดินทางกลับ (</w:t>
            </w:r>
            <w:r w:rsidRPr="009C6277">
              <w:rPr>
                <w:rFonts w:ascii="TH SarabunPSK" w:eastAsia="SimSun" w:hAnsi="TH SarabunPSK" w:cs="TH SarabunPSK"/>
                <w:b/>
                <w:bCs/>
                <w:color w:val="FFFFFF" w:themeColor="background1"/>
                <w:sz w:val="36"/>
                <w:szCs w:val="36"/>
              </w:rPr>
              <w:t xml:space="preserve">Infant) </w:t>
            </w:r>
            <w:r w:rsidRPr="009C6277">
              <w:rPr>
                <w:rFonts w:ascii="TH SarabunPSK" w:eastAsia="SimSun" w:hAnsi="TH SarabunPSK" w:cs="TH SarabunPSK"/>
                <w:b/>
                <w:bCs/>
                <w:color w:val="FFFFFF" w:themeColor="background1"/>
                <w:sz w:val="36"/>
                <w:szCs w:val="36"/>
                <w:u w:val="single"/>
                <w:cs/>
              </w:rPr>
              <w:t xml:space="preserve">ท่านละ </w:t>
            </w:r>
            <w:r w:rsidR="002A2119">
              <w:rPr>
                <w:rFonts w:ascii="TH SarabunPSK" w:eastAsia="SimSun" w:hAnsi="TH SarabunPSK" w:cs="TH SarabunPSK" w:hint="cs"/>
                <w:b/>
                <w:bCs/>
                <w:color w:val="FFFFFF" w:themeColor="background1"/>
                <w:sz w:val="36"/>
                <w:szCs w:val="36"/>
                <w:u w:val="single"/>
                <w:cs/>
              </w:rPr>
              <w:t>8</w:t>
            </w:r>
            <w:r w:rsidRPr="009C6277">
              <w:rPr>
                <w:rFonts w:ascii="TH SarabunPSK" w:eastAsia="SimSun" w:hAnsi="TH SarabunPSK" w:cs="TH SarabunPSK"/>
                <w:b/>
                <w:bCs/>
                <w:color w:val="FFFFFF" w:themeColor="background1"/>
                <w:sz w:val="36"/>
                <w:szCs w:val="36"/>
                <w:u w:val="single"/>
              </w:rPr>
              <w:t>,</w:t>
            </w:r>
            <w:r w:rsidRPr="009C6277">
              <w:rPr>
                <w:rFonts w:ascii="TH SarabunPSK" w:eastAsia="SimSun" w:hAnsi="TH SarabunPSK" w:cs="TH SarabunPSK"/>
                <w:b/>
                <w:bCs/>
                <w:color w:val="FFFFFF" w:themeColor="background1"/>
                <w:sz w:val="36"/>
                <w:szCs w:val="36"/>
                <w:u w:val="single"/>
                <w:cs/>
              </w:rPr>
              <w:t>000 บาท</w:t>
            </w:r>
          </w:p>
          <w:p w14:paraId="1DCAC51A" w14:textId="6670F55B" w:rsidR="0015727C" w:rsidRPr="009C6277" w:rsidRDefault="0015727C" w:rsidP="0015727C">
            <w:pPr>
              <w:shd w:val="clear" w:color="auto" w:fill="672C94"/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40"/>
                <w:szCs w:val="40"/>
              </w:rPr>
            </w:pPr>
            <w:r w:rsidRPr="009C627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40"/>
                <w:szCs w:val="40"/>
                <w:cs/>
              </w:rPr>
              <w:t>** อัตรานี้ไม่รวมค่าทิปคนขับรถ มัคคุเทศก์ท้องถิ่น และ หัวหน้าทัวร์ ท่านละ 1</w:t>
            </w:r>
            <w:r w:rsidRPr="009C6277">
              <w:rPr>
                <w:rFonts w:ascii="TH SarabunPSK" w:hAnsi="TH SarabunPSK" w:cs="TH SarabunPSK"/>
                <w:b/>
                <w:bCs/>
                <w:color w:val="FFFFFF" w:themeColor="background1"/>
                <w:sz w:val="40"/>
                <w:szCs w:val="40"/>
              </w:rPr>
              <w:t>,5</w:t>
            </w:r>
            <w:r w:rsidRPr="009C627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40"/>
                <w:szCs w:val="40"/>
                <w:cs/>
              </w:rPr>
              <w:t>00 บาท/ท่าน **</w:t>
            </w:r>
          </w:p>
          <w:p w14:paraId="4BFB34F9" w14:textId="266ACCFC" w:rsidR="0015727C" w:rsidRPr="00BB45F1" w:rsidRDefault="0015727C" w:rsidP="0015727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  <w:cs/>
              </w:rPr>
            </w:pPr>
          </w:p>
        </w:tc>
      </w:tr>
    </w:tbl>
    <w:p w14:paraId="3FF344E4" w14:textId="104A8190" w:rsidR="006C3A3C" w:rsidRPr="006C3A3C" w:rsidRDefault="006C3A3C" w:rsidP="006C3A3C">
      <w:pPr>
        <w:spacing w:line="20" w:lineRule="atLeast"/>
        <w:ind w:left="851" w:hanging="851"/>
        <w:rPr>
          <w:rFonts w:ascii="TH SarabunPSK" w:hAnsi="TH SarabunPSK" w:cs="TH SarabunPSK"/>
          <w:b/>
          <w:bCs/>
          <w:sz w:val="2"/>
          <w:szCs w:val="2"/>
        </w:rPr>
      </w:pPr>
    </w:p>
    <w:p w14:paraId="75288878" w14:textId="77777777" w:rsidR="0015727C" w:rsidRDefault="0015727C" w:rsidP="008E1F36">
      <w:pPr>
        <w:spacing w:line="20" w:lineRule="atLeast"/>
        <w:ind w:left="851" w:hanging="851"/>
        <w:rPr>
          <w:rFonts w:ascii="TH SarabunPSK" w:hAnsi="TH SarabunPSK" w:cs="TH SarabunPSK"/>
          <w:b/>
          <w:bCs/>
          <w:sz w:val="28"/>
        </w:rPr>
      </w:pPr>
    </w:p>
    <w:p w14:paraId="6F28C372" w14:textId="77777777" w:rsidR="0015727C" w:rsidRDefault="0015727C" w:rsidP="008E1F36">
      <w:pPr>
        <w:spacing w:line="20" w:lineRule="atLeast"/>
        <w:ind w:left="851" w:hanging="851"/>
        <w:rPr>
          <w:rFonts w:ascii="TH SarabunPSK" w:hAnsi="TH SarabunPSK" w:cs="TH SarabunPSK"/>
          <w:b/>
          <w:bCs/>
          <w:sz w:val="28"/>
        </w:rPr>
      </w:pPr>
    </w:p>
    <w:p w14:paraId="43799126" w14:textId="63EB9DB3" w:rsidR="0015727C" w:rsidRDefault="0015727C" w:rsidP="008E1F36">
      <w:pPr>
        <w:spacing w:line="20" w:lineRule="atLeast"/>
        <w:ind w:left="851" w:hanging="851"/>
        <w:rPr>
          <w:rFonts w:ascii="TH SarabunPSK" w:hAnsi="TH SarabunPSK" w:cs="TH SarabunPSK"/>
          <w:b/>
          <w:bCs/>
          <w:sz w:val="28"/>
        </w:rPr>
      </w:pPr>
    </w:p>
    <w:p w14:paraId="1BDB79EB" w14:textId="77777777" w:rsidR="0015727C" w:rsidRDefault="0015727C" w:rsidP="008E1F36">
      <w:pPr>
        <w:spacing w:line="20" w:lineRule="atLeast"/>
        <w:ind w:left="851" w:hanging="851"/>
        <w:rPr>
          <w:rFonts w:ascii="TH SarabunPSK" w:hAnsi="TH SarabunPSK" w:cs="TH SarabunPSK"/>
          <w:b/>
          <w:bCs/>
          <w:sz w:val="28"/>
        </w:rPr>
      </w:pPr>
    </w:p>
    <w:p w14:paraId="4693BE08" w14:textId="77777777" w:rsidR="0015727C" w:rsidRDefault="0015727C" w:rsidP="008E1F36">
      <w:pPr>
        <w:spacing w:line="20" w:lineRule="atLeast"/>
        <w:ind w:left="851" w:hanging="851"/>
        <w:rPr>
          <w:rFonts w:ascii="TH SarabunPSK" w:hAnsi="TH SarabunPSK" w:cs="TH SarabunPSK"/>
          <w:b/>
          <w:bCs/>
          <w:sz w:val="28"/>
        </w:rPr>
      </w:pPr>
    </w:p>
    <w:p w14:paraId="42DF2BBE" w14:textId="77777777" w:rsidR="0015727C" w:rsidRDefault="0015727C" w:rsidP="008E1F36">
      <w:pPr>
        <w:spacing w:line="20" w:lineRule="atLeast"/>
        <w:ind w:left="851" w:hanging="851"/>
        <w:rPr>
          <w:rFonts w:ascii="TH SarabunPSK" w:hAnsi="TH SarabunPSK" w:cs="TH SarabunPSK"/>
          <w:b/>
          <w:bCs/>
          <w:sz w:val="28"/>
        </w:rPr>
      </w:pPr>
    </w:p>
    <w:p w14:paraId="7371672C" w14:textId="77777777" w:rsidR="0015727C" w:rsidRDefault="0015727C" w:rsidP="008E1F36">
      <w:pPr>
        <w:spacing w:line="20" w:lineRule="atLeast"/>
        <w:ind w:left="851" w:hanging="851"/>
        <w:rPr>
          <w:rFonts w:ascii="TH SarabunPSK" w:hAnsi="TH SarabunPSK" w:cs="TH SarabunPSK"/>
          <w:b/>
          <w:bCs/>
          <w:sz w:val="28"/>
        </w:rPr>
      </w:pPr>
    </w:p>
    <w:p w14:paraId="0CD1DD0D" w14:textId="77777777" w:rsidR="0015727C" w:rsidRDefault="0015727C" w:rsidP="008E1F36">
      <w:pPr>
        <w:spacing w:line="20" w:lineRule="atLeast"/>
        <w:ind w:left="851" w:hanging="851"/>
        <w:rPr>
          <w:rFonts w:ascii="TH SarabunPSK" w:hAnsi="TH SarabunPSK" w:cs="TH SarabunPSK"/>
          <w:b/>
          <w:bCs/>
          <w:sz w:val="28"/>
        </w:rPr>
      </w:pPr>
    </w:p>
    <w:p w14:paraId="016758C7" w14:textId="77777777" w:rsidR="0015727C" w:rsidRDefault="0015727C" w:rsidP="008E1F36">
      <w:pPr>
        <w:spacing w:line="20" w:lineRule="atLeast"/>
        <w:ind w:left="851" w:hanging="851"/>
        <w:rPr>
          <w:rFonts w:ascii="TH SarabunPSK" w:hAnsi="TH SarabunPSK" w:cs="TH SarabunPSK"/>
          <w:b/>
          <w:bCs/>
          <w:sz w:val="28"/>
        </w:rPr>
      </w:pPr>
    </w:p>
    <w:p w14:paraId="59738959" w14:textId="77777777" w:rsidR="0015727C" w:rsidRDefault="0015727C" w:rsidP="008E1F36">
      <w:pPr>
        <w:spacing w:line="20" w:lineRule="atLeast"/>
        <w:ind w:left="851" w:hanging="851"/>
        <w:rPr>
          <w:rFonts w:ascii="TH SarabunPSK" w:hAnsi="TH SarabunPSK" w:cs="TH SarabunPSK"/>
          <w:b/>
          <w:bCs/>
          <w:sz w:val="28"/>
        </w:rPr>
      </w:pPr>
    </w:p>
    <w:p w14:paraId="172A984B" w14:textId="77777777" w:rsidR="0015727C" w:rsidRDefault="0015727C" w:rsidP="008E1F36">
      <w:pPr>
        <w:spacing w:line="20" w:lineRule="atLeast"/>
        <w:ind w:left="851" w:hanging="851"/>
        <w:rPr>
          <w:rFonts w:ascii="TH SarabunPSK" w:hAnsi="TH SarabunPSK" w:cs="TH SarabunPSK"/>
          <w:b/>
          <w:bCs/>
          <w:sz w:val="28"/>
        </w:rPr>
      </w:pPr>
    </w:p>
    <w:p w14:paraId="0F5CE241" w14:textId="77777777" w:rsidR="0015727C" w:rsidRDefault="0015727C" w:rsidP="008E1F36">
      <w:pPr>
        <w:spacing w:line="20" w:lineRule="atLeast"/>
        <w:ind w:left="851" w:hanging="851"/>
        <w:rPr>
          <w:rFonts w:ascii="TH SarabunPSK" w:hAnsi="TH SarabunPSK" w:cs="TH SarabunPSK"/>
          <w:b/>
          <w:bCs/>
          <w:sz w:val="28"/>
        </w:rPr>
      </w:pPr>
    </w:p>
    <w:p w14:paraId="0B345B75" w14:textId="77777777" w:rsidR="0015727C" w:rsidRDefault="0015727C" w:rsidP="008E1F36">
      <w:pPr>
        <w:spacing w:line="20" w:lineRule="atLeast"/>
        <w:ind w:left="851" w:hanging="851"/>
        <w:rPr>
          <w:rFonts w:ascii="TH SarabunPSK" w:hAnsi="TH SarabunPSK" w:cs="TH SarabunPSK"/>
          <w:b/>
          <w:bCs/>
          <w:sz w:val="28"/>
        </w:rPr>
      </w:pPr>
    </w:p>
    <w:p w14:paraId="0F4F0305" w14:textId="77777777" w:rsidR="0015727C" w:rsidRDefault="0015727C" w:rsidP="0015727C">
      <w:pPr>
        <w:spacing w:line="20" w:lineRule="atLeast"/>
        <w:rPr>
          <w:rFonts w:ascii="TH SarabunPSK" w:hAnsi="TH SarabunPSK" w:cs="TH SarabunPSK" w:hint="cs"/>
          <w:b/>
          <w:bCs/>
          <w:sz w:val="28"/>
        </w:rPr>
      </w:pPr>
    </w:p>
    <w:p w14:paraId="07D6D3B2" w14:textId="77777777" w:rsidR="0015727C" w:rsidRDefault="0015727C" w:rsidP="008E1F36">
      <w:pPr>
        <w:spacing w:line="20" w:lineRule="atLeast"/>
        <w:ind w:left="851" w:hanging="851"/>
        <w:rPr>
          <w:rFonts w:ascii="TH SarabunPSK" w:hAnsi="TH SarabunPSK" w:cs="TH SarabunPSK" w:hint="cs"/>
          <w:b/>
          <w:bCs/>
          <w:sz w:val="28"/>
        </w:rPr>
      </w:pPr>
    </w:p>
    <w:p w14:paraId="2D6053E0" w14:textId="6983823F" w:rsidR="008E1F36" w:rsidRPr="00E86A7B" w:rsidRDefault="008E1F36" w:rsidP="008E1F36">
      <w:pPr>
        <w:spacing w:line="20" w:lineRule="atLeast"/>
        <w:ind w:left="851" w:hanging="851"/>
        <w:rPr>
          <w:rFonts w:ascii="TH SarabunPSK" w:hAnsi="TH SarabunPSK" w:cs="TH SarabunPSK"/>
          <w:b/>
          <w:bCs/>
          <w:sz w:val="28"/>
          <w:cs/>
        </w:rPr>
      </w:pPr>
      <w:r w:rsidRPr="00E86A7B">
        <w:rPr>
          <w:rFonts w:ascii="TH SarabunPSK" w:hAnsi="TH SarabunPSK" w:cs="TH SarabunPSK" w:hint="cs"/>
          <w:b/>
          <w:bCs/>
          <w:sz w:val="28"/>
          <w:cs/>
        </w:rPr>
        <w:t>สำคัญโปรดอ่าน</w:t>
      </w:r>
    </w:p>
    <w:p w14:paraId="637E731E" w14:textId="77777777" w:rsidR="008E1F36" w:rsidRDefault="008E1F36" w:rsidP="008E1F36">
      <w:pPr>
        <w:pStyle w:val="ListParagraph"/>
        <w:numPr>
          <w:ilvl w:val="0"/>
          <w:numId w:val="14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E86A7B">
        <w:rPr>
          <w:rFonts w:ascii="TH SarabunPSK" w:hAnsi="TH SarabunPSK" w:cs="TH SarabunPSK" w:hint="cs"/>
          <w:sz w:val="28"/>
          <w:cs/>
        </w:rPr>
        <w:t xml:space="preserve">กรุณาทำการจองล่วงหน้าก่อนเดินทางอย่างน้อย </w:t>
      </w:r>
      <w:r w:rsidRPr="00E86A7B">
        <w:rPr>
          <w:rFonts w:ascii="TH SarabunPSK" w:hAnsi="TH SarabunPSK" w:cs="TH SarabunPSK" w:hint="cs"/>
          <w:sz w:val="28"/>
        </w:rPr>
        <w:t xml:space="preserve">30 </w:t>
      </w:r>
      <w:r w:rsidRPr="00E86A7B">
        <w:rPr>
          <w:rFonts w:ascii="TH SarabunPSK" w:hAnsi="TH SarabunPSK" w:cs="TH SarabunPSK" w:hint="cs"/>
          <w:sz w:val="28"/>
          <w:cs/>
        </w:rPr>
        <w:t>วัน พร้อมชำระเงินมัดจำ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E86A7B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ท่านละ </w:t>
      </w:r>
      <w:r w:rsidRPr="00E86A7B">
        <w:rPr>
          <w:rFonts w:ascii="TH SarabunPSK" w:hAnsi="TH SarabunPSK" w:cs="TH SarabunPSK"/>
          <w:b/>
          <w:bCs/>
          <w:color w:val="FF0000"/>
          <w:sz w:val="28"/>
        </w:rPr>
        <w:t>5</w:t>
      </w:r>
      <w:r w:rsidRPr="00E86A7B">
        <w:rPr>
          <w:rFonts w:ascii="TH SarabunPSK" w:hAnsi="TH SarabunPSK" w:cs="TH SarabunPSK" w:hint="cs"/>
          <w:b/>
          <w:bCs/>
          <w:color w:val="FF0000"/>
          <w:sz w:val="28"/>
        </w:rPr>
        <w:t xml:space="preserve">,000 </w:t>
      </w:r>
      <w:r w:rsidRPr="00E86A7B">
        <w:rPr>
          <w:rFonts w:ascii="TH SarabunPSK" w:hAnsi="TH SarabunPSK" w:cs="TH SarabunPSK" w:hint="cs"/>
          <w:b/>
          <w:bCs/>
          <w:color w:val="FF0000"/>
          <w:sz w:val="28"/>
          <w:cs/>
        </w:rPr>
        <w:t>บาท/ท่าน</w:t>
      </w:r>
      <w:r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</w:t>
      </w:r>
      <w:r w:rsidRPr="006F0EFC">
        <w:rPr>
          <w:rFonts w:ascii="TH SarabunPSK" w:hAnsi="TH SarabunPSK" w:cs="TH SarabunPSK" w:hint="cs"/>
          <w:sz w:val="28"/>
          <w:cs/>
        </w:rPr>
        <w:t xml:space="preserve">และชำระส่วนที่เหลือ </w:t>
      </w:r>
      <w:r w:rsidRPr="006F0EFC">
        <w:rPr>
          <w:rFonts w:ascii="TH SarabunPSK" w:hAnsi="TH SarabunPSK" w:cs="TH SarabunPSK" w:hint="cs"/>
          <w:sz w:val="28"/>
        </w:rPr>
        <w:t xml:space="preserve">21 </w:t>
      </w:r>
      <w:r w:rsidRPr="006F0EFC">
        <w:rPr>
          <w:rFonts w:ascii="TH SarabunPSK" w:hAnsi="TH SarabunPSK" w:cs="TH SarabunPSK" w:hint="cs"/>
          <w:sz w:val="28"/>
          <w:cs/>
        </w:rPr>
        <w:t xml:space="preserve">วัน ก่อนการเดินทาง กรณีวันเดินทางน้อยกว่า </w:t>
      </w:r>
      <w:r w:rsidRPr="006F0EFC">
        <w:rPr>
          <w:rFonts w:ascii="TH SarabunPSK" w:hAnsi="TH SarabunPSK" w:cs="TH SarabunPSK" w:hint="cs"/>
          <w:sz w:val="28"/>
        </w:rPr>
        <w:t xml:space="preserve">21 </w:t>
      </w:r>
      <w:r w:rsidRPr="006F0EFC">
        <w:rPr>
          <w:rFonts w:ascii="TH SarabunPSK" w:hAnsi="TH SarabunPSK" w:cs="TH SarabunPSK" w:hint="cs"/>
          <w:sz w:val="28"/>
          <w:cs/>
        </w:rPr>
        <w:t xml:space="preserve">วัน ต้องชำระค่าทัวร์เต็มจำนวน </w:t>
      </w:r>
      <w:r w:rsidRPr="006F0EFC">
        <w:rPr>
          <w:rFonts w:ascii="TH SarabunPSK" w:hAnsi="TH SarabunPSK" w:cs="TH SarabunPSK" w:hint="cs"/>
          <w:sz w:val="28"/>
        </w:rPr>
        <w:t>100%</w:t>
      </w:r>
      <w:r w:rsidRPr="006F0EFC">
        <w:rPr>
          <w:rFonts w:ascii="TH SarabunPSK" w:hAnsi="TH SarabunPSK" w:cs="TH SarabunPSK" w:hint="cs"/>
          <w:sz w:val="28"/>
          <w:cs/>
        </w:rPr>
        <w:t xml:space="preserve"> เท่านั้น</w:t>
      </w:r>
    </w:p>
    <w:p w14:paraId="40829F97" w14:textId="6D0E5786" w:rsidR="0015727C" w:rsidRPr="0015727C" w:rsidRDefault="0015727C" w:rsidP="0015727C">
      <w:pPr>
        <w:pStyle w:val="ListParagraph"/>
        <w:spacing w:after="0" w:line="20" w:lineRule="atLeast"/>
        <w:jc w:val="thaiDistribute"/>
        <w:rPr>
          <w:rFonts w:ascii="TH SarabunPSK" w:hAnsi="TH SarabunPSK" w:cs="TH SarabunPSK" w:hint="cs"/>
          <w:b/>
          <w:bCs/>
          <w:color w:val="FF0000"/>
          <w:sz w:val="28"/>
        </w:rPr>
      </w:pPr>
      <w:r w:rsidRPr="0079061D">
        <w:rPr>
          <w:rFonts w:ascii="TH SarabunPSK" w:hAnsi="TH SarabunPSK" w:cs="TH SarabunPSK" w:hint="cs"/>
          <w:b/>
          <w:bCs/>
          <w:color w:val="FF0000"/>
          <w:sz w:val="28"/>
          <w:cs/>
        </w:rPr>
        <w:t>พรีเรียส</w:t>
      </w:r>
      <w:r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12 </w:t>
      </w:r>
      <w:r>
        <w:rPr>
          <w:rFonts w:ascii="TH SarabunPSK" w:hAnsi="TH SarabunPSK" w:cs="TH SarabunPSK"/>
          <w:b/>
          <w:bCs/>
          <w:color w:val="FF0000"/>
          <w:sz w:val="28"/>
          <w:cs/>
        </w:rPr>
        <w:t>–</w:t>
      </w:r>
      <w:r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14 เมษายน 2568 และ 13 </w:t>
      </w:r>
      <w:r>
        <w:rPr>
          <w:rFonts w:ascii="TH SarabunPSK" w:hAnsi="TH SarabunPSK" w:cs="TH SarabunPSK"/>
          <w:b/>
          <w:bCs/>
          <w:color w:val="FF0000"/>
          <w:sz w:val="28"/>
          <w:cs/>
        </w:rPr>
        <w:t>–</w:t>
      </w:r>
      <w:r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15 เมษายน 2568</w:t>
      </w:r>
      <w:r w:rsidRPr="0079061D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กรุณาชำระมัดจำ ท่านละ 1</w:t>
      </w:r>
      <w:r>
        <w:rPr>
          <w:rFonts w:ascii="TH SarabunPSK" w:hAnsi="TH SarabunPSK" w:cs="TH SarabunPSK" w:hint="cs"/>
          <w:b/>
          <w:bCs/>
          <w:color w:val="FF0000"/>
          <w:sz w:val="28"/>
          <w:cs/>
        </w:rPr>
        <w:t>0</w:t>
      </w:r>
      <w:r w:rsidRPr="0079061D">
        <w:rPr>
          <w:rFonts w:ascii="TH SarabunPSK" w:hAnsi="TH SarabunPSK" w:cs="TH SarabunPSK" w:hint="cs"/>
          <w:b/>
          <w:bCs/>
          <w:color w:val="FF0000"/>
          <w:sz w:val="28"/>
        </w:rPr>
        <w:t xml:space="preserve">,000 </w:t>
      </w:r>
      <w:r w:rsidRPr="0079061D">
        <w:rPr>
          <w:rFonts w:ascii="TH SarabunPSK" w:hAnsi="TH SarabunPSK" w:cs="TH SarabunPSK" w:hint="cs"/>
          <w:b/>
          <w:bCs/>
          <w:color w:val="FF0000"/>
          <w:sz w:val="28"/>
          <w:cs/>
        </w:rPr>
        <w:t>บาท/ท่าน</w:t>
      </w:r>
    </w:p>
    <w:p w14:paraId="05132F54" w14:textId="77777777" w:rsidR="008E1F36" w:rsidRPr="00E86A7B" w:rsidRDefault="008E1F36" w:rsidP="008E1F36">
      <w:pPr>
        <w:pStyle w:val="ListParagraph"/>
        <w:numPr>
          <w:ilvl w:val="0"/>
          <w:numId w:val="14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E86A7B">
        <w:rPr>
          <w:rFonts w:ascii="TH SarabunPSK" w:hAnsi="TH SarabunPSK" w:cs="TH SarabunPSK" w:hint="cs"/>
          <w:sz w:val="28"/>
          <w:cs/>
        </w:rPr>
        <w:t>อัตราค่าบริการนี้ จำเป็นต้องมีผู้เดินทาง จำนวน 15</w:t>
      </w:r>
      <w:r w:rsidRPr="00E86A7B">
        <w:rPr>
          <w:rFonts w:ascii="TH SarabunPSK" w:hAnsi="TH SarabunPSK" w:cs="TH SarabunPSK" w:hint="cs"/>
          <w:sz w:val="28"/>
        </w:rPr>
        <w:t xml:space="preserve"> </w:t>
      </w:r>
      <w:r w:rsidRPr="00E86A7B">
        <w:rPr>
          <w:rFonts w:ascii="TH SarabunPSK" w:hAnsi="TH SarabunPSK" w:cs="TH SarabunPSK" w:hint="cs"/>
          <w:sz w:val="28"/>
          <w:cs/>
        </w:rPr>
        <w:t>ท่าน ขึ้นไป ในแต่ละคณะ กรณีที่มีผู้เดินทางไม่ถึงตามจำนวนที่กำหนด ทางบริษัทฯ ขอสงวนสิทธิ์ในการเลื่อนการเดินทาง หรือเปลี่ยนแปลงอัตราค่าบริการ (ปรับราคาเพิ่มขึ้น เพื่อให้คณะได้ออกเดินทาง ตามความต้องการ)</w:t>
      </w:r>
    </w:p>
    <w:p w14:paraId="4C0B4C6F" w14:textId="77777777" w:rsidR="008E1F36" w:rsidRPr="00E86A7B" w:rsidRDefault="008E1F36" w:rsidP="008E1F36">
      <w:pPr>
        <w:pStyle w:val="ListParagraph"/>
        <w:numPr>
          <w:ilvl w:val="0"/>
          <w:numId w:val="14"/>
        </w:numPr>
        <w:spacing w:after="0" w:line="20" w:lineRule="atLeast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  <w:r w:rsidRPr="00E86A7B">
        <w:rPr>
          <w:rFonts w:ascii="TH SarabunPSK" w:hAnsi="TH SarabunPSK" w:cs="TH SarabunPSK" w:hint="cs"/>
          <w:b/>
          <w:bCs/>
          <w:color w:val="FF0000"/>
          <w:sz w:val="28"/>
          <w:cs/>
        </w:rPr>
        <w:t>ราคานี้สำหรับพาสปอร์ตไทยเท่านั้น สำหรับพาสปอร์ตต่างชาติชำระเพิ่ม 5,000 บาท/ท่าน ทุกกรณี</w:t>
      </w:r>
    </w:p>
    <w:p w14:paraId="68800A86" w14:textId="77777777" w:rsidR="008E1F36" w:rsidRPr="00E86A7B" w:rsidRDefault="008E1F36" w:rsidP="008E1F36">
      <w:pPr>
        <w:pStyle w:val="ListParagraph"/>
        <w:numPr>
          <w:ilvl w:val="0"/>
          <w:numId w:val="14"/>
        </w:numPr>
        <w:spacing w:after="0" w:line="20" w:lineRule="atLeast"/>
        <w:jc w:val="thaiDistribute"/>
        <w:rPr>
          <w:rFonts w:ascii="TH SarabunPSK" w:hAnsi="TH SarabunPSK" w:cs="TH SarabunPSK"/>
          <w:b/>
          <w:bCs/>
          <w:sz w:val="28"/>
        </w:rPr>
      </w:pPr>
      <w:r w:rsidRPr="00E86A7B">
        <w:rPr>
          <w:rFonts w:ascii="TH SarabunPSK" w:hAnsi="TH SarabunPSK" w:cs="TH SarabunPSK" w:hint="cs"/>
          <w:b/>
          <w:bCs/>
          <w:sz w:val="28"/>
          <w:cs/>
        </w:rPr>
        <w:t>ท่านที่ต้องออกบัตรโดยสารภายในประเทศ (ตั๋วเครื่องบิน</w:t>
      </w:r>
      <w:r w:rsidRPr="00E86A7B">
        <w:rPr>
          <w:rFonts w:ascii="TH SarabunPSK" w:hAnsi="TH SarabunPSK" w:cs="TH SarabunPSK" w:hint="cs"/>
          <w:b/>
          <w:bCs/>
          <w:sz w:val="28"/>
        </w:rPr>
        <w:t xml:space="preserve">, </w:t>
      </w:r>
      <w:r w:rsidRPr="00E86A7B">
        <w:rPr>
          <w:rFonts w:ascii="TH SarabunPSK" w:hAnsi="TH SarabunPSK" w:cs="TH SarabunPSK" w:hint="cs"/>
          <w:b/>
          <w:bCs/>
          <w:sz w:val="28"/>
          <w:cs/>
        </w:rPr>
        <w:t>รถทัวร์</w:t>
      </w:r>
      <w:r w:rsidRPr="00E86A7B">
        <w:rPr>
          <w:rFonts w:ascii="TH SarabunPSK" w:hAnsi="TH SarabunPSK" w:cs="TH SarabunPSK" w:hint="cs"/>
          <w:b/>
          <w:bCs/>
          <w:sz w:val="28"/>
        </w:rPr>
        <w:t xml:space="preserve">, </w:t>
      </w:r>
      <w:r w:rsidRPr="00E86A7B">
        <w:rPr>
          <w:rFonts w:ascii="TH SarabunPSK" w:hAnsi="TH SarabunPSK" w:cs="TH SarabunPSK" w:hint="cs"/>
          <w:b/>
          <w:bCs/>
          <w:sz w:val="28"/>
          <w:cs/>
        </w:rPr>
        <w:t>รถไฟ) กรุณาสอบถามที่เจ้าหน้าที่ทุกครั้งก่อนทำการออกบัตรโดยสาร เนื่องจากสายการบินอาจมีการปรับเปลี่ยนไฟล</w:t>
      </w:r>
      <w:r>
        <w:rPr>
          <w:rFonts w:ascii="TH SarabunPSK" w:hAnsi="TH SarabunPSK" w:cs="TH SarabunPSK" w:hint="cs"/>
          <w:b/>
          <w:bCs/>
          <w:sz w:val="28"/>
          <w:cs/>
        </w:rPr>
        <w:t>์</w:t>
      </w:r>
      <w:r w:rsidRPr="00E86A7B">
        <w:rPr>
          <w:rFonts w:ascii="TH SarabunPSK" w:hAnsi="TH SarabunPSK" w:cs="TH SarabunPSK" w:hint="cs"/>
          <w:b/>
          <w:bCs/>
          <w:sz w:val="28"/>
          <w:cs/>
        </w:rPr>
        <w:t>ท หรือ เวลาบิน โดยไม่แจ้งให้ทราบล่วงหน้า และการแนะนำจากเจ้าหน้าที่เป็นเพียงการแนะนำเท่านั้น</w:t>
      </w:r>
    </w:p>
    <w:p w14:paraId="1320AC78" w14:textId="77777777" w:rsidR="008E1F36" w:rsidRPr="00E86A7B" w:rsidRDefault="008E1F36" w:rsidP="008E1F36">
      <w:pPr>
        <w:pStyle w:val="ListParagraph"/>
        <w:numPr>
          <w:ilvl w:val="0"/>
          <w:numId w:val="14"/>
        </w:numPr>
        <w:spacing w:after="0" w:line="20" w:lineRule="atLeast"/>
        <w:jc w:val="thaiDistribute"/>
        <w:rPr>
          <w:rFonts w:ascii="TH SarabunPSK" w:hAnsi="TH SarabunPSK" w:cs="TH SarabunPSK"/>
          <w:b/>
          <w:bCs/>
          <w:sz w:val="28"/>
        </w:rPr>
      </w:pPr>
      <w:r w:rsidRPr="00E86A7B">
        <w:rPr>
          <w:rFonts w:ascii="TH SarabunPSK" w:hAnsi="TH SarabunPSK" w:cs="TH SarabunPSK"/>
          <w:b/>
          <w:bCs/>
          <w:sz w:val="28"/>
          <w:cs/>
        </w:rPr>
        <w:t>ระหว่างท่องเที่ยวหากนักท่องเที่ยวได้รับการตรวจยืนยันว่ามีเชื้อโควิด ทางโรงแรมอาจมีค่าทำความสะอาดห้องพักเพิ่มเติม (ไม่รวมอยู่ในรายการทัวร์)</w:t>
      </w:r>
    </w:p>
    <w:p w14:paraId="67853FBF" w14:textId="77777777" w:rsidR="008E1F36" w:rsidRPr="00E86A7B" w:rsidRDefault="008E1F36" w:rsidP="008E1F36">
      <w:pPr>
        <w:pStyle w:val="ListParagraph"/>
        <w:numPr>
          <w:ilvl w:val="0"/>
          <w:numId w:val="14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E86A7B">
        <w:rPr>
          <w:rFonts w:ascii="TH SarabunPSK" w:hAnsi="TH SarabunPSK" w:cs="TH SarabunPSK"/>
          <w:sz w:val="28"/>
          <w:cs/>
        </w:rPr>
        <w:t>ในกรณีที่ภาครัฐทั้งไทย และประเทศปลายทางมีข้อกำหนดในการกักตัว หรือ การตรวจหาเชื้อโควิด-19 ทุกประเภท ผู้เดินทางต้องรับผิดชอบค่าใช้จ่ายส่วนนี้ด้วยตัวท่านเอง (ไม่รวมอยู่ในรายการทัวร์)</w:t>
      </w:r>
    </w:p>
    <w:p w14:paraId="7DEB7F83" w14:textId="77777777" w:rsidR="008E1F36" w:rsidRDefault="008E1F36" w:rsidP="008E1F36">
      <w:pPr>
        <w:pStyle w:val="ListParagraph"/>
        <w:numPr>
          <w:ilvl w:val="0"/>
          <w:numId w:val="14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040070">
        <w:rPr>
          <w:rFonts w:ascii="TH SarabunPSK" w:hAnsi="TH SarabunPSK" w:cs="TH SarabunPSK"/>
          <w:sz w:val="28"/>
          <w:cs/>
        </w:rPr>
        <w:t>อาหารบนเครื่องเป็นไปตามนโยบายของสายการบิน</w:t>
      </w:r>
    </w:p>
    <w:p w14:paraId="3F95FB5C" w14:textId="77777777" w:rsidR="0015727C" w:rsidRDefault="0015727C" w:rsidP="0015727C">
      <w:pPr>
        <w:pStyle w:val="ListParagraph"/>
        <w:spacing w:after="0" w:line="20" w:lineRule="atLeast"/>
        <w:jc w:val="thaiDistribute"/>
        <w:rPr>
          <w:rFonts w:ascii="TH SarabunPSK" w:hAnsi="TH SarabunPSK" w:cs="TH SarabunPSK" w:hint="cs"/>
          <w:sz w:val="28"/>
        </w:rPr>
      </w:pPr>
    </w:p>
    <w:p w14:paraId="52B455E8" w14:textId="77777777" w:rsidR="00EE2496" w:rsidRPr="00A94D31" w:rsidRDefault="00EE2496" w:rsidP="00EE2496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FF"/>
          <w:sz w:val="36"/>
          <w:szCs w:val="36"/>
        </w:rPr>
      </w:pPr>
      <w:r w:rsidRPr="00A94D31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 xml:space="preserve">** อัตราค่าบริการนี้เฉพาะพาสปอร์ตไทยเท่านั้น ในกรณีพาสปอร์ตต่างชาติ จ่ายเพิ่ม ท่านละ </w:t>
      </w:r>
      <w:r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>5</w:t>
      </w:r>
      <w:r w:rsidRPr="00A94D31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>,000 บาท **</w:t>
      </w:r>
    </w:p>
    <w:p w14:paraId="6B5089C2" w14:textId="77777777" w:rsidR="00EE2496" w:rsidRPr="00A94D31" w:rsidRDefault="00EE2496" w:rsidP="00EE2496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FF"/>
          <w:sz w:val="36"/>
          <w:szCs w:val="36"/>
          <w:cs/>
        </w:rPr>
      </w:pPr>
      <w:r w:rsidRPr="00A94D31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>** กรณีไม่ประสงค์ลงร้านรัฐบาล</w:t>
      </w:r>
      <w:r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>ฮ่องกง</w:t>
      </w:r>
      <w:r w:rsidRPr="00A94D31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 xml:space="preserve">  จ่ายเพิ่ม ท่านละ </w:t>
      </w:r>
      <w:r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>1</w:t>
      </w:r>
      <w:r w:rsidRPr="00A94D31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 xml:space="preserve">,000 </w:t>
      </w:r>
      <w:r>
        <w:rPr>
          <w:rFonts w:ascii="TH SarabunPSK" w:eastAsia="Calibri" w:hAnsi="TH SarabunPSK" w:cs="TH SarabunPSK"/>
          <w:b/>
          <w:bCs/>
          <w:color w:val="0000FF"/>
          <w:sz w:val="36"/>
          <w:szCs w:val="36"/>
        </w:rPr>
        <w:t>HKD</w:t>
      </w:r>
      <w:r w:rsidRPr="00A94D31">
        <w:rPr>
          <w:rFonts w:ascii="TH SarabunPSK" w:eastAsia="Calibri" w:hAnsi="TH SarabunPSK" w:cs="TH SarabunPSK"/>
          <w:b/>
          <w:bCs/>
          <w:color w:val="0000FF"/>
          <w:sz w:val="36"/>
          <w:szCs w:val="36"/>
        </w:rPr>
        <w:t xml:space="preserve"> </w:t>
      </w:r>
      <w:r w:rsidRPr="00A94D31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>**</w:t>
      </w:r>
    </w:p>
    <w:p w14:paraId="59C95ED2" w14:textId="77777777" w:rsidR="00EE2496" w:rsidRPr="00040070" w:rsidRDefault="00EE2496" w:rsidP="00EE2496">
      <w:pPr>
        <w:pStyle w:val="ListParagraph"/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157F55C1" w14:textId="77777777" w:rsidR="00EE2496" w:rsidRDefault="00EE2496" w:rsidP="002F44F9">
      <w:pPr>
        <w:ind w:left="1411"/>
        <w:jc w:val="thaiDistribute"/>
        <w:rPr>
          <w:rFonts w:ascii="TH SarabunPSK" w:hAnsi="TH SarabunPSK" w:cs="TH SarabunPSK"/>
          <w:sz w:val="28"/>
        </w:rPr>
      </w:pPr>
    </w:p>
    <w:p w14:paraId="22E3B13C" w14:textId="77777777" w:rsidR="00D53556" w:rsidRDefault="00D53556" w:rsidP="002F44F9">
      <w:pPr>
        <w:ind w:left="1411"/>
        <w:jc w:val="thaiDistribute"/>
        <w:rPr>
          <w:rFonts w:ascii="TH SarabunPSK" w:hAnsi="TH SarabunPSK" w:cs="TH SarabunPSK"/>
          <w:sz w:val="28"/>
        </w:rPr>
      </w:pPr>
    </w:p>
    <w:p w14:paraId="20C993B2" w14:textId="24F57FB7" w:rsidR="00D53556" w:rsidRDefault="00D53556" w:rsidP="002F44F9">
      <w:pPr>
        <w:ind w:left="1411"/>
        <w:jc w:val="thaiDistribute"/>
        <w:rPr>
          <w:rFonts w:ascii="TH SarabunPSK" w:hAnsi="TH SarabunPSK" w:cs="TH SarabunPSK"/>
          <w:sz w:val="28"/>
        </w:rPr>
      </w:pPr>
    </w:p>
    <w:p w14:paraId="0D2C4499" w14:textId="5772A53A" w:rsidR="00D53556" w:rsidRDefault="00D53556" w:rsidP="002F44F9">
      <w:pPr>
        <w:ind w:left="1411"/>
        <w:jc w:val="thaiDistribute"/>
        <w:rPr>
          <w:rFonts w:ascii="TH SarabunPSK" w:hAnsi="TH SarabunPSK" w:cs="TH SarabunPSK"/>
          <w:sz w:val="28"/>
        </w:rPr>
      </w:pPr>
    </w:p>
    <w:p w14:paraId="04E15AD9" w14:textId="77777777" w:rsidR="00D53556" w:rsidRDefault="00D53556" w:rsidP="002F44F9">
      <w:pPr>
        <w:ind w:left="1411"/>
        <w:jc w:val="thaiDistribute"/>
        <w:rPr>
          <w:rFonts w:ascii="TH SarabunPSK" w:hAnsi="TH SarabunPSK" w:cs="TH SarabunPSK"/>
          <w:sz w:val="28"/>
        </w:rPr>
      </w:pPr>
    </w:p>
    <w:p w14:paraId="093DC123" w14:textId="0E711439" w:rsidR="00D53556" w:rsidRDefault="00D53556" w:rsidP="002F44F9">
      <w:pPr>
        <w:ind w:left="1411"/>
        <w:jc w:val="thaiDistribute"/>
        <w:rPr>
          <w:rFonts w:ascii="TH SarabunPSK" w:hAnsi="TH SarabunPSK" w:cs="TH SarabunPSK"/>
          <w:sz w:val="28"/>
        </w:rPr>
      </w:pPr>
    </w:p>
    <w:p w14:paraId="71E36374" w14:textId="77777777" w:rsidR="00D53556" w:rsidRDefault="00D53556" w:rsidP="002F44F9">
      <w:pPr>
        <w:ind w:left="1411"/>
        <w:jc w:val="thaiDistribute"/>
        <w:rPr>
          <w:rFonts w:ascii="TH SarabunPSK" w:hAnsi="TH SarabunPSK" w:cs="TH SarabunPSK"/>
          <w:sz w:val="28"/>
        </w:rPr>
      </w:pPr>
    </w:p>
    <w:p w14:paraId="1F18E4AF" w14:textId="284773BE" w:rsidR="00D53556" w:rsidRDefault="00D53556" w:rsidP="002F44F9">
      <w:pPr>
        <w:ind w:left="1411"/>
        <w:jc w:val="thaiDistribute"/>
        <w:rPr>
          <w:rFonts w:ascii="TH SarabunPSK" w:hAnsi="TH SarabunPSK" w:cs="TH SarabunPSK"/>
          <w:sz w:val="28"/>
        </w:rPr>
      </w:pPr>
    </w:p>
    <w:p w14:paraId="2AAF4E50" w14:textId="50825AF7" w:rsidR="00D53556" w:rsidRDefault="00D53556" w:rsidP="002F44F9">
      <w:pPr>
        <w:ind w:left="1411"/>
        <w:jc w:val="thaiDistribute"/>
        <w:rPr>
          <w:rFonts w:ascii="TH SarabunPSK" w:hAnsi="TH SarabunPSK" w:cs="TH SarabunPSK"/>
          <w:sz w:val="28"/>
        </w:rPr>
      </w:pPr>
    </w:p>
    <w:p w14:paraId="42A6E8F2" w14:textId="77777777" w:rsidR="00D53556" w:rsidRDefault="00D53556" w:rsidP="002F44F9">
      <w:pPr>
        <w:ind w:left="1411"/>
        <w:jc w:val="thaiDistribute"/>
        <w:rPr>
          <w:rFonts w:ascii="TH SarabunPSK" w:hAnsi="TH SarabunPSK" w:cs="TH SarabunPSK"/>
          <w:sz w:val="28"/>
        </w:rPr>
      </w:pPr>
    </w:p>
    <w:p w14:paraId="6EC87615" w14:textId="02FA483D" w:rsidR="00D53556" w:rsidRDefault="00D53556" w:rsidP="002F44F9">
      <w:pPr>
        <w:ind w:left="1411"/>
        <w:jc w:val="thaiDistribute"/>
        <w:rPr>
          <w:rFonts w:ascii="TH SarabunPSK" w:hAnsi="TH SarabunPSK" w:cs="TH SarabunPSK"/>
          <w:sz w:val="28"/>
        </w:rPr>
      </w:pPr>
    </w:p>
    <w:p w14:paraId="56FFD719" w14:textId="77777777" w:rsidR="00D53556" w:rsidRDefault="00D53556" w:rsidP="002F44F9">
      <w:pPr>
        <w:ind w:left="1411"/>
        <w:jc w:val="thaiDistribute"/>
        <w:rPr>
          <w:rFonts w:ascii="TH SarabunPSK" w:hAnsi="TH SarabunPSK" w:cs="TH SarabunPSK"/>
          <w:sz w:val="28"/>
        </w:rPr>
      </w:pPr>
    </w:p>
    <w:p w14:paraId="00F4CFD1" w14:textId="77777777" w:rsidR="00D53556" w:rsidRDefault="00D53556" w:rsidP="002F44F9">
      <w:pPr>
        <w:ind w:left="1411"/>
        <w:jc w:val="thaiDistribute"/>
        <w:rPr>
          <w:rFonts w:ascii="TH SarabunPSK" w:hAnsi="TH SarabunPSK" w:cs="TH SarabunPSK"/>
          <w:sz w:val="28"/>
        </w:rPr>
      </w:pPr>
    </w:p>
    <w:p w14:paraId="6E10198D" w14:textId="289B3D8E" w:rsidR="00D53556" w:rsidRDefault="00D53556" w:rsidP="002F44F9">
      <w:pPr>
        <w:ind w:left="1411"/>
        <w:jc w:val="thaiDistribute"/>
        <w:rPr>
          <w:rFonts w:ascii="TH SarabunPSK" w:hAnsi="TH SarabunPSK" w:cs="TH SarabunPSK"/>
          <w:sz w:val="28"/>
        </w:rPr>
      </w:pPr>
    </w:p>
    <w:p w14:paraId="7731F701" w14:textId="77777777" w:rsidR="00D53556" w:rsidRDefault="00D53556" w:rsidP="002F44F9">
      <w:pPr>
        <w:ind w:left="1411"/>
        <w:jc w:val="thaiDistribute"/>
        <w:rPr>
          <w:rFonts w:ascii="TH SarabunPSK" w:hAnsi="TH SarabunPSK" w:cs="TH SarabunPSK"/>
          <w:sz w:val="28"/>
        </w:rPr>
      </w:pPr>
    </w:p>
    <w:p w14:paraId="21D06FB5" w14:textId="77777777" w:rsidR="00D53556" w:rsidRDefault="00D53556" w:rsidP="002F44F9">
      <w:pPr>
        <w:ind w:left="1411"/>
        <w:jc w:val="thaiDistribute"/>
        <w:rPr>
          <w:rFonts w:ascii="TH SarabunPSK" w:hAnsi="TH SarabunPSK" w:cs="TH SarabunPSK"/>
          <w:sz w:val="28"/>
        </w:rPr>
      </w:pPr>
    </w:p>
    <w:p w14:paraId="2148994E" w14:textId="77777777" w:rsidR="00D53556" w:rsidRDefault="00D53556" w:rsidP="002F44F9">
      <w:pPr>
        <w:ind w:left="1411"/>
        <w:jc w:val="thaiDistribute"/>
        <w:rPr>
          <w:rFonts w:ascii="TH SarabunPSK" w:hAnsi="TH SarabunPSK" w:cs="TH SarabunPSK"/>
          <w:sz w:val="28"/>
        </w:rPr>
      </w:pPr>
    </w:p>
    <w:p w14:paraId="785DBF4D" w14:textId="3E377BDE" w:rsidR="00D53556" w:rsidRDefault="00D53556" w:rsidP="002F44F9">
      <w:pPr>
        <w:ind w:left="1411"/>
        <w:jc w:val="thaiDistribute"/>
        <w:rPr>
          <w:rFonts w:ascii="TH SarabunPSK" w:hAnsi="TH SarabunPSK" w:cs="TH SarabunPSK"/>
          <w:sz w:val="28"/>
        </w:rPr>
      </w:pPr>
      <w:r w:rsidRPr="002F44F9">
        <w:rPr>
          <w:noProof/>
        </w:rPr>
        <w:drawing>
          <wp:anchor distT="0" distB="0" distL="114300" distR="114300" simplePos="0" relativeHeight="251775488" behindDoc="1" locked="0" layoutInCell="1" allowOverlap="1" wp14:anchorId="6B8A37E5" wp14:editId="655A411C">
            <wp:simplePos x="0" y="0"/>
            <wp:positionH relativeFrom="page">
              <wp:posOffset>66675</wp:posOffset>
            </wp:positionH>
            <wp:positionV relativeFrom="paragraph">
              <wp:posOffset>-1567180</wp:posOffset>
            </wp:positionV>
            <wp:extent cx="7597775" cy="3800475"/>
            <wp:effectExtent l="0" t="0" r="3175" b="9525"/>
            <wp:wrapNone/>
            <wp:docPr id="1603300350" name="Picture 1603300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300350" name="Picture 160330035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11" b="95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7775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371C29" w14:textId="77777777" w:rsidR="00D53556" w:rsidRDefault="00D53556" w:rsidP="002F44F9">
      <w:pPr>
        <w:ind w:left="1411"/>
        <w:jc w:val="thaiDistribute"/>
        <w:rPr>
          <w:rFonts w:ascii="TH SarabunPSK" w:hAnsi="TH SarabunPSK" w:cs="TH SarabunPSK"/>
          <w:sz w:val="28"/>
        </w:rPr>
      </w:pPr>
    </w:p>
    <w:p w14:paraId="1D29C3A6" w14:textId="77777777" w:rsidR="00D53556" w:rsidRDefault="00D53556" w:rsidP="002F44F9">
      <w:pPr>
        <w:ind w:left="1411"/>
        <w:jc w:val="thaiDistribute"/>
        <w:rPr>
          <w:rFonts w:ascii="TH SarabunPSK" w:hAnsi="TH SarabunPSK" w:cs="TH SarabunPSK"/>
          <w:sz w:val="28"/>
        </w:rPr>
      </w:pPr>
    </w:p>
    <w:p w14:paraId="460D8DAE" w14:textId="77777777" w:rsidR="00D53556" w:rsidRDefault="00D53556" w:rsidP="002F44F9">
      <w:pPr>
        <w:ind w:left="1411"/>
        <w:jc w:val="thaiDistribute"/>
        <w:rPr>
          <w:rFonts w:ascii="TH SarabunPSK" w:hAnsi="TH SarabunPSK" w:cs="TH SarabunPSK"/>
          <w:sz w:val="28"/>
        </w:rPr>
      </w:pPr>
    </w:p>
    <w:p w14:paraId="7168D18F" w14:textId="77777777" w:rsidR="00D53556" w:rsidRDefault="00D53556" w:rsidP="002F44F9">
      <w:pPr>
        <w:ind w:left="1411"/>
        <w:jc w:val="thaiDistribute"/>
        <w:rPr>
          <w:rFonts w:ascii="TH SarabunPSK" w:hAnsi="TH SarabunPSK" w:cs="TH SarabunPSK"/>
          <w:sz w:val="28"/>
        </w:rPr>
      </w:pPr>
    </w:p>
    <w:p w14:paraId="6ECCA0FC" w14:textId="77777777" w:rsidR="00D53556" w:rsidRDefault="00D53556" w:rsidP="002F44F9">
      <w:pPr>
        <w:ind w:left="1411"/>
        <w:jc w:val="thaiDistribute"/>
        <w:rPr>
          <w:rFonts w:ascii="TH SarabunPSK" w:hAnsi="TH SarabunPSK" w:cs="TH SarabunPSK"/>
          <w:sz w:val="28"/>
        </w:rPr>
      </w:pPr>
    </w:p>
    <w:p w14:paraId="74EEBEBC" w14:textId="77777777" w:rsidR="00D53556" w:rsidRDefault="00D53556" w:rsidP="002F44F9">
      <w:pPr>
        <w:ind w:left="1411"/>
        <w:jc w:val="thaiDistribute"/>
        <w:rPr>
          <w:rFonts w:ascii="TH SarabunPSK" w:hAnsi="TH SarabunPSK" w:cs="TH SarabunPSK"/>
          <w:sz w:val="28"/>
        </w:rPr>
      </w:pPr>
    </w:p>
    <w:p w14:paraId="681158EF" w14:textId="77777777" w:rsidR="00D53556" w:rsidRDefault="00D53556" w:rsidP="002F44F9">
      <w:pPr>
        <w:ind w:left="1411"/>
        <w:jc w:val="thaiDistribute"/>
        <w:rPr>
          <w:rFonts w:ascii="TH SarabunPSK" w:hAnsi="TH SarabunPSK" w:cs="TH SarabunPSK" w:hint="cs"/>
          <w:sz w:val="28"/>
        </w:rPr>
      </w:pPr>
    </w:p>
    <w:p w14:paraId="74BF30B7" w14:textId="3EC3BDB6" w:rsidR="00EE2496" w:rsidRDefault="00D53556" w:rsidP="002F44F9">
      <w:pPr>
        <w:ind w:left="1411"/>
        <w:jc w:val="thaiDistribute"/>
        <w:rPr>
          <w:rFonts w:ascii="TH SarabunPSK" w:hAnsi="TH SarabunPSK" w:cs="TH SarabunPSK"/>
          <w:sz w:val="28"/>
        </w:rPr>
      </w:pPr>
      <w:r>
        <w:rPr>
          <w:noProof/>
          <w:cs/>
        </w:rPr>
        <w:drawing>
          <wp:anchor distT="0" distB="0" distL="114300" distR="114300" simplePos="0" relativeHeight="251884032" behindDoc="0" locked="0" layoutInCell="1" allowOverlap="1" wp14:anchorId="102541E6" wp14:editId="7651D3AB">
            <wp:simplePos x="0" y="0"/>
            <wp:positionH relativeFrom="page">
              <wp:align>left</wp:align>
            </wp:positionH>
            <wp:positionV relativeFrom="paragraph">
              <wp:posOffset>260985</wp:posOffset>
            </wp:positionV>
            <wp:extent cx="719455" cy="719455"/>
            <wp:effectExtent l="0" t="0" r="4445" b="0"/>
            <wp:wrapNone/>
            <wp:docPr id="73589273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1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741977" w14:textId="4207C2AA" w:rsidR="00EE2496" w:rsidRDefault="00EE2496" w:rsidP="0015727C">
      <w:pPr>
        <w:jc w:val="thaiDistribute"/>
        <w:rPr>
          <w:rFonts w:ascii="TH SarabunPSK" w:hAnsi="TH SarabunPSK" w:cs="TH SarabunPSK" w:hint="cs"/>
          <w:sz w:val="28"/>
        </w:rPr>
      </w:pPr>
    </w:p>
    <w:p w14:paraId="7F16F760" w14:textId="101C179A" w:rsidR="00EE2496" w:rsidRDefault="00EE2496" w:rsidP="002F44F9">
      <w:pPr>
        <w:ind w:left="1411"/>
        <w:jc w:val="thaiDistribute"/>
        <w:rPr>
          <w:rFonts w:ascii="TH SarabunPSK" w:hAnsi="TH SarabunPSK" w:cs="TH SarabunPSK"/>
          <w:sz w:val="28"/>
        </w:rPr>
      </w:pPr>
      <w:r w:rsidRPr="00CB74C6">
        <w:rPr>
          <w:rFonts w:ascii="TH SarabunPSK" w:hAnsi="TH SarabunPSK" w:cs="TH SarabunPSK" w:hint="cs"/>
          <w:b/>
          <w:bCs/>
          <w:noProof/>
          <w:szCs w:val="24"/>
        </w:rPr>
        <mc:AlternateContent>
          <mc:Choice Requires="wps">
            <w:drawing>
              <wp:anchor distT="0" distB="0" distL="114300" distR="114300" simplePos="0" relativeHeight="251877888" behindDoc="0" locked="0" layoutInCell="1" allowOverlap="1" wp14:anchorId="20C21649" wp14:editId="708EFD1D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7029450" cy="664210"/>
                <wp:effectExtent l="0" t="0" r="0" b="2540"/>
                <wp:wrapNone/>
                <wp:docPr id="515359752" name="Rectangle: Rounded Corners 5153597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9450" cy="664210"/>
                        </a:xfrm>
                        <a:prstGeom prst="roundRect">
                          <a:avLst/>
                        </a:prstGeom>
                        <a:solidFill>
                          <a:srgbClr val="672C9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B79CD42" w14:textId="056DA10B" w:rsidR="00EE2496" w:rsidRPr="00E511F4" w:rsidRDefault="00EE2496" w:rsidP="00EE2496">
                            <w:pPr>
                              <w:pBdr>
                                <w:bottom w:val="single" w:sz="24" w:space="1" w:color="auto"/>
                              </w:pBdr>
                              <w:ind w:left="720"/>
                              <w:jc w:val="thaiDistribute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6850F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>Day1</w:t>
                            </w:r>
                            <w:r w:rsidRPr="006850F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ab/>
                            </w:r>
                            <w:r w:rsidRPr="00EE249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สนามบินสุวรรณภูมิ – สนามบินนานาชาติฮ่องกง – นั่งกระเช้านองปิง – วัดโป่วหลิน – นมัสการพระใหญ่เทียนถาน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ab/>
                            </w:r>
                            <w:r w:rsidRPr="00EE249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หมู่บ้านวัฒนธรรมนองปิง – ห้างซิตี้เกต </w:t>
                            </w:r>
                            <w:proofErr w:type="spellStart"/>
                            <w:r w:rsidRPr="00EE249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เอาท์เล็ท</w:t>
                            </w:r>
                            <w:proofErr w:type="spellEnd"/>
                            <w:r w:rsidR="00D5355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- </w:t>
                            </w:r>
                            <w:r w:rsidR="00D53556" w:rsidRPr="00D5355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>A SYMPHONY OF LIGHTS</w:t>
                            </w:r>
                          </w:p>
                          <w:p w14:paraId="3AC43F35" w14:textId="77777777" w:rsidR="00EE2496" w:rsidRPr="006570C4" w:rsidRDefault="00EE2496" w:rsidP="00EE2496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0C21649" id="Rectangle: Rounded Corners 515359752" o:spid="_x0000_s1064" style="position:absolute;left:0;text-align:left;margin-left:0;margin-top:-.05pt;width:553.5pt;height:52.3pt;z-index:251877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" fillcolor="#672c94" stroked="f" strokeweight="1pt">
                <v:stroke joinstyle="miter"/>
                <v:textbox>
                  <w:txbxContent>
                    <w:p w14:paraId="6B79CD42" w14:textId="056DA10B" w:rsidR="00EE2496" w:rsidRPr="00E511F4" w:rsidRDefault="00EE2496" w:rsidP="00EE2496">
                      <w:pPr>
                        <w:pBdr>
                          <w:bottom w:val="single" w:sz="24" w:space="1" w:color="auto"/>
                        </w:pBdr>
                        <w:ind w:left="720"/>
                        <w:jc w:val="thaiDistribute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</w:pPr>
                      <w:r w:rsidRPr="006850F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>Day1</w:t>
                      </w:r>
                      <w:r w:rsidRPr="006850F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ab/>
                      </w:r>
                      <w:r w:rsidRPr="00EE249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สนามบินสุวรรณภูมิ – สนามบินนานาชาติฮ่องกง – นั่งกระเช้านองปิง – วัดโป่วหลิน – นมัสการพระใหญ่เทียนถาน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ab/>
                      </w:r>
                      <w:r w:rsidRPr="00EE249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หมู่บ้านวัฒนธรรมนองปิง – ห้างซิตี้เกต </w:t>
                      </w:r>
                      <w:proofErr w:type="spellStart"/>
                      <w:r w:rsidRPr="00EE249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เอาท์เล็ท</w:t>
                      </w:r>
                      <w:proofErr w:type="spellEnd"/>
                      <w:r w:rsidR="00D5355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- </w:t>
                      </w:r>
                      <w:r w:rsidR="00D53556" w:rsidRPr="00D5355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>A SYMPHONY OF LIGHTS</w:t>
                      </w:r>
                    </w:p>
                    <w:p w14:paraId="3AC43F35" w14:textId="77777777" w:rsidR="00EE2496" w:rsidRPr="006570C4" w:rsidRDefault="00EE2496" w:rsidP="00EE2496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A657F09" w14:textId="0E0B805E" w:rsidR="00EE2496" w:rsidRDefault="00EE2496" w:rsidP="002F44F9">
      <w:pPr>
        <w:ind w:left="1411"/>
        <w:jc w:val="thaiDistribute"/>
        <w:rPr>
          <w:rFonts w:ascii="TH SarabunPSK" w:hAnsi="TH SarabunPSK" w:cs="TH SarabunPSK"/>
          <w:sz w:val="28"/>
        </w:rPr>
      </w:pPr>
    </w:p>
    <w:p w14:paraId="4231002C" w14:textId="2DC849F4" w:rsidR="00EE2496" w:rsidRDefault="00EE2496" w:rsidP="00EE2496">
      <w:pPr>
        <w:jc w:val="thaiDistribute"/>
        <w:rPr>
          <w:rFonts w:ascii="TH SarabunPSK" w:hAnsi="TH SarabunPSK" w:cs="TH SarabunPSK"/>
          <w:sz w:val="28"/>
        </w:rPr>
      </w:pPr>
    </w:p>
    <w:p w14:paraId="1FDF00AC" w14:textId="3AE19E67" w:rsidR="006C3A3C" w:rsidRPr="009E2DE1" w:rsidRDefault="00C9478F" w:rsidP="00667E9E">
      <w:pPr>
        <w:spacing w:line="276" w:lineRule="auto"/>
        <w:ind w:left="1411" w:hanging="141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eastAsia="Angsana New" w:hAnsi="TH SarabunPSK" w:cs="TH SarabunPSK" w:hint="cs"/>
          <w:b/>
          <w:bCs/>
          <w:sz w:val="28"/>
          <w:cs/>
        </w:rPr>
        <w:t>05</w:t>
      </w:r>
      <w:r w:rsidR="006C3A3C" w:rsidRPr="009E2DE1">
        <w:rPr>
          <w:rFonts w:ascii="TH SarabunPSK" w:eastAsia="Angsana New" w:hAnsi="TH SarabunPSK" w:cs="TH SarabunPSK" w:hint="cs"/>
          <w:b/>
          <w:bCs/>
          <w:sz w:val="28"/>
          <w:cs/>
        </w:rPr>
        <w:t>.</w:t>
      </w:r>
      <w:r>
        <w:rPr>
          <w:rFonts w:ascii="TH SarabunPSK" w:eastAsia="Angsana New" w:hAnsi="TH SarabunPSK" w:cs="TH SarabunPSK" w:hint="cs"/>
          <w:b/>
          <w:bCs/>
          <w:sz w:val="28"/>
          <w:cs/>
        </w:rPr>
        <w:t>00</w:t>
      </w:r>
      <w:r w:rsidR="006C3A3C" w:rsidRPr="009E2DE1">
        <w:rPr>
          <w:rFonts w:ascii="TH SarabunPSK" w:eastAsia="Angsana New" w:hAnsi="TH SarabunPSK" w:cs="TH SarabunPSK" w:hint="cs"/>
          <w:b/>
          <w:bCs/>
          <w:sz w:val="28"/>
          <w:cs/>
        </w:rPr>
        <w:t xml:space="preserve"> น</w:t>
      </w:r>
      <w:r w:rsidR="006C3A3C" w:rsidRPr="009E2DE1">
        <w:rPr>
          <w:rFonts w:ascii="TH SarabunPSK" w:eastAsia="Angsana New" w:hAnsi="TH SarabunPSK" w:cs="TH SarabunPSK" w:hint="cs"/>
          <w:b/>
          <w:bCs/>
          <w:sz w:val="28"/>
        </w:rPr>
        <w:t>.</w:t>
      </w:r>
      <w:r w:rsidR="006C3A3C" w:rsidRPr="009E2DE1">
        <w:rPr>
          <w:rFonts w:ascii="TH SarabunPSK" w:eastAsia="Angsana New" w:hAnsi="TH SarabunPSK" w:cs="TH SarabunPSK" w:hint="cs"/>
          <w:b/>
          <w:bCs/>
          <w:sz w:val="28"/>
          <w:cs/>
        </w:rPr>
        <w:tab/>
      </w:r>
      <w:r w:rsidR="00E3359F" w:rsidRPr="00E3359F">
        <w:rPr>
          <w:rFonts w:ascii="TH SarabunPSK" w:hAnsi="TH SarabunPSK" w:cs="TH SarabunPSK"/>
          <w:sz w:val="28"/>
          <w:cs/>
        </w:rPr>
        <w:t>พร้อมกันที่</w:t>
      </w:r>
      <w:r w:rsidR="00705060">
        <w:rPr>
          <w:rFonts w:ascii="TH SarabunPSK" w:hAnsi="TH SarabunPSK" w:cs="TH SarabunPSK" w:hint="cs"/>
          <w:sz w:val="28"/>
          <w:cs/>
        </w:rPr>
        <w:t xml:space="preserve"> </w:t>
      </w:r>
      <w:r w:rsidR="00E3359F" w:rsidRPr="00E3359F">
        <w:rPr>
          <w:rFonts w:ascii="TH SarabunPSK" w:hAnsi="TH SarabunPSK" w:cs="TH SarabunPSK"/>
          <w:b/>
          <w:bCs/>
          <w:sz w:val="28"/>
          <w:cs/>
        </w:rPr>
        <w:t>สนามบินสุวรรณภูมิ ชั้น 4</w:t>
      </w:r>
      <w:r w:rsidR="00E3359F" w:rsidRPr="00E3359F">
        <w:rPr>
          <w:rFonts w:ascii="TH SarabunPSK" w:hAnsi="TH SarabunPSK" w:cs="TH SarabunPSK"/>
          <w:sz w:val="28"/>
          <w:cs/>
        </w:rPr>
        <w:t xml:space="preserve"> โดยมีป้ายต้อนรับ </w:t>
      </w:r>
      <w:proofErr w:type="spellStart"/>
      <w:r w:rsidR="00E3359F" w:rsidRPr="00E3359F">
        <w:rPr>
          <w:rFonts w:ascii="TH SarabunPSK" w:hAnsi="TH SarabunPSK" w:cs="TH SarabunPSK"/>
          <w:sz w:val="28"/>
          <w:cs/>
        </w:rPr>
        <w:t>เลทส์</w:t>
      </w:r>
      <w:proofErr w:type="spellEnd"/>
      <w:r w:rsidR="00E3359F" w:rsidRPr="00E3359F">
        <w:rPr>
          <w:rFonts w:ascii="TH SarabunPSK" w:hAnsi="TH SarabunPSK" w:cs="TH SarabunPSK"/>
          <w:sz w:val="28"/>
          <w:cs/>
        </w:rPr>
        <w:t>โกกรุ๊ป และมีเจ้าหน้าที่คอยอำนวยความสะดวกพร้อมแนะนำข้อมูลในการเดินทางให้แก่ท่าน</w:t>
      </w:r>
    </w:p>
    <w:p w14:paraId="20019171" w14:textId="74124203" w:rsidR="003A677F" w:rsidRPr="003A677F" w:rsidRDefault="00C9478F" w:rsidP="00667E9E">
      <w:pPr>
        <w:spacing w:line="276" w:lineRule="auto"/>
        <w:ind w:left="1418" w:hanging="1418"/>
        <w:jc w:val="thaiDistribute"/>
        <w:rPr>
          <w:rFonts w:ascii="TH SarabunPSK" w:eastAsia="Angsana New" w:hAnsi="TH SarabunPSK" w:cs="TH SarabunPSK"/>
          <w:b/>
          <w:bCs/>
          <w:sz w:val="28"/>
        </w:rPr>
      </w:pPr>
      <w:r>
        <w:rPr>
          <w:rFonts w:ascii="TH SarabunPSK" w:eastAsia="Angsana New" w:hAnsi="TH SarabunPSK" w:cs="TH SarabunPSK" w:hint="cs"/>
          <w:b/>
          <w:bCs/>
          <w:sz w:val="28"/>
          <w:cs/>
        </w:rPr>
        <w:t>08.00</w:t>
      </w:r>
      <w:r w:rsidR="00D71656">
        <w:rPr>
          <w:rFonts w:ascii="TH SarabunPSK" w:eastAsia="Angsana New" w:hAnsi="TH SarabunPSK" w:cs="TH SarabunPSK" w:hint="cs"/>
          <w:b/>
          <w:bCs/>
          <w:sz w:val="28"/>
          <w:cs/>
        </w:rPr>
        <w:t xml:space="preserve"> </w:t>
      </w:r>
      <w:r w:rsidR="006C3A3C" w:rsidRPr="009E2DE1">
        <w:rPr>
          <w:rFonts w:ascii="TH SarabunPSK" w:eastAsia="Angsana New" w:hAnsi="TH SarabunPSK" w:cs="TH SarabunPSK" w:hint="cs"/>
          <w:b/>
          <w:bCs/>
          <w:sz w:val="28"/>
          <w:cs/>
        </w:rPr>
        <w:t>น</w:t>
      </w:r>
      <w:r w:rsidR="006C3A3C" w:rsidRPr="009E2DE1">
        <w:rPr>
          <w:rFonts w:ascii="TH SarabunPSK" w:eastAsia="Angsana New" w:hAnsi="TH SarabunPSK" w:cs="TH SarabunPSK" w:hint="cs"/>
          <w:b/>
          <w:bCs/>
          <w:sz w:val="28"/>
        </w:rPr>
        <w:t>.</w:t>
      </w:r>
      <w:r w:rsidR="006C3A3C" w:rsidRPr="009E2DE1">
        <w:rPr>
          <w:rFonts w:ascii="TH SarabunPSK" w:eastAsia="Angsana New" w:hAnsi="TH SarabunPSK" w:cs="TH SarabunPSK" w:hint="cs"/>
          <w:b/>
          <w:bCs/>
          <w:sz w:val="28"/>
          <w:cs/>
        </w:rPr>
        <w:tab/>
      </w:r>
      <w:r w:rsidR="00C31F22" w:rsidRPr="00C31F22">
        <w:rPr>
          <w:rFonts w:ascii="TH SarabunPSK" w:eastAsia="Angsana New" w:hAnsi="TH SarabunPSK" w:cs="TH SarabunPSK"/>
          <w:sz w:val="28"/>
          <w:cs/>
        </w:rPr>
        <w:t xml:space="preserve">นำท่านออกเดินทางสู่ </w:t>
      </w:r>
      <w:r w:rsidR="00C31F22" w:rsidRPr="00C31F22">
        <w:rPr>
          <w:rFonts w:ascii="TH SarabunPSK" w:eastAsia="Angsana New" w:hAnsi="TH SarabunPSK" w:cs="TH SarabunPSK"/>
          <w:b/>
          <w:bCs/>
          <w:sz w:val="28"/>
          <w:cs/>
        </w:rPr>
        <w:t>สนามบินนานาชาติฮ่องกง</w:t>
      </w:r>
      <w:r w:rsidR="00C31F22" w:rsidRPr="00C31F22">
        <w:rPr>
          <w:rFonts w:ascii="TH SarabunPSK" w:eastAsia="Angsana New" w:hAnsi="TH SarabunPSK" w:cs="TH SarabunPSK"/>
          <w:sz w:val="28"/>
          <w:cs/>
        </w:rPr>
        <w:t xml:space="preserve"> เขตบริหารพิเศษฮ่องกงแห่งสาธารณรัฐประชาชนจีน โดยสายการบิน</w:t>
      </w:r>
      <w:r w:rsidR="00C31F22" w:rsidRPr="00C31F22">
        <w:rPr>
          <w:rFonts w:ascii="TH SarabunPSK" w:eastAsia="Angsana New" w:hAnsi="TH SarabunPSK" w:cs="TH SarabunPSK"/>
          <w:b/>
          <w:bCs/>
          <w:sz w:val="28"/>
          <w:cs/>
        </w:rPr>
        <w:t xml:space="preserve"> </w:t>
      </w:r>
      <w:r w:rsidR="00C31F22" w:rsidRPr="004504FB">
        <w:rPr>
          <w:rFonts w:ascii="TH SarabunPSK" w:eastAsia="Calibri" w:hAnsi="TH SarabunPSK" w:cs="TH SarabunPSK"/>
          <w:b/>
          <w:bCs/>
          <w:color w:val="0000FF"/>
          <w:sz w:val="28"/>
        </w:rPr>
        <w:t>Thai Airways</w:t>
      </w:r>
      <w:r w:rsidR="00C31F22" w:rsidRPr="00C31F22">
        <w:rPr>
          <w:rFonts w:ascii="TH SarabunPSK" w:eastAsia="Angsana New" w:hAnsi="TH SarabunPSK" w:cs="TH SarabunPSK"/>
          <w:b/>
          <w:bCs/>
          <w:sz w:val="28"/>
        </w:rPr>
        <w:t xml:space="preserve"> </w:t>
      </w:r>
      <w:r w:rsidR="00C31F22" w:rsidRPr="004504FB">
        <w:rPr>
          <w:rFonts w:ascii="TH SarabunPSK" w:eastAsia="Angsana New" w:hAnsi="TH SarabunPSK" w:cs="TH SarabunPSK"/>
          <w:b/>
          <w:bCs/>
          <w:sz w:val="28"/>
          <w:cs/>
        </w:rPr>
        <w:t>เที่ยวบินที่</w:t>
      </w:r>
      <w:r w:rsidR="00C31F22" w:rsidRPr="00C31F22">
        <w:rPr>
          <w:rFonts w:ascii="TH SarabunPSK" w:eastAsia="Angsana New" w:hAnsi="TH SarabunPSK" w:cs="TH SarabunPSK"/>
          <w:b/>
          <w:bCs/>
          <w:sz w:val="28"/>
          <w:cs/>
        </w:rPr>
        <w:t xml:space="preserve"> </w:t>
      </w:r>
      <w:r w:rsidR="00C31F22" w:rsidRPr="004504FB">
        <w:rPr>
          <w:rFonts w:ascii="TH SarabunPSK" w:eastAsia="Calibri" w:hAnsi="TH SarabunPSK" w:cs="TH SarabunPSK"/>
          <w:b/>
          <w:bCs/>
          <w:color w:val="0000FF"/>
          <w:sz w:val="28"/>
        </w:rPr>
        <w:t>TG6</w:t>
      </w:r>
      <w:r w:rsidRPr="004504FB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00</w:t>
      </w:r>
      <w:r w:rsidR="00C31F22" w:rsidRPr="00C31F22">
        <w:rPr>
          <w:rFonts w:ascii="TH SarabunPSK" w:eastAsia="Angsana New" w:hAnsi="TH SarabunPSK" w:cs="TH SarabunPSK"/>
          <w:b/>
          <w:bCs/>
          <w:sz w:val="28"/>
          <w:szCs w:val="24"/>
        </w:rPr>
        <w:t xml:space="preserve"> </w:t>
      </w:r>
      <w:r w:rsidR="00C31F22" w:rsidRPr="00C31F22">
        <w:rPr>
          <w:rFonts w:ascii="TH SarabunPSK" w:eastAsia="Angsana New" w:hAnsi="TH SarabunPSK" w:cs="TH SarabunPSK"/>
          <w:sz w:val="28"/>
          <w:cs/>
        </w:rPr>
        <w:t>(มีบริการอาหารและเครื่องดื่มบนเครื่อง)</w:t>
      </w:r>
    </w:p>
    <w:p w14:paraId="1FB44A7B" w14:textId="53CC4681" w:rsidR="006F0EFC" w:rsidRDefault="00C9478F" w:rsidP="00667E9E">
      <w:pPr>
        <w:spacing w:line="276" w:lineRule="auto"/>
        <w:ind w:left="1418" w:hanging="1418"/>
        <w:jc w:val="thaiDistribute"/>
        <w:rPr>
          <w:rFonts w:ascii="TH SarabunPSK" w:eastAsia="Angsana New" w:hAnsi="TH SarabunPSK" w:cs="TH SarabunPSK"/>
          <w:sz w:val="28"/>
        </w:rPr>
      </w:pPr>
      <w:r>
        <w:rPr>
          <w:rFonts w:ascii="TH SarabunPSK" w:eastAsia="Angsana New" w:hAnsi="TH SarabunPSK" w:cs="TH SarabunPSK" w:hint="cs"/>
          <w:b/>
          <w:bCs/>
          <w:sz w:val="28"/>
          <w:cs/>
        </w:rPr>
        <w:t>11.45</w:t>
      </w:r>
      <w:r w:rsidR="006C3A3C" w:rsidRPr="009E2DE1">
        <w:rPr>
          <w:rFonts w:ascii="TH SarabunPSK" w:eastAsia="Angsana New" w:hAnsi="TH SarabunPSK" w:cs="TH SarabunPSK" w:hint="cs"/>
          <w:b/>
          <w:bCs/>
          <w:sz w:val="28"/>
          <w:cs/>
        </w:rPr>
        <w:t xml:space="preserve"> น</w:t>
      </w:r>
      <w:r w:rsidR="006C3A3C" w:rsidRPr="009E2DE1">
        <w:rPr>
          <w:rFonts w:ascii="TH SarabunPSK" w:eastAsia="Angsana New" w:hAnsi="TH SarabunPSK" w:cs="TH SarabunPSK" w:hint="cs"/>
          <w:b/>
          <w:bCs/>
          <w:sz w:val="28"/>
        </w:rPr>
        <w:t>.</w:t>
      </w:r>
      <w:r w:rsidR="006C3A3C" w:rsidRPr="009E2DE1">
        <w:rPr>
          <w:rFonts w:ascii="TH SarabunPSK" w:eastAsia="Angsana New" w:hAnsi="TH SarabunPSK" w:cs="TH SarabunPSK" w:hint="cs"/>
          <w:b/>
          <w:bCs/>
          <w:sz w:val="28"/>
          <w:cs/>
        </w:rPr>
        <w:tab/>
      </w:r>
      <w:r w:rsidR="006C3A3C" w:rsidRPr="009E2DE1">
        <w:rPr>
          <w:rFonts w:ascii="TH SarabunPSK" w:eastAsia="Angsana New" w:hAnsi="TH SarabunPSK" w:cs="TH SarabunPSK" w:hint="cs"/>
          <w:sz w:val="28"/>
          <w:cs/>
        </w:rPr>
        <w:t>ถึงสนามบิน</w:t>
      </w:r>
      <w:r w:rsidR="005C7746" w:rsidRPr="005C7746">
        <w:rPr>
          <w:rFonts w:ascii="TH SarabunPSK" w:eastAsia="Angsana New" w:hAnsi="TH SarabunPSK" w:cs="TH SarabunPSK"/>
          <w:sz w:val="28"/>
          <w:cs/>
        </w:rPr>
        <w:t>นานาชาติฮ่องกง</w:t>
      </w:r>
      <w:r w:rsidR="006C3A3C" w:rsidRPr="009E2DE1">
        <w:rPr>
          <w:rFonts w:ascii="TH SarabunPSK" w:eastAsia="Angsana New" w:hAnsi="TH SarabunPSK" w:cs="TH SarabunPSK" w:hint="cs"/>
          <w:sz w:val="28"/>
          <w:cs/>
        </w:rPr>
        <w:t xml:space="preserve"> </w:t>
      </w:r>
      <w:r w:rsidR="006C3A3C" w:rsidRPr="005D1B63">
        <w:rPr>
          <w:rFonts w:ascii="TH SarabunPSK" w:eastAsia="Calibri" w:hAnsi="TH SarabunPSK" w:cs="TH SarabunPSK" w:hint="cs"/>
          <w:b/>
          <w:bCs/>
          <w:sz w:val="28"/>
        </w:rPr>
        <w:t>CHEK LAP KOK</w:t>
      </w:r>
      <w:r w:rsidR="00BB4EAC" w:rsidRPr="005D1B63">
        <w:rPr>
          <w:rFonts w:ascii="TH SarabunPSK" w:eastAsia="Angsana New" w:hAnsi="TH SarabunPSK" w:cs="TH SarabunPSK" w:hint="cs"/>
          <w:b/>
          <w:bCs/>
          <w:sz w:val="28"/>
          <w:cs/>
        </w:rPr>
        <w:t xml:space="preserve"> </w:t>
      </w:r>
      <w:r w:rsidR="00AD7874" w:rsidRPr="00AD7874">
        <w:rPr>
          <w:rFonts w:ascii="TH SarabunPSK" w:eastAsia="Angsana New" w:hAnsi="TH SarabunPSK" w:cs="TH SarabunPSK"/>
          <w:sz w:val="28"/>
          <w:cs/>
        </w:rPr>
        <w:t xml:space="preserve">หลังจากนั้นนำท่านผ่านขั้นตอนการตรวจคนเข้าเมือง รับสัมภาระ (เวลาท้องถิ่นเร็วกว่าประเทศไทย 1 ชั่วโมง) หลังผ่านพิธีการตรวจคนเข้าเมือง ให้คณะท่านออก </w:t>
      </w:r>
      <w:r w:rsidR="00AD7874" w:rsidRPr="00AD7874">
        <w:rPr>
          <w:rFonts w:ascii="TH SarabunPSK" w:eastAsia="Angsana New" w:hAnsi="TH SarabunPSK" w:cs="TH SarabunPSK"/>
          <w:sz w:val="28"/>
        </w:rPr>
        <w:t>Exit B</w:t>
      </w:r>
    </w:p>
    <w:p w14:paraId="4701CAE3" w14:textId="77777777" w:rsidR="00C9478F" w:rsidRDefault="00C9478F" w:rsidP="00667E9E">
      <w:pPr>
        <w:spacing w:line="276" w:lineRule="auto"/>
        <w:ind w:left="810" w:firstLine="608"/>
        <w:rPr>
          <w:rFonts w:ascii="TH SarabunPSK" w:eastAsia="Calibri" w:hAnsi="TH SarabunPSK" w:cs="TH SarabunPSK"/>
          <w:b/>
          <w:bCs/>
          <w:color w:val="0000FF"/>
          <w:sz w:val="28"/>
        </w:rPr>
      </w:pPr>
      <w:r w:rsidRPr="00A77770">
        <w:rPr>
          <w:rFonts w:ascii="TH SarabunPSK" w:eastAsia="Calibri" w:hAnsi="TH SarabunPSK" w:cs="TH SarabunPSK"/>
          <w:sz w:val="28"/>
          <w:cs/>
        </w:rPr>
        <w:t>นำท่า</w:t>
      </w:r>
      <w:r>
        <w:rPr>
          <w:rFonts w:ascii="TH SarabunPSK" w:eastAsia="Calibri" w:hAnsi="TH SarabunPSK" w:cs="TH SarabunPSK" w:hint="cs"/>
          <w:sz w:val="28"/>
          <w:cs/>
        </w:rPr>
        <w:t>นเดินทางสู่</w:t>
      </w:r>
      <w:r w:rsidRPr="00A77770">
        <w:rPr>
          <w:rFonts w:ascii="TH SarabunPSK" w:eastAsia="Calibri" w:hAnsi="TH SarabunPSK" w:cs="TH SarabunPSK"/>
          <w:sz w:val="28"/>
          <w:cs/>
        </w:rPr>
        <w:t xml:space="preserve"> </w:t>
      </w:r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สถานี</w:t>
      </w:r>
      <w:r w:rsidRPr="00A31812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ตงชุง</w:t>
      </w:r>
      <w:r w:rsidRPr="00A77770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 (</w:t>
      </w:r>
      <w:r w:rsidRPr="00A31812">
        <w:rPr>
          <w:rFonts w:ascii="TH SarabunPSK" w:eastAsia="Calibri" w:hAnsi="TH SarabunPSK" w:cs="TH SarabunPSK"/>
          <w:b/>
          <w:bCs/>
          <w:color w:val="0000FF"/>
          <w:sz w:val="28"/>
        </w:rPr>
        <w:t>Tung Chung</w:t>
      </w:r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>Station</w:t>
      </w:r>
      <w:r w:rsidRPr="00A77770">
        <w:rPr>
          <w:rFonts w:ascii="TH SarabunPSK" w:eastAsia="Calibri" w:hAnsi="TH SarabunPSK" w:cs="TH SarabunPSK"/>
          <w:b/>
          <w:bCs/>
          <w:color w:val="0000FF"/>
          <w:sz w:val="28"/>
        </w:rPr>
        <w:t>)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</w:t>
      </w:r>
      <w:r w:rsidRPr="00A31812">
        <w:rPr>
          <w:rFonts w:ascii="TH SarabunPSK" w:eastAsia="Calibri" w:hAnsi="TH SarabunPSK" w:cs="TH SarabunPSK"/>
          <w:sz w:val="28"/>
          <w:cs/>
        </w:rPr>
        <w:t>เพื่อขึ้น</w:t>
      </w:r>
      <w:r w:rsidRPr="00A31812">
        <w:rPr>
          <w:rFonts w:ascii="TH SarabunPSK" w:eastAsia="Calibri" w:hAnsi="TH SarabunPSK" w:cs="TH SarabunPSK"/>
          <w:b/>
          <w:bCs/>
          <w:sz w:val="28"/>
          <w:cs/>
        </w:rPr>
        <w:t xml:space="preserve"> </w:t>
      </w:r>
      <w:r w:rsidRPr="00A31812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กระเช้าลอยฟ้านองปิง </w:t>
      </w:r>
      <w:r w:rsidRPr="00A31812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360 </w:t>
      </w:r>
      <w:r w:rsidRPr="00A31812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องศา 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>(Ngong Ping 360)</w:t>
      </w:r>
    </w:p>
    <w:p w14:paraId="2AD1512A" w14:textId="77777777" w:rsidR="00C9478F" w:rsidRPr="00A271D1" w:rsidRDefault="00C9478F" w:rsidP="00667E9E">
      <w:pPr>
        <w:spacing w:line="276" w:lineRule="auto"/>
        <w:ind w:left="1418"/>
        <w:rPr>
          <w:rFonts w:ascii="TH SarabunPSK" w:eastAsia="Calibri" w:hAnsi="TH SarabunPSK" w:cs="TH SarabunPSK"/>
          <w:b/>
          <w:bCs/>
          <w:sz w:val="28"/>
          <w:highlight w:val="yellow"/>
        </w:rPr>
      </w:pPr>
      <w:r w:rsidRPr="00A271D1">
        <w:rPr>
          <w:rFonts w:ascii="TH SarabunPSK" w:eastAsia="Calibri" w:hAnsi="TH SarabunPSK" w:cs="TH SarabunPSK" w:hint="cs"/>
          <w:b/>
          <w:bCs/>
          <w:sz w:val="28"/>
          <w:highlight w:val="yellow"/>
          <w:cs/>
        </w:rPr>
        <w:t>** รวมค่านั่งกระเช้าแบบธรรมดาแล้ว **</w:t>
      </w:r>
      <w:r w:rsidRPr="00A77770">
        <w:rPr>
          <w:rFonts w:ascii="TH SarabunPSK" w:eastAsia="Calibri" w:hAnsi="TH SarabunPSK" w:cs="TH SarabunPSK"/>
          <w:color w:val="0000FF"/>
          <w:sz w:val="28"/>
        </w:rPr>
        <w:t xml:space="preserve"> </w:t>
      </w:r>
      <w:r>
        <w:rPr>
          <w:rFonts w:ascii="TH SarabunPSK" w:eastAsia="Calibri" w:hAnsi="TH SarabunPSK" w:cs="TH SarabunPSK" w:hint="cs"/>
          <w:sz w:val="28"/>
          <w:cs/>
        </w:rPr>
        <w:t>สถานที่แห่งนี้ถือว่าเป็นไฮ</w:t>
      </w:r>
      <w:proofErr w:type="spellStart"/>
      <w:r>
        <w:rPr>
          <w:rFonts w:ascii="TH SarabunPSK" w:eastAsia="Calibri" w:hAnsi="TH SarabunPSK" w:cs="TH SarabunPSK" w:hint="cs"/>
          <w:sz w:val="28"/>
          <w:cs/>
        </w:rPr>
        <w:t>ไลท์</w:t>
      </w:r>
      <w:proofErr w:type="spellEnd"/>
      <w:r>
        <w:rPr>
          <w:rFonts w:ascii="TH SarabunPSK" w:eastAsia="Calibri" w:hAnsi="TH SarabunPSK" w:cs="TH SarabunPSK" w:hint="cs"/>
          <w:sz w:val="28"/>
          <w:cs/>
        </w:rPr>
        <w:t>อีกหนึ่งที่เมื่อมาฮ่องกงต้องมารับชมวิวทิวทัศน์ที่สวยงามของเกาะฮ่องกงจากกระเช้า ซึ่งกระเช้าที่นั่งมี 3 แบบด้วยกัน คือ</w:t>
      </w:r>
    </w:p>
    <w:p w14:paraId="3B2384E9" w14:textId="3B216E5B" w:rsidR="00C9478F" w:rsidRDefault="00C9478F" w:rsidP="00667E9E">
      <w:pPr>
        <w:spacing w:line="276" w:lineRule="auto"/>
        <w:ind w:left="1418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 xml:space="preserve">- </w:t>
      </w:r>
      <w:r>
        <w:rPr>
          <w:rFonts w:ascii="TH SarabunPSK" w:eastAsia="Calibri" w:hAnsi="TH SarabunPSK" w:cs="TH SarabunPSK"/>
          <w:sz w:val="28"/>
        </w:rPr>
        <w:t xml:space="preserve">Standard Cabin </w:t>
      </w:r>
      <w:r>
        <w:rPr>
          <w:rFonts w:ascii="TH SarabunPSK" w:eastAsia="Calibri" w:hAnsi="TH SarabunPSK" w:cs="TH SarabunPSK" w:hint="cs"/>
          <w:sz w:val="28"/>
          <w:cs/>
        </w:rPr>
        <w:t>กระเช้าแบบธรรมดา เหมาะสมหรับคนกลัวความสูง</w:t>
      </w:r>
      <w:r>
        <w:rPr>
          <w:rFonts w:ascii="TH SarabunPSK" w:eastAsia="Calibri" w:hAnsi="TH SarabunPSK" w:cs="TH SarabunPSK"/>
          <w:sz w:val="28"/>
          <w:cs/>
        </w:rPr>
        <w:br/>
      </w:r>
      <w:r>
        <w:rPr>
          <w:rFonts w:ascii="TH SarabunPSK" w:eastAsia="Calibri" w:hAnsi="TH SarabunPSK" w:cs="TH SarabunPSK" w:hint="cs"/>
          <w:sz w:val="28"/>
          <w:cs/>
        </w:rPr>
        <w:t xml:space="preserve">- </w:t>
      </w:r>
      <w:r>
        <w:rPr>
          <w:rFonts w:ascii="TH SarabunPSK" w:eastAsia="Calibri" w:hAnsi="TH SarabunPSK" w:cs="TH SarabunPSK"/>
          <w:sz w:val="28"/>
        </w:rPr>
        <w:t xml:space="preserve">Crystal Cabin </w:t>
      </w:r>
      <w:r>
        <w:rPr>
          <w:rFonts w:ascii="TH SarabunPSK" w:eastAsia="Calibri" w:hAnsi="TH SarabunPSK" w:cs="TH SarabunPSK" w:hint="cs"/>
          <w:sz w:val="28"/>
          <w:cs/>
        </w:rPr>
        <w:t>กระเช้าแบบกระจกแก้ว เหมาะสำหรับคนที่ชอบความตื่นเต้น</w:t>
      </w:r>
    </w:p>
    <w:p w14:paraId="5CAEB184" w14:textId="77777777" w:rsidR="00C9478F" w:rsidRDefault="00C9478F" w:rsidP="00667E9E">
      <w:pPr>
        <w:spacing w:line="276" w:lineRule="auto"/>
        <w:ind w:left="810" w:firstLine="608"/>
        <w:rPr>
          <w:rFonts w:ascii="TH SarabunPSK" w:eastAsia="Calibri" w:hAnsi="TH SarabunPSK" w:cs="TH SarabunPSK"/>
          <w:b/>
          <w:bCs/>
          <w:color w:val="FF0000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 xml:space="preserve">- </w:t>
      </w:r>
      <w:r>
        <w:rPr>
          <w:rFonts w:ascii="TH SarabunPSK" w:eastAsia="Calibri" w:hAnsi="TH SarabunPSK" w:cs="TH SarabunPSK"/>
          <w:sz w:val="28"/>
        </w:rPr>
        <w:t xml:space="preserve">Private Cabin </w:t>
      </w:r>
      <w:r>
        <w:rPr>
          <w:rFonts w:ascii="TH SarabunPSK" w:eastAsia="Calibri" w:hAnsi="TH SarabunPSK" w:cs="TH SarabunPSK" w:hint="cs"/>
          <w:sz w:val="28"/>
          <w:cs/>
        </w:rPr>
        <w:t>กระเช้าชมวิวแบบส่วนตัว พื้นจะเป็นกระจกแก้ว ไม่ต้องรอคิว</w:t>
      </w:r>
    </w:p>
    <w:p w14:paraId="34DCEABF" w14:textId="120BC2F2" w:rsidR="00C9478F" w:rsidRDefault="00C9478F" w:rsidP="00667E9E">
      <w:pPr>
        <w:tabs>
          <w:tab w:val="left" w:pos="1440"/>
        </w:tabs>
        <w:spacing w:line="276" w:lineRule="auto"/>
        <w:ind w:left="1440"/>
        <w:jc w:val="thaiDistribute"/>
        <w:rPr>
          <w:rFonts w:ascii="TH SarabunPSK" w:eastAsia="Calibri" w:hAnsi="TH SarabunPSK" w:cs="TH SarabunPSK"/>
          <w:b/>
          <w:bCs/>
          <w:sz w:val="28"/>
        </w:rPr>
      </w:pPr>
      <w:r w:rsidRPr="00151BEF">
        <w:rPr>
          <w:rFonts w:ascii="TH SarabunPSK" w:eastAsia="Calibri" w:hAnsi="TH SarabunPSK" w:cs="TH SarabunPSK"/>
          <w:b/>
          <w:bCs/>
          <w:color w:val="FF0000"/>
          <w:sz w:val="28"/>
          <w:highlight w:val="yellow"/>
          <w:cs/>
        </w:rPr>
        <w:t>หมายเหตุ:</w:t>
      </w:r>
      <w:r w:rsidRPr="00151BEF">
        <w:rPr>
          <w:rFonts w:ascii="TH SarabunPSK" w:eastAsia="Calibri" w:hAnsi="TH SarabunPSK" w:cs="TH SarabunPSK"/>
          <w:b/>
          <w:bCs/>
          <w:sz w:val="28"/>
          <w:highlight w:val="yellow"/>
          <w:cs/>
        </w:rPr>
        <w:t xml:space="preserve"> กรณีกระเช้านองปิงปิดซ่อมบำรุง หรือปิดเนื่องจากสภาพอากาศ ทางบริษัทฯ ขอสงวนสิทธิ์ในการเปลี่ยนเป็นรถโค้ชของอุทยาน เพื่อนำท่านขึ้นสู่ยอดเขาแทน และจะทำการคืนเงินค่าส่วนต่างกระเช้าผู้ใหญ่ท่านละ </w:t>
      </w:r>
      <w:r>
        <w:rPr>
          <w:rFonts w:ascii="TH SarabunPSK" w:eastAsia="Calibri" w:hAnsi="TH SarabunPSK" w:cs="TH SarabunPSK" w:hint="cs"/>
          <w:b/>
          <w:bCs/>
          <w:sz w:val="28"/>
          <w:highlight w:val="yellow"/>
          <w:cs/>
        </w:rPr>
        <w:t>3</w:t>
      </w:r>
      <w:r w:rsidRPr="00151BEF">
        <w:rPr>
          <w:rFonts w:ascii="TH SarabunPSK" w:eastAsia="Calibri" w:hAnsi="TH SarabunPSK" w:cs="TH SarabunPSK"/>
          <w:b/>
          <w:bCs/>
          <w:sz w:val="28"/>
          <w:highlight w:val="yellow"/>
        </w:rPr>
        <w:t xml:space="preserve">0 </w:t>
      </w:r>
      <w:r w:rsidRPr="00151BEF">
        <w:rPr>
          <w:rFonts w:ascii="TH SarabunPSK" w:eastAsia="Calibri" w:hAnsi="TH SarabunPSK" w:cs="TH SarabunPSK"/>
          <w:b/>
          <w:bCs/>
          <w:sz w:val="28"/>
          <w:highlight w:val="yellow"/>
          <w:cs/>
        </w:rPr>
        <w:t xml:space="preserve">เหรียญฮ่องกง และเด็กท่านละ </w:t>
      </w:r>
      <w:r w:rsidRPr="00151BEF">
        <w:rPr>
          <w:rFonts w:ascii="TH SarabunPSK" w:eastAsia="Calibri" w:hAnsi="TH SarabunPSK" w:cs="TH SarabunPSK"/>
          <w:b/>
          <w:bCs/>
          <w:sz w:val="28"/>
          <w:highlight w:val="yellow"/>
        </w:rPr>
        <w:t xml:space="preserve">20 </w:t>
      </w:r>
      <w:r w:rsidRPr="00151BEF">
        <w:rPr>
          <w:rFonts w:ascii="TH SarabunPSK" w:eastAsia="Calibri" w:hAnsi="TH SarabunPSK" w:cs="TH SarabunPSK"/>
          <w:b/>
          <w:bCs/>
          <w:sz w:val="28"/>
          <w:highlight w:val="yellow"/>
          <w:cs/>
        </w:rPr>
        <w:t>เหรียญฮ่องกง</w:t>
      </w:r>
    </w:p>
    <w:p w14:paraId="27260DA5" w14:textId="0BFFC065" w:rsidR="00713E05" w:rsidRDefault="00713E05" w:rsidP="00667E9E">
      <w:pPr>
        <w:tabs>
          <w:tab w:val="left" w:pos="1440"/>
        </w:tabs>
        <w:spacing w:line="276" w:lineRule="auto"/>
        <w:ind w:left="1440"/>
        <w:jc w:val="thaiDistribute"/>
        <w:rPr>
          <w:rFonts w:ascii="TH SarabunPSK" w:eastAsia="Calibri" w:hAnsi="TH SarabunPSK" w:cs="TH SarabunPSK"/>
          <w:b/>
          <w:bCs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>นำท่านเดินทาง</w:t>
      </w:r>
      <w:r w:rsidRPr="0054476C">
        <w:rPr>
          <w:rFonts w:ascii="TH SarabunPSK" w:eastAsia="Calibri" w:hAnsi="TH SarabunPSK" w:cs="TH SarabunPSK"/>
          <w:sz w:val="28"/>
          <w:cs/>
        </w:rPr>
        <w:t xml:space="preserve">ไปยังเกาะลันเตาเพื่อนมัสการพระใหญ่ ณ </w:t>
      </w:r>
      <w:r w:rsidRPr="0054476C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วัดโป่วหลิน</w:t>
      </w:r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 (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>Polin Monastery)</w:t>
      </w:r>
      <w:r w:rsidRPr="0054476C">
        <w:rPr>
          <w:rFonts w:ascii="TH SarabunPSK" w:eastAsia="Calibri" w:hAnsi="TH SarabunPSK" w:cs="TH SarabunPSK"/>
          <w:sz w:val="28"/>
          <w:cs/>
        </w:rPr>
        <w:t xml:space="preserve"> หรือ นิยมเรียกว่าพระใหญ่ลันเตา องค์พระสร้างทองสัมฤทธิ์ 160 ชิ้น องค์พระพุทธรูปหันพระพักตร์ไปทางเหนือสู่จีนแผ่นดินใหญ่ ประดิษฐานอยู่โดยมีความสูง 26.4 เมตร</w:t>
      </w:r>
    </w:p>
    <w:p w14:paraId="047AAFB8" w14:textId="3E3E2271" w:rsidR="00667E9E" w:rsidRDefault="00C9478F" w:rsidP="001C5323">
      <w:pPr>
        <w:spacing w:line="276" w:lineRule="auto"/>
        <w:ind w:left="1418"/>
        <w:jc w:val="thaiDistribute"/>
        <w:rPr>
          <w:rFonts w:ascii="TH SarabunPSK" w:eastAsia="Calibri" w:hAnsi="TH SarabunPSK" w:cs="TH SarabunPSK"/>
          <w:sz w:val="28"/>
        </w:rPr>
      </w:pPr>
      <w:r w:rsidRPr="0054476C">
        <w:rPr>
          <w:rFonts w:ascii="TH SarabunPSK" w:eastAsia="Calibri" w:hAnsi="TH SarabunPSK" w:cs="TH SarabunPSK"/>
          <w:sz w:val="28"/>
          <w:cs/>
        </w:rPr>
        <w:t>บนฐานดอกบัว หากนับรวมฐานแล้วมีความสูงทั้งสิ้น 34 เมตร ค่าก่อสร้างพระพุทธรูป 60 ล้านเหรียญฮ่องกง โดยพระพุทธรูปมีชื่อเรียกอย่างไม่</w:t>
      </w:r>
      <w:r w:rsidRPr="00CA1844">
        <w:rPr>
          <w:rFonts w:ascii="TH SarabunPSK" w:eastAsia="Calibri" w:hAnsi="TH SarabunPSK" w:cs="TH SarabunPSK"/>
          <w:sz w:val="28"/>
          <w:cs/>
        </w:rPr>
        <w:t>เป็นทางการว่า พระใหญ่เทียนถาน ประดิษฐานบนแท่นบูชามีความสูงเท่ากับตึก 3 ชั้น ออกแบบตามฐานโครงสร้างของหอฟ้าเทียนถานใน</w:t>
      </w:r>
      <w:r w:rsidRPr="0054476C">
        <w:rPr>
          <w:rFonts w:ascii="TH SarabunPSK" w:eastAsia="Calibri" w:hAnsi="TH SarabunPSK" w:cs="TH SarabunPSK"/>
          <w:sz w:val="28"/>
          <w:cs/>
        </w:rPr>
        <w:t>ปักกิ่ง</w:t>
      </w:r>
      <w:r>
        <w:rPr>
          <w:rFonts w:ascii="TH SarabunPSK" w:eastAsia="Calibri" w:hAnsi="TH SarabunPSK" w:cs="TH SarabunPSK"/>
          <w:sz w:val="28"/>
        </w:rPr>
        <w:t xml:space="preserve"> </w:t>
      </w:r>
      <w:r w:rsidRPr="003A31D7">
        <w:rPr>
          <w:rFonts w:ascii="TH SarabunPSK" w:eastAsia="Calibri" w:hAnsi="TH SarabunPSK" w:cs="TH SarabunPSK"/>
          <w:sz w:val="28"/>
          <w:cs/>
        </w:rPr>
        <w:t>ภายในเป็นที่ประดิษฐานของ พระ</w:t>
      </w:r>
      <w:proofErr w:type="spellStart"/>
      <w:r w:rsidRPr="003A31D7">
        <w:rPr>
          <w:rFonts w:ascii="TH SarabunPSK" w:eastAsia="Calibri" w:hAnsi="TH SarabunPSK" w:cs="TH SarabunPSK"/>
          <w:sz w:val="28"/>
          <w:cs/>
        </w:rPr>
        <w:t>สัม</w:t>
      </w:r>
      <w:proofErr w:type="spellEnd"/>
      <w:r w:rsidRPr="003A31D7">
        <w:rPr>
          <w:rFonts w:ascii="TH SarabunPSK" w:eastAsia="Calibri" w:hAnsi="TH SarabunPSK" w:cs="TH SarabunPSK"/>
          <w:sz w:val="28"/>
          <w:cs/>
        </w:rPr>
        <w:t>มาส</w:t>
      </w:r>
      <w:proofErr w:type="spellStart"/>
      <w:r w:rsidRPr="003A31D7">
        <w:rPr>
          <w:rFonts w:ascii="TH SarabunPSK" w:eastAsia="Calibri" w:hAnsi="TH SarabunPSK" w:cs="TH SarabunPSK"/>
          <w:sz w:val="28"/>
          <w:cs/>
        </w:rPr>
        <w:t>ัม</w:t>
      </w:r>
      <w:proofErr w:type="spellEnd"/>
      <w:r w:rsidRPr="003A31D7">
        <w:rPr>
          <w:rFonts w:ascii="TH SarabunPSK" w:eastAsia="Calibri" w:hAnsi="TH SarabunPSK" w:cs="TH SarabunPSK"/>
          <w:sz w:val="28"/>
          <w:cs/>
        </w:rPr>
        <w:t>พุทธเจ้า ทั้ง 5 พระองค์ ณ อาคารหมื่นพุทธ โดยบนหลังคาวัดจะมีสัตว์มงคลตรงมุมของหลังคา ห้ามนำเครื่องเซ่นไหว้ที่ประกอบด้วยเนื้อสัตว์เข้ามาไหว้เป็นอันขาด</w:t>
      </w:r>
    </w:p>
    <w:p w14:paraId="0A278995" w14:textId="77777777" w:rsidR="00D53556" w:rsidRDefault="00D53556" w:rsidP="001C5323">
      <w:pPr>
        <w:spacing w:line="276" w:lineRule="auto"/>
        <w:ind w:left="1418"/>
        <w:jc w:val="thaiDistribute"/>
        <w:rPr>
          <w:rFonts w:ascii="TH SarabunPSK" w:eastAsia="Calibri" w:hAnsi="TH SarabunPSK" w:cs="TH SarabunPSK"/>
          <w:sz w:val="28"/>
        </w:rPr>
      </w:pPr>
    </w:p>
    <w:p w14:paraId="0964F001" w14:textId="77777777" w:rsidR="00D53556" w:rsidRDefault="00D53556" w:rsidP="001C5323">
      <w:pPr>
        <w:spacing w:line="276" w:lineRule="auto"/>
        <w:ind w:left="1418"/>
        <w:jc w:val="thaiDistribute"/>
        <w:rPr>
          <w:rFonts w:ascii="TH SarabunPSK" w:eastAsia="Calibri" w:hAnsi="TH SarabunPSK" w:cs="TH SarabunPSK"/>
          <w:sz w:val="28"/>
        </w:rPr>
      </w:pPr>
    </w:p>
    <w:p w14:paraId="4A78E60E" w14:textId="77777777" w:rsidR="00D53556" w:rsidRDefault="00D53556" w:rsidP="001C5323">
      <w:pPr>
        <w:spacing w:line="276" w:lineRule="auto"/>
        <w:ind w:left="1418"/>
        <w:jc w:val="thaiDistribute"/>
        <w:rPr>
          <w:rFonts w:ascii="TH SarabunPSK" w:eastAsia="Calibri" w:hAnsi="TH SarabunPSK" w:cs="TH SarabunPSK"/>
          <w:sz w:val="28"/>
        </w:rPr>
      </w:pPr>
    </w:p>
    <w:p w14:paraId="7E220EAF" w14:textId="64398B91" w:rsidR="00D53556" w:rsidRDefault="00D53556" w:rsidP="001C5323">
      <w:pPr>
        <w:spacing w:line="276" w:lineRule="auto"/>
        <w:ind w:left="1418"/>
        <w:jc w:val="thaiDistribute"/>
        <w:rPr>
          <w:rFonts w:ascii="TH SarabunPSK" w:eastAsia="Calibri" w:hAnsi="TH SarabunPSK" w:cs="TH SarabunPSK"/>
          <w:sz w:val="28"/>
        </w:rPr>
      </w:pPr>
      <w:r w:rsidRPr="00365C33">
        <w:rPr>
          <w:rFonts w:ascii="TH SarabunPSK" w:hAnsi="TH SarabunPSK" w:cs="TH SarabunPSK" w:hint="cs"/>
          <w:noProof/>
          <w:sz w:val="28"/>
        </w:rPr>
        <w:drawing>
          <wp:anchor distT="0" distB="0" distL="114300" distR="114300" simplePos="0" relativeHeight="251799040" behindDoc="0" locked="0" layoutInCell="1" allowOverlap="1" wp14:anchorId="6F9391D9" wp14:editId="0EAC304A">
            <wp:simplePos x="0" y="0"/>
            <wp:positionH relativeFrom="margin">
              <wp:align>center</wp:align>
            </wp:positionH>
            <wp:positionV relativeFrom="paragraph">
              <wp:posOffset>-1300480</wp:posOffset>
            </wp:positionV>
            <wp:extent cx="7620000" cy="3676650"/>
            <wp:effectExtent l="0" t="0" r="0" b="0"/>
            <wp:wrapNone/>
            <wp:docPr id="579895079" name="Picture 579895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895079" name="Picture 57989507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63" b="13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2154F8" w14:textId="77777777" w:rsidR="00D53556" w:rsidRDefault="00D53556" w:rsidP="001C5323">
      <w:pPr>
        <w:spacing w:line="276" w:lineRule="auto"/>
        <w:ind w:left="1418"/>
        <w:jc w:val="thaiDistribute"/>
        <w:rPr>
          <w:rFonts w:ascii="TH SarabunPSK" w:eastAsia="Calibri" w:hAnsi="TH SarabunPSK" w:cs="TH SarabunPSK"/>
          <w:sz w:val="28"/>
        </w:rPr>
      </w:pPr>
    </w:p>
    <w:p w14:paraId="06978F7F" w14:textId="77777777" w:rsidR="00D53556" w:rsidRDefault="00D53556" w:rsidP="001C5323">
      <w:pPr>
        <w:spacing w:line="276" w:lineRule="auto"/>
        <w:ind w:left="1418"/>
        <w:jc w:val="thaiDistribute"/>
        <w:rPr>
          <w:rFonts w:ascii="TH SarabunPSK" w:eastAsia="Calibri" w:hAnsi="TH SarabunPSK" w:cs="TH SarabunPSK"/>
          <w:sz w:val="28"/>
        </w:rPr>
      </w:pPr>
    </w:p>
    <w:p w14:paraId="6E614A4F" w14:textId="77777777" w:rsidR="00D53556" w:rsidRDefault="00D53556" w:rsidP="001C5323">
      <w:pPr>
        <w:spacing w:line="276" w:lineRule="auto"/>
        <w:ind w:left="1418"/>
        <w:jc w:val="thaiDistribute"/>
        <w:rPr>
          <w:rFonts w:ascii="TH SarabunPSK" w:eastAsia="Calibri" w:hAnsi="TH SarabunPSK" w:cs="TH SarabunPSK"/>
          <w:sz w:val="28"/>
        </w:rPr>
      </w:pPr>
    </w:p>
    <w:p w14:paraId="532CF3A2" w14:textId="77777777" w:rsidR="00D53556" w:rsidRDefault="00D53556" w:rsidP="001C5323">
      <w:pPr>
        <w:spacing w:line="276" w:lineRule="auto"/>
        <w:ind w:left="1418"/>
        <w:jc w:val="thaiDistribute"/>
        <w:rPr>
          <w:rFonts w:ascii="TH SarabunPSK" w:eastAsia="Calibri" w:hAnsi="TH SarabunPSK" w:cs="TH SarabunPSK"/>
          <w:sz w:val="28"/>
        </w:rPr>
      </w:pPr>
    </w:p>
    <w:p w14:paraId="49123510" w14:textId="77777777" w:rsidR="00D53556" w:rsidRDefault="00D53556" w:rsidP="001C5323">
      <w:pPr>
        <w:spacing w:line="276" w:lineRule="auto"/>
        <w:ind w:left="1418"/>
        <w:jc w:val="thaiDistribute"/>
        <w:rPr>
          <w:rFonts w:ascii="TH SarabunPSK" w:eastAsia="Calibri" w:hAnsi="TH SarabunPSK" w:cs="TH SarabunPSK"/>
          <w:sz w:val="28"/>
        </w:rPr>
      </w:pPr>
    </w:p>
    <w:p w14:paraId="0DA1A1EA" w14:textId="77777777" w:rsidR="00D53556" w:rsidRDefault="00D53556" w:rsidP="001C5323">
      <w:pPr>
        <w:spacing w:line="276" w:lineRule="auto"/>
        <w:ind w:left="1418"/>
        <w:jc w:val="thaiDistribute"/>
        <w:rPr>
          <w:rFonts w:ascii="TH SarabunPSK" w:eastAsia="Calibri" w:hAnsi="TH SarabunPSK" w:cs="TH SarabunPSK"/>
          <w:sz w:val="28"/>
        </w:rPr>
      </w:pPr>
    </w:p>
    <w:p w14:paraId="38FA07DC" w14:textId="77777777" w:rsidR="00D53556" w:rsidRDefault="00D53556" w:rsidP="001C5323">
      <w:pPr>
        <w:spacing w:line="276" w:lineRule="auto"/>
        <w:ind w:left="1418"/>
        <w:jc w:val="thaiDistribute"/>
        <w:rPr>
          <w:rFonts w:ascii="TH SarabunPSK" w:eastAsia="Calibri" w:hAnsi="TH SarabunPSK" w:cs="TH SarabunPSK"/>
          <w:sz w:val="28"/>
        </w:rPr>
      </w:pPr>
    </w:p>
    <w:p w14:paraId="51025C88" w14:textId="77777777" w:rsidR="00D53556" w:rsidRDefault="00D53556" w:rsidP="001C5323">
      <w:pPr>
        <w:spacing w:line="276" w:lineRule="auto"/>
        <w:ind w:left="1418"/>
        <w:jc w:val="thaiDistribute"/>
        <w:rPr>
          <w:rFonts w:ascii="TH SarabunPSK" w:eastAsia="Calibri" w:hAnsi="TH SarabunPSK" w:cs="TH SarabunPSK"/>
          <w:sz w:val="28"/>
        </w:rPr>
      </w:pPr>
    </w:p>
    <w:p w14:paraId="64F847CB" w14:textId="77777777" w:rsidR="00D53556" w:rsidRDefault="00D53556" w:rsidP="001C5323">
      <w:pPr>
        <w:spacing w:line="276" w:lineRule="auto"/>
        <w:ind w:left="1418"/>
        <w:jc w:val="thaiDistribute"/>
        <w:rPr>
          <w:rFonts w:ascii="TH SarabunPSK" w:eastAsia="Calibri" w:hAnsi="TH SarabunPSK" w:cs="TH SarabunPSK" w:hint="cs"/>
          <w:sz w:val="28"/>
        </w:rPr>
      </w:pPr>
    </w:p>
    <w:p w14:paraId="5132932A" w14:textId="7918FB07" w:rsidR="00C9478F" w:rsidRDefault="00C9478F" w:rsidP="009C5F4B">
      <w:pPr>
        <w:ind w:left="1411"/>
        <w:jc w:val="thaiDistribute"/>
        <w:rPr>
          <w:rFonts w:ascii="TH SarabunPSK" w:eastAsia="Calibri" w:hAnsi="TH SarabunPSK" w:cs="TH SarabunPSK"/>
          <w:sz w:val="28"/>
        </w:rPr>
      </w:pPr>
      <w:r w:rsidRPr="0054476C">
        <w:rPr>
          <w:rFonts w:ascii="TH SarabunPSK" w:eastAsia="Calibri" w:hAnsi="TH SarabunPSK" w:cs="TH SarabunPSK"/>
          <w:sz w:val="28"/>
          <w:cs/>
        </w:rPr>
        <w:t xml:space="preserve">นำท่านขอพร </w:t>
      </w:r>
      <w:r w:rsidRPr="0054476C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พระใหญ่เทียนถาน</w:t>
      </w:r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 </w:t>
      </w:r>
      <w:r w:rsidRPr="0054476C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(</w:t>
      </w:r>
      <w:r w:rsidRPr="0054476C">
        <w:rPr>
          <w:rFonts w:ascii="TH SarabunPSK" w:eastAsia="Calibri" w:hAnsi="TH SarabunPSK" w:cs="TH SarabunPSK"/>
          <w:b/>
          <w:bCs/>
          <w:color w:val="0000FF"/>
          <w:sz w:val="28"/>
        </w:rPr>
        <w:t>Tian Tan Buddha)</w:t>
      </w:r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 </w:t>
      </w:r>
      <w:r w:rsidRPr="0054476C">
        <w:rPr>
          <w:rFonts w:ascii="TH SarabunPSK" w:eastAsia="Calibri" w:hAnsi="TH SarabunPSK" w:cs="TH SarabunPSK"/>
          <w:sz w:val="28"/>
          <w:cs/>
        </w:rPr>
        <w:t xml:space="preserve">ณ ลานอธิษฐาน ให้ทุกท่านได้ตั้งจิตอธิษฐานขอพรไม่ว่าจะเป็นเรื่องสุขภาพ การงาน การเงิน เนื่องจากองค์พระเป็นปรางค์ประทานพร จากลานอธิษฐาน ท่านสามารถเดินขึ้นชมฐานองค์พระได้ โดยจะมีบันไดทอดยาวจำนวน </w:t>
      </w:r>
      <w:r w:rsidRPr="0054476C">
        <w:rPr>
          <w:rFonts w:ascii="TH SarabunPSK" w:eastAsia="Calibri" w:hAnsi="TH SarabunPSK" w:cs="TH SarabunPSK"/>
          <w:sz w:val="28"/>
        </w:rPr>
        <w:t xml:space="preserve">268 </w:t>
      </w:r>
      <w:r w:rsidRPr="0054476C">
        <w:rPr>
          <w:rFonts w:ascii="TH SarabunPSK" w:eastAsia="Calibri" w:hAnsi="TH SarabunPSK" w:cs="TH SarabunPSK"/>
          <w:sz w:val="28"/>
          <w:cs/>
        </w:rPr>
        <w:t xml:space="preserve">ขั้น บริเวณฐานพระพุทธรูป เป็นที่ประดิษฐานของบรมสารีกธาตุ (พระเขี้ยวแก้ว) และพระพุทธรูปหยกขาว ที่อันเชิญมาจากศรีลังกา ภาพวาดพุทธประวัติโดยวาดจากสีน้ำมัน (ไม่รวมค่าเข้าชม ท่านละ </w:t>
      </w:r>
      <w:r w:rsidRPr="0054476C">
        <w:rPr>
          <w:rFonts w:ascii="TH SarabunPSK" w:eastAsia="Calibri" w:hAnsi="TH SarabunPSK" w:cs="TH SarabunPSK"/>
          <w:sz w:val="28"/>
        </w:rPr>
        <w:t xml:space="preserve">60 </w:t>
      </w:r>
      <w:r w:rsidRPr="0054476C">
        <w:rPr>
          <w:rFonts w:ascii="TH SarabunPSK" w:eastAsia="Calibri" w:hAnsi="TH SarabunPSK" w:cs="TH SarabunPSK"/>
          <w:sz w:val="28"/>
          <w:cs/>
        </w:rPr>
        <w:t>เหรียญฮ่องกง) หรือชมวิวของเกาะลันเตาในมุมสูงได้ และยังมีรูปปั้นของเทพธิดาถวายเครื่องสักการะตามความเชื่อของนิกายมหายานประดิษฐานอยู่รอบๆ บริเวณฐานองค์พระ</w:t>
      </w:r>
    </w:p>
    <w:p w14:paraId="6E2D7638" w14:textId="26D0A0EE" w:rsidR="00800F1A" w:rsidRDefault="00C9478F" w:rsidP="00800F1A">
      <w:pPr>
        <w:spacing w:line="20" w:lineRule="atLeast"/>
        <w:ind w:left="1440"/>
        <w:jc w:val="thaiDistribute"/>
        <w:rPr>
          <w:rFonts w:ascii="TH SarabunPSK" w:eastAsia="Calibri" w:hAnsi="TH SarabunPSK" w:cs="TH SarabunPSK"/>
          <w:sz w:val="28"/>
        </w:rPr>
      </w:pPr>
      <w:r w:rsidRPr="0036719B">
        <w:rPr>
          <w:rFonts w:ascii="Tahoma" w:hAnsi="Tahoma" w:cs="Tahoma"/>
          <w:noProof/>
          <w:sz w:val="28"/>
        </w:rPr>
        <w:drawing>
          <wp:inline distT="0" distB="0" distL="0" distR="0" wp14:anchorId="0DB98182" wp14:editId="7AE1F0B1">
            <wp:extent cx="352425" cy="352425"/>
            <wp:effectExtent l="0" t="0" r="0" b="0"/>
            <wp:docPr id="193" name="Picture 193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30" cstate="email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7C5A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เกร็ดเล็กเกร็ด</w:t>
      </w:r>
      <w:proofErr w:type="spellStart"/>
      <w:r w:rsidRPr="00C87C5A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น้อ</w:t>
      </w:r>
      <w:proofErr w:type="spellEnd"/>
      <w:r w:rsidRPr="00C87C5A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ยมูยังไงให้เป๊ะปัง</w:t>
      </w:r>
      <w:r w:rsidRPr="00C87C5A"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  <w:t>!!</w:t>
      </w:r>
      <w:r>
        <w:rPr>
          <w:rFonts w:ascii="TH SarabunPSK" w:eastAsia="Calibri" w:hAnsi="TH SarabunPSK" w:cs="TH SarabunPSK"/>
          <w:sz w:val="28"/>
        </w:rPr>
        <w:t xml:space="preserve"> </w:t>
      </w:r>
      <w:r w:rsidRPr="00C87C5A"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  <w:t>“</w:t>
      </w:r>
      <w:r w:rsidRPr="0054476C"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ชาวฮ่องกงเชื่อว่า หากใครได้มานมัสการขอพรพระใหญ่ ชีวิตจะมีแต่ความสุข และประสบความสำเร็จในทุกๆ</w:t>
      </w:r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 xml:space="preserve"> </w:t>
      </w:r>
      <w:r w:rsidRPr="0054476C"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ด้าน</w:t>
      </w:r>
      <w:r w:rsidRPr="00C87C5A"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  <w:t>”</w:t>
      </w:r>
    </w:p>
    <w:p w14:paraId="2A55AD41" w14:textId="6114DB22" w:rsidR="00C9478F" w:rsidRPr="003A31D7" w:rsidRDefault="009C5F4B" w:rsidP="009C5F4B">
      <w:pPr>
        <w:ind w:left="144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1811328" behindDoc="1" locked="0" layoutInCell="1" allowOverlap="1" wp14:anchorId="5BD8B1C0" wp14:editId="205B9F39">
            <wp:simplePos x="0" y="0"/>
            <wp:positionH relativeFrom="page">
              <wp:posOffset>5822950</wp:posOffset>
            </wp:positionH>
            <wp:positionV relativeFrom="paragraph">
              <wp:posOffset>276225</wp:posOffset>
            </wp:positionV>
            <wp:extent cx="1734820" cy="1327785"/>
            <wp:effectExtent l="0" t="0" r="0" b="5715"/>
            <wp:wrapTight wrapText="bothSides">
              <wp:wrapPolygon edited="0">
                <wp:start x="8064" y="0"/>
                <wp:lineTo x="5693" y="620"/>
                <wp:lineTo x="949" y="4029"/>
                <wp:lineTo x="0" y="8057"/>
                <wp:lineTo x="0" y="13016"/>
                <wp:lineTo x="237" y="15495"/>
                <wp:lineTo x="3795" y="19834"/>
                <wp:lineTo x="7353" y="21383"/>
                <wp:lineTo x="7827" y="21383"/>
                <wp:lineTo x="13520" y="21383"/>
                <wp:lineTo x="13994" y="21383"/>
                <wp:lineTo x="17552" y="19834"/>
                <wp:lineTo x="21110" y="15185"/>
                <wp:lineTo x="21347" y="13326"/>
                <wp:lineTo x="21347" y="0"/>
                <wp:lineTo x="8064" y="0"/>
              </wp:wrapPolygon>
            </wp:wrapTight>
            <wp:docPr id="1772037299" name="Picture 1772037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037299" name="Picture 1772037299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43" r="6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820" cy="1327785"/>
                    </a:xfrm>
                    <a:prstGeom prst="teardrop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478F" w:rsidRPr="003A31D7">
        <w:rPr>
          <w:rFonts w:ascii="TH SarabunPSK" w:eastAsia="Calibri" w:hAnsi="TH SarabunPSK" w:cs="TH SarabunPSK"/>
          <w:sz w:val="28"/>
          <w:cs/>
        </w:rPr>
        <w:t>จากนั้นให้ท่านอิสระ ณ บริเวณ</w:t>
      </w:r>
      <w:r w:rsidR="00C9478F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="00C9478F" w:rsidRPr="003A31D7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หมู่บ้านวัฒนธรรมนองปิง</w:t>
      </w:r>
      <w:r w:rsidR="00C9478F" w:rsidRPr="003A31D7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(Ngong Ping Village)</w:t>
      </w:r>
      <w:r w:rsidR="00C9478F" w:rsidRPr="003A31D7">
        <w:rPr>
          <w:rFonts w:ascii="TH SarabunPSK" w:eastAsia="Calibri" w:hAnsi="TH SarabunPSK" w:cs="TH SarabunPSK"/>
          <w:sz w:val="28"/>
          <w:cs/>
        </w:rPr>
        <w:t xml:space="preserve"> ให้ท่านได้อิสระเที่ยวชม ร้านค้า ร้านอาหาร บริเวณหมู่บ้านจำลองแห่งนี้ท่านจะได้พบความสนุกที่สามารถผสมผสานระหว่างความเจริญและวัฒนธรรมดั้งเดิมไว้ได้อย่างลงตัว</w:t>
      </w:r>
    </w:p>
    <w:p w14:paraId="0CD43D29" w14:textId="0CDC716C" w:rsidR="003D38F6" w:rsidRDefault="00C616F0" w:rsidP="009C5F4B">
      <w:pPr>
        <w:ind w:left="1440"/>
        <w:jc w:val="thaiDistribute"/>
        <w:rPr>
          <w:rFonts w:ascii="TH SarabunPSK" w:eastAsia="Calibri" w:hAnsi="TH SarabunPSK" w:cs="TH SarabunPSK"/>
          <w:sz w:val="28"/>
        </w:rPr>
      </w:pPr>
      <w:r w:rsidRPr="003A31D7">
        <w:rPr>
          <w:rFonts w:ascii="TH SarabunPSK" w:eastAsia="Calibri" w:hAnsi="TH SarabunPSK" w:cs="TH SarabunPSK"/>
          <w:sz w:val="28"/>
          <w:cs/>
        </w:rPr>
        <w:t>จากนั้น</w:t>
      </w:r>
      <w:r w:rsidR="00C9478F" w:rsidRPr="00BB73AB">
        <w:rPr>
          <w:rFonts w:ascii="TH SarabunPSK" w:eastAsia="Calibri" w:hAnsi="TH SarabunPSK" w:cs="TH SarabunPSK"/>
          <w:sz w:val="28"/>
          <w:cs/>
        </w:rPr>
        <w:t>นำท่าน</w:t>
      </w:r>
      <w:r w:rsidR="00C9478F" w:rsidRPr="00BB73AB">
        <w:rPr>
          <w:rFonts w:ascii="TH SarabunPSK" w:eastAsia="Calibri" w:hAnsi="TH SarabunPSK" w:cs="TH SarabunPSK" w:hint="cs"/>
          <w:sz w:val="28"/>
          <w:cs/>
        </w:rPr>
        <w:t>เดินทางสู่</w:t>
      </w:r>
      <w:r w:rsidR="00C9478F" w:rsidRPr="00BB73AB">
        <w:rPr>
          <w:rFonts w:ascii="TH SarabunPSK" w:eastAsia="Calibri" w:hAnsi="TH SarabunPSK" w:cs="TH SarabunPSK"/>
          <w:sz w:val="28"/>
          <w:cs/>
        </w:rPr>
        <w:t xml:space="preserve"> </w:t>
      </w:r>
      <w:r w:rsidR="00C9478F" w:rsidRPr="00BB73AB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ห้างซิตี้เกต </w:t>
      </w:r>
      <w:proofErr w:type="spellStart"/>
      <w:r w:rsidR="00C9478F" w:rsidRPr="00BB73AB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เอาท์เล็ท</w:t>
      </w:r>
      <w:proofErr w:type="spellEnd"/>
      <w:r w:rsidR="00C9478F" w:rsidRPr="00BB73AB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 (</w:t>
      </w:r>
      <w:r w:rsidR="00C9478F" w:rsidRPr="00BB73AB">
        <w:rPr>
          <w:rFonts w:ascii="TH SarabunPSK" w:eastAsia="Calibri" w:hAnsi="TH SarabunPSK" w:cs="TH SarabunPSK"/>
          <w:b/>
          <w:bCs/>
          <w:color w:val="0000FF"/>
          <w:sz w:val="28"/>
        </w:rPr>
        <w:t>Citygate Outlets)</w:t>
      </w:r>
      <w:r w:rsidR="00C9478F" w:rsidRPr="00BB73AB">
        <w:rPr>
          <w:rFonts w:ascii="TH SarabunPSK" w:eastAsia="Calibri" w:hAnsi="TH SarabunPSK" w:cs="TH SarabunPSK"/>
          <w:color w:val="0000FF"/>
          <w:sz w:val="28"/>
        </w:rPr>
        <w:t xml:space="preserve"> </w:t>
      </w:r>
      <w:r w:rsidR="00C9478F" w:rsidRPr="00BB73AB">
        <w:rPr>
          <w:rFonts w:ascii="TH SarabunPSK" w:eastAsia="Calibri" w:hAnsi="TH SarabunPSK" w:cs="TH SarabunPSK" w:hint="cs"/>
          <w:sz w:val="28"/>
          <w:cs/>
        </w:rPr>
        <w:t>ให้ท่านได้อิสระ</w:t>
      </w:r>
      <w:proofErr w:type="spellStart"/>
      <w:r w:rsidR="00C9478F" w:rsidRPr="00BB73AB">
        <w:rPr>
          <w:rFonts w:ascii="TH SarabunPSK" w:eastAsia="Calibri" w:hAnsi="TH SarabunPSK" w:cs="TH SarabunPSK" w:hint="cs"/>
          <w:sz w:val="28"/>
          <w:cs/>
        </w:rPr>
        <w:t>ช็</w:t>
      </w:r>
      <w:proofErr w:type="spellEnd"/>
      <w:r w:rsidR="00C9478F" w:rsidRPr="00BB73AB">
        <w:rPr>
          <w:rFonts w:ascii="TH SarabunPSK" w:eastAsia="Calibri" w:hAnsi="TH SarabunPSK" w:cs="TH SarabunPSK" w:hint="cs"/>
          <w:sz w:val="28"/>
          <w:cs/>
        </w:rPr>
        <w:t>อปปิ้งกับ</w:t>
      </w:r>
      <w:r w:rsidR="00C9478F" w:rsidRPr="00BB73AB">
        <w:t xml:space="preserve"> </w:t>
      </w:r>
      <w:r w:rsidR="00C9478F" w:rsidRPr="00BB73AB">
        <w:rPr>
          <w:rFonts w:ascii="TH SarabunPSK" w:eastAsia="Calibri" w:hAnsi="TH SarabunPSK" w:cs="TH SarabunPSK"/>
          <w:sz w:val="28"/>
        </w:rPr>
        <w:t xml:space="preserve">OUTLET </w:t>
      </w:r>
      <w:r w:rsidR="00C9478F" w:rsidRPr="00BB73AB">
        <w:rPr>
          <w:rFonts w:ascii="TH SarabunPSK" w:eastAsia="Calibri" w:hAnsi="TH SarabunPSK" w:cs="TH SarabunPSK"/>
          <w:sz w:val="28"/>
          <w:cs/>
        </w:rPr>
        <w:t>สินค้าแบรนด์</w:t>
      </w:r>
      <w:proofErr w:type="spellStart"/>
      <w:r w:rsidR="00C9478F" w:rsidRPr="00BB73AB">
        <w:rPr>
          <w:rFonts w:ascii="TH SarabunPSK" w:eastAsia="Calibri" w:hAnsi="TH SarabunPSK" w:cs="TH SarabunPSK"/>
          <w:sz w:val="28"/>
          <w:cs/>
        </w:rPr>
        <w:t>เนม</w:t>
      </w:r>
      <w:proofErr w:type="spellEnd"/>
      <w:r w:rsidR="00C9478F" w:rsidRPr="00BB73AB">
        <w:rPr>
          <w:rFonts w:ascii="TH SarabunPSK" w:eastAsia="Calibri" w:hAnsi="TH SarabunPSK" w:cs="TH SarabunPSK"/>
          <w:sz w:val="28"/>
          <w:cs/>
        </w:rPr>
        <w:t xml:space="preserve">ระดับโลกมากมาย เช่น </w:t>
      </w:r>
      <w:r w:rsidR="00C9478F" w:rsidRPr="00BB73AB">
        <w:rPr>
          <w:rFonts w:ascii="TH SarabunPSK" w:eastAsia="Calibri" w:hAnsi="TH SarabunPSK" w:cs="TH SarabunPSK"/>
          <w:sz w:val="28"/>
        </w:rPr>
        <w:t xml:space="preserve">COACH, ESPRIT, POLO, RALPH LAUREN </w:t>
      </w:r>
      <w:r w:rsidR="00C9478F" w:rsidRPr="00BB73AB">
        <w:rPr>
          <w:rFonts w:ascii="TH SarabunPSK" w:eastAsia="Calibri" w:hAnsi="TH SarabunPSK" w:cs="TH SarabunPSK"/>
          <w:sz w:val="28"/>
          <w:cs/>
        </w:rPr>
        <w:t xml:space="preserve">หรือว่าจะเป็น </w:t>
      </w:r>
      <w:r w:rsidR="00C9478F" w:rsidRPr="00BB73AB">
        <w:rPr>
          <w:rFonts w:ascii="TH SarabunPSK" w:eastAsia="Calibri" w:hAnsi="TH SarabunPSK" w:cs="TH SarabunPSK"/>
          <w:sz w:val="28"/>
        </w:rPr>
        <w:t xml:space="preserve">BURBERRY </w:t>
      </w:r>
      <w:r w:rsidR="00C9478F" w:rsidRPr="00BB73AB">
        <w:rPr>
          <w:rFonts w:ascii="TH SarabunPSK" w:eastAsia="Calibri" w:hAnsi="TH SarabunPSK" w:cs="TH SarabunPSK"/>
          <w:sz w:val="28"/>
          <w:cs/>
        </w:rPr>
        <w:t>รวมทั้งรองเท้ากีฬามากมายหลายยี่ห้อ และชั้นใต้ดินจะมีซุปเปอร์มาเก็ตขนาดใหญ่ให้ท่านได้เลือกซื้อสินค้า ไม่ว่าจะเป็น ของกิน ของใช้ หรือว่าผลไม้สดๆ จับจ่ายกันได้อย่างจุใจ</w:t>
      </w:r>
    </w:p>
    <w:p w14:paraId="44589730" w14:textId="0376A6DB" w:rsidR="00D53556" w:rsidRDefault="00D53556" w:rsidP="00D53556">
      <w:pPr>
        <w:ind w:left="1440"/>
        <w:jc w:val="thaiDistribute"/>
        <w:rPr>
          <w:rFonts w:ascii="TH SarabunPSK" w:eastAsia="Calibri" w:hAnsi="TH SarabunPSK" w:cs="TH SarabunPSK" w:hint="cs"/>
          <w:sz w:val="28"/>
        </w:rPr>
      </w:pPr>
      <w:r>
        <w:rPr>
          <w:rFonts w:ascii="TH SarabunPSK" w:hAnsi="TH SarabunPSK" w:cs="TH SarabunPSK" w:hint="cs"/>
          <w:noProof/>
          <w:sz w:val="28"/>
          <w:lang w:val="th-TH"/>
        </w:rPr>
        <w:drawing>
          <wp:anchor distT="0" distB="0" distL="114300" distR="114300" simplePos="0" relativeHeight="251902464" behindDoc="1" locked="0" layoutInCell="1" allowOverlap="1" wp14:anchorId="12F41726" wp14:editId="3051786B">
            <wp:simplePos x="0" y="0"/>
            <wp:positionH relativeFrom="page">
              <wp:align>right</wp:align>
            </wp:positionH>
            <wp:positionV relativeFrom="paragraph">
              <wp:posOffset>64770</wp:posOffset>
            </wp:positionV>
            <wp:extent cx="2442210" cy="1533525"/>
            <wp:effectExtent l="0" t="0" r="0" b="9525"/>
            <wp:wrapTight wrapText="bothSides">
              <wp:wrapPolygon edited="0">
                <wp:start x="8256" y="0"/>
                <wp:lineTo x="6402" y="268"/>
                <wp:lineTo x="1685" y="3488"/>
                <wp:lineTo x="0" y="8050"/>
                <wp:lineTo x="0" y="13684"/>
                <wp:lineTo x="1685" y="17978"/>
                <wp:lineTo x="6739" y="21466"/>
                <wp:lineTo x="8087" y="21466"/>
                <wp:lineTo x="21398" y="21466"/>
                <wp:lineTo x="21398" y="0"/>
                <wp:lineTo x="8256" y="0"/>
              </wp:wrapPolygon>
            </wp:wrapTight>
            <wp:docPr id="128271455" name="Picture 128271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71455" name="Picture 128271455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3" r="5523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42210" cy="1533525"/>
                    </a:xfrm>
                    <a:prstGeom prst="flowChartDelay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1E8B">
        <w:rPr>
          <w:rFonts w:ascii="TH SarabunPSK" w:eastAsia="Calibri" w:hAnsi="TH SarabunPSK" w:cs="TH SarabunPSK" w:hint="cs"/>
          <w:sz w:val="28"/>
          <w:cs/>
        </w:rPr>
        <w:t xml:space="preserve">นำท่านแวะชม </w:t>
      </w:r>
      <w:r w:rsidRPr="006A1E8B">
        <w:rPr>
          <w:rFonts w:ascii="TH SarabunPSK" w:eastAsia="Calibri" w:hAnsi="TH SarabunPSK" w:cs="TH SarabunPSK" w:hint="cs"/>
          <w:b/>
          <w:bCs/>
          <w:color w:val="0000FF"/>
          <w:sz w:val="28"/>
        </w:rPr>
        <w:t>A SYMPHONY OF LIGHTS</w:t>
      </w:r>
      <w:r w:rsidRPr="006A1E8B">
        <w:rPr>
          <w:rFonts w:ascii="TH SarabunPSK" w:eastAsia="Calibri" w:hAnsi="TH SarabunPSK" w:cs="TH SarabunPSK" w:hint="cs"/>
          <w:color w:val="0000FF"/>
          <w:sz w:val="28"/>
        </w:rPr>
        <w:t xml:space="preserve"> </w:t>
      </w:r>
      <w:r w:rsidRPr="006A1E8B">
        <w:rPr>
          <w:rFonts w:ascii="TH SarabunPSK" w:eastAsia="Calibri" w:hAnsi="TH SarabunPSK" w:cs="TH SarabunPSK" w:hint="cs"/>
          <w:sz w:val="28"/>
          <w:cs/>
        </w:rPr>
        <w:t>ความมหัศจรรย์เริ่มต้นในเวลา 20.00 น. ทุกค่ำคืน การแสดงมัลติมีเดียสุดยอดตระการตาที่ได้รับการบันทึกในกิน</w:t>
      </w:r>
      <w:proofErr w:type="spellStart"/>
      <w:r w:rsidRPr="006A1E8B">
        <w:rPr>
          <w:rFonts w:ascii="TH SarabunPSK" w:eastAsia="Calibri" w:hAnsi="TH SarabunPSK" w:cs="TH SarabunPSK" w:hint="cs"/>
          <w:sz w:val="28"/>
          <w:cs/>
        </w:rPr>
        <w:t>เนส</w:t>
      </w:r>
      <w:proofErr w:type="spellEnd"/>
      <w:r w:rsidRPr="006A1E8B">
        <w:rPr>
          <w:rFonts w:ascii="TH SarabunPSK" w:eastAsia="Calibri" w:hAnsi="TH SarabunPSK" w:cs="TH SarabunPSK" w:hint="cs"/>
          <w:sz w:val="28"/>
          <w:cs/>
        </w:rPr>
        <w:t>บุ๊คว่าเป็นการแสดงแสงและเสียงถาวรที่ยิ่งใหญ่ที่สุดของโลกครอบคลุมพื้นที่อาคารตึกระฟ้าสำคัญต่างๆที่ตั้งอยู่สองฟากฝั่งของอ่าววิคตอเรียโดยบนดาดฟ้าของตึกเหล่านี้ประดับไปด้วยแสงไฟ ซึ่งเพียงกดสวิตช์ก็จะส่องแสงสว่างตระการตาเป็นสีต่างๆ แสดงให้เห็นถึงบรรยากาศอันคึกคักของฮ่องกง</w:t>
      </w:r>
    </w:p>
    <w:p w14:paraId="20E5060C" w14:textId="1B35FA3B" w:rsidR="00D53556" w:rsidRDefault="00D53556" w:rsidP="009C5F4B">
      <w:pPr>
        <w:ind w:left="1440"/>
        <w:jc w:val="thaiDistribute"/>
        <w:rPr>
          <w:rFonts w:ascii="TH SarabunPSK" w:eastAsia="Calibri" w:hAnsi="TH SarabunPSK" w:cs="TH SarabunPSK" w:hint="cs"/>
          <w:sz w:val="28"/>
        </w:rPr>
      </w:pPr>
    </w:p>
    <w:p w14:paraId="2CE64D9F" w14:textId="083A4AE5" w:rsidR="00713E05" w:rsidRDefault="00510E67" w:rsidP="00713E05">
      <w:pPr>
        <w:ind w:left="1440" w:hanging="1440"/>
        <w:jc w:val="thaiDistribute"/>
        <w:rPr>
          <w:rFonts w:ascii="TH SarabunPSK" w:eastAsia="Calibri" w:hAnsi="TH SarabunPSK" w:cs="TH SarabunPSK"/>
          <w:b/>
          <w:bCs/>
          <w:color w:val="FF0000"/>
          <w:sz w:val="28"/>
        </w:rPr>
      </w:pPr>
      <w:bookmarkStart w:id="3" w:name="_Hlk139472985"/>
      <w:r w:rsidRPr="00F74D2D">
        <w:rPr>
          <w:rFonts w:ascii="TH SarabunPSK" w:hAnsi="TH SarabunPSK" w:cs="TH SarabunPSK" w:hint="cs"/>
          <w:b/>
          <w:bCs/>
          <w:color w:val="FF0000"/>
          <w:sz w:val="28"/>
          <w:cs/>
        </w:rPr>
        <w:t>ค่ำ</w:t>
      </w:r>
      <w:r w:rsidRPr="00365C33">
        <w:rPr>
          <w:rFonts w:ascii="TH SarabunPSK" w:hAnsi="TH SarabunPSK" w:cs="TH SarabunPSK" w:hint="cs"/>
          <w:sz w:val="28"/>
          <w:cs/>
        </w:rPr>
        <w:tab/>
      </w:r>
      <w:r w:rsidRPr="00EC7272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อิสระอาหารค่ำ เพื่อไม่ให้เป็นการเสียเวลาในการ</w:t>
      </w:r>
      <w:proofErr w:type="spellStart"/>
      <w:r w:rsidRPr="00EC7272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ช้</w:t>
      </w:r>
      <w:proofErr w:type="spellEnd"/>
      <w:r w:rsidRPr="00EC7272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อปปิ้ง</w:t>
      </w:r>
    </w:p>
    <w:p w14:paraId="57B3B2D7" w14:textId="3075BC4D" w:rsidR="00EE2496" w:rsidRDefault="00713E05" w:rsidP="00EE2496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  <w:r w:rsidRPr="00617D08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พักที่ </w:t>
      </w:r>
      <w:r>
        <w:rPr>
          <w:rFonts w:ascii="TH SarabunPSK" w:hAnsi="TH SarabunPSK" w:cs="TH SarabunPSK"/>
          <w:b/>
          <w:bCs/>
          <w:color w:val="0000FF"/>
          <w:sz w:val="28"/>
        </w:rPr>
        <w:tab/>
      </w:r>
      <w:proofErr w:type="spellStart"/>
      <w:r w:rsidRPr="00617D08">
        <w:rPr>
          <w:rFonts w:ascii="TH SarabunPSK" w:hAnsi="TH SarabunPSK" w:cs="TH SarabunPSK" w:hint="cs"/>
          <w:b/>
          <w:bCs/>
          <w:color w:val="0000FF"/>
          <w:sz w:val="28"/>
        </w:rPr>
        <w:t>iclub</w:t>
      </w:r>
      <w:proofErr w:type="spellEnd"/>
      <w:r w:rsidRPr="00617D08">
        <w:rPr>
          <w:rFonts w:ascii="TH SarabunPSK" w:hAnsi="TH SarabunPSK" w:cs="TH SarabunPSK" w:hint="cs"/>
          <w:b/>
          <w:bCs/>
          <w:color w:val="0000FF"/>
          <w:sz w:val="28"/>
        </w:rPr>
        <w:t xml:space="preserve"> To Kwa Wan Hotel</w:t>
      </w:r>
      <w:r w:rsidRPr="00617D08">
        <w:rPr>
          <w:rFonts w:ascii="TH SarabunPSK" w:hAnsi="TH SarabunPSK" w:cs="TH SarabunPSK" w:hint="cs"/>
          <w:b/>
          <w:bCs/>
          <w:color w:val="0000FF"/>
          <w:sz w:val="28"/>
          <w:szCs w:val="24"/>
        </w:rPr>
        <w:t xml:space="preserve">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หรือ </w:t>
      </w:r>
      <w:r>
        <w:rPr>
          <w:rFonts w:ascii="TH SarabunPSK" w:hAnsi="TH SarabunPSK" w:cs="TH SarabunPSK"/>
          <w:b/>
          <w:bCs/>
          <w:color w:val="0000FF"/>
          <w:sz w:val="28"/>
        </w:rPr>
        <w:t xml:space="preserve">Dorsett Tsuen Wan Hotel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หรือ </w:t>
      </w:r>
      <w:r w:rsidRPr="00510E67">
        <w:rPr>
          <w:rFonts w:ascii="TH SarabunPSK" w:hAnsi="TH SarabunPSK" w:cs="TH SarabunPSK"/>
          <w:b/>
          <w:bCs/>
          <w:color w:val="0000FF"/>
          <w:sz w:val="28"/>
        </w:rPr>
        <w:t xml:space="preserve">Hotel </w:t>
      </w:r>
      <w:proofErr w:type="spellStart"/>
      <w:r w:rsidRPr="00510E67">
        <w:rPr>
          <w:rFonts w:ascii="TH SarabunPSK" w:hAnsi="TH SarabunPSK" w:cs="TH SarabunPSK"/>
          <w:b/>
          <w:bCs/>
          <w:color w:val="0000FF"/>
          <w:sz w:val="28"/>
        </w:rPr>
        <w:t>COZi</w:t>
      </w:r>
      <w:proofErr w:type="spellEnd"/>
      <w:r w:rsidRPr="00510E67">
        <w:rPr>
          <w:rFonts w:ascii="TH SarabunPSK" w:hAnsi="TH SarabunPSK" w:cs="TH SarabunPSK"/>
          <w:b/>
          <w:bCs/>
          <w:color w:val="0000FF"/>
          <w:sz w:val="28"/>
        </w:rPr>
        <w:t xml:space="preserve"> </w:t>
      </w:r>
      <w:r w:rsidRPr="00510E67">
        <w:rPr>
          <w:rFonts w:ascii="MS Gothic" w:eastAsia="MS Gothic" w:hAnsi="MS Gothic" w:cs="MS Gothic" w:hint="eastAsia"/>
          <w:b/>
          <w:bCs/>
          <w:color w:val="0000FF"/>
          <w:sz w:val="28"/>
        </w:rPr>
        <w:t>‧</w:t>
      </w:r>
      <w:r w:rsidRPr="00510E67">
        <w:rPr>
          <w:rFonts w:ascii="TH SarabunPSK" w:hAnsi="TH SarabunPSK" w:cs="TH SarabunPSK"/>
          <w:b/>
          <w:bCs/>
          <w:color w:val="0000FF"/>
          <w:sz w:val="28"/>
        </w:rPr>
        <w:t xml:space="preserve"> Oasis</w:t>
      </w:r>
      <w:r w:rsidRPr="00617D08">
        <w:rPr>
          <w:rFonts w:ascii="TH SarabunPSK" w:hAnsi="TH SarabunPSK" w:cs="TH SarabunPSK" w:hint="cs"/>
          <w:b/>
          <w:bCs/>
          <w:color w:val="0000FF"/>
          <w:sz w:val="28"/>
        </w:rPr>
        <w:t xml:space="preserve"> </w:t>
      </w:r>
      <w:r w:rsidRPr="00617D08">
        <w:rPr>
          <w:rFonts w:ascii="TH SarabunPSK" w:hAnsi="TH SarabunPSK" w:cs="TH SarabunPSK" w:hint="cs"/>
          <w:b/>
          <w:bCs/>
          <w:color w:val="0000FF"/>
          <w:sz w:val="28"/>
          <w:cs/>
        </w:rPr>
        <w:t>ระดับ 4 ดาว หรือเทียบเท่า</w:t>
      </w:r>
    </w:p>
    <w:p w14:paraId="01FE28EA" w14:textId="77777777" w:rsidR="00EE2496" w:rsidRDefault="00EE2496" w:rsidP="00EE2496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3C1C03AF" w14:textId="77CC8720" w:rsidR="00EE2496" w:rsidRDefault="00EE2496" w:rsidP="00EE2496">
      <w:pPr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  <w:r>
        <w:rPr>
          <w:noProof/>
          <w:cs/>
        </w:rPr>
        <w:drawing>
          <wp:anchor distT="0" distB="0" distL="114300" distR="114300" simplePos="0" relativeHeight="251886080" behindDoc="0" locked="0" layoutInCell="1" allowOverlap="1" wp14:anchorId="565DE7E8" wp14:editId="587F1F8C">
            <wp:simplePos x="0" y="0"/>
            <wp:positionH relativeFrom="page">
              <wp:align>left</wp:align>
            </wp:positionH>
            <wp:positionV relativeFrom="paragraph">
              <wp:posOffset>3632200</wp:posOffset>
            </wp:positionV>
            <wp:extent cx="719455" cy="719455"/>
            <wp:effectExtent l="0" t="0" r="4445" b="0"/>
            <wp:wrapNone/>
            <wp:docPr id="48933027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1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74C6">
        <w:rPr>
          <w:rFonts w:ascii="TH SarabunPSK" w:hAnsi="TH SarabunPSK" w:cs="TH SarabunPSK" w:hint="cs"/>
          <w:b/>
          <w:bCs/>
          <w:noProof/>
          <w:szCs w:val="24"/>
        </w:rPr>
        <mc:AlternateContent>
          <mc:Choice Requires="wps">
            <w:drawing>
              <wp:anchor distT="0" distB="0" distL="114300" distR="114300" simplePos="0" relativeHeight="251879936" behindDoc="0" locked="0" layoutInCell="1" allowOverlap="1" wp14:anchorId="25A62CBF" wp14:editId="2DC4568C">
                <wp:simplePos x="0" y="0"/>
                <wp:positionH relativeFrom="margin">
                  <wp:align>right</wp:align>
                </wp:positionH>
                <wp:positionV relativeFrom="paragraph">
                  <wp:posOffset>3827780</wp:posOffset>
                </wp:positionV>
                <wp:extent cx="7029450" cy="664210"/>
                <wp:effectExtent l="0" t="0" r="0" b="2540"/>
                <wp:wrapNone/>
                <wp:docPr id="1687092727" name="Rectangle: Rounded Corners 16870927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9450" cy="664210"/>
                        </a:xfrm>
                        <a:prstGeom prst="roundRect">
                          <a:avLst/>
                        </a:prstGeom>
                        <a:solidFill>
                          <a:srgbClr val="672C9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124AB5E" w14:textId="0B333652" w:rsidR="00EE2496" w:rsidRPr="00EE2496" w:rsidRDefault="00EE2496" w:rsidP="00EE2496">
                            <w:pPr>
                              <w:pBdr>
                                <w:bottom w:val="single" w:sz="24" w:space="1" w:color="auto"/>
                              </w:pBdr>
                              <w:ind w:left="720"/>
                              <w:jc w:val="thaiDistribute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6850F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>Day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2</w:t>
                            </w:r>
                            <w:r w:rsidRPr="006850F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ab/>
                            </w:r>
                            <w:r w:rsidRPr="00EE249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ฮ่องกง – มาเก๊า – วัดอาม</w:t>
                            </w:r>
                            <w:proofErr w:type="spellStart"/>
                            <w:r w:rsidRPr="00EE249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่า</w:t>
                            </w:r>
                            <w:proofErr w:type="spellEnd"/>
                            <w:r w:rsidRPr="00EE249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– วิหาร</w:t>
                            </w:r>
                            <w:proofErr w:type="spellStart"/>
                            <w:r w:rsidRPr="00EE249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เซนต์</w:t>
                            </w:r>
                            <w:proofErr w:type="spellEnd"/>
                            <w:r w:rsidRPr="00EE249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ปอล – เซนาโด</w:t>
                            </w:r>
                            <w:proofErr w:type="spellStart"/>
                            <w:r w:rsidRPr="00EE249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้ส</w:t>
                            </w:r>
                            <w:proofErr w:type="spellEnd"/>
                            <w:r w:rsidRPr="00EE249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แควร์ – ร้านขนมพื้นเมือง – เจ้าแม่กวนอ</w:t>
                            </w:r>
                            <w:proofErr w:type="spellStart"/>
                            <w:r w:rsidRPr="00EE249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ิม</w:t>
                            </w:r>
                            <w:proofErr w:type="spellEnd"/>
                            <w:r w:rsidRPr="00EE249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ริมทะเล </w:t>
                            </w:r>
                          </w:p>
                          <w:p w14:paraId="50E1D751" w14:textId="46B79CEA" w:rsidR="00EE2496" w:rsidRPr="00E511F4" w:rsidRDefault="00EE2496" w:rsidP="00EE2496">
                            <w:pPr>
                              <w:pBdr>
                                <w:bottom w:val="single" w:sz="24" w:space="1" w:color="auto"/>
                              </w:pBdr>
                              <w:ind w:left="720" w:firstLine="720"/>
                              <w:jc w:val="thaiDistribute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EE249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เวเนเชี่ยน – ฮ่องกง</w:t>
                            </w:r>
                          </w:p>
                          <w:p w14:paraId="030E1892" w14:textId="77777777" w:rsidR="00EE2496" w:rsidRPr="006570C4" w:rsidRDefault="00EE2496" w:rsidP="00EE2496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5A62CBF" id="Rectangle: Rounded Corners 1687092727" o:spid="_x0000_s1065" style="position:absolute;left:0;text-align:left;margin-left:502.3pt;margin-top:301.4pt;width:553.5pt;height:52.3pt;z-index:2518799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" fillcolor="#672c94" stroked="f" strokeweight="1pt">
                <v:stroke joinstyle="miter"/>
                <v:textbox>
                  <w:txbxContent>
                    <w:p w14:paraId="0124AB5E" w14:textId="0B333652" w:rsidR="00EE2496" w:rsidRPr="00EE2496" w:rsidRDefault="00EE2496" w:rsidP="00EE2496">
                      <w:pPr>
                        <w:pBdr>
                          <w:bottom w:val="single" w:sz="24" w:space="1" w:color="auto"/>
                        </w:pBdr>
                        <w:ind w:left="720"/>
                        <w:jc w:val="thaiDistribute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</w:pPr>
                      <w:r w:rsidRPr="006850F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>Day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2</w:t>
                      </w:r>
                      <w:r w:rsidRPr="006850F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ab/>
                      </w:r>
                      <w:r w:rsidRPr="00EE249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ฮ่องกง – มาเก๊า – วัดอาม</w:t>
                      </w:r>
                      <w:proofErr w:type="spellStart"/>
                      <w:r w:rsidRPr="00EE249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่า</w:t>
                      </w:r>
                      <w:proofErr w:type="spellEnd"/>
                      <w:r w:rsidRPr="00EE249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– วิหาร</w:t>
                      </w:r>
                      <w:proofErr w:type="spellStart"/>
                      <w:r w:rsidRPr="00EE249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เซนต์</w:t>
                      </w:r>
                      <w:proofErr w:type="spellEnd"/>
                      <w:r w:rsidRPr="00EE249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ปอล – เซนาโด</w:t>
                      </w:r>
                      <w:proofErr w:type="spellStart"/>
                      <w:r w:rsidRPr="00EE249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้ส</w:t>
                      </w:r>
                      <w:proofErr w:type="spellEnd"/>
                      <w:r w:rsidRPr="00EE249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แควร์ – ร้านขนมพื้นเมือง – เจ้าแม่กวนอ</w:t>
                      </w:r>
                      <w:proofErr w:type="spellStart"/>
                      <w:r w:rsidRPr="00EE249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ิม</w:t>
                      </w:r>
                      <w:proofErr w:type="spellEnd"/>
                      <w:r w:rsidRPr="00EE249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ริมทะเล </w:t>
                      </w:r>
                    </w:p>
                    <w:p w14:paraId="50E1D751" w14:textId="46B79CEA" w:rsidR="00EE2496" w:rsidRPr="00E511F4" w:rsidRDefault="00EE2496" w:rsidP="00EE2496">
                      <w:pPr>
                        <w:pBdr>
                          <w:bottom w:val="single" w:sz="24" w:space="1" w:color="auto"/>
                        </w:pBdr>
                        <w:ind w:left="720" w:firstLine="720"/>
                        <w:jc w:val="thaiDistribute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</w:pPr>
                      <w:r w:rsidRPr="00EE249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เวเนเชี่ยน – ฮ่องกง</w:t>
                      </w:r>
                    </w:p>
                    <w:p w14:paraId="030E1892" w14:textId="77777777" w:rsidR="00EE2496" w:rsidRPr="006570C4" w:rsidRDefault="00EE2496" w:rsidP="00EE2496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3082E29" w14:textId="00D18F2A" w:rsidR="00EE2496" w:rsidRDefault="00EE2496" w:rsidP="00EE2496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1E2F6D2A" w14:textId="77777777" w:rsidR="00D53556" w:rsidRDefault="00D53556" w:rsidP="00EE2496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07CEDE25" w14:textId="77777777" w:rsidR="00D53556" w:rsidRDefault="00D53556" w:rsidP="00EE2496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20E1595E" w14:textId="7F3E1502" w:rsidR="00D53556" w:rsidRDefault="00D53556" w:rsidP="00EE2496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  <w:r w:rsidRPr="00D17B2D">
        <w:rPr>
          <w:rFonts w:ascii="TH Sarabun New" w:hAnsi="TH Sarabun New" w:cs="TH Sarabun New"/>
          <w:noProof/>
          <w:sz w:val="28"/>
        </w:rPr>
        <w:drawing>
          <wp:anchor distT="0" distB="0" distL="114300" distR="114300" simplePos="0" relativeHeight="251651583" behindDoc="0" locked="0" layoutInCell="1" allowOverlap="1" wp14:anchorId="33A6975C" wp14:editId="4D3F7B3B">
            <wp:simplePos x="0" y="0"/>
            <wp:positionH relativeFrom="page">
              <wp:align>right</wp:align>
            </wp:positionH>
            <wp:positionV relativeFrom="paragraph">
              <wp:posOffset>-903605</wp:posOffset>
            </wp:positionV>
            <wp:extent cx="7666355" cy="3691890"/>
            <wp:effectExtent l="0" t="0" r="0" b="381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64" b="139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6355" cy="369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4DAFCA" w14:textId="77777777" w:rsidR="00D53556" w:rsidRDefault="00D53556" w:rsidP="00EE2496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0047486F" w14:textId="77777777" w:rsidR="00D53556" w:rsidRDefault="00D53556" w:rsidP="00EE2496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5F601558" w14:textId="77777777" w:rsidR="00D53556" w:rsidRDefault="00D53556" w:rsidP="00EE2496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4EFF6C53" w14:textId="77777777" w:rsidR="00D53556" w:rsidRDefault="00D53556" w:rsidP="00EE2496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64C4AD4F" w14:textId="77777777" w:rsidR="00D53556" w:rsidRDefault="00D53556" w:rsidP="00EE2496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068E7492" w14:textId="77777777" w:rsidR="00D53556" w:rsidRDefault="00D53556" w:rsidP="00EE2496">
      <w:pPr>
        <w:ind w:left="1440" w:hanging="1440"/>
        <w:jc w:val="thaiDistribute"/>
        <w:rPr>
          <w:rFonts w:ascii="TH SarabunPSK" w:hAnsi="TH SarabunPSK" w:cs="TH SarabunPSK" w:hint="cs"/>
          <w:b/>
          <w:bCs/>
          <w:color w:val="FF0000"/>
          <w:sz w:val="28"/>
        </w:rPr>
      </w:pPr>
    </w:p>
    <w:p w14:paraId="3E586ACD" w14:textId="63C2ADB1" w:rsidR="00EE2496" w:rsidRDefault="00EE2496" w:rsidP="00EE2496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00FBC999" w14:textId="77777777" w:rsidR="00D53556" w:rsidRDefault="00D53556" w:rsidP="00EE2496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5C1C579C" w14:textId="77777777" w:rsidR="00D53556" w:rsidRDefault="00D53556" w:rsidP="00EE2496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011E6038" w14:textId="77777777" w:rsidR="00D53556" w:rsidRDefault="00D53556" w:rsidP="00EE2496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02EA4E98" w14:textId="003B7F52" w:rsidR="00D53556" w:rsidRDefault="00D53556" w:rsidP="00EE2496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  <w:r>
        <w:rPr>
          <w:noProof/>
          <w:cs/>
        </w:rPr>
        <w:drawing>
          <wp:anchor distT="0" distB="0" distL="114300" distR="114300" simplePos="0" relativeHeight="251905536" behindDoc="0" locked="0" layoutInCell="1" allowOverlap="1" wp14:anchorId="7D8D9D8E" wp14:editId="264E94CD">
            <wp:simplePos x="0" y="0"/>
            <wp:positionH relativeFrom="page">
              <wp:align>left</wp:align>
            </wp:positionH>
            <wp:positionV relativeFrom="paragraph">
              <wp:posOffset>242570</wp:posOffset>
            </wp:positionV>
            <wp:extent cx="719455" cy="719455"/>
            <wp:effectExtent l="0" t="0" r="4445" b="0"/>
            <wp:wrapNone/>
            <wp:docPr id="199847072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1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B2A981" w14:textId="3530700E" w:rsidR="00D53556" w:rsidRDefault="00D53556" w:rsidP="00D53556">
      <w:pPr>
        <w:jc w:val="thaiDistribute"/>
        <w:rPr>
          <w:rFonts w:ascii="TH SarabunPSK" w:hAnsi="TH SarabunPSK" w:cs="TH SarabunPSK" w:hint="cs"/>
          <w:b/>
          <w:bCs/>
          <w:color w:val="FF0000"/>
          <w:sz w:val="28"/>
        </w:rPr>
      </w:pPr>
      <w:r w:rsidRPr="00CB74C6">
        <w:rPr>
          <w:rFonts w:ascii="TH SarabunPSK" w:hAnsi="TH SarabunPSK" w:cs="TH SarabunPSK" w:hint="cs"/>
          <w:b/>
          <w:bCs/>
          <w:noProof/>
          <w:szCs w:val="24"/>
        </w:rPr>
        <mc:AlternateContent>
          <mc:Choice Requires="wps">
            <w:drawing>
              <wp:anchor distT="0" distB="0" distL="114300" distR="114300" simplePos="0" relativeHeight="251904512" behindDoc="0" locked="0" layoutInCell="1" allowOverlap="1" wp14:anchorId="317497F9" wp14:editId="1CFF6319">
                <wp:simplePos x="0" y="0"/>
                <wp:positionH relativeFrom="margin">
                  <wp:align>right</wp:align>
                </wp:positionH>
                <wp:positionV relativeFrom="paragraph">
                  <wp:posOffset>189230</wp:posOffset>
                </wp:positionV>
                <wp:extent cx="7029450" cy="664210"/>
                <wp:effectExtent l="0" t="0" r="0" b="2540"/>
                <wp:wrapNone/>
                <wp:docPr id="1070895119" name="Rectangle: Rounded Corners 1070895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9450" cy="664210"/>
                        </a:xfrm>
                        <a:prstGeom prst="roundRect">
                          <a:avLst/>
                        </a:prstGeom>
                        <a:solidFill>
                          <a:srgbClr val="672C9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30B165C" w14:textId="45D385AC" w:rsidR="00D53556" w:rsidRDefault="00D53556" w:rsidP="00D53556">
                            <w:pPr>
                              <w:pBdr>
                                <w:bottom w:val="single" w:sz="24" w:space="1" w:color="auto"/>
                              </w:pBdr>
                              <w:ind w:left="720"/>
                              <w:jc w:val="thaiDistribute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6850F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>Day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2</w:t>
                            </w:r>
                            <w:r w:rsidRPr="006850F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ab/>
                            </w:r>
                            <w:r w:rsidRPr="00D5355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มาเก๊า </w:t>
                            </w:r>
                            <w:r w:rsidRPr="00EE249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– </w:t>
                            </w:r>
                            <w:r w:rsidRPr="00D5355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วิหาร</w:t>
                            </w:r>
                            <w:proofErr w:type="spellStart"/>
                            <w:r w:rsidRPr="00D5355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เซนต์</w:t>
                            </w:r>
                            <w:proofErr w:type="spellEnd"/>
                            <w:r w:rsidRPr="00D5355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ปอล </w:t>
                            </w:r>
                            <w:r w:rsidRPr="00EE249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– </w:t>
                            </w:r>
                            <w:r w:rsidRPr="00D5355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เซนาโด</w:t>
                            </w:r>
                            <w:proofErr w:type="spellStart"/>
                            <w:r w:rsidRPr="00D5355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้ส</w:t>
                            </w:r>
                            <w:proofErr w:type="spellEnd"/>
                            <w:r w:rsidRPr="00D5355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แควร์ </w:t>
                            </w:r>
                            <w:r w:rsidRPr="00EE249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– </w:t>
                            </w:r>
                            <w:r w:rsidRPr="00D5355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ร้านขนมพื้นเมือง </w:t>
                            </w:r>
                            <w:r w:rsidRPr="00EE249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– </w:t>
                            </w:r>
                            <w:r w:rsidRPr="00D5355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เจ้าแม่กวนอ</w:t>
                            </w:r>
                            <w:proofErr w:type="spellStart"/>
                            <w:r w:rsidRPr="00D5355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ิม</w:t>
                            </w:r>
                            <w:proofErr w:type="spellEnd"/>
                            <w:r w:rsidRPr="00D5355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ริมทะเล</w:t>
                            </w:r>
                            <w:r w:rsidR="0076795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-</w:t>
                            </w:r>
                            <w:r w:rsidRPr="00D5355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เวเนเชี่ยน</w:t>
                            </w:r>
                            <w:r w:rsidR="00537D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- </w:t>
                            </w:r>
                            <w:r w:rsidR="00537D1A" w:rsidRPr="00537D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ฮ่องกง</w:t>
                            </w:r>
                          </w:p>
                          <w:p w14:paraId="63E49DDF" w14:textId="77777777" w:rsidR="00D53556" w:rsidRPr="006570C4" w:rsidRDefault="00D53556" w:rsidP="00D53556">
                            <w:pPr>
                              <w:pBdr>
                                <w:bottom w:val="single" w:sz="24" w:space="1" w:color="auto"/>
                              </w:pBdr>
                              <w:ind w:left="720"/>
                              <w:jc w:val="thaiDistribute"/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17497F9" id="Rectangle: Rounded Corners 1070895119" o:spid="_x0000_s1066" style="position:absolute;left:0;text-align:left;margin-left:502.3pt;margin-top:14.9pt;width:553.5pt;height:52.3pt;z-index:2519045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" fillcolor="#672c94" stroked="f" strokeweight="1pt">
                <v:stroke joinstyle="miter"/>
                <v:textbox>
                  <w:txbxContent>
                    <w:p w14:paraId="030B165C" w14:textId="45D385AC" w:rsidR="00D53556" w:rsidRDefault="00D53556" w:rsidP="00D53556">
                      <w:pPr>
                        <w:pBdr>
                          <w:bottom w:val="single" w:sz="24" w:space="1" w:color="auto"/>
                        </w:pBdr>
                        <w:ind w:left="720"/>
                        <w:jc w:val="thaiDistribute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</w:pPr>
                      <w:r w:rsidRPr="006850F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>Day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2</w:t>
                      </w:r>
                      <w:r w:rsidRPr="006850F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ab/>
                      </w:r>
                      <w:r w:rsidRPr="00D5355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มาเก๊า </w:t>
                      </w:r>
                      <w:r w:rsidRPr="00EE249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– </w:t>
                      </w:r>
                      <w:r w:rsidRPr="00D5355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วิหาร</w:t>
                      </w:r>
                      <w:proofErr w:type="spellStart"/>
                      <w:r w:rsidRPr="00D5355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เซนต์</w:t>
                      </w:r>
                      <w:proofErr w:type="spellEnd"/>
                      <w:r w:rsidRPr="00D5355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ปอล </w:t>
                      </w:r>
                      <w:r w:rsidRPr="00EE249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– </w:t>
                      </w:r>
                      <w:r w:rsidRPr="00D5355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เซนาโด</w:t>
                      </w:r>
                      <w:proofErr w:type="spellStart"/>
                      <w:r w:rsidRPr="00D5355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้ส</w:t>
                      </w:r>
                      <w:proofErr w:type="spellEnd"/>
                      <w:r w:rsidRPr="00D5355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แควร์ </w:t>
                      </w:r>
                      <w:r w:rsidRPr="00EE249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– </w:t>
                      </w:r>
                      <w:r w:rsidRPr="00D5355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ร้านขนมพื้นเมือง </w:t>
                      </w:r>
                      <w:r w:rsidRPr="00EE249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– </w:t>
                      </w:r>
                      <w:r w:rsidRPr="00D5355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เจ้าแม่กวนอ</w:t>
                      </w:r>
                      <w:proofErr w:type="spellStart"/>
                      <w:r w:rsidRPr="00D5355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ิม</w:t>
                      </w:r>
                      <w:proofErr w:type="spellEnd"/>
                      <w:r w:rsidRPr="00D5355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ริมทะเล</w:t>
                      </w:r>
                      <w:r w:rsidR="0076795E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 -</w:t>
                      </w:r>
                      <w:r w:rsidRPr="00D5355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เวเนเชี่ยน</w:t>
                      </w:r>
                      <w:r w:rsidR="00537D1A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- </w:t>
                      </w:r>
                      <w:r w:rsidR="00537D1A" w:rsidRPr="00537D1A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ฮ่องกง</w:t>
                      </w:r>
                    </w:p>
                    <w:p w14:paraId="63E49DDF" w14:textId="77777777" w:rsidR="00D53556" w:rsidRPr="006570C4" w:rsidRDefault="00D53556" w:rsidP="00D53556">
                      <w:pPr>
                        <w:pBdr>
                          <w:bottom w:val="single" w:sz="24" w:space="1" w:color="auto"/>
                        </w:pBdr>
                        <w:ind w:left="720"/>
                        <w:jc w:val="thaiDistribute"/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38728C1" w14:textId="57FF826D" w:rsidR="00D53556" w:rsidRDefault="00D53556" w:rsidP="00EE2496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0DF84CB8" w14:textId="77777777" w:rsidR="00D53556" w:rsidRPr="00EE2496" w:rsidRDefault="00D53556" w:rsidP="00EE2496">
      <w:pPr>
        <w:ind w:left="1440" w:hanging="1440"/>
        <w:jc w:val="thaiDistribute"/>
        <w:rPr>
          <w:rFonts w:ascii="TH SarabunPSK" w:hAnsi="TH SarabunPSK" w:cs="TH SarabunPSK" w:hint="cs"/>
          <w:b/>
          <w:bCs/>
          <w:color w:val="FF0000"/>
          <w:sz w:val="28"/>
        </w:rPr>
      </w:pPr>
    </w:p>
    <w:p w14:paraId="415FF192" w14:textId="77777777" w:rsidR="00EE2496" w:rsidRDefault="00EE2496" w:rsidP="005D6BE4">
      <w:pPr>
        <w:jc w:val="thaiDistribute"/>
        <w:rPr>
          <w:rFonts w:ascii="TH SarabunPSK" w:hAnsi="TH SarabunPSK" w:cs="TH SarabunPSK"/>
          <w:b/>
          <w:bCs/>
          <w:sz w:val="30"/>
          <w:szCs w:val="30"/>
        </w:rPr>
      </w:pPr>
    </w:p>
    <w:p w14:paraId="0432CDE4" w14:textId="77777777" w:rsidR="00D53556" w:rsidRDefault="00D53556" w:rsidP="005D6BE4">
      <w:pPr>
        <w:jc w:val="thaiDistribute"/>
        <w:rPr>
          <w:rFonts w:ascii="TH SarabunPSK" w:hAnsi="TH SarabunPSK" w:cs="TH SarabunPSK" w:hint="cs"/>
          <w:b/>
          <w:bCs/>
          <w:sz w:val="30"/>
          <w:szCs w:val="30"/>
          <w:cs/>
        </w:rPr>
      </w:pPr>
    </w:p>
    <w:p w14:paraId="3F56FDD7" w14:textId="610614FC" w:rsidR="005D6BE4" w:rsidRPr="00DD2D40" w:rsidRDefault="005D6BE4" w:rsidP="005D6BE4">
      <w:pPr>
        <w:jc w:val="thaiDistribute"/>
        <w:rPr>
          <w:rFonts w:ascii="TH SarabunPSK" w:hAnsi="TH SarabunPSK" w:cs="TH SarabunPSK"/>
          <w:color w:val="FF0000"/>
          <w:sz w:val="28"/>
        </w:rPr>
      </w:pPr>
      <w:r w:rsidRPr="00DD2D40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เช้า       </w:t>
      </w:r>
      <w:r w:rsidRPr="00DD2D40">
        <w:rPr>
          <w:rFonts w:ascii="TH SarabunPSK" w:hAnsi="TH SarabunPSK" w:cs="TH SarabunPSK" w:hint="cs"/>
          <w:b/>
          <w:bCs/>
          <w:color w:val="FF0000"/>
          <w:sz w:val="28"/>
          <w:cs/>
        </w:rPr>
        <w:tab/>
      </w:r>
      <w:r w:rsidRPr="00DD2D40">
        <w:rPr>
          <w:rFonts w:ascii="TH SarabunPSK" w:hAnsi="TH SarabunPSK" w:cs="TH SarabunPSK"/>
          <w:b/>
          <w:bCs/>
          <w:color w:val="FF0000"/>
          <w:sz w:val="28"/>
          <w:cs/>
        </w:rPr>
        <w:tab/>
      </w:r>
      <w:r w:rsidRPr="00DD2D40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บริการอาหารเช้า ณ ภัตตาคาร </w:t>
      </w:r>
      <w:r w:rsidRPr="00DD2D40">
        <w:rPr>
          <w:rFonts w:ascii="TH SarabunPSK" w:hAnsi="TH SarabunPSK" w:cs="TH SarabunPSK" w:hint="cs"/>
          <w:color w:val="FF0000"/>
          <w:sz w:val="28"/>
          <w:cs/>
        </w:rPr>
        <w:t>บริการท่านด้วยติ</w:t>
      </w:r>
      <w:proofErr w:type="spellStart"/>
      <w:r w:rsidRPr="00DD2D40">
        <w:rPr>
          <w:rFonts w:ascii="TH SarabunPSK" w:hAnsi="TH SarabunPSK" w:cs="TH SarabunPSK" w:hint="cs"/>
          <w:color w:val="FF0000"/>
          <w:sz w:val="28"/>
          <w:cs/>
        </w:rPr>
        <w:t>่ม</w:t>
      </w:r>
      <w:proofErr w:type="spellEnd"/>
      <w:r w:rsidRPr="00DD2D40">
        <w:rPr>
          <w:rFonts w:ascii="TH SarabunPSK" w:hAnsi="TH SarabunPSK" w:cs="TH SarabunPSK" w:hint="cs"/>
          <w:color w:val="FF0000"/>
          <w:sz w:val="28"/>
          <w:cs/>
        </w:rPr>
        <w:t>ซำขึ้นชื่อของฮ่องกง อาทิ ฮะเก๋า ขนมจีบกุ้ง ก๋วยเตี๋ยวหลอด โจ๊ก เป็นต้น</w:t>
      </w:r>
      <w:r w:rsidRPr="00DD2D40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(</w:t>
      </w:r>
      <w:r w:rsidR="009215C3">
        <w:rPr>
          <w:rFonts w:ascii="TH SarabunPSK" w:hAnsi="TH SarabunPSK" w:cs="TH SarabunPSK" w:hint="cs"/>
          <w:b/>
          <w:bCs/>
          <w:color w:val="FF0000"/>
          <w:sz w:val="28"/>
          <w:cs/>
        </w:rPr>
        <w:t>1</w:t>
      </w:r>
      <w:r w:rsidRPr="00DD2D40">
        <w:rPr>
          <w:rFonts w:ascii="TH SarabunPSK" w:hAnsi="TH SarabunPSK" w:cs="TH SarabunPSK" w:hint="cs"/>
          <w:b/>
          <w:bCs/>
          <w:color w:val="FF0000"/>
          <w:sz w:val="28"/>
          <w:cs/>
        </w:rPr>
        <w:t>)</w:t>
      </w:r>
      <w:r w:rsidRPr="00DD2D40">
        <w:rPr>
          <w:rFonts w:ascii="TH SarabunPSK" w:hAnsi="TH SarabunPSK" w:cs="TH SarabunPSK" w:hint="cs"/>
          <w:color w:val="FF0000"/>
          <w:sz w:val="28"/>
          <w:cs/>
        </w:rPr>
        <w:t xml:space="preserve">  </w:t>
      </w:r>
    </w:p>
    <w:p w14:paraId="0755049D" w14:textId="28C7F035" w:rsidR="005D6BE4" w:rsidRDefault="00D53556" w:rsidP="00223B51">
      <w:pPr>
        <w:ind w:left="144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1850240" behindDoc="1" locked="0" layoutInCell="1" allowOverlap="1" wp14:anchorId="5A7DE054" wp14:editId="0CF989E9">
            <wp:simplePos x="0" y="0"/>
            <wp:positionH relativeFrom="page">
              <wp:posOffset>5464810</wp:posOffset>
            </wp:positionH>
            <wp:positionV relativeFrom="paragraph">
              <wp:posOffset>1127760</wp:posOffset>
            </wp:positionV>
            <wp:extent cx="2090420" cy="1600200"/>
            <wp:effectExtent l="0" t="0" r="5080" b="0"/>
            <wp:wrapTight wrapText="bothSides">
              <wp:wrapPolygon edited="0">
                <wp:start x="8464" y="0"/>
                <wp:lineTo x="6693" y="257"/>
                <wp:lineTo x="1772" y="3343"/>
                <wp:lineTo x="0" y="7714"/>
                <wp:lineTo x="0" y="13371"/>
                <wp:lineTo x="1181" y="16457"/>
                <wp:lineTo x="1181" y="16971"/>
                <wp:lineTo x="5315" y="20571"/>
                <wp:lineTo x="7677" y="21343"/>
                <wp:lineTo x="8070" y="21343"/>
                <wp:lineTo x="13385" y="21343"/>
                <wp:lineTo x="13976" y="21343"/>
                <wp:lineTo x="16338" y="20571"/>
                <wp:lineTo x="20275" y="16971"/>
                <wp:lineTo x="20275" y="16457"/>
                <wp:lineTo x="21456" y="13371"/>
                <wp:lineTo x="21456" y="0"/>
                <wp:lineTo x="8464" y="0"/>
              </wp:wrapPolygon>
            </wp:wrapTight>
            <wp:docPr id="1045794402" name="Picture 1045794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794402" name="Picture 1045794402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3" r="6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420" cy="1600200"/>
                    </a:xfrm>
                    <a:prstGeom prst="teardrop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6BE4" w:rsidRPr="008D3ED3">
        <w:rPr>
          <w:rFonts w:ascii="TH SarabunPSK" w:hAnsi="TH SarabunPSK" w:cs="TH SarabunPSK"/>
          <w:sz w:val="28"/>
          <w:cs/>
        </w:rPr>
        <w:t xml:space="preserve">นำท่านเดินทางสู่ </w:t>
      </w:r>
      <w:r w:rsidR="005D6BE4" w:rsidRPr="008D3ED3">
        <w:rPr>
          <w:rFonts w:ascii="TH SarabunPSK" w:hAnsi="TH SarabunPSK" w:cs="TH SarabunPSK"/>
          <w:b/>
          <w:bCs/>
          <w:color w:val="0000FF"/>
          <w:sz w:val="28"/>
          <w:cs/>
        </w:rPr>
        <w:t>มาเก๊า</w:t>
      </w:r>
      <w:r w:rsidR="005D6BE4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="005D6BE4" w:rsidRPr="008D3ED3">
        <w:rPr>
          <w:rFonts w:ascii="TH SarabunPSK" w:hAnsi="TH SarabunPSK" w:cs="TH SarabunPSK"/>
          <w:sz w:val="28"/>
          <w:cs/>
        </w:rPr>
        <w:t>ซึ่งเป็นเมืองที่มีประวัติศาสตร์นยาวนาน และน่าสนใจในอดีตมาก</w:t>
      </w:r>
      <w:proofErr w:type="spellStart"/>
      <w:r w:rsidR="005D6BE4" w:rsidRPr="008D3ED3">
        <w:rPr>
          <w:rFonts w:ascii="TH SarabunPSK" w:hAnsi="TH SarabunPSK" w:cs="TH SarabunPSK"/>
          <w:sz w:val="28"/>
          <w:cs/>
        </w:rPr>
        <w:t>๊า</w:t>
      </w:r>
      <w:proofErr w:type="spellEnd"/>
      <w:r w:rsidR="005D6BE4" w:rsidRPr="008D3ED3">
        <w:rPr>
          <w:rFonts w:ascii="TH SarabunPSK" w:hAnsi="TH SarabunPSK" w:cs="TH SarabunPSK"/>
          <w:sz w:val="28"/>
          <w:cs/>
        </w:rPr>
        <w:t>เป็นเพียงแค่หมู่บ้านเกษตรกรรมและประมงเล็กๆ โดยมีชาวจีนกวางตุ้งและฟูเจี้</w:t>
      </w:r>
      <w:proofErr w:type="spellStart"/>
      <w:r w:rsidR="005D6BE4" w:rsidRPr="008D3ED3">
        <w:rPr>
          <w:rFonts w:ascii="TH SarabunPSK" w:hAnsi="TH SarabunPSK" w:cs="TH SarabunPSK"/>
          <w:sz w:val="28"/>
          <w:cs/>
        </w:rPr>
        <w:t>ยน</w:t>
      </w:r>
      <w:proofErr w:type="spellEnd"/>
      <w:r w:rsidR="005D6BE4" w:rsidRPr="008D3ED3">
        <w:rPr>
          <w:rFonts w:ascii="TH SarabunPSK" w:hAnsi="TH SarabunPSK" w:cs="TH SarabunPSK"/>
          <w:sz w:val="28"/>
          <w:cs/>
        </w:rPr>
        <w:t xml:space="preserve">เป็นชนชาติดั้งเดิม จนมาถึงช่วงต้นศตวรรษที่ </w:t>
      </w:r>
      <w:r w:rsidR="005D6BE4" w:rsidRPr="008D3ED3">
        <w:rPr>
          <w:rFonts w:ascii="TH SarabunPSK" w:hAnsi="TH SarabunPSK" w:cs="TH SarabunPSK"/>
          <w:sz w:val="28"/>
        </w:rPr>
        <w:t xml:space="preserve">16 </w:t>
      </w:r>
      <w:r w:rsidR="005D6BE4" w:rsidRPr="008D3ED3">
        <w:rPr>
          <w:rFonts w:ascii="TH SarabunPSK" w:hAnsi="TH SarabunPSK" w:cs="TH SarabunPSK"/>
          <w:sz w:val="28"/>
          <w:cs/>
        </w:rPr>
        <w:t>ชาวโปตุเกสได้เดินเรือเข้ามายังคาบสมุทรแถบนี้</w:t>
      </w:r>
      <w:r w:rsidR="005D6BE4">
        <w:rPr>
          <w:rFonts w:ascii="TH SarabunPSK" w:hAnsi="TH SarabunPSK" w:cs="TH SarabunPSK" w:hint="cs"/>
          <w:sz w:val="28"/>
          <w:cs/>
        </w:rPr>
        <w:t>เ</w:t>
      </w:r>
      <w:r w:rsidR="005D6BE4" w:rsidRPr="008D3ED3">
        <w:rPr>
          <w:rFonts w:ascii="TH SarabunPSK" w:hAnsi="TH SarabunPSK" w:cs="TH SarabunPSK"/>
          <w:sz w:val="28"/>
          <w:cs/>
        </w:rPr>
        <w:t>พื่อติดต่อค้าขายกับชาวจีน และมาสร้างอานานิคมอยู่ในแถบนี้</w:t>
      </w:r>
      <w:r w:rsidR="005D6BE4">
        <w:rPr>
          <w:rFonts w:ascii="TH SarabunPSK" w:hAnsi="TH SarabunPSK" w:cs="TH SarabunPSK" w:hint="cs"/>
          <w:sz w:val="28"/>
          <w:cs/>
        </w:rPr>
        <w:t xml:space="preserve"> </w:t>
      </w:r>
      <w:r w:rsidR="005D6BE4" w:rsidRPr="008D3ED3">
        <w:rPr>
          <w:rFonts w:ascii="TH SarabunPSK" w:hAnsi="TH SarabunPSK" w:cs="TH SarabunPSK"/>
          <w:sz w:val="28"/>
          <w:cs/>
        </w:rPr>
        <w:t>ที่สำคัญ</w:t>
      </w:r>
      <w:r w:rsidR="005D6BE4">
        <w:rPr>
          <w:rFonts w:ascii="TH SarabunPSK" w:hAnsi="TH SarabunPSK" w:cs="TH SarabunPSK" w:hint="cs"/>
          <w:sz w:val="28"/>
          <w:cs/>
        </w:rPr>
        <w:t xml:space="preserve"> </w:t>
      </w:r>
      <w:r w:rsidR="005D6BE4" w:rsidRPr="008D3ED3">
        <w:rPr>
          <w:rFonts w:ascii="TH SarabunPSK" w:hAnsi="TH SarabunPSK" w:cs="TH SarabunPSK"/>
          <w:sz w:val="28"/>
          <w:cs/>
        </w:rPr>
        <w:t>คือ</w:t>
      </w:r>
      <w:r w:rsidR="005D6BE4">
        <w:rPr>
          <w:rFonts w:ascii="TH SarabunPSK" w:hAnsi="TH SarabunPSK" w:cs="TH SarabunPSK" w:hint="cs"/>
          <w:sz w:val="28"/>
          <w:cs/>
        </w:rPr>
        <w:t xml:space="preserve"> </w:t>
      </w:r>
      <w:r w:rsidR="005D6BE4" w:rsidRPr="008D3ED3">
        <w:rPr>
          <w:rFonts w:ascii="TH SarabunPSK" w:hAnsi="TH SarabunPSK" w:cs="TH SarabunPSK"/>
          <w:sz w:val="28"/>
          <w:cs/>
        </w:rPr>
        <w:t>ชาวโปรตุเกสได้นำพาเอาความเจริญรุ่งเรืองทางด้านสถาปัตยกรรม และ</w:t>
      </w:r>
      <w:proofErr w:type="spellStart"/>
      <w:r w:rsidR="005D6BE4" w:rsidRPr="008D3ED3">
        <w:rPr>
          <w:rFonts w:ascii="TH SarabunPSK" w:hAnsi="TH SarabunPSK" w:cs="TH SarabunPSK"/>
          <w:sz w:val="28"/>
          <w:cs/>
        </w:rPr>
        <w:t>ศิลป</w:t>
      </w:r>
      <w:proofErr w:type="spellEnd"/>
      <w:r w:rsidR="005D6BE4" w:rsidRPr="008D3ED3">
        <w:rPr>
          <w:rFonts w:ascii="TH SarabunPSK" w:hAnsi="TH SarabunPSK" w:cs="TH SarabunPSK"/>
          <w:sz w:val="28"/>
          <w:cs/>
        </w:rPr>
        <w:t>วัฒนธรรมของชาติตะวันตกเข้ามาอย่างมากมาย ทำให้มาเก๊ากลายเป็นเมืองที่มีการผสมผสานระหว่างวัฒนธรรมตะวันออกและตะวันตกอย่างลงตัว จนเรียกได้ว่าเป็น</w:t>
      </w:r>
      <w:r w:rsidR="005D6BE4" w:rsidRPr="008D3ED3">
        <w:rPr>
          <w:rFonts w:ascii="TH SarabunPSK" w:hAnsi="TH SarabunPSK" w:cs="TH SarabunPSK"/>
          <w:sz w:val="28"/>
        </w:rPr>
        <w:t xml:space="preserve"> "</w:t>
      </w:r>
      <w:r w:rsidR="005D6BE4" w:rsidRPr="008D3ED3">
        <w:rPr>
          <w:rFonts w:ascii="TH SarabunPSK" w:hAnsi="TH SarabunPSK" w:cs="TH SarabunPSK"/>
          <w:sz w:val="28"/>
          <w:cs/>
        </w:rPr>
        <w:t>ยุโรปใจกลางเอเชีย</w:t>
      </w:r>
      <w:r w:rsidR="005D6BE4" w:rsidRPr="008D3ED3">
        <w:rPr>
          <w:rFonts w:ascii="TH SarabunPSK" w:hAnsi="TH SarabunPSK" w:cs="TH SarabunPSK"/>
          <w:sz w:val="28"/>
        </w:rPr>
        <w:t>"</w:t>
      </w:r>
    </w:p>
    <w:p w14:paraId="5ADB9AC7" w14:textId="5FB6827D" w:rsidR="005D6BE4" w:rsidRDefault="00D53556" w:rsidP="00223B51">
      <w:pPr>
        <w:ind w:left="144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1907584" behindDoc="1" locked="0" layoutInCell="1" allowOverlap="1" wp14:anchorId="5F455CEC" wp14:editId="601A7508">
            <wp:simplePos x="0" y="0"/>
            <wp:positionH relativeFrom="page">
              <wp:posOffset>5464810</wp:posOffset>
            </wp:positionH>
            <wp:positionV relativeFrom="paragraph">
              <wp:posOffset>1614805</wp:posOffset>
            </wp:positionV>
            <wp:extent cx="2090420" cy="1600200"/>
            <wp:effectExtent l="0" t="0" r="5080" b="0"/>
            <wp:wrapTight wrapText="bothSides">
              <wp:wrapPolygon edited="0">
                <wp:start x="8464" y="0"/>
                <wp:lineTo x="6693" y="257"/>
                <wp:lineTo x="1772" y="3343"/>
                <wp:lineTo x="0" y="7714"/>
                <wp:lineTo x="0" y="13371"/>
                <wp:lineTo x="1181" y="16457"/>
                <wp:lineTo x="1181" y="16971"/>
                <wp:lineTo x="5315" y="20571"/>
                <wp:lineTo x="7677" y="21343"/>
                <wp:lineTo x="8070" y="21343"/>
                <wp:lineTo x="13385" y="21343"/>
                <wp:lineTo x="13976" y="21343"/>
                <wp:lineTo x="16338" y="20571"/>
                <wp:lineTo x="20275" y="16971"/>
                <wp:lineTo x="20275" y="16457"/>
                <wp:lineTo x="21456" y="13371"/>
                <wp:lineTo x="21456" y="0"/>
                <wp:lineTo x="8464" y="0"/>
              </wp:wrapPolygon>
            </wp:wrapTight>
            <wp:docPr id="2312613" name="Picture 2312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2613" name="Picture 2312613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55" r="6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420" cy="1600200"/>
                    </a:xfrm>
                    <a:prstGeom prst="teardrop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6BE4" w:rsidRPr="002C3488">
        <w:rPr>
          <w:rFonts w:ascii="TH SarabunPSK" w:hAnsi="TH SarabunPSK" w:cs="TH SarabunPSK"/>
          <w:sz w:val="28"/>
          <w:cs/>
        </w:rPr>
        <w:t>จากนั้น</w:t>
      </w:r>
      <w:r w:rsidR="005D6BE4">
        <w:rPr>
          <w:rFonts w:ascii="TH SarabunPSK" w:hAnsi="TH SarabunPSK" w:cs="TH SarabunPSK" w:hint="cs"/>
          <w:sz w:val="28"/>
          <w:cs/>
        </w:rPr>
        <w:t>นำท่าน</w:t>
      </w:r>
      <w:r w:rsidR="005D6BE4" w:rsidRPr="008B502D">
        <w:rPr>
          <w:rFonts w:ascii="TH SarabunPSK" w:hAnsi="TH SarabunPSK" w:cs="TH SarabunPSK"/>
          <w:sz w:val="28"/>
          <w:cs/>
        </w:rPr>
        <w:t xml:space="preserve">ชม </w:t>
      </w:r>
      <w:r w:rsidR="005D6BE4" w:rsidRPr="008B502D">
        <w:rPr>
          <w:rFonts w:ascii="TH SarabunPSK" w:hAnsi="TH SarabunPSK" w:cs="TH SarabunPSK"/>
          <w:b/>
          <w:bCs/>
          <w:color w:val="0000FF"/>
          <w:sz w:val="28"/>
          <w:cs/>
        </w:rPr>
        <w:t>วิหาร</w:t>
      </w:r>
      <w:proofErr w:type="spellStart"/>
      <w:r w:rsidR="005D6BE4" w:rsidRPr="008B502D">
        <w:rPr>
          <w:rFonts w:ascii="TH SarabunPSK" w:hAnsi="TH SarabunPSK" w:cs="TH SarabunPSK"/>
          <w:b/>
          <w:bCs/>
          <w:color w:val="0000FF"/>
          <w:sz w:val="28"/>
          <w:cs/>
        </w:rPr>
        <w:t>เซนต์</w:t>
      </w:r>
      <w:proofErr w:type="spellEnd"/>
      <w:r w:rsidR="005D6BE4" w:rsidRPr="008B502D">
        <w:rPr>
          <w:rFonts w:ascii="TH SarabunPSK" w:hAnsi="TH SarabunPSK" w:cs="TH SarabunPSK"/>
          <w:b/>
          <w:bCs/>
          <w:color w:val="0000FF"/>
          <w:sz w:val="28"/>
          <w:cs/>
        </w:rPr>
        <w:t>ปอล</w:t>
      </w:r>
      <w:r w:rsidR="005D6BE4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(</w:t>
      </w:r>
      <w:r w:rsidR="005D6BE4" w:rsidRPr="009C460C">
        <w:rPr>
          <w:rFonts w:ascii="TH SarabunPSK" w:hAnsi="TH SarabunPSK" w:cs="TH SarabunPSK"/>
          <w:b/>
          <w:bCs/>
          <w:color w:val="0000FF"/>
          <w:sz w:val="28"/>
        </w:rPr>
        <w:t>Ruins of St. Paul's</w:t>
      </w:r>
      <w:r w:rsidR="005D6BE4">
        <w:rPr>
          <w:rFonts w:ascii="TH SarabunPSK" w:hAnsi="TH SarabunPSK" w:cs="TH SarabunPSK" w:hint="cs"/>
          <w:b/>
          <w:bCs/>
          <w:color w:val="0000FF"/>
          <w:sz w:val="28"/>
          <w:cs/>
        </w:rPr>
        <w:t>)</w:t>
      </w:r>
      <w:r w:rsidR="005D6BE4" w:rsidRPr="008B502D">
        <w:rPr>
          <w:rFonts w:ascii="TH SarabunPSK" w:hAnsi="TH SarabunPSK" w:cs="TH SarabunPSK"/>
          <w:sz w:val="28"/>
          <w:cs/>
        </w:rPr>
        <w:t xml:space="preserve"> โบสถ์แห่งนี้เคยเป็นส่วนหนึ่งของวิทยาลัย</w:t>
      </w:r>
      <w:proofErr w:type="spellStart"/>
      <w:r w:rsidR="005D6BE4" w:rsidRPr="008B502D">
        <w:rPr>
          <w:rFonts w:ascii="TH SarabunPSK" w:hAnsi="TH SarabunPSK" w:cs="TH SarabunPSK"/>
          <w:sz w:val="28"/>
          <w:cs/>
        </w:rPr>
        <w:t>เซนต์</w:t>
      </w:r>
      <w:proofErr w:type="spellEnd"/>
      <w:r w:rsidR="005D6BE4" w:rsidRPr="008B502D">
        <w:rPr>
          <w:rFonts w:ascii="TH SarabunPSK" w:hAnsi="TH SarabunPSK" w:cs="TH SarabunPSK"/>
          <w:sz w:val="28"/>
          <w:cs/>
        </w:rPr>
        <w:t xml:space="preserve">ปอล ซึ่งก่อตั้งในปี </w:t>
      </w:r>
      <w:r w:rsidR="005D6BE4" w:rsidRPr="009E2DE1">
        <w:rPr>
          <w:rFonts w:ascii="TH SarabunPSK" w:hAnsi="TH SarabunPSK" w:cs="TH SarabunPSK" w:hint="cs"/>
          <w:sz w:val="28"/>
          <w:cs/>
        </w:rPr>
        <w:t>ค.ศ.</w:t>
      </w:r>
      <w:r w:rsidR="005D6BE4">
        <w:rPr>
          <w:rFonts w:ascii="TH SarabunPSK" w:hAnsi="TH SarabunPSK" w:cs="TH SarabunPSK" w:hint="cs"/>
          <w:sz w:val="28"/>
          <w:cs/>
        </w:rPr>
        <w:t xml:space="preserve"> </w:t>
      </w:r>
      <w:r w:rsidR="005D6BE4" w:rsidRPr="008B502D">
        <w:rPr>
          <w:rFonts w:ascii="TH SarabunPSK" w:hAnsi="TH SarabunPSK" w:cs="TH SarabunPSK"/>
          <w:sz w:val="28"/>
        </w:rPr>
        <w:t xml:space="preserve">1594 </w:t>
      </w:r>
      <w:r w:rsidR="005D6BE4" w:rsidRPr="008B502D">
        <w:rPr>
          <w:rFonts w:ascii="TH SarabunPSK" w:hAnsi="TH SarabunPSK" w:cs="TH SarabunPSK"/>
          <w:sz w:val="28"/>
          <w:cs/>
        </w:rPr>
        <w:t>และปิดไปในปี</w:t>
      </w:r>
      <w:r w:rsidR="005D6BE4">
        <w:rPr>
          <w:rFonts w:ascii="TH SarabunPSK" w:hAnsi="TH SarabunPSK" w:cs="TH SarabunPSK" w:hint="cs"/>
          <w:sz w:val="28"/>
          <w:cs/>
        </w:rPr>
        <w:t xml:space="preserve"> </w:t>
      </w:r>
      <w:r w:rsidR="005D6BE4" w:rsidRPr="009E2DE1">
        <w:rPr>
          <w:rFonts w:ascii="TH SarabunPSK" w:hAnsi="TH SarabunPSK" w:cs="TH SarabunPSK" w:hint="cs"/>
          <w:sz w:val="28"/>
          <w:cs/>
        </w:rPr>
        <w:t>ค.ศ.</w:t>
      </w:r>
      <w:r w:rsidR="005D6BE4" w:rsidRPr="008B502D">
        <w:rPr>
          <w:rFonts w:ascii="TH SarabunPSK" w:hAnsi="TH SarabunPSK" w:cs="TH SarabunPSK"/>
          <w:sz w:val="28"/>
          <w:cs/>
        </w:rPr>
        <w:t xml:space="preserve"> </w:t>
      </w:r>
      <w:r w:rsidR="005D6BE4" w:rsidRPr="008B502D">
        <w:rPr>
          <w:rFonts w:ascii="TH SarabunPSK" w:hAnsi="TH SarabunPSK" w:cs="TH SarabunPSK"/>
          <w:sz w:val="28"/>
        </w:rPr>
        <w:t xml:space="preserve">1762 </w:t>
      </w:r>
      <w:r w:rsidR="005D6BE4" w:rsidRPr="008B502D">
        <w:rPr>
          <w:rFonts w:ascii="TH SarabunPSK" w:hAnsi="TH SarabunPSK" w:cs="TH SarabunPSK"/>
          <w:sz w:val="28"/>
          <w:cs/>
        </w:rPr>
        <w:t>และเป็นมหาวิทยาลัยตามแบบตะวันตกแห่งแรกของเอเชียตะวันออก โบสถ์</w:t>
      </w:r>
      <w:proofErr w:type="spellStart"/>
      <w:r w:rsidR="005D6BE4">
        <w:rPr>
          <w:rFonts w:ascii="TH SarabunPSK" w:hAnsi="TH SarabunPSK" w:cs="TH SarabunPSK" w:hint="cs"/>
          <w:sz w:val="28"/>
          <w:cs/>
        </w:rPr>
        <w:t>เ</w:t>
      </w:r>
      <w:r w:rsidR="005D6BE4" w:rsidRPr="008B502D">
        <w:rPr>
          <w:rFonts w:ascii="TH SarabunPSK" w:hAnsi="TH SarabunPSK" w:cs="TH SarabunPSK"/>
          <w:sz w:val="28"/>
          <w:cs/>
        </w:rPr>
        <w:t>ซนต์</w:t>
      </w:r>
      <w:proofErr w:type="spellEnd"/>
      <w:r w:rsidR="005D6BE4" w:rsidRPr="008B502D">
        <w:rPr>
          <w:rFonts w:ascii="TH SarabunPSK" w:hAnsi="TH SarabunPSK" w:cs="TH SarabunPSK"/>
          <w:sz w:val="28"/>
          <w:cs/>
        </w:rPr>
        <w:t>ปอลสร้างขึ้นในปี</w:t>
      </w:r>
      <w:r w:rsidR="005D6BE4">
        <w:rPr>
          <w:rFonts w:ascii="TH SarabunPSK" w:hAnsi="TH SarabunPSK" w:cs="TH SarabunPSK" w:hint="cs"/>
          <w:sz w:val="28"/>
          <w:cs/>
        </w:rPr>
        <w:t xml:space="preserve"> </w:t>
      </w:r>
      <w:r w:rsidR="005D6BE4" w:rsidRPr="009E2DE1">
        <w:rPr>
          <w:rFonts w:ascii="TH SarabunPSK" w:hAnsi="TH SarabunPSK" w:cs="TH SarabunPSK" w:hint="cs"/>
          <w:sz w:val="28"/>
          <w:cs/>
        </w:rPr>
        <w:t>ค.ศ.</w:t>
      </w:r>
      <w:r w:rsidR="005D6BE4">
        <w:rPr>
          <w:rFonts w:ascii="TH SarabunPSK" w:hAnsi="TH SarabunPSK" w:cs="TH SarabunPSK" w:hint="cs"/>
          <w:sz w:val="28"/>
          <w:cs/>
        </w:rPr>
        <w:t xml:space="preserve"> </w:t>
      </w:r>
      <w:r w:rsidR="005D6BE4" w:rsidRPr="008B502D">
        <w:rPr>
          <w:rFonts w:ascii="TH SarabunPSK" w:hAnsi="TH SarabunPSK" w:cs="TH SarabunPSK"/>
          <w:sz w:val="28"/>
        </w:rPr>
        <w:t xml:space="preserve">1580 </w:t>
      </w:r>
      <w:r w:rsidR="005D6BE4" w:rsidRPr="008B502D">
        <w:rPr>
          <w:rFonts w:ascii="TH SarabunPSK" w:hAnsi="TH SarabunPSK" w:cs="TH SarabunPSK"/>
          <w:sz w:val="28"/>
          <w:cs/>
        </w:rPr>
        <w:t>แต่ถูกทำลายถึงสองครั้ง ในปี</w:t>
      </w:r>
      <w:r w:rsidR="005D6BE4">
        <w:rPr>
          <w:rFonts w:ascii="TH SarabunPSK" w:hAnsi="TH SarabunPSK" w:cs="TH SarabunPSK" w:hint="cs"/>
          <w:sz w:val="28"/>
          <w:cs/>
        </w:rPr>
        <w:t xml:space="preserve"> </w:t>
      </w:r>
      <w:r w:rsidR="005D6BE4" w:rsidRPr="009E2DE1">
        <w:rPr>
          <w:rFonts w:ascii="TH SarabunPSK" w:hAnsi="TH SarabunPSK" w:cs="TH SarabunPSK" w:hint="cs"/>
          <w:sz w:val="28"/>
          <w:cs/>
        </w:rPr>
        <w:t>ค.ศ.</w:t>
      </w:r>
      <w:r w:rsidR="005D6BE4">
        <w:rPr>
          <w:rFonts w:ascii="TH SarabunPSK" w:hAnsi="TH SarabunPSK" w:cs="TH SarabunPSK" w:hint="cs"/>
          <w:sz w:val="28"/>
          <w:cs/>
        </w:rPr>
        <w:t xml:space="preserve"> </w:t>
      </w:r>
      <w:r w:rsidR="005D6BE4" w:rsidRPr="008B502D">
        <w:rPr>
          <w:rFonts w:ascii="TH SarabunPSK" w:hAnsi="TH SarabunPSK" w:cs="TH SarabunPSK"/>
          <w:sz w:val="28"/>
        </w:rPr>
        <w:t xml:space="preserve">1595 </w:t>
      </w:r>
      <w:r w:rsidR="005D6BE4" w:rsidRPr="008B502D">
        <w:rPr>
          <w:rFonts w:ascii="TH SarabunPSK" w:hAnsi="TH SarabunPSK" w:cs="TH SarabunPSK"/>
          <w:sz w:val="28"/>
          <w:cs/>
        </w:rPr>
        <w:t>และ</w:t>
      </w:r>
      <w:r w:rsidR="005D6BE4">
        <w:rPr>
          <w:rFonts w:ascii="TH SarabunPSK" w:hAnsi="TH SarabunPSK" w:cs="TH SarabunPSK" w:hint="cs"/>
          <w:sz w:val="28"/>
          <w:cs/>
        </w:rPr>
        <w:t xml:space="preserve"> </w:t>
      </w:r>
      <w:r w:rsidR="005D6BE4" w:rsidRPr="009E2DE1">
        <w:rPr>
          <w:rFonts w:ascii="TH SarabunPSK" w:hAnsi="TH SarabunPSK" w:cs="TH SarabunPSK" w:hint="cs"/>
          <w:sz w:val="28"/>
          <w:cs/>
        </w:rPr>
        <w:t>ค.ศ.</w:t>
      </w:r>
      <w:r w:rsidR="005D6BE4">
        <w:rPr>
          <w:rFonts w:ascii="TH SarabunPSK" w:hAnsi="TH SarabunPSK" w:cs="TH SarabunPSK" w:hint="cs"/>
          <w:sz w:val="28"/>
          <w:cs/>
        </w:rPr>
        <w:t xml:space="preserve"> </w:t>
      </w:r>
      <w:r w:rsidR="005D6BE4" w:rsidRPr="008B502D">
        <w:rPr>
          <w:rFonts w:ascii="TH SarabunPSK" w:hAnsi="TH SarabunPSK" w:cs="TH SarabunPSK"/>
          <w:sz w:val="28"/>
        </w:rPr>
        <w:t xml:space="preserve">1601 </w:t>
      </w:r>
      <w:r w:rsidR="005D6BE4" w:rsidRPr="008B502D">
        <w:rPr>
          <w:rFonts w:ascii="TH SarabunPSK" w:hAnsi="TH SarabunPSK" w:cs="TH SarabunPSK"/>
          <w:sz w:val="28"/>
          <w:cs/>
        </w:rPr>
        <w:t xml:space="preserve">ตามลำดับ จนกระทั่งเกิดเพลิงไหม้ในปี </w:t>
      </w:r>
      <w:r w:rsidR="005D6BE4" w:rsidRPr="009E2DE1">
        <w:rPr>
          <w:rFonts w:ascii="TH SarabunPSK" w:hAnsi="TH SarabunPSK" w:cs="TH SarabunPSK" w:hint="cs"/>
          <w:sz w:val="28"/>
          <w:cs/>
        </w:rPr>
        <w:t>ค.ศ.</w:t>
      </w:r>
      <w:r w:rsidR="005D6BE4">
        <w:rPr>
          <w:rFonts w:ascii="TH SarabunPSK" w:hAnsi="TH SarabunPSK" w:cs="TH SarabunPSK" w:hint="cs"/>
          <w:sz w:val="28"/>
          <w:cs/>
        </w:rPr>
        <w:t xml:space="preserve"> </w:t>
      </w:r>
      <w:r w:rsidR="005D6BE4" w:rsidRPr="008B502D">
        <w:rPr>
          <w:rFonts w:ascii="TH SarabunPSK" w:hAnsi="TH SarabunPSK" w:cs="TH SarabunPSK"/>
          <w:sz w:val="28"/>
        </w:rPr>
        <w:t xml:space="preserve">1835 </w:t>
      </w:r>
      <w:r w:rsidR="005D6BE4" w:rsidRPr="008B502D">
        <w:rPr>
          <w:rFonts w:ascii="TH SarabunPSK" w:hAnsi="TH SarabunPSK" w:cs="TH SarabunPSK"/>
          <w:sz w:val="28"/>
          <w:cs/>
        </w:rPr>
        <w:t>ทั้งวิทยาลัย และโบสถ์ถูกทำลายจนเหลือแต่ด้านหน้าของตึกฐาน</w:t>
      </w:r>
      <w:r w:rsidR="005D6BE4">
        <w:rPr>
          <w:rFonts w:ascii="TH SarabunPSK" w:hAnsi="TH SarabunPSK" w:cs="TH SarabunPSK" w:hint="cs"/>
          <w:sz w:val="28"/>
          <w:cs/>
        </w:rPr>
        <w:t>โ</w:t>
      </w:r>
      <w:r w:rsidR="005D6BE4" w:rsidRPr="008B502D">
        <w:rPr>
          <w:rFonts w:ascii="TH SarabunPSK" w:hAnsi="TH SarabunPSK" w:cs="TH SarabunPSK"/>
          <w:sz w:val="28"/>
          <w:cs/>
        </w:rPr>
        <w:t>บสถ์ส่วนใหญ่และบันไดด้านหน้าของตึกแสดงให้เห็นถึงสไตล์ผสมระหว่างตะวันออกและตะวันตกและมีอยู่ที่นี่เพียงแห่งเดียวเท่านั้นในโลก</w:t>
      </w:r>
    </w:p>
    <w:p w14:paraId="51217A94" w14:textId="68121A5C" w:rsidR="00D53556" w:rsidRDefault="005D6BE4" w:rsidP="00223B51">
      <w:pPr>
        <w:ind w:left="1440"/>
        <w:jc w:val="thaiDistribute"/>
        <w:rPr>
          <w:rFonts w:ascii="TH SarabunPSK" w:hAnsi="TH SarabunPSK" w:cs="TH SarabunPSK"/>
          <w:sz w:val="28"/>
        </w:rPr>
      </w:pPr>
      <w:r w:rsidRPr="00AB2971"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 w:rsidRPr="00AB2971">
        <w:rPr>
          <w:rFonts w:ascii="TH SarabunPSK" w:hAnsi="TH SarabunPSK" w:cs="TH SarabunPSK"/>
          <w:b/>
          <w:bCs/>
          <w:color w:val="0000FF"/>
          <w:sz w:val="28"/>
          <w:cs/>
        </w:rPr>
        <w:t>เซนาโด</w:t>
      </w:r>
      <w:proofErr w:type="spellStart"/>
      <w:r w:rsidRPr="00AB2971">
        <w:rPr>
          <w:rFonts w:ascii="TH SarabunPSK" w:hAnsi="TH SarabunPSK" w:cs="TH SarabunPSK"/>
          <w:b/>
          <w:bCs/>
          <w:color w:val="0000FF"/>
          <w:sz w:val="28"/>
          <w:cs/>
        </w:rPr>
        <w:t>้ส</w:t>
      </w:r>
      <w:proofErr w:type="spellEnd"/>
      <w:r w:rsidRPr="00AB2971">
        <w:rPr>
          <w:rFonts w:ascii="TH SarabunPSK" w:hAnsi="TH SarabunPSK" w:cs="TH SarabunPSK"/>
          <w:b/>
          <w:bCs/>
          <w:color w:val="0000FF"/>
          <w:sz w:val="28"/>
          <w:cs/>
        </w:rPr>
        <w:t>แควร์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Pr="004648F9">
        <w:rPr>
          <w:rFonts w:ascii="TH SarabunPSK" w:hAnsi="TH SarabunPSK" w:cs="TH SarabunPSK" w:hint="cs"/>
          <w:b/>
          <w:bCs/>
          <w:color w:val="0000FF"/>
          <w:sz w:val="28"/>
          <w:cs/>
        </w:rPr>
        <w:t>(</w:t>
      </w:r>
      <w:proofErr w:type="spellStart"/>
      <w:r w:rsidRPr="004648F9">
        <w:rPr>
          <w:rFonts w:ascii="TH SarabunPSK" w:hAnsi="TH SarabunPSK" w:cs="TH SarabunPSK"/>
          <w:b/>
          <w:bCs/>
          <w:color w:val="0000FF"/>
          <w:sz w:val="28"/>
        </w:rPr>
        <w:t>Senado</w:t>
      </w:r>
      <w:proofErr w:type="spellEnd"/>
      <w:r w:rsidRPr="004648F9">
        <w:rPr>
          <w:rFonts w:ascii="TH SarabunPSK" w:hAnsi="TH SarabunPSK" w:cs="TH SarabunPSK"/>
          <w:b/>
          <w:bCs/>
          <w:color w:val="0000FF"/>
          <w:sz w:val="28"/>
        </w:rPr>
        <w:t xml:space="preserve"> Square</w:t>
      </w:r>
      <w:r w:rsidRPr="004648F9">
        <w:rPr>
          <w:rFonts w:ascii="TH SarabunPSK" w:hAnsi="TH SarabunPSK" w:cs="TH SarabunPSK" w:hint="cs"/>
          <w:b/>
          <w:bCs/>
          <w:color w:val="0000FF"/>
          <w:sz w:val="28"/>
          <w:cs/>
        </w:rPr>
        <w:t>)</w:t>
      </w:r>
      <w:r w:rsidRPr="00AB2971">
        <w:rPr>
          <w:rFonts w:ascii="TH SarabunPSK" w:hAnsi="TH SarabunPSK" w:cs="TH SarabunPSK"/>
          <w:sz w:val="28"/>
        </w:rPr>
        <w:t> </w:t>
      </w:r>
      <w:r w:rsidRPr="00AB2971">
        <w:rPr>
          <w:rFonts w:ascii="TH SarabunPSK" w:hAnsi="TH SarabunPSK" w:cs="TH SarabunPSK"/>
          <w:sz w:val="28"/>
          <w:cs/>
        </w:rPr>
        <w:t>อิสระให้ท่านได้เดินเที่ยวและ</w:t>
      </w:r>
      <w:r w:rsidRPr="00AB2971">
        <w:rPr>
          <w:rFonts w:ascii="TH SarabunPSK" w:hAnsi="TH SarabunPSK" w:cs="TH SarabunPSK" w:hint="cs"/>
          <w:sz w:val="28"/>
          <w:cs/>
        </w:rPr>
        <w:t>เลือก</w:t>
      </w:r>
      <w:r w:rsidRPr="00AB2971">
        <w:rPr>
          <w:rFonts w:ascii="TH SarabunPSK" w:hAnsi="TH SarabunPSK" w:cs="TH SarabunPSK"/>
          <w:sz w:val="28"/>
          <w:cs/>
        </w:rPr>
        <w:t>ซื้อสินค้า</w:t>
      </w:r>
      <w:r w:rsidRPr="00AB2971">
        <w:rPr>
          <w:rFonts w:ascii="TH SarabunPSK" w:hAnsi="TH SarabunPSK" w:cs="TH SarabunPSK" w:hint="cs"/>
          <w:sz w:val="28"/>
          <w:cs/>
        </w:rPr>
        <w:t>ตามอัธยาศัย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="00D53556" w:rsidRPr="00D53556">
        <w:rPr>
          <w:rFonts w:ascii="TH SarabunPSK" w:hAnsi="TH SarabunPSK" w:cs="TH SarabunPSK"/>
          <w:sz w:val="28"/>
          <w:cs/>
        </w:rPr>
        <w:t>เป็นย่านยอดฮิตของมาเก๊า มีทั้งสถาปัตยกรรมสไตล์โปรตุเกสผสมผสานกันวัฒนธรรมจีนให้เที่ยวชม นอกจากนี้ยังมีร้านอาหารชื่อดังและร้านขนมทา</w:t>
      </w:r>
      <w:proofErr w:type="spellStart"/>
      <w:r w:rsidR="00D53556" w:rsidRPr="00D53556">
        <w:rPr>
          <w:rFonts w:ascii="TH SarabunPSK" w:hAnsi="TH SarabunPSK" w:cs="TH SarabunPSK"/>
          <w:sz w:val="28"/>
          <w:cs/>
        </w:rPr>
        <w:t>ร์ต</w:t>
      </w:r>
      <w:proofErr w:type="spellEnd"/>
      <w:r w:rsidR="00D53556" w:rsidRPr="00D53556">
        <w:rPr>
          <w:rFonts w:ascii="TH SarabunPSK" w:hAnsi="TH SarabunPSK" w:cs="TH SarabunPSK"/>
          <w:sz w:val="28"/>
          <w:cs/>
        </w:rPr>
        <w:t>ไข่เจ้าอร่อยอยู่ไม่ไกลอีกด้วย บริเวณย่านนี้จะมีจุดท่องเที่ยวหลายแห่งให้แวะชมได้ อิสระให้ท่านได้เดินเที่ยวและเลือกซื้อสินค้า</w:t>
      </w:r>
    </w:p>
    <w:p w14:paraId="35CD9C7C" w14:textId="1394DE51" w:rsidR="005D6BE4" w:rsidRDefault="00D53556" w:rsidP="00223B51">
      <w:pPr>
        <w:ind w:left="1440"/>
        <w:jc w:val="thaiDistribute"/>
        <w:rPr>
          <w:rFonts w:ascii="TH SarabunPSK" w:hAnsi="TH SarabunPSK" w:cs="TH SarabunPSK"/>
          <w:sz w:val="28"/>
        </w:rPr>
      </w:pPr>
      <w:r w:rsidRPr="00D53556">
        <w:rPr>
          <w:rFonts w:ascii="TH SarabunPSK" w:hAnsi="TH SarabunPSK" w:cs="TH SarabunPSK"/>
          <w:sz w:val="28"/>
          <w:cs/>
        </w:rPr>
        <w:t>ตามอัธยาศัย</w:t>
      </w:r>
    </w:p>
    <w:p w14:paraId="169F65C2" w14:textId="77777777" w:rsidR="00D53556" w:rsidRDefault="00D53556" w:rsidP="00223B51">
      <w:pPr>
        <w:ind w:left="1440"/>
        <w:jc w:val="thaiDistribute"/>
        <w:rPr>
          <w:rFonts w:ascii="TH SarabunPSK" w:hAnsi="TH SarabunPSK" w:cs="TH SarabunPSK" w:hint="cs"/>
          <w:sz w:val="28"/>
        </w:rPr>
      </w:pPr>
    </w:p>
    <w:p w14:paraId="0D55B5FA" w14:textId="4591AE1F" w:rsidR="005D6BE4" w:rsidRDefault="005D6BE4" w:rsidP="00F94533">
      <w:pPr>
        <w:spacing w:line="276" w:lineRule="auto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  <w:r w:rsidRPr="00093BAD">
        <w:rPr>
          <w:rFonts w:ascii="TH SarabunPSK" w:hAnsi="TH SarabunPSK" w:cs="TH SarabunPSK" w:hint="cs"/>
          <w:b/>
          <w:bCs/>
          <w:color w:val="FF0000"/>
          <w:sz w:val="28"/>
          <w:cs/>
        </w:rPr>
        <w:t>กลางวัน</w:t>
      </w:r>
      <w:r w:rsidRPr="00093BAD">
        <w:rPr>
          <w:rFonts w:ascii="TH SarabunPSK" w:hAnsi="TH SarabunPSK" w:cs="TH SarabunPSK"/>
          <w:b/>
          <w:bCs/>
          <w:color w:val="FF0000"/>
          <w:sz w:val="28"/>
        </w:rPr>
        <w:tab/>
      </w:r>
      <w:r w:rsidRPr="00093BAD">
        <w:rPr>
          <w:rFonts w:ascii="TH SarabunPSK" w:hAnsi="TH SarabunPSK" w:cs="TH SarabunPSK"/>
          <w:b/>
          <w:bCs/>
          <w:color w:val="FF0000"/>
          <w:sz w:val="28"/>
        </w:rPr>
        <w:tab/>
      </w:r>
      <w:r w:rsidRPr="00093BAD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บริการอาหารกลางวัน ณ ภัตตาคาร </w:t>
      </w:r>
      <w:r w:rsidR="00537D1A" w:rsidRPr="00537D1A">
        <w:rPr>
          <w:rFonts w:ascii="TH SarabunPSK" w:hAnsi="TH SarabunPSK" w:cs="TH SarabunPSK"/>
          <w:b/>
          <w:bCs/>
          <w:color w:val="FF0000"/>
          <w:sz w:val="28"/>
          <w:cs/>
        </w:rPr>
        <w:t>เมนูพิเศษ.. ห่านย่าง</w:t>
      </w:r>
      <w:r w:rsidR="00537D1A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</w:t>
      </w:r>
      <w:r w:rsidRPr="00093BAD">
        <w:rPr>
          <w:rFonts w:ascii="TH SarabunPSK" w:hAnsi="TH SarabunPSK" w:cs="TH SarabunPSK" w:hint="cs"/>
          <w:b/>
          <w:bCs/>
          <w:color w:val="FF0000"/>
          <w:sz w:val="28"/>
          <w:cs/>
        </w:rPr>
        <w:t>(</w:t>
      </w:r>
      <w:r w:rsidR="009215C3">
        <w:rPr>
          <w:rFonts w:ascii="TH SarabunPSK" w:hAnsi="TH SarabunPSK" w:cs="TH SarabunPSK" w:hint="cs"/>
          <w:b/>
          <w:bCs/>
          <w:color w:val="FF0000"/>
          <w:sz w:val="28"/>
          <w:cs/>
        </w:rPr>
        <w:t>2</w:t>
      </w:r>
      <w:r w:rsidRPr="00093BAD">
        <w:rPr>
          <w:rFonts w:ascii="TH SarabunPSK" w:hAnsi="TH SarabunPSK" w:cs="TH SarabunPSK" w:hint="cs"/>
          <w:b/>
          <w:bCs/>
          <w:color w:val="FF0000"/>
          <w:sz w:val="28"/>
          <w:cs/>
        </w:rPr>
        <w:t>)</w:t>
      </w:r>
      <w:r w:rsidRPr="00093BAD">
        <w:rPr>
          <w:rFonts w:ascii="TH SarabunPSK" w:hAnsi="TH SarabunPSK" w:cs="TH SarabunPSK" w:hint="cs"/>
          <w:b/>
          <w:bCs/>
          <w:color w:val="FF0000"/>
          <w:sz w:val="28"/>
        </w:rPr>
        <w:t xml:space="preserve"> </w:t>
      </w:r>
    </w:p>
    <w:p w14:paraId="0E326828" w14:textId="77777777" w:rsidR="00D53556" w:rsidRDefault="00D53556" w:rsidP="00F94533">
      <w:pPr>
        <w:spacing w:line="276" w:lineRule="auto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2EFAE9BB" w14:textId="77777777" w:rsidR="00D53556" w:rsidRDefault="00D53556" w:rsidP="00F94533">
      <w:pPr>
        <w:spacing w:line="276" w:lineRule="auto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0162DA45" w14:textId="6D946197" w:rsidR="00D53556" w:rsidRDefault="00D53556" w:rsidP="00F94533">
      <w:pPr>
        <w:spacing w:line="276" w:lineRule="auto"/>
        <w:jc w:val="thaiDistribute"/>
        <w:rPr>
          <w:rFonts w:ascii="TH SarabunPSK" w:hAnsi="TH SarabunPSK" w:cs="TH SarabunPSK" w:hint="cs"/>
          <w:b/>
          <w:bCs/>
          <w:color w:val="FF0000"/>
          <w:sz w:val="28"/>
        </w:rPr>
      </w:pPr>
      <w:r>
        <w:rPr>
          <w:noProof/>
        </w:rPr>
        <w:drawing>
          <wp:anchor distT="0" distB="0" distL="114300" distR="114300" simplePos="0" relativeHeight="251848192" behindDoc="0" locked="0" layoutInCell="1" allowOverlap="1" wp14:anchorId="1EBA5574" wp14:editId="71A87C6A">
            <wp:simplePos x="0" y="0"/>
            <wp:positionH relativeFrom="page">
              <wp:posOffset>-123825</wp:posOffset>
            </wp:positionH>
            <wp:positionV relativeFrom="paragraph">
              <wp:posOffset>-904240</wp:posOffset>
            </wp:positionV>
            <wp:extent cx="8074660" cy="3695700"/>
            <wp:effectExtent l="0" t="0" r="2540" b="0"/>
            <wp:wrapNone/>
            <wp:docPr id="831817934" name="Picture 831817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817934" name="Picture 83181793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85" b="5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466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91AC8B" w14:textId="77777777" w:rsidR="00D53556" w:rsidRDefault="00D53556" w:rsidP="00F94533">
      <w:pPr>
        <w:spacing w:line="276" w:lineRule="auto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6B17AAAB" w14:textId="77777777" w:rsidR="00D53556" w:rsidRDefault="00D53556" w:rsidP="00F94533">
      <w:pPr>
        <w:spacing w:line="276" w:lineRule="auto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183CD8CC" w14:textId="77777777" w:rsidR="00D53556" w:rsidRDefault="00D53556" w:rsidP="00F94533">
      <w:pPr>
        <w:spacing w:line="276" w:lineRule="auto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04BDEDFB" w14:textId="629AF420" w:rsidR="00D53556" w:rsidRDefault="00D53556" w:rsidP="00F94533">
      <w:pPr>
        <w:spacing w:line="276" w:lineRule="auto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3AEEECD7" w14:textId="4B9F5E6B" w:rsidR="00D53556" w:rsidRDefault="00D53556" w:rsidP="00F94533">
      <w:pPr>
        <w:spacing w:line="276" w:lineRule="auto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674021B9" w14:textId="77777777" w:rsidR="00D53556" w:rsidRDefault="00D53556" w:rsidP="00F94533">
      <w:pPr>
        <w:spacing w:line="276" w:lineRule="auto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0C73B310" w14:textId="77777777" w:rsidR="00D53556" w:rsidRDefault="00D53556" w:rsidP="00F94533">
      <w:pPr>
        <w:spacing w:line="276" w:lineRule="auto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6C4E484B" w14:textId="77777777" w:rsidR="00D53556" w:rsidRDefault="00D53556" w:rsidP="00F94533">
      <w:pPr>
        <w:spacing w:line="276" w:lineRule="auto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174B4D87" w14:textId="77777777" w:rsidR="00D53556" w:rsidRDefault="00D53556" w:rsidP="00F94533">
      <w:pPr>
        <w:spacing w:line="276" w:lineRule="auto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32042138" w14:textId="77777777" w:rsidR="00D53556" w:rsidRDefault="00D53556" w:rsidP="00F94533">
      <w:pPr>
        <w:spacing w:line="276" w:lineRule="auto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112A928B" w14:textId="2E813313" w:rsidR="005D6BE4" w:rsidRDefault="00713E05" w:rsidP="00713E05">
      <w:pPr>
        <w:spacing w:line="276" w:lineRule="auto"/>
        <w:ind w:left="144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br/>
      </w:r>
      <w:r w:rsidR="00223B51" w:rsidRPr="00AC35FC">
        <w:rPr>
          <w:rFonts w:ascii="TH SarabunPSK" w:hAnsi="TH SarabunPSK" w:cs="TH SarabunPSK"/>
          <w:sz w:val="28"/>
          <w:cs/>
        </w:rPr>
        <w:t xml:space="preserve">นำท่านแวะ </w:t>
      </w:r>
      <w:r w:rsidR="00223B51" w:rsidRPr="00AC35FC">
        <w:rPr>
          <w:rFonts w:ascii="TH SarabunPSK" w:hAnsi="TH SarabunPSK" w:cs="TH SarabunPSK"/>
          <w:b/>
          <w:bCs/>
          <w:color w:val="0000FF"/>
          <w:sz w:val="28"/>
          <w:cs/>
        </w:rPr>
        <w:t>ร้านขนมพื้นเมือง</w:t>
      </w:r>
      <w:r w:rsidR="00223B51" w:rsidRPr="00AC35FC">
        <w:rPr>
          <w:rFonts w:ascii="TH SarabunPSK" w:hAnsi="TH SarabunPSK" w:cs="TH SarabunPSK"/>
          <w:sz w:val="28"/>
          <w:cs/>
        </w:rPr>
        <w:t xml:space="preserve"> ให้ท่านได้ชิมและซื้อขนม รวมถึงวิตามินต่างๆ ในราคาโดนใจ อาทิ เช่น วิตามินสกัดจากปลาทะเลน้ำลึก</w:t>
      </w:r>
      <w:r w:rsidR="00223B51" w:rsidRPr="00AC35FC">
        <w:rPr>
          <w:rFonts w:ascii="TH SarabunPSK" w:hAnsi="TH SarabunPSK" w:cs="TH SarabunPSK"/>
          <w:sz w:val="28"/>
        </w:rPr>
        <w:t xml:space="preserve">, </w:t>
      </w:r>
      <w:r w:rsidR="00223B51" w:rsidRPr="00AC35FC">
        <w:rPr>
          <w:rFonts w:ascii="TH SarabunPSK" w:hAnsi="TH SarabunPSK" w:cs="TH SarabunPSK"/>
          <w:sz w:val="28"/>
          <w:cs/>
        </w:rPr>
        <w:t>น้ำนมผึ้งที่ช่วยบำรุงผิวพรรณ หรือหมูแผ่น เป็นต้น</w:t>
      </w:r>
    </w:p>
    <w:p w14:paraId="2944962B" w14:textId="5B2A26D7" w:rsidR="005D6BE4" w:rsidRDefault="00223B51" w:rsidP="00667E9E">
      <w:pPr>
        <w:spacing w:line="276" w:lineRule="auto"/>
        <w:ind w:left="144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1856384" behindDoc="1" locked="0" layoutInCell="1" allowOverlap="1" wp14:anchorId="3197DB6A" wp14:editId="554493B1">
            <wp:simplePos x="0" y="0"/>
            <wp:positionH relativeFrom="page">
              <wp:align>right</wp:align>
            </wp:positionH>
            <wp:positionV relativeFrom="paragraph">
              <wp:posOffset>11622</wp:posOffset>
            </wp:positionV>
            <wp:extent cx="2090420" cy="1600200"/>
            <wp:effectExtent l="0" t="0" r="5080" b="0"/>
            <wp:wrapTight wrapText="bothSides">
              <wp:wrapPolygon edited="0">
                <wp:start x="8464" y="0"/>
                <wp:lineTo x="6693" y="257"/>
                <wp:lineTo x="1772" y="3343"/>
                <wp:lineTo x="0" y="7714"/>
                <wp:lineTo x="0" y="13371"/>
                <wp:lineTo x="1181" y="16457"/>
                <wp:lineTo x="1181" y="16971"/>
                <wp:lineTo x="5315" y="20571"/>
                <wp:lineTo x="7677" y="21343"/>
                <wp:lineTo x="8070" y="21343"/>
                <wp:lineTo x="13385" y="21343"/>
                <wp:lineTo x="13976" y="21343"/>
                <wp:lineTo x="16338" y="20571"/>
                <wp:lineTo x="20275" y="16971"/>
                <wp:lineTo x="20275" y="16457"/>
                <wp:lineTo x="21456" y="13371"/>
                <wp:lineTo x="21456" y="0"/>
                <wp:lineTo x="8464" y="0"/>
              </wp:wrapPolygon>
            </wp:wrapTight>
            <wp:docPr id="1590081085" name="Picture 1590081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081085" name="Picture 1590081085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18" t="32308" r="33045" b="14479"/>
                    <a:stretch/>
                  </pic:blipFill>
                  <pic:spPr bwMode="auto">
                    <a:xfrm>
                      <a:off x="0" y="0"/>
                      <a:ext cx="2090420" cy="1600200"/>
                    </a:xfrm>
                    <a:prstGeom prst="teardrop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6BE4">
        <w:rPr>
          <w:rFonts w:ascii="TH SarabunPSK" w:hAnsi="TH SarabunPSK" w:cs="TH SarabunPSK" w:hint="cs"/>
          <w:sz w:val="28"/>
          <w:cs/>
        </w:rPr>
        <w:t>นำท่าน</w:t>
      </w:r>
      <w:r w:rsidR="005D6BE4" w:rsidRPr="008D3ED3">
        <w:rPr>
          <w:rFonts w:ascii="TH SarabunPSK" w:hAnsi="TH SarabunPSK" w:cs="TH SarabunPSK"/>
          <w:sz w:val="28"/>
          <w:cs/>
        </w:rPr>
        <w:t xml:space="preserve">ชม </w:t>
      </w:r>
      <w:r w:rsidR="005D6BE4" w:rsidRPr="00AB4BB5">
        <w:rPr>
          <w:rFonts w:ascii="TH SarabunPSK" w:hAnsi="TH SarabunPSK" w:cs="TH SarabunPSK"/>
          <w:b/>
          <w:bCs/>
          <w:color w:val="0000FF"/>
          <w:sz w:val="28"/>
          <w:cs/>
        </w:rPr>
        <w:t>เจ้าแม่กวนอ</w:t>
      </w:r>
      <w:proofErr w:type="spellStart"/>
      <w:r w:rsidR="005D6BE4" w:rsidRPr="00AB4BB5">
        <w:rPr>
          <w:rFonts w:ascii="TH SarabunPSK" w:hAnsi="TH SarabunPSK" w:cs="TH SarabunPSK"/>
          <w:b/>
          <w:bCs/>
          <w:color w:val="0000FF"/>
          <w:sz w:val="28"/>
          <w:cs/>
        </w:rPr>
        <w:t>ิม</w:t>
      </w:r>
      <w:proofErr w:type="spellEnd"/>
      <w:r w:rsidR="005D6BE4" w:rsidRPr="00AB4BB5">
        <w:rPr>
          <w:rFonts w:ascii="TH SarabunPSK" w:hAnsi="TH SarabunPSK" w:cs="TH SarabunPSK"/>
          <w:b/>
          <w:bCs/>
          <w:color w:val="0000FF"/>
          <w:sz w:val="28"/>
          <w:cs/>
        </w:rPr>
        <w:t>ริมทะเล</w:t>
      </w:r>
      <w:r w:rsidR="005D6BE4" w:rsidRPr="00462722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="005D6BE4" w:rsidRPr="00462722">
        <w:rPr>
          <w:rFonts w:ascii="TH SarabunPSK" w:hAnsi="TH SarabunPSK" w:cs="TH SarabunPSK"/>
          <w:b/>
          <w:bCs/>
          <w:color w:val="0000FF"/>
          <w:sz w:val="28"/>
        </w:rPr>
        <w:t xml:space="preserve">(The Statue of Kun </w:t>
      </w:r>
      <w:proofErr w:type="spellStart"/>
      <w:r w:rsidR="005D6BE4" w:rsidRPr="00462722">
        <w:rPr>
          <w:rFonts w:ascii="TH SarabunPSK" w:hAnsi="TH SarabunPSK" w:cs="TH SarabunPSK"/>
          <w:b/>
          <w:bCs/>
          <w:color w:val="0000FF"/>
          <w:sz w:val="28"/>
        </w:rPr>
        <w:t>Iam</w:t>
      </w:r>
      <w:proofErr w:type="spellEnd"/>
      <w:r w:rsidR="005D6BE4" w:rsidRPr="00462722">
        <w:rPr>
          <w:rFonts w:ascii="TH SarabunPSK" w:hAnsi="TH SarabunPSK" w:cs="TH SarabunPSK"/>
          <w:b/>
          <w:bCs/>
          <w:color w:val="0000FF"/>
          <w:sz w:val="28"/>
        </w:rPr>
        <w:t>)</w:t>
      </w:r>
      <w:r w:rsidR="005D6BE4" w:rsidRPr="00462722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="005D6BE4" w:rsidRPr="008D3ED3">
        <w:rPr>
          <w:rFonts w:ascii="TH SarabunPSK" w:hAnsi="TH SarabunPSK" w:cs="TH SarabunPSK"/>
          <w:sz w:val="28"/>
          <w:cs/>
        </w:rPr>
        <w:t>เจ้าแม่กวนอ</w:t>
      </w:r>
      <w:proofErr w:type="spellStart"/>
      <w:r w:rsidR="005D6BE4" w:rsidRPr="008D3ED3">
        <w:rPr>
          <w:rFonts w:ascii="TH SarabunPSK" w:hAnsi="TH SarabunPSK" w:cs="TH SarabunPSK"/>
          <w:sz w:val="28"/>
          <w:cs/>
        </w:rPr>
        <w:t>ิม</w:t>
      </w:r>
      <w:proofErr w:type="spellEnd"/>
      <w:r w:rsidR="005D6BE4" w:rsidRPr="008D3ED3">
        <w:rPr>
          <w:rFonts w:ascii="TH SarabunPSK" w:hAnsi="TH SarabunPSK" w:cs="TH SarabunPSK"/>
          <w:sz w:val="28"/>
          <w:cs/>
        </w:rPr>
        <w:t>ปรางค์ทองสร้างด้วยทองสัมฤทธิ์ทั้งองค์ มีความสูง 18 เมตร</w:t>
      </w:r>
      <w:r w:rsidR="005D6BE4">
        <w:rPr>
          <w:rFonts w:ascii="TH SarabunPSK" w:hAnsi="TH SarabunPSK" w:cs="TH SarabunPSK" w:hint="cs"/>
          <w:sz w:val="28"/>
          <w:cs/>
        </w:rPr>
        <w:t xml:space="preserve"> </w:t>
      </w:r>
      <w:r w:rsidR="005D6BE4" w:rsidRPr="008D3ED3">
        <w:rPr>
          <w:rFonts w:ascii="TH SarabunPSK" w:hAnsi="TH SarabunPSK" w:cs="TH SarabunPSK"/>
          <w:sz w:val="28"/>
          <w:cs/>
        </w:rPr>
        <w:t>หนักกว่า 1.8 ตัน ประดิษฐานอยู่บนฐานดอกบัวดูงดงามอ่อนช้อย สะท้อนกับแดดเป็นประกายเรืองรองเหลืองอร่ามงดงาม</w:t>
      </w:r>
      <w:r w:rsidR="005D6BE4">
        <w:rPr>
          <w:rFonts w:ascii="TH SarabunPSK" w:hAnsi="TH SarabunPSK" w:cs="TH SarabunPSK" w:hint="cs"/>
          <w:sz w:val="28"/>
          <w:cs/>
        </w:rPr>
        <w:t xml:space="preserve"> </w:t>
      </w:r>
      <w:r w:rsidR="005D6BE4" w:rsidRPr="008D3ED3">
        <w:rPr>
          <w:rFonts w:ascii="TH SarabunPSK" w:hAnsi="TH SarabunPSK" w:cs="TH SarabunPSK"/>
          <w:sz w:val="28"/>
          <w:cs/>
        </w:rPr>
        <w:t>จับตา เจ้าแม่กวนอิมอง</w:t>
      </w:r>
      <w:proofErr w:type="spellStart"/>
      <w:r w:rsidR="005D6BE4" w:rsidRPr="008D3ED3">
        <w:rPr>
          <w:rFonts w:ascii="TH SarabunPSK" w:hAnsi="TH SarabunPSK" w:cs="TH SarabunPSK"/>
          <w:sz w:val="28"/>
          <w:cs/>
        </w:rPr>
        <w:t>ค์</w:t>
      </w:r>
      <w:proofErr w:type="spellEnd"/>
      <w:r w:rsidR="005D6BE4" w:rsidRPr="008D3ED3">
        <w:rPr>
          <w:rFonts w:ascii="TH SarabunPSK" w:hAnsi="TH SarabunPSK" w:cs="TH SarabunPSK"/>
          <w:sz w:val="28"/>
          <w:cs/>
        </w:rPr>
        <w:t>นี้เป็นเจ้าแม่กวนอ</w:t>
      </w:r>
      <w:proofErr w:type="spellStart"/>
      <w:r w:rsidR="005D6BE4" w:rsidRPr="008D3ED3">
        <w:rPr>
          <w:rFonts w:ascii="TH SarabunPSK" w:hAnsi="TH SarabunPSK" w:cs="TH SarabunPSK"/>
          <w:sz w:val="28"/>
          <w:cs/>
        </w:rPr>
        <w:t>ิ</w:t>
      </w:r>
      <w:r w:rsidR="005D6BE4">
        <w:rPr>
          <w:rFonts w:ascii="TH SarabunPSK" w:hAnsi="TH SarabunPSK" w:cs="TH SarabunPSK" w:hint="cs"/>
          <w:sz w:val="28"/>
          <w:cs/>
        </w:rPr>
        <w:t>ม</w:t>
      </w:r>
      <w:proofErr w:type="spellEnd"/>
      <w:r w:rsidR="005D6BE4" w:rsidRPr="008D3ED3">
        <w:rPr>
          <w:rFonts w:ascii="TH SarabunPSK" w:hAnsi="TH SarabunPSK" w:cs="TH SarabunPSK"/>
          <w:sz w:val="28"/>
          <w:cs/>
        </w:rPr>
        <w:t>ลูกครึ่ง คือ</w:t>
      </w:r>
      <w:r w:rsidR="005D6BE4">
        <w:rPr>
          <w:rFonts w:ascii="TH SarabunPSK" w:hAnsi="TH SarabunPSK" w:cs="TH SarabunPSK" w:hint="cs"/>
          <w:sz w:val="28"/>
          <w:cs/>
        </w:rPr>
        <w:t xml:space="preserve"> </w:t>
      </w:r>
      <w:r w:rsidR="005D6BE4" w:rsidRPr="008D3ED3">
        <w:rPr>
          <w:rFonts w:ascii="TH SarabunPSK" w:hAnsi="TH SarabunPSK" w:cs="TH SarabunPSK"/>
          <w:sz w:val="28"/>
          <w:cs/>
        </w:rPr>
        <w:t>ปั้นเป็นองค์เจ้าแม่กวนอ</w:t>
      </w:r>
      <w:proofErr w:type="spellStart"/>
      <w:r w:rsidR="005D6BE4" w:rsidRPr="008D3ED3">
        <w:rPr>
          <w:rFonts w:ascii="TH SarabunPSK" w:hAnsi="TH SarabunPSK" w:cs="TH SarabunPSK"/>
          <w:sz w:val="28"/>
          <w:cs/>
        </w:rPr>
        <w:t>ิม</w:t>
      </w:r>
      <w:proofErr w:type="spellEnd"/>
      <w:r w:rsidR="005D6BE4" w:rsidRPr="008D3ED3">
        <w:rPr>
          <w:rFonts w:ascii="TH SarabunPSK" w:hAnsi="TH SarabunPSK" w:cs="TH SarabunPSK"/>
          <w:sz w:val="28"/>
          <w:cs/>
        </w:rPr>
        <w:t>แต่ว่ากลับมีพระพักตร์เป็นหน้าพระแม่มารีที่เป็นเช่นนี้ก็เพราะว่าเป็นเจ้าแม่กวนอ</w:t>
      </w:r>
      <w:proofErr w:type="spellStart"/>
      <w:r w:rsidR="005D6BE4" w:rsidRPr="008D3ED3">
        <w:rPr>
          <w:rFonts w:ascii="TH SarabunPSK" w:hAnsi="TH SarabunPSK" w:cs="TH SarabunPSK"/>
          <w:sz w:val="28"/>
          <w:cs/>
        </w:rPr>
        <w:t>ิม</w:t>
      </w:r>
      <w:proofErr w:type="spellEnd"/>
      <w:r w:rsidR="005D6BE4" w:rsidRPr="008D3ED3">
        <w:rPr>
          <w:rFonts w:ascii="TH SarabunPSK" w:hAnsi="TH SarabunPSK" w:cs="TH SarabunPSK"/>
          <w:sz w:val="28"/>
          <w:cs/>
        </w:rPr>
        <w:t>โปตุ</w:t>
      </w:r>
      <w:r w:rsidR="005D6BE4">
        <w:rPr>
          <w:rFonts w:ascii="TH SarabunPSK" w:hAnsi="TH SarabunPSK" w:cs="TH SarabunPSK" w:hint="cs"/>
          <w:sz w:val="28"/>
          <w:cs/>
        </w:rPr>
        <w:t>เ</w:t>
      </w:r>
      <w:r w:rsidR="005D6BE4" w:rsidRPr="008D3ED3">
        <w:rPr>
          <w:rFonts w:ascii="TH SarabunPSK" w:hAnsi="TH SarabunPSK" w:cs="TH SarabunPSK"/>
          <w:sz w:val="28"/>
          <w:cs/>
        </w:rPr>
        <w:t>กสตั้งใจสร้างขึ้นเพื่อเป็นอนุสรณ์ให้กับมาเก๊าในโอกาสที่ส่งมอบมาเก๊าคืนให้กับจีน</w:t>
      </w:r>
    </w:p>
    <w:p w14:paraId="0128025E" w14:textId="1FF5172E" w:rsidR="00667E9E" w:rsidRDefault="00667E9E" w:rsidP="00667E9E">
      <w:pPr>
        <w:spacing w:line="276" w:lineRule="auto"/>
        <w:ind w:left="1440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  <w:r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1854336" behindDoc="1" locked="0" layoutInCell="1" allowOverlap="1" wp14:anchorId="5501CF80" wp14:editId="3FD71C06">
            <wp:simplePos x="0" y="0"/>
            <wp:positionH relativeFrom="page">
              <wp:align>right</wp:align>
            </wp:positionH>
            <wp:positionV relativeFrom="paragraph">
              <wp:posOffset>211886</wp:posOffset>
            </wp:positionV>
            <wp:extent cx="2090420" cy="1600200"/>
            <wp:effectExtent l="0" t="0" r="5080" b="0"/>
            <wp:wrapTight wrapText="bothSides">
              <wp:wrapPolygon edited="0">
                <wp:start x="8464" y="0"/>
                <wp:lineTo x="6693" y="257"/>
                <wp:lineTo x="1772" y="3343"/>
                <wp:lineTo x="0" y="7714"/>
                <wp:lineTo x="0" y="13371"/>
                <wp:lineTo x="1181" y="16457"/>
                <wp:lineTo x="1181" y="16971"/>
                <wp:lineTo x="5315" y="20571"/>
                <wp:lineTo x="7677" y="21343"/>
                <wp:lineTo x="8070" y="21343"/>
                <wp:lineTo x="13385" y="21343"/>
                <wp:lineTo x="13976" y="21343"/>
                <wp:lineTo x="16338" y="20571"/>
                <wp:lineTo x="20275" y="16971"/>
                <wp:lineTo x="20275" y="16457"/>
                <wp:lineTo x="21456" y="13371"/>
                <wp:lineTo x="21456" y="0"/>
                <wp:lineTo x="8464" y="0"/>
              </wp:wrapPolygon>
            </wp:wrapTight>
            <wp:docPr id="1211170598" name="Picture 1211170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170598" name="Picture 1211170598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22" r="6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420" cy="1600200"/>
                    </a:xfrm>
                    <a:prstGeom prst="teardrop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28"/>
          <w:cs/>
        </w:rPr>
        <w:t>จากนั้น</w:t>
      </w:r>
      <w:r w:rsidRPr="00462722">
        <w:rPr>
          <w:rFonts w:ascii="TH SarabunPSK" w:hAnsi="TH SarabunPSK" w:cs="TH SarabunPSK"/>
          <w:sz w:val="28"/>
          <w:cs/>
        </w:rPr>
        <w:t xml:space="preserve">นำท่านเดินทางสู่ </w:t>
      </w:r>
      <w:r w:rsidRPr="00462722">
        <w:rPr>
          <w:rFonts w:ascii="TH SarabunPSK" w:hAnsi="TH SarabunPSK" w:cs="TH SarabunPSK"/>
          <w:b/>
          <w:bCs/>
          <w:color w:val="0000FF"/>
          <w:sz w:val="28"/>
          <w:cs/>
        </w:rPr>
        <w:t>เวเนเชี่ยน (</w:t>
      </w:r>
      <w:r w:rsidRPr="00462722">
        <w:rPr>
          <w:rFonts w:ascii="TH SarabunPSK" w:hAnsi="TH SarabunPSK" w:cs="TH SarabunPSK"/>
          <w:b/>
          <w:bCs/>
          <w:color w:val="0000FF"/>
          <w:sz w:val="28"/>
        </w:rPr>
        <w:t>The Venetian Macao)</w:t>
      </w:r>
      <w:r w:rsidRPr="00462722">
        <w:rPr>
          <w:rFonts w:ascii="TH SarabunPSK" w:hAnsi="TH SarabunPSK" w:cs="TH SarabunPSK"/>
          <w:sz w:val="28"/>
        </w:rPr>
        <w:t xml:space="preserve"> </w:t>
      </w:r>
      <w:r w:rsidRPr="00462722">
        <w:rPr>
          <w:rFonts w:ascii="TH SarabunPSK" w:hAnsi="TH SarabunPSK" w:cs="TH SarabunPSK"/>
          <w:sz w:val="28"/>
          <w:cs/>
        </w:rPr>
        <w:t>เป็นคาสิโนคอมเพล</w:t>
      </w:r>
      <w:proofErr w:type="spellStart"/>
      <w:r w:rsidRPr="00462722">
        <w:rPr>
          <w:rFonts w:ascii="TH SarabunPSK" w:hAnsi="TH SarabunPSK" w:cs="TH SarabunPSK"/>
          <w:sz w:val="28"/>
          <w:cs/>
        </w:rPr>
        <w:t>็กซ์</w:t>
      </w:r>
      <w:proofErr w:type="spellEnd"/>
      <w:r w:rsidRPr="00462722">
        <w:rPr>
          <w:rFonts w:ascii="TH SarabunPSK" w:hAnsi="TH SarabunPSK" w:cs="TH SarabunPSK"/>
          <w:sz w:val="28"/>
          <w:cs/>
        </w:rPr>
        <w:t>ขนาดใหญ่สุดของมาเก๊าที่มีโซนคาสิโนที่ใหญ่ที่สุดในโลก รวมทั้งยังเป็นอาคารที่มีพื้นที่ใช้สอยขนาดใหญ่ที่สุดในเอเชียด้วย แต่สิ่งที่มีชื่อเสียงของเวเนเชี่ยนสำหรับนักท่องเที่ยวทั่วไปคือโชนที่เป็นห้าง ซึ่งออกแบบและตกแต่งให้เหมือนกับสไตล์เมือง</w:t>
      </w:r>
      <w:proofErr w:type="spellStart"/>
      <w:r w:rsidRPr="00462722">
        <w:rPr>
          <w:rFonts w:ascii="TH SarabunPSK" w:hAnsi="TH SarabunPSK" w:cs="TH SarabunPSK"/>
          <w:sz w:val="28"/>
          <w:cs/>
        </w:rPr>
        <w:t>เวนิสข</w:t>
      </w:r>
      <w:proofErr w:type="spellEnd"/>
      <w:r w:rsidRPr="00462722">
        <w:rPr>
          <w:rFonts w:ascii="TH SarabunPSK" w:hAnsi="TH SarabunPSK" w:cs="TH SarabunPSK"/>
          <w:sz w:val="28"/>
          <w:cs/>
        </w:rPr>
        <w:t xml:space="preserve">องประเทศอิตาลี ซึ่งสร้างออกมาได้สวยงามและน่าตื่นตาตื่นใจจนมีชื่อเสียงไปทั่วโลก บรรยากาศในโซนห้างของเวเนเชี่ยนเรียกว่า </w:t>
      </w:r>
      <w:r w:rsidRPr="00462722">
        <w:rPr>
          <w:rFonts w:ascii="TH SarabunPSK" w:hAnsi="TH SarabunPSK" w:cs="TH SarabunPSK"/>
          <w:sz w:val="28"/>
        </w:rPr>
        <w:t xml:space="preserve">Grand Canal Shoppes </w:t>
      </w:r>
      <w:r w:rsidRPr="00462722">
        <w:rPr>
          <w:rFonts w:ascii="TH SarabunPSK" w:hAnsi="TH SarabunPSK" w:cs="TH SarabunPSK"/>
          <w:sz w:val="28"/>
          <w:cs/>
        </w:rPr>
        <w:t xml:space="preserve">อยู่ที่ด้านข้างของโซนคาสิโนซึ่งจะแยกส่วนกันชัดเจนแต่จะมีทางเดินเชื่อมถึงกันได้ ภายในห้างจะมีรูปร่างคล้ายกับตัว </w:t>
      </w:r>
      <w:r w:rsidRPr="00462722">
        <w:rPr>
          <w:rFonts w:ascii="TH SarabunPSK" w:hAnsi="TH SarabunPSK" w:cs="TH SarabunPSK"/>
          <w:sz w:val="28"/>
        </w:rPr>
        <w:t xml:space="preserve">U </w:t>
      </w:r>
      <w:r w:rsidRPr="00462722">
        <w:rPr>
          <w:rFonts w:ascii="TH SarabunPSK" w:hAnsi="TH SarabunPSK" w:cs="TH SarabunPSK"/>
          <w:sz w:val="28"/>
          <w:cs/>
        </w:rPr>
        <w:t>ที่มีคลองไหลผ่านกลางทางเดินซึ่งจะมีบริการเรือพาย</w:t>
      </w:r>
      <w:proofErr w:type="spellStart"/>
      <w:r w:rsidRPr="00462722">
        <w:rPr>
          <w:rFonts w:ascii="TH SarabunPSK" w:hAnsi="TH SarabunPSK" w:cs="TH SarabunPSK"/>
          <w:sz w:val="28"/>
          <w:cs/>
        </w:rPr>
        <w:t>กอน</w:t>
      </w:r>
      <w:proofErr w:type="spellEnd"/>
      <w:r w:rsidRPr="00462722">
        <w:rPr>
          <w:rFonts w:ascii="TH SarabunPSK" w:hAnsi="TH SarabunPSK" w:cs="TH SarabunPSK"/>
          <w:sz w:val="28"/>
          <w:cs/>
        </w:rPr>
        <w:t>โดล่า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462722">
        <w:rPr>
          <w:rFonts w:ascii="TH SarabunPSK" w:hAnsi="TH SarabunPSK" w:cs="TH SarabunPSK"/>
          <w:sz w:val="28"/>
          <w:cs/>
        </w:rPr>
        <w:t>(</w:t>
      </w:r>
      <w:r w:rsidRPr="00462722">
        <w:rPr>
          <w:rFonts w:ascii="TH SarabunPSK" w:hAnsi="TH SarabunPSK" w:cs="TH SarabunPSK"/>
          <w:sz w:val="28"/>
        </w:rPr>
        <w:t xml:space="preserve">Gondola) </w:t>
      </w:r>
      <w:r w:rsidRPr="00462722">
        <w:rPr>
          <w:rFonts w:ascii="TH SarabunPSK" w:hAnsi="TH SarabunPSK" w:cs="TH SarabunPSK"/>
          <w:sz w:val="28"/>
          <w:cs/>
        </w:rPr>
        <w:t>ส่วนเพดานจะทาสีและให้แสงเหมือนกับเป็นท้องฟ้า ร้านต่างๆ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462722">
        <w:rPr>
          <w:rFonts w:ascii="TH SarabunPSK" w:hAnsi="TH SarabunPSK" w:cs="TH SarabunPSK"/>
          <w:sz w:val="28"/>
          <w:cs/>
        </w:rPr>
        <w:t>ภายในห้างค่อนข้างหลากหลาย ทั้งของกินของใช้ต่างๆ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462722">
        <w:rPr>
          <w:rFonts w:ascii="TH SarabunPSK" w:hAnsi="TH SarabunPSK" w:cs="TH SarabunPSK"/>
          <w:sz w:val="28"/>
          <w:cs/>
        </w:rPr>
        <w:t>อิสระให้ท่าน</w:t>
      </w:r>
      <w:proofErr w:type="spellStart"/>
      <w:r w:rsidRPr="00462722">
        <w:rPr>
          <w:rFonts w:ascii="TH SarabunPSK" w:hAnsi="TH SarabunPSK" w:cs="TH SarabunPSK"/>
          <w:sz w:val="28"/>
          <w:cs/>
        </w:rPr>
        <w:t>ช้</w:t>
      </w:r>
      <w:proofErr w:type="spellEnd"/>
      <w:r w:rsidRPr="00462722">
        <w:rPr>
          <w:rFonts w:ascii="TH SarabunPSK" w:hAnsi="TH SarabunPSK" w:cs="TH SarabunPSK"/>
          <w:sz w:val="28"/>
          <w:cs/>
        </w:rPr>
        <w:t>อปปิ้งหรือสนุกสนานกับกิจกรรมภายในเวเนเชี่ยน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2C3488">
        <w:rPr>
          <w:rFonts w:ascii="TH SarabunPSK" w:hAnsi="TH SarabunPSK" w:cs="TH SarabunPSK" w:hint="cs"/>
          <w:b/>
          <w:bCs/>
          <w:color w:val="FF0000"/>
          <w:sz w:val="28"/>
          <w:cs/>
        </w:rPr>
        <w:t>(ไม่รวมค่า</w:t>
      </w:r>
      <w:r w:rsidRPr="002C3488">
        <w:rPr>
          <w:rFonts w:ascii="TH SarabunPSK" w:hAnsi="TH SarabunPSK" w:cs="TH SarabunPSK"/>
          <w:b/>
          <w:bCs/>
          <w:color w:val="FF0000"/>
          <w:sz w:val="28"/>
          <w:cs/>
        </w:rPr>
        <w:t>ตั๋วล่องเรือ</w:t>
      </w:r>
      <w:proofErr w:type="spellStart"/>
      <w:r w:rsidRPr="002C3488">
        <w:rPr>
          <w:rFonts w:ascii="TH SarabunPSK" w:hAnsi="TH SarabunPSK" w:cs="TH SarabunPSK"/>
          <w:b/>
          <w:bCs/>
          <w:color w:val="FF0000"/>
          <w:sz w:val="28"/>
          <w:cs/>
        </w:rPr>
        <w:t>กอน</w:t>
      </w:r>
      <w:proofErr w:type="spellEnd"/>
      <w:r w:rsidRPr="002C3488">
        <w:rPr>
          <w:rFonts w:ascii="TH SarabunPSK" w:hAnsi="TH SarabunPSK" w:cs="TH SarabunPSK"/>
          <w:b/>
          <w:bCs/>
          <w:color w:val="FF0000"/>
          <w:sz w:val="28"/>
          <w:cs/>
        </w:rPr>
        <w:t>โดล</w:t>
      </w:r>
      <w:r w:rsidRPr="002C3488">
        <w:rPr>
          <w:rFonts w:ascii="TH SarabunPSK" w:hAnsi="TH SarabunPSK" w:cs="TH SarabunPSK" w:hint="cs"/>
          <w:b/>
          <w:bCs/>
          <w:color w:val="FF0000"/>
          <w:sz w:val="28"/>
          <w:cs/>
        </w:rPr>
        <w:t>่</w:t>
      </w:r>
      <w:r w:rsidRPr="002C3488">
        <w:rPr>
          <w:rFonts w:ascii="TH SarabunPSK" w:hAnsi="TH SarabunPSK" w:cs="TH SarabunPSK"/>
          <w:b/>
          <w:bCs/>
          <w:color w:val="FF0000"/>
          <w:sz w:val="28"/>
          <w:cs/>
        </w:rPr>
        <w:t>า</w:t>
      </w:r>
      <w:r w:rsidRPr="002C3488">
        <w:rPr>
          <w:rFonts w:ascii="TH SarabunPSK" w:hAnsi="TH SarabunPSK" w:cs="TH SarabunPSK" w:hint="cs"/>
          <w:b/>
          <w:bCs/>
          <w:color w:val="FF0000"/>
          <w:sz w:val="28"/>
          <w:cs/>
        </w:rPr>
        <w:t>)</w:t>
      </w:r>
      <w:r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</w:t>
      </w:r>
    </w:p>
    <w:p w14:paraId="4A3AD055" w14:textId="12432A1C" w:rsidR="009215C3" w:rsidRPr="0067628D" w:rsidRDefault="009215C3" w:rsidP="009215C3">
      <w:pPr>
        <w:ind w:left="1440" w:hanging="1440"/>
        <w:jc w:val="thaiDistribute"/>
        <w:rPr>
          <w:rFonts w:ascii="TH SarabunPSK" w:hAnsi="TH SarabunPSK" w:cs="TH SarabunPSK"/>
          <w:sz w:val="28"/>
        </w:rPr>
      </w:pPr>
      <w:r w:rsidRPr="00F74D2D">
        <w:rPr>
          <w:rFonts w:ascii="TH SarabunPSK" w:hAnsi="TH SarabunPSK" w:cs="TH SarabunPSK" w:hint="cs"/>
          <w:b/>
          <w:bCs/>
          <w:color w:val="FF0000"/>
          <w:sz w:val="28"/>
          <w:cs/>
        </w:rPr>
        <w:t>ค่ำ</w:t>
      </w:r>
      <w:r w:rsidRPr="00365C33">
        <w:rPr>
          <w:rFonts w:ascii="TH SarabunPSK" w:hAnsi="TH SarabunPSK" w:cs="TH SarabunPSK" w:hint="cs"/>
          <w:sz w:val="28"/>
          <w:cs/>
        </w:rPr>
        <w:tab/>
      </w:r>
      <w:r w:rsidRPr="00EC7272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อิสระอาหารค่ำ เพื่อไม่ให้เป็นการเสียเวลาในการ</w:t>
      </w:r>
      <w:r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>ท่องเที่ยว</w:t>
      </w:r>
    </w:p>
    <w:p w14:paraId="419E2841" w14:textId="24B45361" w:rsidR="005D6BE4" w:rsidRDefault="005D6BE4" w:rsidP="00667E9E">
      <w:pPr>
        <w:spacing w:line="276" w:lineRule="auto"/>
        <w:ind w:left="1440"/>
        <w:jc w:val="thaiDistribute"/>
        <w:rPr>
          <w:rFonts w:ascii="TH SarabunPSK" w:hAnsi="TH SarabunPSK" w:cs="TH SarabunPSK"/>
          <w:sz w:val="28"/>
        </w:rPr>
      </w:pPr>
      <w:r w:rsidRPr="00E41E8C">
        <w:rPr>
          <w:rFonts w:ascii="TH SarabunPSK" w:hAnsi="TH SarabunPSK" w:cs="TH SarabunPSK" w:hint="cs"/>
          <w:sz w:val="28"/>
          <w:cs/>
        </w:rPr>
        <w:t>นำท่านเดินทางกลับสู่</w:t>
      </w:r>
      <w:r w:rsidRPr="00E41E8C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ฮ่องกง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Pr="00C11DD3">
        <w:rPr>
          <w:rFonts w:ascii="TH SarabunPSK" w:hAnsi="TH SarabunPSK" w:cs="TH SarabunPSK"/>
          <w:sz w:val="28"/>
          <w:cs/>
        </w:rPr>
        <w:t>เขตบริหารพิเศษฮ่องกงแห่งสาธารณรัฐประชาชนจีน</w:t>
      </w:r>
    </w:p>
    <w:p w14:paraId="098E0B22" w14:textId="6E48DA42" w:rsidR="003E4449" w:rsidRDefault="003E4449" w:rsidP="003E4449">
      <w:pPr>
        <w:spacing w:line="276" w:lineRule="auto"/>
        <w:ind w:right="-1"/>
        <w:jc w:val="both"/>
        <w:rPr>
          <w:rFonts w:ascii="TH SarabunPSK" w:hAnsi="TH SarabunPSK" w:cs="TH SarabunPSK"/>
          <w:b/>
          <w:bCs/>
          <w:color w:val="0000FF"/>
          <w:sz w:val="28"/>
        </w:rPr>
      </w:pPr>
      <w:r w:rsidRPr="00617D08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พักที่ </w:t>
      </w:r>
      <w:r>
        <w:rPr>
          <w:rFonts w:ascii="TH SarabunPSK" w:hAnsi="TH SarabunPSK" w:cs="TH SarabunPSK"/>
          <w:b/>
          <w:bCs/>
          <w:color w:val="0000FF"/>
          <w:sz w:val="28"/>
        </w:rPr>
        <w:tab/>
      </w:r>
      <w:r>
        <w:rPr>
          <w:rFonts w:ascii="TH SarabunPSK" w:hAnsi="TH SarabunPSK" w:cs="TH SarabunPSK"/>
          <w:b/>
          <w:bCs/>
          <w:color w:val="0000FF"/>
          <w:sz w:val="28"/>
        </w:rPr>
        <w:tab/>
      </w:r>
      <w:proofErr w:type="spellStart"/>
      <w:r w:rsidRPr="00617D08">
        <w:rPr>
          <w:rFonts w:ascii="TH SarabunPSK" w:hAnsi="TH SarabunPSK" w:cs="TH SarabunPSK" w:hint="cs"/>
          <w:b/>
          <w:bCs/>
          <w:color w:val="0000FF"/>
          <w:sz w:val="28"/>
        </w:rPr>
        <w:t>iclub</w:t>
      </w:r>
      <w:proofErr w:type="spellEnd"/>
      <w:r w:rsidRPr="00617D08">
        <w:rPr>
          <w:rFonts w:ascii="TH SarabunPSK" w:hAnsi="TH SarabunPSK" w:cs="TH SarabunPSK" w:hint="cs"/>
          <w:b/>
          <w:bCs/>
          <w:color w:val="0000FF"/>
          <w:sz w:val="28"/>
        </w:rPr>
        <w:t xml:space="preserve"> To Kwa Wan Hotel</w:t>
      </w:r>
      <w:r w:rsidRPr="00617D08">
        <w:rPr>
          <w:rFonts w:ascii="TH SarabunPSK" w:hAnsi="TH SarabunPSK" w:cs="TH SarabunPSK" w:hint="cs"/>
          <w:b/>
          <w:bCs/>
          <w:color w:val="0000FF"/>
          <w:sz w:val="28"/>
          <w:szCs w:val="24"/>
        </w:rPr>
        <w:t xml:space="preserve">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หรือ </w:t>
      </w:r>
      <w:r>
        <w:rPr>
          <w:rFonts w:ascii="TH SarabunPSK" w:hAnsi="TH SarabunPSK" w:cs="TH SarabunPSK"/>
          <w:b/>
          <w:bCs/>
          <w:color w:val="0000FF"/>
          <w:sz w:val="28"/>
        </w:rPr>
        <w:t xml:space="preserve">Dorsett Tsuen Wan Hotel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หรือ </w:t>
      </w:r>
      <w:r w:rsidRPr="00510E67">
        <w:rPr>
          <w:rFonts w:ascii="TH SarabunPSK" w:hAnsi="TH SarabunPSK" w:cs="TH SarabunPSK"/>
          <w:b/>
          <w:bCs/>
          <w:color w:val="0000FF"/>
          <w:sz w:val="28"/>
        </w:rPr>
        <w:t xml:space="preserve">Hotel </w:t>
      </w:r>
      <w:proofErr w:type="spellStart"/>
      <w:r w:rsidRPr="00510E67">
        <w:rPr>
          <w:rFonts w:ascii="TH SarabunPSK" w:hAnsi="TH SarabunPSK" w:cs="TH SarabunPSK"/>
          <w:b/>
          <w:bCs/>
          <w:color w:val="0000FF"/>
          <w:sz w:val="28"/>
        </w:rPr>
        <w:t>COZi</w:t>
      </w:r>
      <w:proofErr w:type="spellEnd"/>
      <w:r w:rsidRPr="00510E67">
        <w:rPr>
          <w:rFonts w:ascii="TH SarabunPSK" w:hAnsi="TH SarabunPSK" w:cs="TH SarabunPSK"/>
          <w:b/>
          <w:bCs/>
          <w:color w:val="0000FF"/>
          <w:sz w:val="28"/>
        </w:rPr>
        <w:t xml:space="preserve"> </w:t>
      </w:r>
      <w:r w:rsidRPr="00510E67">
        <w:rPr>
          <w:rFonts w:ascii="MS Gothic" w:eastAsia="MS Gothic" w:hAnsi="MS Gothic" w:cs="MS Gothic" w:hint="eastAsia"/>
          <w:b/>
          <w:bCs/>
          <w:color w:val="0000FF"/>
          <w:sz w:val="28"/>
        </w:rPr>
        <w:t>‧</w:t>
      </w:r>
      <w:r w:rsidRPr="00510E67">
        <w:rPr>
          <w:rFonts w:ascii="TH SarabunPSK" w:hAnsi="TH SarabunPSK" w:cs="TH SarabunPSK"/>
          <w:b/>
          <w:bCs/>
          <w:color w:val="0000FF"/>
          <w:sz w:val="28"/>
        </w:rPr>
        <w:t xml:space="preserve"> Oasis</w:t>
      </w:r>
      <w:r w:rsidRPr="00617D08">
        <w:rPr>
          <w:rFonts w:ascii="TH SarabunPSK" w:hAnsi="TH SarabunPSK" w:cs="TH SarabunPSK" w:hint="cs"/>
          <w:b/>
          <w:bCs/>
          <w:color w:val="0000FF"/>
          <w:sz w:val="28"/>
        </w:rPr>
        <w:t xml:space="preserve"> </w:t>
      </w:r>
      <w:r w:rsidRPr="00617D08">
        <w:rPr>
          <w:rFonts w:ascii="TH SarabunPSK" w:hAnsi="TH SarabunPSK" w:cs="TH SarabunPSK" w:hint="cs"/>
          <w:b/>
          <w:bCs/>
          <w:color w:val="0000FF"/>
          <w:sz w:val="28"/>
          <w:cs/>
        </w:rPr>
        <w:t>ระดับ 4 ดาว หรือเทียบเท่า</w:t>
      </w:r>
    </w:p>
    <w:p w14:paraId="4D666D2B" w14:textId="77777777" w:rsidR="00537D1A" w:rsidRDefault="00537D1A" w:rsidP="003E4449">
      <w:pPr>
        <w:spacing w:line="276" w:lineRule="auto"/>
        <w:ind w:right="-1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57596D82" w14:textId="3C0D5165" w:rsidR="00537D1A" w:rsidRDefault="00537D1A" w:rsidP="003E4449">
      <w:pPr>
        <w:spacing w:line="276" w:lineRule="auto"/>
        <w:ind w:right="-1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328B97C9" w14:textId="77777777" w:rsidR="00537D1A" w:rsidRDefault="00537D1A" w:rsidP="003E4449">
      <w:pPr>
        <w:spacing w:line="276" w:lineRule="auto"/>
        <w:ind w:right="-1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117972FE" w14:textId="77B8E8A6" w:rsidR="00537D1A" w:rsidRDefault="00537D1A" w:rsidP="003E4449">
      <w:pPr>
        <w:spacing w:line="276" w:lineRule="auto"/>
        <w:ind w:right="-1"/>
        <w:jc w:val="both"/>
        <w:rPr>
          <w:rFonts w:ascii="TH SarabunPSK" w:hAnsi="TH SarabunPSK" w:cs="TH SarabunPSK"/>
          <w:b/>
          <w:bCs/>
          <w:color w:val="0000FF"/>
          <w:sz w:val="28"/>
        </w:rPr>
      </w:pPr>
      <w:r w:rsidRPr="00365C33">
        <w:rPr>
          <w:rFonts w:ascii="TH SarabunPSK" w:hAnsi="TH SarabunPSK" w:cs="TH SarabunPSK" w:hint="cs"/>
          <w:noProof/>
          <w:sz w:val="28"/>
        </w:rPr>
        <w:drawing>
          <wp:anchor distT="0" distB="0" distL="114300" distR="114300" simplePos="0" relativeHeight="251837952" behindDoc="1" locked="0" layoutInCell="1" allowOverlap="1" wp14:anchorId="0D2B7D2F" wp14:editId="0BC21015">
            <wp:simplePos x="0" y="0"/>
            <wp:positionH relativeFrom="page">
              <wp:align>right</wp:align>
            </wp:positionH>
            <wp:positionV relativeFrom="paragraph">
              <wp:posOffset>-903605</wp:posOffset>
            </wp:positionV>
            <wp:extent cx="7619667" cy="3714750"/>
            <wp:effectExtent l="0" t="0" r="635" b="0"/>
            <wp:wrapNone/>
            <wp:docPr id="983676595" name="Picture 983676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346612" name="Picture 169434661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0" b="31262"/>
                    <a:stretch/>
                  </pic:blipFill>
                  <pic:spPr bwMode="auto">
                    <a:xfrm>
                      <a:off x="0" y="0"/>
                      <a:ext cx="7619667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92761C" w14:textId="77777777" w:rsidR="00537D1A" w:rsidRDefault="00537D1A" w:rsidP="003E4449">
      <w:pPr>
        <w:spacing w:line="276" w:lineRule="auto"/>
        <w:ind w:right="-1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2E45173F" w14:textId="77777777" w:rsidR="00537D1A" w:rsidRDefault="00537D1A" w:rsidP="003E4449">
      <w:pPr>
        <w:spacing w:line="276" w:lineRule="auto"/>
        <w:ind w:right="-1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3E63DA2B" w14:textId="77777777" w:rsidR="00537D1A" w:rsidRDefault="00537D1A" w:rsidP="003E4449">
      <w:pPr>
        <w:spacing w:line="276" w:lineRule="auto"/>
        <w:ind w:right="-1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27CED2B9" w14:textId="77777777" w:rsidR="00537D1A" w:rsidRDefault="00537D1A" w:rsidP="003E4449">
      <w:pPr>
        <w:spacing w:line="276" w:lineRule="auto"/>
        <w:ind w:right="-1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1CD4A083" w14:textId="77777777" w:rsidR="00537D1A" w:rsidRDefault="00537D1A" w:rsidP="003E4449">
      <w:pPr>
        <w:spacing w:line="276" w:lineRule="auto"/>
        <w:ind w:right="-1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405B34E4" w14:textId="77777777" w:rsidR="00537D1A" w:rsidRDefault="00537D1A" w:rsidP="003E4449">
      <w:pPr>
        <w:spacing w:line="276" w:lineRule="auto"/>
        <w:ind w:right="-1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1D31EC8C" w14:textId="77777777" w:rsidR="00537D1A" w:rsidRDefault="00537D1A" w:rsidP="003E4449">
      <w:pPr>
        <w:spacing w:line="276" w:lineRule="auto"/>
        <w:ind w:right="-1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54D6F18A" w14:textId="77777777" w:rsidR="00537D1A" w:rsidRDefault="00537D1A" w:rsidP="003E4449">
      <w:pPr>
        <w:spacing w:line="276" w:lineRule="auto"/>
        <w:ind w:right="-1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0BC709E2" w14:textId="0F7EFF34" w:rsidR="00537D1A" w:rsidRDefault="00537D1A" w:rsidP="003E4449">
      <w:pPr>
        <w:spacing w:line="276" w:lineRule="auto"/>
        <w:ind w:right="-1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4D171695" w14:textId="34D95024" w:rsidR="00537D1A" w:rsidRDefault="00537D1A" w:rsidP="003E4449">
      <w:pPr>
        <w:spacing w:line="276" w:lineRule="auto"/>
        <w:ind w:right="-1"/>
        <w:jc w:val="both"/>
        <w:rPr>
          <w:rFonts w:ascii="TH SarabunPSK" w:hAnsi="TH SarabunPSK" w:cs="TH SarabunPSK" w:hint="cs"/>
          <w:b/>
          <w:bCs/>
          <w:color w:val="FF0000"/>
          <w:sz w:val="28"/>
        </w:rPr>
      </w:pPr>
      <w:r>
        <w:rPr>
          <w:noProof/>
          <w:cs/>
        </w:rPr>
        <w:drawing>
          <wp:anchor distT="0" distB="0" distL="114300" distR="114300" simplePos="0" relativeHeight="251888128" behindDoc="0" locked="0" layoutInCell="1" allowOverlap="1" wp14:anchorId="76509505" wp14:editId="13E6BAD4">
            <wp:simplePos x="0" y="0"/>
            <wp:positionH relativeFrom="page">
              <wp:posOffset>-39370</wp:posOffset>
            </wp:positionH>
            <wp:positionV relativeFrom="paragraph">
              <wp:posOffset>327025</wp:posOffset>
            </wp:positionV>
            <wp:extent cx="719455" cy="719455"/>
            <wp:effectExtent l="0" t="0" r="4445" b="0"/>
            <wp:wrapNone/>
            <wp:docPr id="200846720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1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6A96E5" w14:textId="3631F037" w:rsidR="00EE2496" w:rsidRDefault="00EE2496" w:rsidP="006F0EFC">
      <w:pPr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6EEF55DD" w14:textId="2DC0661B" w:rsidR="00EE2496" w:rsidRDefault="00EE2496" w:rsidP="006F0EFC">
      <w:pPr>
        <w:jc w:val="both"/>
        <w:rPr>
          <w:rFonts w:ascii="TH SarabunPSK" w:hAnsi="TH SarabunPSK" w:cs="TH SarabunPSK"/>
          <w:b/>
          <w:bCs/>
          <w:color w:val="0000FF"/>
          <w:sz w:val="28"/>
        </w:rPr>
      </w:pPr>
      <w:r w:rsidRPr="00CB74C6">
        <w:rPr>
          <w:rFonts w:ascii="TH SarabunPSK" w:hAnsi="TH SarabunPSK" w:cs="TH SarabunPSK" w:hint="cs"/>
          <w:b/>
          <w:bCs/>
          <w:noProof/>
          <w:szCs w:val="24"/>
        </w:rPr>
        <mc:AlternateContent>
          <mc:Choice Requires="wps">
            <w:drawing>
              <wp:anchor distT="0" distB="0" distL="114300" distR="114300" simplePos="0" relativeHeight="251881984" behindDoc="0" locked="0" layoutInCell="1" allowOverlap="1" wp14:anchorId="6FAD47E5" wp14:editId="358898F2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7029450" cy="664210"/>
                <wp:effectExtent l="0" t="0" r="0" b="2540"/>
                <wp:wrapNone/>
                <wp:docPr id="549351021" name="Rectangle: Rounded Corners 5493510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9450" cy="664210"/>
                        </a:xfrm>
                        <a:prstGeom prst="roundRect">
                          <a:avLst/>
                        </a:prstGeom>
                        <a:solidFill>
                          <a:srgbClr val="672C9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7219601" w14:textId="5532078C" w:rsidR="00EE2496" w:rsidRPr="00537D1A" w:rsidRDefault="00EE2496" w:rsidP="00537D1A">
                            <w:pPr>
                              <w:pBdr>
                                <w:bottom w:val="single" w:sz="24" w:space="1" w:color="auto"/>
                              </w:pBdr>
                              <w:ind w:left="1440" w:hanging="720"/>
                              <w:jc w:val="thaiDistribute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</w:pPr>
                            <w:r w:rsidRPr="006850F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>Day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3</w:t>
                            </w:r>
                            <w:r w:rsidRPr="006850F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ab/>
                            </w:r>
                            <w:r w:rsidRPr="00EE249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วัดแชกงหมิว – โรงงาน</w:t>
                            </w:r>
                            <w:proofErr w:type="spellStart"/>
                            <w:r w:rsidRPr="00EE249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จิวเวอร์</w:t>
                            </w:r>
                            <w:proofErr w:type="spellEnd"/>
                            <w:r w:rsidRPr="00EE249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รี่ – ร้านหยก – วัดหวังต้าเซียน – วัดเจ้าแม่กวนอ</w:t>
                            </w:r>
                            <w:proofErr w:type="spellStart"/>
                            <w:r w:rsidRPr="00EE249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ิม</w:t>
                            </w:r>
                            <w:proofErr w:type="spellEnd"/>
                            <w:r w:rsidRPr="00EE249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ฮ่อง</w:t>
                            </w:r>
                            <w:proofErr w:type="spellStart"/>
                            <w:r w:rsidRPr="00EE249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ฮำ</w:t>
                            </w:r>
                            <w:proofErr w:type="spellEnd"/>
                            <w:r w:rsidRPr="00EE249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proofErr w:type="gramStart"/>
                            <w:r w:rsidRPr="00EE249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–  สนามบินนานาชาติฮ่องกง</w:t>
                            </w:r>
                            <w:proofErr w:type="gramEnd"/>
                            <w:r w:rsidRPr="00EE249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– สนามบินสุวรรณภูมิ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FAD47E5" id="Rectangle: Rounded Corners 549351021" o:spid="_x0000_s1067" style="position:absolute;left:0;text-align:left;margin-left:0;margin-top:-.05pt;width:553.5pt;height:52.3pt;z-index:251881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" fillcolor="#672c94" stroked="f" strokeweight="1pt">
                <v:stroke joinstyle="miter"/>
                <v:textbox>
                  <w:txbxContent>
                    <w:p w14:paraId="17219601" w14:textId="5532078C" w:rsidR="00EE2496" w:rsidRPr="00537D1A" w:rsidRDefault="00EE2496" w:rsidP="00537D1A">
                      <w:pPr>
                        <w:pBdr>
                          <w:bottom w:val="single" w:sz="24" w:space="1" w:color="auto"/>
                        </w:pBdr>
                        <w:ind w:left="1440" w:hanging="720"/>
                        <w:jc w:val="thaiDistribute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</w:pPr>
                      <w:r w:rsidRPr="006850F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>Day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3</w:t>
                      </w:r>
                      <w:r w:rsidRPr="006850F5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ab/>
                      </w:r>
                      <w:r w:rsidRPr="00EE249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วัดแชกงหมิว – โรงงาน</w:t>
                      </w:r>
                      <w:proofErr w:type="spellStart"/>
                      <w:r w:rsidRPr="00EE249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จิวเวอร์</w:t>
                      </w:r>
                      <w:proofErr w:type="spellEnd"/>
                      <w:r w:rsidRPr="00EE249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รี่ – ร้านหยก – วัดหวังต้าเซียน – วัดเจ้าแม่กวนอ</w:t>
                      </w:r>
                      <w:proofErr w:type="spellStart"/>
                      <w:r w:rsidRPr="00EE249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ิม</w:t>
                      </w:r>
                      <w:proofErr w:type="spellEnd"/>
                      <w:r w:rsidRPr="00EE249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ฮ่อง</w:t>
                      </w:r>
                      <w:proofErr w:type="spellStart"/>
                      <w:r w:rsidRPr="00EE249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ฮำ</w:t>
                      </w:r>
                      <w:proofErr w:type="spellEnd"/>
                      <w:r w:rsidRPr="00EE249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</w:t>
                      </w:r>
                      <w:proofErr w:type="gramStart"/>
                      <w:r w:rsidRPr="00EE249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–  สนามบินนานาชาติฮ่องกง</w:t>
                      </w:r>
                      <w:proofErr w:type="gramEnd"/>
                      <w:r w:rsidRPr="00EE2496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– สนามบินสุวรรณภูมิ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36A88DD" w14:textId="77777777" w:rsidR="00EE2496" w:rsidRDefault="00EE2496" w:rsidP="006F0EFC">
      <w:pPr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bookmarkEnd w:id="3"/>
    <w:p w14:paraId="41A3566E" w14:textId="77777777" w:rsidR="00EE2496" w:rsidRDefault="00EE2496" w:rsidP="00EB3EF3">
      <w:pPr>
        <w:tabs>
          <w:tab w:val="left" w:pos="990"/>
        </w:tabs>
        <w:jc w:val="both"/>
        <w:rPr>
          <w:rFonts w:ascii="TH SarabunPSK" w:hAnsi="TH SarabunPSK" w:cs="TH SarabunPSK"/>
          <w:b/>
          <w:bCs/>
          <w:color w:val="FF0000"/>
          <w:sz w:val="28"/>
        </w:rPr>
      </w:pPr>
    </w:p>
    <w:p w14:paraId="3E845C76" w14:textId="77777777" w:rsidR="00537D1A" w:rsidRDefault="00537D1A" w:rsidP="00CA643A">
      <w:pPr>
        <w:tabs>
          <w:tab w:val="left" w:pos="990"/>
        </w:tabs>
        <w:ind w:left="1440" w:hanging="1440"/>
        <w:jc w:val="both"/>
        <w:rPr>
          <w:rFonts w:ascii="TH SarabunPSK" w:hAnsi="TH SarabunPSK" w:cs="TH SarabunPSK"/>
          <w:b/>
          <w:bCs/>
          <w:color w:val="FF0000"/>
          <w:sz w:val="28"/>
        </w:rPr>
      </w:pPr>
    </w:p>
    <w:p w14:paraId="16307C8E" w14:textId="2EEFBF23" w:rsidR="00EB3EF3" w:rsidRDefault="006F0EFC" w:rsidP="00CA643A">
      <w:pPr>
        <w:tabs>
          <w:tab w:val="left" w:pos="990"/>
        </w:tabs>
        <w:ind w:left="1440" w:hanging="1440"/>
        <w:jc w:val="both"/>
        <w:rPr>
          <w:rFonts w:ascii="TH SarabunPSK" w:hAnsi="TH SarabunPSK" w:cs="TH SarabunPSK"/>
          <w:b/>
          <w:bCs/>
          <w:color w:val="FF0000"/>
          <w:sz w:val="28"/>
        </w:rPr>
      </w:pPr>
      <w:r>
        <w:rPr>
          <w:rFonts w:ascii="TH SarabunPSK" w:hAnsi="TH SarabunPSK" w:cs="TH SarabunPSK" w:hint="cs"/>
          <w:b/>
          <w:bCs/>
          <w:color w:val="FF0000"/>
          <w:sz w:val="28"/>
          <w:cs/>
        </w:rPr>
        <w:t>เช้า</w:t>
      </w:r>
      <w:r>
        <w:rPr>
          <w:rFonts w:ascii="TH SarabunPSK" w:hAnsi="TH SarabunPSK" w:cs="TH SarabunPSK"/>
          <w:b/>
          <w:bCs/>
          <w:color w:val="FF0000"/>
          <w:sz w:val="28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28"/>
          <w:cs/>
        </w:rPr>
        <w:tab/>
      </w:r>
      <w:r>
        <w:rPr>
          <w:rFonts w:ascii="TH SarabunPSK" w:hAnsi="TH SarabunPSK" w:cs="TH SarabunPSK" w:hint="cs"/>
          <w:b/>
          <w:bCs/>
          <w:color w:val="FF0000"/>
          <w:sz w:val="28"/>
          <w:cs/>
        </w:rPr>
        <w:t>บริการอาหารเช้า ณ ภัตตาคาร บริการท่านด้วยติ</w:t>
      </w:r>
      <w:proofErr w:type="spellStart"/>
      <w:r>
        <w:rPr>
          <w:rFonts w:ascii="TH SarabunPSK" w:hAnsi="TH SarabunPSK" w:cs="TH SarabunPSK" w:hint="cs"/>
          <w:b/>
          <w:bCs/>
          <w:color w:val="FF0000"/>
          <w:sz w:val="28"/>
          <w:cs/>
        </w:rPr>
        <w:t>่ม</w:t>
      </w:r>
      <w:proofErr w:type="spellEnd"/>
      <w:r>
        <w:rPr>
          <w:rFonts w:ascii="TH SarabunPSK" w:hAnsi="TH SarabunPSK" w:cs="TH SarabunPSK" w:hint="cs"/>
          <w:b/>
          <w:bCs/>
          <w:color w:val="FF0000"/>
          <w:sz w:val="28"/>
          <w:cs/>
        </w:rPr>
        <w:t>ซำขึ้นชื่อของฮ่องกง อาทิ ฮะเก๋า ขนมจีบกุ้ง ก๋วยเตี๋ยวหลอด โจ๊ก เป็นต้น (</w:t>
      </w:r>
      <w:r w:rsidR="00510E67">
        <w:rPr>
          <w:rFonts w:ascii="TH SarabunPSK" w:hAnsi="TH SarabunPSK" w:cs="TH SarabunPSK" w:hint="cs"/>
          <w:b/>
          <w:bCs/>
          <w:color w:val="FF0000"/>
          <w:sz w:val="28"/>
          <w:cs/>
        </w:rPr>
        <w:t>3</w:t>
      </w:r>
      <w:r>
        <w:rPr>
          <w:rFonts w:ascii="TH SarabunPSK" w:hAnsi="TH SarabunPSK" w:cs="TH SarabunPSK" w:hint="cs"/>
          <w:b/>
          <w:bCs/>
          <w:color w:val="FF0000"/>
          <w:sz w:val="28"/>
          <w:cs/>
        </w:rPr>
        <w:t>)</w:t>
      </w:r>
    </w:p>
    <w:p w14:paraId="38837063" w14:textId="647771D9" w:rsidR="00197A2F" w:rsidRDefault="005746AA" w:rsidP="00F94533">
      <w:pPr>
        <w:tabs>
          <w:tab w:val="left" w:pos="990"/>
        </w:tabs>
        <w:ind w:left="144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1815424" behindDoc="1" locked="0" layoutInCell="1" allowOverlap="1" wp14:anchorId="13C5FD2B" wp14:editId="0B6E450C">
            <wp:simplePos x="0" y="0"/>
            <wp:positionH relativeFrom="page">
              <wp:posOffset>5541010</wp:posOffset>
            </wp:positionH>
            <wp:positionV relativeFrom="paragraph">
              <wp:posOffset>255270</wp:posOffset>
            </wp:positionV>
            <wp:extent cx="2014220" cy="1541145"/>
            <wp:effectExtent l="0" t="0" r="5080" b="1905"/>
            <wp:wrapTight wrapText="bothSides">
              <wp:wrapPolygon edited="0">
                <wp:start x="8172" y="0"/>
                <wp:lineTo x="6537" y="267"/>
                <wp:lineTo x="1634" y="3471"/>
                <wp:lineTo x="0" y="8010"/>
                <wp:lineTo x="0" y="13350"/>
                <wp:lineTo x="1430" y="17088"/>
                <wp:lineTo x="1634" y="17889"/>
                <wp:lineTo x="6741" y="21360"/>
                <wp:lineTo x="7967" y="21360"/>
                <wp:lineTo x="13483" y="21360"/>
                <wp:lineTo x="14709" y="21360"/>
                <wp:lineTo x="20020" y="17889"/>
                <wp:lineTo x="20020" y="17088"/>
                <wp:lineTo x="21450" y="13350"/>
                <wp:lineTo x="21450" y="0"/>
                <wp:lineTo x="8172" y="0"/>
              </wp:wrapPolygon>
            </wp:wrapTight>
            <wp:docPr id="1799731336" name="Picture 1799731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731336" name="Picture 1799731336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34" r="6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220" cy="1541145"/>
                    </a:xfrm>
                    <a:prstGeom prst="teardrop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38F6" w:rsidRPr="00013668">
        <w:rPr>
          <w:rFonts w:ascii="TH SarabunPSK" w:hAnsi="TH SarabunPSK" w:cs="TH SarabunPSK"/>
          <w:sz w:val="28"/>
          <w:cs/>
        </w:rPr>
        <w:t>นำ</w:t>
      </w:r>
      <w:r w:rsidR="003D38F6" w:rsidRPr="003B2AC3">
        <w:rPr>
          <w:rFonts w:ascii="TH SarabunPSK" w:eastAsia="Calibri" w:hAnsi="TH SarabunPSK" w:cs="TH SarabunPSK"/>
          <w:sz w:val="28"/>
          <w:cs/>
        </w:rPr>
        <w:t xml:space="preserve">ท่านเดินทางสู่ </w:t>
      </w:r>
      <w:r w:rsidR="003D38F6" w:rsidRPr="00E918DC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วัดแชกงหมิว</w:t>
      </w:r>
      <w:r w:rsidR="003D38F6">
        <w:rPr>
          <w:rFonts w:ascii="TH SarabunPSK" w:eastAsia="Calibri" w:hAnsi="TH SarabunPSK" w:cs="TH SarabunPSK"/>
          <w:color w:val="FF0000"/>
          <w:sz w:val="28"/>
        </w:rPr>
        <w:t xml:space="preserve"> </w:t>
      </w:r>
      <w:r w:rsidR="003D38F6" w:rsidRPr="00013668">
        <w:rPr>
          <w:rFonts w:ascii="TH SarabunPSK" w:hAnsi="TH SarabunPSK" w:cs="TH SarabunPSK"/>
          <w:b/>
          <w:bCs/>
          <w:color w:val="0000FF"/>
          <w:sz w:val="28"/>
        </w:rPr>
        <w:t>(Che Kung temple)</w:t>
      </w:r>
      <w:r w:rsidR="003D38F6" w:rsidRPr="00013668">
        <w:rPr>
          <w:rFonts w:ascii="TH SarabunPSK" w:hAnsi="TH SarabunPSK" w:cs="TH SarabunPSK"/>
          <w:sz w:val="28"/>
          <w:cs/>
        </w:rPr>
        <w:t xml:space="preserve"> </w:t>
      </w:r>
      <w:r w:rsidR="003D38F6" w:rsidRPr="003B2AC3">
        <w:rPr>
          <w:rFonts w:ascii="TH SarabunPSK" w:eastAsia="Calibri" w:hAnsi="TH SarabunPSK" w:cs="TH SarabunPSK"/>
          <w:sz w:val="28"/>
          <w:cs/>
        </w:rPr>
        <w:t>ตำนานวัดแชกง หรือเรียกอีกชื่อหนึ่งว่า “วัดกังหันลม” เป็นอีกหนึ่งวัดที่มีประวัติศาสตร์อันยาวนาน สร้างมาตั้งแต่ 300 ปีก่อน ตามตำนานเล่ากันว่าได้มีโจรสลัดต้องการที่จะมาปล้นชาวบ้าน เมื่อนายพลแชกงรู้เข้าก็ได้บอกให้ชาวบ้านพับกังหันลมแล้วนำไปติดไว้ที่หน้าบ้าน ปรากฎว่าโจรสลัดได้จากไปและไม่ได้ทำการปล้น ชาวบ้านจึงมีความเชื่อว่ากังหันลมนั้นช่วยขจัดสิ่งชั่วร้ายที่กำลัง</w:t>
      </w:r>
      <w:r w:rsidR="00197A2F" w:rsidRPr="003B2AC3">
        <w:rPr>
          <w:rFonts w:ascii="TH SarabunPSK" w:eastAsia="Calibri" w:hAnsi="TH SarabunPSK" w:cs="TH SarabunPSK"/>
          <w:sz w:val="28"/>
          <w:cs/>
        </w:rPr>
        <w:t>จะเข้ามา</w:t>
      </w:r>
      <w:r w:rsidR="00197A2F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="00197A2F" w:rsidRPr="003B2AC3">
        <w:rPr>
          <w:rFonts w:ascii="TH SarabunPSK" w:eastAsia="Calibri" w:hAnsi="TH SarabunPSK" w:cs="TH SarabunPSK"/>
          <w:sz w:val="28"/>
          <w:cs/>
        </w:rPr>
        <w:t>และนำพาสิ่งดีๆมาสู่ตน จึงได้สร้างวัดแชกงแห่งนี้</w:t>
      </w:r>
      <w:r w:rsidR="00287671">
        <w:rPr>
          <w:rFonts w:ascii="TH SarabunPSK" w:eastAsia="Calibri" w:hAnsi="TH SarabunPSK" w:cs="TH SarabunPSK" w:hint="cs"/>
          <w:sz w:val="28"/>
          <w:cs/>
        </w:rPr>
        <w:t>ขึ้</w:t>
      </w:r>
      <w:r w:rsidR="00197A2F" w:rsidRPr="003B2AC3">
        <w:rPr>
          <w:rFonts w:ascii="TH SarabunPSK" w:eastAsia="Calibri" w:hAnsi="TH SarabunPSK" w:cs="TH SarabunPSK"/>
          <w:sz w:val="28"/>
          <w:cs/>
        </w:rPr>
        <w:t>น เพื่อระลึกถึงนายพลแชกง และเป็นที่สักการะบูชาเพื่อไม่ให้มีสิ่งไม่ได้เกิดขึ้น</w:t>
      </w:r>
      <w:r w:rsidR="00197A2F" w:rsidRPr="003B2AC3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="00197A2F" w:rsidRPr="003B2AC3">
        <w:rPr>
          <w:rFonts w:ascii="TH SarabunPSK" w:eastAsia="Calibri" w:hAnsi="TH SarabunPSK" w:cs="TH SarabunPSK"/>
          <w:sz w:val="28"/>
          <w:cs/>
        </w:rPr>
        <w:t>กังหัน 4 ใบพัด แต่ละใบหมายถึง เดินทางปลอดภัย</w:t>
      </w:r>
      <w:r w:rsidR="00197A2F" w:rsidRPr="003B2AC3">
        <w:rPr>
          <w:rFonts w:ascii="TH SarabunPSK" w:eastAsia="Calibri" w:hAnsi="TH SarabunPSK" w:cs="TH SarabunPSK"/>
          <w:sz w:val="28"/>
        </w:rPr>
        <w:t xml:space="preserve">, </w:t>
      </w:r>
      <w:r w:rsidR="00197A2F" w:rsidRPr="003B2AC3">
        <w:rPr>
          <w:rFonts w:ascii="TH SarabunPSK" w:eastAsia="Calibri" w:hAnsi="TH SarabunPSK" w:cs="TH SarabunPSK"/>
          <w:sz w:val="28"/>
          <w:cs/>
        </w:rPr>
        <w:t>สุขภาพแข็งแรง</w:t>
      </w:r>
      <w:r w:rsidR="00197A2F" w:rsidRPr="003B2AC3">
        <w:rPr>
          <w:rFonts w:ascii="TH SarabunPSK" w:eastAsia="Calibri" w:hAnsi="TH SarabunPSK" w:cs="TH SarabunPSK"/>
          <w:sz w:val="28"/>
        </w:rPr>
        <w:t xml:space="preserve">, </w:t>
      </w:r>
      <w:r w:rsidR="00197A2F" w:rsidRPr="003B2AC3">
        <w:rPr>
          <w:rFonts w:ascii="TH SarabunPSK" w:eastAsia="Calibri" w:hAnsi="TH SarabunPSK" w:cs="TH SarabunPSK"/>
          <w:sz w:val="28"/>
          <w:cs/>
        </w:rPr>
        <w:t>โชคลาภ และเงินทอง เชื่อกันว่าหากหมุนครบ 3 รอบและตีกลอง 3 ครั้ง จะช่วยปัดเป่าสิ่งชั่วร้ายออกไป และนำพาสิ่งดีๆ</w:t>
      </w:r>
      <w:r w:rsidR="00197A2F">
        <w:rPr>
          <w:rFonts w:ascii="TH SarabunPSK" w:eastAsia="Calibri" w:hAnsi="TH SarabunPSK" w:cs="TH SarabunPSK"/>
          <w:sz w:val="28"/>
        </w:rPr>
        <w:t xml:space="preserve"> </w:t>
      </w:r>
      <w:r w:rsidR="00197A2F" w:rsidRPr="003B2AC3">
        <w:rPr>
          <w:rFonts w:ascii="TH SarabunPSK" w:eastAsia="Calibri" w:hAnsi="TH SarabunPSK" w:cs="TH SarabunPSK"/>
          <w:sz w:val="28"/>
          <w:cs/>
        </w:rPr>
        <w:t>เข้ามา</w:t>
      </w:r>
    </w:p>
    <w:p w14:paraId="68CAC873" w14:textId="77777777" w:rsidR="00197A2F" w:rsidRPr="00A741B6" w:rsidRDefault="00197A2F" w:rsidP="00197A2F">
      <w:pPr>
        <w:spacing w:line="20" w:lineRule="atLeast"/>
        <w:ind w:left="851" w:hanging="851"/>
        <w:jc w:val="thaiDistribute"/>
        <w:rPr>
          <w:rFonts w:ascii="TH SarabunPSK" w:hAnsi="TH SarabunPSK" w:cs="TH SarabunPSK"/>
          <w:b/>
          <w:bCs/>
          <w:i/>
          <w:iCs/>
          <w:color w:val="FF0000"/>
          <w:sz w:val="28"/>
        </w:rPr>
      </w:pPr>
      <w:r w:rsidRPr="003B2AC3">
        <w:rPr>
          <w:rFonts w:ascii="Tahoma" w:eastAsiaTheme="minorHAnsi" w:hAnsi="Tahoma" w:cs="Tahoma"/>
          <w:noProof/>
          <w:sz w:val="28"/>
        </w:rPr>
        <w:drawing>
          <wp:inline distT="0" distB="0" distL="0" distR="0" wp14:anchorId="78FB5891" wp14:editId="5D81B99F">
            <wp:extent cx="356235" cy="356235"/>
            <wp:effectExtent l="0" t="0" r="0" b="5715"/>
            <wp:docPr id="1222868748" name="Graphic 1222868748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" cy="35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B2AC3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เกร็ดเล็กเกร็ด</w:t>
      </w:r>
      <w:proofErr w:type="spellStart"/>
      <w:r w:rsidRPr="003B2AC3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น้อ</w:t>
      </w:r>
      <w:proofErr w:type="spellEnd"/>
      <w:r w:rsidRPr="003B2AC3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ยมูยังไงให้เป๊ะปัง</w:t>
      </w:r>
      <w:r w:rsidRPr="003B2AC3"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  <w:t>!!</w:t>
      </w:r>
      <w:r w:rsidRPr="003B2AC3">
        <w:rPr>
          <w:rFonts w:ascii="TH SarabunPSK" w:eastAsia="Calibri" w:hAnsi="TH SarabunPSK" w:cs="TH SarabunPSK"/>
          <w:sz w:val="28"/>
        </w:rPr>
        <w:t xml:space="preserve"> </w:t>
      </w:r>
      <w:r w:rsidRPr="00A741B6">
        <w:rPr>
          <w:rFonts w:ascii="TH SarabunPSK" w:hAnsi="TH SarabunPSK" w:cs="TH SarabunPSK"/>
          <w:b/>
          <w:bCs/>
          <w:i/>
          <w:iCs/>
          <w:color w:val="FF0000"/>
          <w:sz w:val="28"/>
        </w:rPr>
        <w:t>“</w:t>
      </w:r>
      <w:r w:rsidRPr="00A741B6">
        <w:rPr>
          <w:rFonts w:ascii="TH SarabunPSK" w:hAnsi="TH SarabunPSK" w:cs="TH SarabunPSK" w:hint="cs"/>
          <w:b/>
          <w:bCs/>
          <w:i/>
          <w:iCs/>
          <w:color w:val="FF0000"/>
          <w:sz w:val="28"/>
          <w:cs/>
        </w:rPr>
        <w:t>อธิษฐานขอพรและมองหน้าท่านอย่างมุ่งมั่น หมุนกังหันแห่งโชคชะตา</w:t>
      </w:r>
    </w:p>
    <w:p w14:paraId="4678C14A" w14:textId="77777777" w:rsidR="00197A2F" w:rsidRDefault="00197A2F" w:rsidP="00197A2F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i/>
          <w:iCs/>
          <w:color w:val="FF0000"/>
          <w:sz w:val="28"/>
        </w:rPr>
      </w:pPr>
      <w:r w:rsidRPr="00A741B6">
        <w:rPr>
          <w:rFonts w:ascii="TH SarabunPSK" w:hAnsi="TH SarabunPSK" w:cs="TH SarabunPSK" w:hint="cs"/>
          <w:b/>
          <w:bCs/>
          <w:i/>
          <w:iCs/>
          <w:color w:val="FF0000"/>
          <w:sz w:val="28"/>
          <w:cs/>
        </w:rPr>
        <w:t xml:space="preserve">- </w:t>
      </w:r>
      <w:r w:rsidRPr="00A741B6">
        <w:rPr>
          <w:rFonts w:ascii="TH SarabunPSK" w:hAnsi="TH SarabunPSK" w:cs="TH SarabunPSK"/>
          <w:b/>
          <w:bCs/>
          <w:i/>
          <w:iCs/>
          <w:color w:val="FF0000"/>
          <w:sz w:val="28"/>
          <w:cs/>
        </w:rPr>
        <w:t>ถ้าชีวิตในปีที่ผ่านมาไม่ดี</w:t>
      </w:r>
      <w:r w:rsidRPr="00A741B6">
        <w:rPr>
          <w:rFonts w:ascii="TH SarabunPSK" w:hAnsi="TH SarabunPSK" w:cs="TH SarabunPSK" w:hint="cs"/>
          <w:b/>
          <w:bCs/>
          <w:i/>
          <w:iCs/>
          <w:color w:val="FF0000"/>
          <w:sz w:val="28"/>
          <w:cs/>
        </w:rPr>
        <w:t xml:space="preserve"> </w:t>
      </w:r>
      <w:r w:rsidRPr="00A741B6">
        <w:rPr>
          <w:rFonts w:ascii="TH SarabunPSK" w:hAnsi="TH SarabunPSK" w:cs="TH SarabunPSK"/>
          <w:b/>
          <w:bCs/>
          <w:i/>
          <w:iCs/>
          <w:color w:val="FF0000"/>
          <w:sz w:val="28"/>
          <w:cs/>
        </w:rPr>
        <w:t>ใช้นิ้วชี้หมุนกังหันตามเข็มนาฬิกา ให้ใช้มือซ้ายหมุนด้านซ้ายไปขวา</w:t>
      </w:r>
    </w:p>
    <w:p w14:paraId="18D58734" w14:textId="1490CF63" w:rsidR="000A4174" w:rsidRDefault="00713E05" w:rsidP="000A4174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i/>
          <w:iCs/>
          <w:color w:val="FF0000"/>
          <w:sz w:val="28"/>
        </w:rPr>
      </w:pPr>
      <w:r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1871744" behindDoc="1" locked="0" layoutInCell="1" allowOverlap="1" wp14:anchorId="5658C8A6" wp14:editId="1CE0B360">
            <wp:simplePos x="0" y="0"/>
            <wp:positionH relativeFrom="page">
              <wp:posOffset>5588000</wp:posOffset>
            </wp:positionH>
            <wp:positionV relativeFrom="paragraph">
              <wp:posOffset>401320</wp:posOffset>
            </wp:positionV>
            <wp:extent cx="1970405" cy="1508125"/>
            <wp:effectExtent l="0" t="0" r="0" b="0"/>
            <wp:wrapTight wrapText="bothSides">
              <wp:wrapPolygon edited="0">
                <wp:start x="8144" y="0"/>
                <wp:lineTo x="5638" y="819"/>
                <wp:lineTo x="1462" y="3547"/>
                <wp:lineTo x="209" y="7094"/>
                <wp:lineTo x="0" y="7912"/>
                <wp:lineTo x="0" y="13642"/>
                <wp:lineTo x="1671" y="17462"/>
                <wp:lineTo x="1879" y="18280"/>
                <wp:lineTo x="6683" y="21282"/>
                <wp:lineTo x="7936" y="21282"/>
                <wp:lineTo x="13365" y="21282"/>
                <wp:lineTo x="14618" y="21282"/>
                <wp:lineTo x="19421" y="18280"/>
                <wp:lineTo x="21301" y="13915"/>
                <wp:lineTo x="21301" y="0"/>
                <wp:lineTo x="8144" y="0"/>
              </wp:wrapPolygon>
            </wp:wrapTight>
            <wp:docPr id="1231417002" name="Picture 1231417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417002" name="Picture 1231417002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16" t="29411" r="16975" b="2189"/>
                    <a:stretch/>
                  </pic:blipFill>
                  <pic:spPr bwMode="auto">
                    <a:xfrm>
                      <a:off x="0" y="0"/>
                      <a:ext cx="1970405" cy="1508125"/>
                    </a:xfrm>
                    <a:prstGeom prst="teardrop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4174">
        <w:rPr>
          <w:rFonts w:ascii="TH SarabunPSK" w:hAnsi="TH SarabunPSK" w:cs="TH SarabunPSK" w:hint="cs"/>
          <w:b/>
          <w:bCs/>
          <w:i/>
          <w:iCs/>
          <w:color w:val="FF0000"/>
          <w:sz w:val="28"/>
          <w:cs/>
        </w:rPr>
        <w:t>-</w:t>
      </w:r>
      <w:r w:rsidR="00287671">
        <w:rPr>
          <w:rFonts w:ascii="TH SarabunPSK" w:hAnsi="TH SarabunPSK" w:cs="TH SarabunPSK" w:hint="cs"/>
          <w:b/>
          <w:bCs/>
          <w:i/>
          <w:iCs/>
          <w:color w:val="FF0000"/>
          <w:sz w:val="28"/>
          <w:cs/>
        </w:rPr>
        <w:t xml:space="preserve"> </w:t>
      </w:r>
      <w:r w:rsidR="000A4174" w:rsidRPr="00A741B6">
        <w:rPr>
          <w:rFonts w:ascii="TH SarabunPSK" w:hAnsi="TH SarabunPSK" w:cs="TH SarabunPSK"/>
          <w:b/>
          <w:bCs/>
          <w:i/>
          <w:iCs/>
          <w:color w:val="FF0000"/>
          <w:sz w:val="28"/>
          <w:cs/>
        </w:rPr>
        <w:t>ถ้าชีวิตดีอยู่แล้ว</w:t>
      </w:r>
      <w:r w:rsidR="000A4174" w:rsidRPr="00A741B6">
        <w:rPr>
          <w:rFonts w:ascii="TH SarabunPSK" w:hAnsi="TH SarabunPSK" w:cs="TH SarabunPSK"/>
          <w:b/>
          <w:bCs/>
          <w:i/>
          <w:iCs/>
          <w:color w:val="FF0000"/>
          <w:sz w:val="28"/>
        </w:rPr>
        <w:t xml:space="preserve"> </w:t>
      </w:r>
      <w:r w:rsidR="000A4174" w:rsidRPr="00A741B6">
        <w:rPr>
          <w:rFonts w:ascii="TH SarabunPSK" w:hAnsi="TH SarabunPSK" w:cs="TH SarabunPSK"/>
          <w:b/>
          <w:bCs/>
          <w:i/>
          <w:iCs/>
          <w:color w:val="FF0000"/>
          <w:sz w:val="28"/>
          <w:cs/>
        </w:rPr>
        <w:t>ก็ให้หมุนกังหันกลับจากขวาไปซ้าย และตั้งจิตอธิษฐานขอสิ่งที่เราอยากได้เชื่อว่า "กังหันนำโชค" จะหมุนแต่สิ่งดีๆ เข้ามาในชีวิตเมื่อหมุนกังหันเสร็จแล้ว ตีกลอง อีก 3 ครั้ง ดังๆ เพื่อให้เป็นที่รับรู้ทั่วกันทั้งฟ้าดิน และให้พรนั้นสม</w:t>
      </w:r>
      <w:r w:rsidR="000A4174" w:rsidRPr="00A741B6">
        <w:rPr>
          <w:rFonts w:ascii="TH SarabunPSK" w:hAnsi="TH SarabunPSK" w:cs="TH SarabunPSK" w:hint="cs"/>
          <w:b/>
          <w:bCs/>
          <w:i/>
          <w:iCs/>
          <w:color w:val="FF0000"/>
          <w:sz w:val="28"/>
          <w:cs/>
        </w:rPr>
        <w:t>ปรารถนา</w:t>
      </w:r>
      <w:r w:rsidR="000A4174" w:rsidRPr="00A741B6">
        <w:rPr>
          <w:rFonts w:ascii="TH SarabunPSK" w:hAnsi="TH SarabunPSK" w:cs="TH SarabunPSK"/>
          <w:b/>
          <w:bCs/>
          <w:i/>
          <w:iCs/>
          <w:color w:val="FF0000"/>
          <w:sz w:val="28"/>
        </w:rPr>
        <w:t>”</w:t>
      </w:r>
    </w:p>
    <w:p w14:paraId="34ECD203" w14:textId="3A5C63B0" w:rsidR="00713E05" w:rsidRDefault="00713E05" w:rsidP="00713E05">
      <w:pPr>
        <w:tabs>
          <w:tab w:val="left" w:pos="990"/>
        </w:tabs>
        <w:ind w:left="1440"/>
        <w:jc w:val="thaiDistribute"/>
        <w:rPr>
          <w:rFonts w:ascii="TH SarabunPSK" w:hAnsi="TH SarabunPSK" w:cs="TH SarabunPSK"/>
          <w:sz w:val="28"/>
        </w:rPr>
      </w:pPr>
      <w:r w:rsidRPr="009E2DE1">
        <w:rPr>
          <w:rFonts w:ascii="TH SarabunPSK" w:hAnsi="TH SarabunPSK" w:cs="TH SarabunPSK" w:hint="cs"/>
          <w:sz w:val="28"/>
          <w:cs/>
        </w:rPr>
        <w:t>ท่านเยี่ยมชม</w:t>
      </w:r>
      <w:r w:rsidRPr="009E2DE1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</w:t>
      </w:r>
      <w:r w:rsidRPr="00013668">
        <w:rPr>
          <w:rFonts w:ascii="TH SarabunPSK" w:hAnsi="TH SarabunPSK" w:cs="TH SarabunPSK" w:hint="cs"/>
          <w:b/>
          <w:bCs/>
          <w:color w:val="0000FF"/>
          <w:sz w:val="28"/>
          <w:cs/>
        </w:rPr>
        <w:t>โรงงาน</w:t>
      </w:r>
      <w:proofErr w:type="spellStart"/>
      <w:r w:rsidRPr="00013668">
        <w:rPr>
          <w:rFonts w:ascii="TH SarabunPSK" w:hAnsi="TH SarabunPSK" w:cs="TH SarabunPSK" w:hint="cs"/>
          <w:b/>
          <w:bCs/>
          <w:color w:val="0000FF"/>
          <w:sz w:val="28"/>
          <w:cs/>
        </w:rPr>
        <w:t>จิวเวอร์</w:t>
      </w:r>
      <w:proofErr w:type="spellEnd"/>
      <w:r w:rsidRPr="00013668">
        <w:rPr>
          <w:rFonts w:ascii="TH SarabunPSK" w:hAnsi="TH SarabunPSK" w:cs="TH SarabunPSK" w:hint="cs"/>
          <w:b/>
          <w:bCs/>
          <w:color w:val="0000FF"/>
          <w:sz w:val="28"/>
          <w:cs/>
        </w:rPr>
        <w:t>รี่</w:t>
      </w:r>
      <w:r w:rsidRPr="00013668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Pr="009E2DE1">
        <w:rPr>
          <w:rFonts w:ascii="TH SarabunPSK" w:hAnsi="TH SarabunPSK" w:cs="TH SarabunPSK" w:hint="cs"/>
          <w:sz w:val="28"/>
          <w:cs/>
        </w:rPr>
        <w:t>ที่ขึ้นชื่อของฮ่องกงพบกับงานดีไชน์ที่ได้รับรางวัลอันดับเยี่ยม และใช้ในการเสริมดวงเรื่องฮวงจุ้ย โดย</w:t>
      </w:r>
      <w:r w:rsidRPr="00287671">
        <w:rPr>
          <w:rFonts w:ascii="TH SarabunPSK" w:hAnsi="TH SarabunPSK" w:cs="TH SarabunPSK"/>
          <w:noProof/>
          <w:sz w:val="28"/>
        </w:rPr>
        <w:t xml:space="preserve"> </w:t>
      </w:r>
      <w:r w:rsidRPr="009E2DE1">
        <w:rPr>
          <w:rFonts w:ascii="TH SarabunPSK" w:hAnsi="TH SarabunPSK" w:cs="TH SarabunPSK" w:hint="cs"/>
          <w:sz w:val="28"/>
          <w:cs/>
        </w:rPr>
        <w:t>การย่อใบพัดของกังหันวัดแชกง มาทำเป็นเครื่องประดับ ไม่ว่าจะเป็น จี้ แหวน กำไล เพื่อให้เป็นเครื่องประดับติดตัว และเสริมดวงชะตา</w:t>
      </w:r>
      <w:r>
        <w:rPr>
          <w:rFonts w:ascii="TH SarabunPSK" w:hAnsi="TH SarabunPSK" w:cs="TH SarabunPSK" w:hint="cs"/>
          <w:sz w:val="28"/>
          <w:cs/>
        </w:rPr>
        <w:t xml:space="preserve"> นำ</w:t>
      </w:r>
      <w:r w:rsidRPr="009E2DE1">
        <w:rPr>
          <w:rFonts w:ascii="TH SarabunPSK" w:hAnsi="TH SarabunPSK" w:cs="TH SarabunPSK" w:hint="cs"/>
          <w:sz w:val="28"/>
          <w:cs/>
        </w:rPr>
        <w:t>ท่านชม</w:t>
      </w:r>
      <w:r w:rsidRPr="009E2DE1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013668">
        <w:rPr>
          <w:rFonts w:ascii="TH SarabunPSK" w:hAnsi="TH SarabunPSK" w:cs="TH SarabunPSK" w:hint="cs"/>
          <w:b/>
          <w:bCs/>
          <w:color w:val="0000FF"/>
          <w:sz w:val="28"/>
          <w:cs/>
        </w:rPr>
        <w:t>ร้านหยก</w:t>
      </w:r>
      <w:r w:rsidRPr="00013668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Pr="009E2DE1">
        <w:rPr>
          <w:rFonts w:ascii="TH SarabunPSK" w:hAnsi="TH SarabunPSK" w:cs="TH SarabunPSK" w:hint="cs"/>
          <w:sz w:val="28"/>
          <w:cs/>
        </w:rPr>
        <w:t>มีสินค้ามากมายเกี่ยวกับหยก อาทิ กำไลหยก หรือสัตว์นำโชคอย่างปี่เสี่ยะ อิสระให้ท่านได้เลือกชื้อเป็นของฝาก หรือเป็นของที่ระลึก หรือนำโชคแด่ตัวท่านเอง</w:t>
      </w:r>
    </w:p>
    <w:p w14:paraId="75BD7C54" w14:textId="77777777" w:rsidR="00537D1A" w:rsidRDefault="00537D1A" w:rsidP="00713E05">
      <w:pPr>
        <w:spacing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</w:pPr>
    </w:p>
    <w:p w14:paraId="73A0D351" w14:textId="77777777" w:rsidR="00537D1A" w:rsidRDefault="00537D1A" w:rsidP="00713E05">
      <w:pPr>
        <w:spacing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</w:pPr>
    </w:p>
    <w:p w14:paraId="66E30536" w14:textId="77777777" w:rsidR="00537D1A" w:rsidRDefault="00537D1A" w:rsidP="00713E05">
      <w:pPr>
        <w:spacing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</w:pPr>
    </w:p>
    <w:p w14:paraId="2BAC3176" w14:textId="35B335F6" w:rsidR="00537D1A" w:rsidRDefault="00537D1A" w:rsidP="00713E05">
      <w:pPr>
        <w:spacing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</w:pPr>
      <w:r w:rsidRPr="000A4174">
        <w:rPr>
          <w:rFonts w:ascii="TH Sarabun New" w:hAnsi="TH Sarabun New" w:cs="TH Sarabun New"/>
          <w:noProof/>
          <w:sz w:val="20"/>
          <w:szCs w:val="20"/>
        </w:rPr>
        <w:drawing>
          <wp:anchor distT="0" distB="0" distL="114300" distR="114300" simplePos="0" relativeHeight="251809280" behindDoc="0" locked="0" layoutInCell="1" allowOverlap="1" wp14:anchorId="0B4E7E6C" wp14:editId="3729E447">
            <wp:simplePos x="0" y="0"/>
            <wp:positionH relativeFrom="page">
              <wp:align>right</wp:align>
            </wp:positionH>
            <wp:positionV relativeFrom="paragraph">
              <wp:posOffset>-904875</wp:posOffset>
            </wp:positionV>
            <wp:extent cx="7647305" cy="3752850"/>
            <wp:effectExtent l="0" t="0" r="0" b="0"/>
            <wp:wrapNone/>
            <wp:docPr id="703376566" name="Picture 703376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376566" name="Picture 70337656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99" b="12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730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450424" w14:textId="77777777" w:rsidR="00537D1A" w:rsidRDefault="00537D1A" w:rsidP="00713E05">
      <w:pPr>
        <w:spacing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</w:pPr>
    </w:p>
    <w:p w14:paraId="2D36645C" w14:textId="77777777" w:rsidR="00537D1A" w:rsidRDefault="00537D1A" w:rsidP="00713E05">
      <w:pPr>
        <w:spacing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</w:pPr>
    </w:p>
    <w:p w14:paraId="26F54B43" w14:textId="77777777" w:rsidR="00537D1A" w:rsidRDefault="00537D1A" w:rsidP="00713E05">
      <w:pPr>
        <w:spacing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</w:pPr>
    </w:p>
    <w:p w14:paraId="78ACD5FD" w14:textId="77777777" w:rsidR="00537D1A" w:rsidRDefault="00537D1A" w:rsidP="00713E05">
      <w:pPr>
        <w:spacing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</w:pPr>
    </w:p>
    <w:p w14:paraId="4DA27BE8" w14:textId="77777777" w:rsidR="00537D1A" w:rsidRDefault="00537D1A" w:rsidP="00713E05">
      <w:pPr>
        <w:spacing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</w:pPr>
    </w:p>
    <w:p w14:paraId="391FA7DC" w14:textId="77777777" w:rsidR="00537D1A" w:rsidRDefault="00537D1A" w:rsidP="00713E05">
      <w:pPr>
        <w:spacing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</w:pPr>
    </w:p>
    <w:p w14:paraId="1830DF91" w14:textId="77777777" w:rsidR="00537D1A" w:rsidRDefault="00537D1A" w:rsidP="00713E05">
      <w:pPr>
        <w:spacing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</w:pPr>
    </w:p>
    <w:p w14:paraId="09D61538" w14:textId="77777777" w:rsidR="00537D1A" w:rsidRDefault="00537D1A" w:rsidP="00713E05">
      <w:pPr>
        <w:spacing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</w:pPr>
    </w:p>
    <w:p w14:paraId="052D5E16" w14:textId="77777777" w:rsidR="00537D1A" w:rsidRDefault="00537D1A" w:rsidP="00713E05">
      <w:pPr>
        <w:spacing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</w:pPr>
    </w:p>
    <w:p w14:paraId="7F744DC8" w14:textId="77777777" w:rsidR="00537D1A" w:rsidRDefault="00537D1A" w:rsidP="00713E05">
      <w:pPr>
        <w:spacing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</w:pPr>
    </w:p>
    <w:p w14:paraId="3C111EB0" w14:textId="77777777" w:rsidR="00537D1A" w:rsidRDefault="00537D1A" w:rsidP="00713E05">
      <w:pPr>
        <w:spacing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</w:pPr>
    </w:p>
    <w:p w14:paraId="787CD237" w14:textId="77777777" w:rsidR="00537D1A" w:rsidRDefault="00537D1A" w:rsidP="00713E05">
      <w:pPr>
        <w:spacing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</w:pPr>
    </w:p>
    <w:p w14:paraId="1483DBEB" w14:textId="514C82E4" w:rsidR="00537D1A" w:rsidRDefault="00537D1A" w:rsidP="00713E05">
      <w:pPr>
        <w:spacing w:line="20" w:lineRule="atLeast"/>
        <w:ind w:left="1440"/>
        <w:jc w:val="thaiDistribute"/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</w:rPr>
      </w:pPr>
    </w:p>
    <w:p w14:paraId="4B0A6E9E" w14:textId="4797C978" w:rsidR="009215C3" w:rsidRDefault="00537D1A" w:rsidP="00713E05">
      <w:pPr>
        <w:spacing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Cs w:val="24"/>
        </w:rPr>
      </w:pPr>
      <w:r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1909632" behindDoc="1" locked="0" layoutInCell="1" allowOverlap="1" wp14:anchorId="61A6A7FC" wp14:editId="1A1E4AB2">
            <wp:simplePos x="0" y="0"/>
            <wp:positionH relativeFrom="page">
              <wp:posOffset>4429125</wp:posOffset>
            </wp:positionH>
            <wp:positionV relativeFrom="paragraph">
              <wp:posOffset>991870</wp:posOffset>
            </wp:positionV>
            <wp:extent cx="1129030" cy="864870"/>
            <wp:effectExtent l="0" t="0" r="0" b="0"/>
            <wp:wrapTight wrapText="bothSides">
              <wp:wrapPolygon edited="0">
                <wp:start x="7289" y="0"/>
                <wp:lineTo x="4373" y="952"/>
                <wp:lineTo x="0" y="5709"/>
                <wp:lineTo x="0" y="16652"/>
                <wp:lineTo x="5467" y="20934"/>
                <wp:lineTo x="6925" y="20934"/>
                <wp:lineTo x="14214" y="20934"/>
                <wp:lineTo x="15672" y="20934"/>
                <wp:lineTo x="21138" y="16652"/>
                <wp:lineTo x="21138" y="0"/>
                <wp:lineTo x="7289" y="0"/>
              </wp:wrapPolygon>
            </wp:wrapTight>
            <wp:docPr id="712139021" name="Picture 712139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139021" name="Picture 712139021"/>
                    <pic:cNvPicPr/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9000"/>
                              </a14:imgEffect>
                              <a14:imgEffect>
                                <a14:brightnessContrast bright="10000" contrast="1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7" r="3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030" cy="864870"/>
                    </a:xfrm>
                    <a:prstGeom prst="teardrop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7671" w:rsidRPr="003B2AC3">
        <w:rPr>
          <w:rFonts w:ascii="Tahoma" w:eastAsiaTheme="minorHAnsi" w:hAnsi="Tahoma" w:cs="Tahoma"/>
          <w:noProof/>
          <w:sz w:val="28"/>
        </w:rPr>
        <w:drawing>
          <wp:inline distT="0" distB="0" distL="0" distR="0" wp14:anchorId="324D6B3E" wp14:editId="2C3DDB68">
            <wp:extent cx="356235" cy="356235"/>
            <wp:effectExtent l="0" t="0" r="0" b="5715"/>
            <wp:docPr id="42" name="Picture 44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" cy="35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7671" w:rsidRPr="003B2AC3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เกร็ดเล็กเกร็ด</w:t>
      </w:r>
      <w:proofErr w:type="spellStart"/>
      <w:r w:rsidR="00287671" w:rsidRPr="003B2AC3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น้อ</w:t>
      </w:r>
      <w:proofErr w:type="spellEnd"/>
      <w:r w:rsidR="00287671" w:rsidRPr="003B2AC3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ยมูยังไงให้เป๊ะปัง</w:t>
      </w:r>
      <w:r w:rsidR="00287671" w:rsidRPr="003B2AC3"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  <w:t>!!</w:t>
      </w:r>
      <w:r w:rsidR="00287671" w:rsidRPr="003B2AC3">
        <w:rPr>
          <w:rFonts w:ascii="TH SarabunPSK" w:eastAsia="Calibri" w:hAnsi="TH SarabunPSK" w:cs="TH SarabunPSK"/>
          <w:sz w:val="28"/>
        </w:rPr>
        <w:t xml:space="preserve"> </w:t>
      </w:r>
      <w:r w:rsidR="00287671" w:rsidRPr="003B2AC3"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  <w:t>“</w:t>
      </w:r>
      <w:r w:rsidR="00287671" w:rsidRPr="003B2AC3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ชาวจีนยังเชื่อกันอีกว่าหยกมีอำนาจคุ้มครองผู้สวมใส่ให้พ้นจากสิ่งชั่วร้าย เป็นเครื่องรางบอกเหตุได้ว่าผู้สวมใส่กำลังมีโชคหรือมีเคราะห์อย่างไร สังเกตได้จากสีของหยก หากหยกมีสีสันสดใส นั่นก็หมายความว่า เจ้าของหยกกำลังจะมีโชค แต่ถ้าหากหยกมีสีหมองลงหรือมองเห็นรอยแตกร้าวชัดขึ้นก็แปลว่า เจ้าของหยกกำลังจะมีเคราะห์มาเยือน</w:t>
      </w:r>
      <w:r w:rsidR="00287671" w:rsidRPr="003B2AC3"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  <w:t>”</w:t>
      </w:r>
    </w:p>
    <w:p w14:paraId="42C016FB" w14:textId="5F7D9921" w:rsidR="00537D1A" w:rsidRDefault="006D1B8C" w:rsidP="00EB3EF3">
      <w:pPr>
        <w:ind w:left="1134" w:hanging="1134"/>
        <w:rPr>
          <w:rFonts w:ascii="TH SarabunPSK" w:hAnsi="TH SarabunPSK" w:cs="TH SarabunPSK"/>
          <w:b/>
          <w:bCs/>
          <w:i/>
          <w:iCs/>
          <w:color w:val="FF0000"/>
          <w:sz w:val="28"/>
        </w:rPr>
      </w:pPr>
      <w:r>
        <w:rPr>
          <w:rFonts w:ascii="TH SarabunPSK" w:hAnsi="TH SarabunPSK" w:cs="TH SarabunPSK" w:hint="cs"/>
          <w:b/>
          <w:bCs/>
          <w:color w:val="FF0000"/>
          <w:sz w:val="28"/>
          <w:cs/>
        </w:rPr>
        <w:t>เที่ยง</w:t>
      </w:r>
      <w:r w:rsidR="00EB3EF3" w:rsidRPr="00DD2D40">
        <w:rPr>
          <w:rFonts w:ascii="TH SarabunPSK" w:hAnsi="TH SarabunPSK" w:cs="TH SarabunPSK" w:hint="cs"/>
          <w:b/>
          <w:bCs/>
          <w:color w:val="FF0000"/>
          <w:sz w:val="28"/>
          <w:cs/>
        </w:rPr>
        <w:tab/>
      </w:r>
      <w:r w:rsidR="00EB3EF3" w:rsidRPr="00DD2D40">
        <w:rPr>
          <w:rFonts w:ascii="TH SarabunPSK" w:hAnsi="TH SarabunPSK" w:cs="TH SarabunPSK"/>
          <w:b/>
          <w:bCs/>
          <w:color w:val="FF0000"/>
          <w:sz w:val="28"/>
          <w:cs/>
        </w:rPr>
        <w:tab/>
      </w:r>
      <w:r w:rsidR="00EB3EF3" w:rsidRPr="00DD2D40">
        <w:rPr>
          <w:rFonts w:ascii="TH SarabunPSK" w:hAnsi="TH SarabunPSK" w:cs="TH SarabunPSK" w:hint="cs"/>
          <w:b/>
          <w:bCs/>
          <w:color w:val="FF0000"/>
          <w:sz w:val="28"/>
          <w:cs/>
        </w:rPr>
        <w:t>บริการอาหารกลางวัน ณ ภัตตาคาร (</w:t>
      </w:r>
      <w:r w:rsidR="00510E67">
        <w:rPr>
          <w:rFonts w:ascii="TH SarabunPSK" w:hAnsi="TH SarabunPSK" w:cs="TH SarabunPSK" w:hint="cs"/>
          <w:b/>
          <w:bCs/>
          <w:color w:val="FF0000"/>
          <w:sz w:val="28"/>
          <w:cs/>
        </w:rPr>
        <w:t>4</w:t>
      </w:r>
      <w:r w:rsidR="00EB3EF3" w:rsidRPr="00DD2D40">
        <w:rPr>
          <w:rFonts w:ascii="TH SarabunPSK" w:hAnsi="TH SarabunPSK" w:cs="TH SarabunPSK" w:hint="cs"/>
          <w:b/>
          <w:bCs/>
          <w:color w:val="FF0000"/>
          <w:sz w:val="28"/>
          <w:cs/>
        </w:rPr>
        <w:t>)</w:t>
      </w:r>
      <w:r w:rsidR="00EB3EF3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</w:t>
      </w:r>
      <w:r w:rsidR="00537D1A" w:rsidRPr="00537D1A">
        <w:rPr>
          <w:rFonts w:ascii="TH SarabunPSK" w:hAnsi="TH SarabunPSK" w:cs="TH SarabunPSK"/>
          <w:b/>
          <w:bCs/>
          <w:i/>
          <w:iCs/>
          <w:color w:val="FF0000"/>
          <w:sz w:val="28"/>
          <w:cs/>
        </w:rPr>
        <w:t>เมนูพิเศษ.. ชา</w:t>
      </w:r>
      <w:proofErr w:type="spellStart"/>
      <w:r w:rsidR="00537D1A" w:rsidRPr="00537D1A">
        <w:rPr>
          <w:rFonts w:ascii="TH SarabunPSK" w:hAnsi="TH SarabunPSK" w:cs="TH SarabunPSK"/>
          <w:b/>
          <w:bCs/>
          <w:i/>
          <w:iCs/>
          <w:color w:val="FF0000"/>
          <w:sz w:val="28"/>
          <w:cs/>
        </w:rPr>
        <w:t>บู</w:t>
      </w:r>
      <w:proofErr w:type="spellEnd"/>
      <w:r w:rsidR="00537D1A" w:rsidRPr="00537D1A">
        <w:rPr>
          <w:rFonts w:ascii="TH SarabunPSK" w:hAnsi="TH SarabunPSK" w:cs="TH SarabunPSK"/>
          <w:b/>
          <w:bCs/>
          <w:i/>
          <w:iCs/>
          <w:color w:val="FF0000"/>
          <w:sz w:val="28"/>
          <w:cs/>
        </w:rPr>
        <w:t xml:space="preserve">ฮ่องกง </w:t>
      </w:r>
    </w:p>
    <w:p w14:paraId="064868A4" w14:textId="2894869E" w:rsidR="00EB3EF3" w:rsidRPr="00DD2D40" w:rsidRDefault="00537D1A" w:rsidP="00537D1A">
      <w:pPr>
        <w:ind w:left="1134" w:firstLine="306"/>
        <w:rPr>
          <w:rFonts w:ascii="TH SarabunPSK" w:hAnsi="TH SarabunPSK" w:cs="TH SarabunPSK"/>
          <w:color w:val="FF0000"/>
          <w:sz w:val="28"/>
          <w:cs/>
        </w:rPr>
      </w:pPr>
      <w:r w:rsidRPr="00537D1A">
        <w:rPr>
          <w:rFonts w:ascii="TH SarabunPSK" w:hAnsi="TH SarabunPSK" w:cs="TH SarabunPSK"/>
          <w:b/>
          <w:bCs/>
          <w:i/>
          <w:iCs/>
          <w:color w:val="FF0000"/>
          <w:sz w:val="28"/>
          <w:cs/>
        </w:rPr>
        <w:t>(บุฟ</w:t>
      </w:r>
      <w:proofErr w:type="spellStart"/>
      <w:r w:rsidRPr="00537D1A">
        <w:rPr>
          <w:rFonts w:ascii="TH SarabunPSK" w:hAnsi="TH SarabunPSK" w:cs="TH SarabunPSK"/>
          <w:b/>
          <w:bCs/>
          <w:i/>
          <w:iCs/>
          <w:color w:val="FF0000"/>
          <w:sz w:val="28"/>
          <w:cs/>
        </w:rPr>
        <w:t>เฟ่ต์</w:t>
      </w:r>
      <w:proofErr w:type="spellEnd"/>
      <w:r w:rsidRPr="00537D1A">
        <w:rPr>
          <w:rFonts w:ascii="TH SarabunPSK" w:hAnsi="TH SarabunPSK" w:cs="TH SarabunPSK"/>
          <w:b/>
          <w:bCs/>
          <w:i/>
          <w:iCs/>
          <w:color w:val="FF0000"/>
          <w:sz w:val="28"/>
          <w:cs/>
        </w:rPr>
        <w:t>เครื่องดื่ม ซอ</w:t>
      </w:r>
      <w:proofErr w:type="spellStart"/>
      <w:r w:rsidRPr="00537D1A">
        <w:rPr>
          <w:rFonts w:ascii="TH SarabunPSK" w:hAnsi="TH SarabunPSK" w:cs="TH SarabunPSK"/>
          <w:b/>
          <w:bCs/>
          <w:i/>
          <w:iCs/>
          <w:color w:val="FF0000"/>
          <w:sz w:val="28"/>
          <w:cs/>
        </w:rPr>
        <w:t>ฟท์</w:t>
      </w:r>
      <w:proofErr w:type="spellEnd"/>
      <w:r w:rsidRPr="00537D1A">
        <w:rPr>
          <w:rFonts w:ascii="TH SarabunPSK" w:hAnsi="TH SarabunPSK" w:cs="TH SarabunPSK"/>
          <w:b/>
          <w:bCs/>
          <w:i/>
          <w:iCs/>
          <w:color w:val="FF0000"/>
          <w:sz w:val="28"/>
          <w:cs/>
        </w:rPr>
        <w:t>ดร</w:t>
      </w:r>
      <w:proofErr w:type="spellStart"/>
      <w:r w:rsidRPr="00537D1A">
        <w:rPr>
          <w:rFonts w:ascii="TH SarabunPSK" w:hAnsi="TH SarabunPSK" w:cs="TH SarabunPSK"/>
          <w:b/>
          <w:bCs/>
          <w:i/>
          <w:iCs/>
          <w:color w:val="FF0000"/>
          <w:sz w:val="28"/>
          <w:cs/>
        </w:rPr>
        <w:t>ิ้ง</w:t>
      </w:r>
      <w:proofErr w:type="spellEnd"/>
      <w:r w:rsidRPr="00537D1A">
        <w:rPr>
          <w:rFonts w:ascii="TH SarabunPSK" w:hAnsi="TH SarabunPSK" w:cs="TH SarabunPSK"/>
          <w:b/>
          <w:bCs/>
          <w:i/>
          <w:iCs/>
          <w:color w:val="FF0000"/>
          <w:sz w:val="28"/>
          <w:cs/>
        </w:rPr>
        <w:t xml:space="preserve"> และเบียร์ไม่อั้น)</w:t>
      </w:r>
    </w:p>
    <w:p w14:paraId="7A366B37" w14:textId="64FD3490" w:rsidR="00713E05" w:rsidRDefault="00537D1A" w:rsidP="009215C3">
      <w:pPr>
        <w:ind w:left="1440"/>
        <w:jc w:val="thaiDistribute"/>
        <w:rPr>
          <w:rFonts w:ascii="TH SarabunPSK" w:eastAsia="Calibri" w:hAnsi="TH SarabunPSK" w:cs="TH SarabunPSK" w:hint="cs"/>
          <w:sz w:val="28"/>
          <w:cs/>
        </w:rPr>
      </w:pPr>
      <w:r w:rsidRPr="00223B51">
        <w:rPr>
          <w:rFonts w:ascii="TH SarabunPSK" w:hAnsi="TH SarabunPSK" w:cs="TH SarabunPSK"/>
          <w:noProof/>
          <w:sz w:val="20"/>
          <w:szCs w:val="20"/>
        </w:rPr>
        <w:drawing>
          <wp:anchor distT="0" distB="0" distL="114300" distR="114300" simplePos="0" relativeHeight="251821568" behindDoc="1" locked="0" layoutInCell="1" allowOverlap="1" wp14:anchorId="7CB8F66D" wp14:editId="63096E3C">
            <wp:simplePos x="0" y="0"/>
            <wp:positionH relativeFrom="page">
              <wp:posOffset>5864860</wp:posOffset>
            </wp:positionH>
            <wp:positionV relativeFrom="paragraph">
              <wp:posOffset>97790</wp:posOffset>
            </wp:positionV>
            <wp:extent cx="1690124" cy="1293495"/>
            <wp:effectExtent l="0" t="0" r="5715" b="1905"/>
            <wp:wrapTight wrapText="bothSides">
              <wp:wrapPolygon edited="0">
                <wp:start x="8036" y="0"/>
                <wp:lineTo x="5114" y="954"/>
                <wp:lineTo x="974" y="3817"/>
                <wp:lineTo x="974" y="5090"/>
                <wp:lineTo x="0" y="7953"/>
                <wp:lineTo x="0" y="13361"/>
                <wp:lineTo x="487" y="15906"/>
                <wp:lineTo x="4627" y="20359"/>
                <wp:lineTo x="7793" y="21314"/>
                <wp:lineTo x="13637" y="21314"/>
                <wp:lineTo x="16803" y="20359"/>
                <wp:lineTo x="21186" y="15906"/>
                <wp:lineTo x="21430" y="13361"/>
                <wp:lineTo x="21430" y="0"/>
                <wp:lineTo x="8036" y="0"/>
              </wp:wrapPolygon>
            </wp:wrapTight>
            <wp:docPr id="1533421195" name="Picture 1533421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421195" name="Picture 1533421195"/>
                    <pic:cNvPicPr/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1295" b="21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124" cy="1293495"/>
                    </a:xfrm>
                    <a:prstGeom prst="teardrop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0395B5" w14:textId="3DD1D6EE" w:rsidR="009215C3" w:rsidRDefault="009E6031" w:rsidP="009215C3">
      <w:pPr>
        <w:ind w:left="1440"/>
        <w:jc w:val="thaiDistribute"/>
        <w:rPr>
          <w:rFonts w:ascii="TH SarabunPSK" w:eastAsia="Calibri" w:hAnsi="TH SarabunPSK" w:cs="TH SarabunPSK"/>
          <w:sz w:val="28"/>
        </w:rPr>
      </w:pPr>
      <w:r w:rsidRPr="009E6031">
        <w:rPr>
          <w:rFonts w:ascii="TH SarabunPSK" w:eastAsia="Calibri" w:hAnsi="TH SarabunPSK" w:cs="TH SarabunPSK"/>
          <w:sz w:val="28"/>
          <w:cs/>
        </w:rPr>
        <w:t xml:space="preserve">นำท่านเดินทางสู่ </w:t>
      </w:r>
      <w:r w:rsidRPr="009E6031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วัดหวังต้าเซียน (</w:t>
      </w:r>
      <w:r w:rsidRPr="009E6031">
        <w:rPr>
          <w:rFonts w:ascii="TH SarabunPSK" w:eastAsia="Calibri" w:hAnsi="TH SarabunPSK" w:cs="TH SarabunPSK"/>
          <w:b/>
          <w:bCs/>
          <w:color w:val="0000FF"/>
          <w:sz w:val="28"/>
        </w:rPr>
        <w:t>Wang Tai Sin Temple)</w:t>
      </w:r>
      <w:r w:rsidRPr="009E6031">
        <w:rPr>
          <w:rFonts w:ascii="TH SarabunPSK" w:eastAsia="Calibri" w:hAnsi="TH SarabunPSK" w:cs="TH SarabunPSK"/>
          <w:sz w:val="28"/>
        </w:rPr>
        <w:t xml:space="preserve"> (</w:t>
      </w:r>
      <w:r w:rsidRPr="009E6031">
        <w:rPr>
          <w:rFonts w:ascii="TH SarabunPSK" w:eastAsia="Calibri" w:hAnsi="TH SarabunPSK" w:cs="TH SarabunPSK"/>
          <w:sz w:val="28"/>
          <w:cs/>
        </w:rPr>
        <w:t xml:space="preserve">คนจีนกวางตุ้ง จะเรียกวัดนี้ว่า </w:t>
      </w:r>
      <w:proofErr w:type="spellStart"/>
      <w:r w:rsidRPr="009E6031">
        <w:rPr>
          <w:rFonts w:ascii="TH SarabunPSK" w:eastAsia="Calibri" w:hAnsi="TH SarabunPSK" w:cs="TH SarabunPSK"/>
          <w:sz w:val="28"/>
          <w:cs/>
        </w:rPr>
        <w:t>หว่อง</w:t>
      </w:r>
      <w:proofErr w:type="spellEnd"/>
      <w:r w:rsidRPr="009E6031">
        <w:rPr>
          <w:rFonts w:ascii="TH SarabunPSK" w:eastAsia="Calibri" w:hAnsi="TH SarabunPSK" w:cs="TH SarabunPSK"/>
          <w:sz w:val="28"/>
          <w:cs/>
        </w:rPr>
        <w:t>ไท่ซิน) เป็นวัดเก่าแก่อายุกว่าร้อยปี โดยชาวฮ่องกงส่วนใหญ่เดินทางมาวัดนี้เพื่อขอพรให้สุขภาพแข็งแรง ไร้โรคภัย ซึ่งวัดแห่งนี้เป็นที่ประดิษฐานของเทพเจ้าจีนหลายองค์อย่างเทพ</w:t>
      </w:r>
    </w:p>
    <w:p w14:paraId="7651B7A2" w14:textId="4AA73EEB" w:rsidR="009E6031" w:rsidRDefault="00537D1A" w:rsidP="00713E05">
      <w:pPr>
        <w:ind w:left="1440"/>
        <w:jc w:val="thaiDistribute"/>
        <w:rPr>
          <w:rFonts w:ascii="TH SarabunPSK" w:eastAsia="Calibri" w:hAnsi="TH SarabunPSK" w:cs="TH SarabunPSK" w:hint="cs"/>
          <w:sz w:val="28"/>
          <w:cs/>
        </w:rPr>
      </w:pPr>
      <w:r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1858432" behindDoc="1" locked="0" layoutInCell="1" allowOverlap="1" wp14:anchorId="1414848B" wp14:editId="6445770E">
            <wp:simplePos x="0" y="0"/>
            <wp:positionH relativeFrom="page">
              <wp:align>left</wp:align>
            </wp:positionH>
            <wp:positionV relativeFrom="paragraph">
              <wp:posOffset>509270</wp:posOffset>
            </wp:positionV>
            <wp:extent cx="2025650" cy="1535430"/>
            <wp:effectExtent l="0" t="0" r="0" b="7620"/>
            <wp:wrapTight wrapText="bothSides">
              <wp:wrapPolygon edited="0">
                <wp:start x="0" y="0"/>
                <wp:lineTo x="0" y="13400"/>
                <wp:lineTo x="1422" y="17151"/>
                <wp:lineTo x="1625" y="17955"/>
                <wp:lineTo x="6703" y="21439"/>
                <wp:lineTo x="7922" y="21439"/>
                <wp:lineTo x="13407" y="21439"/>
                <wp:lineTo x="14626" y="21439"/>
                <wp:lineTo x="19907" y="17955"/>
                <wp:lineTo x="19907" y="17151"/>
                <wp:lineTo x="21329" y="13400"/>
                <wp:lineTo x="21329" y="8040"/>
                <wp:lineTo x="19704" y="3484"/>
                <wp:lineTo x="14829" y="268"/>
                <wp:lineTo x="13204" y="0"/>
                <wp:lineTo x="0" y="0"/>
              </wp:wrapPolygon>
            </wp:wrapTight>
            <wp:docPr id="2129764487" name="Picture 2129764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764487" name="Picture 2129764487"/>
                    <pic:cNvPicPr/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6072" r="6072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25650" cy="1535430"/>
                    </a:xfrm>
                    <a:prstGeom prst="teardrop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6031">
        <w:rPr>
          <w:rFonts w:ascii="Tahoma" w:eastAsia="Calibri" w:hAnsi="Tahoma" w:cs="Tahoma"/>
          <w:noProof/>
          <w:sz w:val="28"/>
        </w:rPr>
        <w:drawing>
          <wp:inline distT="0" distB="0" distL="0" distR="0" wp14:anchorId="18698751" wp14:editId="58DE94A5">
            <wp:extent cx="352425" cy="352425"/>
            <wp:effectExtent l="0" t="0" r="0" b="9525"/>
            <wp:docPr id="1429665797" name="Picture 1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6031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เกร็ดเล็กเกร็ด</w:t>
      </w:r>
      <w:proofErr w:type="spellStart"/>
      <w:r w:rsidR="009E6031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น้อ</w:t>
      </w:r>
      <w:proofErr w:type="spellEnd"/>
      <w:r w:rsidR="009E6031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ยมูยังไงให้เป๊ะปัง</w:t>
      </w:r>
      <w:r w:rsidR="009E6031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</w:rPr>
        <w:t>!!</w:t>
      </w:r>
      <w:r w:rsidR="009E6031">
        <w:rPr>
          <w:rFonts w:ascii="TH SarabunPSK" w:eastAsia="Calibri" w:hAnsi="TH SarabunPSK" w:cs="TH SarabunPSK" w:hint="cs"/>
          <w:sz w:val="28"/>
        </w:rPr>
        <w:t xml:space="preserve"> </w:t>
      </w:r>
    </w:p>
    <w:p w14:paraId="5F52B70E" w14:textId="4980D732" w:rsidR="00713E05" w:rsidRDefault="009E6031" w:rsidP="009215C3">
      <w:pPr>
        <w:spacing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ห้องลับใต้ดินวัดหวังต้าเซียน ไหว้ขอพรเสริมดวง แก้ชงกับหนึ่งในเทพเจ้าจีนที่มีความศักดิ์สิทธิ์ เทพเจ้าไท้ส่วยเอ</w:t>
      </w:r>
      <w:proofErr w:type="spellStart"/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ี๊ย</w:t>
      </w:r>
      <w:proofErr w:type="spellEnd"/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ทั้ง 60 องค์ ผู้คุ้มครองดวงชะตาของมนุษย์ ตามความเชื่อของคนจีนดวงชะตาจะเปลี่ยนทุกปี การไหว้เทพเจ้าไท้ส่วยเอ</w:t>
      </w:r>
      <w:proofErr w:type="spellStart"/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ี้ย</w:t>
      </w:r>
      <w:proofErr w:type="spellEnd"/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 xml:space="preserve">เพื่อแก้ปีชง และเสริมสิริมงคล ขอพรให้โชคดี ปลอดภัย ราบรื่นตลอดทั้งปี (มีค่าเข้าประมาณ 100 </w:t>
      </w:r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</w:rPr>
        <w:t xml:space="preserve">HKD </w:t>
      </w:r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สามารถสอบถามได้กับหัวหน้าทัวร์หรือไกด์ท้องถิ่น)</w:t>
      </w:r>
    </w:p>
    <w:p w14:paraId="562D0432" w14:textId="340E4CAD" w:rsidR="009215C3" w:rsidRDefault="00537D1A" w:rsidP="009215C3">
      <w:pPr>
        <w:spacing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  <w:r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1868672" behindDoc="1" locked="0" layoutInCell="1" allowOverlap="1" wp14:anchorId="3DA0D3A4" wp14:editId="0ABA19BA">
            <wp:simplePos x="0" y="0"/>
            <wp:positionH relativeFrom="page">
              <wp:posOffset>5731510</wp:posOffset>
            </wp:positionH>
            <wp:positionV relativeFrom="paragraph">
              <wp:posOffset>267335</wp:posOffset>
            </wp:positionV>
            <wp:extent cx="1826260" cy="1398270"/>
            <wp:effectExtent l="0" t="0" r="2540" b="0"/>
            <wp:wrapTight wrapText="bothSides">
              <wp:wrapPolygon edited="0">
                <wp:start x="8111" y="0"/>
                <wp:lineTo x="6083" y="589"/>
                <wp:lineTo x="1127" y="3826"/>
                <wp:lineTo x="0" y="7946"/>
                <wp:lineTo x="0" y="14420"/>
                <wp:lineTo x="3154" y="19128"/>
                <wp:lineTo x="7210" y="21188"/>
                <wp:lineTo x="7886" y="21188"/>
                <wp:lineTo x="13519" y="21188"/>
                <wp:lineTo x="14195" y="21188"/>
                <wp:lineTo x="18250" y="19128"/>
                <wp:lineTo x="21405" y="14420"/>
                <wp:lineTo x="21405" y="0"/>
                <wp:lineTo x="8111" y="0"/>
              </wp:wrapPolygon>
            </wp:wrapTight>
            <wp:docPr id="1250954596" name="Picture 1250954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954596" name="Picture 1250954596"/>
                    <pic:cNvPicPr/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6494" r="6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260" cy="1398270"/>
                    </a:xfrm>
                    <a:prstGeom prst="teardrop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15C3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br/>
      </w:r>
      <w:r w:rsidR="009215C3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br/>
      </w:r>
      <w:r w:rsidR="009215C3"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</w:rPr>
        <w:t>“</w:t>
      </w:r>
      <w:r w:rsidR="009215C3"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วิธีการอธิษฐานขอคู่ ขั้นแรกก็ทำนิ้วตามแบบในรูปเลยเอานิ้วโป้งกดปลายนิ้วนาง แล้วเอานิ้วก้อยสอดเข้าไปในรูของนิ้วนางทั้ง 2 ข้าง ค่อยๆ ทำ ใจเย็นๆ ไม่ยากเกินไปแน่นอน ดูจากภาพไม่ต้องตกใจว่าจะทำได้มั้ย เพราะบริเวณด้านข้างจะรูปสาธิตวิธีการอธิษฐานโดยละเอียดอีกครั้ง</w:t>
      </w:r>
      <w:r w:rsidR="009215C3"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</w:rPr>
        <w:t>”</w:t>
      </w:r>
    </w:p>
    <w:p w14:paraId="5BA90954" w14:textId="3751EB3C" w:rsidR="009E6031" w:rsidRDefault="009E6031" w:rsidP="00287671">
      <w:pPr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10E43EB8" w14:textId="77777777" w:rsidR="00537D1A" w:rsidRDefault="00537D1A" w:rsidP="00287671">
      <w:pPr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7C861B86" w14:textId="77777777" w:rsidR="00537D1A" w:rsidRDefault="00537D1A" w:rsidP="00287671">
      <w:pPr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4A28F513" w14:textId="77777777" w:rsidR="00537D1A" w:rsidRDefault="00537D1A" w:rsidP="00287671">
      <w:pPr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063E329B" w14:textId="1270C057" w:rsidR="00537D1A" w:rsidRDefault="00537D1A" w:rsidP="00287671">
      <w:pPr>
        <w:ind w:left="1440"/>
        <w:jc w:val="thaiDistribute"/>
        <w:rPr>
          <w:rFonts w:ascii="TH SarabunPSK" w:eastAsia="Calibri" w:hAnsi="TH SarabunPSK" w:cs="TH SarabunPSK"/>
          <w:sz w:val="28"/>
        </w:rPr>
      </w:pPr>
      <w:r w:rsidRPr="000A4174">
        <w:rPr>
          <w:rFonts w:ascii="TH Sarabun New" w:hAnsi="TH Sarabun New" w:cs="TH Sarabun New"/>
          <w:noProof/>
          <w:sz w:val="20"/>
          <w:szCs w:val="20"/>
        </w:rPr>
        <w:drawing>
          <wp:anchor distT="0" distB="0" distL="114300" distR="114300" simplePos="0" relativeHeight="251864576" behindDoc="0" locked="0" layoutInCell="1" allowOverlap="1" wp14:anchorId="74039B18" wp14:editId="0A8F8600">
            <wp:simplePos x="0" y="0"/>
            <wp:positionH relativeFrom="page">
              <wp:align>left</wp:align>
            </wp:positionH>
            <wp:positionV relativeFrom="paragraph">
              <wp:posOffset>-904875</wp:posOffset>
            </wp:positionV>
            <wp:extent cx="7646670" cy="3752850"/>
            <wp:effectExtent l="0" t="0" r="0" b="0"/>
            <wp:wrapNone/>
            <wp:docPr id="616482009" name="Picture 616482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482009" name="Picture 61648200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85" b="174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667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A6FCE4" w14:textId="77777777" w:rsidR="00537D1A" w:rsidRDefault="00537D1A" w:rsidP="00287671">
      <w:pPr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00900F90" w14:textId="77777777" w:rsidR="00537D1A" w:rsidRDefault="00537D1A" w:rsidP="00287671">
      <w:pPr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096ED389" w14:textId="77777777" w:rsidR="00537D1A" w:rsidRDefault="00537D1A" w:rsidP="00287671">
      <w:pPr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0BA58D46" w14:textId="77777777" w:rsidR="00537D1A" w:rsidRDefault="00537D1A" w:rsidP="00287671">
      <w:pPr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75497585" w14:textId="77777777" w:rsidR="00537D1A" w:rsidRDefault="00537D1A" w:rsidP="00287671">
      <w:pPr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7376B5B8" w14:textId="77777777" w:rsidR="00537D1A" w:rsidRDefault="00537D1A" w:rsidP="00287671">
      <w:pPr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5536C4E5" w14:textId="77777777" w:rsidR="00537D1A" w:rsidRDefault="00537D1A" w:rsidP="00287671">
      <w:pPr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11C47F5C" w14:textId="77777777" w:rsidR="00537D1A" w:rsidRDefault="00537D1A" w:rsidP="00287671">
      <w:pPr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2B96C5D1" w14:textId="77777777" w:rsidR="00537D1A" w:rsidRDefault="00537D1A" w:rsidP="00287671">
      <w:pPr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0CE51751" w14:textId="77777777" w:rsidR="00537D1A" w:rsidRDefault="00537D1A" w:rsidP="00287671">
      <w:pPr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0FF28427" w14:textId="77777777" w:rsidR="00537D1A" w:rsidRDefault="00537D1A" w:rsidP="00287671">
      <w:pPr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3C92E36F" w14:textId="77777777" w:rsidR="00537D1A" w:rsidRDefault="00537D1A" w:rsidP="00287671">
      <w:pPr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34BD312E" w14:textId="77777777" w:rsidR="00537D1A" w:rsidRDefault="00537D1A" w:rsidP="00287671">
      <w:pPr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07FD9477" w14:textId="2232555C" w:rsidR="009E6031" w:rsidRDefault="00537D1A" w:rsidP="00287671">
      <w:pPr>
        <w:ind w:left="144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noProof/>
          <w:sz w:val="28"/>
          <w:cs/>
        </w:rPr>
        <w:drawing>
          <wp:anchor distT="0" distB="0" distL="114300" distR="114300" simplePos="0" relativeHeight="251862528" behindDoc="1" locked="0" layoutInCell="1" allowOverlap="1" wp14:anchorId="32909CA0" wp14:editId="7812A551">
            <wp:simplePos x="0" y="0"/>
            <wp:positionH relativeFrom="page">
              <wp:posOffset>5560060</wp:posOffset>
            </wp:positionH>
            <wp:positionV relativeFrom="paragraph">
              <wp:posOffset>7620</wp:posOffset>
            </wp:positionV>
            <wp:extent cx="1997710" cy="1505274"/>
            <wp:effectExtent l="0" t="0" r="2540" b="0"/>
            <wp:wrapTight wrapText="bothSides">
              <wp:wrapPolygon edited="0">
                <wp:start x="8239" y="0"/>
                <wp:lineTo x="6179" y="547"/>
                <wp:lineTo x="1442" y="3554"/>
                <wp:lineTo x="206" y="7109"/>
                <wp:lineTo x="0" y="7929"/>
                <wp:lineTo x="0" y="13671"/>
                <wp:lineTo x="1648" y="17499"/>
                <wp:lineTo x="1854" y="18319"/>
                <wp:lineTo x="6797" y="21327"/>
                <wp:lineTo x="8033" y="21327"/>
                <wp:lineTo x="13388" y="21327"/>
                <wp:lineTo x="14624" y="21327"/>
                <wp:lineTo x="19568" y="18319"/>
                <wp:lineTo x="19774" y="17499"/>
                <wp:lineTo x="21421" y="13671"/>
                <wp:lineTo x="21421" y="0"/>
                <wp:lineTo x="8239" y="0"/>
              </wp:wrapPolygon>
            </wp:wrapTight>
            <wp:docPr id="235490326" name="Picture 235490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490326" name="Picture 235490326"/>
                    <pic:cNvPicPr>
                      <a:picLocks noChangeAspect="1" noChangeArrowheads="1"/>
                    </pic:cNvPicPr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21" r="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710" cy="1505274"/>
                    </a:xfrm>
                    <a:prstGeom prst="teardrop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2F7FEA" w14:textId="7F23F9C7" w:rsidR="00941CB6" w:rsidRDefault="00941CB6" w:rsidP="00941CB6">
      <w:pPr>
        <w:ind w:left="144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 xml:space="preserve">นำท่าน </w:t>
      </w:r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ไหว้ขอพรเจ้าแม่กวนอ</w:t>
      </w:r>
      <w:proofErr w:type="spellStart"/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ิม</w:t>
      </w:r>
      <w:proofErr w:type="spellEnd"/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ฮ่อง</w:t>
      </w:r>
      <w:proofErr w:type="spellStart"/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ฮำ</w:t>
      </w:r>
      <w:proofErr w:type="spellEnd"/>
      <w:r>
        <w:rPr>
          <w:rFonts w:ascii="TH SarabunPSK" w:eastAsia="Calibri" w:hAnsi="TH SarabunPSK" w:cs="TH SarabunPSK" w:hint="cs"/>
          <w:b/>
          <w:bCs/>
          <w:color w:val="0000FF"/>
          <w:sz w:val="28"/>
        </w:rPr>
        <w:t xml:space="preserve"> (Kwun Yum Temple, Hung Hom)</w:t>
      </w:r>
      <w:r>
        <w:rPr>
          <w:rFonts w:ascii="TH SarabunPSK" w:eastAsia="Calibri" w:hAnsi="TH SarabunPSK" w:cs="TH SarabunPSK" w:hint="cs"/>
          <w:sz w:val="28"/>
          <w:cs/>
        </w:rPr>
        <w:t xml:space="preserve"> เป็นวัดเล็กๆ อันเก่าแก่ ถูกสร้างมาตั้งแต่ปี พ.ศ. 2416 (ค.ศ.1873) มีลักษณะสถาปัตยกรรมแบบวัดจีนดั้งเดิม และถือเป็นวัดที่มีชื่อเสียงมากแห่งหนึ่งของฮ่องกง ซึ่งวัดแห่งนี้มีชื่อเสียงโด่งดังในเรื่องของ </w:t>
      </w:r>
      <w:r>
        <w:rPr>
          <w:rFonts w:ascii="TH SarabunPSK" w:eastAsia="Calibri" w:hAnsi="TH SarabunPSK" w:cs="TH SarabunPSK" w:hint="cs"/>
          <w:b/>
          <w:bCs/>
          <w:sz w:val="28"/>
        </w:rPr>
        <w:t>“</w:t>
      </w:r>
      <w:r>
        <w:rPr>
          <w:rFonts w:ascii="TH SarabunPSK" w:eastAsia="Calibri" w:hAnsi="TH SarabunPSK" w:cs="TH SarabunPSK" w:hint="cs"/>
          <w:b/>
          <w:bCs/>
          <w:sz w:val="28"/>
          <w:cs/>
        </w:rPr>
        <w:t>พิธียืมเงินเทพเจ้า</w:t>
      </w:r>
      <w:r>
        <w:rPr>
          <w:rFonts w:ascii="TH SarabunPSK" w:eastAsia="Calibri" w:hAnsi="TH SarabunPSK" w:cs="TH SarabunPSK" w:hint="cs"/>
          <w:b/>
          <w:bCs/>
          <w:sz w:val="28"/>
        </w:rPr>
        <w:t>”</w:t>
      </w:r>
      <w:r>
        <w:rPr>
          <w:rFonts w:ascii="TH SarabunPSK" w:eastAsia="Calibri" w:hAnsi="TH SarabunPSK" w:cs="TH SarabunPSK" w:hint="cs"/>
          <w:sz w:val="28"/>
          <w:cs/>
        </w:rPr>
        <w:t xml:space="preserve"> เพื่อให้เรา</w:t>
      </w:r>
      <w:proofErr w:type="spellStart"/>
      <w:r>
        <w:rPr>
          <w:rFonts w:ascii="TH SarabunPSK" w:eastAsia="Calibri" w:hAnsi="TH SarabunPSK" w:cs="TH SarabunPSK" w:hint="cs"/>
          <w:sz w:val="28"/>
          <w:cs/>
        </w:rPr>
        <w:t>รํ่า</w:t>
      </w:r>
      <w:proofErr w:type="spellEnd"/>
      <w:r>
        <w:rPr>
          <w:rFonts w:ascii="TH SarabunPSK" w:eastAsia="Calibri" w:hAnsi="TH SarabunPSK" w:cs="TH SarabunPSK" w:hint="cs"/>
          <w:sz w:val="28"/>
          <w:cs/>
        </w:rPr>
        <w:t>รวยเงินทอง เงินไหลกองทองไหลมา โดยปกติทางวัดจะมีการจัดเทศการพิธียืมเงินเทพเจ้าโดยเฉพาะ แต่นอกจากนั้นในวันปกติก็สามารถมาทำพิธีขอได้ตามสะดวก</w:t>
      </w:r>
    </w:p>
    <w:p w14:paraId="0D4AAF0E" w14:textId="18A22AA6" w:rsidR="00287671" w:rsidRDefault="00287671" w:rsidP="00941CB6">
      <w:pPr>
        <w:ind w:left="1440"/>
        <w:jc w:val="thaiDistribute"/>
        <w:rPr>
          <w:rFonts w:ascii="TH SarabunPSK" w:hAnsi="TH SarabunPSK" w:cs="TH SarabunPSK"/>
          <w:sz w:val="28"/>
        </w:rPr>
      </w:pPr>
    </w:p>
    <w:p w14:paraId="75C86DCF" w14:textId="77777777" w:rsidR="00287671" w:rsidRPr="004504FB" w:rsidRDefault="00287671" w:rsidP="00287671">
      <w:pPr>
        <w:ind w:left="900" w:right="14" w:firstLine="540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  <w:bookmarkStart w:id="4" w:name="_Hlk522891356"/>
      <w:bookmarkStart w:id="5" w:name="_Hlk143587649"/>
      <w:r>
        <w:rPr>
          <w:rFonts w:ascii="TH SarabunPSK" w:hAnsi="TH SarabunPSK" w:cs="TH SarabunPSK" w:hint="cs"/>
          <w:b/>
          <w:bCs/>
          <w:color w:val="FF0000"/>
          <w:sz w:val="28"/>
          <w:cs/>
        </w:rPr>
        <w:t>สมควรแก่เวลานำท่านเดินทางสู่สนามบิน</w:t>
      </w:r>
      <w:r w:rsidRPr="00960C68">
        <w:rPr>
          <w:rFonts w:ascii="TH SarabunPSK" w:hAnsi="TH SarabunPSK" w:cs="TH SarabunPSK"/>
          <w:b/>
          <w:bCs/>
          <w:color w:val="FF0000"/>
          <w:sz w:val="28"/>
          <w:cs/>
        </w:rPr>
        <w:t>นานาชาติฮ่องกง</w:t>
      </w:r>
    </w:p>
    <w:bookmarkEnd w:id="4"/>
    <w:bookmarkEnd w:id="5"/>
    <w:p w14:paraId="2529A3E0" w14:textId="41BE3FFA" w:rsidR="00287671" w:rsidRPr="005F2F4D" w:rsidRDefault="00287671" w:rsidP="00287671">
      <w:pPr>
        <w:spacing w:line="20" w:lineRule="atLeast"/>
        <w:ind w:left="851" w:firstLine="589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>จากนั้น</w:t>
      </w:r>
      <w:r w:rsidRPr="005C5ABC">
        <w:rPr>
          <w:rFonts w:ascii="TH SarabunPSK" w:eastAsia="Calibri" w:hAnsi="TH SarabunPSK" w:cs="TH SarabunPSK" w:hint="cs"/>
          <w:sz w:val="28"/>
          <w:cs/>
        </w:rPr>
        <w:t>นำท่านเดินทางสู่</w:t>
      </w:r>
      <w:r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 xml:space="preserve"> </w:t>
      </w:r>
      <w:r w:rsidRPr="00364455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สนามบินนานาชาติฮ่องกง</w:t>
      </w:r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 </w:t>
      </w:r>
      <w:r w:rsidRPr="00364455">
        <w:rPr>
          <w:rFonts w:ascii="TH SarabunPSK" w:eastAsia="Calibri" w:hAnsi="TH SarabunPSK" w:cs="TH SarabunPSK"/>
          <w:sz w:val="28"/>
          <w:cs/>
        </w:rPr>
        <w:t>เขตบริหารพิเศษฮ่องกงแห่งสาธารณรัฐประชาชนจีน</w:t>
      </w:r>
    </w:p>
    <w:p w14:paraId="49807DA6" w14:textId="66D6F513" w:rsidR="00287671" w:rsidRPr="006D1B8C" w:rsidRDefault="00287671" w:rsidP="00287671">
      <w:pPr>
        <w:pStyle w:val="BodyTextIndent"/>
        <w:jc w:val="thaiDistribute"/>
        <w:rPr>
          <w:rFonts w:ascii="TH SarabunPSK" w:hAnsi="TH SarabunPSK" w:cs="TH SarabunPSK"/>
          <w:sz w:val="28"/>
          <w:szCs w:val="28"/>
        </w:rPr>
      </w:pPr>
      <w:r>
        <w:rPr>
          <w:rFonts w:ascii="TH SarabunPSK" w:hAnsi="TH SarabunPSK" w:cs="TH SarabunPSK"/>
          <w:b/>
          <w:bCs/>
          <w:sz w:val="28"/>
          <w:szCs w:val="28"/>
        </w:rPr>
        <w:t>18.55</w:t>
      </w:r>
      <w:r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 น.</w:t>
      </w:r>
      <w:r>
        <w:rPr>
          <w:rFonts w:ascii="TH SarabunPSK" w:hAnsi="TH SarabunPSK" w:cs="TH SarabunPSK" w:hint="cs"/>
          <w:sz w:val="28"/>
          <w:szCs w:val="28"/>
          <w:cs/>
        </w:rPr>
        <w:t xml:space="preserve">   </w:t>
      </w:r>
      <w:r>
        <w:rPr>
          <w:rFonts w:ascii="TH SarabunPSK" w:hAnsi="TH SarabunPSK" w:cs="TH SarabunPSK" w:hint="cs"/>
          <w:sz w:val="28"/>
          <w:szCs w:val="28"/>
          <w:cs/>
        </w:rPr>
        <w:tab/>
      </w:r>
      <w:r w:rsidRPr="006D1B8C">
        <w:rPr>
          <w:rFonts w:ascii="TH SarabunPSK" w:hAnsi="TH SarabunPSK" w:cs="TH SarabunPSK"/>
          <w:sz w:val="28"/>
          <w:szCs w:val="28"/>
          <w:cs/>
        </w:rPr>
        <w:t xml:space="preserve">นำท่านออกเดินทางสู่ </w:t>
      </w:r>
      <w:r w:rsidRPr="006D1B8C">
        <w:rPr>
          <w:rFonts w:ascii="TH SarabunPSK" w:eastAsia="Calibri" w:hAnsi="TH SarabunPSK" w:cs="TH SarabunPSK"/>
          <w:b/>
          <w:bCs/>
          <w:color w:val="0000FF"/>
          <w:sz w:val="28"/>
          <w:szCs w:val="28"/>
          <w:cs/>
        </w:rPr>
        <w:t>สนามบินสุวรรณภูมิ</w:t>
      </w:r>
      <w:r w:rsidRPr="006D1B8C">
        <w:rPr>
          <w:rFonts w:ascii="TH SarabunPSK" w:hAnsi="TH SarabunPSK" w:cs="TH SarabunPSK"/>
          <w:sz w:val="28"/>
          <w:szCs w:val="28"/>
          <w:cs/>
        </w:rPr>
        <w:t xml:space="preserve"> ประเทศไทย</w:t>
      </w:r>
      <w:r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Pr="006D1B8C">
        <w:rPr>
          <w:rFonts w:ascii="TH SarabunPSK" w:hAnsi="TH SarabunPSK" w:cs="TH SarabunPSK"/>
          <w:sz w:val="28"/>
          <w:szCs w:val="28"/>
          <w:cs/>
        </w:rPr>
        <w:t>โดยสายการบิน</w:t>
      </w:r>
      <w:r w:rsidRPr="00CA643A">
        <w:rPr>
          <w:rFonts w:ascii="TH SarabunPSK" w:eastAsia="Calibri" w:hAnsi="TH SarabunPSK" w:cs="TH SarabunPSK" w:hint="cs"/>
          <w:b/>
          <w:bCs/>
          <w:color w:val="0000FF"/>
          <w:sz w:val="28"/>
          <w:szCs w:val="28"/>
          <w:cs/>
        </w:rPr>
        <w:t xml:space="preserve"> </w:t>
      </w:r>
      <w:r w:rsidRPr="00CA643A">
        <w:rPr>
          <w:rFonts w:ascii="TH SarabunPSK" w:eastAsia="Calibri" w:hAnsi="TH SarabunPSK" w:cs="TH SarabunPSK" w:hint="cs"/>
          <w:b/>
          <w:bCs/>
          <w:color w:val="0000FF"/>
          <w:sz w:val="28"/>
          <w:szCs w:val="28"/>
        </w:rPr>
        <w:t xml:space="preserve">Thai Airways </w:t>
      </w:r>
      <w:r>
        <w:rPr>
          <w:rFonts w:ascii="TH SarabunPSK" w:hAnsi="TH SarabunPSK" w:cs="TH SarabunPSK" w:hint="cs"/>
          <w:b/>
          <w:bCs/>
          <w:sz w:val="28"/>
          <w:szCs w:val="28"/>
          <w:cs/>
        </w:rPr>
        <w:t>เที่ยวบินที่</w:t>
      </w:r>
      <w:r w:rsidRPr="00CA643A">
        <w:rPr>
          <w:rFonts w:ascii="TH SarabunPSK" w:eastAsia="Calibri" w:hAnsi="TH SarabunPSK" w:cs="TH SarabunPSK" w:hint="cs"/>
          <w:b/>
          <w:bCs/>
          <w:color w:val="0000FF"/>
          <w:sz w:val="28"/>
          <w:szCs w:val="28"/>
          <w:cs/>
        </w:rPr>
        <w:t xml:space="preserve"> </w:t>
      </w:r>
      <w:r w:rsidRPr="00CA643A">
        <w:rPr>
          <w:rFonts w:ascii="TH SarabunPSK" w:eastAsia="Calibri" w:hAnsi="TH SarabunPSK" w:cs="TH SarabunPSK" w:hint="cs"/>
          <w:b/>
          <w:bCs/>
          <w:color w:val="0000FF"/>
          <w:sz w:val="28"/>
          <w:szCs w:val="28"/>
        </w:rPr>
        <w:t>TG</w:t>
      </w:r>
      <w:r w:rsidR="009F066C">
        <w:rPr>
          <w:rFonts w:ascii="TH SarabunPSK" w:eastAsia="Calibri" w:hAnsi="TH SarabunPSK" w:cs="TH SarabunPSK" w:hint="cs"/>
          <w:b/>
          <w:bCs/>
          <w:color w:val="0000FF"/>
          <w:sz w:val="28"/>
          <w:szCs w:val="28"/>
          <w:cs/>
        </w:rPr>
        <w:t>639</w:t>
      </w:r>
    </w:p>
    <w:p w14:paraId="3349FD40" w14:textId="6EDD7C2A" w:rsidR="00240555" w:rsidRDefault="00287671" w:rsidP="00EF47C9">
      <w:pPr>
        <w:spacing w:line="20" w:lineRule="atLeast"/>
        <w:ind w:left="1440" w:hanging="144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b/>
          <w:bCs/>
          <w:sz w:val="28"/>
        </w:rPr>
        <w:t>20.40</w:t>
      </w:r>
      <w:r>
        <w:rPr>
          <w:rFonts w:ascii="TH SarabunPSK" w:hAnsi="TH SarabunPSK" w:cs="TH SarabunPSK" w:hint="cs"/>
          <w:b/>
          <w:bCs/>
          <w:sz w:val="28"/>
          <w:cs/>
        </w:rPr>
        <w:t xml:space="preserve"> น.</w:t>
      </w:r>
      <w:r>
        <w:rPr>
          <w:rFonts w:ascii="TH SarabunPSK" w:hAnsi="TH SarabunPSK" w:cs="TH SarabunPSK" w:hint="cs"/>
          <w:sz w:val="28"/>
          <w:cs/>
        </w:rPr>
        <w:t xml:space="preserve">   </w:t>
      </w:r>
      <w:r>
        <w:rPr>
          <w:rFonts w:ascii="TH SarabunPSK" w:hAnsi="TH SarabunPSK" w:cs="TH SarabunPSK" w:hint="cs"/>
          <w:sz w:val="28"/>
          <w:cs/>
        </w:rPr>
        <w:tab/>
      </w:r>
      <w:r w:rsidRPr="00365C33">
        <w:rPr>
          <w:rFonts w:ascii="TH SarabunPSK" w:hAnsi="TH SarabunPSK" w:cs="TH SarabunPSK" w:hint="cs"/>
          <w:sz w:val="28"/>
          <w:cs/>
        </w:rPr>
        <w:t xml:space="preserve">เดินทางถึง </w:t>
      </w:r>
      <w:r w:rsidRPr="00365C33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สนามบินสุวรรณภูมิ</w:t>
      </w:r>
      <w:r w:rsidRPr="00365C33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Pr="00365C33">
        <w:rPr>
          <w:rFonts w:ascii="TH SarabunPSK" w:hAnsi="TH SarabunPSK" w:cs="TH SarabunPSK" w:hint="cs"/>
          <w:sz w:val="28"/>
          <w:cs/>
        </w:rPr>
        <w:t>ประเทศไทย</w:t>
      </w:r>
      <w:r w:rsidRPr="00365C33">
        <w:rPr>
          <w:rFonts w:ascii="TH SarabunPSK" w:hAnsi="TH SarabunPSK" w:cs="TH SarabunPSK" w:hint="cs"/>
          <w:sz w:val="28"/>
        </w:rPr>
        <w:t xml:space="preserve"> </w:t>
      </w:r>
      <w:r w:rsidRPr="00365C33">
        <w:rPr>
          <w:rFonts w:ascii="TH SarabunPSK" w:hAnsi="TH SarabunPSK" w:cs="TH SarabunPSK" w:hint="cs"/>
          <w:sz w:val="28"/>
          <w:cs/>
        </w:rPr>
        <w:t>โดย</w:t>
      </w:r>
      <w:proofErr w:type="spellStart"/>
      <w:r w:rsidRPr="00365C33">
        <w:rPr>
          <w:rFonts w:ascii="TH SarabunPSK" w:hAnsi="TH SarabunPSK" w:cs="TH SarabunPSK" w:hint="cs"/>
          <w:sz w:val="28"/>
          <w:cs/>
        </w:rPr>
        <w:t>สวั</w:t>
      </w:r>
      <w:proofErr w:type="spellEnd"/>
      <w:r w:rsidRPr="00365C33">
        <w:rPr>
          <w:rFonts w:ascii="TH SarabunPSK" w:hAnsi="TH SarabunPSK" w:cs="TH SarabunPSK" w:hint="cs"/>
          <w:sz w:val="28"/>
          <w:cs/>
        </w:rPr>
        <w:t>สดิภาพ พร้อมความประทับใจ</w:t>
      </w:r>
      <w:bookmarkStart w:id="6" w:name="_Hlk116407844"/>
      <w:r>
        <w:rPr>
          <w:rFonts w:ascii="TH SarabunPSK" w:hAnsi="TH SarabunPSK" w:cs="TH SarabunPSK" w:hint="cs"/>
          <w:sz w:val="28"/>
          <w:cs/>
        </w:rPr>
        <w:t>จากทีมงาน</w:t>
      </w:r>
      <w:proofErr w:type="spellStart"/>
      <w:r>
        <w:rPr>
          <w:rFonts w:ascii="TH SarabunPSK" w:hAnsi="TH SarabunPSK" w:cs="TH SarabunPSK" w:hint="cs"/>
          <w:sz w:val="28"/>
          <w:cs/>
        </w:rPr>
        <w:t>เลทส์</w:t>
      </w:r>
      <w:proofErr w:type="spellEnd"/>
      <w:r>
        <w:rPr>
          <w:rFonts w:ascii="TH SarabunPSK" w:hAnsi="TH SarabunPSK" w:cs="TH SarabunPSK" w:hint="cs"/>
          <w:sz w:val="28"/>
          <w:cs/>
        </w:rPr>
        <w:t>โกกรุ๊ป</w:t>
      </w:r>
      <w:bookmarkEnd w:id="6"/>
    </w:p>
    <w:p w14:paraId="07497228" w14:textId="77777777" w:rsidR="00CA479F" w:rsidRDefault="00CA479F" w:rsidP="00EF47C9">
      <w:pPr>
        <w:spacing w:line="20" w:lineRule="atLeast"/>
        <w:ind w:left="1440" w:hanging="1440"/>
        <w:jc w:val="thaiDistribute"/>
        <w:rPr>
          <w:rFonts w:ascii="TH SarabunPSK" w:hAnsi="TH SarabunPSK" w:cs="TH SarabunPSK" w:hint="cs"/>
          <w:sz w:val="28"/>
        </w:rPr>
      </w:pPr>
    </w:p>
    <w:p w14:paraId="2B24047B" w14:textId="626FAE8B" w:rsidR="00CA479F" w:rsidRPr="001E666F" w:rsidRDefault="00CA479F" w:rsidP="00CA479F">
      <w:pPr>
        <w:ind w:left="1440"/>
        <w:jc w:val="center"/>
        <w:rPr>
          <w:rFonts w:ascii="TH SarabunPSK" w:hAnsi="TH SarabunPSK" w:cs="TH SarabunPSK"/>
          <w:b/>
          <w:bCs/>
          <w:color w:val="FF0000"/>
          <w:sz w:val="28"/>
        </w:rPr>
      </w:pPr>
      <w:r w:rsidRPr="001E666F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*** หมายเหตุ เช้าวันที่ 2 </w:t>
      </w:r>
      <w:r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หรือ 3 </w:t>
      </w:r>
      <w:r w:rsidRPr="001E666F">
        <w:rPr>
          <w:rFonts w:ascii="TH SarabunPSK" w:hAnsi="TH SarabunPSK" w:cs="TH SarabunPSK" w:hint="cs"/>
          <w:b/>
          <w:bCs/>
          <w:color w:val="FF0000"/>
          <w:sz w:val="28"/>
          <w:cs/>
        </w:rPr>
        <w:t>ของการเดินทาง หากได้โรงแรมที่มีห้องอาหารเช้า ทางบริษัทของอัพเกรดอาหารเช้า</w:t>
      </w:r>
    </w:p>
    <w:p w14:paraId="1FCCA18D" w14:textId="77777777" w:rsidR="00CA479F" w:rsidRDefault="00CA479F" w:rsidP="00CA479F">
      <w:pPr>
        <w:spacing w:line="276" w:lineRule="auto"/>
        <w:ind w:left="2880" w:right="-1" w:firstLine="720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  <w:r w:rsidRPr="001E666F">
        <w:rPr>
          <w:rFonts w:ascii="TH SarabunPSK" w:hAnsi="TH SarabunPSK" w:cs="TH SarabunPSK" w:hint="cs"/>
          <w:b/>
          <w:bCs/>
          <w:color w:val="FF0000"/>
          <w:sz w:val="28"/>
          <w:cs/>
        </w:rPr>
        <w:t>ภายในที่พักให้แก่ท่าน</w:t>
      </w:r>
      <w:r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ยกเว้นโรงแรม</w:t>
      </w:r>
      <w:r w:rsidRPr="005B6092">
        <w:t xml:space="preserve"> </w:t>
      </w:r>
      <w:proofErr w:type="spellStart"/>
      <w:r w:rsidRPr="005B6092">
        <w:rPr>
          <w:rFonts w:ascii="TH SarabunPSK" w:hAnsi="TH SarabunPSK" w:cs="TH SarabunPSK"/>
          <w:b/>
          <w:bCs/>
          <w:color w:val="FF0000"/>
          <w:sz w:val="28"/>
        </w:rPr>
        <w:t>iclub</w:t>
      </w:r>
      <w:proofErr w:type="spellEnd"/>
      <w:r w:rsidRPr="005B6092">
        <w:rPr>
          <w:rFonts w:ascii="TH SarabunPSK" w:hAnsi="TH SarabunPSK" w:cs="TH SarabunPSK"/>
          <w:b/>
          <w:bCs/>
          <w:color w:val="FF0000"/>
          <w:sz w:val="28"/>
        </w:rPr>
        <w:t xml:space="preserve"> To Kwa Wan Hotel </w:t>
      </w:r>
      <w:r w:rsidRPr="001E666F">
        <w:rPr>
          <w:rFonts w:ascii="TH SarabunPSK" w:hAnsi="TH SarabunPSK" w:cs="TH SarabunPSK" w:hint="cs"/>
          <w:b/>
          <w:bCs/>
          <w:color w:val="FF0000"/>
          <w:sz w:val="28"/>
          <w:cs/>
        </w:rPr>
        <w:t>***</w:t>
      </w:r>
    </w:p>
    <w:p w14:paraId="790C429C" w14:textId="65F6B13B" w:rsidR="00CA479F" w:rsidRPr="00D24DCD" w:rsidRDefault="00CA479F" w:rsidP="00EF47C9">
      <w:pPr>
        <w:spacing w:line="20" w:lineRule="atLeast"/>
        <w:ind w:left="1440" w:hanging="1440"/>
        <w:jc w:val="thaiDistribute"/>
        <w:rPr>
          <w:rFonts w:ascii="TH SarabunPSK" w:hAnsi="TH SarabunPSK" w:cs="TH SarabunPSK" w:hint="cs"/>
          <w:sz w:val="28"/>
        </w:rPr>
      </w:pPr>
    </w:p>
    <w:p w14:paraId="2BC832F4" w14:textId="6800E97B" w:rsidR="00F34708" w:rsidRDefault="009A5E7B" w:rsidP="001A028D">
      <w:pPr>
        <w:pStyle w:val="Title"/>
        <w:tabs>
          <w:tab w:val="num" w:pos="360"/>
        </w:tabs>
        <w:ind w:left="1418" w:right="100" w:hanging="1836"/>
        <w:rPr>
          <w:rFonts w:ascii="TH SarabunPSK" w:hAnsi="TH SarabunPSK" w:cs="TH SarabunPSK"/>
          <w:noProof/>
          <w:sz w:val="28"/>
        </w:rPr>
      </w:pPr>
      <w:r>
        <w:rPr>
          <w:rFonts w:ascii="TH SarabunPSK" w:hAnsi="TH SarabunPSK" w:cs="TH SarabunPSK"/>
          <w:noProof/>
          <w:sz w:val="28"/>
          <w:cs/>
        </w:rPr>
        <w:drawing>
          <wp:anchor distT="0" distB="0" distL="114300" distR="114300" simplePos="0" relativeHeight="251869696" behindDoc="1" locked="0" layoutInCell="1" allowOverlap="1" wp14:anchorId="7BD4C271" wp14:editId="0CC4813A">
            <wp:simplePos x="0" y="0"/>
            <wp:positionH relativeFrom="column">
              <wp:posOffset>109220</wp:posOffset>
            </wp:positionH>
            <wp:positionV relativeFrom="paragraph">
              <wp:posOffset>0</wp:posOffset>
            </wp:positionV>
            <wp:extent cx="6840000" cy="9658685"/>
            <wp:effectExtent l="0" t="0" r="0" b="0"/>
            <wp:wrapTight wrapText="bothSides">
              <wp:wrapPolygon edited="0">
                <wp:start x="301" y="0"/>
                <wp:lineTo x="60" y="170"/>
                <wp:lineTo x="0" y="341"/>
                <wp:lineTo x="0" y="21302"/>
                <wp:lineTo x="180" y="21557"/>
                <wp:lineTo x="21357" y="21557"/>
                <wp:lineTo x="21538" y="21302"/>
                <wp:lineTo x="21538" y="341"/>
                <wp:lineTo x="21478" y="128"/>
                <wp:lineTo x="21237" y="0"/>
                <wp:lineTo x="301" y="0"/>
              </wp:wrapPolygon>
            </wp:wrapTight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000" cy="965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577A7B" w14:textId="4444510A" w:rsidR="00DC6C77" w:rsidRDefault="009A5E7B" w:rsidP="00C55F72">
      <w:pPr>
        <w:pStyle w:val="Title"/>
        <w:tabs>
          <w:tab w:val="num" w:pos="360"/>
        </w:tabs>
        <w:ind w:left="1418" w:right="100" w:hanging="1418"/>
        <w:rPr>
          <w:rFonts w:ascii="TH SarabunPSK" w:hAnsi="TH SarabunPSK" w:cs="TH SarabunPSK"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52608" behindDoc="0" locked="0" layoutInCell="1" allowOverlap="1" wp14:anchorId="756A7D66" wp14:editId="70FD683C">
            <wp:simplePos x="0" y="0"/>
            <wp:positionH relativeFrom="page">
              <wp:posOffset>356870</wp:posOffset>
            </wp:positionH>
            <wp:positionV relativeFrom="paragraph">
              <wp:posOffset>0</wp:posOffset>
            </wp:positionV>
            <wp:extent cx="6840000" cy="9673501"/>
            <wp:effectExtent l="0" t="0" r="0" b="4445"/>
            <wp:wrapSquare wrapText="bothSides"/>
            <wp:docPr id="26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000" cy="9673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02913B" w14:textId="551386C6" w:rsidR="00DC6C77" w:rsidRDefault="009A5E7B" w:rsidP="00C55F72">
      <w:pPr>
        <w:pStyle w:val="Title"/>
        <w:tabs>
          <w:tab w:val="num" w:pos="360"/>
        </w:tabs>
        <w:ind w:left="1418" w:right="100" w:hanging="1418"/>
        <w:rPr>
          <w:rFonts w:ascii="TH SarabunPSK" w:hAnsi="TH SarabunPSK" w:cs="TH SarabunPSK"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53632" behindDoc="0" locked="0" layoutInCell="1" allowOverlap="1" wp14:anchorId="1159A812" wp14:editId="3B05415B">
            <wp:simplePos x="0" y="0"/>
            <wp:positionH relativeFrom="page">
              <wp:posOffset>349250</wp:posOffset>
            </wp:positionH>
            <wp:positionV relativeFrom="paragraph">
              <wp:posOffset>0</wp:posOffset>
            </wp:positionV>
            <wp:extent cx="6840000" cy="9641568"/>
            <wp:effectExtent l="0" t="0" r="0" b="0"/>
            <wp:wrapSquare wrapText="bothSides"/>
            <wp:docPr id="26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333"/>
                    <a:stretch/>
                  </pic:blipFill>
                  <pic:spPr bwMode="auto">
                    <a:xfrm>
                      <a:off x="0" y="0"/>
                      <a:ext cx="6840000" cy="9641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8A6864" w14:textId="106E63FB" w:rsidR="00DC6C77" w:rsidRDefault="009A5E7B" w:rsidP="00C55F72">
      <w:pPr>
        <w:pStyle w:val="Title"/>
        <w:tabs>
          <w:tab w:val="num" w:pos="360"/>
        </w:tabs>
        <w:ind w:left="1418" w:right="100" w:hanging="1418"/>
        <w:rPr>
          <w:rFonts w:ascii="TH SarabunPSK" w:hAnsi="TH SarabunPSK" w:cs="TH SarabunPSK"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54656" behindDoc="0" locked="0" layoutInCell="1" allowOverlap="1" wp14:anchorId="37917150" wp14:editId="70FB34A1">
            <wp:simplePos x="0" y="0"/>
            <wp:positionH relativeFrom="page">
              <wp:posOffset>364490</wp:posOffset>
            </wp:positionH>
            <wp:positionV relativeFrom="paragraph">
              <wp:posOffset>0</wp:posOffset>
            </wp:positionV>
            <wp:extent cx="6840000" cy="9673320"/>
            <wp:effectExtent l="0" t="0" r="0" b="4445"/>
            <wp:wrapSquare wrapText="bothSides"/>
            <wp:docPr id="26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000" cy="967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DC6C77" w:rsidSect="00713E05">
      <w:footerReference w:type="even" r:id="rId56"/>
      <w:footerReference w:type="default" r:id="rId57"/>
      <w:pgSz w:w="11906" w:h="16838"/>
      <w:pgMar w:top="1418" w:right="418" w:bottom="0" w:left="418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8153EAA" w14:textId="77777777" w:rsidR="00136EC4" w:rsidRDefault="00136EC4">
      <w:r>
        <w:separator/>
      </w:r>
    </w:p>
  </w:endnote>
  <w:endnote w:type="continuationSeparator" w:id="0">
    <w:p w14:paraId="44C9923E" w14:textId="77777777" w:rsidR="00136EC4" w:rsidRDefault="00136E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B0768EA" w14:textId="77777777" w:rsidR="00961B46" w:rsidRDefault="00961B46" w:rsidP="00DD41A5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  <w:cs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  <w:cs/>
      </w:rPr>
      <w:fldChar w:fldCharType="separate"/>
    </w:r>
    <w:r>
      <w:rPr>
        <w:rStyle w:val="PageNumber"/>
        <w:noProof/>
        <w:cs/>
      </w:rPr>
      <w:t>5</w:t>
    </w:r>
    <w:r>
      <w:rPr>
        <w:rStyle w:val="PageNumber"/>
        <w:cs/>
      </w:rPr>
      <w:fldChar w:fldCharType="end"/>
    </w:r>
  </w:p>
  <w:p w14:paraId="6650C5A7" w14:textId="77777777" w:rsidR="00961B46" w:rsidRDefault="00961B46" w:rsidP="00BA1D99">
    <w:pPr>
      <w:pStyle w:val="Footer"/>
      <w:ind w:right="360"/>
    </w:pPr>
  </w:p>
  <w:p w14:paraId="43BB8031" w14:textId="77777777" w:rsidR="00961B46" w:rsidRDefault="00961B46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B4B884" w14:textId="77777777" w:rsidR="00961B46" w:rsidRPr="008F61EC" w:rsidRDefault="00961B46" w:rsidP="008F61EC">
    <w:pPr>
      <w:pStyle w:val="Footer"/>
      <w:framePr w:wrap="around" w:vAnchor="text" w:hAnchor="page" w:x="10981" w:y="208"/>
      <w:rPr>
        <w:rStyle w:val="PageNumber"/>
        <w:b/>
        <w:bCs/>
      </w:rPr>
    </w:pPr>
  </w:p>
  <w:p w14:paraId="46176AE2" w14:textId="77777777" w:rsidR="00961B46" w:rsidRPr="00E07D6B" w:rsidRDefault="00961B46" w:rsidP="00501B43">
    <w:pPr>
      <w:pStyle w:val="Footer"/>
      <w:ind w:right="360"/>
      <w:rPr>
        <w:rFonts w:ascii="Cordia New" w:hAnsi="Cordia New" w:cs="Cordia New"/>
        <w:sz w:val="2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1B4DB6F" w14:textId="77777777" w:rsidR="00136EC4" w:rsidRDefault="00136EC4">
      <w:r>
        <w:separator/>
      </w:r>
    </w:p>
  </w:footnote>
  <w:footnote w:type="continuationSeparator" w:id="0">
    <w:p w14:paraId="78614A99" w14:textId="77777777" w:rsidR="00136EC4" w:rsidRDefault="00136EC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305CBA"/>
    <w:multiLevelType w:val="hybridMultilevel"/>
    <w:tmpl w:val="DAC2CB02"/>
    <w:lvl w:ilvl="0" w:tplc="86F2735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C903F3"/>
    <w:multiLevelType w:val="multilevel"/>
    <w:tmpl w:val="D2C0C98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2" w15:restartNumberingAfterBreak="0">
    <w:nsid w:val="182625E5"/>
    <w:multiLevelType w:val="multilevel"/>
    <w:tmpl w:val="0B6A3A0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3" w15:restartNumberingAfterBreak="0">
    <w:nsid w:val="270106F0"/>
    <w:multiLevelType w:val="hybridMultilevel"/>
    <w:tmpl w:val="EF86697E"/>
    <w:lvl w:ilvl="0" w:tplc="60F64492">
      <w:start w:val="29"/>
      <w:numFmt w:val="bullet"/>
      <w:lvlText w:val=""/>
      <w:lvlJc w:val="left"/>
      <w:pPr>
        <w:ind w:left="720" w:hanging="360"/>
      </w:pPr>
      <w:rPr>
        <w:rFonts w:ascii="Symbol" w:eastAsia="PMingLiU" w:hAnsi="Symbol" w:cs="FreesiaUP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F72626C"/>
    <w:multiLevelType w:val="hybridMultilevel"/>
    <w:tmpl w:val="127ECCF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11230A5"/>
    <w:multiLevelType w:val="hybridMultilevel"/>
    <w:tmpl w:val="00F4C7A4"/>
    <w:lvl w:ilvl="0" w:tplc="500A01B0">
      <w:numFmt w:val="bullet"/>
      <w:lvlText w:val=""/>
      <w:lvlJc w:val="left"/>
      <w:pPr>
        <w:ind w:left="720" w:hanging="360"/>
      </w:pPr>
      <w:rPr>
        <w:rFonts w:ascii="Symbol" w:eastAsia="Times New Roman" w:hAnsi="Symbol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2D26DCB"/>
    <w:multiLevelType w:val="hybridMultilevel"/>
    <w:tmpl w:val="B0B8318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DBA4E55"/>
    <w:multiLevelType w:val="hybridMultilevel"/>
    <w:tmpl w:val="A92EDD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1D835F8"/>
    <w:multiLevelType w:val="hybridMultilevel"/>
    <w:tmpl w:val="EF343EB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46E0343"/>
    <w:multiLevelType w:val="hybridMultilevel"/>
    <w:tmpl w:val="11B837CE"/>
    <w:lvl w:ilvl="0" w:tplc="27EA8024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18"/>
        <w:szCs w:val="18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462D6B8D"/>
    <w:multiLevelType w:val="multilevel"/>
    <w:tmpl w:val="225ED2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ahoma" w:hAnsi="Tahoma" w:cs="Tahoma" w:hint="default"/>
        <w:sz w:val="20"/>
        <w:szCs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b w:val="0"/>
        <w:bCs w:val="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51EA3F7C"/>
    <w:multiLevelType w:val="hybridMultilevel"/>
    <w:tmpl w:val="739A37D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9507CFA"/>
    <w:multiLevelType w:val="multilevel"/>
    <w:tmpl w:val="2236E5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ahoma" w:hAnsi="Tahoma" w:cs="Tahoma" w:hint="default"/>
        <w:b w:val="0"/>
        <w:bCs w:val="0"/>
        <w:sz w:val="20"/>
        <w:szCs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b w:val="0"/>
        <w:bCs w:val="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num w:numId="1" w16cid:durableId="603999955">
    <w:abstractNumId w:val="0"/>
  </w:num>
  <w:num w:numId="2" w16cid:durableId="766850565">
    <w:abstractNumId w:val="8"/>
  </w:num>
  <w:num w:numId="3" w16cid:durableId="333000301">
    <w:abstractNumId w:val="4"/>
  </w:num>
  <w:num w:numId="4" w16cid:durableId="1378235591">
    <w:abstractNumId w:val="9"/>
  </w:num>
  <w:num w:numId="5" w16cid:durableId="2061441794">
    <w:abstractNumId w:val="5"/>
  </w:num>
  <w:num w:numId="6" w16cid:durableId="1430390456">
    <w:abstractNumId w:val="11"/>
  </w:num>
  <w:num w:numId="7" w16cid:durableId="2140567493">
    <w:abstractNumId w:val="6"/>
  </w:num>
  <w:num w:numId="8" w16cid:durableId="96869633">
    <w:abstractNumId w:val="7"/>
  </w:num>
  <w:num w:numId="9" w16cid:durableId="1856994930">
    <w:abstractNumId w:val="10"/>
  </w:num>
  <w:num w:numId="10" w16cid:durableId="509219197">
    <w:abstractNumId w:val="12"/>
  </w:num>
  <w:num w:numId="11" w16cid:durableId="596522487">
    <w:abstractNumId w:val="2"/>
  </w:num>
  <w:num w:numId="12" w16cid:durableId="61682980">
    <w:abstractNumId w:val="3"/>
  </w:num>
  <w:num w:numId="13" w16cid:durableId="1457021057">
    <w:abstractNumId w:val="3"/>
  </w:num>
  <w:num w:numId="14" w16cid:durableId="187865812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50">
      <o:colormru v:ext="edit" colors="#fdf7ff,#c69cfe,#e0cafe,#ecdefe,#60c,#93f,#f99,#fcc"/>
      <o:colormenu v:ext="edit" fillcolor="#ecdefe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506A3"/>
    <w:rsid w:val="000006CF"/>
    <w:rsid w:val="00000C40"/>
    <w:rsid w:val="00002FCF"/>
    <w:rsid w:val="0000301B"/>
    <w:rsid w:val="000079CF"/>
    <w:rsid w:val="00010787"/>
    <w:rsid w:val="0001177F"/>
    <w:rsid w:val="00011FF8"/>
    <w:rsid w:val="0001229A"/>
    <w:rsid w:val="000122AD"/>
    <w:rsid w:val="0001272E"/>
    <w:rsid w:val="00012770"/>
    <w:rsid w:val="00013004"/>
    <w:rsid w:val="00013883"/>
    <w:rsid w:val="00013967"/>
    <w:rsid w:val="0001780C"/>
    <w:rsid w:val="00020BB1"/>
    <w:rsid w:val="000227F5"/>
    <w:rsid w:val="00023AFE"/>
    <w:rsid w:val="00023B7C"/>
    <w:rsid w:val="00024327"/>
    <w:rsid w:val="000254DF"/>
    <w:rsid w:val="000258F1"/>
    <w:rsid w:val="00025E2B"/>
    <w:rsid w:val="00026766"/>
    <w:rsid w:val="00026ABC"/>
    <w:rsid w:val="000276E3"/>
    <w:rsid w:val="00032CFA"/>
    <w:rsid w:val="0003315F"/>
    <w:rsid w:val="00033174"/>
    <w:rsid w:val="00034F24"/>
    <w:rsid w:val="0003545A"/>
    <w:rsid w:val="00035A13"/>
    <w:rsid w:val="00035F97"/>
    <w:rsid w:val="000370FE"/>
    <w:rsid w:val="00040070"/>
    <w:rsid w:val="0004115B"/>
    <w:rsid w:val="00043059"/>
    <w:rsid w:val="000440FF"/>
    <w:rsid w:val="0004425E"/>
    <w:rsid w:val="00044CDA"/>
    <w:rsid w:val="00044D9A"/>
    <w:rsid w:val="00045AB4"/>
    <w:rsid w:val="00045EE2"/>
    <w:rsid w:val="00050552"/>
    <w:rsid w:val="00051719"/>
    <w:rsid w:val="00051F69"/>
    <w:rsid w:val="00052DE2"/>
    <w:rsid w:val="00053F27"/>
    <w:rsid w:val="000541B3"/>
    <w:rsid w:val="000544A9"/>
    <w:rsid w:val="00054B4D"/>
    <w:rsid w:val="00055E7C"/>
    <w:rsid w:val="000561D4"/>
    <w:rsid w:val="00057091"/>
    <w:rsid w:val="00062C09"/>
    <w:rsid w:val="000634A0"/>
    <w:rsid w:val="0006360F"/>
    <w:rsid w:val="000650DE"/>
    <w:rsid w:val="00065790"/>
    <w:rsid w:val="000674FA"/>
    <w:rsid w:val="00067DED"/>
    <w:rsid w:val="000753D5"/>
    <w:rsid w:val="00077194"/>
    <w:rsid w:val="00077631"/>
    <w:rsid w:val="00077EF7"/>
    <w:rsid w:val="00083E8E"/>
    <w:rsid w:val="000850CB"/>
    <w:rsid w:val="00085441"/>
    <w:rsid w:val="000858BC"/>
    <w:rsid w:val="000859AE"/>
    <w:rsid w:val="00087E12"/>
    <w:rsid w:val="00090CB9"/>
    <w:rsid w:val="000911CE"/>
    <w:rsid w:val="00093253"/>
    <w:rsid w:val="000932C7"/>
    <w:rsid w:val="000957B8"/>
    <w:rsid w:val="000968AD"/>
    <w:rsid w:val="00096EB2"/>
    <w:rsid w:val="0009774D"/>
    <w:rsid w:val="000A04A8"/>
    <w:rsid w:val="000A1F66"/>
    <w:rsid w:val="000A4174"/>
    <w:rsid w:val="000A4281"/>
    <w:rsid w:val="000A73A5"/>
    <w:rsid w:val="000B0E2C"/>
    <w:rsid w:val="000B1407"/>
    <w:rsid w:val="000B31DC"/>
    <w:rsid w:val="000B3779"/>
    <w:rsid w:val="000B3CC7"/>
    <w:rsid w:val="000B3F22"/>
    <w:rsid w:val="000B6028"/>
    <w:rsid w:val="000B756E"/>
    <w:rsid w:val="000C1178"/>
    <w:rsid w:val="000C1A9D"/>
    <w:rsid w:val="000C3E39"/>
    <w:rsid w:val="000C48A5"/>
    <w:rsid w:val="000C5A89"/>
    <w:rsid w:val="000C6580"/>
    <w:rsid w:val="000C68C3"/>
    <w:rsid w:val="000C7729"/>
    <w:rsid w:val="000D0A7C"/>
    <w:rsid w:val="000D32E2"/>
    <w:rsid w:val="000D3461"/>
    <w:rsid w:val="000D3B00"/>
    <w:rsid w:val="000D4714"/>
    <w:rsid w:val="000D4815"/>
    <w:rsid w:val="000D4CC1"/>
    <w:rsid w:val="000D4CDB"/>
    <w:rsid w:val="000D6636"/>
    <w:rsid w:val="000E0112"/>
    <w:rsid w:val="000E0B21"/>
    <w:rsid w:val="000E2098"/>
    <w:rsid w:val="000E2EB2"/>
    <w:rsid w:val="000E3216"/>
    <w:rsid w:val="000E3E1E"/>
    <w:rsid w:val="000E526A"/>
    <w:rsid w:val="000E65E8"/>
    <w:rsid w:val="000E6C55"/>
    <w:rsid w:val="000E7045"/>
    <w:rsid w:val="000F010D"/>
    <w:rsid w:val="000F143B"/>
    <w:rsid w:val="000F15E0"/>
    <w:rsid w:val="000F20B3"/>
    <w:rsid w:val="000F6CD8"/>
    <w:rsid w:val="00104822"/>
    <w:rsid w:val="00104967"/>
    <w:rsid w:val="00104BFF"/>
    <w:rsid w:val="001057AD"/>
    <w:rsid w:val="001058F3"/>
    <w:rsid w:val="00107919"/>
    <w:rsid w:val="00110196"/>
    <w:rsid w:val="00110655"/>
    <w:rsid w:val="00110DE8"/>
    <w:rsid w:val="00111C73"/>
    <w:rsid w:val="00114447"/>
    <w:rsid w:val="00120CF0"/>
    <w:rsid w:val="00121E23"/>
    <w:rsid w:val="00122453"/>
    <w:rsid w:val="00122AB6"/>
    <w:rsid w:val="00123137"/>
    <w:rsid w:val="00127331"/>
    <w:rsid w:val="00132D02"/>
    <w:rsid w:val="00132EA7"/>
    <w:rsid w:val="00132F15"/>
    <w:rsid w:val="00132F2A"/>
    <w:rsid w:val="00132FB6"/>
    <w:rsid w:val="0013389C"/>
    <w:rsid w:val="001338A4"/>
    <w:rsid w:val="00134873"/>
    <w:rsid w:val="0013498D"/>
    <w:rsid w:val="00136376"/>
    <w:rsid w:val="00136EC4"/>
    <w:rsid w:val="0013768F"/>
    <w:rsid w:val="00140C8F"/>
    <w:rsid w:val="00141194"/>
    <w:rsid w:val="00141EB1"/>
    <w:rsid w:val="00142622"/>
    <w:rsid w:val="00142882"/>
    <w:rsid w:val="0014467E"/>
    <w:rsid w:val="00144AFB"/>
    <w:rsid w:val="00144B0C"/>
    <w:rsid w:val="00144C5F"/>
    <w:rsid w:val="0014574C"/>
    <w:rsid w:val="001475CC"/>
    <w:rsid w:val="001479EB"/>
    <w:rsid w:val="001502B2"/>
    <w:rsid w:val="0015082E"/>
    <w:rsid w:val="00152171"/>
    <w:rsid w:val="00153463"/>
    <w:rsid w:val="00155B80"/>
    <w:rsid w:val="00156E1E"/>
    <w:rsid w:val="00157018"/>
    <w:rsid w:val="0015727C"/>
    <w:rsid w:val="00157F26"/>
    <w:rsid w:val="001635A5"/>
    <w:rsid w:val="00164D93"/>
    <w:rsid w:val="001655B3"/>
    <w:rsid w:val="00166537"/>
    <w:rsid w:val="00166E1B"/>
    <w:rsid w:val="00172E52"/>
    <w:rsid w:val="001751EC"/>
    <w:rsid w:val="00177950"/>
    <w:rsid w:val="001801D8"/>
    <w:rsid w:val="00181A79"/>
    <w:rsid w:val="00181BD0"/>
    <w:rsid w:val="0018307E"/>
    <w:rsid w:val="00184C51"/>
    <w:rsid w:val="00185309"/>
    <w:rsid w:val="00185725"/>
    <w:rsid w:val="0018625F"/>
    <w:rsid w:val="00186B09"/>
    <w:rsid w:val="0019108E"/>
    <w:rsid w:val="00191199"/>
    <w:rsid w:val="00191921"/>
    <w:rsid w:val="00191B9D"/>
    <w:rsid w:val="00191D90"/>
    <w:rsid w:val="0019465B"/>
    <w:rsid w:val="001951C3"/>
    <w:rsid w:val="0019624E"/>
    <w:rsid w:val="00196F3C"/>
    <w:rsid w:val="00197A2F"/>
    <w:rsid w:val="001A028D"/>
    <w:rsid w:val="001A075A"/>
    <w:rsid w:val="001A1E90"/>
    <w:rsid w:val="001A20DE"/>
    <w:rsid w:val="001A22AA"/>
    <w:rsid w:val="001A36B2"/>
    <w:rsid w:val="001A38A5"/>
    <w:rsid w:val="001A52C8"/>
    <w:rsid w:val="001A5314"/>
    <w:rsid w:val="001A57F9"/>
    <w:rsid w:val="001A5C4F"/>
    <w:rsid w:val="001B1364"/>
    <w:rsid w:val="001B2667"/>
    <w:rsid w:val="001B2720"/>
    <w:rsid w:val="001B37E4"/>
    <w:rsid w:val="001B3FFA"/>
    <w:rsid w:val="001B66D3"/>
    <w:rsid w:val="001B6C35"/>
    <w:rsid w:val="001B70C9"/>
    <w:rsid w:val="001B7A85"/>
    <w:rsid w:val="001C03E2"/>
    <w:rsid w:val="001C20D9"/>
    <w:rsid w:val="001C24A7"/>
    <w:rsid w:val="001C3A54"/>
    <w:rsid w:val="001C3B9B"/>
    <w:rsid w:val="001C3DF5"/>
    <w:rsid w:val="001C521D"/>
    <w:rsid w:val="001C5323"/>
    <w:rsid w:val="001C61DA"/>
    <w:rsid w:val="001D14B2"/>
    <w:rsid w:val="001D1685"/>
    <w:rsid w:val="001D2F23"/>
    <w:rsid w:val="001D35A0"/>
    <w:rsid w:val="001D56A9"/>
    <w:rsid w:val="001D69B1"/>
    <w:rsid w:val="001E0A4F"/>
    <w:rsid w:val="001E0C95"/>
    <w:rsid w:val="001E1713"/>
    <w:rsid w:val="001E437E"/>
    <w:rsid w:val="001E4BAF"/>
    <w:rsid w:val="001E60E6"/>
    <w:rsid w:val="001E6DD4"/>
    <w:rsid w:val="001F09A3"/>
    <w:rsid w:val="001F09FC"/>
    <w:rsid w:val="001F17B8"/>
    <w:rsid w:val="001F318F"/>
    <w:rsid w:val="001F35A6"/>
    <w:rsid w:val="001F4D89"/>
    <w:rsid w:val="001F6639"/>
    <w:rsid w:val="001F739B"/>
    <w:rsid w:val="002003A5"/>
    <w:rsid w:val="00200546"/>
    <w:rsid w:val="002039DC"/>
    <w:rsid w:val="00204647"/>
    <w:rsid w:val="002056C1"/>
    <w:rsid w:val="00207A0B"/>
    <w:rsid w:val="0021051C"/>
    <w:rsid w:val="002109EE"/>
    <w:rsid w:val="002118C8"/>
    <w:rsid w:val="00212050"/>
    <w:rsid w:val="0021445E"/>
    <w:rsid w:val="0021458F"/>
    <w:rsid w:val="002149CB"/>
    <w:rsid w:val="00214D76"/>
    <w:rsid w:val="00216376"/>
    <w:rsid w:val="00216465"/>
    <w:rsid w:val="00217D69"/>
    <w:rsid w:val="00220C9E"/>
    <w:rsid w:val="002210AF"/>
    <w:rsid w:val="00223B51"/>
    <w:rsid w:val="002240A0"/>
    <w:rsid w:val="002243E1"/>
    <w:rsid w:val="00224FFC"/>
    <w:rsid w:val="0022526E"/>
    <w:rsid w:val="00225430"/>
    <w:rsid w:val="002257BB"/>
    <w:rsid w:val="00225CC5"/>
    <w:rsid w:val="00226BA7"/>
    <w:rsid w:val="00226E92"/>
    <w:rsid w:val="00227615"/>
    <w:rsid w:val="002322C6"/>
    <w:rsid w:val="00232C28"/>
    <w:rsid w:val="002337AE"/>
    <w:rsid w:val="002346A3"/>
    <w:rsid w:val="002346D2"/>
    <w:rsid w:val="00235421"/>
    <w:rsid w:val="00235ACD"/>
    <w:rsid w:val="00240555"/>
    <w:rsid w:val="00241DD8"/>
    <w:rsid w:val="0024357B"/>
    <w:rsid w:val="00244398"/>
    <w:rsid w:val="002451EB"/>
    <w:rsid w:val="0025023F"/>
    <w:rsid w:val="00250E8D"/>
    <w:rsid w:val="002511E6"/>
    <w:rsid w:val="00254664"/>
    <w:rsid w:val="00255740"/>
    <w:rsid w:val="00255FE2"/>
    <w:rsid w:val="002563F6"/>
    <w:rsid w:val="00256870"/>
    <w:rsid w:val="00256953"/>
    <w:rsid w:val="00256DA4"/>
    <w:rsid w:val="0025703A"/>
    <w:rsid w:val="00257CCC"/>
    <w:rsid w:val="0026049D"/>
    <w:rsid w:val="0026476E"/>
    <w:rsid w:val="00264E4C"/>
    <w:rsid w:val="002656A9"/>
    <w:rsid w:val="0026571F"/>
    <w:rsid w:val="002658A5"/>
    <w:rsid w:val="00266D36"/>
    <w:rsid w:val="00267D69"/>
    <w:rsid w:val="00271A71"/>
    <w:rsid w:val="00272040"/>
    <w:rsid w:val="00272218"/>
    <w:rsid w:val="0027440A"/>
    <w:rsid w:val="00274D81"/>
    <w:rsid w:val="00275403"/>
    <w:rsid w:val="00275B76"/>
    <w:rsid w:val="00280DD6"/>
    <w:rsid w:val="00284311"/>
    <w:rsid w:val="0028529C"/>
    <w:rsid w:val="002855F3"/>
    <w:rsid w:val="002868FC"/>
    <w:rsid w:val="0028692F"/>
    <w:rsid w:val="0028725D"/>
    <w:rsid w:val="00287671"/>
    <w:rsid w:val="00287EA0"/>
    <w:rsid w:val="0029072E"/>
    <w:rsid w:val="00293195"/>
    <w:rsid w:val="0029358C"/>
    <w:rsid w:val="00293676"/>
    <w:rsid w:val="00296779"/>
    <w:rsid w:val="00296C33"/>
    <w:rsid w:val="002A1194"/>
    <w:rsid w:val="002A12DA"/>
    <w:rsid w:val="002A2119"/>
    <w:rsid w:val="002A22E0"/>
    <w:rsid w:val="002A3186"/>
    <w:rsid w:val="002A38E5"/>
    <w:rsid w:val="002A436F"/>
    <w:rsid w:val="002A43A1"/>
    <w:rsid w:val="002A4A03"/>
    <w:rsid w:val="002A4AD5"/>
    <w:rsid w:val="002A52DD"/>
    <w:rsid w:val="002A5392"/>
    <w:rsid w:val="002A5544"/>
    <w:rsid w:val="002A6339"/>
    <w:rsid w:val="002A64F1"/>
    <w:rsid w:val="002B1990"/>
    <w:rsid w:val="002B26ED"/>
    <w:rsid w:val="002B3174"/>
    <w:rsid w:val="002B34DA"/>
    <w:rsid w:val="002B446A"/>
    <w:rsid w:val="002B5813"/>
    <w:rsid w:val="002B6C91"/>
    <w:rsid w:val="002B6FD0"/>
    <w:rsid w:val="002C1CEF"/>
    <w:rsid w:val="002C26C6"/>
    <w:rsid w:val="002C4770"/>
    <w:rsid w:val="002C56E6"/>
    <w:rsid w:val="002C5944"/>
    <w:rsid w:val="002C62FF"/>
    <w:rsid w:val="002D024A"/>
    <w:rsid w:val="002D0614"/>
    <w:rsid w:val="002D0615"/>
    <w:rsid w:val="002D2736"/>
    <w:rsid w:val="002D35E2"/>
    <w:rsid w:val="002D6D46"/>
    <w:rsid w:val="002D7E88"/>
    <w:rsid w:val="002D7F46"/>
    <w:rsid w:val="002E042A"/>
    <w:rsid w:val="002E66CA"/>
    <w:rsid w:val="002E6B6B"/>
    <w:rsid w:val="002E6D31"/>
    <w:rsid w:val="002E7049"/>
    <w:rsid w:val="002F0290"/>
    <w:rsid w:val="002F1112"/>
    <w:rsid w:val="002F2938"/>
    <w:rsid w:val="002F2E94"/>
    <w:rsid w:val="002F44F9"/>
    <w:rsid w:val="002F54A9"/>
    <w:rsid w:val="002F6640"/>
    <w:rsid w:val="002F682A"/>
    <w:rsid w:val="002F7094"/>
    <w:rsid w:val="002F7776"/>
    <w:rsid w:val="0030077C"/>
    <w:rsid w:val="00300A9A"/>
    <w:rsid w:val="003032E1"/>
    <w:rsid w:val="00303489"/>
    <w:rsid w:val="00303992"/>
    <w:rsid w:val="00303BF4"/>
    <w:rsid w:val="003043E8"/>
    <w:rsid w:val="00304421"/>
    <w:rsid w:val="00306C59"/>
    <w:rsid w:val="003111B6"/>
    <w:rsid w:val="00313CE8"/>
    <w:rsid w:val="00314403"/>
    <w:rsid w:val="003169C2"/>
    <w:rsid w:val="00320794"/>
    <w:rsid w:val="00321177"/>
    <w:rsid w:val="003218AB"/>
    <w:rsid w:val="00321F80"/>
    <w:rsid w:val="003252BD"/>
    <w:rsid w:val="003259BC"/>
    <w:rsid w:val="00326431"/>
    <w:rsid w:val="0032665A"/>
    <w:rsid w:val="00326862"/>
    <w:rsid w:val="003301F9"/>
    <w:rsid w:val="00330FB3"/>
    <w:rsid w:val="0033162A"/>
    <w:rsid w:val="0033225D"/>
    <w:rsid w:val="00332ADC"/>
    <w:rsid w:val="003343D5"/>
    <w:rsid w:val="003367B4"/>
    <w:rsid w:val="00337142"/>
    <w:rsid w:val="003375E9"/>
    <w:rsid w:val="00337E40"/>
    <w:rsid w:val="0034055D"/>
    <w:rsid w:val="00342242"/>
    <w:rsid w:val="003428D4"/>
    <w:rsid w:val="00342D16"/>
    <w:rsid w:val="0034356B"/>
    <w:rsid w:val="00343D53"/>
    <w:rsid w:val="00345287"/>
    <w:rsid w:val="00346026"/>
    <w:rsid w:val="00350591"/>
    <w:rsid w:val="00355145"/>
    <w:rsid w:val="00356848"/>
    <w:rsid w:val="003568EF"/>
    <w:rsid w:val="003605FA"/>
    <w:rsid w:val="0036091F"/>
    <w:rsid w:val="00361D5C"/>
    <w:rsid w:val="00362C20"/>
    <w:rsid w:val="00363DAC"/>
    <w:rsid w:val="003674C1"/>
    <w:rsid w:val="003706DD"/>
    <w:rsid w:val="00372B93"/>
    <w:rsid w:val="00373184"/>
    <w:rsid w:val="0037390E"/>
    <w:rsid w:val="00374881"/>
    <w:rsid w:val="00375A24"/>
    <w:rsid w:val="00376704"/>
    <w:rsid w:val="003768BD"/>
    <w:rsid w:val="00376DF9"/>
    <w:rsid w:val="00377C5A"/>
    <w:rsid w:val="0038000A"/>
    <w:rsid w:val="00380568"/>
    <w:rsid w:val="00381A36"/>
    <w:rsid w:val="00382C37"/>
    <w:rsid w:val="00383580"/>
    <w:rsid w:val="00384FCF"/>
    <w:rsid w:val="003865FF"/>
    <w:rsid w:val="003914F7"/>
    <w:rsid w:val="00392488"/>
    <w:rsid w:val="003A28CC"/>
    <w:rsid w:val="003A3CB1"/>
    <w:rsid w:val="003A3FC4"/>
    <w:rsid w:val="003A4011"/>
    <w:rsid w:val="003A4A68"/>
    <w:rsid w:val="003A561F"/>
    <w:rsid w:val="003A5983"/>
    <w:rsid w:val="003A657B"/>
    <w:rsid w:val="003A677F"/>
    <w:rsid w:val="003A6E40"/>
    <w:rsid w:val="003A7367"/>
    <w:rsid w:val="003A7427"/>
    <w:rsid w:val="003A7B1E"/>
    <w:rsid w:val="003B0957"/>
    <w:rsid w:val="003B135B"/>
    <w:rsid w:val="003B2AC3"/>
    <w:rsid w:val="003B4D2A"/>
    <w:rsid w:val="003B5A48"/>
    <w:rsid w:val="003B6111"/>
    <w:rsid w:val="003B70E0"/>
    <w:rsid w:val="003B75B5"/>
    <w:rsid w:val="003C0553"/>
    <w:rsid w:val="003C2BF0"/>
    <w:rsid w:val="003C416F"/>
    <w:rsid w:val="003C57C0"/>
    <w:rsid w:val="003C7687"/>
    <w:rsid w:val="003D0FEA"/>
    <w:rsid w:val="003D2020"/>
    <w:rsid w:val="003D3777"/>
    <w:rsid w:val="003D38F6"/>
    <w:rsid w:val="003D3EFD"/>
    <w:rsid w:val="003D4FCB"/>
    <w:rsid w:val="003D6626"/>
    <w:rsid w:val="003D698A"/>
    <w:rsid w:val="003D6D39"/>
    <w:rsid w:val="003E11C6"/>
    <w:rsid w:val="003E16F4"/>
    <w:rsid w:val="003E1ACA"/>
    <w:rsid w:val="003E28AA"/>
    <w:rsid w:val="003E2BB0"/>
    <w:rsid w:val="003E2C7F"/>
    <w:rsid w:val="003E3387"/>
    <w:rsid w:val="003E378D"/>
    <w:rsid w:val="003E3BD3"/>
    <w:rsid w:val="003E3C98"/>
    <w:rsid w:val="003E3D6F"/>
    <w:rsid w:val="003E4449"/>
    <w:rsid w:val="003E4C24"/>
    <w:rsid w:val="003E6F7F"/>
    <w:rsid w:val="003E7462"/>
    <w:rsid w:val="003F131D"/>
    <w:rsid w:val="003F25E1"/>
    <w:rsid w:val="003F2AA4"/>
    <w:rsid w:val="003F37AA"/>
    <w:rsid w:val="003F4306"/>
    <w:rsid w:val="003F4A04"/>
    <w:rsid w:val="003F501D"/>
    <w:rsid w:val="003F5C38"/>
    <w:rsid w:val="003F6421"/>
    <w:rsid w:val="003F642B"/>
    <w:rsid w:val="003F6BA0"/>
    <w:rsid w:val="00400736"/>
    <w:rsid w:val="00400E31"/>
    <w:rsid w:val="0040141C"/>
    <w:rsid w:val="00402546"/>
    <w:rsid w:val="00403828"/>
    <w:rsid w:val="00404A03"/>
    <w:rsid w:val="004052AB"/>
    <w:rsid w:val="00406383"/>
    <w:rsid w:val="00407F0E"/>
    <w:rsid w:val="004133DF"/>
    <w:rsid w:val="00413554"/>
    <w:rsid w:val="004139B0"/>
    <w:rsid w:val="004153F4"/>
    <w:rsid w:val="00415412"/>
    <w:rsid w:val="004162A4"/>
    <w:rsid w:val="00417BB5"/>
    <w:rsid w:val="00417C05"/>
    <w:rsid w:val="00417C55"/>
    <w:rsid w:val="00420372"/>
    <w:rsid w:val="00421338"/>
    <w:rsid w:val="00421504"/>
    <w:rsid w:val="00423F90"/>
    <w:rsid w:val="004246BB"/>
    <w:rsid w:val="004249E7"/>
    <w:rsid w:val="0042511C"/>
    <w:rsid w:val="00426AF7"/>
    <w:rsid w:val="00427FAB"/>
    <w:rsid w:val="00430FB7"/>
    <w:rsid w:val="00431998"/>
    <w:rsid w:val="004329A8"/>
    <w:rsid w:val="00433B30"/>
    <w:rsid w:val="00433C1D"/>
    <w:rsid w:val="004342D1"/>
    <w:rsid w:val="0043594A"/>
    <w:rsid w:val="00436C4E"/>
    <w:rsid w:val="00440EED"/>
    <w:rsid w:val="00440FFA"/>
    <w:rsid w:val="00442554"/>
    <w:rsid w:val="004443B6"/>
    <w:rsid w:val="00444560"/>
    <w:rsid w:val="00444F4E"/>
    <w:rsid w:val="00445933"/>
    <w:rsid w:val="004465FB"/>
    <w:rsid w:val="00447244"/>
    <w:rsid w:val="004504FB"/>
    <w:rsid w:val="00450A72"/>
    <w:rsid w:val="00450F20"/>
    <w:rsid w:val="004511ED"/>
    <w:rsid w:val="00451DA1"/>
    <w:rsid w:val="0045388E"/>
    <w:rsid w:val="00453E6F"/>
    <w:rsid w:val="004574E2"/>
    <w:rsid w:val="004578BE"/>
    <w:rsid w:val="00460607"/>
    <w:rsid w:val="0046281D"/>
    <w:rsid w:val="004628C4"/>
    <w:rsid w:val="004641B1"/>
    <w:rsid w:val="004648F5"/>
    <w:rsid w:val="004649B5"/>
    <w:rsid w:val="004700F4"/>
    <w:rsid w:val="00470E0F"/>
    <w:rsid w:val="00470F2E"/>
    <w:rsid w:val="00471F66"/>
    <w:rsid w:val="00472B2F"/>
    <w:rsid w:val="004739D8"/>
    <w:rsid w:val="00473F1D"/>
    <w:rsid w:val="00474558"/>
    <w:rsid w:val="00475B33"/>
    <w:rsid w:val="004769D3"/>
    <w:rsid w:val="00477C12"/>
    <w:rsid w:val="004805DD"/>
    <w:rsid w:val="004826A9"/>
    <w:rsid w:val="004829E6"/>
    <w:rsid w:val="00483CE8"/>
    <w:rsid w:val="004842B8"/>
    <w:rsid w:val="00484D5C"/>
    <w:rsid w:val="0048514D"/>
    <w:rsid w:val="0048615A"/>
    <w:rsid w:val="00487558"/>
    <w:rsid w:val="0049162C"/>
    <w:rsid w:val="00494D43"/>
    <w:rsid w:val="00496239"/>
    <w:rsid w:val="00497416"/>
    <w:rsid w:val="004976C1"/>
    <w:rsid w:val="004A0158"/>
    <w:rsid w:val="004A0630"/>
    <w:rsid w:val="004A0841"/>
    <w:rsid w:val="004A579D"/>
    <w:rsid w:val="004A62C5"/>
    <w:rsid w:val="004A711C"/>
    <w:rsid w:val="004A728B"/>
    <w:rsid w:val="004B1671"/>
    <w:rsid w:val="004B1915"/>
    <w:rsid w:val="004B1CE3"/>
    <w:rsid w:val="004B2EB3"/>
    <w:rsid w:val="004B3D7D"/>
    <w:rsid w:val="004B64C0"/>
    <w:rsid w:val="004B66D9"/>
    <w:rsid w:val="004B696B"/>
    <w:rsid w:val="004C0704"/>
    <w:rsid w:val="004C1815"/>
    <w:rsid w:val="004C4F7D"/>
    <w:rsid w:val="004D0155"/>
    <w:rsid w:val="004D054D"/>
    <w:rsid w:val="004D0AFD"/>
    <w:rsid w:val="004D0F52"/>
    <w:rsid w:val="004D118B"/>
    <w:rsid w:val="004D267D"/>
    <w:rsid w:val="004D2910"/>
    <w:rsid w:val="004D2B7B"/>
    <w:rsid w:val="004D3558"/>
    <w:rsid w:val="004D3A35"/>
    <w:rsid w:val="004D44DB"/>
    <w:rsid w:val="004D4816"/>
    <w:rsid w:val="004E0616"/>
    <w:rsid w:val="004E353D"/>
    <w:rsid w:val="004E41AE"/>
    <w:rsid w:val="004E5F57"/>
    <w:rsid w:val="004E6552"/>
    <w:rsid w:val="004E6588"/>
    <w:rsid w:val="004E6650"/>
    <w:rsid w:val="004E6A3F"/>
    <w:rsid w:val="004E7959"/>
    <w:rsid w:val="004F1DA9"/>
    <w:rsid w:val="004F2487"/>
    <w:rsid w:val="004F2A23"/>
    <w:rsid w:val="004F4549"/>
    <w:rsid w:val="004F4CDC"/>
    <w:rsid w:val="004F5234"/>
    <w:rsid w:val="004F5242"/>
    <w:rsid w:val="004F7087"/>
    <w:rsid w:val="004F7CAF"/>
    <w:rsid w:val="00500961"/>
    <w:rsid w:val="00501161"/>
    <w:rsid w:val="00501B43"/>
    <w:rsid w:val="00502186"/>
    <w:rsid w:val="005045FA"/>
    <w:rsid w:val="00504F81"/>
    <w:rsid w:val="00505F95"/>
    <w:rsid w:val="00510E67"/>
    <w:rsid w:val="00511F22"/>
    <w:rsid w:val="0051291C"/>
    <w:rsid w:val="0051295F"/>
    <w:rsid w:val="0051323B"/>
    <w:rsid w:val="005152D5"/>
    <w:rsid w:val="005155FD"/>
    <w:rsid w:val="005158F9"/>
    <w:rsid w:val="0051601F"/>
    <w:rsid w:val="00516330"/>
    <w:rsid w:val="00517E84"/>
    <w:rsid w:val="00517EDB"/>
    <w:rsid w:val="00521011"/>
    <w:rsid w:val="00522B86"/>
    <w:rsid w:val="00523DAC"/>
    <w:rsid w:val="0052559B"/>
    <w:rsid w:val="00527E24"/>
    <w:rsid w:val="00531B17"/>
    <w:rsid w:val="00531D68"/>
    <w:rsid w:val="00532304"/>
    <w:rsid w:val="0053260B"/>
    <w:rsid w:val="0053741E"/>
    <w:rsid w:val="00537551"/>
    <w:rsid w:val="00537D1A"/>
    <w:rsid w:val="005409A4"/>
    <w:rsid w:val="00540DAD"/>
    <w:rsid w:val="00540EEA"/>
    <w:rsid w:val="00541D69"/>
    <w:rsid w:val="00542B38"/>
    <w:rsid w:val="00543808"/>
    <w:rsid w:val="00545745"/>
    <w:rsid w:val="00545945"/>
    <w:rsid w:val="00545A90"/>
    <w:rsid w:val="005506A3"/>
    <w:rsid w:val="00551361"/>
    <w:rsid w:val="00552164"/>
    <w:rsid w:val="00552DD9"/>
    <w:rsid w:val="00553506"/>
    <w:rsid w:val="00554604"/>
    <w:rsid w:val="00554A7C"/>
    <w:rsid w:val="00554D99"/>
    <w:rsid w:val="00555557"/>
    <w:rsid w:val="00557077"/>
    <w:rsid w:val="005606DA"/>
    <w:rsid w:val="00561CC1"/>
    <w:rsid w:val="00562396"/>
    <w:rsid w:val="00563579"/>
    <w:rsid w:val="00564E35"/>
    <w:rsid w:val="005656B0"/>
    <w:rsid w:val="005661D8"/>
    <w:rsid w:val="00566678"/>
    <w:rsid w:val="005679B0"/>
    <w:rsid w:val="00570029"/>
    <w:rsid w:val="0057098C"/>
    <w:rsid w:val="00574690"/>
    <w:rsid w:val="005746AA"/>
    <w:rsid w:val="0057486A"/>
    <w:rsid w:val="00575CA3"/>
    <w:rsid w:val="00576588"/>
    <w:rsid w:val="00577722"/>
    <w:rsid w:val="005807A0"/>
    <w:rsid w:val="005807DC"/>
    <w:rsid w:val="00580891"/>
    <w:rsid w:val="00580E90"/>
    <w:rsid w:val="00581ADD"/>
    <w:rsid w:val="00582F9D"/>
    <w:rsid w:val="00585AAF"/>
    <w:rsid w:val="005876A7"/>
    <w:rsid w:val="00590052"/>
    <w:rsid w:val="00590CCF"/>
    <w:rsid w:val="00591028"/>
    <w:rsid w:val="005920F3"/>
    <w:rsid w:val="005931B8"/>
    <w:rsid w:val="005936FF"/>
    <w:rsid w:val="005938DB"/>
    <w:rsid w:val="00593ADF"/>
    <w:rsid w:val="00595277"/>
    <w:rsid w:val="0059629A"/>
    <w:rsid w:val="00596B0D"/>
    <w:rsid w:val="005A1C06"/>
    <w:rsid w:val="005A218C"/>
    <w:rsid w:val="005A22B0"/>
    <w:rsid w:val="005A6F28"/>
    <w:rsid w:val="005A7EBF"/>
    <w:rsid w:val="005B018B"/>
    <w:rsid w:val="005B1AA8"/>
    <w:rsid w:val="005B1C3D"/>
    <w:rsid w:val="005B39BB"/>
    <w:rsid w:val="005B4A5D"/>
    <w:rsid w:val="005B4EA3"/>
    <w:rsid w:val="005B568F"/>
    <w:rsid w:val="005B5EA3"/>
    <w:rsid w:val="005B6A40"/>
    <w:rsid w:val="005B6C27"/>
    <w:rsid w:val="005C32F9"/>
    <w:rsid w:val="005C440F"/>
    <w:rsid w:val="005C4CEC"/>
    <w:rsid w:val="005C7698"/>
    <w:rsid w:val="005C7746"/>
    <w:rsid w:val="005D1B26"/>
    <w:rsid w:val="005D1B63"/>
    <w:rsid w:val="005D1D84"/>
    <w:rsid w:val="005D23D0"/>
    <w:rsid w:val="005D39DC"/>
    <w:rsid w:val="005D41DF"/>
    <w:rsid w:val="005D50AB"/>
    <w:rsid w:val="005D53C6"/>
    <w:rsid w:val="005D69FD"/>
    <w:rsid w:val="005D6BE4"/>
    <w:rsid w:val="005D7474"/>
    <w:rsid w:val="005D7BEE"/>
    <w:rsid w:val="005E0543"/>
    <w:rsid w:val="005E0759"/>
    <w:rsid w:val="005E0811"/>
    <w:rsid w:val="005E2A0D"/>
    <w:rsid w:val="005E6090"/>
    <w:rsid w:val="005E6DD3"/>
    <w:rsid w:val="005E756E"/>
    <w:rsid w:val="005E79B3"/>
    <w:rsid w:val="005E7CC1"/>
    <w:rsid w:val="005F4A52"/>
    <w:rsid w:val="005F5BA6"/>
    <w:rsid w:val="005F5CAD"/>
    <w:rsid w:val="005F73DA"/>
    <w:rsid w:val="005F7574"/>
    <w:rsid w:val="005F7E01"/>
    <w:rsid w:val="006001CB"/>
    <w:rsid w:val="006032E8"/>
    <w:rsid w:val="006048EB"/>
    <w:rsid w:val="0060513F"/>
    <w:rsid w:val="0060608F"/>
    <w:rsid w:val="0060698C"/>
    <w:rsid w:val="00610AB6"/>
    <w:rsid w:val="0061173A"/>
    <w:rsid w:val="0061271D"/>
    <w:rsid w:val="00613E70"/>
    <w:rsid w:val="00616016"/>
    <w:rsid w:val="00617D08"/>
    <w:rsid w:val="00621D55"/>
    <w:rsid w:val="00622F18"/>
    <w:rsid w:val="00623B88"/>
    <w:rsid w:val="00626CEE"/>
    <w:rsid w:val="00631A69"/>
    <w:rsid w:val="00631DA9"/>
    <w:rsid w:val="0063279E"/>
    <w:rsid w:val="00632A3A"/>
    <w:rsid w:val="00633EC6"/>
    <w:rsid w:val="00636A20"/>
    <w:rsid w:val="0063711C"/>
    <w:rsid w:val="006421C3"/>
    <w:rsid w:val="006421D9"/>
    <w:rsid w:val="00642D70"/>
    <w:rsid w:val="00645936"/>
    <w:rsid w:val="00646C9B"/>
    <w:rsid w:val="00646E4A"/>
    <w:rsid w:val="00647CBE"/>
    <w:rsid w:val="00651906"/>
    <w:rsid w:val="00653ACD"/>
    <w:rsid w:val="006549E4"/>
    <w:rsid w:val="0066073A"/>
    <w:rsid w:val="0066552B"/>
    <w:rsid w:val="006657D6"/>
    <w:rsid w:val="00666A22"/>
    <w:rsid w:val="00666BD4"/>
    <w:rsid w:val="0066722F"/>
    <w:rsid w:val="00667E9E"/>
    <w:rsid w:val="00670B34"/>
    <w:rsid w:val="00671518"/>
    <w:rsid w:val="006739D9"/>
    <w:rsid w:val="00674030"/>
    <w:rsid w:val="0067489A"/>
    <w:rsid w:val="00677FCC"/>
    <w:rsid w:val="00680261"/>
    <w:rsid w:val="006802AB"/>
    <w:rsid w:val="00680C62"/>
    <w:rsid w:val="00681266"/>
    <w:rsid w:val="00681A88"/>
    <w:rsid w:val="00682849"/>
    <w:rsid w:val="00683282"/>
    <w:rsid w:val="006838A8"/>
    <w:rsid w:val="006864C3"/>
    <w:rsid w:val="0068790C"/>
    <w:rsid w:val="00690CB4"/>
    <w:rsid w:val="00693A0B"/>
    <w:rsid w:val="0069735D"/>
    <w:rsid w:val="006A096E"/>
    <w:rsid w:val="006A0DD3"/>
    <w:rsid w:val="006A6665"/>
    <w:rsid w:val="006A6A0F"/>
    <w:rsid w:val="006A7B03"/>
    <w:rsid w:val="006B0B57"/>
    <w:rsid w:val="006B56B1"/>
    <w:rsid w:val="006B6C02"/>
    <w:rsid w:val="006C0B51"/>
    <w:rsid w:val="006C1A2B"/>
    <w:rsid w:val="006C2831"/>
    <w:rsid w:val="006C3625"/>
    <w:rsid w:val="006C3A3C"/>
    <w:rsid w:val="006C59BD"/>
    <w:rsid w:val="006C5C1C"/>
    <w:rsid w:val="006C635B"/>
    <w:rsid w:val="006D1B8C"/>
    <w:rsid w:val="006D1CB3"/>
    <w:rsid w:val="006D2771"/>
    <w:rsid w:val="006D4B64"/>
    <w:rsid w:val="006D4CB6"/>
    <w:rsid w:val="006D5A2D"/>
    <w:rsid w:val="006D5C21"/>
    <w:rsid w:val="006D6818"/>
    <w:rsid w:val="006D7F16"/>
    <w:rsid w:val="006E2191"/>
    <w:rsid w:val="006E2F11"/>
    <w:rsid w:val="006E3C39"/>
    <w:rsid w:val="006E3DBA"/>
    <w:rsid w:val="006E40C3"/>
    <w:rsid w:val="006E54DC"/>
    <w:rsid w:val="006E61B7"/>
    <w:rsid w:val="006E6CB5"/>
    <w:rsid w:val="006E6D23"/>
    <w:rsid w:val="006E73E4"/>
    <w:rsid w:val="006E76F7"/>
    <w:rsid w:val="006E7E7C"/>
    <w:rsid w:val="006F00E2"/>
    <w:rsid w:val="006F0EFC"/>
    <w:rsid w:val="006F106D"/>
    <w:rsid w:val="006F51B5"/>
    <w:rsid w:val="006F6309"/>
    <w:rsid w:val="0070106D"/>
    <w:rsid w:val="00701FFA"/>
    <w:rsid w:val="00702E7C"/>
    <w:rsid w:val="00703155"/>
    <w:rsid w:val="00704810"/>
    <w:rsid w:val="00704F3B"/>
    <w:rsid w:val="00704F8C"/>
    <w:rsid w:val="00705014"/>
    <w:rsid w:val="00705060"/>
    <w:rsid w:val="00705E58"/>
    <w:rsid w:val="00706B2D"/>
    <w:rsid w:val="007070E2"/>
    <w:rsid w:val="00711381"/>
    <w:rsid w:val="0071147F"/>
    <w:rsid w:val="0071176F"/>
    <w:rsid w:val="00711CDC"/>
    <w:rsid w:val="00712A77"/>
    <w:rsid w:val="00713E05"/>
    <w:rsid w:val="00713F6A"/>
    <w:rsid w:val="00714E55"/>
    <w:rsid w:val="00716683"/>
    <w:rsid w:val="0072050B"/>
    <w:rsid w:val="007207C1"/>
    <w:rsid w:val="00720CBD"/>
    <w:rsid w:val="00722860"/>
    <w:rsid w:val="0072319D"/>
    <w:rsid w:val="00723F4E"/>
    <w:rsid w:val="00724BD1"/>
    <w:rsid w:val="00724F46"/>
    <w:rsid w:val="007252A7"/>
    <w:rsid w:val="0072593B"/>
    <w:rsid w:val="00725CA0"/>
    <w:rsid w:val="00727857"/>
    <w:rsid w:val="007302E0"/>
    <w:rsid w:val="007322B4"/>
    <w:rsid w:val="00732AA4"/>
    <w:rsid w:val="0073302C"/>
    <w:rsid w:val="007335A3"/>
    <w:rsid w:val="00734A4B"/>
    <w:rsid w:val="007357EA"/>
    <w:rsid w:val="00740040"/>
    <w:rsid w:val="007403E0"/>
    <w:rsid w:val="007427DB"/>
    <w:rsid w:val="00742ED6"/>
    <w:rsid w:val="007432D0"/>
    <w:rsid w:val="007436C9"/>
    <w:rsid w:val="007441D9"/>
    <w:rsid w:val="0074452F"/>
    <w:rsid w:val="00744FFC"/>
    <w:rsid w:val="0074625B"/>
    <w:rsid w:val="00751A5F"/>
    <w:rsid w:val="00752799"/>
    <w:rsid w:val="00753DBF"/>
    <w:rsid w:val="0076211C"/>
    <w:rsid w:val="00762EDB"/>
    <w:rsid w:val="00763223"/>
    <w:rsid w:val="0076418C"/>
    <w:rsid w:val="0076795E"/>
    <w:rsid w:val="007679CE"/>
    <w:rsid w:val="00771153"/>
    <w:rsid w:val="00771C71"/>
    <w:rsid w:val="007730ED"/>
    <w:rsid w:val="007748B3"/>
    <w:rsid w:val="00774FB2"/>
    <w:rsid w:val="00776C91"/>
    <w:rsid w:val="0077742E"/>
    <w:rsid w:val="00781D4D"/>
    <w:rsid w:val="00785D2E"/>
    <w:rsid w:val="00785FF3"/>
    <w:rsid w:val="007868D1"/>
    <w:rsid w:val="00790496"/>
    <w:rsid w:val="00790552"/>
    <w:rsid w:val="00790AB4"/>
    <w:rsid w:val="00792045"/>
    <w:rsid w:val="007926A2"/>
    <w:rsid w:val="0079449E"/>
    <w:rsid w:val="007944AE"/>
    <w:rsid w:val="00796784"/>
    <w:rsid w:val="007A00C7"/>
    <w:rsid w:val="007A063D"/>
    <w:rsid w:val="007A28AD"/>
    <w:rsid w:val="007A2C27"/>
    <w:rsid w:val="007A2DE8"/>
    <w:rsid w:val="007A3347"/>
    <w:rsid w:val="007A454C"/>
    <w:rsid w:val="007A51CD"/>
    <w:rsid w:val="007A5AA0"/>
    <w:rsid w:val="007A5BB2"/>
    <w:rsid w:val="007A6E1A"/>
    <w:rsid w:val="007A6F4B"/>
    <w:rsid w:val="007A7A3F"/>
    <w:rsid w:val="007B0CB2"/>
    <w:rsid w:val="007B569C"/>
    <w:rsid w:val="007B6DC9"/>
    <w:rsid w:val="007B7044"/>
    <w:rsid w:val="007B7622"/>
    <w:rsid w:val="007B7CF1"/>
    <w:rsid w:val="007C121A"/>
    <w:rsid w:val="007C1D9A"/>
    <w:rsid w:val="007C2BE2"/>
    <w:rsid w:val="007C2C35"/>
    <w:rsid w:val="007C6001"/>
    <w:rsid w:val="007C6252"/>
    <w:rsid w:val="007C67B0"/>
    <w:rsid w:val="007C6FE2"/>
    <w:rsid w:val="007C74CD"/>
    <w:rsid w:val="007D0346"/>
    <w:rsid w:val="007D0F60"/>
    <w:rsid w:val="007D4A92"/>
    <w:rsid w:val="007D4C99"/>
    <w:rsid w:val="007D7AA1"/>
    <w:rsid w:val="007E01AD"/>
    <w:rsid w:val="007E1EB8"/>
    <w:rsid w:val="007E2F82"/>
    <w:rsid w:val="007E3969"/>
    <w:rsid w:val="007E3A01"/>
    <w:rsid w:val="007E461B"/>
    <w:rsid w:val="007E4AC7"/>
    <w:rsid w:val="007E6885"/>
    <w:rsid w:val="007E696A"/>
    <w:rsid w:val="007E7179"/>
    <w:rsid w:val="007F24FA"/>
    <w:rsid w:val="007F3D1D"/>
    <w:rsid w:val="007F4B10"/>
    <w:rsid w:val="007F58A9"/>
    <w:rsid w:val="007F59DA"/>
    <w:rsid w:val="007F7129"/>
    <w:rsid w:val="007F7604"/>
    <w:rsid w:val="007F7AC0"/>
    <w:rsid w:val="00800F1A"/>
    <w:rsid w:val="00802A92"/>
    <w:rsid w:val="0080429D"/>
    <w:rsid w:val="00806501"/>
    <w:rsid w:val="0080706B"/>
    <w:rsid w:val="008076B0"/>
    <w:rsid w:val="00807A8F"/>
    <w:rsid w:val="00810BB3"/>
    <w:rsid w:val="00810E79"/>
    <w:rsid w:val="0081354C"/>
    <w:rsid w:val="00816B69"/>
    <w:rsid w:val="00816E22"/>
    <w:rsid w:val="0081761E"/>
    <w:rsid w:val="00820A94"/>
    <w:rsid w:val="00820D63"/>
    <w:rsid w:val="00821A8D"/>
    <w:rsid w:val="00822DAF"/>
    <w:rsid w:val="008242C0"/>
    <w:rsid w:val="0082519E"/>
    <w:rsid w:val="008312CB"/>
    <w:rsid w:val="00831F9D"/>
    <w:rsid w:val="008326A8"/>
    <w:rsid w:val="008349A9"/>
    <w:rsid w:val="008407AF"/>
    <w:rsid w:val="00840889"/>
    <w:rsid w:val="008411EE"/>
    <w:rsid w:val="00841397"/>
    <w:rsid w:val="0084212D"/>
    <w:rsid w:val="0084229F"/>
    <w:rsid w:val="00842C55"/>
    <w:rsid w:val="008431A3"/>
    <w:rsid w:val="00846134"/>
    <w:rsid w:val="0084654D"/>
    <w:rsid w:val="00846AE0"/>
    <w:rsid w:val="00847326"/>
    <w:rsid w:val="00847DC0"/>
    <w:rsid w:val="008517A3"/>
    <w:rsid w:val="00851A43"/>
    <w:rsid w:val="00852E63"/>
    <w:rsid w:val="00852EC9"/>
    <w:rsid w:val="00853DE1"/>
    <w:rsid w:val="008575BC"/>
    <w:rsid w:val="008606FC"/>
    <w:rsid w:val="00861431"/>
    <w:rsid w:val="008623A0"/>
    <w:rsid w:val="0086334C"/>
    <w:rsid w:val="00864BB0"/>
    <w:rsid w:val="00864D41"/>
    <w:rsid w:val="00866F1B"/>
    <w:rsid w:val="00867849"/>
    <w:rsid w:val="00867F0E"/>
    <w:rsid w:val="00870358"/>
    <w:rsid w:val="00873824"/>
    <w:rsid w:val="00873A4C"/>
    <w:rsid w:val="00873DC5"/>
    <w:rsid w:val="00874106"/>
    <w:rsid w:val="0087453F"/>
    <w:rsid w:val="008753ED"/>
    <w:rsid w:val="00875DB4"/>
    <w:rsid w:val="008765B0"/>
    <w:rsid w:val="00876735"/>
    <w:rsid w:val="008769CA"/>
    <w:rsid w:val="008774F0"/>
    <w:rsid w:val="00877B29"/>
    <w:rsid w:val="008815B7"/>
    <w:rsid w:val="008818F5"/>
    <w:rsid w:val="0088229F"/>
    <w:rsid w:val="008822EC"/>
    <w:rsid w:val="00882EA9"/>
    <w:rsid w:val="00883523"/>
    <w:rsid w:val="0088593E"/>
    <w:rsid w:val="008869DD"/>
    <w:rsid w:val="008910A8"/>
    <w:rsid w:val="00891271"/>
    <w:rsid w:val="0089333C"/>
    <w:rsid w:val="008936DF"/>
    <w:rsid w:val="00893EF6"/>
    <w:rsid w:val="00897FCA"/>
    <w:rsid w:val="008A0874"/>
    <w:rsid w:val="008A0ED0"/>
    <w:rsid w:val="008A148B"/>
    <w:rsid w:val="008A2C3F"/>
    <w:rsid w:val="008A35B1"/>
    <w:rsid w:val="008A397E"/>
    <w:rsid w:val="008A459B"/>
    <w:rsid w:val="008A5D92"/>
    <w:rsid w:val="008A5F25"/>
    <w:rsid w:val="008A67D5"/>
    <w:rsid w:val="008A73FF"/>
    <w:rsid w:val="008B18AE"/>
    <w:rsid w:val="008B21B1"/>
    <w:rsid w:val="008B2355"/>
    <w:rsid w:val="008B3692"/>
    <w:rsid w:val="008B51E5"/>
    <w:rsid w:val="008B5BAD"/>
    <w:rsid w:val="008C06E3"/>
    <w:rsid w:val="008C0FD4"/>
    <w:rsid w:val="008C3B6C"/>
    <w:rsid w:val="008C54B3"/>
    <w:rsid w:val="008C73DF"/>
    <w:rsid w:val="008C7750"/>
    <w:rsid w:val="008D0D05"/>
    <w:rsid w:val="008D248A"/>
    <w:rsid w:val="008D7912"/>
    <w:rsid w:val="008E12C5"/>
    <w:rsid w:val="008E13D9"/>
    <w:rsid w:val="008E1F36"/>
    <w:rsid w:val="008E2893"/>
    <w:rsid w:val="008E3687"/>
    <w:rsid w:val="008E4356"/>
    <w:rsid w:val="008E4CB1"/>
    <w:rsid w:val="008E7EA7"/>
    <w:rsid w:val="008F0EED"/>
    <w:rsid w:val="008F4894"/>
    <w:rsid w:val="008F61EC"/>
    <w:rsid w:val="00900079"/>
    <w:rsid w:val="0090085A"/>
    <w:rsid w:val="009013B0"/>
    <w:rsid w:val="009013C1"/>
    <w:rsid w:val="00902EFF"/>
    <w:rsid w:val="009031AC"/>
    <w:rsid w:val="009036DE"/>
    <w:rsid w:val="009037ED"/>
    <w:rsid w:val="00904951"/>
    <w:rsid w:val="00906217"/>
    <w:rsid w:val="0091188D"/>
    <w:rsid w:val="00913DF4"/>
    <w:rsid w:val="009149E2"/>
    <w:rsid w:val="00915DF9"/>
    <w:rsid w:val="00916BA3"/>
    <w:rsid w:val="009215C3"/>
    <w:rsid w:val="0092167E"/>
    <w:rsid w:val="009227E3"/>
    <w:rsid w:val="00923D1D"/>
    <w:rsid w:val="0092553A"/>
    <w:rsid w:val="00932C25"/>
    <w:rsid w:val="00934093"/>
    <w:rsid w:val="00935785"/>
    <w:rsid w:val="009359A0"/>
    <w:rsid w:val="00935EF0"/>
    <w:rsid w:val="0093702D"/>
    <w:rsid w:val="009379DC"/>
    <w:rsid w:val="009403F6"/>
    <w:rsid w:val="00941CB6"/>
    <w:rsid w:val="009423F8"/>
    <w:rsid w:val="009443EE"/>
    <w:rsid w:val="009449C3"/>
    <w:rsid w:val="009455A5"/>
    <w:rsid w:val="00945DC8"/>
    <w:rsid w:val="00946FD5"/>
    <w:rsid w:val="00947AF6"/>
    <w:rsid w:val="009502DA"/>
    <w:rsid w:val="0095033C"/>
    <w:rsid w:val="00951512"/>
    <w:rsid w:val="00951AC1"/>
    <w:rsid w:val="009538E8"/>
    <w:rsid w:val="00954F36"/>
    <w:rsid w:val="00955B49"/>
    <w:rsid w:val="009579D7"/>
    <w:rsid w:val="00957EAD"/>
    <w:rsid w:val="00960C68"/>
    <w:rsid w:val="00961B46"/>
    <w:rsid w:val="009622F0"/>
    <w:rsid w:val="00962F88"/>
    <w:rsid w:val="0096638E"/>
    <w:rsid w:val="00966F9C"/>
    <w:rsid w:val="0096743D"/>
    <w:rsid w:val="009700BD"/>
    <w:rsid w:val="00970732"/>
    <w:rsid w:val="009720A4"/>
    <w:rsid w:val="0097256E"/>
    <w:rsid w:val="00972C65"/>
    <w:rsid w:val="00972E31"/>
    <w:rsid w:val="00972F6F"/>
    <w:rsid w:val="00973617"/>
    <w:rsid w:val="00973B3F"/>
    <w:rsid w:val="00974277"/>
    <w:rsid w:val="009756B3"/>
    <w:rsid w:val="00980A3C"/>
    <w:rsid w:val="00983B03"/>
    <w:rsid w:val="009852C3"/>
    <w:rsid w:val="00987136"/>
    <w:rsid w:val="00990069"/>
    <w:rsid w:val="00991815"/>
    <w:rsid w:val="009928E8"/>
    <w:rsid w:val="00992E1E"/>
    <w:rsid w:val="00994BE7"/>
    <w:rsid w:val="00995F6D"/>
    <w:rsid w:val="009966C1"/>
    <w:rsid w:val="009A0DCD"/>
    <w:rsid w:val="009A21D3"/>
    <w:rsid w:val="009A2919"/>
    <w:rsid w:val="009A2E7B"/>
    <w:rsid w:val="009A2EAB"/>
    <w:rsid w:val="009A334F"/>
    <w:rsid w:val="009A3E75"/>
    <w:rsid w:val="009A5E65"/>
    <w:rsid w:val="009A5E7B"/>
    <w:rsid w:val="009A7BF5"/>
    <w:rsid w:val="009B0C0F"/>
    <w:rsid w:val="009B149F"/>
    <w:rsid w:val="009B162C"/>
    <w:rsid w:val="009B1698"/>
    <w:rsid w:val="009B1985"/>
    <w:rsid w:val="009B2954"/>
    <w:rsid w:val="009B29A4"/>
    <w:rsid w:val="009C023A"/>
    <w:rsid w:val="009C06A3"/>
    <w:rsid w:val="009C2499"/>
    <w:rsid w:val="009C294B"/>
    <w:rsid w:val="009C29D6"/>
    <w:rsid w:val="009C4689"/>
    <w:rsid w:val="009C4F9E"/>
    <w:rsid w:val="009C5F4B"/>
    <w:rsid w:val="009C6146"/>
    <w:rsid w:val="009C6277"/>
    <w:rsid w:val="009C6A6B"/>
    <w:rsid w:val="009C7D10"/>
    <w:rsid w:val="009D0799"/>
    <w:rsid w:val="009D09F5"/>
    <w:rsid w:val="009D50E6"/>
    <w:rsid w:val="009D5948"/>
    <w:rsid w:val="009D695E"/>
    <w:rsid w:val="009D7FEF"/>
    <w:rsid w:val="009E181E"/>
    <w:rsid w:val="009E184F"/>
    <w:rsid w:val="009E328B"/>
    <w:rsid w:val="009E386C"/>
    <w:rsid w:val="009E5520"/>
    <w:rsid w:val="009E56D1"/>
    <w:rsid w:val="009E6031"/>
    <w:rsid w:val="009E6852"/>
    <w:rsid w:val="009E6F08"/>
    <w:rsid w:val="009F066C"/>
    <w:rsid w:val="009F09C5"/>
    <w:rsid w:val="009F2D00"/>
    <w:rsid w:val="009F43DB"/>
    <w:rsid w:val="009F4691"/>
    <w:rsid w:val="00A01796"/>
    <w:rsid w:val="00A02F33"/>
    <w:rsid w:val="00A0390C"/>
    <w:rsid w:val="00A063B7"/>
    <w:rsid w:val="00A07B9E"/>
    <w:rsid w:val="00A109A9"/>
    <w:rsid w:val="00A12EDB"/>
    <w:rsid w:val="00A13036"/>
    <w:rsid w:val="00A14FCB"/>
    <w:rsid w:val="00A15FB7"/>
    <w:rsid w:val="00A23671"/>
    <w:rsid w:val="00A2538D"/>
    <w:rsid w:val="00A25630"/>
    <w:rsid w:val="00A271E8"/>
    <w:rsid w:val="00A27E7C"/>
    <w:rsid w:val="00A30B11"/>
    <w:rsid w:val="00A31AC9"/>
    <w:rsid w:val="00A33C20"/>
    <w:rsid w:val="00A347C5"/>
    <w:rsid w:val="00A35666"/>
    <w:rsid w:val="00A413AD"/>
    <w:rsid w:val="00A413F6"/>
    <w:rsid w:val="00A43BC1"/>
    <w:rsid w:val="00A451AA"/>
    <w:rsid w:val="00A45EA4"/>
    <w:rsid w:val="00A4639F"/>
    <w:rsid w:val="00A4661E"/>
    <w:rsid w:val="00A477C7"/>
    <w:rsid w:val="00A5077C"/>
    <w:rsid w:val="00A50B93"/>
    <w:rsid w:val="00A522A4"/>
    <w:rsid w:val="00A52555"/>
    <w:rsid w:val="00A53CE1"/>
    <w:rsid w:val="00A54882"/>
    <w:rsid w:val="00A57A2E"/>
    <w:rsid w:val="00A6024C"/>
    <w:rsid w:val="00A612BA"/>
    <w:rsid w:val="00A61AAF"/>
    <w:rsid w:val="00A62A73"/>
    <w:rsid w:val="00A655CD"/>
    <w:rsid w:val="00A6646C"/>
    <w:rsid w:val="00A67F1C"/>
    <w:rsid w:val="00A67F4C"/>
    <w:rsid w:val="00A70B3D"/>
    <w:rsid w:val="00A71308"/>
    <w:rsid w:val="00A7201B"/>
    <w:rsid w:val="00A749F5"/>
    <w:rsid w:val="00A80100"/>
    <w:rsid w:val="00A80AFC"/>
    <w:rsid w:val="00A811F1"/>
    <w:rsid w:val="00A81363"/>
    <w:rsid w:val="00A8237A"/>
    <w:rsid w:val="00A84762"/>
    <w:rsid w:val="00A84F95"/>
    <w:rsid w:val="00A85CF0"/>
    <w:rsid w:val="00A865D1"/>
    <w:rsid w:val="00A867E2"/>
    <w:rsid w:val="00A87476"/>
    <w:rsid w:val="00A901E5"/>
    <w:rsid w:val="00A907DA"/>
    <w:rsid w:val="00A908BC"/>
    <w:rsid w:val="00A9229E"/>
    <w:rsid w:val="00A9357F"/>
    <w:rsid w:val="00A9422A"/>
    <w:rsid w:val="00A94EB3"/>
    <w:rsid w:val="00A95567"/>
    <w:rsid w:val="00A96973"/>
    <w:rsid w:val="00A973E5"/>
    <w:rsid w:val="00A97F29"/>
    <w:rsid w:val="00AA00CC"/>
    <w:rsid w:val="00AA0524"/>
    <w:rsid w:val="00AA0634"/>
    <w:rsid w:val="00AA0FC6"/>
    <w:rsid w:val="00AA11F7"/>
    <w:rsid w:val="00AA2379"/>
    <w:rsid w:val="00AA30EC"/>
    <w:rsid w:val="00AA44C3"/>
    <w:rsid w:val="00AA48F8"/>
    <w:rsid w:val="00AA5992"/>
    <w:rsid w:val="00AA6DD8"/>
    <w:rsid w:val="00AA6EAC"/>
    <w:rsid w:val="00AA7698"/>
    <w:rsid w:val="00AB1AC3"/>
    <w:rsid w:val="00AB1B55"/>
    <w:rsid w:val="00AB2093"/>
    <w:rsid w:val="00AB28D3"/>
    <w:rsid w:val="00AB51CD"/>
    <w:rsid w:val="00AB55D8"/>
    <w:rsid w:val="00AB574D"/>
    <w:rsid w:val="00AB60CC"/>
    <w:rsid w:val="00AB64EF"/>
    <w:rsid w:val="00AB6EEC"/>
    <w:rsid w:val="00AC1833"/>
    <w:rsid w:val="00AC1F6E"/>
    <w:rsid w:val="00AC2CF1"/>
    <w:rsid w:val="00AC3496"/>
    <w:rsid w:val="00AC4B35"/>
    <w:rsid w:val="00AC4BBB"/>
    <w:rsid w:val="00AC4D5C"/>
    <w:rsid w:val="00AC5FCA"/>
    <w:rsid w:val="00AC79CD"/>
    <w:rsid w:val="00AD0672"/>
    <w:rsid w:val="00AD0BE0"/>
    <w:rsid w:val="00AD1630"/>
    <w:rsid w:val="00AD17B9"/>
    <w:rsid w:val="00AD313F"/>
    <w:rsid w:val="00AD3D8C"/>
    <w:rsid w:val="00AD5CD4"/>
    <w:rsid w:val="00AD610F"/>
    <w:rsid w:val="00AD67CE"/>
    <w:rsid w:val="00AD67F0"/>
    <w:rsid w:val="00AD7874"/>
    <w:rsid w:val="00AD7CD7"/>
    <w:rsid w:val="00AE0470"/>
    <w:rsid w:val="00AE089A"/>
    <w:rsid w:val="00AE184F"/>
    <w:rsid w:val="00AE3084"/>
    <w:rsid w:val="00AE60B9"/>
    <w:rsid w:val="00AE6264"/>
    <w:rsid w:val="00AE73AB"/>
    <w:rsid w:val="00AE78C1"/>
    <w:rsid w:val="00AE7BAF"/>
    <w:rsid w:val="00AE7EF6"/>
    <w:rsid w:val="00AF0ABA"/>
    <w:rsid w:val="00AF231B"/>
    <w:rsid w:val="00AF2CF3"/>
    <w:rsid w:val="00AF31D7"/>
    <w:rsid w:val="00AF4624"/>
    <w:rsid w:val="00AF471D"/>
    <w:rsid w:val="00AF5881"/>
    <w:rsid w:val="00B01104"/>
    <w:rsid w:val="00B0123A"/>
    <w:rsid w:val="00B0134F"/>
    <w:rsid w:val="00B01DAB"/>
    <w:rsid w:val="00B050FB"/>
    <w:rsid w:val="00B07751"/>
    <w:rsid w:val="00B07A92"/>
    <w:rsid w:val="00B1126B"/>
    <w:rsid w:val="00B11683"/>
    <w:rsid w:val="00B119F0"/>
    <w:rsid w:val="00B129C7"/>
    <w:rsid w:val="00B129CC"/>
    <w:rsid w:val="00B1330E"/>
    <w:rsid w:val="00B137A8"/>
    <w:rsid w:val="00B14167"/>
    <w:rsid w:val="00B144A6"/>
    <w:rsid w:val="00B21266"/>
    <w:rsid w:val="00B23E16"/>
    <w:rsid w:val="00B2483E"/>
    <w:rsid w:val="00B25F18"/>
    <w:rsid w:val="00B31D17"/>
    <w:rsid w:val="00B32809"/>
    <w:rsid w:val="00B33694"/>
    <w:rsid w:val="00B33796"/>
    <w:rsid w:val="00B3399F"/>
    <w:rsid w:val="00B339C6"/>
    <w:rsid w:val="00B3453E"/>
    <w:rsid w:val="00B34935"/>
    <w:rsid w:val="00B3522A"/>
    <w:rsid w:val="00B369F8"/>
    <w:rsid w:val="00B40332"/>
    <w:rsid w:val="00B403BE"/>
    <w:rsid w:val="00B4260F"/>
    <w:rsid w:val="00B42CC7"/>
    <w:rsid w:val="00B435E7"/>
    <w:rsid w:val="00B44A93"/>
    <w:rsid w:val="00B44CF5"/>
    <w:rsid w:val="00B45A82"/>
    <w:rsid w:val="00B5006F"/>
    <w:rsid w:val="00B502F1"/>
    <w:rsid w:val="00B507D4"/>
    <w:rsid w:val="00B516D9"/>
    <w:rsid w:val="00B52D60"/>
    <w:rsid w:val="00B53D6D"/>
    <w:rsid w:val="00B55739"/>
    <w:rsid w:val="00B56519"/>
    <w:rsid w:val="00B5718A"/>
    <w:rsid w:val="00B574AB"/>
    <w:rsid w:val="00B60BCA"/>
    <w:rsid w:val="00B6162F"/>
    <w:rsid w:val="00B617A2"/>
    <w:rsid w:val="00B61A28"/>
    <w:rsid w:val="00B62090"/>
    <w:rsid w:val="00B62140"/>
    <w:rsid w:val="00B63E04"/>
    <w:rsid w:val="00B65407"/>
    <w:rsid w:val="00B65B59"/>
    <w:rsid w:val="00B670DF"/>
    <w:rsid w:val="00B71744"/>
    <w:rsid w:val="00B719A6"/>
    <w:rsid w:val="00B71B06"/>
    <w:rsid w:val="00B731BE"/>
    <w:rsid w:val="00B73CD1"/>
    <w:rsid w:val="00B753E1"/>
    <w:rsid w:val="00B76855"/>
    <w:rsid w:val="00B77324"/>
    <w:rsid w:val="00B778A9"/>
    <w:rsid w:val="00B80742"/>
    <w:rsid w:val="00B80914"/>
    <w:rsid w:val="00B81EC7"/>
    <w:rsid w:val="00B82814"/>
    <w:rsid w:val="00B82D51"/>
    <w:rsid w:val="00B83015"/>
    <w:rsid w:val="00B83E6A"/>
    <w:rsid w:val="00B877B5"/>
    <w:rsid w:val="00B90370"/>
    <w:rsid w:val="00B90BE7"/>
    <w:rsid w:val="00B94375"/>
    <w:rsid w:val="00B94BFE"/>
    <w:rsid w:val="00B9578B"/>
    <w:rsid w:val="00B9647D"/>
    <w:rsid w:val="00B96C1F"/>
    <w:rsid w:val="00B96E19"/>
    <w:rsid w:val="00B97B64"/>
    <w:rsid w:val="00BA04E3"/>
    <w:rsid w:val="00BA0AFF"/>
    <w:rsid w:val="00BA1D99"/>
    <w:rsid w:val="00BA2EEF"/>
    <w:rsid w:val="00BA4E52"/>
    <w:rsid w:val="00BA62FF"/>
    <w:rsid w:val="00BA7334"/>
    <w:rsid w:val="00BB06DF"/>
    <w:rsid w:val="00BB1B89"/>
    <w:rsid w:val="00BB28C7"/>
    <w:rsid w:val="00BB2A10"/>
    <w:rsid w:val="00BB35DE"/>
    <w:rsid w:val="00BB45F1"/>
    <w:rsid w:val="00BB4EAC"/>
    <w:rsid w:val="00BB6E6E"/>
    <w:rsid w:val="00BC05E3"/>
    <w:rsid w:val="00BC0992"/>
    <w:rsid w:val="00BC0C45"/>
    <w:rsid w:val="00BC22CB"/>
    <w:rsid w:val="00BC3C0B"/>
    <w:rsid w:val="00BC53CC"/>
    <w:rsid w:val="00BC5D6B"/>
    <w:rsid w:val="00BC6767"/>
    <w:rsid w:val="00BD0766"/>
    <w:rsid w:val="00BD1977"/>
    <w:rsid w:val="00BD199D"/>
    <w:rsid w:val="00BD3A77"/>
    <w:rsid w:val="00BD6067"/>
    <w:rsid w:val="00BD6A4A"/>
    <w:rsid w:val="00BD6C68"/>
    <w:rsid w:val="00BD7425"/>
    <w:rsid w:val="00BD75C4"/>
    <w:rsid w:val="00BE06F3"/>
    <w:rsid w:val="00BE0CAC"/>
    <w:rsid w:val="00BE1F44"/>
    <w:rsid w:val="00BE2307"/>
    <w:rsid w:val="00BE26FE"/>
    <w:rsid w:val="00BE2D44"/>
    <w:rsid w:val="00BE4731"/>
    <w:rsid w:val="00BE58B9"/>
    <w:rsid w:val="00BE5B47"/>
    <w:rsid w:val="00BF03F6"/>
    <w:rsid w:val="00BF21A5"/>
    <w:rsid w:val="00BF2A5B"/>
    <w:rsid w:val="00BF2FD5"/>
    <w:rsid w:val="00BF30BB"/>
    <w:rsid w:val="00BF4B6F"/>
    <w:rsid w:val="00BF754F"/>
    <w:rsid w:val="00C01171"/>
    <w:rsid w:val="00C012B8"/>
    <w:rsid w:val="00C017E4"/>
    <w:rsid w:val="00C01E6E"/>
    <w:rsid w:val="00C0370E"/>
    <w:rsid w:val="00C04DBC"/>
    <w:rsid w:val="00C05094"/>
    <w:rsid w:val="00C05675"/>
    <w:rsid w:val="00C11B2C"/>
    <w:rsid w:val="00C12CC8"/>
    <w:rsid w:val="00C15AC4"/>
    <w:rsid w:val="00C16D63"/>
    <w:rsid w:val="00C17E0D"/>
    <w:rsid w:val="00C217C4"/>
    <w:rsid w:val="00C21E77"/>
    <w:rsid w:val="00C22030"/>
    <w:rsid w:val="00C220E1"/>
    <w:rsid w:val="00C24FFD"/>
    <w:rsid w:val="00C310BF"/>
    <w:rsid w:val="00C31865"/>
    <w:rsid w:val="00C31E69"/>
    <w:rsid w:val="00C31F22"/>
    <w:rsid w:val="00C3279F"/>
    <w:rsid w:val="00C34224"/>
    <w:rsid w:val="00C35C62"/>
    <w:rsid w:val="00C37633"/>
    <w:rsid w:val="00C4035C"/>
    <w:rsid w:val="00C40C25"/>
    <w:rsid w:val="00C417A2"/>
    <w:rsid w:val="00C42B32"/>
    <w:rsid w:val="00C44229"/>
    <w:rsid w:val="00C46375"/>
    <w:rsid w:val="00C47D07"/>
    <w:rsid w:val="00C47FBA"/>
    <w:rsid w:val="00C5077F"/>
    <w:rsid w:val="00C510A2"/>
    <w:rsid w:val="00C521C5"/>
    <w:rsid w:val="00C532E2"/>
    <w:rsid w:val="00C54DE8"/>
    <w:rsid w:val="00C55277"/>
    <w:rsid w:val="00C55F72"/>
    <w:rsid w:val="00C56CFC"/>
    <w:rsid w:val="00C6015E"/>
    <w:rsid w:val="00C616F0"/>
    <w:rsid w:val="00C61DF0"/>
    <w:rsid w:val="00C62F98"/>
    <w:rsid w:val="00C636F6"/>
    <w:rsid w:val="00C6665F"/>
    <w:rsid w:val="00C70D67"/>
    <w:rsid w:val="00C714C6"/>
    <w:rsid w:val="00C72585"/>
    <w:rsid w:val="00C72D1D"/>
    <w:rsid w:val="00C73BED"/>
    <w:rsid w:val="00C75B36"/>
    <w:rsid w:val="00C77D09"/>
    <w:rsid w:val="00C815AB"/>
    <w:rsid w:val="00C81FBF"/>
    <w:rsid w:val="00C82311"/>
    <w:rsid w:val="00C844C1"/>
    <w:rsid w:val="00C84BEF"/>
    <w:rsid w:val="00C86351"/>
    <w:rsid w:val="00C8722A"/>
    <w:rsid w:val="00C87CD5"/>
    <w:rsid w:val="00C9072B"/>
    <w:rsid w:val="00C90A12"/>
    <w:rsid w:val="00C90D68"/>
    <w:rsid w:val="00C9341C"/>
    <w:rsid w:val="00C940E2"/>
    <w:rsid w:val="00C9478F"/>
    <w:rsid w:val="00C95733"/>
    <w:rsid w:val="00C96208"/>
    <w:rsid w:val="00C96EBE"/>
    <w:rsid w:val="00C97D11"/>
    <w:rsid w:val="00CA0B59"/>
    <w:rsid w:val="00CA0E69"/>
    <w:rsid w:val="00CA127C"/>
    <w:rsid w:val="00CA30D4"/>
    <w:rsid w:val="00CA3199"/>
    <w:rsid w:val="00CA479F"/>
    <w:rsid w:val="00CA4855"/>
    <w:rsid w:val="00CA643A"/>
    <w:rsid w:val="00CA731F"/>
    <w:rsid w:val="00CA73DD"/>
    <w:rsid w:val="00CB0FF3"/>
    <w:rsid w:val="00CB2735"/>
    <w:rsid w:val="00CB3416"/>
    <w:rsid w:val="00CB4083"/>
    <w:rsid w:val="00CB4C60"/>
    <w:rsid w:val="00CB4FA9"/>
    <w:rsid w:val="00CB5336"/>
    <w:rsid w:val="00CB5A2C"/>
    <w:rsid w:val="00CB740C"/>
    <w:rsid w:val="00CC0D3D"/>
    <w:rsid w:val="00CC1CDC"/>
    <w:rsid w:val="00CC56C2"/>
    <w:rsid w:val="00CD14FA"/>
    <w:rsid w:val="00CD440A"/>
    <w:rsid w:val="00CD47A0"/>
    <w:rsid w:val="00CD47A7"/>
    <w:rsid w:val="00CD5618"/>
    <w:rsid w:val="00CD5E34"/>
    <w:rsid w:val="00CD71C0"/>
    <w:rsid w:val="00CD7E70"/>
    <w:rsid w:val="00CE1D99"/>
    <w:rsid w:val="00CE3A37"/>
    <w:rsid w:val="00CE56BA"/>
    <w:rsid w:val="00CE5CCD"/>
    <w:rsid w:val="00CE5D4A"/>
    <w:rsid w:val="00CF02A8"/>
    <w:rsid w:val="00CF0DF7"/>
    <w:rsid w:val="00CF11AC"/>
    <w:rsid w:val="00CF14A2"/>
    <w:rsid w:val="00CF151A"/>
    <w:rsid w:val="00CF1CE3"/>
    <w:rsid w:val="00CF4B6D"/>
    <w:rsid w:val="00CF5FD0"/>
    <w:rsid w:val="00D01717"/>
    <w:rsid w:val="00D031DA"/>
    <w:rsid w:val="00D03848"/>
    <w:rsid w:val="00D039C1"/>
    <w:rsid w:val="00D06CF7"/>
    <w:rsid w:val="00D07BE2"/>
    <w:rsid w:val="00D145AE"/>
    <w:rsid w:val="00D15970"/>
    <w:rsid w:val="00D16A42"/>
    <w:rsid w:val="00D16C08"/>
    <w:rsid w:val="00D170CB"/>
    <w:rsid w:val="00D179C3"/>
    <w:rsid w:val="00D17B2D"/>
    <w:rsid w:val="00D20081"/>
    <w:rsid w:val="00D2149B"/>
    <w:rsid w:val="00D21DAA"/>
    <w:rsid w:val="00D21DEE"/>
    <w:rsid w:val="00D23BDB"/>
    <w:rsid w:val="00D242C0"/>
    <w:rsid w:val="00D24D4D"/>
    <w:rsid w:val="00D24DCD"/>
    <w:rsid w:val="00D25403"/>
    <w:rsid w:val="00D2548F"/>
    <w:rsid w:val="00D2648C"/>
    <w:rsid w:val="00D278DA"/>
    <w:rsid w:val="00D325F5"/>
    <w:rsid w:val="00D32CB5"/>
    <w:rsid w:val="00D3422C"/>
    <w:rsid w:val="00D36C33"/>
    <w:rsid w:val="00D400D1"/>
    <w:rsid w:val="00D41F52"/>
    <w:rsid w:val="00D42763"/>
    <w:rsid w:val="00D42E28"/>
    <w:rsid w:val="00D4488B"/>
    <w:rsid w:val="00D44E38"/>
    <w:rsid w:val="00D45878"/>
    <w:rsid w:val="00D45B49"/>
    <w:rsid w:val="00D46659"/>
    <w:rsid w:val="00D468FF"/>
    <w:rsid w:val="00D52258"/>
    <w:rsid w:val="00D525E5"/>
    <w:rsid w:val="00D53223"/>
    <w:rsid w:val="00D53556"/>
    <w:rsid w:val="00D536BC"/>
    <w:rsid w:val="00D53E9E"/>
    <w:rsid w:val="00D55207"/>
    <w:rsid w:val="00D5646F"/>
    <w:rsid w:val="00D564C8"/>
    <w:rsid w:val="00D57FBD"/>
    <w:rsid w:val="00D603BB"/>
    <w:rsid w:val="00D60DE9"/>
    <w:rsid w:val="00D62935"/>
    <w:rsid w:val="00D63B91"/>
    <w:rsid w:val="00D6571C"/>
    <w:rsid w:val="00D66FC6"/>
    <w:rsid w:val="00D67F36"/>
    <w:rsid w:val="00D70CE3"/>
    <w:rsid w:val="00D713C3"/>
    <w:rsid w:val="00D71656"/>
    <w:rsid w:val="00D73D6B"/>
    <w:rsid w:val="00D74C4F"/>
    <w:rsid w:val="00D75C1D"/>
    <w:rsid w:val="00D77D1B"/>
    <w:rsid w:val="00D82510"/>
    <w:rsid w:val="00D8258C"/>
    <w:rsid w:val="00D83AEC"/>
    <w:rsid w:val="00D83FB4"/>
    <w:rsid w:val="00D84226"/>
    <w:rsid w:val="00D863D0"/>
    <w:rsid w:val="00D868FE"/>
    <w:rsid w:val="00D8783D"/>
    <w:rsid w:val="00D879B6"/>
    <w:rsid w:val="00D87B29"/>
    <w:rsid w:val="00D87F35"/>
    <w:rsid w:val="00D908B3"/>
    <w:rsid w:val="00D91031"/>
    <w:rsid w:val="00D911CE"/>
    <w:rsid w:val="00D91263"/>
    <w:rsid w:val="00D91893"/>
    <w:rsid w:val="00D918BE"/>
    <w:rsid w:val="00D92FC3"/>
    <w:rsid w:val="00D93E93"/>
    <w:rsid w:val="00D95335"/>
    <w:rsid w:val="00D95ED9"/>
    <w:rsid w:val="00DA24D1"/>
    <w:rsid w:val="00DA261C"/>
    <w:rsid w:val="00DA2D97"/>
    <w:rsid w:val="00DA346C"/>
    <w:rsid w:val="00DA3F7A"/>
    <w:rsid w:val="00DA42F5"/>
    <w:rsid w:val="00DA4386"/>
    <w:rsid w:val="00DA4638"/>
    <w:rsid w:val="00DA55B6"/>
    <w:rsid w:val="00DA6296"/>
    <w:rsid w:val="00DA671F"/>
    <w:rsid w:val="00DA70EC"/>
    <w:rsid w:val="00DA7382"/>
    <w:rsid w:val="00DA751A"/>
    <w:rsid w:val="00DA795D"/>
    <w:rsid w:val="00DB0CE9"/>
    <w:rsid w:val="00DB212B"/>
    <w:rsid w:val="00DB2478"/>
    <w:rsid w:val="00DB37A4"/>
    <w:rsid w:val="00DB396F"/>
    <w:rsid w:val="00DB3A62"/>
    <w:rsid w:val="00DB3F06"/>
    <w:rsid w:val="00DB6704"/>
    <w:rsid w:val="00DC0D19"/>
    <w:rsid w:val="00DC15E9"/>
    <w:rsid w:val="00DC3F11"/>
    <w:rsid w:val="00DC6263"/>
    <w:rsid w:val="00DC6C77"/>
    <w:rsid w:val="00DC72FC"/>
    <w:rsid w:val="00DD0D08"/>
    <w:rsid w:val="00DD1D11"/>
    <w:rsid w:val="00DD3163"/>
    <w:rsid w:val="00DD34D4"/>
    <w:rsid w:val="00DD41A5"/>
    <w:rsid w:val="00DD4680"/>
    <w:rsid w:val="00DD590B"/>
    <w:rsid w:val="00DD70AF"/>
    <w:rsid w:val="00DD73BF"/>
    <w:rsid w:val="00DD77DB"/>
    <w:rsid w:val="00DE15DD"/>
    <w:rsid w:val="00DE22FF"/>
    <w:rsid w:val="00DE2C55"/>
    <w:rsid w:val="00DE3926"/>
    <w:rsid w:val="00DE3F93"/>
    <w:rsid w:val="00DE48F5"/>
    <w:rsid w:val="00DE58F2"/>
    <w:rsid w:val="00DE5A32"/>
    <w:rsid w:val="00DE5EBD"/>
    <w:rsid w:val="00DE68D0"/>
    <w:rsid w:val="00DF01AF"/>
    <w:rsid w:val="00DF2455"/>
    <w:rsid w:val="00DF29D5"/>
    <w:rsid w:val="00DF3F3F"/>
    <w:rsid w:val="00DF3FB6"/>
    <w:rsid w:val="00DF4AF6"/>
    <w:rsid w:val="00DF5B72"/>
    <w:rsid w:val="00DF5CD7"/>
    <w:rsid w:val="00DF76E5"/>
    <w:rsid w:val="00DF7C5E"/>
    <w:rsid w:val="00E006A5"/>
    <w:rsid w:val="00E00A50"/>
    <w:rsid w:val="00E0158F"/>
    <w:rsid w:val="00E03F8B"/>
    <w:rsid w:val="00E04853"/>
    <w:rsid w:val="00E079CC"/>
    <w:rsid w:val="00E07D6B"/>
    <w:rsid w:val="00E07FF8"/>
    <w:rsid w:val="00E114F0"/>
    <w:rsid w:val="00E1479D"/>
    <w:rsid w:val="00E14912"/>
    <w:rsid w:val="00E14E51"/>
    <w:rsid w:val="00E16550"/>
    <w:rsid w:val="00E200FA"/>
    <w:rsid w:val="00E2055C"/>
    <w:rsid w:val="00E21082"/>
    <w:rsid w:val="00E212C9"/>
    <w:rsid w:val="00E216DC"/>
    <w:rsid w:val="00E22CF8"/>
    <w:rsid w:val="00E247DD"/>
    <w:rsid w:val="00E24D69"/>
    <w:rsid w:val="00E27636"/>
    <w:rsid w:val="00E27961"/>
    <w:rsid w:val="00E32DC7"/>
    <w:rsid w:val="00E32EE8"/>
    <w:rsid w:val="00E33115"/>
    <w:rsid w:val="00E3359F"/>
    <w:rsid w:val="00E33ABA"/>
    <w:rsid w:val="00E40226"/>
    <w:rsid w:val="00E43F21"/>
    <w:rsid w:val="00E4545E"/>
    <w:rsid w:val="00E50BE0"/>
    <w:rsid w:val="00E528F9"/>
    <w:rsid w:val="00E535F0"/>
    <w:rsid w:val="00E53D28"/>
    <w:rsid w:val="00E544D4"/>
    <w:rsid w:val="00E54956"/>
    <w:rsid w:val="00E55423"/>
    <w:rsid w:val="00E55ACB"/>
    <w:rsid w:val="00E55FA6"/>
    <w:rsid w:val="00E56DFF"/>
    <w:rsid w:val="00E56E7A"/>
    <w:rsid w:val="00E60CDA"/>
    <w:rsid w:val="00E61082"/>
    <w:rsid w:val="00E613AC"/>
    <w:rsid w:val="00E66109"/>
    <w:rsid w:val="00E664A2"/>
    <w:rsid w:val="00E66B60"/>
    <w:rsid w:val="00E66CE4"/>
    <w:rsid w:val="00E703EB"/>
    <w:rsid w:val="00E70501"/>
    <w:rsid w:val="00E71C6F"/>
    <w:rsid w:val="00E72B97"/>
    <w:rsid w:val="00E74975"/>
    <w:rsid w:val="00E74A5D"/>
    <w:rsid w:val="00E75087"/>
    <w:rsid w:val="00E766E2"/>
    <w:rsid w:val="00E76EBF"/>
    <w:rsid w:val="00E772B1"/>
    <w:rsid w:val="00E77ED0"/>
    <w:rsid w:val="00E80338"/>
    <w:rsid w:val="00E82227"/>
    <w:rsid w:val="00E825CE"/>
    <w:rsid w:val="00E82C08"/>
    <w:rsid w:val="00E82F20"/>
    <w:rsid w:val="00E868A3"/>
    <w:rsid w:val="00E86E5D"/>
    <w:rsid w:val="00E870FB"/>
    <w:rsid w:val="00E87BFC"/>
    <w:rsid w:val="00E87E07"/>
    <w:rsid w:val="00E90214"/>
    <w:rsid w:val="00E918DC"/>
    <w:rsid w:val="00E93E93"/>
    <w:rsid w:val="00E94A69"/>
    <w:rsid w:val="00E94EAA"/>
    <w:rsid w:val="00E956D1"/>
    <w:rsid w:val="00E95D51"/>
    <w:rsid w:val="00E96E61"/>
    <w:rsid w:val="00E97CA3"/>
    <w:rsid w:val="00EA14B7"/>
    <w:rsid w:val="00EA18AE"/>
    <w:rsid w:val="00EA3940"/>
    <w:rsid w:val="00EA48E5"/>
    <w:rsid w:val="00EA6A52"/>
    <w:rsid w:val="00EB0AD7"/>
    <w:rsid w:val="00EB1080"/>
    <w:rsid w:val="00EB21F5"/>
    <w:rsid w:val="00EB29A6"/>
    <w:rsid w:val="00EB377D"/>
    <w:rsid w:val="00EB3EF3"/>
    <w:rsid w:val="00EB41C8"/>
    <w:rsid w:val="00EB446D"/>
    <w:rsid w:val="00EB7164"/>
    <w:rsid w:val="00EB763C"/>
    <w:rsid w:val="00EC044F"/>
    <w:rsid w:val="00EC069A"/>
    <w:rsid w:val="00EC0C12"/>
    <w:rsid w:val="00EC0CFD"/>
    <w:rsid w:val="00EC1611"/>
    <w:rsid w:val="00EC1BC9"/>
    <w:rsid w:val="00EC21AC"/>
    <w:rsid w:val="00EC3C66"/>
    <w:rsid w:val="00EC48E5"/>
    <w:rsid w:val="00EC4A4B"/>
    <w:rsid w:val="00EC53E7"/>
    <w:rsid w:val="00EC6C9D"/>
    <w:rsid w:val="00EC74AB"/>
    <w:rsid w:val="00ED0CB8"/>
    <w:rsid w:val="00ED18E3"/>
    <w:rsid w:val="00ED383F"/>
    <w:rsid w:val="00ED406A"/>
    <w:rsid w:val="00ED4448"/>
    <w:rsid w:val="00ED4595"/>
    <w:rsid w:val="00ED47C1"/>
    <w:rsid w:val="00ED47F0"/>
    <w:rsid w:val="00ED6504"/>
    <w:rsid w:val="00ED7319"/>
    <w:rsid w:val="00EE0045"/>
    <w:rsid w:val="00EE1038"/>
    <w:rsid w:val="00EE1AF2"/>
    <w:rsid w:val="00EE2496"/>
    <w:rsid w:val="00EE328A"/>
    <w:rsid w:val="00EE5261"/>
    <w:rsid w:val="00EE5454"/>
    <w:rsid w:val="00EE75F6"/>
    <w:rsid w:val="00EE7870"/>
    <w:rsid w:val="00EE7B91"/>
    <w:rsid w:val="00EF0B4B"/>
    <w:rsid w:val="00EF36CF"/>
    <w:rsid w:val="00EF457E"/>
    <w:rsid w:val="00EF47C9"/>
    <w:rsid w:val="00EF65FE"/>
    <w:rsid w:val="00F017CC"/>
    <w:rsid w:val="00F0250D"/>
    <w:rsid w:val="00F0279B"/>
    <w:rsid w:val="00F1095C"/>
    <w:rsid w:val="00F10CD5"/>
    <w:rsid w:val="00F1108B"/>
    <w:rsid w:val="00F120C3"/>
    <w:rsid w:val="00F12F63"/>
    <w:rsid w:val="00F142F5"/>
    <w:rsid w:val="00F14711"/>
    <w:rsid w:val="00F14F2A"/>
    <w:rsid w:val="00F156C7"/>
    <w:rsid w:val="00F162E0"/>
    <w:rsid w:val="00F16DB2"/>
    <w:rsid w:val="00F173CD"/>
    <w:rsid w:val="00F21779"/>
    <w:rsid w:val="00F21A4D"/>
    <w:rsid w:val="00F22683"/>
    <w:rsid w:val="00F23169"/>
    <w:rsid w:val="00F2319F"/>
    <w:rsid w:val="00F24338"/>
    <w:rsid w:val="00F24997"/>
    <w:rsid w:val="00F25ECD"/>
    <w:rsid w:val="00F26F41"/>
    <w:rsid w:val="00F31323"/>
    <w:rsid w:val="00F321A8"/>
    <w:rsid w:val="00F344D3"/>
    <w:rsid w:val="00F34502"/>
    <w:rsid w:val="00F34708"/>
    <w:rsid w:val="00F34872"/>
    <w:rsid w:val="00F34894"/>
    <w:rsid w:val="00F355F6"/>
    <w:rsid w:val="00F3606E"/>
    <w:rsid w:val="00F368CE"/>
    <w:rsid w:val="00F37154"/>
    <w:rsid w:val="00F401A2"/>
    <w:rsid w:val="00F40623"/>
    <w:rsid w:val="00F40735"/>
    <w:rsid w:val="00F419F6"/>
    <w:rsid w:val="00F43562"/>
    <w:rsid w:val="00F4366B"/>
    <w:rsid w:val="00F43CDB"/>
    <w:rsid w:val="00F43D13"/>
    <w:rsid w:val="00F45113"/>
    <w:rsid w:val="00F46CCA"/>
    <w:rsid w:val="00F46DEE"/>
    <w:rsid w:val="00F47128"/>
    <w:rsid w:val="00F51371"/>
    <w:rsid w:val="00F51E40"/>
    <w:rsid w:val="00F5328D"/>
    <w:rsid w:val="00F549E2"/>
    <w:rsid w:val="00F553FD"/>
    <w:rsid w:val="00F55A48"/>
    <w:rsid w:val="00F56DDC"/>
    <w:rsid w:val="00F56EFE"/>
    <w:rsid w:val="00F623ED"/>
    <w:rsid w:val="00F632F2"/>
    <w:rsid w:val="00F64672"/>
    <w:rsid w:val="00F64E43"/>
    <w:rsid w:val="00F65306"/>
    <w:rsid w:val="00F6570B"/>
    <w:rsid w:val="00F659CB"/>
    <w:rsid w:val="00F65AB7"/>
    <w:rsid w:val="00F67515"/>
    <w:rsid w:val="00F70026"/>
    <w:rsid w:val="00F70261"/>
    <w:rsid w:val="00F713BE"/>
    <w:rsid w:val="00F71E62"/>
    <w:rsid w:val="00F73D6F"/>
    <w:rsid w:val="00F742C0"/>
    <w:rsid w:val="00F7464E"/>
    <w:rsid w:val="00F74B87"/>
    <w:rsid w:val="00F764DD"/>
    <w:rsid w:val="00F76F07"/>
    <w:rsid w:val="00F77633"/>
    <w:rsid w:val="00F77EBB"/>
    <w:rsid w:val="00F80988"/>
    <w:rsid w:val="00F81123"/>
    <w:rsid w:val="00F82756"/>
    <w:rsid w:val="00F839C5"/>
    <w:rsid w:val="00F846C2"/>
    <w:rsid w:val="00F858E1"/>
    <w:rsid w:val="00F86915"/>
    <w:rsid w:val="00F8732B"/>
    <w:rsid w:val="00F91467"/>
    <w:rsid w:val="00F924BE"/>
    <w:rsid w:val="00F92E58"/>
    <w:rsid w:val="00F93F51"/>
    <w:rsid w:val="00F94533"/>
    <w:rsid w:val="00F94AD1"/>
    <w:rsid w:val="00F94D1E"/>
    <w:rsid w:val="00F962F9"/>
    <w:rsid w:val="00F97702"/>
    <w:rsid w:val="00F97A82"/>
    <w:rsid w:val="00FA1247"/>
    <w:rsid w:val="00FA2E11"/>
    <w:rsid w:val="00FA4107"/>
    <w:rsid w:val="00FA4586"/>
    <w:rsid w:val="00FA4A9E"/>
    <w:rsid w:val="00FA5CE9"/>
    <w:rsid w:val="00FA6474"/>
    <w:rsid w:val="00FA7173"/>
    <w:rsid w:val="00FA78E3"/>
    <w:rsid w:val="00FA7982"/>
    <w:rsid w:val="00FB064D"/>
    <w:rsid w:val="00FB249E"/>
    <w:rsid w:val="00FB25EC"/>
    <w:rsid w:val="00FB2FDC"/>
    <w:rsid w:val="00FB5481"/>
    <w:rsid w:val="00FB608D"/>
    <w:rsid w:val="00FB76CE"/>
    <w:rsid w:val="00FC1F9D"/>
    <w:rsid w:val="00FC36B2"/>
    <w:rsid w:val="00FC3FF6"/>
    <w:rsid w:val="00FC436C"/>
    <w:rsid w:val="00FC4ABE"/>
    <w:rsid w:val="00FC6354"/>
    <w:rsid w:val="00FC63AC"/>
    <w:rsid w:val="00FC707A"/>
    <w:rsid w:val="00FC79C8"/>
    <w:rsid w:val="00FD0F87"/>
    <w:rsid w:val="00FD2C13"/>
    <w:rsid w:val="00FD55D5"/>
    <w:rsid w:val="00FD6C28"/>
    <w:rsid w:val="00FD6FAF"/>
    <w:rsid w:val="00FD6FBB"/>
    <w:rsid w:val="00FE1D50"/>
    <w:rsid w:val="00FE1E1D"/>
    <w:rsid w:val="00FE5BB5"/>
    <w:rsid w:val="00FE5F15"/>
    <w:rsid w:val="00FE5FF9"/>
    <w:rsid w:val="00FE6A2D"/>
    <w:rsid w:val="00FF079D"/>
    <w:rsid w:val="00FF1510"/>
    <w:rsid w:val="00FF7F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>
      <o:colormru v:ext="edit" colors="#fdf7ff,#c69cfe,#e0cafe,#ecdefe,#60c,#93f,#f99,#fcc"/>
      <o:colormenu v:ext="edit" fillcolor="#ecdefe"/>
    </o:shapedefaults>
    <o:shapelayout v:ext="edit">
      <o:idmap v:ext="edit" data="2"/>
      <o:regrouptable v:ext="edit">
        <o:entry new="1" old="0"/>
        <o:entry new="2" old="1"/>
      </o:regrouptable>
    </o:shapelayout>
  </w:shapeDefaults>
  <w:decimalSymbol w:val="."/>
  <w:listSeparator w:val=","/>
  <w14:docId w14:val="0A2EA774"/>
  <w15:chartTrackingRefBased/>
  <w15:docId w15:val="{8AE4F7C5-BCF1-46FF-A03C-1A374DBB08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5506A3"/>
    <w:rPr>
      <w:sz w:val="24"/>
      <w:szCs w:val="28"/>
    </w:rPr>
  </w:style>
  <w:style w:type="paragraph" w:styleId="Heading1">
    <w:name w:val="heading 1"/>
    <w:basedOn w:val="Normal"/>
    <w:next w:val="Normal"/>
    <w:qFormat/>
    <w:rsid w:val="005506A3"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outlineLvl w:val="0"/>
    </w:pPr>
    <w:rPr>
      <w:rFonts w:ascii="Browallia New" w:eastAsia="Cordia New" w:hAnsi="Cordia New" w:cs="Browallia New"/>
      <w:b/>
      <w:bCs/>
      <w:i/>
      <w:iCs/>
      <w:sz w:val="32"/>
      <w:szCs w:val="32"/>
    </w:rPr>
  </w:style>
  <w:style w:type="paragraph" w:styleId="Heading2">
    <w:name w:val="heading 2"/>
    <w:basedOn w:val="Normal"/>
    <w:next w:val="Normal"/>
    <w:qFormat/>
    <w:rsid w:val="005506A3"/>
    <w:pPr>
      <w:keepNext/>
      <w:outlineLvl w:val="1"/>
    </w:pPr>
    <w:rPr>
      <w:rFonts w:ascii="Browallia New" w:eastAsia="Cordia New" w:hAnsi="Cordia New" w:cs="Browallia New"/>
      <w:b/>
      <w:bCs/>
      <w:i/>
      <w:iCs/>
      <w:sz w:val="32"/>
      <w:szCs w:val="32"/>
    </w:rPr>
  </w:style>
  <w:style w:type="paragraph" w:styleId="Heading4">
    <w:name w:val="heading 4"/>
    <w:basedOn w:val="Normal"/>
    <w:next w:val="Normal"/>
    <w:qFormat/>
    <w:rsid w:val="005506A3"/>
    <w:pPr>
      <w:keepNext/>
      <w:spacing w:line="440" w:lineRule="exact"/>
      <w:outlineLvl w:val="3"/>
    </w:pPr>
    <w:rPr>
      <w:rFonts w:ascii="Angsana New" w:eastAsia="Cordia New" w:hAnsi="Angsana New"/>
      <w:b/>
      <w:bCs/>
      <w:sz w:val="30"/>
      <w:szCs w:val="30"/>
    </w:rPr>
  </w:style>
  <w:style w:type="paragraph" w:styleId="Heading7">
    <w:name w:val="heading 7"/>
    <w:basedOn w:val="Normal"/>
    <w:next w:val="Normal"/>
    <w:qFormat/>
    <w:rsid w:val="00CA731F"/>
    <w:pPr>
      <w:spacing w:before="240" w:after="60"/>
      <w:outlineLvl w:val="6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Indent">
    <w:name w:val="Body Text Indent"/>
    <w:basedOn w:val="Normal"/>
    <w:link w:val="BodyTextIndentChar"/>
    <w:rsid w:val="005506A3"/>
    <w:pPr>
      <w:ind w:left="1440" w:hanging="1440"/>
    </w:pPr>
    <w:rPr>
      <w:rFonts w:ascii="Browallia New" w:eastAsia="Cordia New" w:hAnsi="Cordia New" w:cs="Browallia New"/>
      <w:sz w:val="32"/>
      <w:szCs w:val="32"/>
    </w:rPr>
  </w:style>
  <w:style w:type="paragraph" w:styleId="Header">
    <w:name w:val="header"/>
    <w:basedOn w:val="Normal"/>
    <w:rsid w:val="005506A3"/>
    <w:pPr>
      <w:tabs>
        <w:tab w:val="center" w:pos="4320"/>
        <w:tab w:val="right" w:pos="8640"/>
      </w:tabs>
    </w:pPr>
  </w:style>
  <w:style w:type="character" w:styleId="Strong">
    <w:name w:val="Strong"/>
    <w:qFormat/>
    <w:rsid w:val="005506A3"/>
    <w:rPr>
      <w:b/>
      <w:bCs/>
    </w:rPr>
  </w:style>
  <w:style w:type="paragraph" w:styleId="Footer">
    <w:name w:val="footer"/>
    <w:basedOn w:val="Normal"/>
    <w:rsid w:val="00BA1D99"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  <w:rsid w:val="00BA1D99"/>
  </w:style>
  <w:style w:type="table" w:styleId="TableGrid">
    <w:name w:val="Table Grid"/>
    <w:basedOn w:val="TableNormal"/>
    <w:uiPriority w:val="39"/>
    <w:rsid w:val="002C26C6"/>
    <w:rPr>
      <w:rFonts w:eastAsia="SimSu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semiHidden/>
    <w:rsid w:val="00C72D1D"/>
    <w:rPr>
      <w:rFonts w:ascii="Tahoma" w:hAnsi="Tahoma" w:cs="Tahoma"/>
      <w:sz w:val="16"/>
      <w:szCs w:val="16"/>
    </w:rPr>
  </w:style>
  <w:style w:type="character" w:styleId="Hyperlink">
    <w:name w:val="Hyperlink"/>
    <w:rsid w:val="004F4549"/>
    <w:rPr>
      <w:color w:val="0000FF"/>
      <w:u w:val="single"/>
    </w:rPr>
  </w:style>
  <w:style w:type="paragraph" w:styleId="Title">
    <w:name w:val="Title"/>
    <w:basedOn w:val="Normal"/>
    <w:link w:val="TitleChar"/>
    <w:qFormat/>
    <w:rsid w:val="001E6DD4"/>
    <w:pPr>
      <w:jc w:val="center"/>
    </w:pPr>
    <w:rPr>
      <w:rFonts w:eastAsia="PMingLiU"/>
      <w:b/>
      <w:bCs/>
      <w:sz w:val="32"/>
      <w:szCs w:val="32"/>
      <w:lang w:val="x-none" w:eastAsia="th-TH"/>
    </w:rPr>
  </w:style>
  <w:style w:type="character" w:customStyle="1" w:styleId="TitleChar">
    <w:name w:val="Title Char"/>
    <w:link w:val="Title"/>
    <w:rsid w:val="001E6DD4"/>
    <w:rPr>
      <w:rFonts w:eastAsia="PMingLiU" w:cs="Cordia New"/>
      <w:b/>
      <w:bCs/>
      <w:sz w:val="32"/>
      <w:szCs w:val="32"/>
      <w:lang w:eastAsia="th-TH"/>
    </w:rPr>
  </w:style>
  <w:style w:type="paragraph" w:styleId="NormalWeb">
    <w:name w:val="Normal (Web)"/>
    <w:basedOn w:val="Normal"/>
    <w:uiPriority w:val="99"/>
    <w:unhideWhenUsed/>
    <w:rsid w:val="00EC4A4B"/>
    <w:pPr>
      <w:spacing w:before="100" w:beforeAutospacing="1" w:after="100" w:afterAutospacing="1"/>
    </w:pPr>
    <w:rPr>
      <w:rFonts w:cs="Times New Roman"/>
      <w:szCs w:val="24"/>
    </w:rPr>
  </w:style>
  <w:style w:type="character" w:customStyle="1" w:styleId="apple-converted-space">
    <w:name w:val="apple-converted-space"/>
    <w:basedOn w:val="DefaultParagraphFont"/>
    <w:rsid w:val="00EC4A4B"/>
  </w:style>
  <w:style w:type="paragraph" w:styleId="ListParagraph">
    <w:name w:val="List Paragraph"/>
    <w:basedOn w:val="Normal"/>
    <w:uiPriority w:val="34"/>
    <w:qFormat/>
    <w:rsid w:val="00EC4A4B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</w:rPr>
  </w:style>
  <w:style w:type="paragraph" w:styleId="NoSpacing">
    <w:name w:val="No Spacing"/>
    <w:uiPriority w:val="1"/>
    <w:qFormat/>
    <w:rsid w:val="00DA3F7A"/>
    <w:rPr>
      <w:rFonts w:ascii="Calibri" w:eastAsia="Calibri" w:hAnsi="Calibri" w:cs="Cordia New"/>
      <w:sz w:val="22"/>
      <w:szCs w:val="28"/>
    </w:rPr>
  </w:style>
  <w:style w:type="table" w:styleId="GridTable4-Accent1">
    <w:name w:val="Grid Table 4 Accent 1"/>
    <w:basedOn w:val="TableNormal"/>
    <w:uiPriority w:val="49"/>
    <w:rsid w:val="000C5A89"/>
    <w:rPr>
      <w:rFonts w:ascii="Calibri" w:eastAsia="Calibri" w:hAnsi="Calibri" w:cs="Cordia New"/>
      <w:sz w:val="22"/>
      <w:szCs w:val="28"/>
    </w:rPr>
    <w:tblPr>
      <w:tblStyleRowBandSize w:val="1"/>
      <w:tblStyleColBandSize w:val="1"/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  <w:insideV w:val="single" w:sz="4" w:space="0" w:color="8EAADB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4472C4"/>
          <w:left w:val="single" w:sz="4" w:space="0" w:color="4472C4"/>
          <w:bottom w:val="single" w:sz="4" w:space="0" w:color="4472C4"/>
          <w:right w:val="single" w:sz="4" w:space="0" w:color="4472C4"/>
          <w:insideH w:val="nil"/>
          <w:insideV w:val="nil"/>
        </w:tcBorders>
        <w:shd w:val="clear" w:color="auto" w:fill="4472C4"/>
      </w:tcPr>
    </w:tblStylePr>
    <w:tblStylePr w:type="lastRow">
      <w:rPr>
        <w:b/>
        <w:bCs/>
      </w:rPr>
      <w:tblPr/>
      <w:tcPr>
        <w:tcBorders>
          <w:top w:val="double" w:sz="4" w:space="0" w:color="4472C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character" w:customStyle="1" w:styleId="BodyTextIndentChar">
    <w:name w:val="Body Text Indent Char"/>
    <w:basedOn w:val="DefaultParagraphFont"/>
    <w:link w:val="BodyTextIndent"/>
    <w:rsid w:val="0024357B"/>
    <w:rPr>
      <w:rFonts w:ascii="Browallia New" w:eastAsia="Cordia New" w:hAnsi="Cordia New" w:cs="Browallia New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2982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8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675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49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9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78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924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77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79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71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85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789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95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73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229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39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45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2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jpeg"/><Relationship Id="rId21" Type="http://schemas.openxmlformats.org/officeDocument/2006/relationships/image" Target="media/image11.pn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6.jpeg"/><Relationship Id="rId50" Type="http://schemas.openxmlformats.org/officeDocument/2006/relationships/image" Target="media/image39.jpg"/><Relationship Id="rId55" Type="http://schemas.openxmlformats.org/officeDocument/2006/relationships/image" Target="media/image44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jpeg"/><Relationship Id="rId11" Type="http://schemas.microsoft.com/office/2007/relationships/hdphoto" Target="media/hdphoto1.wdp"/><Relationship Id="rId24" Type="http://schemas.openxmlformats.org/officeDocument/2006/relationships/image" Target="media/image14.png"/><Relationship Id="rId32" Type="http://schemas.openxmlformats.org/officeDocument/2006/relationships/image" Target="media/image22.jpeg"/><Relationship Id="rId37" Type="http://schemas.openxmlformats.org/officeDocument/2006/relationships/image" Target="media/image27.jpg"/><Relationship Id="rId40" Type="http://schemas.openxmlformats.org/officeDocument/2006/relationships/image" Target="media/image30.jpeg"/><Relationship Id="rId45" Type="http://schemas.microsoft.com/office/2007/relationships/hdphoto" Target="media/hdphoto4.wdp"/><Relationship Id="rId53" Type="http://schemas.openxmlformats.org/officeDocument/2006/relationships/image" Target="media/image42.pn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43" Type="http://schemas.openxmlformats.org/officeDocument/2006/relationships/image" Target="media/image33.jpg"/><Relationship Id="rId48" Type="http://schemas.openxmlformats.org/officeDocument/2006/relationships/image" Target="media/image37.png"/><Relationship Id="rId56" Type="http://schemas.openxmlformats.org/officeDocument/2006/relationships/footer" Target="footer1.xml"/><Relationship Id="rId8" Type="http://schemas.openxmlformats.org/officeDocument/2006/relationships/image" Target="media/image1.jpg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5.jpeg"/><Relationship Id="rId59" Type="http://schemas.openxmlformats.org/officeDocument/2006/relationships/theme" Target="theme/theme1.xml"/><Relationship Id="rId20" Type="http://schemas.openxmlformats.org/officeDocument/2006/relationships/image" Target="media/image10.png"/><Relationship Id="rId41" Type="http://schemas.openxmlformats.org/officeDocument/2006/relationships/image" Target="media/image31.svg"/><Relationship Id="rId54" Type="http://schemas.openxmlformats.org/officeDocument/2006/relationships/image" Target="media/image4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hdphoto" Target="media/hdphoto3.wdp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8.jpeg"/><Relationship Id="rId57" Type="http://schemas.openxmlformats.org/officeDocument/2006/relationships/footer" Target="footer2.xml"/><Relationship Id="rId10" Type="http://schemas.openxmlformats.org/officeDocument/2006/relationships/image" Target="media/image3.png"/><Relationship Id="rId31" Type="http://schemas.openxmlformats.org/officeDocument/2006/relationships/image" Target="media/image21.jpeg"/><Relationship Id="rId44" Type="http://schemas.openxmlformats.org/officeDocument/2006/relationships/image" Target="media/image34.png"/><Relationship Id="rId52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7140A44-56B1-46BB-9ECD-A6ADEF4D4B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214</TotalTime>
  <Pages>15</Pages>
  <Words>3195</Words>
  <Characters>11466</Characters>
  <Application>Microsoft Office Word</Application>
  <DocSecurity>0</DocSecurity>
  <Lines>95</Lines>
  <Paragraphs>29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>ZHKG11 (JUN-AUG) EK ฮ่องกง นองปิง ดิสนีย์แลนด์  3 วัน [เลสโก ส้มซ่า]</vt:lpstr>
      <vt:lpstr>4 9yl;</vt:lpstr>
    </vt:vector>
  </TitlesOfParts>
  <Company>Miramar</Company>
  <LinksUpToDate>false</LinksUpToDate>
  <CharactersWithSpaces>14632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ZHKG11 (JUN-AUG) EK ฮ่องกง นองปิง ดิสนีย์แลนด์  3 วัน [เลสโก ส้มซ่า]</dc:title>
  <dc:subject/>
  <dc:creator>Tan</dc:creator>
  <cp:keywords/>
  <cp:lastModifiedBy>WANLAPA DANBANCHOETWONG</cp:lastModifiedBy>
  <cp:revision>25</cp:revision>
  <cp:lastPrinted>2024-08-05T06:06:00Z</cp:lastPrinted>
  <dcterms:created xsi:type="dcterms:W3CDTF">2024-06-17T09:46:00Z</dcterms:created>
  <dcterms:modified xsi:type="dcterms:W3CDTF">2024-08-05T07:24:00Z</dcterms:modified>
</cp:coreProperties>
</file>