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72F5D" w14:textId="5B8BC94F" w:rsidR="00220E26" w:rsidRDefault="00220E26" w:rsidP="00F22564">
      <w:pPr>
        <w:jc w:val="center"/>
        <w:rPr>
          <w:rFonts w:ascii="Sarabun" w:hAnsi="Sarabun" w:cs="Sarabun"/>
          <w:b/>
          <w:bCs/>
          <w:noProof/>
          <w:color w:val="000000"/>
          <w:sz w:val="56"/>
          <w:szCs w:val="56"/>
        </w:rPr>
      </w:pPr>
      <w:r>
        <w:rPr>
          <w:rFonts w:ascii="Sarabun" w:hAnsi="Sarabun" w:cs="Sarabun"/>
          <w:b/>
          <w:bCs/>
          <w:noProof/>
          <w:color w:val="000000"/>
          <w:sz w:val="56"/>
          <w:szCs w:val="56"/>
        </w:rPr>
        <w:drawing>
          <wp:anchor distT="0" distB="0" distL="114300" distR="114300" simplePos="0" relativeHeight="251829248" behindDoc="0" locked="0" layoutInCell="1" allowOverlap="1" wp14:anchorId="711795FF" wp14:editId="3E0123FC">
            <wp:simplePos x="0" y="0"/>
            <wp:positionH relativeFrom="page">
              <wp:align>left</wp:align>
            </wp:positionH>
            <wp:positionV relativeFrom="paragraph">
              <wp:posOffset>-257175</wp:posOffset>
            </wp:positionV>
            <wp:extent cx="7515225" cy="9394201"/>
            <wp:effectExtent l="0" t="0" r="0" b="0"/>
            <wp:wrapNone/>
            <wp:docPr id="101737750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77500" name="Picture 10173775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721" cy="940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rabun" w:hAnsi="Sarabun" w:cs="Sarabun" w:hint="cs"/>
          <w:b/>
          <w:bCs/>
          <w:noProof/>
          <w:color w:val="000000"/>
          <w:sz w:val="56"/>
          <w:szCs w:val="56"/>
          <w:cs/>
        </w:rPr>
        <w:t xml:space="preserve"> </w:t>
      </w:r>
    </w:p>
    <w:p w14:paraId="771D86F1" w14:textId="17C57AF5" w:rsidR="00220E26" w:rsidRDefault="00220E26" w:rsidP="00F22564">
      <w:pPr>
        <w:jc w:val="center"/>
        <w:rPr>
          <w:rFonts w:ascii="Sarabun" w:hAnsi="Sarabun" w:cs="Sarabun"/>
          <w:b/>
          <w:bCs/>
          <w:noProof/>
          <w:color w:val="000000"/>
          <w:sz w:val="56"/>
          <w:szCs w:val="56"/>
        </w:rPr>
      </w:pPr>
    </w:p>
    <w:p w14:paraId="10E48E74" w14:textId="77777777" w:rsidR="00220E26" w:rsidRDefault="00220E26" w:rsidP="00F22564">
      <w:pPr>
        <w:jc w:val="center"/>
        <w:rPr>
          <w:rFonts w:ascii="Sarabun" w:hAnsi="Sarabun" w:cs="Sarabun"/>
          <w:b/>
          <w:bCs/>
          <w:noProof/>
          <w:color w:val="000000"/>
          <w:sz w:val="56"/>
          <w:szCs w:val="56"/>
        </w:rPr>
      </w:pPr>
    </w:p>
    <w:p w14:paraId="5D34CCAF" w14:textId="0887C48B" w:rsidR="00220E26" w:rsidRDefault="00220E26" w:rsidP="00F22564">
      <w:pPr>
        <w:jc w:val="center"/>
        <w:rPr>
          <w:rFonts w:ascii="Sarabun" w:hAnsi="Sarabun" w:cs="Sarabun"/>
          <w:b/>
          <w:bCs/>
          <w:noProof/>
          <w:color w:val="000000"/>
          <w:sz w:val="56"/>
          <w:szCs w:val="56"/>
        </w:rPr>
      </w:pPr>
    </w:p>
    <w:p w14:paraId="22EB9EC7" w14:textId="77777777" w:rsidR="00220E26" w:rsidRDefault="00220E26" w:rsidP="00F22564">
      <w:pPr>
        <w:jc w:val="center"/>
        <w:rPr>
          <w:rFonts w:ascii="Sarabun" w:hAnsi="Sarabun" w:cs="Sarabun"/>
          <w:b/>
          <w:bCs/>
          <w:noProof/>
          <w:color w:val="000000"/>
          <w:sz w:val="56"/>
          <w:szCs w:val="56"/>
        </w:rPr>
      </w:pPr>
    </w:p>
    <w:p w14:paraId="0A0855DB" w14:textId="5E6BC979" w:rsidR="00220E26" w:rsidRDefault="00220E26" w:rsidP="00F22564">
      <w:pPr>
        <w:jc w:val="center"/>
        <w:rPr>
          <w:rFonts w:ascii="Sarabun" w:hAnsi="Sarabun" w:cs="Sarabun"/>
          <w:b/>
          <w:bCs/>
          <w:noProof/>
          <w:color w:val="000000"/>
          <w:sz w:val="56"/>
          <w:szCs w:val="56"/>
        </w:rPr>
      </w:pPr>
    </w:p>
    <w:p w14:paraId="2CB5AF0F" w14:textId="47BE6F05" w:rsidR="00220E26" w:rsidRDefault="00220E26" w:rsidP="00F22564">
      <w:pPr>
        <w:jc w:val="center"/>
        <w:rPr>
          <w:rFonts w:ascii="Sarabun" w:hAnsi="Sarabun" w:cs="Sarabun"/>
          <w:b/>
          <w:bCs/>
          <w:noProof/>
          <w:color w:val="000000"/>
          <w:sz w:val="56"/>
          <w:szCs w:val="56"/>
        </w:rPr>
      </w:pPr>
    </w:p>
    <w:p w14:paraId="77748EF8" w14:textId="35ED1FD4" w:rsidR="00220E26" w:rsidRDefault="00220E26" w:rsidP="00F22564">
      <w:pPr>
        <w:jc w:val="center"/>
        <w:rPr>
          <w:rFonts w:ascii="Sarabun" w:hAnsi="Sarabun" w:cs="Sarabun"/>
          <w:b/>
          <w:bCs/>
          <w:noProof/>
          <w:color w:val="000000"/>
          <w:sz w:val="56"/>
          <w:szCs w:val="56"/>
        </w:rPr>
      </w:pPr>
    </w:p>
    <w:p w14:paraId="392EA69D" w14:textId="01E71BE4" w:rsidR="00220E26" w:rsidRDefault="00220E26" w:rsidP="00F22564">
      <w:pPr>
        <w:jc w:val="center"/>
        <w:rPr>
          <w:rFonts w:ascii="Sarabun" w:hAnsi="Sarabun" w:cs="Sarabun"/>
          <w:b/>
          <w:bCs/>
          <w:noProof/>
          <w:color w:val="000000"/>
          <w:sz w:val="56"/>
          <w:szCs w:val="56"/>
        </w:rPr>
      </w:pPr>
    </w:p>
    <w:p w14:paraId="1C4861D4" w14:textId="40587494" w:rsidR="00DE4F8A" w:rsidRDefault="00DE4F8A" w:rsidP="00F22564">
      <w:pPr>
        <w:jc w:val="center"/>
        <w:rPr>
          <w:rFonts w:ascii="Sarabun" w:hAnsi="Sarabun" w:cs="Sarabun"/>
          <w:b/>
          <w:bCs/>
          <w:color w:val="000000"/>
          <w:sz w:val="56"/>
          <w:szCs w:val="56"/>
        </w:rPr>
      </w:pPr>
    </w:p>
    <w:p w14:paraId="35EC14C0" w14:textId="1612F83D" w:rsidR="00DE4F8A" w:rsidRDefault="00DE4F8A" w:rsidP="00F22564">
      <w:pPr>
        <w:jc w:val="center"/>
        <w:rPr>
          <w:rFonts w:ascii="Sarabun" w:hAnsi="Sarabun" w:cs="Sarabun"/>
          <w:b/>
          <w:bCs/>
          <w:color w:val="000000"/>
          <w:sz w:val="56"/>
          <w:szCs w:val="56"/>
        </w:rPr>
      </w:pPr>
    </w:p>
    <w:p w14:paraId="0DC948EA" w14:textId="23CA7AA8" w:rsidR="00220E26" w:rsidRDefault="00220E26" w:rsidP="00F22564">
      <w:pPr>
        <w:jc w:val="center"/>
        <w:rPr>
          <w:rFonts w:ascii="Sarabun" w:hAnsi="Sarabun" w:cs="Sarabun"/>
          <w:b/>
          <w:bCs/>
          <w:color w:val="000000"/>
          <w:sz w:val="56"/>
          <w:szCs w:val="56"/>
        </w:rPr>
      </w:pPr>
    </w:p>
    <w:p w14:paraId="3713CA9C" w14:textId="74495BA9" w:rsidR="00220E26" w:rsidRDefault="00220E26" w:rsidP="00F22564">
      <w:pPr>
        <w:jc w:val="center"/>
        <w:rPr>
          <w:rFonts w:ascii="Sarabun" w:hAnsi="Sarabun" w:cs="Sarabun"/>
          <w:b/>
          <w:bCs/>
          <w:color w:val="000000"/>
          <w:sz w:val="56"/>
          <w:szCs w:val="56"/>
        </w:rPr>
      </w:pPr>
    </w:p>
    <w:p w14:paraId="65F07D86" w14:textId="68E3197B" w:rsidR="00220E26" w:rsidRDefault="00220E26" w:rsidP="00F22564">
      <w:pPr>
        <w:jc w:val="center"/>
        <w:rPr>
          <w:rFonts w:ascii="Sarabun" w:hAnsi="Sarabun" w:cs="Sarabun"/>
          <w:b/>
          <w:bCs/>
          <w:color w:val="000000"/>
          <w:sz w:val="56"/>
          <w:szCs w:val="56"/>
        </w:rPr>
      </w:pPr>
    </w:p>
    <w:p w14:paraId="5A7DE62C" w14:textId="77777777" w:rsidR="00220E26" w:rsidRDefault="00220E26" w:rsidP="00F22564">
      <w:pPr>
        <w:jc w:val="center"/>
        <w:rPr>
          <w:rFonts w:ascii="Sarabun" w:hAnsi="Sarabun" w:cs="Sarabun"/>
          <w:b/>
          <w:bCs/>
          <w:color w:val="000000"/>
          <w:sz w:val="56"/>
          <w:szCs w:val="56"/>
        </w:rPr>
      </w:pPr>
    </w:p>
    <w:p w14:paraId="2D7A99C3" w14:textId="39276F19" w:rsidR="0081595E" w:rsidRPr="0081595E" w:rsidRDefault="00CA3FF3" w:rsidP="00865729">
      <w:pPr>
        <w:jc w:val="center"/>
        <w:rPr>
          <w:rFonts w:ascii="Sarabun" w:hAnsi="Sarabun" w:cs="Sarabun"/>
          <w:b/>
          <w:bCs/>
          <w:color w:val="000000"/>
          <w:sz w:val="56"/>
          <w:szCs w:val="56"/>
        </w:rPr>
      </w:pPr>
      <w:r w:rsidRPr="0081595E">
        <w:rPr>
          <w:rFonts w:asciiTheme="minorBidi" w:hAnsiTheme="minorBidi"/>
          <w:noProof/>
          <w:color w:val="CC00CC"/>
          <w:sz w:val="40"/>
          <w:szCs w:val="48"/>
          <w:cs/>
        </w:rPr>
        <w:lastRenderedPageBreak/>
        <w:drawing>
          <wp:anchor distT="0" distB="0" distL="114300" distR="114300" simplePos="0" relativeHeight="251730944" behindDoc="0" locked="0" layoutInCell="1" allowOverlap="1" wp14:anchorId="7809064A" wp14:editId="4FBD6CAB">
            <wp:simplePos x="0" y="0"/>
            <wp:positionH relativeFrom="column">
              <wp:posOffset>6253480</wp:posOffset>
            </wp:positionH>
            <wp:positionV relativeFrom="paragraph">
              <wp:posOffset>41275</wp:posOffset>
            </wp:positionV>
            <wp:extent cx="654050" cy="536848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36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564">
        <w:rPr>
          <w:rFonts w:ascii="Sarabun" w:hAnsi="Sarabun" w:cs="Sarabun" w:hint="cs"/>
          <w:b/>
          <w:bCs/>
          <w:color w:val="000000"/>
          <w:sz w:val="56"/>
          <w:szCs w:val="56"/>
          <w:cs/>
        </w:rPr>
        <w:t>สิงห์เหนือ เสือใต้</w:t>
      </w:r>
    </w:p>
    <w:p w14:paraId="51AD2198" w14:textId="545B260D" w:rsidR="00AD23C2" w:rsidRPr="0081595E" w:rsidRDefault="00F22564" w:rsidP="00F22564">
      <w:pPr>
        <w:spacing w:after="0"/>
        <w:jc w:val="center"/>
        <w:rPr>
          <w:rFonts w:ascii="Sarabun" w:hAnsi="Sarabun" w:cs="Sarabun"/>
          <w:b/>
          <w:bCs/>
          <w:color w:val="000000"/>
          <w:sz w:val="56"/>
          <w:szCs w:val="56"/>
        </w:rPr>
      </w:pPr>
      <w:r>
        <w:rPr>
          <w:rFonts w:ascii="Sarabun" w:hAnsi="Sarabun" w:cs="Sarabun" w:hint="cs"/>
          <w:b/>
          <w:bCs/>
          <w:color w:val="000000"/>
          <w:sz w:val="56"/>
          <w:szCs w:val="56"/>
          <w:cs/>
        </w:rPr>
        <w:t>อิตาลีเหนือและอิตาลีใต้</w:t>
      </w:r>
    </w:p>
    <w:p w14:paraId="20D356E6" w14:textId="1CC918D0" w:rsidR="00E27EE3" w:rsidRPr="0081595E" w:rsidRDefault="00F22564" w:rsidP="00AD23C2">
      <w:pPr>
        <w:spacing w:line="240" w:lineRule="auto"/>
        <w:jc w:val="center"/>
        <w:rPr>
          <w:rFonts w:ascii="Sarabun" w:hAnsi="Sarabun" w:cs="Sarabun"/>
          <w:b/>
          <w:bCs/>
          <w:sz w:val="48"/>
          <w:szCs w:val="48"/>
          <w:cs/>
        </w:rPr>
      </w:pPr>
      <w:r>
        <w:rPr>
          <w:rFonts w:ascii="Sarabun" w:hAnsi="Sarabun" w:cs="Sarabun" w:hint="cs"/>
          <w:b/>
          <w:bCs/>
          <w:sz w:val="48"/>
          <w:szCs w:val="48"/>
          <w:cs/>
        </w:rPr>
        <w:t>9</w:t>
      </w:r>
      <w:r w:rsidR="006A7D70" w:rsidRPr="0081595E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6A7D70" w:rsidRPr="0081595E">
        <w:rPr>
          <w:rFonts w:ascii="Sarabun" w:hAnsi="Sarabun" w:cs="Sarabun" w:hint="cs"/>
          <w:b/>
          <w:bCs/>
          <w:sz w:val="48"/>
          <w:szCs w:val="48"/>
          <w:cs/>
        </w:rPr>
        <w:t xml:space="preserve">วัน </w:t>
      </w:r>
      <w:r>
        <w:rPr>
          <w:rFonts w:ascii="Sarabun" w:hAnsi="Sarabun" w:cs="Sarabun" w:hint="cs"/>
          <w:b/>
          <w:bCs/>
          <w:sz w:val="48"/>
          <w:szCs w:val="48"/>
          <w:cs/>
        </w:rPr>
        <w:t>6</w:t>
      </w:r>
      <w:r w:rsidR="006A7D70" w:rsidRPr="0081595E">
        <w:rPr>
          <w:rFonts w:ascii="Sarabun" w:hAnsi="Sarabun" w:cs="Sarabun" w:hint="cs"/>
          <w:b/>
          <w:bCs/>
          <w:sz w:val="48"/>
          <w:szCs w:val="48"/>
          <w:cs/>
        </w:rPr>
        <w:t xml:space="preserve"> คืน</w:t>
      </w:r>
      <w:r w:rsidR="0081595E" w:rsidRPr="0081595E">
        <w:rPr>
          <w:rFonts w:ascii="Sarabun" w:hAnsi="Sarabun" w:cs="Sarabun" w:hint="cs"/>
          <w:b/>
          <w:bCs/>
          <w:sz w:val="48"/>
          <w:szCs w:val="48"/>
          <w:cs/>
        </w:rPr>
        <w:t xml:space="preserve"> </w:t>
      </w:r>
      <w:r w:rsidR="00090197" w:rsidRPr="0081595E">
        <w:rPr>
          <w:rFonts w:ascii="Sarabun" w:hAnsi="Sarabun" w:cs="Sarabun"/>
          <w:b/>
          <w:bCs/>
          <w:sz w:val="48"/>
          <w:szCs w:val="48"/>
          <w:cs/>
        </w:rPr>
        <w:t>โดยสายการบิน</w:t>
      </w:r>
      <w:r w:rsidR="00364168" w:rsidRPr="0081595E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2B6708" w:rsidRPr="0081595E">
        <w:rPr>
          <w:rFonts w:ascii="Sarabun" w:hAnsi="Sarabun" w:cs="Sarabun"/>
          <w:b/>
          <w:bCs/>
          <w:sz w:val="48"/>
          <w:szCs w:val="48"/>
        </w:rPr>
        <w:t>EMIRATES (EK)</w:t>
      </w:r>
    </w:p>
    <w:p w14:paraId="54B42FF4" w14:textId="77777777" w:rsidR="00936EA8" w:rsidRPr="0083483A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10"/>
          <w:szCs w:val="10"/>
        </w:rPr>
      </w:pPr>
    </w:p>
    <w:tbl>
      <w:tblPr>
        <w:tblStyle w:val="TableGrid"/>
        <w:tblW w:w="4919" w:type="pct"/>
        <w:tblLook w:val="04A0" w:firstRow="1" w:lastRow="0" w:firstColumn="1" w:lastColumn="0" w:noHBand="0" w:noVBand="1"/>
      </w:tblPr>
      <w:tblGrid>
        <w:gridCol w:w="531"/>
        <w:gridCol w:w="4985"/>
        <w:gridCol w:w="665"/>
        <w:gridCol w:w="797"/>
        <w:gridCol w:w="534"/>
        <w:gridCol w:w="3342"/>
      </w:tblGrid>
      <w:tr w:rsidR="00DA31FA" w:rsidRPr="00574345" w14:paraId="6CDC94E7" w14:textId="77777777" w:rsidTr="00F71C36">
        <w:trPr>
          <w:trHeight w:val="23"/>
        </w:trPr>
        <w:tc>
          <w:tcPr>
            <w:tcW w:w="250" w:type="pct"/>
            <w:shd w:val="clear" w:color="auto" w:fill="B80000"/>
            <w:vAlign w:val="center"/>
          </w:tcPr>
          <w:p w14:paraId="1FA08AE5" w14:textId="77777777" w:rsidR="00DA31FA" w:rsidRPr="00574345" w:rsidRDefault="00DA31FA" w:rsidP="000B1289">
            <w:pPr>
              <w:spacing w:before="120" w:after="120"/>
              <w:jc w:val="center"/>
              <w:rPr>
                <w:rFonts w:ascii="Sarabun" w:hAnsi="Sarabun" w:cs="Sarabun"/>
                <w:sz w:val="28"/>
              </w:rPr>
            </w:pPr>
          </w:p>
        </w:tc>
        <w:tc>
          <w:tcPr>
            <w:tcW w:w="2302" w:type="pct"/>
            <w:shd w:val="clear" w:color="auto" w:fill="B80000"/>
            <w:vAlign w:val="center"/>
          </w:tcPr>
          <w:p w14:paraId="6CFD3234" w14:textId="77777777" w:rsidR="00DA31FA" w:rsidRPr="00574345" w:rsidRDefault="00DA31FA" w:rsidP="000B1289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574345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โปรแกรมการเดินทาง</w:t>
            </w:r>
          </w:p>
        </w:tc>
        <w:tc>
          <w:tcPr>
            <w:tcW w:w="312" w:type="pct"/>
            <w:shd w:val="clear" w:color="auto" w:fill="B80000"/>
            <w:vAlign w:val="center"/>
          </w:tcPr>
          <w:p w14:paraId="487BEBE0" w14:textId="761FE758" w:rsidR="00DA31FA" w:rsidRPr="00574345" w:rsidRDefault="00DA31FA" w:rsidP="000B1289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574345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เช้า</w:t>
            </w:r>
          </w:p>
        </w:tc>
        <w:tc>
          <w:tcPr>
            <w:tcW w:w="354" w:type="pct"/>
            <w:shd w:val="clear" w:color="auto" w:fill="B80000"/>
            <w:vAlign w:val="center"/>
          </w:tcPr>
          <w:p w14:paraId="5514DB4C" w14:textId="77777777" w:rsidR="00DA31FA" w:rsidRPr="00574345" w:rsidRDefault="00DA31FA" w:rsidP="000B1289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574345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เที่ยง</w:t>
            </w:r>
          </w:p>
        </w:tc>
        <w:tc>
          <w:tcPr>
            <w:tcW w:w="237" w:type="pct"/>
            <w:shd w:val="clear" w:color="auto" w:fill="B80000"/>
            <w:vAlign w:val="center"/>
          </w:tcPr>
          <w:p w14:paraId="1C2DD42B" w14:textId="77777777" w:rsidR="00DA31FA" w:rsidRPr="00574345" w:rsidRDefault="00DA31FA" w:rsidP="000B1289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574345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ค่ำ</w:t>
            </w:r>
          </w:p>
        </w:tc>
        <w:tc>
          <w:tcPr>
            <w:tcW w:w="1545" w:type="pct"/>
            <w:shd w:val="clear" w:color="auto" w:fill="B80000"/>
            <w:vAlign w:val="center"/>
          </w:tcPr>
          <w:p w14:paraId="25313C21" w14:textId="77777777" w:rsidR="00DA31FA" w:rsidRPr="00574345" w:rsidRDefault="00DA31FA" w:rsidP="000B1289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574345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โรงแรมที่พัก</w:t>
            </w:r>
          </w:p>
        </w:tc>
      </w:tr>
      <w:tr w:rsidR="00090197" w:rsidRPr="00574345" w14:paraId="11E5F8B4" w14:textId="77777777" w:rsidTr="00F71C36">
        <w:trPr>
          <w:trHeight w:val="81"/>
        </w:trPr>
        <w:tc>
          <w:tcPr>
            <w:tcW w:w="250" w:type="pct"/>
            <w:vAlign w:val="center"/>
          </w:tcPr>
          <w:p w14:paraId="654956BB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sz w:val="24"/>
                <w:szCs w:val="24"/>
                <w:cs/>
              </w:rPr>
              <w:t>1</w:t>
            </w:r>
          </w:p>
        </w:tc>
        <w:tc>
          <w:tcPr>
            <w:tcW w:w="2302" w:type="pct"/>
            <w:vAlign w:val="center"/>
          </w:tcPr>
          <w:p w14:paraId="499124AA" w14:textId="352CB8AC" w:rsidR="00090197" w:rsidRPr="00574345" w:rsidRDefault="002B6708" w:rsidP="00F71C36">
            <w:pPr>
              <w:pStyle w:val="BasicParagraph"/>
              <w:spacing w:after="120" w:line="480" w:lineRule="auto"/>
              <w:rPr>
                <w:rFonts w:ascii="Sarabun" w:hAnsi="Sarabun" w:cs="Sarabun"/>
              </w:rPr>
            </w:pPr>
            <w:r w:rsidRPr="00574345">
              <w:rPr>
                <w:rFonts w:ascii="Sarabun" w:hAnsi="Sarabun" w:cs="Sarabun"/>
                <w:cs/>
              </w:rPr>
              <w:t xml:space="preserve">กรุงเทพฯ </w:t>
            </w:r>
          </w:p>
        </w:tc>
        <w:tc>
          <w:tcPr>
            <w:tcW w:w="312" w:type="pct"/>
            <w:vAlign w:val="center"/>
          </w:tcPr>
          <w:p w14:paraId="60387AB4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54" w:type="pct"/>
            <w:vAlign w:val="center"/>
          </w:tcPr>
          <w:p w14:paraId="71C82946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237" w:type="pct"/>
            <w:vAlign w:val="center"/>
          </w:tcPr>
          <w:p w14:paraId="26E45320" w14:textId="2C99BED3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545" w:type="pct"/>
            <w:vAlign w:val="center"/>
          </w:tcPr>
          <w:p w14:paraId="2055AD4C" w14:textId="661BAB55" w:rsidR="00090197" w:rsidRPr="00574345" w:rsidRDefault="00090197" w:rsidP="00F71C36">
            <w:pPr>
              <w:pStyle w:val="BasicParagraph"/>
              <w:spacing w:after="120" w:line="480" w:lineRule="auto"/>
              <w:rPr>
                <w:rFonts w:ascii="Sarabun" w:hAnsi="Sarabun" w:cs="Sarabun"/>
              </w:rPr>
            </w:pPr>
          </w:p>
        </w:tc>
      </w:tr>
      <w:tr w:rsidR="00090197" w:rsidRPr="00574345" w14:paraId="0FEE575F" w14:textId="77777777" w:rsidTr="00F71C36">
        <w:trPr>
          <w:trHeight w:val="23"/>
        </w:trPr>
        <w:tc>
          <w:tcPr>
            <w:tcW w:w="250" w:type="pct"/>
            <w:vAlign w:val="center"/>
          </w:tcPr>
          <w:p w14:paraId="3E82DECB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sz w:val="24"/>
                <w:szCs w:val="24"/>
                <w:cs/>
              </w:rPr>
              <w:t>2</w:t>
            </w:r>
          </w:p>
        </w:tc>
        <w:tc>
          <w:tcPr>
            <w:tcW w:w="2302" w:type="pct"/>
            <w:vAlign w:val="center"/>
          </w:tcPr>
          <w:p w14:paraId="3DA9DD93" w14:textId="10544239" w:rsidR="00090197" w:rsidRPr="00574345" w:rsidRDefault="002B6708" w:rsidP="00F71C36">
            <w:pPr>
              <w:pStyle w:val="BasicParagraph"/>
              <w:spacing w:after="120" w:line="480" w:lineRule="auto"/>
              <w:rPr>
                <w:rFonts w:ascii="Sarabun" w:hAnsi="Sarabun" w:cs="Sarabun"/>
                <w:cs/>
              </w:rPr>
            </w:pPr>
            <w:r w:rsidRPr="00574345">
              <w:rPr>
                <w:rFonts w:ascii="Sarabun" w:hAnsi="Sarabun" w:cs="Sarabun"/>
                <w:cs/>
              </w:rPr>
              <w:t xml:space="preserve">ดูไบ </w:t>
            </w:r>
            <w:r w:rsidRPr="00574345">
              <w:rPr>
                <w:rFonts w:ascii="Sarabun" w:hAnsi="Sarabun" w:cs="Sarabun"/>
              </w:rPr>
              <w:t xml:space="preserve">– </w:t>
            </w:r>
            <w:r w:rsidR="00820E6C" w:rsidRPr="00574345">
              <w:rPr>
                <w:rFonts w:ascii="Sarabun" w:hAnsi="Sarabun" w:cs="Sarabun"/>
                <w:cs/>
              </w:rPr>
              <w:t>มิลาน</w:t>
            </w:r>
            <w:r w:rsidR="00820E6C" w:rsidRPr="00574345">
              <w:rPr>
                <w:rFonts w:ascii="Sarabun" w:hAnsi="Sarabun" w:cs="Sarabun" w:hint="cs"/>
                <w:cs/>
              </w:rPr>
              <w:t xml:space="preserve"> </w:t>
            </w:r>
          </w:p>
        </w:tc>
        <w:tc>
          <w:tcPr>
            <w:tcW w:w="312" w:type="pct"/>
            <w:vAlign w:val="center"/>
          </w:tcPr>
          <w:p w14:paraId="38A62359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54" w:type="pct"/>
            <w:vAlign w:val="center"/>
          </w:tcPr>
          <w:p w14:paraId="58A6EA18" w14:textId="2156AECA" w:rsidR="00090197" w:rsidRPr="00574345" w:rsidRDefault="00411D64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  <w:r w:rsidR="004C5F3A" w:rsidRPr="00574345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37" w:type="pct"/>
            <w:vAlign w:val="center"/>
          </w:tcPr>
          <w:p w14:paraId="166F6F9E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545" w:type="pct"/>
            <w:vAlign w:val="center"/>
          </w:tcPr>
          <w:p w14:paraId="4C19AC28" w14:textId="276EBF16" w:rsidR="00090197" w:rsidRPr="00574345" w:rsidRDefault="005E195A" w:rsidP="00F71C36">
            <w:pPr>
              <w:pStyle w:val="BasicParagraph"/>
              <w:spacing w:after="120" w:line="480" w:lineRule="auto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</w:rPr>
              <w:t>CROWNE PLAZA MILAN LINATE</w:t>
            </w:r>
          </w:p>
        </w:tc>
      </w:tr>
      <w:tr w:rsidR="00090197" w:rsidRPr="00574345" w14:paraId="55796F1F" w14:textId="77777777" w:rsidTr="00F71C36">
        <w:trPr>
          <w:trHeight w:val="23"/>
        </w:trPr>
        <w:tc>
          <w:tcPr>
            <w:tcW w:w="250" w:type="pct"/>
            <w:vAlign w:val="center"/>
          </w:tcPr>
          <w:p w14:paraId="459A8D03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sz w:val="24"/>
                <w:szCs w:val="24"/>
                <w:cs/>
              </w:rPr>
              <w:t>3</w:t>
            </w:r>
          </w:p>
        </w:tc>
        <w:tc>
          <w:tcPr>
            <w:tcW w:w="2302" w:type="pct"/>
            <w:vAlign w:val="center"/>
          </w:tcPr>
          <w:p w14:paraId="55207A17" w14:textId="21FAF9D4" w:rsidR="00090197" w:rsidRPr="00574345" w:rsidRDefault="005E195A" w:rsidP="00F71C36">
            <w:pPr>
              <w:pStyle w:val="BasicParagraph"/>
              <w:spacing w:after="120" w:line="480" w:lineRule="auto"/>
              <w:rPr>
                <w:rFonts w:ascii="Sarabun" w:hAnsi="Sarabun" w:cs="Sarabun"/>
              </w:rPr>
            </w:pPr>
            <w:r w:rsidRPr="005E195A">
              <w:rPr>
                <w:rFonts w:ascii="Sarabun" w:hAnsi="Sarabun" w:cs="Sarabun"/>
                <w:cs/>
              </w:rPr>
              <w:t>มิลาน - โบลซาโน่ – อุทยานเทือกเขาโดโลไมท์ - ทะเลสาบเบรียส - ทะเลสาบมิสุริน่า</w:t>
            </w:r>
          </w:p>
        </w:tc>
        <w:tc>
          <w:tcPr>
            <w:tcW w:w="312" w:type="pct"/>
            <w:vAlign w:val="center"/>
          </w:tcPr>
          <w:p w14:paraId="59F8A191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54" w:type="pct"/>
            <w:vAlign w:val="center"/>
          </w:tcPr>
          <w:p w14:paraId="325B1004" w14:textId="77777777" w:rsidR="00090197" w:rsidRPr="00574345" w:rsidRDefault="002B6708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37" w:type="pct"/>
            <w:vAlign w:val="center"/>
          </w:tcPr>
          <w:p w14:paraId="6A824936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545" w:type="pct"/>
            <w:vAlign w:val="center"/>
          </w:tcPr>
          <w:p w14:paraId="233F7BB4" w14:textId="1ECA6EC8" w:rsidR="00090197" w:rsidRPr="00574345" w:rsidRDefault="005E195A" w:rsidP="00F71C36">
            <w:pPr>
              <w:pStyle w:val="BasicParagraph"/>
              <w:spacing w:after="120" w:line="480" w:lineRule="auto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</w:rPr>
              <w:t>STADT HOTEL CITTA</w:t>
            </w:r>
          </w:p>
        </w:tc>
      </w:tr>
      <w:tr w:rsidR="00090197" w:rsidRPr="00574345" w14:paraId="27FAD1DB" w14:textId="77777777" w:rsidTr="00F71C36">
        <w:trPr>
          <w:trHeight w:val="23"/>
        </w:trPr>
        <w:tc>
          <w:tcPr>
            <w:tcW w:w="250" w:type="pct"/>
            <w:vAlign w:val="center"/>
          </w:tcPr>
          <w:p w14:paraId="2EA8E416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574345">
              <w:rPr>
                <w:rFonts w:ascii="Sarabun" w:hAnsi="Sarabun" w:cs="Sarabun"/>
                <w:sz w:val="24"/>
                <w:szCs w:val="24"/>
                <w:cs/>
              </w:rPr>
              <w:t>4</w:t>
            </w:r>
          </w:p>
        </w:tc>
        <w:tc>
          <w:tcPr>
            <w:tcW w:w="2302" w:type="pct"/>
            <w:vAlign w:val="center"/>
          </w:tcPr>
          <w:p w14:paraId="2042E215" w14:textId="3E003B1D" w:rsidR="00090197" w:rsidRPr="00574345" w:rsidRDefault="005E195A" w:rsidP="00F71C36">
            <w:pPr>
              <w:pStyle w:val="BasicParagraph"/>
              <w:spacing w:after="120" w:line="480" w:lineRule="auto"/>
              <w:rPr>
                <w:rFonts w:ascii="Sarabun" w:hAnsi="Sarabun" w:cs="Sarabun"/>
                <w:cs/>
              </w:rPr>
            </w:pPr>
            <w:r w:rsidRPr="005E195A">
              <w:rPr>
                <w:rFonts w:ascii="Sarabun" w:hAnsi="Sarabun" w:cs="Sarabun"/>
                <w:cs/>
              </w:rPr>
              <w:t>โบลซาโน – กระเช้าแอลป์ดิซุสเซ่ - ปาร์มา</w:t>
            </w:r>
          </w:p>
        </w:tc>
        <w:tc>
          <w:tcPr>
            <w:tcW w:w="312" w:type="pct"/>
            <w:vAlign w:val="center"/>
          </w:tcPr>
          <w:p w14:paraId="40E7FB0C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54" w:type="pct"/>
            <w:vAlign w:val="center"/>
          </w:tcPr>
          <w:p w14:paraId="1E96D6C6" w14:textId="0DE44DB0" w:rsidR="00090197" w:rsidRPr="00574345" w:rsidRDefault="00820E6C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37" w:type="pct"/>
            <w:vAlign w:val="center"/>
          </w:tcPr>
          <w:p w14:paraId="1BBA347C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545" w:type="pct"/>
            <w:vAlign w:val="center"/>
          </w:tcPr>
          <w:p w14:paraId="517C489F" w14:textId="26E5C5C7" w:rsidR="00090197" w:rsidRPr="00574345" w:rsidRDefault="005E195A" w:rsidP="00F71C36">
            <w:pPr>
              <w:spacing w:after="120" w:line="480" w:lineRule="auto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HOTEL PARMA CONGRESS</w:t>
            </w:r>
          </w:p>
        </w:tc>
      </w:tr>
      <w:tr w:rsidR="00090197" w:rsidRPr="00574345" w14:paraId="575E72E2" w14:textId="77777777" w:rsidTr="00F71C36">
        <w:trPr>
          <w:trHeight w:val="23"/>
        </w:trPr>
        <w:tc>
          <w:tcPr>
            <w:tcW w:w="250" w:type="pct"/>
            <w:vAlign w:val="center"/>
          </w:tcPr>
          <w:p w14:paraId="5C518D15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574345">
              <w:rPr>
                <w:rFonts w:ascii="Sarabun" w:hAnsi="Sarabun" w:cs="Sarabun"/>
                <w:sz w:val="24"/>
                <w:szCs w:val="24"/>
              </w:rPr>
              <w:t>5</w:t>
            </w:r>
          </w:p>
        </w:tc>
        <w:tc>
          <w:tcPr>
            <w:tcW w:w="2302" w:type="pct"/>
            <w:vAlign w:val="center"/>
          </w:tcPr>
          <w:p w14:paraId="3F9E4641" w14:textId="39B5DB17" w:rsidR="00090197" w:rsidRPr="00574345" w:rsidRDefault="005E195A" w:rsidP="00F71C36">
            <w:pPr>
              <w:pStyle w:val="BasicParagraph"/>
              <w:spacing w:after="120" w:line="480" w:lineRule="auto"/>
              <w:rPr>
                <w:rFonts w:ascii="Sarabun" w:hAnsi="Sarabun" w:cs="Sarabun"/>
                <w:cs/>
              </w:rPr>
            </w:pPr>
            <w:r w:rsidRPr="005E195A">
              <w:rPr>
                <w:rFonts w:ascii="Sarabun" w:hAnsi="Sarabun" w:cs="Sarabun"/>
                <w:cs/>
              </w:rPr>
              <w:t>ปาร์มา - หมู่บ้านชิงเกว แตร์เร - กรุงโรม</w:t>
            </w:r>
          </w:p>
        </w:tc>
        <w:tc>
          <w:tcPr>
            <w:tcW w:w="312" w:type="pct"/>
            <w:vAlign w:val="center"/>
          </w:tcPr>
          <w:p w14:paraId="35FA0D78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54" w:type="pct"/>
            <w:vAlign w:val="center"/>
          </w:tcPr>
          <w:p w14:paraId="54E396F9" w14:textId="27A6D85B" w:rsidR="00090197" w:rsidRPr="00574345" w:rsidRDefault="005E195A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195A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</w:rPr>
              <w:t>X</w:t>
            </w:r>
          </w:p>
        </w:tc>
        <w:tc>
          <w:tcPr>
            <w:tcW w:w="237" w:type="pct"/>
            <w:vAlign w:val="center"/>
          </w:tcPr>
          <w:p w14:paraId="3A23BB41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545" w:type="pct"/>
            <w:vAlign w:val="center"/>
          </w:tcPr>
          <w:p w14:paraId="07D37C91" w14:textId="388FC011" w:rsidR="00090197" w:rsidRPr="00574345" w:rsidRDefault="005E195A" w:rsidP="00F71C36">
            <w:pPr>
              <w:spacing w:after="120" w:line="480" w:lineRule="auto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 xml:space="preserve">HAMPTON BY HILTON </w:t>
            </w:r>
          </w:p>
        </w:tc>
      </w:tr>
      <w:tr w:rsidR="006166AC" w:rsidRPr="00574345" w14:paraId="2B365D9F" w14:textId="77777777" w:rsidTr="00F71C36">
        <w:trPr>
          <w:trHeight w:val="23"/>
        </w:trPr>
        <w:tc>
          <w:tcPr>
            <w:tcW w:w="250" w:type="pct"/>
            <w:vAlign w:val="center"/>
          </w:tcPr>
          <w:p w14:paraId="127C649F" w14:textId="5FB26896" w:rsidR="006166AC" w:rsidRPr="00574345" w:rsidRDefault="006166AC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6</w:t>
            </w:r>
          </w:p>
        </w:tc>
        <w:tc>
          <w:tcPr>
            <w:tcW w:w="2302" w:type="pct"/>
            <w:vAlign w:val="center"/>
          </w:tcPr>
          <w:p w14:paraId="492CEE58" w14:textId="6F93CCD5" w:rsidR="006166AC" w:rsidRPr="00574345" w:rsidRDefault="005E195A" w:rsidP="00F71C36">
            <w:pPr>
              <w:pStyle w:val="BasicParagraph"/>
              <w:spacing w:after="120" w:line="480" w:lineRule="auto"/>
              <w:rPr>
                <w:rFonts w:ascii="Sarabun" w:hAnsi="Sarabun" w:cs="Sarabun"/>
                <w:cs/>
              </w:rPr>
            </w:pPr>
            <w:r w:rsidRPr="005E195A">
              <w:rPr>
                <w:rFonts w:ascii="Sarabun" w:hAnsi="Sarabun" w:cs="Sarabun"/>
                <w:cs/>
              </w:rPr>
              <w:t>กรุงโรม – ปอมเปอี – อมาลฟี่โคสท์ – โพสิตาโน  - ซอร์เรนโต</w:t>
            </w:r>
          </w:p>
        </w:tc>
        <w:tc>
          <w:tcPr>
            <w:tcW w:w="312" w:type="pct"/>
            <w:vAlign w:val="center"/>
          </w:tcPr>
          <w:p w14:paraId="5BC083DA" w14:textId="7B641B60" w:rsidR="006166AC" w:rsidRPr="00574345" w:rsidRDefault="005E195A" w:rsidP="00F71C36">
            <w:pPr>
              <w:spacing w:after="120" w:line="480" w:lineRule="auto"/>
              <w:jc w:val="center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54" w:type="pct"/>
            <w:vAlign w:val="center"/>
          </w:tcPr>
          <w:p w14:paraId="038F32E4" w14:textId="4A7B3F1D" w:rsidR="006166AC" w:rsidRPr="00574345" w:rsidRDefault="005E195A" w:rsidP="00F71C36">
            <w:pPr>
              <w:spacing w:after="120" w:line="480" w:lineRule="auto"/>
              <w:jc w:val="center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37" w:type="pct"/>
            <w:vAlign w:val="center"/>
          </w:tcPr>
          <w:p w14:paraId="27A00F80" w14:textId="75312482" w:rsidR="006166AC" w:rsidRPr="00574345" w:rsidRDefault="005E195A" w:rsidP="00F71C36">
            <w:pPr>
              <w:spacing w:after="120" w:line="480" w:lineRule="auto"/>
              <w:jc w:val="center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545" w:type="pct"/>
            <w:vAlign w:val="center"/>
          </w:tcPr>
          <w:p w14:paraId="427F5D98" w14:textId="38870E80" w:rsidR="006166AC" w:rsidRPr="00574345" w:rsidRDefault="005E195A" w:rsidP="00F71C36">
            <w:pPr>
              <w:spacing w:after="120" w:line="480" w:lineRule="auto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GRAND HOTEL SORRENTO</w:t>
            </w:r>
          </w:p>
        </w:tc>
      </w:tr>
      <w:tr w:rsidR="00090197" w:rsidRPr="00574345" w14:paraId="0DF495F0" w14:textId="77777777" w:rsidTr="00F71C36">
        <w:trPr>
          <w:trHeight w:val="23"/>
        </w:trPr>
        <w:tc>
          <w:tcPr>
            <w:tcW w:w="250" w:type="pct"/>
            <w:vAlign w:val="center"/>
          </w:tcPr>
          <w:p w14:paraId="5D6A2862" w14:textId="2BFA043C" w:rsidR="00090197" w:rsidRPr="00574345" w:rsidRDefault="006166AC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7</w:t>
            </w:r>
          </w:p>
        </w:tc>
        <w:tc>
          <w:tcPr>
            <w:tcW w:w="2302" w:type="pct"/>
            <w:vAlign w:val="center"/>
          </w:tcPr>
          <w:p w14:paraId="4C9C211A" w14:textId="433500A4" w:rsidR="00090197" w:rsidRPr="00574345" w:rsidRDefault="005E195A" w:rsidP="00F71C36">
            <w:pPr>
              <w:pStyle w:val="BasicParagraph"/>
              <w:spacing w:after="120" w:line="480" w:lineRule="auto"/>
              <w:rPr>
                <w:rFonts w:ascii="Sarabun" w:hAnsi="Sarabun" w:cs="Sarabun"/>
                <w:cs/>
              </w:rPr>
            </w:pPr>
            <w:r w:rsidRPr="005E195A">
              <w:rPr>
                <w:rFonts w:ascii="Sarabun" w:hAnsi="Sarabun" w:cs="Sarabun"/>
                <w:cs/>
              </w:rPr>
              <w:t xml:space="preserve">ซอร์เรนโต - ล่องเรือ </w:t>
            </w:r>
            <w:r w:rsidRPr="005E195A">
              <w:rPr>
                <w:rFonts w:ascii="Sarabun" w:hAnsi="Sarabun" w:cs="Sarabun"/>
              </w:rPr>
              <w:t xml:space="preserve">Hydrofoil </w:t>
            </w:r>
            <w:r w:rsidRPr="005E195A">
              <w:rPr>
                <w:rFonts w:ascii="Sarabun" w:hAnsi="Sarabun" w:cs="Sarabun"/>
                <w:cs/>
              </w:rPr>
              <w:t xml:space="preserve">สู่เกาะคาปรี - </w:t>
            </w:r>
            <w:r w:rsidRPr="005E195A">
              <w:rPr>
                <w:rFonts w:ascii="Sarabun" w:hAnsi="Sarabun" w:cs="Sarabun"/>
              </w:rPr>
              <w:t xml:space="preserve">La Reggia Designer Outlet - </w:t>
            </w:r>
            <w:r w:rsidRPr="005E195A">
              <w:rPr>
                <w:rFonts w:ascii="Sarabun" w:hAnsi="Sarabun" w:cs="Sarabun"/>
                <w:cs/>
              </w:rPr>
              <w:t>เนเปิลส์</w:t>
            </w:r>
          </w:p>
        </w:tc>
        <w:tc>
          <w:tcPr>
            <w:tcW w:w="312" w:type="pct"/>
            <w:vAlign w:val="center"/>
          </w:tcPr>
          <w:p w14:paraId="1CAEB2B2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54" w:type="pct"/>
            <w:vAlign w:val="center"/>
          </w:tcPr>
          <w:p w14:paraId="750A1EBE" w14:textId="6C55C329" w:rsidR="00090197" w:rsidRPr="00574345" w:rsidRDefault="005E195A" w:rsidP="00F71C36">
            <w:pPr>
              <w:spacing w:after="120" w:line="48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37" w:type="pct"/>
            <w:vAlign w:val="center"/>
          </w:tcPr>
          <w:p w14:paraId="204A5530" w14:textId="29CE77EA" w:rsidR="00090197" w:rsidRPr="00574345" w:rsidRDefault="005E195A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195A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</w:rPr>
              <w:t>X</w:t>
            </w:r>
          </w:p>
        </w:tc>
        <w:tc>
          <w:tcPr>
            <w:tcW w:w="1545" w:type="pct"/>
            <w:vAlign w:val="center"/>
          </w:tcPr>
          <w:p w14:paraId="5EB2D725" w14:textId="5F30C27C" w:rsidR="00090197" w:rsidRPr="00574345" w:rsidRDefault="005E195A" w:rsidP="00F71C36">
            <w:pPr>
              <w:spacing w:after="120" w:line="480" w:lineRule="auto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GUILIA NAPOLI</w:t>
            </w:r>
          </w:p>
        </w:tc>
      </w:tr>
      <w:tr w:rsidR="00090197" w:rsidRPr="00574345" w14:paraId="4515A49C" w14:textId="77777777" w:rsidTr="00F71C36">
        <w:trPr>
          <w:trHeight w:val="23"/>
        </w:trPr>
        <w:tc>
          <w:tcPr>
            <w:tcW w:w="250" w:type="pct"/>
            <w:vAlign w:val="center"/>
          </w:tcPr>
          <w:p w14:paraId="7B28D673" w14:textId="4781C66C" w:rsidR="00090197" w:rsidRPr="00574345" w:rsidRDefault="006166AC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8</w:t>
            </w:r>
          </w:p>
        </w:tc>
        <w:tc>
          <w:tcPr>
            <w:tcW w:w="2302" w:type="pct"/>
            <w:vAlign w:val="center"/>
          </w:tcPr>
          <w:p w14:paraId="68B7F7CE" w14:textId="569BD9ED" w:rsidR="00820E6C" w:rsidRPr="00574345" w:rsidRDefault="005E195A" w:rsidP="00F71C36">
            <w:pPr>
              <w:pStyle w:val="BasicParagraph"/>
              <w:spacing w:after="120" w:line="480" w:lineRule="auto"/>
              <w:rPr>
                <w:rFonts w:ascii="Sarabun" w:hAnsi="Sarabun" w:cs="Sarabun"/>
                <w:cs/>
              </w:rPr>
            </w:pPr>
            <w:r w:rsidRPr="005E195A">
              <w:rPr>
                <w:rFonts w:ascii="Sarabun" w:hAnsi="Sarabun" w:cs="Sarabun"/>
                <w:cs/>
              </w:rPr>
              <w:t>เนเปิลส์ - โรม – นครรัฐวาติกัน – โคลอสเซี่ยม – น้ำพุเทรวี - บันไดสเปน - สนามบิน</w:t>
            </w:r>
          </w:p>
        </w:tc>
        <w:tc>
          <w:tcPr>
            <w:tcW w:w="312" w:type="pct"/>
            <w:vAlign w:val="center"/>
          </w:tcPr>
          <w:p w14:paraId="74AA87C1" w14:textId="77777777" w:rsidR="00090197" w:rsidRPr="00574345" w:rsidRDefault="00090197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54" w:type="pct"/>
            <w:vAlign w:val="center"/>
          </w:tcPr>
          <w:p w14:paraId="4D26E2DC" w14:textId="18A1AFDC" w:rsidR="00090197" w:rsidRPr="00574345" w:rsidRDefault="00820E6C" w:rsidP="00F71C36">
            <w:pPr>
              <w:spacing w:after="120" w:line="48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574345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37" w:type="pct"/>
            <w:vAlign w:val="center"/>
          </w:tcPr>
          <w:p w14:paraId="67D9F38D" w14:textId="0577B50E" w:rsidR="00090197" w:rsidRPr="00574345" w:rsidRDefault="000D2B06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545" w:type="pct"/>
            <w:vAlign w:val="center"/>
          </w:tcPr>
          <w:p w14:paraId="2F615C10" w14:textId="222B33C7" w:rsidR="00090197" w:rsidRPr="00574345" w:rsidRDefault="00090197" w:rsidP="00F71C36">
            <w:pPr>
              <w:spacing w:after="120" w:line="480" w:lineRule="auto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090197" w:rsidRPr="00574345" w14:paraId="376E4C56" w14:textId="77777777" w:rsidTr="00F71C36">
        <w:trPr>
          <w:trHeight w:val="23"/>
        </w:trPr>
        <w:tc>
          <w:tcPr>
            <w:tcW w:w="250" w:type="pct"/>
            <w:vAlign w:val="center"/>
          </w:tcPr>
          <w:p w14:paraId="6A58C37F" w14:textId="72776066" w:rsidR="00090197" w:rsidRPr="00574345" w:rsidRDefault="006166AC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9</w:t>
            </w:r>
          </w:p>
        </w:tc>
        <w:tc>
          <w:tcPr>
            <w:tcW w:w="2302" w:type="pct"/>
            <w:vAlign w:val="center"/>
          </w:tcPr>
          <w:p w14:paraId="6A50BC45" w14:textId="3157F97A" w:rsidR="00090197" w:rsidRPr="00574345" w:rsidRDefault="00C13670" w:rsidP="00F71C36">
            <w:pPr>
              <w:pStyle w:val="BasicParagraph"/>
              <w:spacing w:after="120" w:line="480" w:lineRule="auto"/>
              <w:rPr>
                <w:rFonts w:ascii="Sarabun" w:hAnsi="Sarabun" w:cs="Sarabun"/>
                <w:cs/>
              </w:rPr>
            </w:pPr>
            <w:r w:rsidRPr="00574345">
              <w:rPr>
                <w:rFonts w:ascii="Sarabun" w:hAnsi="Sarabun" w:cs="Sarabun" w:hint="cs"/>
                <w:cs/>
              </w:rPr>
              <w:t xml:space="preserve">ดูไบ - </w:t>
            </w:r>
            <w:r w:rsidR="000D2B06" w:rsidRPr="00574345">
              <w:rPr>
                <w:rFonts w:ascii="Sarabun" w:hAnsi="Sarabun" w:cs="Sarabun" w:hint="cs"/>
                <w:cs/>
              </w:rPr>
              <w:t>กรุงเทพ</w:t>
            </w:r>
          </w:p>
        </w:tc>
        <w:tc>
          <w:tcPr>
            <w:tcW w:w="312" w:type="pct"/>
            <w:vAlign w:val="center"/>
          </w:tcPr>
          <w:p w14:paraId="36539ACD" w14:textId="5A4B8942" w:rsidR="00090197" w:rsidRPr="00574345" w:rsidRDefault="000D2B06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54" w:type="pct"/>
            <w:vAlign w:val="center"/>
          </w:tcPr>
          <w:p w14:paraId="40668E5A" w14:textId="329A217B" w:rsidR="00090197" w:rsidRPr="00574345" w:rsidRDefault="000D2B06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237" w:type="pct"/>
            <w:vAlign w:val="center"/>
          </w:tcPr>
          <w:p w14:paraId="396FF168" w14:textId="3A05AB9A" w:rsidR="00090197" w:rsidRPr="00574345" w:rsidRDefault="000D2B06" w:rsidP="00F71C36">
            <w:pPr>
              <w:spacing w:after="120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74345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545" w:type="pct"/>
            <w:vAlign w:val="center"/>
          </w:tcPr>
          <w:p w14:paraId="168CED0A" w14:textId="6E6E2797" w:rsidR="00090197" w:rsidRPr="00574345" w:rsidRDefault="00090197" w:rsidP="00F71C36">
            <w:pPr>
              <w:spacing w:after="120" w:line="480" w:lineRule="auto"/>
              <w:rPr>
                <w:rFonts w:ascii="Sarabun" w:hAnsi="Sarabun" w:cs="Sarabun"/>
                <w:sz w:val="24"/>
                <w:szCs w:val="24"/>
              </w:rPr>
            </w:pPr>
          </w:p>
        </w:tc>
      </w:tr>
    </w:tbl>
    <w:p w14:paraId="3D6B04B3" w14:textId="2FB2209C" w:rsidR="00DE0E62" w:rsidRDefault="00DE0E62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5F99BE43" w14:textId="2824F605" w:rsidR="0083483A" w:rsidRDefault="0083483A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2CFEE3F3" w14:textId="497BBBB7" w:rsidR="0083483A" w:rsidRDefault="0083483A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4F2A3C6B" w14:textId="77777777" w:rsidR="00F71C36" w:rsidRDefault="00F71C36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225CBDD9" w14:textId="77777777" w:rsidR="00F71C36" w:rsidRDefault="00F71C36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5AEBF3AA" w14:textId="77777777" w:rsidR="00F71C36" w:rsidRDefault="00F71C36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28EFA5B0" w14:textId="77777777" w:rsidR="00F71C36" w:rsidRDefault="00F71C36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0CB41E1E" w14:textId="77777777" w:rsidR="00F71C36" w:rsidRDefault="00F71C36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74F41BD1" w14:textId="77777777" w:rsidR="00F71C36" w:rsidRDefault="00F71C36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53DC2699" w14:textId="77777777" w:rsidR="00F71C36" w:rsidRDefault="00F71C36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3FC19738" w14:textId="77777777" w:rsidR="00F71C36" w:rsidRDefault="00F71C36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00D31ECE" w14:textId="77777777" w:rsidR="00F71C36" w:rsidRDefault="00F71C36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49BD1751" w14:textId="77777777" w:rsidR="00F71C36" w:rsidRDefault="00F71C36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76346BBE" w14:textId="77777777" w:rsidR="00F71C36" w:rsidRDefault="00F71C36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2ADD3E8A" w14:textId="04B4EC8F" w:rsidR="0083483A" w:rsidRDefault="0083483A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395"/>
        <w:gridCol w:w="1975"/>
        <w:gridCol w:w="1887"/>
        <w:gridCol w:w="1887"/>
        <w:gridCol w:w="1889"/>
      </w:tblGrid>
      <w:tr w:rsidR="0083483A" w:rsidRPr="00DA5FE3" w14:paraId="090224C9" w14:textId="77777777" w:rsidTr="00E5268D">
        <w:trPr>
          <w:trHeight w:val="622"/>
          <w:jc w:val="center"/>
        </w:trPr>
        <w:tc>
          <w:tcPr>
            <w:tcW w:w="1539" w:type="pct"/>
            <w:shd w:val="clear" w:color="auto" w:fill="B80000"/>
            <w:vAlign w:val="center"/>
          </w:tcPr>
          <w:p w14:paraId="1356FF37" w14:textId="77777777" w:rsidR="0083483A" w:rsidRPr="00DA5FE3" w:rsidRDefault="0083483A" w:rsidP="00B75B55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895" w:type="pct"/>
            <w:shd w:val="clear" w:color="auto" w:fill="B80000"/>
            <w:vAlign w:val="center"/>
          </w:tcPr>
          <w:p w14:paraId="0B89AE29" w14:textId="77777777" w:rsidR="0083483A" w:rsidRPr="00DA5FE3" w:rsidRDefault="0083483A" w:rsidP="00B75B55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855" w:type="pct"/>
            <w:shd w:val="clear" w:color="auto" w:fill="B80000"/>
            <w:vAlign w:val="center"/>
          </w:tcPr>
          <w:p w14:paraId="3BEB11D1" w14:textId="77777777" w:rsidR="0083483A" w:rsidRPr="00DA5FE3" w:rsidRDefault="0083483A" w:rsidP="00B75B55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  <w:tc>
          <w:tcPr>
            <w:tcW w:w="855" w:type="pct"/>
            <w:shd w:val="clear" w:color="auto" w:fill="B80000"/>
            <w:vAlign w:val="center"/>
          </w:tcPr>
          <w:p w14:paraId="44175E3C" w14:textId="77777777" w:rsidR="0083483A" w:rsidRPr="00DA5FE3" w:rsidRDefault="0083483A" w:rsidP="00B75B55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ราคาทัวร์กรณีมีตั่วเครื่องบินแล้ว (</w:t>
            </w: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Join Land)</w:t>
            </w:r>
          </w:p>
        </w:tc>
        <w:tc>
          <w:tcPr>
            <w:tcW w:w="856" w:type="pct"/>
            <w:shd w:val="clear" w:color="auto" w:fill="B80000"/>
            <w:vAlign w:val="center"/>
          </w:tcPr>
          <w:p w14:paraId="4F86FF6F" w14:textId="77777777" w:rsidR="0083483A" w:rsidRPr="00DA5FE3" w:rsidRDefault="0083483A" w:rsidP="00B75B55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ราคาเด็กอายุไม่เกิน </w:t>
            </w: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11 </w:t>
            </w: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ขวบ พักกับผู้ใหญ่ </w:t>
            </w: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2 </w:t>
            </w: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 (ไม่เสริมเตียง)</w:t>
            </w:r>
          </w:p>
        </w:tc>
      </w:tr>
      <w:tr w:rsidR="007E5179" w:rsidRPr="00DA5FE3" w14:paraId="2A79BC9F" w14:textId="77777777" w:rsidTr="00E5268D">
        <w:trPr>
          <w:trHeight w:val="622"/>
          <w:jc w:val="center"/>
        </w:trPr>
        <w:tc>
          <w:tcPr>
            <w:tcW w:w="1539" w:type="pct"/>
            <w:shd w:val="clear" w:color="auto" w:fill="FFFF00"/>
            <w:vAlign w:val="center"/>
          </w:tcPr>
          <w:p w14:paraId="772BB330" w14:textId="2DA189E6" w:rsidR="007E5179" w:rsidRDefault="007E5179" w:rsidP="007E5179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8-16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ตุลาคม 2567</w:t>
            </w:r>
          </w:p>
        </w:tc>
        <w:tc>
          <w:tcPr>
            <w:tcW w:w="895" w:type="pct"/>
            <w:shd w:val="clear" w:color="auto" w:fill="FFFF00"/>
            <w:vAlign w:val="center"/>
          </w:tcPr>
          <w:p w14:paraId="62863DE2" w14:textId="5905199B" w:rsidR="007E5179" w:rsidRDefault="007E5179" w:rsidP="007E5179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89,900.-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5300F445" w14:textId="13D9C989" w:rsidR="007E5179" w:rsidRDefault="007E5179" w:rsidP="007E5179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17,900.-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66A7EDDB" w14:textId="54764342" w:rsidR="007E5179" w:rsidRDefault="007E5179" w:rsidP="007E5179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63,900.-</w:t>
            </w:r>
          </w:p>
        </w:tc>
        <w:tc>
          <w:tcPr>
            <w:tcW w:w="856" w:type="pct"/>
            <w:shd w:val="clear" w:color="auto" w:fill="FFFF00"/>
            <w:vAlign w:val="center"/>
          </w:tcPr>
          <w:p w14:paraId="535CCEE3" w14:textId="508C16B4" w:rsidR="007E5179" w:rsidRDefault="007E5179" w:rsidP="007E5179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72,900.-</w:t>
            </w:r>
          </w:p>
        </w:tc>
      </w:tr>
      <w:tr w:rsidR="007E5179" w:rsidRPr="00DA5FE3" w14:paraId="48936994" w14:textId="77777777" w:rsidTr="00E5268D">
        <w:trPr>
          <w:trHeight w:val="622"/>
          <w:jc w:val="center"/>
        </w:trPr>
        <w:tc>
          <w:tcPr>
            <w:tcW w:w="1539" w:type="pct"/>
            <w:shd w:val="clear" w:color="auto" w:fill="FFFF00"/>
            <w:vAlign w:val="center"/>
          </w:tcPr>
          <w:p w14:paraId="0A1CA666" w14:textId="6050CB37" w:rsidR="007E5179" w:rsidRDefault="007E5179" w:rsidP="007E5179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18-26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ตุลาคม 2567</w:t>
            </w:r>
          </w:p>
        </w:tc>
        <w:tc>
          <w:tcPr>
            <w:tcW w:w="895" w:type="pct"/>
            <w:shd w:val="clear" w:color="auto" w:fill="FFFF00"/>
            <w:vAlign w:val="center"/>
          </w:tcPr>
          <w:p w14:paraId="0828449D" w14:textId="3039EF6B" w:rsidR="007E5179" w:rsidRDefault="007E5179" w:rsidP="007E5179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89,900.-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0BDCFF4C" w14:textId="30502DBE" w:rsidR="007E5179" w:rsidRDefault="007E5179" w:rsidP="007E5179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17,900.-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383ACC4B" w14:textId="57FF1590" w:rsidR="007E5179" w:rsidRDefault="007E5179" w:rsidP="007E5179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63,900.-</w:t>
            </w:r>
          </w:p>
        </w:tc>
        <w:tc>
          <w:tcPr>
            <w:tcW w:w="856" w:type="pct"/>
            <w:shd w:val="clear" w:color="auto" w:fill="FFFF00"/>
            <w:vAlign w:val="center"/>
          </w:tcPr>
          <w:p w14:paraId="42BC303D" w14:textId="0165BC3F" w:rsidR="007E5179" w:rsidRDefault="007E5179" w:rsidP="007E5179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72,900.-</w:t>
            </w:r>
          </w:p>
        </w:tc>
      </w:tr>
      <w:tr w:rsidR="0037319D" w:rsidRPr="00DA5FE3" w14:paraId="4FC02BFC" w14:textId="77777777" w:rsidTr="00E5268D">
        <w:trPr>
          <w:trHeight w:val="622"/>
          <w:jc w:val="center"/>
        </w:trPr>
        <w:tc>
          <w:tcPr>
            <w:tcW w:w="1539" w:type="pct"/>
            <w:shd w:val="clear" w:color="auto" w:fill="FFFF00"/>
            <w:vAlign w:val="center"/>
          </w:tcPr>
          <w:p w14:paraId="2114AC0E" w14:textId="22555368" w:rsidR="0037319D" w:rsidRDefault="0037319D" w:rsidP="0037319D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9-17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เมษายน 68</w:t>
            </w:r>
          </w:p>
        </w:tc>
        <w:tc>
          <w:tcPr>
            <w:tcW w:w="895" w:type="pct"/>
            <w:shd w:val="clear" w:color="auto" w:fill="FFFF00"/>
            <w:vAlign w:val="center"/>
          </w:tcPr>
          <w:p w14:paraId="31195B98" w14:textId="5C07E6F4" w:rsidR="0037319D" w:rsidRDefault="0037319D" w:rsidP="0037319D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89,900.-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34DBAD23" w14:textId="1012A033" w:rsidR="0037319D" w:rsidRDefault="0037319D" w:rsidP="0037319D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17,900.-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6A8DE62A" w14:textId="01B1BCA6" w:rsidR="0037319D" w:rsidRDefault="0037319D" w:rsidP="0037319D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63,900.-</w:t>
            </w:r>
          </w:p>
        </w:tc>
        <w:tc>
          <w:tcPr>
            <w:tcW w:w="856" w:type="pct"/>
            <w:shd w:val="clear" w:color="auto" w:fill="FFFF00"/>
            <w:vAlign w:val="center"/>
          </w:tcPr>
          <w:p w14:paraId="60C3B9EA" w14:textId="31123A01" w:rsidR="0037319D" w:rsidRDefault="0037319D" w:rsidP="0037319D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72,900.-</w:t>
            </w:r>
          </w:p>
        </w:tc>
      </w:tr>
      <w:tr w:rsidR="0037319D" w:rsidRPr="00DA5FE3" w14:paraId="25B94657" w14:textId="77777777" w:rsidTr="00B75B55">
        <w:trPr>
          <w:trHeight w:val="20"/>
          <w:jc w:val="center"/>
        </w:trPr>
        <w:tc>
          <w:tcPr>
            <w:tcW w:w="5000" w:type="pct"/>
            <w:gridSpan w:val="5"/>
            <w:shd w:val="clear" w:color="auto" w:fill="F2DBDB" w:themeFill="accent2" w:themeFillTint="33"/>
            <w:vAlign w:val="center"/>
          </w:tcPr>
          <w:p w14:paraId="1B45F7A8" w14:textId="77777777" w:rsidR="0037319D" w:rsidRPr="00403E38" w:rsidRDefault="0037319D" w:rsidP="0037319D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</w:pPr>
            <w:r w:rsidRPr="00403E38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ที่นั่งตั๋วชั้นธุรกิจ (</w:t>
            </w:r>
            <w:r w:rsidRPr="00403E38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  <w:t xml:space="preserve">Bussiness class ) </w:t>
            </w:r>
            <w:r w:rsidRPr="00403E38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 xml:space="preserve">เบื้องต้นชำระเพิ่มประมาณ 90,000 บาท ขึ้นไป </w:t>
            </w:r>
          </w:p>
          <w:p w14:paraId="663A9DFA" w14:textId="77777777" w:rsidR="0037319D" w:rsidRPr="00403E38" w:rsidRDefault="0037319D" w:rsidP="0037319D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</w:pPr>
            <w:r w:rsidRPr="00403E38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(ราคาตั่วมีการเปลื่ยนแปลงกรุณาเช็คราคาและที่นั่งกับเจ้าหน้าที่ก่อน)</w:t>
            </w:r>
          </w:p>
          <w:p w14:paraId="71CB77A1" w14:textId="77777777" w:rsidR="0037319D" w:rsidRPr="0069579B" w:rsidRDefault="0037319D" w:rsidP="0037319D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</w:pPr>
            <w:r w:rsidRPr="00403E38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10 ท่านขึ้นไป พร้อมออกเดินทาง มีหัวหน้าทัวร์ดูแล</w:t>
            </w:r>
          </w:p>
        </w:tc>
      </w:tr>
      <w:tr w:rsidR="0037319D" w:rsidRPr="00DA5FE3" w14:paraId="71E8D80C" w14:textId="77777777" w:rsidTr="00B75B55">
        <w:trPr>
          <w:trHeight w:val="20"/>
          <w:jc w:val="center"/>
        </w:trPr>
        <w:tc>
          <w:tcPr>
            <w:tcW w:w="5000" w:type="pct"/>
            <w:gridSpan w:val="5"/>
            <w:vAlign w:val="center"/>
          </w:tcPr>
          <w:p w14:paraId="4FCC2BFB" w14:textId="70AF171F" w:rsidR="0037319D" w:rsidRPr="00317814" w:rsidRDefault="0037319D" w:rsidP="0037319D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ราคาทัวร์ข้างต้นยังไม่รวมค่าทิปมัคคุเทศน์ท้องถิ่นและคนขับรถรวม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1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>4</w:t>
            </w:r>
            <w:r w:rsidRPr="0036416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66C014BF" w14:textId="355B23C0" w:rsidR="0037319D" w:rsidRPr="00317814" w:rsidRDefault="0037319D" w:rsidP="0037319D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2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>7</w:t>
            </w:r>
            <w:r w:rsidRPr="0036416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2BE3D4CF" w14:textId="5E67DF24" w:rsidR="0083483A" w:rsidRDefault="0083483A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63BF4986" w14:textId="3C7482A8" w:rsidR="0083483A" w:rsidRDefault="0083483A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p w14:paraId="5CC52CDD" w14:textId="77777777" w:rsidR="0083483A" w:rsidRPr="000B1289" w:rsidRDefault="0083483A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5"/>
        <w:gridCol w:w="46"/>
        <w:gridCol w:w="9431"/>
        <w:gridCol w:w="121"/>
      </w:tblGrid>
      <w:tr w:rsidR="00DA31FA" w:rsidRPr="006D21F8" w14:paraId="354F3D7F" w14:textId="77777777" w:rsidTr="00352CCB">
        <w:trPr>
          <w:trHeight w:val="569"/>
          <w:jc w:val="center"/>
        </w:trPr>
        <w:tc>
          <w:tcPr>
            <w:tcW w:w="654" w:type="pct"/>
            <w:shd w:val="clear" w:color="auto" w:fill="A50021"/>
          </w:tcPr>
          <w:p w14:paraId="5D046737" w14:textId="77777777" w:rsidR="00DA31FA" w:rsidRPr="00DE4F8A" w:rsidRDefault="00502841" w:rsidP="00456536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E4F8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วันที่</w:t>
            </w:r>
            <w:r w:rsidRPr="00DE4F8A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>หนึ่ง</w:t>
            </w:r>
          </w:p>
        </w:tc>
        <w:tc>
          <w:tcPr>
            <w:tcW w:w="4346" w:type="pct"/>
            <w:gridSpan w:val="3"/>
            <w:shd w:val="clear" w:color="auto" w:fill="A50021"/>
            <w:vAlign w:val="center"/>
          </w:tcPr>
          <w:p w14:paraId="0CF88692" w14:textId="77777777" w:rsidR="00DA31FA" w:rsidRPr="00DE4F8A" w:rsidRDefault="00175E12" w:rsidP="00456536">
            <w:pPr>
              <w:spacing w:before="240" w:line="360" w:lineRule="auto"/>
              <w:jc w:val="thaiDistribute"/>
              <w:rPr>
                <w:rFonts w:ascii="Sarabun" w:hAnsi="Sarabun" w:cs="Sarabun"/>
                <w:sz w:val="28"/>
                <w:cs/>
              </w:rPr>
            </w:pPr>
            <w:r w:rsidRPr="00DE4F8A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>กรุงเทพ</w:t>
            </w:r>
            <w:r w:rsidRPr="00DE4F8A">
              <w:rPr>
                <w:rFonts w:ascii="Sarabun" w:hAnsi="Sarabun" w:cs="Sarabun"/>
                <w:b/>
                <w:bCs/>
                <w:color w:val="FFFFFF" w:themeColor="background1"/>
                <w:sz w:val="28"/>
              </w:rPr>
              <w:t xml:space="preserve"> </w:t>
            </w:r>
          </w:p>
        </w:tc>
      </w:tr>
      <w:tr w:rsidR="00175E12" w:rsidRPr="006D21F8" w14:paraId="7283AA97" w14:textId="77777777" w:rsidTr="00352CCB">
        <w:trPr>
          <w:trHeight w:val="791"/>
          <w:jc w:val="center"/>
        </w:trPr>
        <w:tc>
          <w:tcPr>
            <w:tcW w:w="654" w:type="pct"/>
          </w:tcPr>
          <w:p w14:paraId="3BF6FC4A" w14:textId="6099A7BC" w:rsidR="00175E12" w:rsidRPr="00EA667D" w:rsidRDefault="00F71C36" w:rsidP="004565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</w:t>
            </w:r>
            <w:r w:rsidR="00F2256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3</w:t>
            </w:r>
            <w:r w:rsidR="0069579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.</w:t>
            </w:r>
            <w:r w:rsidR="00AA65F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30</w:t>
            </w:r>
            <w:r w:rsidR="0069579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175E12"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</w:t>
            </w:r>
            <w:r w:rsidR="00175E12" w:rsidRPr="00EA667D">
              <w:rPr>
                <w:rFonts w:ascii="Sarabun" w:hAnsi="Sarabun" w:cs="Sarabu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346" w:type="pct"/>
            <w:gridSpan w:val="3"/>
            <w:vAlign w:val="center"/>
          </w:tcPr>
          <w:p w14:paraId="0D3983D8" w14:textId="50F0332B" w:rsidR="00175E12" w:rsidRPr="00175E12" w:rsidRDefault="002B6708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2B6708">
              <w:rPr>
                <w:rFonts w:ascii="Sarabun" w:hAnsi="Sarabun" w:cs="Sarabun"/>
                <w:sz w:val="24"/>
                <w:szCs w:val="24"/>
                <w:cs/>
              </w:rPr>
              <w:t xml:space="preserve">คณะพร้อมกัน ณ สนามบินสุวรรณภูมิ อาคารผู้โดยสารระหว่างประเทศ ประตู 8 เคาน์เตอร์ </w:t>
            </w:r>
            <w:r w:rsidRPr="002B6708">
              <w:rPr>
                <w:rFonts w:ascii="Sarabun" w:hAnsi="Sarabun" w:cs="Sarabun"/>
                <w:sz w:val="24"/>
                <w:szCs w:val="24"/>
              </w:rPr>
              <w:t xml:space="preserve">T </w:t>
            </w:r>
            <w:r w:rsidRPr="002B6708">
              <w:rPr>
                <w:rFonts w:ascii="Sarabun" w:hAnsi="Sarabun" w:cs="Sarabun"/>
                <w:sz w:val="24"/>
                <w:szCs w:val="24"/>
                <w:cs/>
              </w:rPr>
              <w:t>สายการบินเอมิเรตส์ โดยมีเจ้าหน้าที่คอยต้อนรับและอำนวยความสะดวก</w:t>
            </w:r>
            <w:r w:rsidR="000370AC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</w:p>
        </w:tc>
      </w:tr>
      <w:tr w:rsidR="00175E12" w:rsidRPr="006D21F8" w14:paraId="4EC17CC9" w14:textId="77777777" w:rsidTr="00352CCB">
        <w:trPr>
          <w:trHeight w:val="20"/>
          <w:jc w:val="center"/>
        </w:trPr>
        <w:tc>
          <w:tcPr>
            <w:tcW w:w="654" w:type="pct"/>
            <w:shd w:val="clear" w:color="auto" w:fill="A50021"/>
          </w:tcPr>
          <w:p w14:paraId="40345ABE" w14:textId="77777777" w:rsidR="00175E12" w:rsidRPr="00DE4F8A" w:rsidRDefault="00502841" w:rsidP="00456536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DE4F8A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วันที่สอง</w:t>
            </w:r>
          </w:p>
        </w:tc>
        <w:tc>
          <w:tcPr>
            <w:tcW w:w="4346" w:type="pct"/>
            <w:gridSpan w:val="3"/>
            <w:shd w:val="clear" w:color="auto" w:fill="A50021"/>
            <w:vAlign w:val="center"/>
          </w:tcPr>
          <w:p w14:paraId="3389F67A" w14:textId="2D8EFF50" w:rsidR="00175E12" w:rsidRPr="00DE4F8A" w:rsidRDefault="00C13670" w:rsidP="00456536">
            <w:pPr>
              <w:spacing w:before="240" w:line="360" w:lineRule="auto"/>
              <w:jc w:val="thaiDistribute"/>
              <w:rPr>
                <w:rFonts w:ascii="Sarabun" w:hAnsi="Sarabun" w:cs="Sarabun"/>
                <w:sz w:val="28"/>
                <w:cs/>
              </w:rPr>
            </w:pPr>
            <w:r w:rsidRPr="00DE4F8A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 xml:space="preserve">ดูไบ – </w:t>
            </w:r>
            <w:r w:rsidR="000370AC" w:rsidRPr="00DE4F8A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 xml:space="preserve">มิลาน </w:t>
            </w:r>
          </w:p>
        </w:tc>
      </w:tr>
      <w:tr w:rsidR="00EA1944" w:rsidRPr="006D21F8" w14:paraId="0575AB48" w14:textId="77777777" w:rsidTr="00352CCB">
        <w:trPr>
          <w:trHeight w:val="431"/>
          <w:jc w:val="center"/>
        </w:trPr>
        <w:tc>
          <w:tcPr>
            <w:tcW w:w="654" w:type="pct"/>
          </w:tcPr>
          <w:p w14:paraId="6FDD1C62" w14:textId="24277FBD" w:rsidR="00EA1944" w:rsidRPr="00EA667D" w:rsidRDefault="00F22564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03.30</w:t>
            </w:r>
            <w:r w:rsidR="00315BA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46" w:type="pct"/>
            <w:gridSpan w:val="3"/>
          </w:tcPr>
          <w:p w14:paraId="1096D4FD" w14:textId="6DF3A79D" w:rsidR="00EA1944" w:rsidRPr="00175E12" w:rsidRDefault="00315BA1" w:rsidP="00F71C36">
            <w:pPr>
              <w:pStyle w:val="NoSpacing"/>
              <w:spacing w:before="240" w:line="276" w:lineRule="auto"/>
              <w:rPr>
                <w:rFonts w:ascii="Sarabun" w:hAnsi="Sarabun" w:cs="Sarabun"/>
                <w:sz w:val="24"/>
                <w:szCs w:val="24"/>
              </w:rPr>
            </w:pPr>
            <w:r w:rsidRPr="00315BA1">
              <w:rPr>
                <w:rFonts w:ascii="Sarabun" w:hAnsi="Sarabun" w:cs="Sarabun" w:hint="cs"/>
                <w:sz w:val="24"/>
                <w:szCs w:val="24"/>
                <w:cs/>
              </w:rPr>
              <w:t>ออกเดินทางสู่กรุงด</w:t>
            </w:r>
            <w:r w:rsidR="00F22564">
              <w:rPr>
                <w:rFonts w:ascii="Sarabun" w:hAnsi="Sarabun" w:cs="Sarabun" w:hint="cs"/>
                <w:sz w:val="24"/>
                <w:szCs w:val="24"/>
                <w:cs/>
              </w:rPr>
              <w:t>ู</w:t>
            </w:r>
            <w:r w:rsidRPr="00315BA1">
              <w:rPr>
                <w:rFonts w:ascii="Sarabun" w:hAnsi="Sarabun" w:cs="Sarabun" w:hint="cs"/>
                <w:sz w:val="24"/>
                <w:szCs w:val="24"/>
                <w:cs/>
              </w:rPr>
              <w:t xml:space="preserve">ไบด้วยเที่ยวบิน </w:t>
            </w:r>
            <w:r w:rsidR="00F22564" w:rsidRPr="00F22564">
              <w:rPr>
                <w:rFonts w:ascii="Sarabun" w:hAnsi="Sarabun" w:cs="Sarabun"/>
                <w:b/>
                <w:bCs/>
                <w:sz w:val="24"/>
                <w:szCs w:val="24"/>
              </w:rPr>
              <w:t>EK371</w:t>
            </w:r>
          </w:p>
        </w:tc>
      </w:tr>
      <w:tr w:rsidR="00175E12" w:rsidRPr="006D21F8" w14:paraId="3381154D" w14:textId="77777777" w:rsidTr="00352CCB">
        <w:trPr>
          <w:trHeight w:val="20"/>
          <w:jc w:val="center"/>
        </w:trPr>
        <w:tc>
          <w:tcPr>
            <w:tcW w:w="654" w:type="pct"/>
          </w:tcPr>
          <w:p w14:paraId="0E389392" w14:textId="20704571" w:rsidR="00175E12" w:rsidRPr="00EA667D" w:rsidRDefault="00A40FA0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06.</w:t>
            </w:r>
            <w:r w:rsidR="00F22564">
              <w:rPr>
                <w:rFonts w:ascii="Sarabun" w:hAnsi="Sarabun" w:cs="Sarabun"/>
                <w:b/>
                <w:bCs/>
                <w:sz w:val="24"/>
                <w:szCs w:val="24"/>
              </w:rPr>
              <w:t>50</w:t>
            </w:r>
            <w:r w:rsidR="00315BA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175E12"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346" w:type="pct"/>
            <w:gridSpan w:val="3"/>
          </w:tcPr>
          <w:p w14:paraId="2B81F42C" w14:textId="23A7AEA9" w:rsidR="00035B54" w:rsidRPr="00153409" w:rsidRDefault="00315BA1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 w:hint="cs"/>
                <w:sz w:val="24"/>
                <w:szCs w:val="24"/>
                <w:cs/>
              </w:rPr>
              <w:t>เดินทางถึงสนามบินดูไบ รอเปลี่ยนเครื่อง</w:t>
            </w:r>
          </w:p>
        </w:tc>
      </w:tr>
      <w:tr w:rsidR="00175E12" w:rsidRPr="006D21F8" w14:paraId="7A924F73" w14:textId="77777777" w:rsidTr="00352CCB">
        <w:trPr>
          <w:trHeight w:val="20"/>
          <w:jc w:val="center"/>
        </w:trPr>
        <w:tc>
          <w:tcPr>
            <w:tcW w:w="654" w:type="pct"/>
          </w:tcPr>
          <w:p w14:paraId="7A1AF23A" w14:textId="4E468501" w:rsidR="00175E12" w:rsidRPr="00EA667D" w:rsidRDefault="00315BA1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09.</w:t>
            </w:r>
            <w:r w:rsidR="00F71C36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4</w:t>
            </w:r>
            <w:r w:rsidR="00820E6C">
              <w:rPr>
                <w:rFonts w:ascii="Sarabun" w:hAnsi="Sarabun" w:cs="Sarabun"/>
                <w:b/>
                <w:bCs/>
                <w:sz w:val="24"/>
                <w:szCs w:val="24"/>
              </w:rPr>
              <w:t>5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46" w:type="pct"/>
            <w:gridSpan w:val="3"/>
          </w:tcPr>
          <w:p w14:paraId="76CB914E" w14:textId="652A035C" w:rsidR="00175E12" w:rsidRPr="00175E12" w:rsidRDefault="00315BA1" w:rsidP="00F71C36">
            <w:pPr>
              <w:pStyle w:val="NoSpacing"/>
              <w:spacing w:before="240" w:line="276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sz w:val="24"/>
                <w:szCs w:val="24"/>
                <w:cs/>
              </w:rPr>
              <w:t>ออกเดินทางสู่</w:t>
            </w:r>
            <w:r w:rsidR="000370AC">
              <w:rPr>
                <w:rFonts w:ascii="Sarabun" w:hAnsi="Sarabun" w:cs="Sarabun" w:hint="cs"/>
                <w:sz w:val="24"/>
                <w:szCs w:val="24"/>
                <w:cs/>
              </w:rPr>
              <w:t>มิลาน</w:t>
            </w:r>
            <w:r w:rsidRPr="00315BA1">
              <w:rPr>
                <w:rFonts w:ascii="Sarabun" w:hAnsi="Sarabun" w:cs="Sarabun"/>
                <w:sz w:val="24"/>
                <w:szCs w:val="24"/>
                <w:cs/>
              </w:rPr>
              <w:t xml:space="preserve">ด้วยเที่ยวบิน </w:t>
            </w:r>
            <w:r w:rsidRPr="00315BA1">
              <w:rPr>
                <w:rFonts w:ascii="Sarabun" w:hAnsi="Sarabun" w:cs="Sarabun"/>
                <w:b/>
                <w:bCs/>
                <w:sz w:val="24"/>
                <w:szCs w:val="24"/>
              </w:rPr>
              <w:t>EK</w:t>
            </w:r>
            <w:r w:rsidR="000370AC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205 </w:t>
            </w:r>
          </w:p>
        </w:tc>
      </w:tr>
      <w:tr w:rsidR="004656CB" w:rsidRPr="006D21F8" w14:paraId="608ECEF1" w14:textId="77777777" w:rsidTr="0054170B">
        <w:trPr>
          <w:trHeight w:val="853"/>
          <w:jc w:val="center"/>
        </w:trPr>
        <w:tc>
          <w:tcPr>
            <w:tcW w:w="654" w:type="pct"/>
          </w:tcPr>
          <w:p w14:paraId="5A2A2D44" w14:textId="04A91227" w:rsidR="004656CB" w:rsidRDefault="00F71C36" w:rsidP="00456536">
            <w:pPr>
              <w:pStyle w:val="NoSpacing"/>
              <w:spacing w:before="24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14</w:t>
            </w:r>
            <w:r w:rsidR="004656C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</w:t>
            </w:r>
            <w:r w:rsidR="00820E6C">
              <w:rPr>
                <w:rFonts w:ascii="Sarabun" w:hAnsi="Sarabun" w:cs="Sarabun"/>
                <w:b/>
                <w:bCs/>
                <w:sz w:val="24"/>
                <w:szCs w:val="24"/>
              </w:rPr>
              <w:t>0</w:t>
            </w:r>
            <w:r w:rsidR="004656C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46" w:type="pct"/>
            <w:gridSpan w:val="3"/>
          </w:tcPr>
          <w:p w14:paraId="61BF49CE" w14:textId="24ED5848" w:rsidR="00A00721" w:rsidRDefault="006A7D70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ถึงสนามบิน</w:t>
            </w:r>
            <w:r w:rsidR="000370AC">
              <w:rPr>
                <w:rFonts w:ascii="Sarabun" w:hAnsi="Sarabun" w:cs="Sarabun" w:hint="cs"/>
                <w:sz w:val="24"/>
                <w:szCs w:val="24"/>
                <w:cs/>
              </w:rPr>
              <w:t>มิลาน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ประเทศอิตาลี </w:t>
            </w:r>
            <w:r w:rsidR="00F71C36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 xml:space="preserve">(เวลาท้องถิ่นช้ากว่าประเทศไทย </w:t>
            </w:r>
            <w:r w:rsidR="00F71C36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>5</w:t>
            </w:r>
            <w:r w:rsidR="000370AC" w:rsidRPr="000370AC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 xml:space="preserve"> ชั่วโมง)</w:t>
            </w:r>
            <w:r w:rsidR="000370AC" w:rsidRPr="000370AC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นำท่านผ่านพิธีตรวจคนเข้าเมืองและศุลกากร </w:t>
            </w:r>
            <w:r w:rsidR="005543C8" w:rsidRPr="00270666">
              <w:rPr>
                <w:rFonts w:ascii="Sarabun" w:hAnsi="Sarabun" w:cs="Sarabun"/>
                <w:sz w:val="24"/>
                <w:szCs w:val="24"/>
                <w:cs/>
              </w:rPr>
              <w:t>จากนั้นเดินทางสู่</w:t>
            </w:r>
            <w:r w:rsidR="005543C8" w:rsidRPr="0027066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เมืองมิลาน (</w:t>
            </w:r>
            <w:r w:rsidR="005543C8" w:rsidRPr="00270666">
              <w:rPr>
                <w:rFonts w:ascii="Sarabun" w:hAnsi="Sarabun" w:cs="Sarabun"/>
                <w:b/>
                <w:bCs/>
                <w:sz w:val="24"/>
                <w:szCs w:val="24"/>
              </w:rPr>
              <w:t>Milan)</w:t>
            </w:r>
            <w:r w:rsidR="005543C8" w:rsidRPr="0027066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5543C8" w:rsidRPr="00270666">
              <w:rPr>
                <w:rFonts w:ascii="Sarabun" w:hAnsi="Sarabun" w:cs="Sarabun"/>
                <w:sz w:val="24"/>
                <w:szCs w:val="24"/>
                <w:cs/>
              </w:rPr>
              <w:t>เมืองที่เรียกได้ว่า เป็นเมืองหลวงแห่งแฟชั่นของโลก นำท่านชม</w:t>
            </w:r>
            <w:r w:rsidR="005543C8" w:rsidRPr="0027066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มหาวิหารแห่งเมืองมิลาน (</w:t>
            </w:r>
            <w:r w:rsidR="005543C8" w:rsidRPr="00270666">
              <w:rPr>
                <w:rFonts w:ascii="Sarabun" w:hAnsi="Sarabun" w:cs="Sarabun"/>
                <w:b/>
                <w:bCs/>
                <w:sz w:val="24"/>
                <w:szCs w:val="24"/>
              </w:rPr>
              <w:t>Duomo di Milano)</w:t>
            </w:r>
            <w:r w:rsidR="005543C8" w:rsidRPr="00270666">
              <w:rPr>
                <w:rFonts w:ascii="Sarabun" w:hAnsi="Sarabun" w:cs="Sarabun"/>
                <w:sz w:val="24"/>
                <w:szCs w:val="24"/>
              </w:rPr>
              <w:t xml:space="preserve">   </w:t>
            </w:r>
            <w:r w:rsidR="005543C8" w:rsidRPr="00270666">
              <w:rPr>
                <w:rFonts w:ascii="Sarabun" w:hAnsi="Sarabun" w:cs="Sarabun"/>
                <w:sz w:val="24"/>
                <w:szCs w:val="24"/>
                <w:cs/>
              </w:rPr>
              <w:t>ที่สร้างด้วยศิลปะแบบนีโอโกธิค ที่ผสมผสานกัน เป็นสถาปัตยกรรมแบบตะวันตก สมัยฟื้นฟูศิลปวิทยาการ ชม</w:t>
            </w:r>
            <w:r w:rsidR="005543C8" w:rsidRPr="00524C6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แกลเลอรี วิค</w:t>
            </w:r>
            <w:r w:rsidR="005543C8" w:rsidRPr="00524C6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เตอร์ เอ็มมานูเอล (</w:t>
            </w:r>
            <w:r w:rsidR="005543C8" w:rsidRPr="00524C6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Galleria Vittorio Emanuele II) </w:t>
            </w:r>
            <w:r w:rsidR="005543C8" w:rsidRPr="00270666">
              <w:rPr>
                <w:rFonts w:ascii="Sarabun" w:hAnsi="Sarabun" w:cs="Sarabun"/>
                <w:sz w:val="24"/>
                <w:szCs w:val="24"/>
                <w:cs/>
              </w:rPr>
              <w:t xml:space="preserve">ที่นับว่าเป็นชอปปิงมอลล์ที่สวยงาม หรูหราและเก่าแก่ที่สุดในเมืองมิลาน อนุสาวรีย์ ของกษัตริย์วิคเตอร์ เอ็มมานูเอลที่ 2 ผู้ริเริ่มการรวมชาติหัวเมืองต่างๆในอิตาลี และอนุสาวรีย์ของศิลปินชื่อดังในยุคเรเนซองส์อีก 1 ท่าน คือ ลิโอนาร์โด ดาร์วินซี่ </w:t>
            </w:r>
            <w:r w:rsidR="00DE4F8A"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823104" behindDoc="0" locked="0" layoutInCell="1" allowOverlap="1" wp14:anchorId="4CB549C7" wp14:editId="5D9DD77C">
                  <wp:simplePos x="0" y="0"/>
                  <wp:positionH relativeFrom="column">
                    <wp:posOffset>-1610995</wp:posOffset>
                  </wp:positionH>
                  <wp:positionV relativeFrom="paragraph">
                    <wp:posOffset>1344295</wp:posOffset>
                  </wp:positionV>
                  <wp:extent cx="7943850" cy="3821430"/>
                  <wp:effectExtent l="0" t="0" r="0" b="7620"/>
                  <wp:wrapNone/>
                  <wp:docPr id="343462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462063" name="Picture 343462063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0" cy="382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43C8" w:rsidRPr="00270666">
              <w:rPr>
                <w:rFonts w:ascii="Sarabun" w:hAnsi="Sarabun" w:cs="Sarabun"/>
                <w:sz w:val="24"/>
                <w:szCs w:val="24"/>
                <w:cs/>
              </w:rPr>
              <w:t>ที่อยู่ในบริเวณด้านหน้าของโรงละครสกาล่า</w:t>
            </w:r>
            <w:r w:rsidR="0076389C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</w:p>
          <w:p w14:paraId="4E2E1F9A" w14:textId="7B8E80BA" w:rsidR="00DE4F8A" w:rsidRDefault="00DE4F8A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BC48919" w14:textId="77777777" w:rsidR="00DE4F8A" w:rsidRDefault="00DE4F8A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6260AC0" w14:textId="77777777" w:rsidR="00A00721" w:rsidRDefault="00A00721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9FBD9E9" w14:textId="77777777" w:rsidR="00A00721" w:rsidRDefault="00A00721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37D8DF0" w14:textId="77777777" w:rsidR="00A00721" w:rsidRDefault="00A00721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ACF1200" w14:textId="77777777" w:rsidR="00A00721" w:rsidRDefault="00A00721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BB7684C" w14:textId="77777777" w:rsidR="00E23DEC" w:rsidRDefault="00E23DEC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B44E6AB" w14:textId="77777777" w:rsidR="00E23DEC" w:rsidRDefault="00E23DEC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F176BC9" w14:textId="2D52172C" w:rsidR="00E23DEC" w:rsidRPr="00315BA1" w:rsidRDefault="00E23DEC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175E12" w:rsidRPr="006D21F8" w14:paraId="0C9A47F7" w14:textId="77777777" w:rsidTr="00352CCB">
        <w:trPr>
          <w:trHeight w:val="20"/>
          <w:jc w:val="center"/>
        </w:trPr>
        <w:tc>
          <w:tcPr>
            <w:tcW w:w="654" w:type="pct"/>
          </w:tcPr>
          <w:p w14:paraId="0F29C316" w14:textId="77777777" w:rsidR="00175E12" w:rsidRPr="00EA667D" w:rsidRDefault="00315BA1" w:rsidP="000B1289">
            <w:pPr>
              <w:pStyle w:val="NoSpacing"/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346" w:type="pct"/>
            <w:gridSpan w:val="3"/>
            <w:vAlign w:val="center"/>
          </w:tcPr>
          <w:p w14:paraId="502DEAEC" w14:textId="5992F61A" w:rsidR="00035B54" w:rsidRPr="00315BA1" w:rsidRDefault="00315BA1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15BA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 w:rsidR="00E1355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175E12" w:rsidRPr="006D21F8" w14:paraId="63905A67" w14:textId="77777777" w:rsidTr="00352CCB">
        <w:trPr>
          <w:trHeight w:val="141"/>
          <w:jc w:val="center"/>
        </w:trPr>
        <w:tc>
          <w:tcPr>
            <w:tcW w:w="654" w:type="pct"/>
          </w:tcPr>
          <w:p w14:paraId="15C7753F" w14:textId="45216250" w:rsidR="00B45F1A" w:rsidRPr="00EA667D" w:rsidRDefault="00175E12" w:rsidP="000B1289">
            <w:pPr>
              <w:pStyle w:val="NoSpacing"/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</w:t>
            </w:r>
            <w:r w:rsid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</w:t>
            </w:r>
          </w:p>
        </w:tc>
        <w:tc>
          <w:tcPr>
            <w:tcW w:w="4346" w:type="pct"/>
            <w:gridSpan w:val="3"/>
          </w:tcPr>
          <w:p w14:paraId="1FE9B34D" w14:textId="006D3332" w:rsidR="00B45F1A" w:rsidRPr="0000125E" w:rsidRDefault="00315BA1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="00F22564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>CROWNE PLAZA MILAN LINATE</w:t>
            </w:r>
            <w:r w:rsidR="005543C8" w:rsidRPr="005543C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175E12" w:rsidRPr="006D21F8" w14:paraId="12993543" w14:textId="77777777" w:rsidTr="00352CCB">
        <w:trPr>
          <w:trHeight w:val="829"/>
          <w:jc w:val="center"/>
        </w:trPr>
        <w:tc>
          <w:tcPr>
            <w:tcW w:w="654" w:type="pct"/>
            <w:shd w:val="clear" w:color="auto" w:fill="A50021"/>
          </w:tcPr>
          <w:p w14:paraId="33E8FB8F" w14:textId="77777777" w:rsidR="00175E12" w:rsidRPr="00DE4F8A" w:rsidRDefault="00502841" w:rsidP="00456536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E4F8A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วันที่สาม</w:t>
            </w:r>
          </w:p>
        </w:tc>
        <w:tc>
          <w:tcPr>
            <w:tcW w:w="4346" w:type="pct"/>
            <w:gridSpan w:val="3"/>
            <w:shd w:val="clear" w:color="auto" w:fill="A50021"/>
            <w:vAlign w:val="center"/>
          </w:tcPr>
          <w:p w14:paraId="0C076422" w14:textId="5719225E" w:rsidR="00175E12" w:rsidRPr="00DE4F8A" w:rsidRDefault="00EB67B2" w:rsidP="00456536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มิลาน - โบลซาโน่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–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อุทยานเทือกเขาโดโลไมท์ - ทะเลสาบเบรียส - ทะเลสาบมิสุริน่า</w:t>
            </w:r>
          </w:p>
        </w:tc>
      </w:tr>
      <w:tr w:rsidR="00EA667D" w:rsidRPr="006D21F8" w14:paraId="2F0614BC" w14:textId="77777777" w:rsidTr="00352CCB">
        <w:trPr>
          <w:trHeight w:val="20"/>
          <w:jc w:val="center"/>
        </w:trPr>
        <w:tc>
          <w:tcPr>
            <w:tcW w:w="654" w:type="pct"/>
          </w:tcPr>
          <w:p w14:paraId="1A9CF4B4" w14:textId="77777777" w:rsidR="00EA667D" w:rsidRPr="006D21F8" w:rsidRDefault="00EA667D" w:rsidP="000B1289">
            <w:pPr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46" w:type="pct"/>
            <w:gridSpan w:val="3"/>
          </w:tcPr>
          <w:p w14:paraId="12645B0F" w14:textId="77777777" w:rsidR="00EA667D" w:rsidRPr="00315BA1" w:rsidRDefault="00EA667D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315BA1" w:rsidRPr="006D21F8" w14:paraId="60F6101F" w14:textId="77777777" w:rsidTr="00352CCB">
        <w:trPr>
          <w:trHeight w:val="981"/>
          <w:jc w:val="center"/>
        </w:trPr>
        <w:tc>
          <w:tcPr>
            <w:tcW w:w="654" w:type="pct"/>
          </w:tcPr>
          <w:p w14:paraId="17563250" w14:textId="77777777" w:rsidR="00315BA1" w:rsidRPr="006D21F8" w:rsidRDefault="00315BA1" w:rsidP="00456536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6" w:type="pct"/>
            <w:gridSpan w:val="3"/>
            <w:vAlign w:val="center"/>
          </w:tcPr>
          <w:p w14:paraId="60D4DB83" w14:textId="053DF50F" w:rsidR="00352CCB" w:rsidRPr="00EB67B2" w:rsidRDefault="00EB67B2" w:rsidP="00352CCB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จากนั้นนำ</w:t>
            </w:r>
            <w:r w:rsidRPr="0061719B">
              <w:rPr>
                <w:rFonts w:ascii="Sarabun" w:hAnsi="Sarabun" w:cs="Sarabun" w:hint="cs"/>
                <w:sz w:val="24"/>
                <w:szCs w:val="24"/>
                <w:cs/>
              </w:rPr>
              <w:t>ท่าน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เดินทาง</w:t>
            </w:r>
            <w:r w:rsidRPr="0061719B">
              <w:rPr>
                <w:rFonts w:ascii="Sarabun" w:hAnsi="Sarabun" w:cs="Sarabun" w:hint="cs"/>
                <w:sz w:val="24"/>
                <w:szCs w:val="24"/>
                <w:cs/>
              </w:rPr>
              <w:t>เข้าสู่</w:t>
            </w:r>
            <w:r w:rsidRPr="00F738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โบลซาโน</w:t>
            </w:r>
            <w:r w:rsidRPr="00F7383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Bolzano)</w:t>
            </w:r>
            <w:r w:rsidRPr="0061719B">
              <w:rPr>
                <w:rFonts w:ascii="Sarabun" w:hAnsi="Sarabun" w:cs="Sarabun"/>
                <w:sz w:val="24"/>
                <w:szCs w:val="24"/>
                <w:cs/>
              </w:rPr>
              <w:t>เมืองที่ถือว่าเป็นประตูสู่อุทยานแห่งชาติโดโลไมท์และเป็นเมืองหลวงของภูมิภาคทีโรลใต้ซึ่งล้อมรอบด้วยแม่น้ำ เนินเขาที่เป็นป่าทุ่งหญ้า ไร่องุ่นและเทือกเขาโดโลไมท์ในทางทิศตะวันออก</w:t>
            </w:r>
          </w:p>
        </w:tc>
      </w:tr>
      <w:tr w:rsidR="00EA667D" w:rsidRPr="006D21F8" w14:paraId="2E732F29" w14:textId="77777777" w:rsidTr="00352CCB">
        <w:trPr>
          <w:trHeight w:val="397"/>
          <w:jc w:val="center"/>
        </w:trPr>
        <w:tc>
          <w:tcPr>
            <w:tcW w:w="654" w:type="pct"/>
          </w:tcPr>
          <w:p w14:paraId="5AD565CD" w14:textId="77777777" w:rsidR="00EA667D" w:rsidRPr="00EA667D" w:rsidRDefault="00EA667D" w:rsidP="000B1289">
            <w:pPr>
              <w:pStyle w:val="NoSpacing"/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46" w:type="pct"/>
            <w:gridSpan w:val="3"/>
            <w:vAlign w:val="center"/>
          </w:tcPr>
          <w:p w14:paraId="47AF62EE" w14:textId="447CB193" w:rsidR="00035B54" w:rsidRPr="00315BA1" w:rsidRDefault="00315BA1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 w:rsidR="00E1355A">
              <w:rPr>
                <w:rFonts w:ascii="Sarabun" w:hAnsi="Sarabun" w:cs="Sarabun" w:hint="cs"/>
                <w:b/>
                <w:bCs/>
                <w:color w:val="000000"/>
                <w:sz w:val="24"/>
                <w:szCs w:val="24"/>
                <w:cs/>
              </w:rPr>
              <w:t>พื้นเมือง</w:t>
            </w:r>
          </w:p>
        </w:tc>
      </w:tr>
      <w:tr w:rsidR="005543C8" w:rsidRPr="006D21F8" w14:paraId="0A066C61" w14:textId="77777777" w:rsidTr="00352CCB">
        <w:trPr>
          <w:trHeight w:val="397"/>
          <w:jc w:val="center"/>
        </w:trPr>
        <w:tc>
          <w:tcPr>
            <w:tcW w:w="654" w:type="pct"/>
          </w:tcPr>
          <w:p w14:paraId="61FEF62B" w14:textId="507C1665" w:rsidR="005543C8" w:rsidRPr="00EA667D" w:rsidRDefault="005543C8" w:rsidP="004565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46" w:type="pct"/>
            <w:gridSpan w:val="3"/>
            <w:vAlign w:val="center"/>
          </w:tcPr>
          <w:p w14:paraId="1FD7C5EB" w14:textId="1DE4F89B" w:rsidR="00303472" w:rsidRDefault="00724A8A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E24625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DE3DF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ทะเลสาบเบรียส ( </w:t>
            </w:r>
            <w:r w:rsidRPr="00DE3DF4">
              <w:rPr>
                <w:rFonts w:ascii="Sarabun" w:hAnsi="Sarabun" w:cs="Sarabun"/>
                <w:b/>
                <w:bCs/>
                <w:sz w:val="24"/>
                <w:szCs w:val="24"/>
              </w:rPr>
              <w:t>Lake Braies )</w:t>
            </w:r>
            <w:r w:rsidRPr="00E2462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24625">
              <w:rPr>
                <w:rFonts w:ascii="Sarabun" w:hAnsi="Sarabun" w:cs="Sarabun"/>
                <w:sz w:val="24"/>
                <w:szCs w:val="24"/>
                <w:cs/>
              </w:rPr>
              <w:t>หรือ (</w:t>
            </w:r>
            <w:r w:rsidRPr="00E24625">
              <w:rPr>
                <w:rFonts w:ascii="Sarabun" w:hAnsi="Sarabun" w:cs="Sarabun"/>
                <w:sz w:val="24"/>
                <w:szCs w:val="24"/>
              </w:rPr>
              <w:t xml:space="preserve">Pragser Wildsee)  </w:t>
            </w:r>
            <w:r w:rsidRPr="00E24625">
              <w:rPr>
                <w:rFonts w:ascii="Sarabun" w:hAnsi="Sarabun" w:cs="Sarabun"/>
                <w:sz w:val="24"/>
                <w:szCs w:val="24"/>
                <w:cs/>
              </w:rPr>
              <w:t>ทะเลสาบที่ได้ขึ้นชื่อว่าไข่มุกแห่งโดโลไมต์ ตั้งอยู่ในหุบเขาโดโลไมต์ และยังได้เป็นส่วนหนึ่งใน มรดกโลก (</w:t>
            </w:r>
            <w:r>
              <w:rPr>
                <w:rFonts w:ascii="Sarabun" w:hAnsi="Sarabun" w:cs="Sarabun"/>
                <w:sz w:val="24"/>
                <w:szCs w:val="24"/>
              </w:rPr>
              <w:t>Un</w:t>
            </w:r>
            <w:r w:rsidRPr="00E24625">
              <w:rPr>
                <w:rFonts w:ascii="Sarabun" w:hAnsi="Sarabun" w:cs="Sarabun"/>
                <w:sz w:val="24"/>
                <w:szCs w:val="24"/>
              </w:rPr>
              <w:t>e</w:t>
            </w:r>
            <w:r>
              <w:rPr>
                <w:rFonts w:ascii="Sarabun" w:hAnsi="Sarabun" w:cs="Sarabun"/>
                <w:sz w:val="24"/>
                <w:szCs w:val="24"/>
              </w:rPr>
              <w:t>s</w:t>
            </w:r>
            <w:r w:rsidRPr="00E24625">
              <w:rPr>
                <w:rFonts w:ascii="Sarabun" w:hAnsi="Sarabun" w:cs="Sarabun"/>
                <w:sz w:val="24"/>
                <w:szCs w:val="24"/>
              </w:rPr>
              <w:t xml:space="preserve">co) </w:t>
            </w:r>
            <w:r w:rsidRPr="00E24625">
              <w:rPr>
                <w:rFonts w:ascii="Sarabun" w:hAnsi="Sarabun" w:cs="Sarabun"/>
                <w:sz w:val="24"/>
                <w:szCs w:val="24"/>
                <w:cs/>
              </w:rPr>
              <w:t xml:space="preserve">อีกด้วย  </w:t>
            </w:r>
            <w:r w:rsidRPr="00EC18F2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8A67C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ทะเลสาบมิสุริน่า</w:t>
            </w:r>
            <w:r w:rsidRPr="00EC18F2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C18F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</w:t>
            </w:r>
            <w:r w:rsidRPr="00EC18F2">
              <w:rPr>
                <w:rFonts w:ascii="Sarabun" w:hAnsi="Sarabun" w:cs="Sarabun"/>
                <w:b/>
                <w:bCs/>
                <w:sz w:val="24"/>
                <w:szCs w:val="24"/>
              </w:rPr>
              <w:t>Misurina Lake)</w:t>
            </w:r>
            <w:r w:rsidRPr="00EC18F2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8F2">
              <w:rPr>
                <w:rFonts w:ascii="Sarabun" w:hAnsi="Sarabun" w:cs="Sarabun"/>
                <w:sz w:val="24"/>
                <w:szCs w:val="24"/>
                <w:cs/>
              </w:rPr>
              <w:t xml:space="preserve">ทะเลสาบสีเขียวมรกตที่รายล้อมไปด้วยป่าสนแห่งเทือกเขาแอลป์ในระดับความสูง </w:t>
            </w:r>
            <w:r w:rsidRPr="00EC18F2">
              <w:rPr>
                <w:rFonts w:ascii="Sarabun" w:hAnsi="Sarabun" w:cs="Sarabun"/>
                <w:sz w:val="24"/>
                <w:szCs w:val="24"/>
              </w:rPr>
              <w:t xml:space="preserve">1,754 </w:t>
            </w:r>
            <w:r w:rsidRPr="00EC18F2">
              <w:rPr>
                <w:rFonts w:ascii="Sarabun" w:hAnsi="Sarabun" w:cs="Sarabun"/>
                <w:sz w:val="24"/>
                <w:szCs w:val="24"/>
                <w:cs/>
              </w:rPr>
              <w:t>เมตรเหนือระดับน้ำทะเล ที่นี่เป็นทะเลสาบที่ถูกถ่ายรูป</w:t>
            </w:r>
            <w:r w:rsidRPr="00EC18F2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มากที่สุดแห่งหนึ่งในแถบ </w:t>
            </w:r>
            <w:r w:rsidRPr="00EC18F2">
              <w:rPr>
                <w:rFonts w:ascii="Sarabun" w:hAnsi="Sarabun" w:cs="Sarabun"/>
                <w:sz w:val="24"/>
                <w:szCs w:val="24"/>
              </w:rPr>
              <w:t xml:space="preserve">Dolomite </w:t>
            </w:r>
            <w:r w:rsidRPr="00EC18F2">
              <w:rPr>
                <w:rFonts w:ascii="Sarabun" w:hAnsi="Sarabun" w:cs="Sarabun"/>
                <w:sz w:val="24"/>
                <w:szCs w:val="24"/>
                <w:cs/>
              </w:rPr>
              <w:t>นี้เลย เนื่องด้วยความสวยงามของทะเลสาบ บางเวลาน้ำนิ่งราวกระจกเงาใส ที่นักท่องเที่ยวจะแวะเวียนมาอิสระท่าน ถ่ายภาพความงดงามของทะเลสาบจนเต็มอิ่ม</w:t>
            </w:r>
          </w:p>
          <w:p w14:paraId="559222BF" w14:textId="74221571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824128" behindDoc="0" locked="0" layoutInCell="1" allowOverlap="1" wp14:anchorId="0B054F72" wp14:editId="77E7EB9E">
                  <wp:simplePos x="0" y="0"/>
                  <wp:positionH relativeFrom="column">
                    <wp:posOffset>-1250950</wp:posOffset>
                  </wp:positionH>
                  <wp:positionV relativeFrom="paragraph">
                    <wp:posOffset>241935</wp:posOffset>
                  </wp:positionV>
                  <wp:extent cx="7686040" cy="2924175"/>
                  <wp:effectExtent l="0" t="0" r="0" b="9525"/>
                  <wp:wrapNone/>
                  <wp:docPr id="9075249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524917" name="Picture 907524917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04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7696A1" w14:textId="273A5117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5243627" w14:textId="77777777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CC0074A" w14:textId="77777777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259CF25" w14:textId="77777777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3852F0A" w14:textId="77777777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EA40CA9" w14:textId="715B618F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825152" behindDoc="0" locked="0" layoutInCell="1" allowOverlap="1" wp14:anchorId="768FC19A" wp14:editId="174710F3">
                  <wp:simplePos x="0" y="0"/>
                  <wp:positionH relativeFrom="column">
                    <wp:posOffset>-1454150</wp:posOffset>
                  </wp:positionH>
                  <wp:positionV relativeFrom="paragraph">
                    <wp:posOffset>471170</wp:posOffset>
                  </wp:positionV>
                  <wp:extent cx="7745095" cy="3810000"/>
                  <wp:effectExtent l="0" t="0" r="8255" b="0"/>
                  <wp:wrapNone/>
                  <wp:docPr id="9278880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888043" name="Picture 927888043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09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FE4EFB" w14:textId="38A6C835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A5C9035" w14:textId="2D95EBEE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2C58EFA" w14:textId="77777777" w:rsidR="00F71C36" w:rsidRDefault="00EB67B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  <w:p w14:paraId="67F5CFFB" w14:textId="77777777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5EDADB3" w14:textId="77777777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914B0C8" w14:textId="77777777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64E55C5" w14:textId="77777777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5CF6A83" w14:textId="77777777" w:rsidR="00303472" w:rsidRDefault="00303472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D36CA95" w14:textId="05552333" w:rsidR="00DE4F8A" w:rsidRPr="00EB67B2" w:rsidRDefault="00DE4F8A" w:rsidP="0083483A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EA667D" w:rsidRPr="006D21F8" w14:paraId="04ED7086" w14:textId="77777777" w:rsidTr="00352CCB">
        <w:trPr>
          <w:trHeight w:val="20"/>
          <w:jc w:val="center"/>
        </w:trPr>
        <w:tc>
          <w:tcPr>
            <w:tcW w:w="654" w:type="pct"/>
          </w:tcPr>
          <w:p w14:paraId="58FE5095" w14:textId="77777777" w:rsidR="00EA667D" w:rsidRPr="006D21F8" w:rsidRDefault="00EA667D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346" w:type="pct"/>
            <w:gridSpan w:val="3"/>
            <w:vAlign w:val="center"/>
          </w:tcPr>
          <w:p w14:paraId="2F665C3E" w14:textId="15B2C67D" w:rsidR="00EA667D" w:rsidRPr="00315BA1" w:rsidRDefault="00315BA1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15BA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 w:rsidR="00EB67B2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EA667D" w:rsidRPr="006D21F8" w14:paraId="668F8F3D" w14:textId="77777777" w:rsidTr="00352CCB">
        <w:trPr>
          <w:trHeight w:val="90"/>
          <w:jc w:val="center"/>
        </w:trPr>
        <w:tc>
          <w:tcPr>
            <w:tcW w:w="654" w:type="pct"/>
          </w:tcPr>
          <w:p w14:paraId="2402686C" w14:textId="77777777" w:rsidR="00EA667D" w:rsidRPr="006D21F8" w:rsidRDefault="00EA667D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46" w:type="pct"/>
            <w:gridSpan w:val="3"/>
            <w:vAlign w:val="center"/>
          </w:tcPr>
          <w:p w14:paraId="1CF81147" w14:textId="77777777" w:rsidR="006A4582" w:rsidRDefault="00315BA1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</w:pP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="00EB67B2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>STADT HOTEL CITTA</w:t>
            </w:r>
            <w:r w:rsidR="005543C8" w:rsidRPr="005543C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  <w:p w14:paraId="7C7A94FA" w14:textId="77777777" w:rsidR="00DE4F8A" w:rsidRDefault="00DE4F8A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</w:pPr>
          </w:p>
          <w:p w14:paraId="1EF444EF" w14:textId="77777777" w:rsidR="00DE4F8A" w:rsidRDefault="00DE4F8A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</w:pPr>
          </w:p>
          <w:p w14:paraId="0B6CC35D" w14:textId="47625CC9" w:rsidR="00DE4F8A" w:rsidRPr="00125FEE" w:rsidRDefault="00DE4F8A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</w:p>
        </w:tc>
      </w:tr>
      <w:tr w:rsidR="00EA667D" w:rsidRPr="006D21F8" w14:paraId="732FAFAE" w14:textId="77777777" w:rsidTr="00352CCB">
        <w:trPr>
          <w:trHeight w:val="20"/>
          <w:jc w:val="center"/>
        </w:trPr>
        <w:tc>
          <w:tcPr>
            <w:tcW w:w="654" w:type="pct"/>
            <w:shd w:val="clear" w:color="auto" w:fill="A50021"/>
          </w:tcPr>
          <w:p w14:paraId="2C7709CD" w14:textId="419341B9" w:rsidR="00EA667D" w:rsidRPr="00DE4F8A" w:rsidRDefault="00EA667D" w:rsidP="00456536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E4F8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lastRenderedPageBreak/>
              <w:t>วันที่</w:t>
            </w:r>
            <w:r w:rsidR="00502841" w:rsidRPr="00DE4F8A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สี่</w:t>
            </w:r>
          </w:p>
        </w:tc>
        <w:tc>
          <w:tcPr>
            <w:tcW w:w="4346" w:type="pct"/>
            <w:gridSpan w:val="3"/>
            <w:shd w:val="clear" w:color="auto" w:fill="A50021"/>
            <w:vAlign w:val="center"/>
          </w:tcPr>
          <w:p w14:paraId="6DBFD3DD" w14:textId="339E6C4F" w:rsidR="00EA667D" w:rsidRPr="00DE4F8A" w:rsidRDefault="00EB67B2" w:rsidP="00456536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โบลซาโน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–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กระเช้าแอลป์ดิซุสเซ่ - ปาร์มา</w:t>
            </w:r>
          </w:p>
        </w:tc>
      </w:tr>
      <w:tr w:rsidR="00EA667D" w:rsidRPr="006D21F8" w14:paraId="4AB073E8" w14:textId="77777777" w:rsidTr="00352CCB">
        <w:trPr>
          <w:trHeight w:val="20"/>
          <w:jc w:val="center"/>
        </w:trPr>
        <w:tc>
          <w:tcPr>
            <w:tcW w:w="654" w:type="pct"/>
          </w:tcPr>
          <w:p w14:paraId="0773A3B8" w14:textId="622074BD" w:rsidR="00EA667D" w:rsidRPr="006D21F8" w:rsidRDefault="00EA667D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46" w:type="pct"/>
            <w:gridSpan w:val="3"/>
            <w:vAlign w:val="center"/>
          </w:tcPr>
          <w:p w14:paraId="7A5C86E8" w14:textId="77777777" w:rsidR="00EA667D" w:rsidRPr="00EA667D" w:rsidRDefault="00EA667D" w:rsidP="000B1289">
            <w:pPr>
              <w:pStyle w:val="NoSpacing"/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357DAD" w:rsidRPr="006D21F8" w14:paraId="1B46B439" w14:textId="77777777" w:rsidTr="00352CCB">
        <w:trPr>
          <w:trHeight w:val="20"/>
          <w:jc w:val="center"/>
        </w:trPr>
        <w:tc>
          <w:tcPr>
            <w:tcW w:w="654" w:type="pct"/>
          </w:tcPr>
          <w:p w14:paraId="1CD39A87" w14:textId="7AE5E495" w:rsidR="00357DAD" w:rsidRPr="006D21F8" w:rsidRDefault="00357DAD" w:rsidP="00456536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6" w:type="pct"/>
            <w:gridSpan w:val="3"/>
            <w:vAlign w:val="center"/>
          </w:tcPr>
          <w:p w14:paraId="7CDBE755" w14:textId="77DD5A4B" w:rsidR="00352CCB" w:rsidRPr="00EB67B2" w:rsidRDefault="00EB67B2" w:rsidP="004565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นำท่านเดินทางเข้าสู่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</w:t>
            </w:r>
            <w:r w:rsidRPr="007D6EC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ออร์ทิเซ่ (</w:t>
            </w:r>
            <w:r w:rsidRPr="007D6ECB">
              <w:rPr>
                <w:rFonts w:ascii="Sarabun" w:hAnsi="Sarabun" w:cs="Sarabun"/>
                <w:b/>
                <w:bCs/>
                <w:sz w:val="24"/>
                <w:szCs w:val="24"/>
              </w:rPr>
              <w:t>Ortisei)</w:t>
            </w:r>
            <w:r w:rsidRPr="007D6EC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>ศูนย์กลางของแถบ</w:t>
            </w:r>
            <w:bookmarkStart w:id="0" w:name="_Hlk153034356"/>
            <w:r w:rsidRPr="00F2338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อุทยาน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เทือกเขา</w:t>
            </w:r>
            <w:r w:rsidRPr="00F2338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โดโลไมท์</w:t>
            </w:r>
            <w:r w:rsidRPr="00F2338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bookmarkEnd w:id="0"/>
            <w:r w:rsidRPr="00F2338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(</w:t>
            </w:r>
            <w:r w:rsidRPr="00F23381">
              <w:rPr>
                <w:rFonts w:ascii="Sarabun" w:hAnsi="Sarabun" w:cs="Sarabun"/>
                <w:b/>
                <w:bCs/>
                <w:sz w:val="24"/>
                <w:szCs w:val="24"/>
              </w:rPr>
              <w:t>Dolomites</w:t>
            </w:r>
            <w:r w:rsidRPr="00F2338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 xml:space="preserve"> โดยเมืองนี้เป็นเมืองที่อยู่ในหุบเขา มีเทือกเขาล้อมรอบสวยงาม อิสระให้ท่านพักผ่อนเพลิดเพลิน กับอากาศอันบริสุทธิ์ ชมวิวทิวทัศน์ที่สวยงามแปลกตา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จากนั้น</w:t>
            </w:r>
            <w:r w:rsidRPr="007D6ECB">
              <w:rPr>
                <w:rFonts w:ascii="Sarabun" w:hAnsi="Sarabun" w:cs="Sarabun" w:hint="cs"/>
                <w:sz w:val="24"/>
                <w:szCs w:val="24"/>
                <w:cs/>
              </w:rPr>
              <w:t>นำท่าน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ขึ้น</w:t>
            </w:r>
            <w:r w:rsidRPr="0082255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กระเช้า (</w:t>
            </w:r>
            <w:r w:rsidRPr="00822554">
              <w:rPr>
                <w:rFonts w:ascii="Sarabun" w:hAnsi="Sarabun" w:cs="Sarabun"/>
                <w:b/>
                <w:bCs/>
                <w:sz w:val="24"/>
                <w:szCs w:val="24"/>
              </w:rPr>
              <w:t>Cable Car</w:t>
            </w:r>
            <w:r w:rsidRPr="0082255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เราจะ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พา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 xml:space="preserve">ขึ้นสู่บนเนินเขาที่เรียกว่า </w:t>
            </w:r>
            <w:r w:rsidRPr="007D6EC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แอลป์ ดิ ซุสเซ่ (</w:t>
            </w:r>
            <w:r w:rsidRPr="00AD23C2">
              <w:rPr>
                <w:rFonts w:ascii="Sarabun" w:hAnsi="Sarabun" w:cs="Sarabun"/>
                <w:b/>
                <w:bCs/>
                <w:sz w:val="24"/>
                <w:szCs w:val="24"/>
              </w:rPr>
              <w:t>Alpe di Siusi</w:t>
            </w:r>
            <w:r w:rsidRPr="007D6ECB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นำท่านชมวิวทิวทัศน์บนทุ่งหญ้าราบเลียบบนภูเขา ที่ได้ขึ้นชื่อว่า </w:t>
            </w:r>
            <w:r w:rsidRPr="007D6ECB">
              <w:rPr>
                <w:rFonts w:ascii="Sarabun" w:hAnsi="Sarabun" w:cs="Sarabun"/>
                <w:sz w:val="24"/>
                <w:szCs w:val="24"/>
              </w:rPr>
              <w:t>“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>กว้างใหญ่ที่สุดในยุโรป</w:t>
            </w:r>
            <w:r w:rsidRPr="007D6ECB">
              <w:rPr>
                <w:rFonts w:ascii="Sarabun" w:hAnsi="Sarabun" w:cs="Sarabun"/>
                <w:sz w:val="24"/>
                <w:szCs w:val="24"/>
              </w:rPr>
              <w:t xml:space="preserve">” 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 xml:space="preserve">ให้ท่านได้สัมผัสความมหัศจรรย์ของทิวทัศน์มุมสูงของเทือกเขาโดโลไมท์ เวลาที่มองลงไปด้านล่างจะยังเห็นบ้านเรือนในสไตล์ยูโรเปี้ยนรีสอร์ทกระจายอยู่ตามไหล่เขา อิสระให้ท่านเดินเล่น ถ่ายรูปตามอัธยาศัย จากนั้นนำท่านนั่งกระเช้ากลับลงสู่ด้านล่าง </w:t>
            </w:r>
            <w:r w:rsidRPr="00B96B1C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***การนั่งกระเช้า หากสภาพอากาศหรือมีเหตุขัดข้องไม่สามารถขึ้นได้ทางบริษัทขอสงวนสิทธิ์ในการงดให้นั่งกระเช้าเพื่อความปลอดภัย</w:t>
            </w:r>
            <w:r w:rsidRPr="00B96B1C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และในกรณีที่กระเช้าปิดจะเปลี่ยนไปขึ้นเขาข้างเคียงแทน***</w:t>
            </w:r>
          </w:p>
        </w:tc>
      </w:tr>
      <w:tr w:rsidR="00EA667D" w:rsidRPr="006D21F8" w14:paraId="58741F40" w14:textId="77777777" w:rsidTr="00352CCB">
        <w:trPr>
          <w:trHeight w:val="20"/>
          <w:jc w:val="center"/>
        </w:trPr>
        <w:tc>
          <w:tcPr>
            <w:tcW w:w="654" w:type="pct"/>
          </w:tcPr>
          <w:p w14:paraId="4A800617" w14:textId="77777777" w:rsidR="00EA667D" w:rsidRPr="006D21F8" w:rsidRDefault="00EA667D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46" w:type="pct"/>
            <w:gridSpan w:val="3"/>
            <w:vAlign w:val="center"/>
          </w:tcPr>
          <w:p w14:paraId="2C767BB2" w14:textId="33A43CAE" w:rsidR="00EA667D" w:rsidRPr="00EA667D" w:rsidRDefault="00786536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 w:rsidR="00EB67B2">
              <w:rPr>
                <w:rFonts w:ascii="Sarabun" w:hAnsi="Sarabun" w:cs="Sarabun" w:hint="cs"/>
                <w:b/>
                <w:bCs/>
                <w:color w:val="000000"/>
                <w:sz w:val="24"/>
                <w:szCs w:val="24"/>
                <w:cs/>
              </w:rPr>
              <w:t>พื้นเมือง</w:t>
            </w:r>
          </w:p>
        </w:tc>
      </w:tr>
      <w:tr w:rsidR="005543C8" w:rsidRPr="006D21F8" w14:paraId="7A09AAF1" w14:textId="77777777" w:rsidTr="00352CCB">
        <w:trPr>
          <w:trHeight w:val="20"/>
          <w:jc w:val="center"/>
        </w:trPr>
        <w:tc>
          <w:tcPr>
            <w:tcW w:w="654" w:type="pct"/>
          </w:tcPr>
          <w:p w14:paraId="40EE3E5A" w14:textId="4FC557B6" w:rsidR="005543C8" w:rsidRPr="006D21F8" w:rsidRDefault="005543C8" w:rsidP="00EB67B2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46" w:type="pct"/>
            <w:gridSpan w:val="3"/>
            <w:vAlign w:val="center"/>
          </w:tcPr>
          <w:p w14:paraId="0EDAC6CF" w14:textId="77BA9726" w:rsidR="005543C8" w:rsidRPr="00EB67B2" w:rsidRDefault="00EB67B2" w:rsidP="004565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B67B2">
              <w:rPr>
                <w:rFonts w:ascii="Sarabun" w:hAnsi="Sarabun" w:cs="Sarabun"/>
                <w:sz w:val="24"/>
                <w:szCs w:val="24"/>
                <w:cs/>
              </w:rPr>
              <w:t>จากนั้นเดินทางสู่จากนั้นเดินทางสู่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B67B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เมืองปาร์มา (</w:t>
            </w:r>
            <w:r w:rsidRPr="00EB67B2">
              <w:rPr>
                <w:rFonts w:ascii="Sarabun" w:hAnsi="Sarabun" w:cs="Sarabun"/>
                <w:b/>
                <w:bCs/>
                <w:sz w:val="24"/>
                <w:szCs w:val="24"/>
              </w:rPr>
              <w:t>Parma)</w:t>
            </w:r>
            <w:r w:rsidRPr="00EB67B2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B67B2">
              <w:rPr>
                <w:rFonts w:ascii="Sarabun" w:hAnsi="Sarabun" w:cs="Sarabun"/>
                <w:sz w:val="24"/>
                <w:szCs w:val="24"/>
                <w:cs/>
              </w:rPr>
              <w:t>เมืองในแคว้นเอมีเลีย-โรมัญญา โดยเมืองนี้เป็นต้นกำเนิดแฮมและพาร์เมซานชีส มีแฮมที่มีชื่อเสียงอย่างปาร์มาแฮม (</w:t>
            </w:r>
            <w:r w:rsidRPr="00EB67B2">
              <w:rPr>
                <w:rFonts w:ascii="Sarabun" w:hAnsi="Sarabun" w:cs="Sarabun"/>
                <w:sz w:val="24"/>
                <w:szCs w:val="24"/>
              </w:rPr>
              <w:t xml:space="preserve">Parma Ham)  </w:t>
            </w:r>
            <w:r w:rsidRPr="00EB67B2">
              <w:rPr>
                <w:rFonts w:ascii="Sarabun" w:hAnsi="Sarabun" w:cs="Sarabun"/>
                <w:sz w:val="24"/>
                <w:szCs w:val="24"/>
                <w:cs/>
              </w:rPr>
              <w:t xml:space="preserve">ซึ่งโดดเด่นด้วยลักษณะพิเศษ คือ มีกลิ่นหอม รสชาติเค็มและออกหวานนิดๆ ทำมาจากขาหมู ที่นำไปบ่มไว้ในถ้ำ ซึ่งมีอากาศเย็น นานถึง 6 เดือน หรือนานแรมปี อิสระให้ท่านได้ช้อปปิ้งของขึ้นชื่อของเมือง เช่น ชีสพาเมซาน หรือ </w:t>
            </w:r>
            <w:r w:rsidRPr="00EB67B2">
              <w:rPr>
                <w:rFonts w:ascii="Sarabun" w:hAnsi="Sarabun" w:cs="Sarabun"/>
                <w:sz w:val="24"/>
                <w:szCs w:val="24"/>
              </w:rPr>
              <w:t xml:space="preserve">Parmigiano Reggiano </w:t>
            </w:r>
            <w:r w:rsidRPr="00EB67B2">
              <w:rPr>
                <w:rFonts w:ascii="Sarabun" w:hAnsi="Sarabun" w:cs="Sarabun"/>
                <w:sz w:val="24"/>
                <w:szCs w:val="24"/>
                <w:cs/>
              </w:rPr>
              <w:t>ที่ชาวอิตาเลี่ยนนิยมทานเป็นชีสยอดนิยม รวมทั้งแฮมหลากหลายชนิด</w:t>
            </w:r>
          </w:p>
        </w:tc>
      </w:tr>
      <w:tr w:rsidR="00EA667D" w:rsidRPr="006D21F8" w14:paraId="0797240C" w14:textId="77777777" w:rsidTr="00352CCB">
        <w:trPr>
          <w:trHeight w:val="20"/>
          <w:jc w:val="center"/>
        </w:trPr>
        <w:tc>
          <w:tcPr>
            <w:tcW w:w="654" w:type="pct"/>
          </w:tcPr>
          <w:p w14:paraId="70C1076B" w14:textId="74644E02" w:rsidR="00EA667D" w:rsidRPr="00353357" w:rsidRDefault="00EA667D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46" w:type="pct"/>
            <w:gridSpan w:val="3"/>
            <w:vAlign w:val="center"/>
          </w:tcPr>
          <w:p w14:paraId="38469A38" w14:textId="3414A380" w:rsidR="006166AC" w:rsidRPr="00EA667D" w:rsidRDefault="004C5F3A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</w:t>
            </w:r>
            <w:r w:rsidR="007C651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หารค่ำ ณ ภัตตาคารอาหา</w:t>
            </w:r>
            <w:r w:rsidR="00697E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</w:t>
            </w:r>
            <w:r w:rsidR="00E1355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พื้นเมือง</w:t>
            </w:r>
            <w:r w:rsidR="00786536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EB67B2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="00EB67B2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ปาร์ม่าแฮม</w:t>
            </w:r>
            <w:r w:rsidR="00EB67B2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6166AC" w:rsidRPr="006D21F8" w14:paraId="20217286" w14:textId="77777777" w:rsidTr="00352CCB">
        <w:trPr>
          <w:trHeight w:val="20"/>
          <w:jc w:val="center"/>
        </w:trPr>
        <w:tc>
          <w:tcPr>
            <w:tcW w:w="654" w:type="pct"/>
          </w:tcPr>
          <w:p w14:paraId="6C86BD73" w14:textId="57791D03" w:rsidR="006166AC" w:rsidRPr="00353357" w:rsidRDefault="006166AC" w:rsidP="000B1289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46" w:type="pct"/>
            <w:gridSpan w:val="3"/>
            <w:vAlign w:val="center"/>
          </w:tcPr>
          <w:p w14:paraId="081EC969" w14:textId="617A5601" w:rsidR="006166AC" w:rsidRPr="004C5F3A" w:rsidRDefault="006166AC" w:rsidP="000B1289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GRAND HOTEL FLORA 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6166AC" w:rsidRPr="007C6518" w14:paraId="586A5766" w14:textId="77777777" w:rsidTr="007B08F9">
        <w:trPr>
          <w:trHeight w:val="20"/>
          <w:jc w:val="center"/>
        </w:trPr>
        <w:tc>
          <w:tcPr>
            <w:tcW w:w="654" w:type="pct"/>
            <w:shd w:val="clear" w:color="auto" w:fill="A50021"/>
          </w:tcPr>
          <w:p w14:paraId="44F07988" w14:textId="21C6CF54" w:rsidR="006166AC" w:rsidRPr="00DE4F8A" w:rsidRDefault="006166AC" w:rsidP="007B08F9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E4F8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วันที่</w:t>
            </w:r>
            <w:r w:rsidRPr="00DE4F8A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ห้า</w:t>
            </w:r>
          </w:p>
        </w:tc>
        <w:tc>
          <w:tcPr>
            <w:tcW w:w="4346" w:type="pct"/>
            <w:gridSpan w:val="3"/>
            <w:shd w:val="clear" w:color="auto" w:fill="A50021"/>
            <w:vAlign w:val="center"/>
          </w:tcPr>
          <w:p w14:paraId="58733FFB" w14:textId="5C86BF19" w:rsidR="006166AC" w:rsidRPr="00DE4F8A" w:rsidRDefault="006166AC" w:rsidP="007B08F9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ปาร์มา -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หมู่บ้านชิงเกว แตร์เร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-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กรุงโรม</w:t>
            </w:r>
          </w:p>
        </w:tc>
      </w:tr>
      <w:tr w:rsidR="006166AC" w:rsidRPr="00EA667D" w14:paraId="2E18B6A0" w14:textId="77777777" w:rsidTr="007B08F9">
        <w:trPr>
          <w:trHeight w:val="20"/>
          <w:jc w:val="center"/>
        </w:trPr>
        <w:tc>
          <w:tcPr>
            <w:tcW w:w="654" w:type="pct"/>
          </w:tcPr>
          <w:p w14:paraId="02A7CE62" w14:textId="77777777" w:rsidR="006166AC" w:rsidRPr="006D21F8" w:rsidRDefault="006166AC" w:rsidP="007B08F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46" w:type="pct"/>
            <w:gridSpan w:val="3"/>
            <w:vAlign w:val="center"/>
          </w:tcPr>
          <w:p w14:paraId="7AA52F69" w14:textId="77777777" w:rsidR="006166AC" w:rsidRPr="00EA667D" w:rsidRDefault="006166AC" w:rsidP="007B08F9">
            <w:pPr>
              <w:pStyle w:val="NoSpacing"/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6166AC" w:rsidRPr="00EB67B2" w14:paraId="2F1369DC" w14:textId="77777777" w:rsidTr="007B08F9">
        <w:trPr>
          <w:trHeight w:val="20"/>
          <w:jc w:val="center"/>
        </w:trPr>
        <w:tc>
          <w:tcPr>
            <w:tcW w:w="654" w:type="pct"/>
          </w:tcPr>
          <w:p w14:paraId="0522DCB0" w14:textId="77777777" w:rsidR="006166AC" w:rsidRPr="006D21F8" w:rsidRDefault="006166AC" w:rsidP="007B08F9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6" w:type="pct"/>
            <w:gridSpan w:val="3"/>
            <w:vAlign w:val="center"/>
          </w:tcPr>
          <w:p w14:paraId="2E0BBD21" w14:textId="7104708F" w:rsidR="006166AC" w:rsidRDefault="006166AC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6166AC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จากนั้นนำท่านเดินทางสู่เมืองลา สเปเซีย (</w:t>
            </w:r>
            <w:r w:rsidRPr="006166AC">
              <w:rPr>
                <w:rFonts w:ascii="Sarabun" w:hAnsi="Sarabun" w:cs="Sarabun"/>
                <w:sz w:val="24"/>
                <w:szCs w:val="24"/>
              </w:rPr>
              <w:t xml:space="preserve">La Spezia) </w:t>
            </w:r>
            <w:r w:rsidRPr="006166AC">
              <w:rPr>
                <w:rFonts w:ascii="Sarabun" w:hAnsi="Sarabun" w:cs="Sarabun"/>
                <w:sz w:val="24"/>
                <w:szCs w:val="24"/>
                <w:cs/>
              </w:rPr>
              <w:t>เมืองในเขตลิกูเรีย ตอนเหนือของอิตาลีอยู่ระหว่างเมืองเจนัว และ ปิซ่า ในบริเวณอ่าวลิกูเรหนึ่งในอ่าวที่มีความสําคัญทางด้านการค้าและการทหาร นําท่านโดยสารรถไฟสู่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6166A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หมู่บ้านชิงเกว แตร์เร (</w:t>
            </w:r>
            <w:r w:rsidRPr="006166AC">
              <w:rPr>
                <w:rFonts w:ascii="Sarabun" w:hAnsi="Sarabun" w:cs="Sarabun"/>
                <w:b/>
                <w:bCs/>
                <w:sz w:val="24"/>
                <w:szCs w:val="24"/>
              </w:rPr>
              <w:t>Cinque Terre)</w:t>
            </w:r>
            <w:r w:rsidRPr="006166A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6166AC">
              <w:rPr>
                <w:rFonts w:ascii="Sarabun" w:hAnsi="Sarabun" w:cs="Sarabun"/>
                <w:sz w:val="24"/>
                <w:szCs w:val="24"/>
                <w:cs/>
              </w:rPr>
              <w:t>หมู่บ้านเล็กๆ ที่ตั้งอยู่บริเวณริมชายฝั่งริเวียร่าของอิตาลี ที่มีความหมายว่า “ดินแดนทั้งห้า (</w:t>
            </w:r>
            <w:r w:rsidRPr="006166AC">
              <w:rPr>
                <w:rFonts w:ascii="Sarabun" w:hAnsi="Sarabun" w:cs="Sarabun"/>
                <w:sz w:val="24"/>
                <w:szCs w:val="24"/>
              </w:rPr>
              <w:t xml:space="preserve">Five Land)” </w:t>
            </w:r>
            <w:r w:rsidRPr="006166AC">
              <w:rPr>
                <w:rFonts w:ascii="Sarabun" w:hAnsi="Sarabun" w:cs="Sarabun"/>
                <w:sz w:val="24"/>
                <w:szCs w:val="24"/>
                <w:cs/>
              </w:rPr>
              <w:t xml:space="preserve">ตั้งบนหน้าผาสูงชันเหนือทะเลเมดิเตอร์เรเนียนติดทะเลบริเวณชายฝั่งแคว้นลิกูเรีย ประกอบด้วยหมู่บ้าน 5 แห่ง ได้แก่ </w:t>
            </w:r>
            <w:r w:rsidRPr="006166AC">
              <w:rPr>
                <w:rFonts w:ascii="Sarabun" w:hAnsi="Sarabun" w:cs="Sarabun"/>
                <w:sz w:val="24"/>
                <w:szCs w:val="24"/>
              </w:rPr>
              <w:t xml:space="preserve">MONTEROSSO AL MARE, VERNAZZA, CORNIGLIA, MANAROLA </w:t>
            </w:r>
            <w:r w:rsidRPr="006166AC">
              <w:rPr>
                <w:rFonts w:ascii="Sarabun" w:hAnsi="Sarabun" w:cs="Sarabun"/>
                <w:sz w:val="24"/>
                <w:szCs w:val="24"/>
                <w:cs/>
              </w:rPr>
              <w:t xml:space="preserve">และ </w:t>
            </w:r>
            <w:r w:rsidRPr="006166AC">
              <w:rPr>
                <w:rFonts w:ascii="Sarabun" w:hAnsi="Sarabun" w:cs="Sarabun"/>
                <w:sz w:val="24"/>
                <w:szCs w:val="24"/>
              </w:rPr>
              <w:t xml:space="preserve">RIOMAGGIORE </w:t>
            </w:r>
            <w:r w:rsidRPr="006166AC">
              <w:rPr>
                <w:rFonts w:ascii="Sarabun" w:hAnsi="Sarabun" w:cs="Sarabun"/>
                <w:sz w:val="24"/>
                <w:szCs w:val="24"/>
                <w:cs/>
              </w:rPr>
              <w:t>โดยทั้งห้า</w:t>
            </w:r>
            <w:r w:rsidRPr="006166AC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หมู่บ้านนี้ มีหุบเขาล้อมรอบ ประกอบกันเป็นส่วนหนึ่งของอุทยานแห่งชาติฯ และได้รับการขึ้นทะเบียนเป็นมรดกโลกจากยูเนสโก้อีกด้วย จากนั้นนำท่านเดินเล่นชมหมู่บ้านริโอแมกจิโอเร่ (</w:t>
            </w:r>
            <w:r w:rsidRPr="006166AC">
              <w:rPr>
                <w:rFonts w:ascii="Sarabun" w:hAnsi="Sarabun" w:cs="Sarabun"/>
                <w:sz w:val="24"/>
                <w:szCs w:val="24"/>
              </w:rPr>
              <w:t xml:space="preserve">Rio –Maggiore) </w:t>
            </w:r>
            <w:r w:rsidRPr="006166AC">
              <w:rPr>
                <w:rFonts w:ascii="Sarabun" w:hAnsi="Sarabun" w:cs="Sarabun"/>
                <w:sz w:val="24"/>
                <w:szCs w:val="24"/>
                <w:cs/>
              </w:rPr>
              <w:t>อยู่ทางตอนใต้สุดของหมู่บ้านทั้งห้า เป็นหมู่บ้านประมงเล็กๆ ที่มีเสน่ห์และมีบรรยากาศเหมือนเมืองตุ๊กตา บ้านเรือนที่ตั้งลดหลั่นกันบนหน้าผาที่ปกคลุมด้วยต้นไม้เขียวขจีตัดกับนํ้าทะเลเมดิเตอร์เรเนียนสีเทอร์ควอยซ์ อิสระให้ท่านชมความงดงามและถ่ายรูปตามอัธยาศัย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6166AC">
              <w:rPr>
                <w:rFonts w:ascii="Sarabun" w:hAnsi="Sarabun" w:cs="Sarabun"/>
                <w:sz w:val="24"/>
                <w:szCs w:val="24"/>
                <w:cs/>
              </w:rPr>
              <w:t>จากนั้นนําท่านสู่หมู่บ้านมานาโรล่า (</w:t>
            </w:r>
            <w:r w:rsidRPr="006166AC">
              <w:rPr>
                <w:rFonts w:ascii="Sarabun" w:hAnsi="Sarabun" w:cs="Sarabun"/>
                <w:sz w:val="24"/>
                <w:szCs w:val="24"/>
              </w:rPr>
              <w:t xml:space="preserve">Manarola) </w:t>
            </w:r>
            <w:r w:rsidRPr="006166AC">
              <w:rPr>
                <w:rFonts w:ascii="Sarabun" w:hAnsi="Sarabun" w:cs="Sarabun"/>
                <w:sz w:val="24"/>
                <w:szCs w:val="24"/>
                <w:cs/>
              </w:rPr>
              <w:t xml:space="preserve">อาจได้ชื่อว่าเป็นหมู่บ้านที่เล็กเป็นอันดับสอง แต่มีความเก่าแก่ที่สุดในบรรดาหมู่บ้านทั้ง 5 ที่สร้างมาตั้งแต่ปี ค.ศ. 1338 มีความสวยงามที่ไม่แพ้หมู่บ้านอื่นๆ มีไวน์ท้องถิ่นที่ปลูกในพื้นที่ที่รสชาดเยี่ยมอีกด้วย จากนั้นนำท่านเดินทางสู่หมู่บ้านมอนเตรอสโซ อัล มาเร ( </w:t>
            </w:r>
            <w:r w:rsidRPr="006166AC">
              <w:rPr>
                <w:rFonts w:ascii="Sarabun" w:hAnsi="Sarabun" w:cs="Sarabun"/>
                <w:sz w:val="24"/>
                <w:szCs w:val="24"/>
              </w:rPr>
              <w:t xml:space="preserve">Monterosso al Mare) </w:t>
            </w:r>
            <w:r w:rsidRPr="006166AC">
              <w:rPr>
                <w:rFonts w:ascii="Sarabun" w:hAnsi="Sarabun" w:cs="Sarabun"/>
                <w:sz w:val="24"/>
                <w:szCs w:val="24"/>
                <w:cs/>
              </w:rPr>
              <w:t>เป็นหมู่บ้านที่ใหญ่และกว้างมากที่สุด มีหาดทรายยาวสวยงามที่สุดในชิงเกว แตร์เร</w:t>
            </w:r>
          </w:p>
          <w:p w14:paraId="66B15B47" w14:textId="525F0114" w:rsidR="0030347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826176" behindDoc="0" locked="0" layoutInCell="1" allowOverlap="1" wp14:anchorId="1544CE08" wp14:editId="049D1876">
                  <wp:simplePos x="0" y="0"/>
                  <wp:positionH relativeFrom="column">
                    <wp:posOffset>-1247775</wp:posOffset>
                  </wp:positionH>
                  <wp:positionV relativeFrom="paragraph">
                    <wp:posOffset>170815</wp:posOffset>
                  </wp:positionV>
                  <wp:extent cx="7534275" cy="5022850"/>
                  <wp:effectExtent l="0" t="0" r="9525" b="6350"/>
                  <wp:wrapNone/>
                  <wp:docPr id="1211001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0137" name="Picture 121100137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275" cy="502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0130A4" w14:textId="77777777" w:rsidR="0030347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1A8F0D9" w14:textId="77777777" w:rsidR="0030347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CB7F62D" w14:textId="77777777" w:rsidR="0030347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ECAF863" w14:textId="77777777" w:rsidR="0030347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086260A" w14:textId="77777777" w:rsidR="0030347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ED31449" w14:textId="77777777" w:rsidR="0030347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CC458EC" w14:textId="77777777" w:rsidR="0030347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E730343" w14:textId="77777777" w:rsidR="0030347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5429696" w14:textId="77777777" w:rsidR="0030347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5426887" w14:textId="77777777" w:rsidR="0030347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5790722" w14:textId="6ACB0522" w:rsidR="00303472" w:rsidRPr="00EB67B2" w:rsidRDefault="00303472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6166AC" w:rsidRPr="00EA667D" w14:paraId="23D7213F" w14:textId="77777777" w:rsidTr="007B08F9">
        <w:trPr>
          <w:trHeight w:val="20"/>
          <w:jc w:val="center"/>
        </w:trPr>
        <w:tc>
          <w:tcPr>
            <w:tcW w:w="654" w:type="pct"/>
          </w:tcPr>
          <w:p w14:paraId="16D0F3D7" w14:textId="77777777" w:rsidR="006166AC" w:rsidRPr="006D21F8" w:rsidRDefault="006166AC" w:rsidP="007B08F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346" w:type="pct"/>
            <w:gridSpan w:val="3"/>
            <w:vAlign w:val="center"/>
          </w:tcPr>
          <w:p w14:paraId="69274D8E" w14:textId="552C71E5" w:rsidR="006166AC" w:rsidRPr="00EA667D" w:rsidRDefault="006166AC" w:rsidP="007B08F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00"/>
                <w:sz w:val="24"/>
                <w:szCs w:val="24"/>
                <w:cs/>
              </w:rPr>
              <w:t>อิสระอาหารกลางวันตามอัธยาศัย</w:t>
            </w:r>
          </w:p>
        </w:tc>
      </w:tr>
      <w:tr w:rsidR="006166AC" w:rsidRPr="00EB67B2" w14:paraId="25FD6A2F" w14:textId="77777777" w:rsidTr="007B08F9">
        <w:trPr>
          <w:trHeight w:val="20"/>
          <w:jc w:val="center"/>
        </w:trPr>
        <w:tc>
          <w:tcPr>
            <w:tcW w:w="654" w:type="pct"/>
          </w:tcPr>
          <w:p w14:paraId="0F232D81" w14:textId="34EECCE2" w:rsidR="006166AC" w:rsidRPr="006D21F8" w:rsidRDefault="006166AC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46" w:type="pct"/>
            <w:gridSpan w:val="3"/>
            <w:vAlign w:val="center"/>
          </w:tcPr>
          <w:p w14:paraId="53956981" w14:textId="2DDD4E3E" w:rsidR="006166AC" w:rsidRPr="00EB67B2" w:rsidRDefault="006166AC" w:rsidP="007B08F9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>หลังจากนั้นสู่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F040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กรุงโรม (</w:t>
            </w:r>
            <w:r w:rsidRPr="00EF040F">
              <w:rPr>
                <w:rFonts w:ascii="Sarabun" w:hAnsi="Sarabun" w:cs="Sarabun"/>
                <w:b/>
                <w:bCs/>
                <w:sz w:val="24"/>
                <w:szCs w:val="24"/>
              </w:rPr>
              <w:t>Rome)</w:t>
            </w:r>
            <w:r w:rsidRPr="00EF040F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>เมืองหลวงและเมืองท่องเที่ยวที่มีชื่อเสียงของประเทศอิตาลี นักท่องเที่ยวจากทุกมุมโลกต่างเดินทางไปกรุงโรม เพื่อชื่นชมกับศิลปะ สถาปัตยกรรม และประวัติศาสตร์แห่งความยิ่งใหญ่ยาวนานมากกว่า 2</w:t>
            </w:r>
            <w:r w:rsidRPr="00EF040F">
              <w:rPr>
                <w:rFonts w:ascii="Sarabun" w:hAnsi="Sarabun" w:cs="Sarabun"/>
                <w:sz w:val="24"/>
                <w:szCs w:val="24"/>
              </w:rPr>
              <w:t>,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>800 ปี ตั้งอยู่บนเนินเขาทั้ง 7 ริมฝั่งแม่น้ำไทเบอร์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ตอนกลางของประเทศ โรมเคยเป็นเมืองที่มีบทบาทมากที่สุดของอารยธรรมตะวันตกและในอดีตได้เป็นอาณาจักรที่ใหญ่ที่สุดในโลก</w:t>
            </w:r>
          </w:p>
        </w:tc>
      </w:tr>
      <w:tr w:rsidR="006166AC" w:rsidRPr="00EA667D" w14:paraId="484E7AF2" w14:textId="77777777" w:rsidTr="007B08F9">
        <w:trPr>
          <w:trHeight w:val="20"/>
          <w:jc w:val="center"/>
        </w:trPr>
        <w:tc>
          <w:tcPr>
            <w:tcW w:w="654" w:type="pct"/>
          </w:tcPr>
          <w:p w14:paraId="05DF4B45" w14:textId="77777777" w:rsidR="006166AC" w:rsidRPr="00353357" w:rsidRDefault="006166AC" w:rsidP="007B08F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346" w:type="pct"/>
            <w:gridSpan w:val="3"/>
            <w:vAlign w:val="center"/>
          </w:tcPr>
          <w:p w14:paraId="62574066" w14:textId="6567D2CB" w:rsidR="006166AC" w:rsidRPr="00EA667D" w:rsidRDefault="006166AC" w:rsidP="007B08F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หารค่ำ ณ ภัตตาคารอาหา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รจีน</w:t>
            </w:r>
          </w:p>
        </w:tc>
      </w:tr>
      <w:tr w:rsidR="006166AC" w:rsidRPr="004C5F3A" w14:paraId="5E67A329" w14:textId="77777777" w:rsidTr="006C2A73">
        <w:trPr>
          <w:trHeight w:val="164"/>
          <w:jc w:val="center"/>
        </w:trPr>
        <w:tc>
          <w:tcPr>
            <w:tcW w:w="654" w:type="pct"/>
          </w:tcPr>
          <w:p w14:paraId="05CF735B" w14:textId="77777777" w:rsidR="006166AC" w:rsidRPr="00353357" w:rsidRDefault="006166AC" w:rsidP="007B08F9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46" w:type="pct"/>
            <w:gridSpan w:val="3"/>
            <w:vAlign w:val="center"/>
          </w:tcPr>
          <w:p w14:paraId="02890A95" w14:textId="2A1F30D3" w:rsidR="006166AC" w:rsidRPr="004C5F3A" w:rsidRDefault="006166AC" w:rsidP="007B08F9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HAMPTON BY HILTON 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6166AC" w:rsidRPr="006D21F8" w14:paraId="6E3823AB" w14:textId="77777777" w:rsidTr="00075A83">
        <w:trPr>
          <w:trHeight w:val="20"/>
          <w:jc w:val="center"/>
        </w:trPr>
        <w:tc>
          <w:tcPr>
            <w:tcW w:w="654" w:type="pct"/>
            <w:shd w:val="clear" w:color="auto" w:fill="A50021"/>
          </w:tcPr>
          <w:p w14:paraId="4C4EA1B2" w14:textId="60C7E977" w:rsidR="006166AC" w:rsidRPr="00DE4F8A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วันที่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>หก</w:t>
            </w:r>
          </w:p>
        </w:tc>
        <w:tc>
          <w:tcPr>
            <w:tcW w:w="4346" w:type="pct"/>
            <w:gridSpan w:val="3"/>
            <w:shd w:val="clear" w:color="auto" w:fill="A50021"/>
            <w:vAlign w:val="center"/>
          </w:tcPr>
          <w:p w14:paraId="7F9E127C" w14:textId="51969FDC" w:rsidR="006166AC" w:rsidRPr="00DE4F8A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8"/>
                <w:cs/>
              </w:rPr>
            </w:pP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กรุงโรม</w:t>
            </w:r>
            <w:r w:rsidRPr="00DE4F8A">
              <w:rPr>
                <w:rFonts w:ascii="Sarabun" w:hAnsi="Sarabun" w:cs="Sarabun"/>
                <w:b/>
                <w:bCs/>
                <w:sz w:val="28"/>
              </w:rPr>
              <w:t xml:space="preserve"> – 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ปอมเปอี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–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อมาลฟี่โคสท์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–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โพสิตาโน  -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ซอร์เรนโต</w:t>
            </w:r>
          </w:p>
        </w:tc>
      </w:tr>
      <w:tr w:rsidR="006166AC" w:rsidRPr="006D21F8" w14:paraId="3696078B" w14:textId="77777777" w:rsidTr="00075A83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7ABD4470" w14:textId="6AA1176F" w:rsidR="006166AC" w:rsidRPr="006D21F8" w:rsidRDefault="006166AC" w:rsidP="006166AC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s/>
              </w:rPr>
              <w:t>เช้า</w:t>
            </w:r>
          </w:p>
        </w:tc>
        <w:tc>
          <w:tcPr>
            <w:tcW w:w="4270" w:type="pct"/>
            <w:vAlign w:val="center"/>
          </w:tcPr>
          <w:p w14:paraId="49F77D7D" w14:textId="2D7322CF" w:rsidR="006166AC" w:rsidRPr="00EA667D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32"/>
                <w:szCs w:val="32"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6166AC" w:rsidRPr="006D21F8" w14:paraId="3D740BFE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34AC1EE3" w14:textId="28EB86CA" w:rsidR="006166AC" w:rsidRPr="006D21F8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70" w:type="pct"/>
            <w:vAlign w:val="center"/>
          </w:tcPr>
          <w:p w14:paraId="5E404FC0" w14:textId="03B56204" w:rsidR="006166AC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DB4EEB">
              <w:rPr>
                <w:rFonts w:ascii="Sarabun" w:hAnsi="Sarabun" w:cs="Sarabun"/>
                <w:sz w:val="24"/>
                <w:szCs w:val="24"/>
                <w:cs/>
              </w:rPr>
              <w:t>จากนั้นเดินทางสู่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DB4EE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เมืองปอมเปอี (</w:t>
            </w:r>
            <w:r w:rsidRPr="00DB4EEB">
              <w:rPr>
                <w:rFonts w:ascii="Sarabun" w:hAnsi="Sarabun" w:cs="Sarabun"/>
                <w:b/>
                <w:bCs/>
                <w:sz w:val="24"/>
                <w:szCs w:val="24"/>
              </w:rPr>
              <w:t>Pompeii)</w:t>
            </w:r>
            <w:r w:rsidRPr="00DB4EE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B4EEB">
              <w:rPr>
                <w:rFonts w:ascii="Sarabun" w:hAnsi="Sarabun" w:cs="Sarabun"/>
                <w:sz w:val="24"/>
                <w:szCs w:val="24"/>
                <w:cs/>
              </w:rPr>
              <w:t>เมืองโบราณที่ถูกฝังตัวอยู่ใต้ลาวาจากการระเบิดของภูเขาไฟวิสุเวียส  ซึ่งก่อนหน้านั้นเป็นเมืองที่เคยเป็นเมืองขึ้นของอาณาจักรโรมันโบราณอันรุ่งเรื่องมาก่อน ความจริงเหล่านี้ถูกปรากฏขึ้นหลังการขุดค้นพบซากโบราณใต้ดินต่างๆ และปั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จ</w:t>
            </w:r>
            <w:r w:rsidRPr="00DB4EEB">
              <w:rPr>
                <w:rFonts w:ascii="Sarabun" w:hAnsi="Sarabun" w:cs="Sarabun"/>
                <w:sz w:val="24"/>
                <w:szCs w:val="24"/>
                <w:cs/>
              </w:rPr>
              <w:t>จุบันได้กลายเป็นพิพิธภัณฑ์กลางแจ้งขนาดใหญ่ที่เราจะสามารถจินตนาการย้อนกลับไปสู่ยุคอันเจริญของเมืองท่าแห่งนี้ได้  นำท่านชม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A5E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เมืองโบราณปอมเปอี</w:t>
            </w:r>
            <w:r w:rsidRPr="00DB4EEB">
              <w:rPr>
                <w:rFonts w:ascii="Sarabun" w:hAnsi="Sarabun" w:cs="Sarabun"/>
                <w:sz w:val="24"/>
                <w:szCs w:val="24"/>
                <w:cs/>
              </w:rPr>
              <w:t xml:space="preserve">  ที่ถูกปกคลุมไว้ด้วยลาวาเมื่อครั้งเกิดการระเบิดครั้งใหญ่ของภูเขาไฟวิสุเวียส (</w:t>
            </w:r>
            <w:r w:rsidRPr="00DB4EEB">
              <w:rPr>
                <w:rFonts w:ascii="Sarabun" w:hAnsi="Sarabun" w:cs="Sarabun"/>
                <w:sz w:val="24"/>
                <w:szCs w:val="24"/>
              </w:rPr>
              <w:t xml:space="preserve">Mt.Vesuvius) </w:t>
            </w:r>
            <w:r w:rsidRPr="00DB4EEB">
              <w:rPr>
                <w:rFonts w:ascii="Sarabun" w:hAnsi="Sarabun" w:cs="Sarabun"/>
                <w:sz w:val="24"/>
                <w:szCs w:val="24"/>
                <w:cs/>
              </w:rPr>
              <w:t>จากการตั้งใจขุดค้นซากที่ค่อนข้างจะสมบูรณ์ของผู้คน สัตว์เลี้ยงต่างๆ ที่เหมือนถูกหยุดอยู่ ผ่านกาลเวลาอันยาวนาน ที่ยังบ่งบอกถึงความเจริญในยุคนั้นได้เป็นอย่างดี ทั้งศูนย์กลางการค้า ศาสนา และวัฒนธรรม ที่ตราตึงไว้บนผืนดินแห่งเมืองนี้รอให้นักท่องเที่ยวมาสัมผัสได้แห่งภัยธรรมชาติที่ไม่มีใครคาดคิดและไม่อาจหลีกหนีได้ทัน</w:t>
            </w:r>
          </w:p>
          <w:p w14:paraId="2B5039BA" w14:textId="311533D9" w:rsidR="00ED74FF" w:rsidRDefault="00ED74FF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28224" behindDoc="0" locked="0" layoutInCell="1" allowOverlap="1" wp14:anchorId="76C79C70" wp14:editId="657E1164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208915</wp:posOffset>
                  </wp:positionV>
                  <wp:extent cx="5171440" cy="4388485"/>
                  <wp:effectExtent l="0" t="0" r="0" b="0"/>
                  <wp:wrapNone/>
                  <wp:docPr id="13222640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264086" name="Picture 132226408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440" cy="438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27200" behindDoc="0" locked="0" layoutInCell="1" allowOverlap="1" wp14:anchorId="69E74BCD" wp14:editId="0D4B1AB9">
                  <wp:simplePos x="0" y="0"/>
                  <wp:positionH relativeFrom="column">
                    <wp:posOffset>-1329690</wp:posOffset>
                  </wp:positionH>
                  <wp:positionV relativeFrom="paragraph">
                    <wp:posOffset>225425</wp:posOffset>
                  </wp:positionV>
                  <wp:extent cx="2962275" cy="4378960"/>
                  <wp:effectExtent l="0" t="0" r="9525" b="2540"/>
                  <wp:wrapNone/>
                  <wp:docPr id="17317121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12120" name="Picture 173171212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37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F3E961" w14:textId="5AC3EBA1" w:rsidR="00ED74FF" w:rsidRDefault="00ED74FF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1F9F2EF" w14:textId="427F9C89" w:rsidR="00ED74FF" w:rsidRDefault="00ED74FF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58F0B3B" w14:textId="1325ED81" w:rsidR="00ED74FF" w:rsidRDefault="00ED74FF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214E362" w14:textId="75036D37" w:rsidR="00ED74FF" w:rsidRDefault="00ED74FF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660574C1" w14:textId="7A5D00CD" w:rsidR="00ED74FF" w:rsidRDefault="00ED74FF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5CF4BFDE" w14:textId="34718A2E" w:rsidR="00ED74FF" w:rsidRDefault="00ED74FF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02CEDB16" w14:textId="54B77C56" w:rsidR="00ED74FF" w:rsidRDefault="00ED74FF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1E29C291" w14:textId="34BD999D" w:rsidR="00ED74FF" w:rsidRDefault="00ED74FF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67AA44C" w14:textId="77777777" w:rsidR="00ED74FF" w:rsidRDefault="00ED74FF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A29B791" w14:textId="4663F43A" w:rsidR="00DE4F8A" w:rsidRPr="006D21F8" w:rsidRDefault="00DE4F8A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6166AC" w:rsidRPr="006D21F8" w14:paraId="6F519776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25979022" w14:textId="27618E35" w:rsidR="006166AC" w:rsidRPr="006D21F8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270" w:type="pct"/>
            <w:vAlign w:val="center"/>
          </w:tcPr>
          <w:p w14:paraId="42812412" w14:textId="0C3F2376" w:rsidR="00ED74FF" w:rsidRPr="00ED74FF" w:rsidRDefault="006166AC" w:rsidP="006166AC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อาหารพื้นเมือง</w:t>
            </w:r>
          </w:p>
        </w:tc>
      </w:tr>
      <w:tr w:rsidR="006166AC" w:rsidRPr="006D21F8" w14:paraId="1F8884E1" w14:textId="77777777" w:rsidTr="00075A83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594B8B1F" w14:textId="60A878A1" w:rsidR="006166AC" w:rsidRPr="006D21F8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70" w:type="pct"/>
          </w:tcPr>
          <w:p w14:paraId="4224F99B" w14:textId="43B5D8D7" w:rsidR="006166AC" w:rsidRPr="006D21F8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DB4EEB">
              <w:rPr>
                <w:rFonts w:ascii="Sarabun" w:hAnsi="Sarabun" w:cs="Sarabun"/>
                <w:sz w:val="24"/>
                <w:szCs w:val="24"/>
                <w:cs/>
              </w:rPr>
              <w:t>นำท่านออกเดินทางสู่ เส้นทางชมธรรมชาติอันงดงามของบ้านเรือนที่ถูกสร้างอย่างประณีตบริเวณผาสูงชายฝั่งที่เรียงรายอย่างงดงามติดอันดับโลก  เส้นทางคดเคี้ยวเลาะริมผา กับบ้านเรือนที่ถูกสร้างอย่างลงตัวและงดงามอย่าง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B4EE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อมาลฟี่โคสท์ (</w:t>
            </w:r>
            <w:r w:rsidRPr="00DB4EEB">
              <w:rPr>
                <w:rFonts w:ascii="Sarabun" w:hAnsi="Sarabun" w:cs="Sarabun"/>
                <w:b/>
                <w:bCs/>
                <w:sz w:val="24"/>
                <w:szCs w:val="24"/>
              </w:rPr>
              <w:t>Amalfi Coast)</w:t>
            </w:r>
            <w:r w:rsidRPr="00DB4EE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DB4EEB">
              <w:rPr>
                <w:rFonts w:ascii="Sarabun" w:hAnsi="Sarabun" w:cs="Sarabun"/>
                <w:sz w:val="24"/>
                <w:szCs w:val="24"/>
                <w:cs/>
              </w:rPr>
              <w:t>ทำให้ผู้มาเยือนต้องตะลึงในความงดงามและยกย่องให้เป็นอีกแห่งที่สวยติดอันดับโลกเลยทีเดียว  นอกจากทิวทัศน์อันงดงามที่นี่ยังมีประวัติศาสตร์เป็นเมืองท่าอันแข็งแกร่งและมั่งคั่งมาตั้งแต่อดีตกาลอีกด้วย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A5EFE">
              <w:rPr>
                <w:rFonts w:ascii="Sarabun" w:hAnsi="Sarabun" w:cs="Sarabun"/>
                <w:sz w:val="24"/>
                <w:szCs w:val="24"/>
                <w:cs/>
              </w:rPr>
              <w:t>จากนั้นเดินทาง</w:t>
            </w:r>
            <w:r w:rsidRPr="008A5E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สู่</w:t>
            </w:r>
            <w:r w:rsidRPr="008A5EFE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8A5E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เมืองโพสิตาโน่ (</w:t>
            </w:r>
            <w:r w:rsidRPr="008A5EFE">
              <w:rPr>
                <w:rFonts w:ascii="Sarabun" w:hAnsi="Sarabun" w:cs="Sarabun"/>
                <w:b/>
                <w:bCs/>
                <w:sz w:val="24"/>
                <w:szCs w:val="24"/>
              </w:rPr>
              <w:t>Positano)</w:t>
            </w:r>
            <w:r w:rsidRPr="008A5EF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A5EFE">
              <w:rPr>
                <w:rFonts w:ascii="Sarabun" w:hAnsi="Sarabun" w:cs="Sarabun"/>
                <w:sz w:val="24"/>
                <w:szCs w:val="24"/>
                <w:cs/>
              </w:rPr>
              <w:t xml:space="preserve">เมืองเล็กๆแต่มีเสน่ห์ชวนให้หลงใหลไปกับบรรยากาศชวนมองอย่างไม่กล้ากระพริบตากันเลยตลอดเส้นทางที่ผ่าน  จึงทำให้เมืองชายฝั่งทะเล ในแคว้นคัมพาเนีย แห่งอิตาลีใต้นี้มีนักท่องเที่ยวมาเยือนอย่างไม่ขาดสายตลอดทั้งปี  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นำท่านเดินทางสู่ </w:t>
            </w:r>
            <w:r w:rsidRPr="00DB4EE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เมืองซอร์เรนโต</w:t>
            </w:r>
            <w:r w:rsidRPr="00DB4EE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DB4EEB">
              <w:rPr>
                <w:rFonts w:ascii="Sarabun" w:hAnsi="Sarabun" w:cs="Sarabun"/>
                <w:b/>
                <w:bCs/>
                <w:sz w:val="24"/>
                <w:szCs w:val="24"/>
              </w:rPr>
              <w:t>(Sorrento)</w:t>
            </w:r>
            <w:r w:rsidRPr="00DB4EEB">
              <w:rPr>
                <w:rFonts w:ascii="Sarabun" w:hAnsi="Sarabun" w:cs="Sarabun"/>
                <w:sz w:val="24"/>
                <w:szCs w:val="24"/>
                <w:cs/>
              </w:rPr>
              <w:t xml:space="preserve"> เมืองชายฝั่งทะเลแหล่งพักผ่อนของบรรดานักท่องเที่ยวโดยเฉพาะ บรรดาชนชั้นสูงที่นิยมมาพักผ่อนตากอากาศ ณ เมืองแห่งนี้ ที่ผ่านการยึดครองภายใต้อาณาจักรใหญ่ที่มั่งคั่งทั้งหลายไม่ว่า  อีทรัสกัน กรีด โรมัน ไบแซนไทน์ ลองโกบาร์ด และนอร์มัน อีกทั้ง ยังได้รับวัฒนธรรมอันหลั่งใหลจากบรรดาเมืองมั่งคั่งที่เต็มไปด้วยค่านิยมแห่งชนชั้นสูงเช่นฝรั่งเศสและสเปนอีกด้วย</w:t>
            </w:r>
          </w:p>
        </w:tc>
      </w:tr>
      <w:tr w:rsidR="006166AC" w:rsidRPr="006D21F8" w14:paraId="3551BDC9" w14:textId="77777777" w:rsidTr="00075A83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535E6FD9" w14:textId="324C8766" w:rsidR="006166AC" w:rsidRPr="006D21F8" w:rsidRDefault="006166AC" w:rsidP="006166AC">
            <w:pPr>
              <w:spacing w:before="24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270" w:type="pct"/>
            <w:vAlign w:val="center"/>
          </w:tcPr>
          <w:p w14:paraId="68F5B5F1" w14:textId="55F87599" w:rsidR="006166AC" w:rsidRPr="008F649A" w:rsidRDefault="006166AC" w:rsidP="006166AC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ณ ภัตตาคารอาหาร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พื้นเมือง </w:t>
            </w:r>
          </w:p>
        </w:tc>
      </w:tr>
      <w:tr w:rsidR="006166AC" w:rsidRPr="006D21F8" w14:paraId="60695521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04F8A6E9" w14:textId="77777777" w:rsidR="006166AC" w:rsidRPr="006D21F8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270" w:type="pct"/>
            <w:vAlign w:val="center"/>
          </w:tcPr>
          <w:p w14:paraId="5227EAD9" w14:textId="6D720A6A" w:rsidR="006166AC" w:rsidRPr="004C5F3A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GRAND HOTEL FLORA 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6166AC" w:rsidRPr="006D21F8" w14:paraId="4D9E3FBC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  <w:shd w:val="clear" w:color="auto" w:fill="A50021"/>
          </w:tcPr>
          <w:p w14:paraId="43F3CC13" w14:textId="5DD13A3C" w:rsidR="006166AC" w:rsidRPr="00DE4F8A" w:rsidRDefault="006166AC" w:rsidP="006166AC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E4F8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วันที่</w:t>
            </w:r>
            <w:r w:rsidRPr="00DE4F8A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เจ็ด</w:t>
            </w:r>
          </w:p>
        </w:tc>
        <w:tc>
          <w:tcPr>
            <w:tcW w:w="4270" w:type="pct"/>
            <w:shd w:val="clear" w:color="auto" w:fill="A50021"/>
            <w:vAlign w:val="center"/>
          </w:tcPr>
          <w:p w14:paraId="7AE8BCC1" w14:textId="45EA9D38" w:rsidR="006166AC" w:rsidRPr="00DE4F8A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ซอร์เรนโต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-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 xml:space="preserve">ล่องเรือ </w:t>
            </w:r>
            <w:r w:rsidRPr="00DE4F8A">
              <w:rPr>
                <w:rFonts w:ascii="Sarabun" w:hAnsi="Sarabun" w:cs="Sarabun"/>
                <w:b/>
                <w:bCs/>
                <w:sz w:val="28"/>
              </w:rPr>
              <w:t xml:space="preserve">Hydrofoil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สู่เกาะคาปรี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- </w:t>
            </w:r>
            <w:r w:rsidRPr="00DE4F8A">
              <w:rPr>
                <w:rFonts w:ascii="Sarabun" w:hAnsi="Sarabun" w:cs="Sarabun"/>
                <w:b/>
                <w:bCs/>
                <w:sz w:val="28"/>
              </w:rPr>
              <w:t>La Reggia Designer Outlet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- เนเปิลส์</w:t>
            </w:r>
          </w:p>
        </w:tc>
      </w:tr>
      <w:tr w:rsidR="006166AC" w:rsidRPr="006D21F8" w14:paraId="50167509" w14:textId="77777777" w:rsidTr="0054170B">
        <w:tblPrEx>
          <w:jc w:val="left"/>
        </w:tblPrEx>
        <w:trPr>
          <w:gridAfter w:val="1"/>
          <w:wAfter w:w="55" w:type="pct"/>
          <w:trHeight w:val="80"/>
        </w:trPr>
        <w:tc>
          <w:tcPr>
            <w:tcW w:w="675" w:type="pct"/>
            <w:gridSpan w:val="2"/>
          </w:tcPr>
          <w:p w14:paraId="4AFFE072" w14:textId="5E2AF753" w:rsidR="006166AC" w:rsidRPr="006D21F8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270" w:type="pct"/>
            <w:vAlign w:val="center"/>
          </w:tcPr>
          <w:p w14:paraId="55524463" w14:textId="77777777" w:rsidR="006166AC" w:rsidRPr="006D21F8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6166AC" w:rsidRPr="006D21F8" w14:paraId="45F02D43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0894C9C4" w14:textId="77777777" w:rsidR="006166AC" w:rsidRPr="006D21F8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70" w:type="pct"/>
            <w:vAlign w:val="center"/>
          </w:tcPr>
          <w:p w14:paraId="4F0D2278" w14:textId="1D6A3A3D" w:rsidR="006166AC" w:rsidRPr="00711A7A" w:rsidRDefault="006166AC" w:rsidP="00711A7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นำท่านออกเดินทางไปยังท่าเรือ </w:t>
            </w:r>
            <w:r w:rsidRPr="00EF040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ล่องเรือ </w:t>
            </w:r>
            <w:r w:rsidRPr="00EF040F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Hydrofoil </w:t>
            </w:r>
            <w:r w:rsidRPr="00EF040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สู่เกาะคาปรี (</w:t>
            </w:r>
            <w:r w:rsidRPr="00EF040F">
              <w:rPr>
                <w:rFonts w:ascii="Sarabun" w:hAnsi="Sarabun" w:cs="Sarabun"/>
                <w:b/>
                <w:bCs/>
                <w:sz w:val="24"/>
                <w:szCs w:val="24"/>
              </w:rPr>
              <w:t>Capri)</w:t>
            </w:r>
            <w:r w:rsidRPr="00EF040F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 xml:space="preserve">ใช้เวลาในการเดินทางประมาณ 45 นาที ก็จะถึงบริเวณท่าเรือหลักของเกาะ  </w:t>
            </w:r>
            <w:r w:rsidR="00711A7A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711A7A" w:rsidRPr="00711A7A">
              <w:rPr>
                <w:rFonts w:ascii="Sarabun" w:hAnsi="Sarabun" w:cs="Sarabun"/>
                <w:sz w:val="24"/>
                <w:szCs w:val="24"/>
                <w:cs/>
              </w:rPr>
              <w:t>น</w:t>
            </w:r>
            <w:r w:rsidR="00711A7A">
              <w:rPr>
                <w:rFonts w:ascii="Sarabun" w:hAnsi="Sarabun" w:cs="Sarabun" w:hint="cs"/>
                <w:sz w:val="24"/>
                <w:szCs w:val="24"/>
                <w:cs/>
              </w:rPr>
              <w:t>ำ</w:t>
            </w:r>
            <w:r w:rsidR="00711A7A" w:rsidRPr="00711A7A">
              <w:rPr>
                <w:rFonts w:ascii="Sarabun" w:hAnsi="Sarabun" w:cs="Sarabun"/>
                <w:sz w:val="24"/>
                <w:szCs w:val="24"/>
                <w:cs/>
              </w:rPr>
              <w:t>ท่านชมความงามของ “</w:t>
            </w:r>
            <w:r w:rsidR="00711A7A" w:rsidRPr="00711A7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</w:t>
            </w:r>
            <w:r w:rsidR="00711A7A" w:rsidRPr="00711A7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้ำ</w:t>
            </w:r>
            <w:r w:rsidR="00711A7A" w:rsidRPr="00711A7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บลูกรอตโต”้</w:t>
            </w:r>
            <w:r w:rsidR="00711A7A" w:rsidRPr="00711A7A">
              <w:rPr>
                <w:rFonts w:ascii="Sarabun" w:hAnsi="Sarabun" w:cs="Sarabun"/>
                <w:b/>
                <w:bCs/>
                <w:sz w:val="24"/>
                <w:szCs w:val="24"/>
              </w:rPr>
              <w:t>(BLUE GROTTO)</w:t>
            </w:r>
            <w:r w:rsidR="00711A7A" w:rsidRPr="00711A7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711A7A">
              <w:rPr>
                <w:rFonts w:ascii="Sarabun" w:hAnsi="Sarabun" w:cs="Sarabun" w:hint="cs"/>
                <w:sz w:val="24"/>
                <w:szCs w:val="24"/>
                <w:cs/>
              </w:rPr>
              <w:t>โดยถ้ำนั้นถูกค้นพบเมื่อปี 1826</w:t>
            </w:r>
            <w:r w:rsidR="00711A7A" w:rsidRPr="00711A7A">
              <w:rPr>
                <w:rFonts w:ascii="Sarabun" w:hAnsi="Sarabun" w:cs="Sarabun"/>
                <w:sz w:val="24"/>
                <w:szCs w:val="24"/>
                <w:cs/>
              </w:rPr>
              <w:t xml:space="preserve"> มีขนาดกว้าง </w:t>
            </w:r>
            <w:r w:rsidR="00711A7A" w:rsidRPr="00711A7A">
              <w:rPr>
                <w:rFonts w:ascii="Sarabun" w:hAnsi="Sarabun" w:cs="Sarabun"/>
                <w:sz w:val="24"/>
                <w:szCs w:val="24"/>
              </w:rPr>
              <w:t>45</w:t>
            </w:r>
            <w:r w:rsidR="00711A7A" w:rsidRPr="00711A7A">
              <w:rPr>
                <w:rFonts w:ascii="Sarabun" w:hAnsi="Sarabun" w:cs="Sarabun"/>
                <w:sz w:val="24"/>
                <w:szCs w:val="24"/>
                <w:cs/>
              </w:rPr>
              <w:t xml:space="preserve"> เมตรและยาว </w:t>
            </w:r>
            <w:r w:rsidR="00711A7A" w:rsidRPr="00711A7A">
              <w:rPr>
                <w:rFonts w:ascii="Sarabun" w:hAnsi="Sarabun" w:cs="Sarabun"/>
                <w:sz w:val="24"/>
                <w:szCs w:val="24"/>
              </w:rPr>
              <w:t>54</w:t>
            </w:r>
            <w:r w:rsidR="00711A7A" w:rsidRPr="00711A7A">
              <w:rPr>
                <w:rFonts w:ascii="Sarabun" w:hAnsi="Sarabun" w:cs="Sarabun"/>
                <w:sz w:val="24"/>
                <w:szCs w:val="24"/>
                <w:cs/>
              </w:rPr>
              <w:t xml:space="preserve"> เมตร สูง </w:t>
            </w:r>
            <w:r w:rsidR="00711A7A" w:rsidRPr="00711A7A">
              <w:rPr>
                <w:rFonts w:ascii="Sarabun" w:hAnsi="Sarabun" w:cs="Sarabun"/>
                <w:sz w:val="24"/>
                <w:szCs w:val="24"/>
              </w:rPr>
              <w:t>15</w:t>
            </w:r>
            <w:r w:rsidR="00711A7A" w:rsidRPr="00711A7A">
              <w:rPr>
                <w:rFonts w:ascii="Sarabun" w:hAnsi="Sarabun" w:cs="Sarabun"/>
                <w:sz w:val="24"/>
                <w:szCs w:val="24"/>
                <w:cs/>
              </w:rPr>
              <w:t xml:space="preserve"> เมตรทางเขา้ถ้า สูง</w:t>
            </w:r>
            <w:r w:rsidR="00711A7A">
              <w:rPr>
                <w:rFonts w:ascii="Sarabun" w:hAnsi="Sarabun" w:cs="Sarabun" w:hint="cs"/>
                <w:sz w:val="24"/>
                <w:szCs w:val="24"/>
                <w:cs/>
              </w:rPr>
              <w:t>จากระดับน้ำทะเลเพียงเมตรเศษๆ</w:t>
            </w:r>
            <w:r w:rsidR="00711A7A" w:rsidRPr="00711A7A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711A7A" w:rsidRPr="00711A7A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</w:t>
            </w:r>
            <w:r w:rsidR="00711A7A" w:rsidRPr="00711A7A">
              <w:rPr>
                <w:rFonts w:ascii="Sarabun" w:hAnsi="Sarabun" w:cs="Sarabun" w:hint="cs"/>
                <w:color w:val="FF0000"/>
                <w:sz w:val="24"/>
                <w:szCs w:val="24"/>
                <w:cs/>
              </w:rPr>
              <w:t>การเข้าชมถ้ำนั้นจำเป็นต้องดูน้ำขึ้นน้ำลงก่อน เพื่อความปลอดภัย ในกรณีที่ไม่สามารถเข้าชมถ้ำได้ จะเปลี่ยนไปเที่ยวเมืองคาปรีแทน</w:t>
            </w:r>
            <w:r w:rsidR="00711A7A" w:rsidRPr="00711A7A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) </w:t>
            </w:r>
            <w:r w:rsidR="00711A7A" w:rsidRPr="00EF040F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 w:rsidR="00711A7A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711A7A" w:rsidRPr="00711A7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ขึ้นรถราง (</w:t>
            </w:r>
            <w:r w:rsidR="00711A7A" w:rsidRPr="00711A7A">
              <w:rPr>
                <w:rFonts w:ascii="Sarabun" w:hAnsi="Sarabun" w:cs="Sarabun"/>
                <w:b/>
                <w:bCs/>
                <w:sz w:val="24"/>
                <w:szCs w:val="24"/>
              </w:rPr>
              <w:t>Funicular)</w:t>
            </w:r>
            <w:r w:rsidR="00711A7A" w:rsidRPr="00EF040F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711A7A" w:rsidRPr="00EF040F">
              <w:rPr>
                <w:rFonts w:ascii="Sarabun" w:hAnsi="Sarabun" w:cs="Sarabun"/>
                <w:sz w:val="24"/>
                <w:szCs w:val="24"/>
                <w:cs/>
              </w:rPr>
              <w:t>สู่ตัวเมืองเก่าด้านบนเกาะคาปรี (</w:t>
            </w:r>
            <w:r w:rsidR="00711A7A" w:rsidRPr="00EF040F">
              <w:rPr>
                <w:rFonts w:ascii="Sarabun" w:hAnsi="Sarabun" w:cs="Sarabun"/>
                <w:sz w:val="24"/>
                <w:szCs w:val="24"/>
              </w:rPr>
              <w:t>Capri Center)</w:t>
            </w:r>
            <w:r w:rsidR="00711A7A">
              <w:rPr>
                <w:rFonts w:ascii="Sarabun" w:hAnsi="Sarabun" w:cs="Sarabun" w:hint="cs"/>
                <w:sz w:val="24"/>
                <w:szCs w:val="24"/>
                <w:cs/>
              </w:rPr>
              <w:t xml:space="preserve">  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>นำท่านเดินชมเมืองคาปรี ที่บรรยากาศสวยงามน่ารัก</w:t>
            </w:r>
            <w:r w:rsidRPr="00EF040F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>อิสระให้ท่านเดินเล่นแบบเต็มอิ่มบนเกาะที่มีเสน่ห์ เลือกซื้อสินค้าของฝาก ของที่ระลึก รวมทั้งผลิตภัณฑ์จากเลม่อน (</w:t>
            </w:r>
            <w:r w:rsidRPr="00EF040F">
              <w:rPr>
                <w:rFonts w:ascii="Sarabun" w:hAnsi="Sarabun" w:cs="Sarabun"/>
                <w:sz w:val="24"/>
                <w:szCs w:val="24"/>
              </w:rPr>
              <w:t xml:space="preserve">Lemon) 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>พืชท้องถิ่นอันเลื่องชื่อที่กลายเป็นสัญลักษณ์ เลือกนาฬิกายี่ห้อท้องถิ่นแต่ได้มาตรฐานระดับโลก หรือนั่งดื่มกาแฟริมชายฝั่ง ชม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บ้านเมืองที่สร้างลดลั่นตามไหล่เขาในบรรยากาศการพักผ่อนสบายๆ สไตล์อิตาลีตอนใต้ที่สวยงามไม่เหมือนใคร  </w:t>
            </w:r>
          </w:p>
        </w:tc>
      </w:tr>
      <w:tr w:rsidR="006166AC" w:rsidRPr="006D21F8" w14:paraId="45C4CAE3" w14:textId="77777777" w:rsidTr="00EF040F">
        <w:tblPrEx>
          <w:jc w:val="left"/>
        </w:tblPrEx>
        <w:trPr>
          <w:gridAfter w:val="1"/>
          <w:wAfter w:w="55" w:type="pct"/>
          <w:trHeight w:val="568"/>
        </w:trPr>
        <w:tc>
          <w:tcPr>
            <w:tcW w:w="675" w:type="pct"/>
            <w:gridSpan w:val="2"/>
          </w:tcPr>
          <w:p w14:paraId="2A052AC0" w14:textId="77777777" w:rsidR="006166AC" w:rsidRPr="006D21F8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270" w:type="pct"/>
            <w:vAlign w:val="center"/>
          </w:tcPr>
          <w:p w14:paraId="2345BF33" w14:textId="5B41E837" w:rsidR="006166AC" w:rsidRPr="004C5F3A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อาหารพื้นเมือง</w:t>
            </w:r>
          </w:p>
        </w:tc>
      </w:tr>
      <w:tr w:rsidR="006166AC" w:rsidRPr="006D21F8" w14:paraId="4E23159B" w14:textId="77777777" w:rsidTr="006C2A73">
        <w:tblPrEx>
          <w:jc w:val="left"/>
        </w:tblPrEx>
        <w:trPr>
          <w:gridAfter w:val="1"/>
          <w:wAfter w:w="55" w:type="pct"/>
          <w:trHeight w:val="2858"/>
        </w:trPr>
        <w:tc>
          <w:tcPr>
            <w:tcW w:w="675" w:type="pct"/>
            <w:gridSpan w:val="2"/>
          </w:tcPr>
          <w:p w14:paraId="29A84B9F" w14:textId="519A28D5" w:rsidR="006166AC" w:rsidRPr="006D21F8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270" w:type="pct"/>
            <w:vAlign w:val="center"/>
          </w:tcPr>
          <w:p w14:paraId="3869CE7B" w14:textId="330DFAC2" w:rsidR="006166AC" w:rsidRPr="008F649A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EF040F">
              <w:rPr>
                <w:rFonts w:ascii="Sarabun" w:hAnsi="Sarabun" w:cs="Sarabun"/>
                <w:b/>
                <w:bCs/>
                <w:sz w:val="24"/>
                <w:szCs w:val="24"/>
              </w:rPr>
              <w:t>La Reggia Designer Outlet</w:t>
            </w:r>
            <w:r w:rsidRPr="00EF040F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>ให้เวลาท่านได้อิสระช้อปปิ้งสินค้าแบรนด์เนมมากมาย อาทิ เช่น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ADIDAS ,</w:t>
            </w:r>
            <w:r w:rsidRPr="00EF040F">
              <w:rPr>
                <w:rFonts w:ascii="Sarabun" w:hAnsi="Sarabun" w:cs="Sarabun"/>
                <w:sz w:val="24"/>
                <w:szCs w:val="24"/>
              </w:rPr>
              <w:t>COACH,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NIKE,</w:t>
            </w:r>
            <w:r w:rsidRPr="00EF040F">
              <w:rPr>
                <w:rFonts w:ascii="Sarabun" w:hAnsi="Sarabun" w:cs="Sarabun"/>
                <w:sz w:val="24"/>
                <w:szCs w:val="24"/>
              </w:rPr>
              <w:t xml:space="preserve"> CALVIN KLEIN, DIESEL , FURLA 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 xml:space="preserve">และอื่นๆอีกมากมาย </w:t>
            </w:r>
            <w:r w:rsidRPr="00EF040F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*** เนื่องจาก </w:t>
            </w:r>
            <w:r w:rsidRPr="00EF040F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OUTLET </w:t>
            </w:r>
            <w:r w:rsidRPr="00EF040F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จะปิดทำการในวันอาทิตย์ ถ้าหากคณะใดตรงกับวันอาทิตย์ในวันนั้น ทางบริษัทขอสลับโปรแกรมไปในวันถัดไปแทน*** 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>จากนั้นเดินทางสู่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F040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เมืองเนเปิ้ลส์ (</w:t>
            </w:r>
            <w:r w:rsidRPr="00EF040F">
              <w:rPr>
                <w:rFonts w:ascii="Sarabun" w:hAnsi="Sarabun" w:cs="Sarabun"/>
                <w:b/>
                <w:bCs/>
                <w:sz w:val="24"/>
                <w:szCs w:val="24"/>
              </w:rPr>
              <w:t>Naples)</w:t>
            </w:r>
            <w:r w:rsidRPr="00EF040F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F040F">
              <w:rPr>
                <w:rFonts w:ascii="Sarabun" w:hAnsi="Sarabun" w:cs="Sarabun"/>
                <w:sz w:val="24"/>
                <w:szCs w:val="24"/>
                <w:cs/>
              </w:rPr>
              <w:t xml:space="preserve">เมืองหลวงแห่งแคว้นกัมปาเนีย ท่าเรือสำคัญที่เหล่าเรือสำราญท่องเที่ยวในเขตเมดิเตอร์เรเนี่ยนมาพักเทียบท่า ถือเป็นเมืองใหญ่ ทางตอนใต้ของอิตาลี </w:t>
            </w:r>
          </w:p>
        </w:tc>
      </w:tr>
      <w:tr w:rsidR="006166AC" w:rsidRPr="006D21F8" w14:paraId="34AE3C17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3300BBBE" w14:textId="07746533" w:rsidR="006166AC" w:rsidRPr="006D21F8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270" w:type="pct"/>
            <w:vAlign w:val="center"/>
          </w:tcPr>
          <w:p w14:paraId="3E2F3919" w14:textId="1EA309D6" w:rsidR="006166AC" w:rsidRPr="004C5F3A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6166AC" w:rsidRPr="006D21F8" w14:paraId="430690F4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1B440730" w14:textId="77777777" w:rsidR="006166AC" w:rsidRPr="006D21F8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270" w:type="pct"/>
            <w:vAlign w:val="center"/>
          </w:tcPr>
          <w:p w14:paraId="1BD48532" w14:textId="7D553316" w:rsidR="006166AC" w:rsidRPr="00352CCB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HOTEL GIULIA NAPOLI </w:t>
            </w:r>
            <w:r w:rsidRPr="005543C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6166AC" w:rsidRPr="00023060" w14:paraId="0F7AC3D4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  <w:shd w:val="clear" w:color="auto" w:fill="A50021"/>
          </w:tcPr>
          <w:p w14:paraId="3FE4EB20" w14:textId="7989E1C6" w:rsidR="006166AC" w:rsidRPr="00DE4F8A" w:rsidRDefault="006166AC" w:rsidP="006166AC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DE4F8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วันที่</w:t>
            </w:r>
            <w:r w:rsidRPr="00DE4F8A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แปด</w:t>
            </w:r>
          </w:p>
        </w:tc>
        <w:tc>
          <w:tcPr>
            <w:tcW w:w="4270" w:type="pct"/>
            <w:shd w:val="clear" w:color="auto" w:fill="A50021"/>
            <w:vAlign w:val="center"/>
          </w:tcPr>
          <w:p w14:paraId="4C1CFF4B" w14:textId="5AE2632F" w:rsidR="006166AC" w:rsidRPr="00DE4F8A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เนเปิลส์ - โรม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–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นครรัฐวาติกัน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–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โคลอสเซี่ยม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–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น้ำพุเทรวี - บันไดสเปน - สนามบิน</w:t>
            </w:r>
          </w:p>
        </w:tc>
      </w:tr>
      <w:tr w:rsidR="006166AC" w:rsidRPr="006D21F8" w14:paraId="19D6C878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73B75ED9" w14:textId="77777777" w:rsidR="006166AC" w:rsidRPr="006D21F8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270" w:type="pct"/>
            <w:vAlign w:val="center"/>
          </w:tcPr>
          <w:p w14:paraId="5CBEABEF" w14:textId="77777777" w:rsidR="006166AC" w:rsidRPr="00FD19AC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FD19A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6166AC" w:rsidRPr="006D21F8" w14:paraId="1F44F8AE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5A7E3FA0" w14:textId="32AE0C16" w:rsidR="006166AC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32B4C5D3" w14:textId="77777777" w:rsidR="006166AC" w:rsidRPr="008A5EFE" w:rsidRDefault="006166AC" w:rsidP="006166AC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52CAABB7" w14:textId="77777777" w:rsidR="006166AC" w:rsidRPr="008A5EFE" w:rsidRDefault="006166AC" w:rsidP="006166AC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29752CDA" w14:textId="77777777" w:rsidR="006166AC" w:rsidRPr="008A5EFE" w:rsidRDefault="006166AC" w:rsidP="006166AC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1ADA5599" w14:textId="77777777" w:rsidR="006166AC" w:rsidRPr="008A5EFE" w:rsidRDefault="006166AC" w:rsidP="006166AC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718D3132" w14:textId="77777777" w:rsidR="006166AC" w:rsidRPr="008A5EFE" w:rsidRDefault="006166AC" w:rsidP="006166AC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707FC483" w14:textId="77777777" w:rsidR="006166AC" w:rsidRPr="008A5EFE" w:rsidRDefault="006166AC" w:rsidP="006166AC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2DF9EC39" w14:textId="77777777" w:rsidR="006166AC" w:rsidRPr="008A5EFE" w:rsidRDefault="006166AC" w:rsidP="006166AC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4B081CA4" w14:textId="77777777" w:rsidR="006166AC" w:rsidRPr="008A5EFE" w:rsidRDefault="006166AC" w:rsidP="006166AC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4FA2B2E8" w14:textId="77777777" w:rsidR="006166AC" w:rsidRDefault="006166AC" w:rsidP="006166AC">
            <w:pPr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7DB7AD6A" w14:textId="77777777" w:rsidR="006166AC" w:rsidRPr="008A5EFE" w:rsidRDefault="006166AC" w:rsidP="006166AC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213EC593" w14:textId="77777777" w:rsidR="006166AC" w:rsidRPr="008A5EFE" w:rsidRDefault="006166AC" w:rsidP="006166AC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0BAEA214" w14:textId="77777777" w:rsidR="006166AC" w:rsidRPr="008A5EFE" w:rsidRDefault="006166AC" w:rsidP="006166AC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3A6AE74F" w14:textId="77777777" w:rsidR="006166AC" w:rsidRDefault="006166AC" w:rsidP="006166AC">
            <w:pPr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3E77C88A" w14:textId="77777777" w:rsidR="006166AC" w:rsidRDefault="006166AC" w:rsidP="006166AC">
            <w:pPr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5FD5527F" w14:textId="14553DFD" w:rsidR="006166AC" w:rsidRPr="008A5EFE" w:rsidRDefault="006166AC" w:rsidP="006166AC">
            <w:pPr>
              <w:tabs>
                <w:tab w:val="left" w:pos="1230"/>
              </w:tabs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</w:rPr>
              <w:tab/>
            </w:r>
          </w:p>
        </w:tc>
        <w:tc>
          <w:tcPr>
            <w:tcW w:w="4270" w:type="pct"/>
            <w:vAlign w:val="center"/>
          </w:tcPr>
          <w:p w14:paraId="15CAC71A" w14:textId="05C88691" w:rsidR="006166AC" w:rsidRPr="00186874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นครรัฐวาติกัน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Vatican)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ประเทศที่เล็กที่สุดในโลกตั้งอยู่ใจกลางกรุงโรม เป็นประเทศเดียวในโลกที่มีกำแพงล้อมรอบเมืองเอาไว้ได้ทั้งหมด ยกเว้นด้านหน้าทางเข้าและเป็นศูนย์กลางของศาสนาคริสต์นิกายโรมันคาทอลิกโดยมีพระสันตะปาปา มีอำนาจปกครองสูงสุด นำท่านถ่ายรูปกับมหาวิหารที่ใหญ่ที่สุดในโลก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มหาวิหารเซนต์ปีเตอร์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St.Peter’s Basilica)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ชมประติมากรรมอันลือชื่อปิเอต้า (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Pieta)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ของมิเคลันเจโลและชม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แท่นบูชาบัลแดคคิโน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St. Peter's Baldachin)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เป็นซุ้มสำริดที่สร้างโดยจานโลเรนโซ แบร์นินี ซึ่งสร้างตรงบริเวณที่เชื่อกันว่าเป็นที่ฝังพระศพของนักบุญปีเตอร์ (การเข้าชมด้านในมหาวิหารไม่มีค่าใช้จ่าย แต่ท่านต้องต่อคิวที่ค่อนข้างยาวมาก การให้เวลาในแต่ละสถานที่เที่ยว ขึ้น</w:t>
            </w:r>
            <w:r w:rsidRPr="00F23381">
              <w:rPr>
                <w:rFonts w:ascii="Sarabun" w:hAnsi="Sarabun" w:cs="Sarabun"/>
                <w:sz w:val="24"/>
                <w:szCs w:val="24"/>
                <w:cs/>
              </w:rPr>
              <w:t>อยู่ที่สถานการณ์หน้างาน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) นำท่านผ่านชมกลุ่ม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โรมันฟอรัม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Roman Forum)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อดีตศูนย์กลางทางด้านการเมือง ศาสนา และเศรษฐกิจของอาณาจักรโรมัน ที่สะท้อนให้เห็นความเจริญรุ่งเรืองของอารยะธรรมโรมันในช่วง 2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000 ปีที่ผ่านมา นำชมความยิ่งใหญ่ในอดีตและเก็บภาพสวยบริเวณรอบนอกของสถานสร้างความบันเทิงของชาวโรมันมาแต่สมัยโบราณ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โคลอสเซี่ยม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Colosseum)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1 ใน 7 สิ่งมหัศจรรย์ของโลกยุคโบราณ อดีตสนามประลองการต่อสู้ที่ยิ่งใหญ่ของชาวโรมันที่สามารถจุผู้ชมได้ถึง 50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000 คน </w:t>
            </w:r>
          </w:p>
        </w:tc>
      </w:tr>
      <w:tr w:rsidR="006166AC" w:rsidRPr="006D21F8" w14:paraId="41ACD760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3404E296" w14:textId="35443DF2" w:rsidR="006166AC" w:rsidRPr="006D21F8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270" w:type="pct"/>
            <w:vAlign w:val="center"/>
          </w:tcPr>
          <w:p w14:paraId="3A7550E3" w14:textId="5D5A1381" w:rsidR="006166AC" w:rsidRPr="00E57D9A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ณ ภัตตาคารอาหาร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6166AC" w:rsidRPr="006D21F8" w14:paraId="26E2CF77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1ECF5F95" w14:textId="755BB43E" w:rsidR="006166AC" w:rsidRPr="006D21F8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270" w:type="pct"/>
            <w:vAlign w:val="center"/>
          </w:tcPr>
          <w:p w14:paraId="59CCF513" w14:textId="7FDA56E4" w:rsidR="006166AC" w:rsidRPr="00573F6D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จากนั้นนำท่านเดินชมงานประติมากรรมของเทพนิยายกรีกและโยนเหรียญอธิษฐานบริเวณ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น้ำพุเทรวี่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Trevi Fountain)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สัญลักษณ์ของกรุงโรมที่โด่งดังจากภาพยนตร์เรื่อง สามรักในกรุงโรม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จากนั้นเชิญอิสระตามอัธยาศัยกับการเลือกซื้อสินค้าแฟชั่นและของที่ระลึกในบริเวณ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ย่านบันไดสเปน 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The Spanish Step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)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ซึ่งเป็นแหล่งแฟชั่นชั้นนำสุดหรูและยังเป็นแหล่งนัดพบ</w:t>
            </w:r>
          </w:p>
        </w:tc>
      </w:tr>
      <w:tr w:rsidR="006166AC" w:rsidRPr="006D21F8" w14:paraId="7B0A882B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503AD593" w14:textId="7623D184" w:rsidR="006166AC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lastRenderedPageBreak/>
              <w:t xml:space="preserve">17.30 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270" w:type="pct"/>
            <w:vAlign w:val="center"/>
          </w:tcPr>
          <w:p w14:paraId="7C2037D3" w14:textId="35B6571E" w:rsidR="006166AC" w:rsidRPr="000D2B06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ได้เวลาอันสมควรนำเดินทางสู่สนามบิน เพื่อให้ท่านมีเวลาในการทำการคืนภาษี (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Tax Refund)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และมีเวลาในการเลือกซื้อสินค้าในร้านค้าปลอดภาษีภายในสนามบิน</w:t>
            </w:r>
          </w:p>
        </w:tc>
      </w:tr>
      <w:tr w:rsidR="006166AC" w:rsidRPr="006D21F8" w14:paraId="06ED1957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663DE1D8" w14:textId="6B6B1EE3" w:rsidR="006166AC" w:rsidRPr="006D21F8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22.1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0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270" w:type="pct"/>
            <w:vAlign w:val="center"/>
          </w:tcPr>
          <w:p w14:paraId="6F0DFE99" w14:textId="078CEBB8" w:rsidR="006166AC" w:rsidRPr="0003471F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FD19AC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เดินทางกลับสู่กรุงเทพฯ โดยเที่ยวบินที่ </w:t>
            </w:r>
            <w:r w:rsidRPr="00FD19AC">
              <w:rPr>
                <w:rFonts w:ascii="Sarabun" w:hAnsi="Sarabun" w:cs="Sarabun"/>
                <w:b/>
                <w:bCs/>
                <w:sz w:val="24"/>
                <w:szCs w:val="24"/>
              </w:rPr>
              <w:t>EK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6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</w:p>
        </w:tc>
      </w:tr>
      <w:tr w:rsidR="006166AC" w:rsidRPr="00023060" w14:paraId="344182BB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  <w:shd w:val="clear" w:color="auto" w:fill="A50021"/>
          </w:tcPr>
          <w:p w14:paraId="50F1C57E" w14:textId="1F4904D8" w:rsidR="006166AC" w:rsidRPr="00DE4F8A" w:rsidRDefault="006166AC" w:rsidP="006166AC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E4F8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วันที่</w:t>
            </w:r>
            <w:r w:rsidRPr="00DE4F8A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เก้า</w:t>
            </w:r>
          </w:p>
        </w:tc>
        <w:tc>
          <w:tcPr>
            <w:tcW w:w="4270" w:type="pct"/>
            <w:shd w:val="clear" w:color="auto" w:fill="A50021"/>
            <w:vAlign w:val="center"/>
          </w:tcPr>
          <w:p w14:paraId="66325707" w14:textId="77777777" w:rsidR="006166AC" w:rsidRPr="00DE4F8A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ดูไบ </w:t>
            </w:r>
            <w:r w:rsidRPr="00DE4F8A">
              <w:rPr>
                <w:rFonts w:ascii="Sarabun" w:hAnsi="Sarabun" w:cs="Sarabun"/>
                <w:b/>
                <w:bCs/>
                <w:sz w:val="28"/>
                <w:cs/>
              </w:rPr>
              <w:t>–</w:t>
            </w:r>
            <w:r w:rsidRPr="00DE4F8A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สนามบิน</w:t>
            </w:r>
          </w:p>
        </w:tc>
      </w:tr>
      <w:tr w:rsidR="006166AC" w:rsidRPr="00573F6D" w14:paraId="7FACF629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50411BF2" w14:textId="435A6783" w:rsidR="006166AC" w:rsidRPr="006D21F8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5.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0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270" w:type="pct"/>
            <w:vAlign w:val="center"/>
          </w:tcPr>
          <w:p w14:paraId="6CD9EED9" w14:textId="77777777" w:rsidR="006166AC" w:rsidRPr="00573F6D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D19AC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เดินทางถึงสนามบินดูไบ รอเปลี่ยนเครื่อง</w:t>
            </w:r>
          </w:p>
        </w:tc>
      </w:tr>
      <w:tr w:rsidR="006166AC" w:rsidRPr="00573F6D" w14:paraId="5347813F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296C8280" w14:textId="403D86A0" w:rsidR="006166AC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09.40 น.</w:t>
            </w:r>
          </w:p>
        </w:tc>
        <w:tc>
          <w:tcPr>
            <w:tcW w:w="4270" w:type="pct"/>
            <w:vAlign w:val="center"/>
          </w:tcPr>
          <w:p w14:paraId="42D728DD" w14:textId="0F6BF0E7" w:rsidR="006166AC" w:rsidRPr="00573F6D" w:rsidRDefault="006166AC" w:rsidP="006166AC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D19AC">
              <w:rPr>
                <w:rFonts w:ascii="Sarabun" w:hAnsi="Sarabun" w:cs="Sarabun"/>
                <w:sz w:val="24"/>
                <w:szCs w:val="24"/>
                <w:cs/>
              </w:rPr>
              <w:t>ออกเดินทางต่อกลับสู่กรุงเทพด้วยเที่ยวบิน</w:t>
            </w:r>
            <w:r w:rsidRPr="00FD19A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EK37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2 </w:t>
            </w:r>
          </w:p>
        </w:tc>
      </w:tr>
      <w:tr w:rsidR="006166AC" w:rsidRPr="00573F6D" w14:paraId="1E846F45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79363B5B" w14:textId="4263F2F1" w:rsidR="006166AC" w:rsidRPr="006D21F8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19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15 น.</w:t>
            </w:r>
          </w:p>
        </w:tc>
        <w:tc>
          <w:tcPr>
            <w:tcW w:w="4270" w:type="pct"/>
            <w:vAlign w:val="center"/>
          </w:tcPr>
          <w:p w14:paraId="63804F6E" w14:textId="0D8248AE" w:rsidR="006166AC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FD19AC">
              <w:rPr>
                <w:rFonts w:ascii="Sarabun" w:hAnsi="Sarabun" w:cs="Sarabun"/>
                <w:sz w:val="24"/>
                <w:szCs w:val="24"/>
                <w:cs/>
              </w:rPr>
              <w:t>เดินทางถึงกรุงเทพโดยสวัสดิภาพ</w:t>
            </w:r>
          </w:p>
          <w:p w14:paraId="775DFA4F" w14:textId="77777777" w:rsidR="006166AC" w:rsidRDefault="006166AC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08FFA5C" w14:textId="429B2086" w:rsidR="00DE4F8A" w:rsidRPr="00573F6D" w:rsidRDefault="00DE4F8A" w:rsidP="006166AC">
            <w:pPr>
              <w:spacing w:before="240" w:line="276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</w:tbl>
    <w:p w14:paraId="1F5BDF6F" w14:textId="2DF3C0F5" w:rsidR="00C370AA" w:rsidRDefault="00C370AA" w:rsidP="00783967">
      <w:pPr>
        <w:spacing w:before="120" w:after="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395"/>
        <w:gridCol w:w="1975"/>
        <w:gridCol w:w="1887"/>
        <w:gridCol w:w="1887"/>
        <w:gridCol w:w="1889"/>
      </w:tblGrid>
      <w:tr w:rsidR="0037319D" w:rsidRPr="00DA5FE3" w14:paraId="10E14317" w14:textId="77777777" w:rsidTr="006D0A97">
        <w:trPr>
          <w:trHeight w:val="622"/>
          <w:jc w:val="center"/>
        </w:trPr>
        <w:tc>
          <w:tcPr>
            <w:tcW w:w="1539" w:type="pct"/>
            <w:shd w:val="clear" w:color="auto" w:fill="B80000"/>
            <w:vAlign w:val="center"/>
          </w:tcPr>
          <w:p w14:paraId="48D481D9" w14:textId="77777777" w:rsidR="0037319D" w:rsidRPr="00DA5FE3" w:rsidRDefault="0037319D" w:rsidP="006D0A9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895" w:type="pct"/>
            <w:shd w:val="clear" w:color="auto" w:fill="B80000"/>
            <w:vAlign w:val="center"/>
          </w:tcPr>
          <w:p w14:paraId="1B864BB5" w14:textId="77777777" w:rsidR="0037319D" w:rsidRPr="00DA5FE3" w:rsidRDefault="0037319D" w:rsidP="006D0A9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855" w:type="pct"/>
            <w:shd w:val="clear" w:color="auto" w:fill="B80000"/>
            <w:vAlign w:val="center"/>
          </w:tcPr>
          <w:p w14:paraId="0A132B7C" w14:textId="77777777" w:rsidR="0037319D" w:rsidRPr="00DA5FE3" w:rsidRDefault="0037319D" w:rsidP="006D0A9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  <w:tc>
          <w:tcPr>
            <w:tcW w:w="855" w:type="pct"/>
            <w:shd w:val="clear" w:color="auto" w:fill="B80000"/>
            <w:vAlign w:val="center"/>
          </w:tcPr>
          <w:p w14:paraId="1C77E786" w14:textId="77777777" w:rsidR="0037319D" w:rsidRPr="00DA5FE3" w:rsidRDefault="0037319D" w:rsidP="006D0A9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ราคาทัวร์กรณีมีตั่วเครื่องบินแล้ว (</w:t>
            </w: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Join Land)</w:t>
            </w:r>
          </w:p>
        </w:tc>
        <w:tc>
          <w:tcPr>
            <w:tcW w:w="856" w:type="pct"/>
            <w:shd w:val="clear" w:color="auto" w:fill="B80000"/>
            <w:vAlign w:val="center"/>
          </w:tcPr>
          <w:p w14:paraId="3EF9D15A" w14:textId="77777777" w:rsidR="0037319D" w:rsidRPr="00DA5FE3" w:rsidRDefault="0037319D" w:rsidP="006D0A9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ราคาเด็กอายุไม่เกิน </w:t>
            </w: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11 </w:t>
            </w: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ขวบ พักกับผู้ใหญ่ </w:t>
            </w: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2 </w:t>
            </w:r>
            <w:r w:rsidRPr="00403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 (ไม่เสริมเตียง)</w:t>
            </w:r>
          </w:p>
        </w:tc>
      </w:tr>
      <w:tr w:rsidR="0037319D" w14:paraId="38626FB3" w14:textId="77777777" w:rsidTr="006D0A97">
        <w:trPr>
          <w:trHeight w:val="622"/>
          <w:jc w:val="center"/>
        </w:trPr>
        <w:tc>
          <w:tcPr>
            <w:tcW w:w="1539" w:type="pct"/>
            <w:shd w:val="clear" w:color="auto" w:fill="FFFF00"/>
            <w:vAlign w:val="center"/>
          </w:tcPr>
          <w:p w14:paraId="2CD77138" w14:textId="77777777" w:rsidR="0037319D" w:rsidRDefault="0037319D" w:rsidP="006D0A97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8-16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ตุลาคม 2567</w:t>
            </w:r>
          </w:p>
        </w:tc>
        <w:tc>
          <w:tcPr>
            <w:tcW w:w="895" w:type="pct"/>
            <w:shd w:val="clear" w:color="auto" w:fill="FFFF00"/>
            <w:vAlign w:val="center"/>
          </w:tcPr>
          <w:p w14:paraId="601F3D18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89,900.-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2977B410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17,900.-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70438454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63,900.-</w:t>
            </w:r>
          </w:p>
        </w:tc>
        <w:tc>
          <w:tcPr>
            <w:tcW w:w="856" w:type="pct"/>
            <w:shd w:val="clear" w:color="auto" w:fill="FFFF00"/>
            <w:vAlign w:val="center"/>
          </w:tcPr>
          <w:p w14:paraId="69388565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72,900.-</w:t>
            </w:r>
          </w:p>
        </w:tc>
      </w:tr>
      <w:tr w:rsidR="0037319D" w14:paraId="710960F5" w14:textId="77777777" w:rsidTr="006D0A97">
        <w:trPr>
          <w:trHeight w:val="622"/>
          <w:jc w:val="center"/>
        </w:trPr>
        <w:tc>
          <w:tcPr>
            <w:tcW w:w="1539" w:type="pct"/>
            <w:shd w:val="clear" w:color="auto" w:fill="FFFF00"/>
            <w:vAlign w:val="center"/>
          </w:tcPr>
          <w:p w14:paraId="3363F11B" w14:textId="77777777" w:rsidR="0037319D" w:rsidRDefault="0037319D" w:rsidP="006D0A97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18-26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ตุลาคม 2567</w:t>
            </w:r>
          </w:p>
        </w:tc>
        <w:tc>
          <w:tcPr>
            <w:tcW w:w="895" w:type="pct"/>
            <w:shd w:val="clear" w:color="auto" w:fill="FFFF00"/>
            <w:vAlign w:val="center"/>
          </w:tcPr>
          <w:p w14:paraId="1C2572CD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89,900.-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63B1DBB7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17,900.-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3946F2FE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63,900.-</w:t>
            </w:r>
          </w:p>
        </w:tc>
        <w:tc>
          <w:tcPr>
            <w:tcW w:w="856" w:type="pct"/>
            <w:shd w:val="clear" w:color="auto" w:fill="FFFF00"/>
            <w:vAlign w:val="center"/>
          </w:tcPr>
          <w:p w14:paraId="71E4C93F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72,900.-</w:t>
            </w:r>
          </w:p>
        </w:tc>
      </w:tr>
      <w:tr w:rsidR="0037319D" w14:paraId="4DD0AF36" w14:textId="77777777" w:rsidTr="006D0A97">
        <w:trPr>
          <w:trHeight w:val="622"/>
          <w:jc w:val="center"/>
        </w:trPr>
        <w:tc>
          <w:tcPr>
            <w:tcW w:w="1539" w:type="pct"/>
            <w:shd w:val="clear" w:color="auto" w:fill="FFFF00"/>
            <w:vAlign w:val="center"/>
          </w:tcPr>
          <w:p w14:paraId="0FD98693" w14:textId="77777777" w:rsidR="0037319D" w:rsidRDefault="0037319D" w:rsidP="006D0A97">
            <w:pPr>
              <w:pStyle w:val="BasicParagraph"/>
              <w:spacing w:line="276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9-17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เมษายน 68</w:t>
            </w:r>
          </w:p>
        </w:tc>
        <w:tc>
          <w:tcPr>
            <w:tcW w:w="895" w:type="pct"/>
            <w:shd w:val="clear" w:color="auto" w:fill="FFFF00"/>
            <w:vAlign w:val="center"/>
          </w:tcPr>
          <w:p w14:paraId="270C7AB6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89,900.-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24CC72A2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17,900.-</w:t>
            </w:r>
          </w:p>
        </w:tc>
        <w:tc>
          <w:tcPr>
            <w:tcW w:w="855" w:type="pct"/>
            <w:shd w:val="clear" w:color="auto" w:fill="FFFF00"/>
            <w:vAlign w:val="center"/>
          </w:tcPr>
          <w:p w14:paraId="52567483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63,900.-</w:t>
            </w:r>
          </w:p>
        </w:tc>
        <w:tc>
          <w:tcPr>
            <w:tcW w:w="856" w:type="pct"/>
            <w:shd w:val="clear" w:color="auto" w:fill="FFFF00"/>
            <w:vAlign w:val="center"/>
          </w:tcPr>
          <w:p w14:paraId="59C0A040" w14:textId="77777777" w:rsidR="0037319D" w:rsidRDefault="0037319D" w:rsidP="006D0A97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</w:rPr>
              <w:t>72,900.-</w:t>
            </w:r>
          </w:p>
        </w:tc>
      </w:tr>
      <w:tr w:rsidR="0037319D" w:rsidRPr="0069579B" w14:paraId="50ED35D0" w14:textId="77777777" w:rsidTr="006D0A97">
        <w:trPr>
          <w:trHeight w:val="20"/>
          <w:jc w:val="center"/>
        </w:trPr>
        <w:tc>
          <w:tcPr>
            <w:tcW w:w="5000" w:type="pct"/>
            <w:gridSpan w:val="5"/>
            <w:shd w:val="clear" w:color="auto" w:fill="F2DBDB" w:themeFill="accent2" w:themeFillTint="33"/>
            <w:vAlign w:val="center"/>
          </w:tcPr>
          <w:p w14:paraId="59DE7D09" w14:textId="77777777" w:rsidR="0037319D" w:rsidRPr="00403E38" w:rsidRDefault="0037319D" w:rsidP="006D0A9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</w:pPr>
            <w:r w:rsidRPr="00403E38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ที่นั่งตั๋วชั้นธุรกิจ (</w:t>
            </w:r>
            <w:r w:rsidRPr="00403E38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  <w:t xml:space="preserve">Bussiness class ) </w:t>
            </w:r>
            <w:r w:rsidRPr="00403E38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 xml:space="preserve">เบื้องต้นชำระเพิ่มประมาณ 90,000 บาท ขึ้นไป </w:t>
            </w:r>
          </w:p>
          <w:p w14:paraId="476FBAFB" w14:textId="77777777" w:rsidR="0037319D" w:rsidRPr="00403E38" w:rsidRDefault="0037319D" w:rsidP="006D0A9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</w:pPr>
            <w:r w:rsidRPr="00403E38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(ราคาตั่วมีการเปลื่ยนแปลงกรุณาเช็คราคาและที่นั่งกับเจ้าหน้าที่ก่อน)</w:t>
            </w:r>
          </w:p>
          <w:p w14:paraId="2464FA90" w14:textId="77777777" w:rsidR="0037319D" w:rsidRPr="0069579B" w:rsidRDefault="0037319D" w:rsidP="006D0A9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</w:pPr>
            <w:r w:rsidRPr="00403E38">
              <w:rPr>
                <w:rFonts w:ascii="Sarabun" w:hAnsi="Sarabun" w:cs="Sarabun"/>
                <w:b/>
                <w:bCs/>
                <w:color w:val="C00000"/>
                <w:sz w:val="28"/>
                <w:szCs w:val="28"/>
                <w:cs/>
              </w:rPr>
              <w:t>10 ท่านขึ้นไป พร้อมออกเดินทาง มีหัวหน้าทัวร์ดูแล</w:t>
            </w:r>
          </w:p>
        </w:tc>
      </w:tr>
      <w:tr w:rsidR="0037319D" w:rsidRPr="00317814" w14:paraId="31EFB862" w14:textId="77777777" w:rsidTr="006D0A97">
        <w:trPr>
          <w:trHeight w:val="20"/>
          <w:jc w:val="center"/>
        </w:trPr>
        <w:tc>
          <w:tcPr>
            <w:tcW w:w="5000" w:type="pct"/>
            <w:gridSpan w:val="5"/>
            <w:vAlign w:val="center"/>
          </w:tcPr>
          <w:p w14:paraId="37363BB0" w14:textId="77777777" w:rsidR="0037319D" w:rsidRPr="00317814" w:rsidRDefault="0037319D" w:rsidP="006D0A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ราคาทัวร์ข้างต้นยังไม่รวมค่าทิปมัคคุเทศน์ท้องถิ่นและคนขับรถรวม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1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>4</w:t>
            </w:r>
            <w:r w:rsidRPr="0036416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369CA196" w14:textId="77777777" w:rsidR="0037319D" w:rsidRPr="00317814" w:rsidRDefault="0037319D" w:rsidP="006D0A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2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>7</w:t>
            </w:r>
            <w:r w:rsidRPr="0036416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7B3E5051" w14:textId="5481469E" w:rsidR="007E5179" w:rsidRDefault="007E5179" w:rsidP="00783967">
      <w:pPr>
        <w:spacing w:before="120" w:after="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7E7EEC05" w14:textId="77777777" w:rsidR="0037319D" w:rsidRDefault="0037319D" w:rsidP="00783967">
      <w:pPr>
        <w:spacing w:before="120" w:after="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47DBDC29" w14:textId="77777777" w:rsidR="00C370AA" w:rsidRPr="008E71D4" w:rsidRDefault="008E71D4" w:rsidP="00403E38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  <w:r w:rsidR="00C370AA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14:paraId="7B6D7E8F" w14:textId="77777777" w:rsidR="00456536" w:rsidRPr="008B4F3C" w:rsidRDefault="00456536" w:rsidP="00CB3945">
      <w:pPr>
        <w:spacing w:before="120" w:after="120" w:line="312" w:lineRule="auto"/>
        <w:rPr>
          <w:rFonts w:ascii="EucrosiaUPC" w:hAnsi="EucrosiaUPC" w:cs="EucrosiaUPC"/>
          <w:b/>
          <w:bCs/>
          <w:sz w:val="2"/>
          <w:szCs w:val="2"/>
        </w:rPr>
      </w:pPr>
    </w:p>
    <w:p w14:paraId="21B29849" w14:textId="77777777" w:rsidR="008E71D4" w:rsidRPr="008E71D4" w:rsidRDefault="008E71D4" w:rsidP="008E71D4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เงื่อนไขการเดินทางเข้าออกจากประเทศไทย (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  <w:t xml:space="preserve">Update 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1 มิถุนายน 2565)</w:t>
      </w:r>
    </w:p>
    <w:p w14:paraId="5B88E30A" w14:textId="77777777"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ผู้มีสัญชาติไทย</w:t>
      </w:r>
    </w:p>
    <w:p w14:paraId="2D7ACB27" w14:textId="77777777"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Times New Roman" w:eastAsiaTheme="minorEastAsia" w:hAnsi="Times New Roman" w:cs="Times New Roman"/>
          <w:sz w:val="24"/>
          <w:szCs w:val="24"/>
          <w:lang w:eastAsia="ja-JP"/>
        </w:rPr>
        <w:t>►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เอกสารที่ต้องทำการเตรียมก่อนเดินทาง</w:t>
      </w:r>
    </w:p>
    <w:p w14:paraId="5AD06CCF" w14:textId="77777777"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1. พาสปอร์ตตัวจริง (อายุการใช้งานมากกว่า 6 เดือน)</w:t>
      </w:r>
    </w:p>
    <w:p w14:paraId="40A1B625" w14:textId="7E692836" w:rsidR="00D33C52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2. เตรียมเอกสาร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ข้อมูลตรงตามพาสปอร์ต) หรือ 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International 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สามารถลงทะเบียนขอออนไลน์ ได้ในแอปพลิเคชัน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“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หมอพร้อม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”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หรือวัคซีนพาสปอร์ต *เล่มสีเหลือง* ที่ออกโดยกรมควบคุมโรค กระทรวงสาธารณสุข ที่ได้รับวัคซีน</w:t>
      </w:r>
    </w:p>
    <w:p w14:paraId="42029791" w14:textId="77777777" w:rsidR="008E71D4" w:rsidRDefault="008D16E9" w:rsidP="008E71D4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14:paraId="41A9D88E" w14:textId="77777777" w:rsidR="00681909" w:rsidRPr="007121B0" w:rsidRDefault="00681909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color w:val="FF0000"/>
          <w:szCs w:val="24"/>
          <w:highlight w:val="yellow"/>
        </w:rPr>
      </w:pPr>
      <w:r w:rsidRPr="00681909">
        <w:rPr>
          <w:rFonts w:ascii="Sarabun" w:eastAsiaTheme="minorEastAsia" w:hAnsi="Sarabun" w:cs="Sarabun"/>
          <w:b/>
          <w:bCs/>
          <w:color w:val="FF0000"/>
          <w:szCs w:val="24"/>
          <w:highlight w:val="yellow"/>
          <w:cs/>
        </w:rPr>
        <w:t>ชำระเงินมัดจำท่านละ 40</w:t>
      </w:r>
      <w:r w:rsidRPr="00681909">
        <w:rPr>
          <w:rFonts w:ascii="Sarabun" w:eastAsiaTheme="minorEastAsia" w:hAnsi="Sarabun" w:cs="Sarabun"/>
          <w:b/>
          <w:bCs/>
          <w:color w:val="FF0000"/>
          <w:szCs w:val="24"/>
          <w:highlight w:val="yellow"/>
        </w:rPr>
        <w:t>,</w:t>
      </w:r>
      <w:r w:rsidRPr="00681909">
        <w:rPr>
          <w:rFonts w:ascii="Sarabun" w:eastAsiaTheme="minorEastAsia" w:hAnsi="Sarabun" w:cs="Sarabun"/>
          <w:b/>
          <w:bCs/>
          <w:color w:val="FF0000"/>
          <w:szCs w:val="24"/>
          <w:highlight w:val="yellow"/>
          <w:cs/>
        </w:rPr>
        <w:t>000 บาท + ค่าวีซ่า 5</w:t>
      </w:r>
      <w:r w:rsidRPr="00681909">
        <w:rPr>
          <w:rFonts w:ascii="Sarabun" w:eastAsiaTheme="minorEastAsia" w:hAnsi="Sarabun" w:cs="Sarabun"/>
          <w:b/>
          <w:bCs/>
          <w:color w:val="FF0000"/>
          <w:szCs w:val="24"/>
          <w:highlight w:val="yellow"/>
        </w:rPr>
        <w:t>,</w:t>
      </w:r>
      <w:r w:rsidRPr="00681909">
        <w:rPr>
          <w:rFonts w:ascii="Sarabun" w:eastAsiaTheme="minorEastAsia" w:hAnsi="Sarabun" w:cs="Sarabun"/>
          <w:b/>
          <w:bCs/>
          <w:color w:val="FF0000"/>
          <w:szCs w:val="24"/>
          <w:highlight w:val="yellow"/>
          <w:cs/>
        </w:rPr>
        <w:t>900 บาท (ค่ามัดจำ + ค่าวีซ่า ในกรณีที่ต้องการให้บริษัทยื่นวีซ่าให้)</w:t>
      </w:r>
    </w:p>
    <w:p w14:paraId="601FC26D" w14:textId="5E540A65" w:rsidR="007121B0" w:rsidRPr="007121B0" w:rsidRDefault="007121B0" w:rsidP="007121B0">
      <w:pPr>
        <w:pStyle w:val="ListParagraph"/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b/>
          <w:bCs/>
          <w:color w:val="FF0000"/>
          <w:szCs w:val="24"/>
        </w:rPr>
      </w:pPr>
      <w:r w:rsidRPr="007121B0">
        <w:rPr>
          <w:rFonts w:ascii="Sarabun" w:eastAsiaTheme="minorEastAsia" w:hAnsi="Sarabun" w:cs="Sarabun"/>
          <w:b/>
          <w:bCs/>
          <w:color w:val="FF0000"/>
          <w:szCs w:val="24"/>
          <w:cs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14:paraId="7E4F692B" w14:textId="5BBB75FA" w:rsid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</w:p>
    <w:p w14:paraId="478288AA" w14:textId="77777777" w:rsidR="008E71D4" w:rsidRPr="008E71D4" w:rsidRDefault="008E71D4" w:rsidP="000340E0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14:paraId="75C1B48D" w14:textId="77777777"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14:paraId="23387A6A" w14:textId="77777777"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</w:t>
      </w:r>
      <w:r w:rsidR="008D16E9">
        <w:rPr>
          <w:rFonts w:ascii="Sarabun" w:eastAsiaTheme="minorEastAsia" w:hAnsi="Sarabun" w:cs="Sarabun"/>
          <w:szCs w:val="24"/>
          <w:cs/>
        </w:rPr>
        <w:t xml:space="preserve">าที่ก่อนออกบัตรโดยสารทุกครั้ง </w:t>
      </w:r>
      <w:r w:rsidRPr="008E71D4">
        <w:rPr>
          <w:rFonts w:ascii="Sarabun" w:eastAsiaTheme="minorEastAsia" w:hAnsi="Sarabun" w:cs="Sarabun"/>
          <w:szCs w:val="24"/>
          <w:cs/>
        </w:rPr>
        <w:t>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48BCEB48" w14:textId="77777777"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</w:t>
      </w:r>
      <w:r w:rsidR="008D16E9">
        <w:rPr>
          <w:rFonts w:ascii="Sarabun" w:eastAsiaTheme="minorEastAsia" w:hAnsi="Sarabun" w:cs="Sarabun"/>
          <w:szCs w:val="24"/>
          <w:cs/>
        </w:rPr>
        <w:t>บหมู่คณะและยื่น รายบุคคล (แสดง</w:t>
      </w:r>
      <w:r w:rsidRPr="008E71D4">
        <w:rPr>
          <w:rFonts w:ascii="Sarabun" w:eastAsiaTheme="minorEastAsia" w:hAnsi="Sarabun" w:cs="Sarabun"/>
          <w:szCs w:val="24"/>
          <w:cs/>
        </w:rPr>
        <w:t>ตน) ท่านสามารถสอบถามข้อมูลเพื่อประกอบการตัดสินใจก่อนการจองได้จากทางเจ้าหน้าที่</w:t>
      </w:r>
    </w:p>
    <w:p w14:paraId="0F8EF69E" w14:textId="2467137B" w:rsidR="00802110" w:rsidRPr="00FA0027" w:rsidRDefault="008E71D4" w:rsidP="0080211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8E71D4">
        <w:rPr>
          <w:rFonts w:ascii="Sarabun" w:eastAsiaTheme="minorEastAsia" w:hAnsi="Sarabun" w:cs="Sarabun"/>
          <w:szCs w:val="24"/>
        </w:rPr>
        <w:t xml:space="preserve">Wheelchair), </w:t>
      </w:r>
      <w:r w:rsidRPr="008E71D4">
        <w:rPr>
          <w:rFonts w:ascii="Sarabun" w:eastAsiaTheme="minorEastAsia" w:hAnsi="Sarabun" w:cs="Sarabun"/>
          <w:szCs w:val="24"/>
          <w:cs/>
        </w:rPr>
        <w:t>เด็ก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ผู้สูงอายุ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5E89F0EC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14:paraId="6CEC6C71" w14:textId="77777777" w:rsidR="008E71D4" w:rsidRPr="008D16E9" w:rsidRDefault="008E71D4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 w:rsidR="008D16E9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14:paraId="45091BAB" w14:textId="77777777" w:rsidR="008E71D4" w:rsidRPr="008D16E9" w:rsidRDefault="008E71D4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14:paraId="09774943" w14:textId="77777777" w:rsidR="008E71D4" w:rsidRPr="008D16E9" w:rsidRDefault="008E71D4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14:paraId="40425686" w14:textId="77777777" w:rsidR="008E71D4" w:rsidRPr="008D16E9" w:rsidRDefault="008E71D4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14:paraId="4BFE1B96" w14:textId="77777777" w:rsidR="008E71D4" w:rsidRPr="008D16E9" w:rsidRDefault="008E71D4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14:paraId="6E751937" w14:textId="77777777" w:rsidR="008E71D4" w:rsidRPr="008D16E9" w:rsidRDefault="008E71D4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14:paraId="5EA532F0" w14:textId="7820D6F4" w:rsidR="00802110" w:rsidRDefault="00802110" w:rsidP="00802110">
      <w:pPr>
        <w:spacing w:after="0" w:line="360" w:lineRule="auto"/>
        <w:ind w:left="720" w:hanging="720"/>
        <w:jc w:val="thaiDistribute"/>
        <w:rPr>
          <w:rFonts w:ascii="Sarabun" w:hAnsi="Sarabun" w:cs="Sarabun"/>
          <w:b/>
          <w:bCs/>
          <w:sz w:val="24"/>
          <w:szCs w:val="24"/>
          <w:cs/>
          <w:lang w:val="th-TH"/>
        </w:rPr>
      </w:pPr>
      <w:r w:rsidRPr="00F369E8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F369E8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ค่าประกัน</w:t>
      </w:r>
      <w:r w:rsidRPr="00F369E8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สุขภาพและ</w:t>
      </w:r>
      <w:r w:rsidRPr="00F369E8">
        <w:rPr>
          <w:rFonts w:ascii="Sarabun" w:eastAsiaTheme="minorEastAsia" w:hAnsi="Sarabun" w:cs="Sarabun"/>
          <w:sz w:val="24"/>
          <w:szCs w:val="24"/>
          <w:cs/>
          <w:lang w:eastAsia="ja-JP"/>
        </w:rPr>
        <w:t>อุบัติเหตุ</w:t>
      </w:r>
      <w:r w:rsidRPr="00F369E8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วงเงินสูงสุด 3</w:t>
      </w:r>
      <w:r w:rsidR="00160B6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,000,000 </w:t>
      </w:r>
      <w:r w:rsidRPr="00F369E8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บาท</w:t>
      </w:r>
      <w:r>
        <w:rPr>
          <w:rFonts w:ascii="Sarabun" w:eastAsiaTheme="minorEastAsia" w:hAnsi="Sarabun" w:cs="Sarabun" w:hint="cs"/>
          <w:b/>
          <w:bCs/>
          <w:sz w:val="24"/>
          <w:szCs w:val="24"/>
          <w:cs/>
          <w:lang w:eastAsia="ja-JP"/>
        </w:rPr>
        <w:t xml:space="preserve"> </w:t>
      </w:r>
      <w:r w:rsidRPr="00D624EE">
        <w:rPr>
          <w:rFonts w:ascii="Sarabun" w:hAnsi="Sarabun" w:cs="Sarabun"/>
          <w:b/>
          <w:bCs/>
          <w:sz w:val="24"/>
          <w:szCs w:val="24"/>
          <w:cs/>
          <w:lang w:val="th-TH"/>
        </w:rPr>
        <w:t>(</w:t>
      </w:r>
      <w:r w:rsidRPr="00D624EE">
        <w:rPr>
          <w:rFonts w:ascii="Sarabun" w:hAnsi="Sarabun" w:cs="Sarabun" w:hint="cs"/>
          <w:b/>
          <w:bCs/>
          <w:sz w:val="24"/>
          <w:szCs w:val="24"/>
          <w:cs/>
          <w:lang w:val="th-TH"/>
        </w:rPr>
        <w:t>เงื่อนไขเป็นไปตามที่บริษัทฯกำหนด</w:t>
      </w:r>
      <w:r w:rsidRPr="00D624EE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 </w:t>
      </w:r>
      <w:r w:rsidRPr="00D624EE">
        <w:rPr>
          <w:rFonts w:ascii="Sarabun" w:hAnsi="Sarabun" w:cs="Sarabun" w:hint="cs"/>
          <w:b/>
          <w:bCs/>
          <w:sz w:val="24"/>
          <w:szCs w:val="24"/>
          <w:cs/>
          <w:lang w:val="th-TH"/>
        </w:rPr>
        <w:t>ความคุ้มครองเป็นตามกรมธรรม์ประกันภัย</w:t>
      </w:r>
      <w:r w:rsidRPr="00D624EE">
        <w:rPr>
          <w:rFonts w:ascii="Sarabun" w:hAnsi="Sarabun" w:cs="Sarabun"/>
          <w:b/>
          <w:bCs/>
          <w:sz w:val="24"/>
          <w:szCs w:val="24"/>
          <w:cs/>
          <w:lang w:val="th-TH"/>
        </w:rPr>
        <w:t>)</w:t>
      </w:r>
      <w:r>
        <w:rPr>
          <w:rFonts w:ascii="Sarabun" w:hAnsi="Sarabun" w:cs="Sarabun" w:hint="cs"/>
          <w:b/>
          <w:bCs/>
          <w:sz w:val="24"/>
          <w:szCs w:val="24"/>
          <w:cs/>
          <w:lang w:val="th-TH"/>
        </w:rPr>
        <w:t xml:space="preserve"> </w:t>
      </w:r>
    </w:p>
    <w:p w14:paraId="6ACA93F9" w14:textId="009611B4" w:rsidR="00802110" w:rsidRDefault="00802110" w:rsidP="00FA0027">
      <w:pPr>
        <w:spacing w:after="0" w:line="360" w:lineRule="auto"/>
        <w:ind w:left="720" w:hanging="720"/>
        <w:jc w:val="thaiDistribute"/>
        <w:rPr>
          <w:rFonts w:ascii="Sarabun" w:eastAsiaTheme="minorEastAsia" w:hAnsi="Sarabun" w:cs="Sarabun"/>
          <w:szCs w:val="24"/>
        </w:rPr>
      </w:pPr>
      <w:r w:rsidRPr="0006445C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8.</w:t>
      </w:r>
      <w:r>
        <w:rPr>
          <w:rFonts w:ascii="Sarabun" w:eastAsiaTheme="minorEastAsia" w:hAnsi="Sarabun" w:cs="Sarabun" w:hint="cs"/>
          <w:b/>
          <w:bCs/>
          <w:sz w:val="24"/>
          <w:szCs w:val="24"/>
          <w:cs/>
          <w:lang w:eastAsia="ja-JP"/>
        </w:rPr>
        <w:t xml:space="preserve">  </w:t>
      </w:r>
      <w:r>
        <w:rPr>
          <w:rFonts w:ascii="Sarabun" w:eastAsiaTheme="minorEastAsia" w:hAnsi="Sarabun" w:cs="Sarabun"/>
          <w:b/>
          <w:bCs/>
          <w:sz w:val="24"/>
          <w:szCs w:val="24"/>
          <w:lang w:eastAsia="ja-JP"/>
        </w:rPr>
        <w:tab/>
      </w:r>
      <w:r w:rsidRPr="005255C3">
        <w:rPr>
          <w:rFonts w:ascii="Sarabun" w:eastAsiaTheme="minorEastAsia" w:hAnsi="Sarabun" w:cs="Sarabun"/>
          <w:szCs w:val="24"/>
          <w:cs/>
        </w:rPr>
        <w:t>ค่าภาษีมูลค่าเพิ่ม 7% (เฉพาะค่าบริการ)</w:t>
      </w:r>
    </w:p>
    <w:p w14:paraId="1831D96B" w14:textId="77777777" w:rsidR="00FA0027" w:rsidRPr="00FA0027" w:rsidRDefault="00FA0027" w:rsidP="00FA0027">
      <w:pPr>
        <w:spacing w:after="0" w:line="360" w:lineRule="auto"/>
        <w:ind w:left="720" w:hanging="720"/>
        <w:jc w:val="thaiDistribute"/>
        <w:rPr>
          <w:rFonts w:ascii="Sarabun" w:eastAsiaTheme="minorEastAsia" w:hAnsi="Sarabun" w:cs="Sarabun"/>
          <w:szCs w:val="24"/>
        </w:rPr>
      </w:pPr>
    </w:p>
    <w:p w14:paraId="68CCAFC0" w14:textId="77777777" w:rsidR="00802110" w:rsidRDefault="00802110" w:rsidP="00802110">
      <w:pPr>
        <w:spacing w:after="0" w:line="360" w:lineRule="auto"/>
        <w:jc w:val="center"/>
        <w:rPr>
          <w:rFonts w:ascii="Sarabun" w:hAnsi="Sarabun" w:cs="Sarabun"/>
          <w:sz w:val="24"/>
          <w:szCs w:val="24"/>
        </w:rPr>
      </w:pPr>
      <w:bookmarkStart w:id="1" w:name="_Hlk168061776"/>
      <w:r w:rsidRPr="0091676B">
        <w:rPr>
          <w:rFonts w:ascii="Sarabun" w:hAnsi="Sarabun" w:cs="Sarabun" w:hint="cs"/>
          <w:sz w:val="24"/>
          <w:szCs w:val="24"/>
          <w:cs/>
        </w:rPr>
        <w:t>รายละเอียดกรมธรรม์ไทยวิวัฒน์</w:t>
      </w:r>
    </w:p>
    <w:bookmarkEnd w:id="1"/>
    <w:p w14:paraId="66E2CE3A" w14:textId="294547E8" w:rsidR="00802110" w:rsidRPr="00FA0027" w:rsidRDefault="00802110" w:rsidP="00FA0027">
      <w:pPr>
        <w:spacing w:after="0" w:line="360" w:lineRule="auto"/>
        <w:jc w:val="center"/>
        <w:rPr>
          <w:rFonts w:asciiTheme="minorBidi" w:hAnsiTheme="minorBidi"/>
          <w:b/>
          <w:bCs/>
          <w:sz w:val="28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224268CD" wp14:editId="6FCD1255">
            <wp:extent cx="2267565" cy="22675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JAPAN\09. ประกันไทยวิวัฒน์\QR ไทยวิวัฒน์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65" cy="226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DCB1" w14:textId="77777777" w:rsidR="00802110" w:rsidRDefault="00802110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72E04BE9" w14:textId="496FBA5C" w:rsidR="00802110" w:rsidRDefault="00104105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anchor distT="0" distB="0" distL="114300" distR="114300" simplePos="0" relativeHeight="251785216" behindDoc="0" locked="0" layoutInCell="1" allowOverlap="1" wp14:anchorId="1472CCD6" wp14:editId="5E4D437F">
            <wp:simplePos x="0" y="0"/>
            <wp:positionH relativeFrom="margin">
              <wp:align>right</wp:align>
            </wp:positionH>
            <wp:positionV relativeFrom="paragraph">
              <wp:posOffset>289243</wp:posOffset>
            </wp:positionV>
            <wp:extent cx="7012305" cy="7756525"/>
            <wp:effectExtent l="0" t="0" r="0" b="0"/>
            <wp:wrapSquare wrapText="bothSides"/>
            <wp:docPr id="13" name="Picture 13" descr="Z:\JAPAN\09. ประกันไทยวิวัฒน์\224621_result_rotated_00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JAPAN\09. ประกันไทยวิวัฒน์\224621_result_rotated_001_0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D5EC1" w14:textId="46551768" w:rsidR="00802110" w:rsidRDefault="00802110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5EECC793" w14:textId="77777777" w:rsidR="00802110" w:rsidRDefault="00802110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777ECFB7" w14:textId="77777777" w:rsidR="00802110" w:rsidRDefault="00802110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579B986D" w14:textId="77777777" w:rsidR="00802110" w:rsidRDefault="00802110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5B9813E6" w14:textId="77777777" w:rsidR="00802110" w:rsidRDefault="00802110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45056CB5" w14:textId="77777777" w:rsidR="00104105" w:rsidRDefault="00104105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1B13A95B" w14:textId="1FCC0E94" w:rsidR="00104105" w:rsidRDefault="007B558A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787264" behindDoc="0" locked="0" layoutInCell="1" allowOverlap="1" wp14:anchorId="0A965A04" wp14:editId="428C353F">
            <wp:simplePos x="0" y="0"/>
            <wp:positionH relativeFrom="column">
              <wp:posOffset>-4763</wp:posOffset>
            </wp:positionH>
            <wp:positionV relativeFrom="paragraph">
              <wp:posOffset>216535</wp:posOffset>
            </wp:positionV>
            <wp:extent cx="7012305" cy="7770495"/>
            <wp:effectExtent l="0" t="0" r="0" b="1905"/>
            <wp:wrapSquare wrapText="bothSides"/>
            <wp:docPr id="14" name="Picture 14" descr="Z:\JAPAN\09. ประกันไทยวิวัฒน์\224621_result_rotated_00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JAPAN\09. ประกันไทยวิวัฒน์\224621_result_rotated_002_0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270E64" w14:textId="75E8AF3F" w:rsidR="00104105" w:rsidRDefault="00104105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3C8C83F3" w14:textId="3F3DE8FD" w:rsidR="00104105" w:rsidRDefault="00104105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61E46107" w14:textId="77777777" w:rsidR="00FA0027" w:rsidRDefault="00FA0027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22DDEA17" w14:textId="77777777" w:rsidR="00922B6B" w:rsidRDefault="00922B6B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26CDEB45" w14:textId="77777777" w:rsidR="00922B6B" w:rsidRDefault="00922B6B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618C0C29" w14:textId="77777777" w:rsidR="00802110" w:rsidRDefault="00802110" w:rsidP="008B4F3C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04F96DAC" w14:textId="77777777" w:rsidR="008E71D4" w:rsidRP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lastRenderedPageBreak/>
        <w:t>อัตราค่าบริการ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ไม่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รวม</w:t>
      </w:r>
    </w:p>
    <w:p w14:paraId="6FF1185A" w14:textId="77777777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14:paraId="0F402FBB" w14:textId="77777777" w:rsidR="008E71D4" w:rsidRPr="008D16E9" w:rsidRDefault="008E71D4" w:rsidP="00B63611">
      <w:pPr>
        <w:spacing w:before="120" w:after="120" w:line="312" w:lineRule="auto"/>
        <w:ind w:left="720" w:right="-27" w:hanging="720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ค่าใช้จ่ายส่วนตัว อาทิเช่น  ค่าเครื่องดื่มที่สั่งพิเศษ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ค่าโทรศัพท์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ค่าซักรีด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="00763691" w:rsidRPr="00763691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ค่าน้ำหนักเ</w:t>
      </w:r>
      <w:r w:rsidR="00763691">
        <w:rPr>
          <w:rFonts w:ascii="Sarabun" w:eastAsiaTheme="minorEastAsia" w:hAnsi="Sarabun" w:cs="Sarabun"/>
          <w:sz w:val="24"/>
          <w:szCs w:val="24"/>
          <w:cs/>
          <w:lang w:eastAsia="ja-JP"/>
        </w:rPr>
        <w:t>กินจากทางสายการบินกำหนดเกินกว่า</w:t>
      </w:r>
      <w:r w:rsidR="00763691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="00763691" w:rsidRPr="00763691">
        <w:rPr>
          <w:rFonts w:ascii="Sarabun" w:eastAsiaTheme="minorEastAsia" w:hAnsi="Sarabun" w:cs="Sarabun"/>
          <w:sz w:val="24"/>
          <w:szCs w:val="24"/>
          <w:cs/>
          <w:lang w:eastAsia="ja-JP"/>
        </w:rPr>
        <w:t>30 ก.ก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.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14:paraId="2C73D64D" w14:textId="77777777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14:paraId="72F118BE" w14:textId="77777777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14:paraId="264F29E2" w14:textId="5C8EBBBD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ค่าธรรมเนียมวีซ่าประเทศ</w:t>
      </w:r>
      <w:r w:rsidR="00CE374C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อิตาลี </w:t>
      </w:r>
      <w:r w:rsidR="00CB13B9">
        <w:rPr>
          <w:rFonts w:ascii="Sarabun" w:eastAsiaTheme="minorEastAsia" w:hAnsi="Sarabun" w:cs="Sarabun"/>
          <w:sz w:val="24"/>
          <w:szCs w:val="24"/>
          <w:cs/>
          <w:lang w:eastAsia="ja-JP"/>
        </w:rPr>
        <w:t>รวมค่าบริการยื่นวีซ่า (</w:t>
      </w:r>
      <w:r w:rsidR="00593001"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 w:rsidR="00CB13B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,90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0.-บาท) </w:t>
      </w:r>
    </w:p>
    <w:p w14:paraId="46069C7E" w14:textId="2D2C58FE"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พนักงานขับรถและไกด์ท้องถิ่น  (1</w:t>
      </w:r>
      <w:r w:rsidR="007E5179"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 </w:t>
      </w:r>
    </w:p>
    <w:p w14:paraId="3C87D7BB" w14:textId="690CEE20" w:rsidR="00CA3FF3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="00CE374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ค่าทิปมัคคุเทศก์จากเมืองไทย (</w:t>
      </w:r>
      <w:r w:rsidR="00524C6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2</w:t>
      </w:r>
      <w:r w:rsidR="007E5179">
        <w:rPr>
          <w:rFonts w:ascii="Sarabun" w:eastAsiaTheme="minorEastAsia" w:hAnsi="Sarabun" w:cs="Sarabun"/>
          <w:sz w:val="24"/>
          <w:szCs w:val="24"/>
          <w:lang w:eastAsia="ja-JP"/>
        </w:rPr>
        <w:t xml:space="preserve">7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ยูโร/ต่อท่าน)</w:t>
      </w:r>
    </w:p>
    <w:p w14:paraId="6A9D4CC2" w14:textId="77777777" w:rsidR="007B558A" w:rsidRPr="008D16E9" w:rsidRDefault="007B558A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71C3B316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14:paraId="7BBA5A3C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</w:p>
    <w:p w14:paraId="3724AAC1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14:paraId="54F19F9D" w14:textId="45404722" w:rsidR="00456536" w:rsidRPr="0003471F" w:rsidRDefault="008D16E9" w:rsidP="0003471F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14:paraId="54851B1B" w14:textId="77777777" w:rsidR="00456536" w:rsidRPr="00783967" w:rsidRDefault="00456536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"/>
          <w:szCs w:val="2"/>
          <w:lang w:eastAsia="ja-JP"/>
        </w:rPr>
      </w:pPr>
    </w:p>
    <w:p w14:paraId="2ACD274C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ข้อมูลเบื้องต้นในการเตรียมเอกสารยื่นวีซ่าและการยื่นวีซ่า</w:t>
      </w:r>
    </w:p>
    <w:p w14:paraId="1B696B13" w14:textId="77777777"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14:paraId="363D70EC" w14:textId="77777777" w:rsidR="008E71D4" w:rsidRPr="008D16E9" w:rsidRDefault="008E71D4" w:rsidP="0083483A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14:paraId="6E21F056" w14:textId="77777777" w:rsidR="008E71D4" w:rsidRPr="008D16E9" w:rsidRDefault="008E71D4" w:rsidP="0083483A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14:paraId="270E14F2" w14:textId="77777777" w:rsidR="008E71D4" w:rsidRPr="008D16E9" w:rsidRDefault="008E71D4" w:rsidP="0083483A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14:paraId="544BAC48" w14:textId="0581B2AE" w:rsidR="00C2426E" w:rsidRDefault="008E71D4" w:rsidP="0083483A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14:paraId="5061B6B7" w14:textId="77777777" w:rsidR="007B558A" w:rsidRDefault="007B558A" w:rsidP="007B558A">
      <w:pPr>
        <w:pStyle w:val="ListParagraph"/>
        <w:spacing w:before="120" w:after="120" w:line="312" w:lineRule="auto"/>
        <w:ind w:left="1080" w:right="-27"/>
        <w:jc w:val="thaiDistribute"/>
        <w:rPr>
          <w:rFonts w:ascii="Sarabun" w:eastAsiaTheme="minorEastAsia" w:hAnsi="Sarabun" w:cs="Sarabun"/>
          <w:szCs w:val="24"/>
        </w:rPr>
      </w:pPr>
    </w:p>
    <w:p w14:paraId="3BC85DD7" w14:textId="77777777" w:rsidR="007B558A" w:rsidRDefault="007B558A" w:rsidP="007B558A">
      <w:pPr>
        <w:pStyle w:val="ListParagraph"/>
        <w:spacing w:before="120" w:after="120" w:line="312" w:lineRule="auto"/>
        <w:ind w:left="1080" w:right="-27"/>
        <w:jc w:val="thaiDistribute"/>
        <w:rPr>
          <w:rFonts w:ascii="Sarabun" w:eastAsiaTheme="minorEastAsia" w:hAnsi="Sarabun" w:cs="Sarabun"/>
          <w:szCs w:val="24"/>
        </w:rPr>
      </w:pPr>
    </w:p>
    <w:p w14:paraId="7B6ED5C5" w14:textId="77777777" w:rsidR="00DE4F8A" w:rsidRDefault="00DE4F8A" w:rsidP="007B558A">
      <w:pPr>
        <w:pStyle w:val="ListParagraph"/>
        <w:spacing w:before="120" w:after="120" w:line="312" w:lineRule="auto"/>
        <w:ind w:left="1080" w:right="-27"/>
        <w:jc w:val="thaiDistribute"/>
        <w:rPr>
          <w:rFonts w:ascii="Sarabun" w:eastAsiaTheme="minorEastAsia" w:hAnsi="Sarabun" w:cs="Sarabun"/>
          <w:szCs w:val="24"/>
        </w:rPr>
      </w:pPr>
    </w:p>
    <w:p w14:paraId="6F1182CC" w14:textId="77777777" w:rsidR="00DE4F8A" w:rsidRDefault="00DE4F8A" w:rsidP="007B558A">
      <w:pPr>
        <w:pStyle w:val="ListParagraph"/>
        <w:spacing w:before="120" w:after="120" w:line="312" w:lineRule="auto"/>
        <w:ind w:left="1080" w:right="-27"/>
        <w:jc w:val="thaiDistribute"/>
        <w:rPr>
          <w:rFonts w:ascii="Sarabun" w:eastAsiaTheme="minorEastAsia" w:hAnsi="Sarabun" w:cs="Sarabun"/>
          <w:szCs w:val="24"/>
        </w:rPr>
      </w:pPr>
    </w:p>
    <w:p w14:paraId="0F60A143" w14:textId="77777777" w:rsidR="00DE4F8A" w:rsidRDefault="00DE4F8A" w:rsidP="007B558A">
      <w:pPr>
        <w:pStyle w:val="ListParagraph"/>
        <w:spacing w:before="120" w:after="120" w:line="312" w:lineRule="auto"/>
        <w:ind w:left="1080" w:right="-27"/>
        <w:jc w:val="thaiDistribute"/>
        <w:rPr>
          <w:rFonts w:ascii="Sarabun" w:eastAsiaTheme="minorEastAsia" w:hAnsi="Sarabun" w:cs="Sarabun"/>
          <w:szCs w:val="24"/>
        </w:rPr>
      </w:pPr>
    </w:p>
    <w:p w14:paraId="27D75AC6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14:paraId="22351F7D" w14:textId="77777777" w:rsidR="00D82180" w:rsidRPr="008D16E9" w:rsidRDefault="00D82180" w:rsidP="0083483A">
      <w:pPr>
        <w:pStyle w:val="ListParagraph"/>
        <w:numPr>
          <w:ilvl w:val="0"/>
          <w:numId w:val="13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bookmarkStart w:id="2" w:name="_Hlk154475725"/>
      <w:r w:rsidRPr="008D16E9">
        <w:rPr>
          <w:rFonts w:ascii="Sarabun" w:eastAsiaTheme="minorEastAsia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8D16E9">
        <w:rPr>
          <w:rFonts w:ascii="Sarabun" w:eastAsiaTheme="minorEastAsia" w:hAnsi="Sarabun" w:cs="Sarabun"/>
          <w:szCs w:val="24"/>
        </w:rPr>
        <w:t xml:space="preserve"> – </w:t>
      </w:r>
      <w:r>
        <w:rPr>
          <w:rFonts w:ascii="Sarabun" w:eastAsiaTheme="minorEastAsia" w:hAnsi="Sarabun" w:cs="Sarabun" w:hint="cs"/>
          <w:szCs w:val="24"/>
          <w:cs/>
        </w:rPr>
        <w:t>10</w:t>
      </w:r>
      <w:r w:rsidRPr="008D16E9">
        <w:rPr>
          <w:rFonts w:ascii="Sarabun" w:eastAsiaTheme="minorEastAsia" w:hAnsi="Sarabun" w:cs="Sarabun"/>
          <w:szCs w:val="24"/>
          <w:cs/>
        </w:rPr>
        <w:t xml:space="preserve">,000 บาท  แล้วแต่สายการบินและช่วงเวลาเดินทาง  </w:t>
      </w:r>
    </w:p>
    <w:p w14:paraId="0930AC54" w14:textId="1C015E91" w:rsidR="0083483A" w:rsidRDefault="00D82180" w:rsidP="0083483A">
      <w:pPr>
        <w:pStyle w:val="ListParagraph"/>
        <w:numPr>
          <w:ilvl w:val="0"/>
          <w:numId w:val="13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14:paraId="7B95992B" w14:textId="77777777" w:rsidR="00E5268D" w:rsidRPr="00E5268D" w:rsidRDefault="00E5268D" w:rsidP="007B558A">
      <w:pPr>
        <w:pStyle w:val="ListParagraph"/>
        <w:spacing w:before="120" w:after="120" w:line="360" w:lineRule="auto"/>
        <w:ind w:left="1080" w:right="-27"/>
        <w:jc w:val="thaiDistribute"/>
        <w:rPr>
          <w:rFonts w:ascii="Sarabun" w:eastAsiaTheme="minorEastAsia" w:hAnsi="Sarabun" w:cs="Sarabun"/>
          <w:szCs w:val="24"/>
        </w:rPr>
      </w:pPr>
    </w:p>
    <w:bookmarkEnd w:id="2"/>
    <w:p w14:paraId="7B6D3B30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กรณียกเลิกการเดินทาง</w:t>
      </w:r>
    </w:p>
    <w:p w14:paraId="60F4ECB2" w14:textId="77777777" w:rsidR="00D82180" w:rsidRDefault="00D82180" w:rsidP="00D82180">
      <w:pPr>
        <w:spacing w:after="0" w:line="360" w:lineRule="auto"/>
        <w:ind w:left="720"/>
        <w:jc w:val="thaiDistribute"/>
        <w:rPr>
          <w:rFonts w:ascii="Sarabun" w:hAnsi="Sarabun" w:cs="Sarabun"/>
          <w:sz w:val="24"/>
          <w:szCs w:val="24"/>
        </w:rPr>
      </w:pPr>
      <w:bookmarkStart w:id="3" w:name="_Hlk154475748"/>
      <w:r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>
        <w:rPr>
          <w:rFonts w:ascii="Sarabun" w:hAnsi="Sarabun" w:cs="Sarabun"/>
          <w:sz w:val="24"/>
          <w:szCs w:val="24"/>
          <w:cs/>
        </w:rPr>
        <w:t>)</w:t>
      </w:r>
    </w:p>
    <w:p w14:paraId="2F293FF5" w14:textId="77777777" w:rsidR="00D82180" w:rsidRDefault="00D82180" w:rsidP="00D82180">
      <w:pPr>
        <w:spacing w:after="0" w:line="360" w:lineRule="auto"/>
        <w:ind w:left="720"/>
        <w:jc w:val="thaiDistribute"/>
        <w:rPr>
          <w:rFonts w:ascii="Sarabun" w:hAnsi="Sarabun" w:cs="Sarabun"/>
          <w:sz w:val="24"/>
          <w:szCs w:val="24"/>
          <w:cs/>
          <w:lang w:val="th-TH"/>
        </w:rPr>
      </w:pPr>
      <w:r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</w:t>
      </w:r>
    </w:p>
    <w:p w14:paraId="5C8764EE" w14:textId="77777777" w:rsidR="00D82180" w:rsidRPr="00511A4B" w:rsidRDefault="00D82180" w:rsidP="00D82180">
      <w:pPr>
        <w:spacing w:after="0" w:line="360" w:lineRule="auto"/>
        <w:ind w:left="720"/>
        <w:jc w:val="thaiDistribute"/>
        <w:rPr>
          <w:rFonts w:ascii="Sarabun" w:hAnsi="Sarabun" w:cs="Sarabun"/>
          <w:color w:val="FF0000"/>
          <w:sz w:val="24"/>
          <w:szCs w:val="24"/>
        </w:rPr>
      </w:pPr>
      <w:r w:rsidRPr="00511A4B">
        <w:rPr>
          <w:rFonts w:ascii="Sarabun" w:hAnsi="Sarabun" w:cs="Sarabun"/>
          <w:color w:val="FF0000"/>
          <w:sz w:val="24"/>
          <w:szCs w:val="24"/>
          <w:cs/>
        </w:rPr>
        <w:t>หาก</w:t>
      </w:r>
      <w:r w:rsidRPr="00511A4B">
        <w:rPr>
          <w:rFonts w:ascii="Sarabun" w:hAnsi="Sarabun" w:cs="Sarabun"/>
          <w:color w:val="FF0000"/>
          <w:sz w:val="24"/>
          <w:szCs w:val="24"/>
          <w:cs/>
          <w:lang w:val="th-TH"/>
        </w:rPr>
        <w:t>นักท่องเที่ยว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>ไม่สามารถเดิน</w:t>
      </w:r>
      <w:r w:rsidRPr="00511A4B">
        <w:rPr>
          <w:rFonts w:ascii="Sarabun" w:hAnsi="Sarabun" w:cs="Sarabun" w:hint="cs"/>
          <w:color w:val="FF0000"/>
          <w:sz w:val="24"/>
          <w:szCs w:val="24"/>
          <w:cs/>
        </w:rPr>
        <w:t>ทาง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>ได้ เช่น เจ็บป่วย</w:t>
      </w:r>
      <w:r w:rsidRPr="00511A4B">
        <w:rPr>
          <w:rFonts w:ascii="Sarabun" w:hAnsi="Sarabun" w:cs="Sarabun" w:hint="cs"/>
          <w:color w:val="FF0000"/>
          <w:sz w:val="24"/>
          <w:szCs w:val="24"/>
          <w:cs/>
        </w:rPr>
        <w:t xml:space="preserve"> (</w:t>
      </w:r>
      <w:r w:rsidRPr="00511A4B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มีใบรับรองแพทย์จากโรงพยาบาลรับรอง</w:t>
      </w:r>
      <w:r w:rsidRPr="00511A4B">
        <w:rPr>
          <w:rFonts w:ascii="Sarabun" w:hAnsi="Sarabun" w:cs="Sarabun" w:hint="cs"/>
          <w:color w:val="FF0000"/>
          <w:sz w:val="24"/>
          <w:szCs w:val="24"/>
          <w:cs/>
        </w:rPr>
        <w:t>)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511A4B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 xml:space="preserve">ไม่ได้รับการอนุมัติวีซ่าจากทางสถานทูต </w:t>
      </w:r>
      <w:r w:rsidRPr="00511A4B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 xml:space="preserve">ได้รับการอนุมัติวีซ่าจากทางสถานทูตแต่ไม่เดินทาง </w:t>
      </w:r>
      <w:r w:rsidRPr="00511A4B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511A4B">
        <w:rPr>
          <w:rFonts w:ascii="Sarabun" w:hAnsi="Sarabun" w:cs="Sarabun"/>
          <w:color w:val="FF0000"/>
          <w:sz w:val="24"/>
          <w:szCs w:val="24"/>
          <w:cs/>
          <w:lang w:val="th-TH"/>
        </w:rPr>
        <w:t>นักท่องเที่ยว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>ไม่สามารถเข้า-ออกเมืองได้ บริษัทขอสงวนสิทธิ์ในการเก็บค่าใช้จ่ายที่เกิดขึ้นจริง</w:t>
      </w:r>
      <w:r>
        <w:rPr>
          <w:rFonts w:ascii="Sarabun" w:hAnsi="Sarabun" w:cs="Sarabun" w:hint="cs"/>
          <w:color w:val="FF0000"/>
          <w:sz w:val="24"/>
          <w:szCs w:val="24"/>
          <w:cs/>
        </w:rPr>
        <w:t xml:space="preserve"> </w:t>
      </w:r>
      <w:r w:rsidRPr="00511A4B">
        <w:rPr>
          <w:rFonts w:ascii="Sarabun" w:hAnsi="Sarabun" w:cs="Sarabun"/>
          <w:color w:val="FF0000"/>
          <w:sz w:val="24"/>
          <w:szCs w:val="24"/>
          <w:cs/>
          <w:lang w:val="th-TH"/>
        </w:rPr>
        <w:t xml:space="preserve">โดยมีเงื่อนไขการคืนเงินค่าบริการ ตาม 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  <w:cs/>
        </w:rPr>
        <w:t>“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  <w:cs/>
        </w:rPr>
        <w:t>.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ศ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  <w:cs/>
        </w:rPr>
        <w:t>. 2563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</w:rPr>
        <w:t>”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511A4B">
        <w:rPr>
          <w:rFonts w:ascii="Sarabun" w:hAnsi="Sarabun" w:cs="Sarabun"/>
          <w:color w:val="FF0000"/>
          <w:sz w:val="24"/>
          <w:szCs w:val="24"/>
          <w:cs/>
          <w:lang w:val="th-TH"/>
        </w:rPr>
        <w:t>ดังนี้</w:t>
      </w:r>
    </w:p>
    <w:p w14:paraId="5137F0E0" w14:textId="77777777" w:rsidR="00D82180" w:rsidRDefault="00D82180" w:rsidP="00D82180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/>
          <w:sz w:val="24"/>
          <w:szCs w:val="24"/>
          <w:lang w:eastAsia="ja-JP"/>
        </w:rPr>
        <w:t xml:space="preserve">4.1 </w:t>
      </w:r>
      <w:r w:rsidRPr="00165C20"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ยกเลิก ไม่น้อยกว่า 30 วันก่อนการเดินทาง</w:t>
      </w:r>
      <w:r w:rsidRPr="00165C20">
        <w:rPr>
          <w:rFonts w:ascii="Sarabun" w:hAnsi="Sarabun" w:cs="Sarabun"/>
          <w:color w:val="FF0000"/>
          <w:sz w:val="24"/>
          <w:szCs w:val="24"/>
          <w:cs/>
          <w:lang w:val="th-TH" w:eastAsia="ja-JP"/>
        </w:rPr>
        <w:t xml:space="preserve"> </w:t>
      </w:r>
      <w:r w:rsidRPr="00165C20">
        <w:rPr>
          <w:rFonts w:ascii="Sarabun" w:hAnsi="Sarabun" w:cs="Sarabun"/>
          <w:sz w:val="24"/>
          <w:szCs w:val="24"/>
          <w:cs/>
          <w:lang w:val="th-TH" w:eastAsia="ja-JP"/>
        </w:rPr>
        <w:t>(ไม่นับวันเดินทาง) คืนเงินค่าทัวร์ส่วนที่เหลือ หลังจากหักค่าใช้จ่ายที่เกิดขึ้นจริงเพื่อการเตรียมการนำเที่ยว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6A20A939" w14:textId="77777777" w:rsidR="00D82180" w:rsidRDefault="00D82180" w:rsidP="00D82180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/>
          <w:sz w:val="24"/>
          <w:szCs w:val="24"/>
        </w:rPr>
        <w:t>4.2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>50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14:paraId="0208E679" w14:textId="77777777" w:rsidR="00D82180" w:rsidRDefault="00D82180" w:rsidP="00D82180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lastRenderedPageBreak/>
        <w:tab/>
      </w:r>
      <w:r>
        <w:rPr>
          <w:rFonts w:ascii="Sarabun" w:hAnsi="Sarabun" w:cs="Sarabun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4.3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14:paraId="2A7E5F9D" w14:textId="77777777" w:rsidR="00D82180" w:rsidRDefault="00D82180" w:rsidP="00D82180">
      <w:pPr>
        <w:spacing w:after="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0A2EEF">
        <w:rPr>
          <w:rFonts w:ascii="Sarabun" w:hAnsi="Sarabun" w:cs="Sarabun" w:hint="cs"/>
          <w:i/>
          <w:iCs/>
          <w:sz w:val="24"/>
          <w:szCs w:val="24"/>
          <w:cs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ที่พัก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14:paraId="4D26D198" w14:textId="77777777" w:rsidR="00D82180" w:rsidRPr="00570B62" w:rsidRDefault="00D82180" w:rsidP="00506DD6">
      <w:pPr>
        <w:spacing w:before="120" w:after="120" w:line="360" w:lineRule="auto"/>
        <w:ind w:left="720" w:right="-27" w:firstLine="720"/>
        <w:rPr>
          <w:rFonts w:ascii="Sarabun" w:eastAsiaTheme="minorEastAsia" w:hAnsi="Sarabun" w:cs="Sarabun"/>
          <w:szCs w:val="24"/>
        </w:rPr>
      </w:pPr>
      <w:r w:rsidRPr="00511A4B">
        <w:rPr>
          <w:rFonts w:ascii="Sarabun" w:hAnsi="Sarabun" w:cs="Sarabun" w:hint="cs"/>
          <w:sz w:val="24"/>
          <w:szCs w:val="24"/>
          <w:cs/>
        </w:rPr>
        <w:t xml:space="preserve">4.4 </w:t>
      </w:r>
      <w:r>
        <w:rPr>
          <w:rFonts w:ascii="Sarabun" w:hAnsi="Sarabun" w:cs="Sarabun" w:hint="cs"/>
          <w:sz w:val="24"/>
          <w:szCs w:val="24"/>
          <w:cs/>
        </w:rPr>
        <w:t xml:space="preserve">กรณีบางสายการบินต้องออกตั๋วก่อนเดินทาง 45 - 60 วัน </w:t>
      </w:r>
      <w:r w:rsidRPr="00511A4B">
        <w:rPr>
          <w:rFonts w:ascii="Sarabun" w:eastAsiaTheme="minorEastAsia" w:hAnsi="Sarabun" w:cs="Sarabun"/>
          <w:szCs w:val="24"/>
          <w:cs/>
        </w:rPr>
        <w:t>หากตั๋วเครื่องบินทำการออกแล้ว แต</w:t>
      </w:r>
      <w:r>
        <w:rPr>
          <w:rFonts w:ascii="Sarabun" w:eastAsiaTheme="minorEastAsia" w:hAnsi="Sarabun" w:cs="Sarabun" w:hint="cs"/>
          <w:szCs w:val="24"/>
          <w:cs/>
        </w:rPr>
        <w:t xml:space="preserve">่นักท่องเที่ยวยกเลิกการเดินทาง หรือ </w:t>
      </w:r>
      <w:r w:rsidRPr="00511A4B">
        <w:rPr>
          <w:rFonts w:ascii="Sarabun" w:eastAsiaTheme="minorEastAsia" w:hAnsi="Sarabun" w:cs="Sarabun"/>
          <w:szCs w:val="24"/>
          <w:cs/>
        </w:rPr>
        <w:t>ไม่สามารถออกเดินทางได้ ทางบริษัทขอสงวนสิทธิ์เรียกเก็บค่าใช้จ่ายตามที่เกิดขึ้นจริง และ</w:t>
      </w:r>
      <w:r>
        <w:rPr>
          <w:rFonts w:ascii="Sarabun" w:eastAsiaTheme="minorEastAsia" w:hAnsi="Sarabun" w:cs="Sarabun" w:hint="cs"/>
          <w:szCs w:val="24"/>
          <w:cs/>
        </w:rPr>
        <w:t>บางกรณีถ้าสามารถทำเรื่องขอเงินคืนได้ นักท่องเที่ยวต้อง</w:t>
      </w:r>
      <w:r w:rsidRPr="00511A4B">
        <w:rPr>
          <w:rFonts w:ascii="Sarabun" w:eastAsiaTheme="minorEastAsia" w:hAnsi="Sarabun" w:cs="Sarabun"/>
          <w:szCs w:val="24"/>
          <w:cs/>
        </w:rPr>
        <w:t xml:space="preserve">รอ </w:t>
      </w:r>
      <w:r w:rsidRPr="00511A4B">
        <w:rPr>
          <w:rFonts w:ascii="Sarabun" w:eastAsiaTheme="minorEastAsia" w:hAnsi="Sarabun" w:cs="Sarabun"/>
          <w:szCs w:val="24"/>
        </w:rPr>
        <w:t xml:space="preserve">Refund </w:t>
      </w:r>
      <w:r w:rsidRPr="00511A4B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14:paraId="6543909A" w14:textId="77777777" w:rsidR="00D82180" w:rsidRPr="00192443" w:rsidRDefault="00D82180" w:rsidP="00506DD6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cs/>
          <w:lang w:val="th-TH"/>
        </w:rPr>
      </w:pPr>
      <w:r>
        <w:rPr>
          <w:rFonts w:ascii="Sarabun" w:hAnsi="Sarabun" w:cs="Sarabun"/>
          <w:sz w:val="24"/>
          <w:szCs w:val="24"/>
        </w:rPr>
        <w:t>4.</w:t>
      </w:r>
      <w:r>
        <w:rPr>
          <w:rFonts w:ascii="Sarabun" w:hAnsi="Sarabun" w:cs="Sarabun" w:hint="cs"/>
          <w:sz w:val="24"/>
          <w:szCs w:val="24"/>
          <w:cs/>
        </w:rPr>
        <w:t xml:space="preserve">5 </w:t>
      </w:r>
      <w:r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สงกรานต์ เป็นต้น รวมถึงเที่ยวบินพิเศษ เช่น </w:t>
      </w:r>
      <w:r>
        <w:rPr>
          <w:rFonts w:ascii="Sarabun" w:hAnsi="Sarabun" w:cs="Sarabun"/>
          <w:sz w:val="24"/>
          <w:szCs w:val="24"/>
        </w:rPr>
        <w:t xml:space="preserve">CHARTER FLIGHT </w:t>
      </w:r>
      <w:r>
        <w:rPr>
          <w:rFonts w:ascii="Sarabun" w:hAnsi="Sarabun" w:cs="Sarabun"/>
          <w:sz w:val="24"/>
          <w:szCs w:val="24"/>
          <w:cs/>
          <w:lang w:val="th-TH"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  <w:r>
        <w:rPr>
          <w:rFonts w:ascii="Sarabun" w:hAnsi="Sarabun" w:cs="Sarabun" w:hint="cs"/>
          <w:sz w:val="24"/>
          <w:szCs w:val="24"/>
          <w:cs/>
          <w:lang w:val="th-TH"/>
        </w:rPr>
        <w:t xml:space="preserve"> </w:t>
      </w:r>
      <w:r w:rsidRPr="00C64CDA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>
        <w:rPr>
          <w:rFonts w:ascii="Sarabun" w:hAnsi="Sarabun" w:cs="Sarabun" w:hint="cs"/>
          <w:sz w:val="24"/>
          <w:szCs w:val="24"/>
          <w:cs/>
        </w:rPr>
        <w:tab/>
      </w:r>
    </w:p>
    <w:p w14:paraId="6C0F62B9" w14:textId="05330E6F" w:rsidR="00D82180" w:rsidRDefault="00D82180" w:rsidP="00506DD6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>4.</w:t>
      </w:r>
      <w:r>
        <w:rPr>
          <w:rFonts w:ascii="Sarabun" w:hAnsi="Sarabun" w:cs="Sarabun" w:hint="cs"/>
          <w:sz w:val="24"/>
          <w:szCs w:val="24"/>
          <w:cs/>
        </w:rPr>
        <w:t xml:space="preserve">6 </w:t>
      </w:r>
      <w:r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1B2B7C9E" w14:textId="77777777" w:rsidR="007B558A" w:rsidRPr="007B558A" w:rsidRDefault="007B558A" w:rsidP="00506DD6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cs/>
        </w:rPr>
      </w:pPr>
    </w:p>
    <w:bookmarkEnd w:id="3"/>
    <w:p w14:paraId="214CF752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ข้อมูลเพิ่มเติมเรื่องโรงแรมที่พัก</w:t>
      </w:r>
    </w:p>
    <w:p w14:paraId="37CEDBA9" w14:textId="77777777" w:rsidR="00D82180" w:rsidRPr="008D2D3B" w:rsidRDefault="00D82180" w:rsidP="00D82180">
      <w:pPr>
        <w:pStyle w:val="ListParagraph"/>
        <w:numPr>
          <w:ilvl w:val="0"/>
          <w:numId w:val="25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2D3B">
        <w:rPr>
          <w:rFonts w:ascii="Sarabun" w:eastAsiaTheme="minorEastAsia" w:hAnsi="Sarabun" w:cs="Sarabun"/>
          <w:szCs w:val="24"/>
          <w:cs/>
        </w:rPr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8D2D3B">
        <w:rPr>
          <w:rFonts w:ascii="Sarabun" w:eastAsiaTheme="minorEastAsia" w:hAnsi="Sarabun" w:cs="Sarabun"/>
          <w:szCs w:val="24"/>
        </w:rPr>
        <w:t>Single) ,</w:t>
      </w:r>
    </w:p>
    <w:p w14:paraId="15CDAC47" w14:textId="77777777" w:rsidR="00D82180" w:rsidRDefault="00D82180" w:rsidP="00783967">
      <w:pPr>
        <w:pStyle w:val="ListParagraph"/>
        <w:spacing w:before="120" w:after="120" w:line="360" w:lineRule="auto"/>
        <w:ind w:left="1080" w:right="-27"/>
        <w:jc w:val="thaiDistribute"/>
        <w:rPr>
          <w:rFonts w:ascii="Sarabun" w:eastAsiaTheme="minorEastAsia" w:hAnsi="Sarabun" w:cs="Sarabun"/>
          <w:szCs w:val="24"/>
        </w:rPr>
      </w:pPr>
      <w:r w:rsidRPr="008D2D3B">
        <w:rPr>
          <w:rFonts w:ascii="Sarabun" w:eastAsiaTheme="minorEastAsia" w:hAnsi="Sarabun" w:cs="Sarabun"/>
          <w:szCs w:val="24"/>
          <w:cs/>
        </w:rPr>
        <w:t>ห้องคู่ (</w:t>
      </w:r>
      <w:r w:rsidRPr="008D2D3B">
        <w:rPr>
          <w:rFonts w:ascii="Sarabun" w:eastAsiaTheme="minorEastAsia" w:hAnsi="Sarabun" w:cs="Sarabun"/>
          <w:szCs w:val="24"/>
        </w:rPr>
        <w:t xml:space="preserve">Twin/Double) </w:t>
      </w:r>
      <w:r w:rsidRPr="008D2D3B">
        <w:rPr>
          <w:rFonts w:ascii="Sarabun" w:eastAsiaTheme="minorEastAsia" w:hAnsi="Sarabun" w:cs="Sarabun"/>
          <w:szCs w:val="24"/>
          <w:cs/>
        </w:rPr>
        <w:t>และห้องพักแบบ 3 ท่าน/3 เตียง (</w:t>
      </w:r>
      <w:r w:rsidRPr="008D2D3B">
        <w:rPr>
          <w:rFonts w:ascii="Sarabun" w:eastAsiaTheme="minorEastAsia" w:hAnsi="Sarabun" w:cs="Sarabun"/>
          <w:szCs w:val="24"/>
        </w:rPr>
        <w:t xml:space="preserve">Triple Room) </w:t>
      </w:r>
      <w:r w:rsidRPr="008D2D3B">
        <w:rPr>
          <w:rFonts w:ascii="Sarabun" w:eastAsiaTheme="minorEastAsia" w:hAnsi="Sarabun" w:cs="Sarabun"/>
          <w:szCs w:val="24"/>
          <w:cs/>
        </w:rPr>
        <w:t>ห้องพักต่างประเภทอาจจะไม่ติดกันและบางโรงแรม  อาจจะไม่มีห้องพักแบบ 3 ท่าน แต่อาจจะได้เป็น 1 เตียงใหญ่กับ 1 เตียงพับเสริม</w:t>
      </w:r>
    </w:p>
    <w:p w14:paraId="0E56D705" w14:textId="77777777" w:rsidR="00D82180" w:rsidRDefault="00D82180" w:rsidP="00D82180">
      <w:pPr>
        <w:pStyle w:val="ListParagraph"/>
        <w:numPr>
          <w:ilvl w:val="0"/>
          <w:numId w:val="25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14:paraId="34838946" w14:textId="77777777" w:rsidR="00D82180" w:rsidRPr="004B4353" w:rsidRDefault="00D82180" w:rsidP="00D82180">
      <w:pPr>
        <w:pStyle w:val="ListParagraph"/>
        <w:numPr>
          <w:ilvl w:val="0"/>
          <w:numId w:val="25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4B4353">
        <w:rPr>
          <w:rFonts w:ascii="Sarabun" w:eastAsiaTheme="minorEastAsia" w:hAnsi="Sarabun" w:cs="Sarabun"/>
          <w:szCs w:val="24"/>
          <w:cs/>
        </w:rPr>
        <w:t>กรณีที่มีงานจัดประชุมนานาชาติ (</w:t>
      </w:r>
      <w:r w:rsidRPr="004B4353">
        <w:rPr>
          <w:rFonts w:ascii="Sarabun" w:eastAsiaTheme="minorEastAsia" w:hAnsi="Sarabun" w:cs="Sarabun"/>
          <w:szCs w:val="24"/>
        </w:rPr>
        <w:t xml:space="preserve">Trade air) </w:t>
      </w:r>
      <w:r w:rsidRPr="004B4353">
        <w:rPr>
          <w:rFonts w:ascii="Sarabun" w:eastAsiaTheme="minorEastAsia" w:hAnsi="Sarabun" w:cs="Sarabun"/>
          <w:szCs w:val="24"/>
          <w:cs/>
        </w:rPr>
        <w:t xml:space="preserve">เป็นผลให้ค่าโรงแรมสูงขึ้นมากและห้องพักในเมืองเต็ม </w:t>
      </w:r>
      <w:r w:rsidRPr="004B4353">
        <w:rPr>
          <w:rFonts w:ascii="Sarabun" w:eastAsiaTheme="minorEastAsia" w:hAnsi="Sarabun" w:cs="Sarabun" w:hint="cs"/>
          <w:szCs w:val="24"/>
          <w:cs/>
        </w:rPr>
        <w:t xml:space="preserve">    </w:t>
      </w:r>
      <w:r w:rsidRPr="004B4353">
        <w:rPr>
          <w:rFonts w:ascii="Sarabun" w:eastAsiaTheme="minorEastAsia" w:hAnsi="Sarabun" w:cs="Sarabun"/>
          <w:szCs w:val="24"/>
          <w:cs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14:paraId="12C19D7C" w14:textId="0DD71224" w:rsidR="00D82180" w:rsidRDefault="00D82180" w:rsidP="00E5268D">
      <w:pPr>
        <w:pStyle w:val="ListParagraph"/>
        <w:numPr>
          <w:ilvl w:val="0"/>
          <w:numId w:val="25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4B4353">
        <w:rPr>
          <w:rFonts w:ascii="Sarabun" w:eastAsiaTheme="minorEastAsia" w:hAnsi="Sarabun" w:cs="Sarabun"/>
          <w:szCs w:val="24"/>
          <w:cs/>
        </w:rPr>
        <w:t xml:space="preserve">โรงแรมในยุโรปที่มีลักษณะเป็น </w:t>
      </w:r>
      <w:r w:rsidRPr="004B4353">
        <w:rPr>
          <w:rFonts w:ascii="Sarabun" w:eastAsiaTheme="minorEastAsia" w:hAnsi="Sarabun" w:cs="Sarabun"/>
          <w:szCs w:val="24"/>
        </w:rPr>
        <w:t xml:space="preserve">Traditional Building </w:t>
      </w:r>
      <w:r w:rsidRPr="004B4353">
        <w:rPr>
          <w:rFonts w:ascii="Sarabun" w:eastAsiaTheme="minorEastAsia" w:hAnsi="Sarabun" w:cs="Sarabun"/>
          <w:szCs w:val="24"/>
          <w:cs/>
        </w:rPr>
        <w:t>ห้องที่เป็นห้องเดี่ยวอาจเป็นห้องที่มีขนาดกะทัดรั</w:t>
      </w:r>
      <w:r w:rsidR="00E5268D">
        <w:rPr>
          <w:rFonts w:ascii="Sarabun" w:eastAsiaTheme="minorEastAsia" w:hAnsi="Sarabun" w:cs="Sarabun" w:hint="cs"/>
          <w:szCs w:val="24"/>
          <w:cs/>
        </w:rPr>
        <w:t>ด</w:t>
      </w:r>
      <w:r w:rsidRPr="00E5268D">
        <w:rPr>
          <w:rFonts w:ascii="Sarabun" w:eastAsiaTheme="minorEastAsia" w:hAnsi="Sarabun" w:cs="Sarabun"/>
          <w:szCs w:val="24"/>
          <w:cs/>
        </w:rPr>
        <w:t>และไม่มีอ่างอาบน้ำ ซึ่งขึ้นอยู่กับการออกแบบของแต่ละโรงแรมนั้นๆ และห้องแต่ละห้องอาจมีลักษ</w:t>
      </w:r>
      <w:r w:rsidRPr="00E5268D">
        <w:rPr>
          <w:rFonts w:ascii="Sarabun" w:eastAsiaTheme="minorEastAsia" w:hAnsi="Sarabun" w:cs="Sarabun" w:hint="cs"/>
          <w:szCs w:val="24"/>
          <w:cs/>
        </w:rPr>
        <w:t>ณะแตกต่างกัน</w:t>
      </w:r>
    </w:p>
    <w:p w14:paraId="0EDFB3F1" w14:textId="7A544BD0" w:rsidR="00E5268D" w:rsidRDefault="00E5268D" w:rsidP="00E5268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p w14:paraId="0EED751C" w14:textId="46B2611A" w:rsidR="00E5268D" w:rsidRDefault="00E5268D" w:rsidP="00E5268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p w14:paraId="1D1F33E9" w14:textId="77777777" w:rsidR="009830FE" w:rsidRDefault="009830FE" w:rsidP="00E5268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p w14:paraId="069DBDD7" w14:textId="6C88A4EA" w:rsidR="00E5268D" w:rsidRDefault="00E5268D" w:rsidP="00E5268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p w14:paraId="512B991B" w14:textId="77777777" w:rsidR="00E5268D" w:rsidRPr="00E5268D" w:rsidRDefault="00E5268D" w:rsidP="00E5268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tbl>
      <w:tblPr>
        <w:tblW w:w="1059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FA0027" w:rsidRPr="00EC2875" w14:paraId="3168C64B" w14:textId="77777777" w:rsidTr="00FA0027">
        <w:trPr>
          <w:trHeight w:val="2756"/>
          <w:jc w:val="center"/>
        </w:trPr>
        <w:tc>
          <w:tcPr>
            <w:tcW w:w="10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50021"/>
          </w:tcPr>
          <w:p w14:paraId="7C96EF6B" w14:textId="77777777" w:rsidR="00FA0027" w:rsidRPr="00EC2875" w:rsidRDefault="00FA0027" w:rsidP="00616501">
            <w:pPr>
              <w:autoSpaceDE w:val="0"/>
              <w:autoSpaceDN w:val="0"/>
              <w:adjustRightInd w:val="0"/>
              <w:jc w:val="center"/>
              <w:rPr>
                <w:rFonts w:ascii="Sarabun" w:eastAsia="Calibri" w:hAnsi="Sarabun" w:cs="Sarabun"/>
                <w:color w:val="FFFFFF"/>
                <w:sz w:val="32"/>
              </w:rPr>
            </w:pP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32"/>
                <w:cs/>
              </w:rPr>
              <w:t>เอกสารประกอบการขอวีซ่าเชงเก้น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32"/>
              </w:rPr>
              <w:t xml:space="preserve"> (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32"/>
                <w:cs/>
              </w:rPr>
              <w:t>อิตาลี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32"/>
              </w:rPr>
              <w:t>)</w:t>
            </w:r>
          </w:p>
          <w:p w14:paraId="456BE284" w14:textId="77777777" w:rsidR="00FA0027" w:rsidRPr="00EC2875" w:rsidRDefault="00FA0027" w:rsidP="00616501">
            <w:pPr>
              <w:autoSpaceDE w:val="0"/>
              <w:autoSpaceDN w:val="0"/>
              <w:adjustRightInd w:val="0"/>
              <w:jc w:val="center"/>
              <w:rPr>
                <w:rFonts w:ascii="Sarabun" w:eastAsia="Calibri" w:hAnsi="Sarabun" w:cs="Sarabun"/>
                <w:color w:val="FFFFFF"/>
                <w:sz w:val="28"/>
                <w:szCs w:val="28"/>
              </w:rPr>
            </w:pP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8"/>
                <w:szCs w:val="28"/>
                <w:cs/>
              </w:rPr>
              <w:t>ใช้เวลาทาการอนุมัติวีซ่าประมาณ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8"/>
                <w:szCs w:val="28"/>
              </w:rPr>
              <w:t xml:space="preserve"> 15-30 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8"/>
                <w:szCs w:val="28"/>
                <w:cs/>
              </w:rPr>
              <w:t>วัน</w:t>
            </w:r>
          </w:p>
          <w:p w14:paraId="56DDCB87" w14:textId="77777777" w:rsidR="00FA0027" w:rsidRPr="00EC2875" w:rsidRDefault="00FA0027" w:rsidP="00616501">
            <w:pPr>
              <w:autoSpaceDE w:val="0"/>
              <w:autoSpaceDN w:val="0"/>
              <w:adjustRightInd w:val="0"/>
              <w:jc w:val="center"/>
              <w:rPr>
                <w:rFonts w:ascii="Sarabun" w:eastAsia="Calibri" w:hAnsi="Sarabun" w:cs="Sarabun"/>
                <w:color w:val="FFFFFF"/>
                <w:sz w:val="26"/>
                <w:szCs w:val="26"/>
                <w:u w:val="single"/>
              </w:rPr>
            </w:pP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  <w:cs/>
              </w:rPr>
              <w:t>ยื่นวีซ่าแสดงตนที่ศูนย์ยื่นวีซ่า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</w:rPr>
              <w:t xml:space="preserve"> VFS Global (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  <w:cs/>
              </w:rPr>
              <w:t xml:space="preserve">ตึกออซีซันเพลส 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</w:rPr>
              <w:t xml:space="preserve">CRC 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  <w:cs/>
              </w:rPr>
              <w:t>ทาวเวอร์ ชั้น3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</w:rPr>
              <w:t>)</w:t>
            </w:r>
          </w:p>
          <w:p w14:paraId="15D5D143" w14:textId="77777777" w:rsidR="00FA0027" w:rsidRPr="00FA0027" w:rsidRDefault="00FA0027" w:rsidP="00616501">
            <w:pPr>
              <w:autoSpaceDE w:val="0"/>
              <w:autoSpaceDN w:val="0"/>
              <w:adjustRightInd w:val="0"/>
              <w:jc w:val="center"/>
              <w:rPr>
                <w:rFonts w:ascii="Sarabun" w:eastAsia="Calibri" w:hAnsi="Sarabun" w:cs="Sarabun"/>
                <w:color w:val="FFFFFF" w:themeColor="background1"/>
                <w:sz w:val="28"/>
                <w:szCs w:val="28"/>
                <w:u w:val="single"/>
              </w:rPr>
            </w:pP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เอกสารกรุณาเตรียม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2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ชุด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ยกเว้น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เอกสารที่ออกจากทางราชการและทางธนาคารขอเป็นตัวจริง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1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ชุด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และสาเนา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1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ชุด</w:t>
            </w:r>
          </w:p>
          <w:p w14:paraId="46C9BB4D" w14:textId="77777777" w:rsidR="00FA0027" w:rsidRPr="00EC2875" w:rsidRDefault="00FA0027" w:rsidP="00616501">
            <w:pPr>
              <w:autoSpaceDE w:val="0"/>
              <w:autoSpaceDN w:val="0"/>
              <w:adjustRightInd w:val="0"/>
              <w:jc w:val="center"/>
              <w:rPr>
                <w:rFonts w:ascii="Sarabun" w:eastAsia="Calibri" w:hAnsi="Sarabun" w:cs="Sarabun"/>
                <w:color w:val="FF0000"/>
                <w:sz w:val="28"/>
                <w:szCs w:val="28"/>
                <w:highlight w:val="yellow"/>
              </w:rPr>
            </w:pPr>
            <w:r w:rsidRPr="00EC2875">
              <w:rPr>
                <w:rFonts w:ascii="Sarabun" w:eastAsia="Calibri" w:hAnsi="Sarabun" w:cs="Sarabun"/>
                <w:b/>
                <w:bCs/>
                <w:color w:val="FF0000"/>
                <w:sz w:val="28"/>
                <w:szCs w:val="28"/>
                <w:highlight w:val="yellow"/>
                <w:cs/>
              </w:rPr>
              <w:t>ในวันยื่นวีซ่าหนังสือเดินทางต้องนาส่งเข้าสถานทูต</w:t>
            </w:r>
          </w:p>
          <w:p w14:paraId="18B9F7EC" w14:textId="54134AFC" w:rsidR="00FA0027" w:rsidRPr="00FA0027" w:rsidRDefault="00FA0027" w:rsidP="00FA0027">
            <w:pPr>
              <w:autoSpaceDE w:val="0"/>
              <w:autoSpaceDN w:val="0"/>
              <w:adjustRightInd w:val="0"/>
              <w:jc w:val="center"/>
              <w:rPr>
                <w:rFonts w:ascii="Sarabun" w:eastAsia="Calibri" w:hAnsi="Sarabun" w:cs="Sarabun"/>
                <w:b/>
                <w:bCs/>
                <w:color w:val="FF0000"/>
                <w:sz w:val="28"/>
                <w:szCs w:val="28"/>
                <w:cs/>
              </w:rPr>
            </w:pPr>
            <w:r w:rsidRPr="00EC2875">
              <w:rPr>
                <w:rFonts w:ascii="Sarabun" w:eastAsia="Calibri" w:hAnsi="Sarabun" w:cs="Sarabun"/>
                <w:b/>
                <w:bCs/>
                <w:color w:val="FF0000"/>
                <w:sz w:val="28"/>
                <w:szCs w:val="28"/>
                <w:highlight w:val="yellow"/>
                <w:cs/>
              </w:rPr>
              <w:t>และระหว่างรอผลการอนุมัติวีซ่า</w:t>
            </w:r>
            <w:r w:rsidRPr="00EC2875">
              <w:rPr>
                <w:rFonts w:ascii="Sarabun" w:eastAsia="Calibri" w:hAnsi="Sarabun" w:cs="Sarabun"/>
                <w:b/>
                <w:bCs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EC2875">
              <w:rPr>
                <w:rFonts w:ascii="Sarabun" w:eastAsia="Calibri" w:hAnsi="Sarabun" w:cs="Sarabun"/>
                <w:b/>
                <w:bCs/>
                <w:color w:val="FF0000"/>
                <w:sz w:val="28"/>
                <w:szCs w:val="28"/>
                <w:highlight w:val="yellow"/>
                <w:cs/>
              </w:rPr>
              <w:t>ไม่สามารถดึงหนังสือเดินทางออกมาได้</w:t>
            </w:r>
          </w:p>
        </w:tc>
      </w:tr>
      <w:tr w:rsidR="00FA0027" w:rsidRPr="00EC2875" w14:paraId="145467E2" w14:textId="77777777" w:rsidTr="00FA0027">
        <w:trPr>
          <w:trHeight w:val="6803"/>
          <w:jc w:val="center"/>
        </w:trPr>
        <w:tc>
          <w:tcPr>
            <w:tcW w:w="10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B8BEF82" w14:textId="77777777" w:rsidR="00FA0027" w:rsidRPr="00EC2875" w:rsidRDefault="00FA0027" w:rsidP="00616501">
            <w:pPr>
              <w:spacing w:line="360" w:lineRule="exact"/>
              <w:jc w:val="center"/>
              <w:rPr>
                <w:rFonts w:ascii="Sarabun" w:hAnsi="Sarabun" w:cs="Sarabun"/>
              </w:rPr>
            </w:pPr>
            <w:r w:rsidRPr="00EC2875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14:paraId="627013E8" w14:textId="77777777" w:rsidR="00FA0027" w:rsidRPr="00EC2875" w:rsidRDefault="00FA0027" w:rsidP="00616501">
            <w:pPr>
              <w:spacing w:line="360" w:lineRule="exact"/>
              <w:jc w:val="center"/>
              <w:rPr>
                <w:rFonts w:ascii="Sarabun" w:hAnsi="Sarabun" w:cs="Sarabun"/>
              </w:rPr>
            </w:pPr>
          </w:p>
          <w:p w14:paraId="00B8A8A4" w14:textId="77777777" w:rsidR="00FA0027" w:rsidRPr="00EC2875" w:rsidRDefault="00FA0027" w:rsidP="00616501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**ลูกค้ากรุณาอย่ายึดติดกับการยื่นขอวีซ่าในอดีต </w:t>
            </w:r>
          </w:p>
          <w:p w14:paraId="472A4AA2" w14:textId="77777777" w:rsidR="00FA0027" w:rsidRPr="00EC2875" w:rsidRDefault="00FA0027" w:rsidP="00616501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</w:p>
          <w:p w14:paraId="3C7E0564" w14:textId="77777777" w:rsidR="00FA0027" w:rsidRPr="00EC2875" w:rsidRDefault="00FA0027" w:rsidP="00616501">
            <w:pPr>
              <w:spacing w:line="360" w:lineRule="auto"/>
              <w:jc w:val="both"/>
              <w:rPr>
                <w:rFonts w:ascii="Sarabun" w:eastAsia="Angsana New" w:hAnsi="Sarabun" w:cs="Sarabun"/>
              </w:rPr>
            </w:pPr>
          </w:p>
          <w:p w14:paraId="49A198C8" w14:textId="77777777" w:rsidR="00FA0027" w:rsidRPr="00EC2875" w:rsidRDefault="00FA0027" w:rsidP="00FA0027">
            <w:pPr>
              <w:numPr>
                <w:ilvl w:val="0"/>
                <w:numId w:val="26"/>
              </w:numPr>
              <w:tabs>
                <w:tab w:val="left" w:pos="720"/>
                <w:tab w:val="num" w:pos="77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หนังสือเดินทางประเทศไทย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(Thailand Passport)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 6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นับจาก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และหนังสือเดินทางจะต้องไม่ชำรุด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 (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 w:rsidRPr="00EC2875">
              <w:rPr>
                <w:rFonts w:ascii="Sarabun" w:hAnsi="Sarabun" w:cs="Sarabun"/>
                <w:noProof/>
                <w:sz w:val="24"/>
                <w:szCs w:val="24"/>
              </w:rPr>
              <w:t xml:space="preserve"> </w:t>
            </w:r>
          </w:p>
          <w:p w14:paraId="576F071F" w14:textId="147127DF" w:rsidR="00FA0027" w:rsidRPr="00EC2875" w:rsidRDefault="00FA0027" w:rsidP="00616501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noProof/>
              </w:rPr>
              <w:lastRenderedPageBreak/>
              <w:drawing>
                <wp:anchor distT="0" distB="0" distL="114300" distR="114300" simplePos="0" relativeHeight="251822080" behindDoc="1" locked="0" layoutInCell="1" allowOverlap="1" wp14:anchorId="212E9374" wp14:editId="55A4201F">
                  <wp:simplePos x="0" y="0"/>
                  <wp:positionH relativeFrom="column">
                    <wp:posOffset>4587240</wp:posOffset>
                  </wp:positionH>
                  <wp:positionV relativeFrom="paragraph">
                    <wp:posOffset>1477010</wp:posOffset>
                  </wp:positionV>
                  <wp:extent cx="1772285" cy="2053590"/>
                  <wp:effectExtent l="0" t="0" r="0" b="3810"/>
                  <wp:wrapTight wrapText="left">
                    <wp:wrapPolygon edited="0">
                      <wp:start x="0" y="0"/>
                      <wp:lineTo x="0" y="21440"/>
                      <wp:lineTo x="21360" y="21440"/>
                      <wp:lineTo x="21360" y="0"/>
                      <wp:lineTo x="0" y="0"/>
                    </wp:wrapPolygon>
                  </wp:wrapTight>
                  <wp:docPr id="42" name="Picture 42" descr="visa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isa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**ในกรณีที่ถือพาสปอร์ต สัญชาติไทย แต่พำนักอยู่ต่างประเทศ, 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</w:t>
            </w:r>
          </w:p>
          <w:p w14:paraId="597121A1" w14:textId="77777777" w:rsidR="00FA0027" w:rsidRPr="00EC2875" w:rsidRDefault="00FA0027" w:rsidP="00616501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  <w:t>***</w:t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ในกรณีเด็กที่อายุต่ำกว่า 18 ปี หากรูปในหน้าแรกของพาสปอร์ตไม่ตรงกับในปัจจุบัน รบกวนทำพาสปอร์ตใหม่ ทางสถานทูตจะไม่รับยื่น หากเล่มไม่ได้รับการอัปเดทรูปให้เป็นปัจจุบัน***</w:t>
            </w:r>
          </w:p>
          <w:p w14:paraId="6423F082" w14:textId="77777777" w:rsidR="00FA0027" w:rsidRPr="00EC2875" w:rsidRDefault="00FA0027" w:rsidP="00FA0027">
            <w:pPr>
              <w:numPr>
                <w:ilvl w:val="0"/>
                <w:numId w:val="26"/>
              </w:numPr>
              <w:tabs>
                <w:tab w:val="left" w:pos="720"/>
                <w:tab w:val="num" w:pos="77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รูปถ่าย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รูปถ่ายสีหน้าตรงขนาด 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1.5 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x 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2 นิ้ว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จำนวน 2 ใบ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     (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พื้นหลังขาวเท่านั้น ถ่ายไม่เกิน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6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เดือนห้ามสวมแว่นตาหรือเครื่องประดับ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ไม่ใส่คอนแทคเลนส์ </w:t>
            </w:r>
            <w:r w:rsidRPr="00EC2875"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รูปไม่เลอะหมึก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>)</w:t>
            </w:r>
          </w:p>
          <w:p w14:paraId="51CE8EF5" w14:textId="77777777" w:rsidR="00FA0027" w:rsidRPr="00EC2875" w:rsidRDefault="00FA0027" w:rsidP="00616501">
            <w:pPr>
              <w:spacing w:line="360" w:lineRule="auto"/>
              <w:ind w:left="360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8"/>
                <w:szCs w:val="28"/>
                <w:cs/>
              </w:rPr>
              <w:t xml:space="preserve">3 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หลักฐานการเงิน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ชื่อ-นามสกุลต้องตรงตามหน้าพาสปอร์ต</w:t>
            </w:r>
          </w:p>
          <w:p w14:paraId="7C4F1DC6" w14:textId="77777777" w:rsidR="00FA0027" w:rsidRPr="00EC2875" w:rsidRDefault="00FA0027" w:rsidP="00616501">
            <w:pPr>
              <w:pStyle w:val="Default"/>
              <w:spacing w:line="360" w:lineRule="auto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          3.1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กรณีผู้เดินทาง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ออกค่าใช้จ่ายเอง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</w:p>
          <w:p w14:paraId="02362DCB" w14:textId="77777777" w:rsidR="00FA0027" w:rsidRPr="00EC2875" w:rsidRDefault="00FA0027" w:rsidP="00616501">
            <w:pPr>
              <w:spacing w:line="360" w:lineRule="auto"/>
              <w:ind w:left="720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>3.1.1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ใช้หนังสือรับรองสถานะทางการเงิน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Bank Certificate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บัญชี</w:t>
            </w:r>
            <w:r w:rsidRPr="00EC287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ออมทรัพย์ธรรมดาของธนาคารทั่วไป</w:t>
            </w:r>
            <w:r w:rsidRPr="00EC287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ที่ออกจากทางธนาคาร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(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สะกดชื่อ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-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นามสกุลให้ตรงกับพาสปอร์ต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ต้องมีตราประทับ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และลายเซ็นจากธนาคาร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)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</w:p>
          <w:p w14:paraId="738777C5" w14:textId="77777777" w:rsidR="00FA0027" w:rsidRPr="00EC2875" w:rsidRDefault="00FA0027" w:rsidP="00616501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3.1.2 </w:t>
            </w:r>
            <w:r w:rsidRPr="00EC2875">
              <w:rPr>
                <w:rFonts w:ascii="Sarabun" w:hAnsi="Sarabun" w:cs="Sarabun"/>
                <w:cs/>
              </w:rPr>
              <w:t>ขอ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Bank Statement </w:t>
            </w:r>
            <w:r w:rsidRPr="00EC2875">
              <w:rPr>
                <w:rFonts w:ascii="Sarabun" w:hAnsi="Sarabun" w:cs="Sarabun"/>
                <w:cs/>
              </w:rPr>
              <w:t>บัญชี</w:t>
            </w:r>
            <w:r w:rsidRPr="00EC2875">
              <w:rPr>
                <w:rFonts w:ascii="Sarabun" w:hAnsi="Sarabun" w:cs="Sarabun"/>
                <w:color w:val="FF0000"/>
                <w:cs/>
              </w:rPr>
              <w:t>ออมทรัพย์ธรรมดาของธนาคารทั่วไป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ส่วนตัวของผู้เดินทาง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ย้อนหลัง</w:t>
            </w:r>
            <w:r w:rsidRPr="00EC2875">
              <w:rPr>
                <w:rFonts w:ascii="Sarabun" w:hAnsi="Sarabun" w:cs="Sarabun"/>
              </w:rPr>
              <w:t xml:space="preserve"> 3 </w:t>
            </w:r>
            <w:r w:rsidRPr="00EC2875">
              <w:rPr>
                <w:rFonts w:ascii="Sarabun" w:hAnsi="Sarabun" w:cs="Sarabun"/>
                <w:cs/>
              </w:rPr>
              <w:t>เดือน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อัพเดทไม่เกิน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7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วันก่อนยื่นวีซ่า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รบกวนลูกค้าทารายการเดินบัญชี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โดยการ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ฝากหรือถอน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ก่อน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แล้วค่อยปรับยอดเงินในบัญชีไม่เกิน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7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วัน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ก่อนวันยื่นวีซ่า</w:t>
            </w:r>
            <w:r w:rsidRPr="00EC2875">
              <w:rPr>
                <w:rFonts w:ascii="Sarabun" w:hAnsi="Sarabun" w:cs="Sarabun"/>
              </w:rPr>
              <w:t xml:space="preserve"> (</w:t>
            </w:r>
            <w:r w:rsidRPr="00EC2875">
              <w:rPr>
                <w:rFonts w:ascii="Sarabun" w:hAnsi="Sarabun" w:cs="Sarabun"/>
                <w:cs/>
              </w:rPr>
              <w:t>สะกดชื่อ</w:t>
            </w:r>
            <w:r w:rsidRPr="00EC2875">
              <w:rPr>
                <w:rFonts w:ascii="Sarabun" w:hAnsi="Sarabun" w:cs="Sarabun"/>
              </w:rPr>
              <w:t>-</w:t>
            </w:r>
            <w:r w:rsidRPr="00EC2875">
              <w:rPr>
                <w:rFonts w:ascii="Sarabun" w:hAnsi="Sarabun" w:cs="Sarabun"/>
                <w:cs/>
              </w:rPr>
              <w:t>นามสกุลให้ตรงกับพาสปอร์ต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ต้องมีตราประทับ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และลายเซ็นจากธนาคาร</w:t>
            </w:r>
            <w:r w:rsidRPr="00EC2875">
              <w:rPr>
                <w:rFonts w:ascii="Sarabun" w:hAnsi="Sarabun" w:cs="Sarabun"/>
              </w:rPr>
              <w:t>)</w:t>
            </w:r>
          </w:p>
          <w:p w14:paraId="2F0AB529" w14:textId="77777777" w:rsidR="00FA0027" w:rsidRPr="00EC2875" w:rsidRDefault="00FA0027" w:rsidP="00616501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  <w:cs/>
              </w:rPr>
              <w:t>**   สำหรับลูกค้าที่ทำงานประจำ สถานทูตต้องการให้ท่านยื่น</w:t>
            </w:r>
            <w:r w:rsidRPr="00EC2875">
              <w:rPr>
                <w:rFonts w:ascii="Sarabun" w:hAnsi="Sarabun" w:cs="Sarabun"/>
                <w:b/>
                <w:bCs/>
                <w:color w:val="FF0000"/>
                <w:cs/>
              </w:rPr>
              <w:t>บัญชีเงินเดือน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เข้ามาด้วย</w:t>
            </w:r>
          </w:p>
          <w:p w14:paraId="206593AB" w14:textId="38975C06" w:rsidR="00FA0027" w:rsidRPr="00FA0027" w:rsidRDefault="00FA0027" w:rsidP="00616501">
            <w:pPr>
              <w:spacing w:line="360" w:lineRule="auto"/>
              <w:ind w:left="7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***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ต้องใช้เอกสารทั้งหมด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2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ข้อในการยื่น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เอกสารต้องเป็นบัญชีเดียวกันทั้งหมดเท่านั้น</w:t>
            </w:r>
          </w:p>
          <w:p w14:paraId="73DEBE57" w14:textId="77777777" w:rsidR="00FA0027" w:rsidRPr="00EC2875" w:rsidRDefault="00FA0027" w:rsidP="00616501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3.2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กรณีผู้เดินทางไม่ได้ออกค่าใช้จ่ายเอง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</w:rPr>
              <w:t>(</w:t>
            </w:r>
            <w:r w:rsidRPr="00EC2875">
              <w:rPr>
                <w:rFonts w:ascii="Sarabun" w:hAnsi="Sarabun" w:cs="Sarabun"/>
                <w:cs/>
              </w:rPr>
              <w:t>บุคคลที่สามารถรับรองค่าใช้จ่ายได้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ต้องเป็น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พ่อ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แม่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พี่น้อง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ที่มีสายเลือดเดียวกัน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หรือ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สามีภรรยา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เท่านั้น</w:t>
            </w:r>
            <w:r w:rsidRPr="00EC2875">
              <w:rPr>
                <w:rFonts w:ascii="Sarabun" w:hAnsi="Sarabun" w:cs="Sarabun"/>
              </w:rPr>
              <w:t xml:space="preserve">) </w:t>
            </w:r>
          </w:p>
          <w:p w14:paraId="43390ACA" w14:textId="77777777" w:rsidR="00FA0027" w:rsidRPr="00EC2875" w:rsidRDefault="00FA0027" w:rsidP="00616501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3.2.1. </w:t>
            </w:r>
            <w:r w:rsidRPr="00EC2875">
              <w:rPr>
                <w:rFonts w:ascii="Sarabun" w:hAnsi="Sarabun" w:cs="Sarabun"/>
                <w:cs/>
              </w:rPr>
              <w:t>ต้องทำเป็น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หนังสือรับรองค่าใช้จ่าย</w:t>
            </w:r>
            <w:r w:rsidRPr="00EC2875">
              <w:rPr>
                <w:rFonts w:ascii="Sarabun" w:hAnsi="Sarabun" w:cs="Sarabun"/>
                <w:cs/>
              </w:rPr>
              <w:t>ในการเดินทาง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olor w:val="FF0000"/>
              </w:rPr>
              <w:t xml:space="preserve">(Sponsor Letter) </w:t>
            </w:r>
            <w:r w:rsidRPr="00EC2875">
              <w:rPr>
                <w:rFonts w:ascii="Sarabun" w:hAnsi="Sarabun" w:cs="Sarabun"/>
                <w:cs/>
              </w:rPr>
              <w:t>พร้อมเอกสารแสดงความสัมพันธ์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เช่น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สูติบัตร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ทะเบียนบ้าน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ทะเบียนสมรส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เป็นต้น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7E5FB288" w14:textId="77777777" w:rsidR="00FA0027" w:rsidRPr="00EC2875" w:rsidRDefault="00FA0027" w:rsidP="00616501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3.2.2. </w:t>
            </w:r>
            <w:r w:rsidRPr="00EC2875">
              <w:rPr>
                <w:rFonts w:ascii="Sarabun" w:hAnsi="Sarabun" w:cs="Sarabun"/>
                <w:cs/>
              </w:rPr>
              <w:t>ผู้ที่ออกค่าใช้จ่ายให้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ต้องขอ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Bank Guarantee </w:t>
            </w:r>
            <w:r w:rsidRPr="00EC2875">
              <w:rPr>
                <w:rFonts w:ascii="Sarabun" w:hAnsi="Sarabun" w:cs="Sarabun"/>
                <w:cs/>
              </w:rPr>
              <w:t>จากทางธนาคาร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บัญชี</w:t>
            </w:r>
            <w:r w:rsidRPr="00EC2875">
              <w:rPr>
                <w:rFonts w:ascii="Sarabun" w:hAnsi="Sarabun" w:cs="Sarabun"/>
                <w:color w:val="FF0000"/>
                <w:cs/>
              </w:rPr>
              <w:t>ออมทรัพย์ธรรมดาของธนาคารทั่วไป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ที่ออกจากทางธนาคาร</w:t>
            </w:r>
            <w:r w:rsidRPr="00EC2875">
              <w:rPr>
                <w:rFonts w:ascii="Sarabun" w:hAnsi="Sarabun" w:cs="Sarabun"/>
              </w:rPr>
              <w:t xml:space="preserve"> (</w:t>
            </w:r>
            <w:r w:rsidRPr="00EC2875">
              <w:rPr>
                <w:rFonts w:ascii="Sarabun" w:hAnsi="Sarabun" w:cs="Sarabun"/>
                <w:cs/>
              </w:rPr>
              <w:t>สะกดชื่อ</w:t>
            </w:r>
            <w:r w:rsidRPr="00EC2875">
              <w:rPr>
                <w:rFonts w:ascii="Sarabun" w:hAnsi="Sarabun" w:cs="Sarabun"/>
              </w:rPr>
              <w:t>-</w:t>
            </w:r>
            <w:r w:rsidRPr="00EC2875">
              <w:rPr>
                <w:rFonts w:ascii="Sarabun" w:hAnsi="Sarabun" w:cs="Sarabun"/>
                <w:cs/>
              </w:rPr>
              <w:t>นามสกุลให้ตรงกับพาสปอร์ต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ต้องมีตราประทับ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และลายเซ็นจากธนาคาร</w:t>
            </w:r>
            <w:r w:rsidRPr="00EC2875">
              <w:rPr>
                <w:rFonts w:ascii="Sarabun" w:hAnsi="Sarabun" w:cs="Sarabun"/>
              </w:rPr>
              <w:t xml:space="preserve">) </w:t>
            </w:r>
            <w:r w:rsidRPr="00EC2875">
              <w:rPr>
                <w:rFonts w:ascii="Sarabun" w:hAnsi="Sarabun" w:cs="Sarabun"/>
                <w:cs/>
              </w:rPr>
              <w:t>ใช้เอกสารตัวจริง</w:t>
            </w:r>
            <w:r w:rsidRPr="00EC2875">
              <w:rPr>
                <w:rFonts w:ascii="Sarabun" w:hAnsi="Sarabun" w:cs="Sarabun"/>
              </w:rPr>
              <w:t xml:space="preserve"> 1 </w:t>
            </w:r>
            <w:r w:rsidRPr="00EC2875">
              <w:rPr>
                <w:rFonts w:ascii="Sarabun" w:hAnsi="Sarabun" w:cs="Sarabun"/>
                <w:cs/>
              </w:rPr>
              <w:t>คนต่อ</w:t>
            </w:r>
            <w:r w:rsidRPr="00EC2875">
              <w:rPr>
                <w:rFonts w:ascii="Sarabun" w:hAnsi="Sarabun" w:cs="Sarabun"/>
              </w:rPr>
              <w:t xml:space="preserve"> 1 </w:t>
            </w:r>
            <w:r w:rsidRPr="00EC2875">
              <w:rPr>
                <w:rFonts w:ascii="Sarabun" w:hAnsi="Sarabun" w:cs="Sarabun"/>
                <w:cs/>
              </w:rPr>
              <w:t>ฉบับ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385112BA" w14:textId="77777777" w:rsidR="00FA0027" w:rsidRPr="00EC2875" w:rsidRDefault="00FA0027" w:rsidP="00616501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3.2.3. </w:t>
            </w:r>
            <w:r w:rsidRPr="00EC2875">
              <w:rPr>
                <w:rFonts w:ascii="Sarabun" w:hAnsi="Sarabun" w:cs="Sarabun"/>
                <w:cs/>
              </w:rPr>
              <w:t>ผู้ที่ออกค่าใช้จ่ายให้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ต้องขอ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Bank Statement </w:t>
            </w:r>
            <w:r w:rsidRPr="00EC2875">
              <w:rPr>
                <w:rFonts w:ascii="Sarabun" w:hAnsi="Sarabun" w:cs="Sarabun"/>
                <w:cs/>
              </w:rPr>
              <w:t>จากทางธนาคาร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ย้อนหลัง</w:t>
            </w:r>
            <w:r w:rsidRPr="00EC2875">
              <w:rPr>
                <w:rFonts w:ascii="Sarabun" w:hAnsi="Sarabun" w:cs="Sarabun"/>
              </w:rPr>
              <w:t xml:space="preserve"> 3 </w:t>
            </w:r>
            <w:r w:rsidRPr="00EC2875">
              <w:rPr>
                <w:rFonts w:ascii="Sarabun" w:hAnsi="Sarabun" w:cs="Sarabun"/>
                <w:cs/>
              </w:rPr>
              <w:t>เดือน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อัพเดทไม่เกิน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7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วันก่อนยื่นวีซ่า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ใช้เอกสารตัวจริง</w:t>
            </w:r>
            <w:r w:rsidRPr="00EC2875">
              <w:rPr>
                <w:rFonts w:ascii="Sarabun" w:hAnsi="Sarabun" w:cs="Sarabun"/>
              </w:rPr>
              <w:t xml:space="preserve"> 1 </w:t>
            </w:r>
            <w:r w:rsidRPr="00EC2875">
              <w:rPr>
                <w:rFonts w:ascii="Sarabun" w:hAnsi="Sarabun" w:cs="Sarabun"/>
                <w:cs/>
              </w:rPr>
              <w:t>คนต่อ</w:t>
            </w:r>
            <w:r w:rsidRPr="00EC2875">
              <w:rPr>
                <w:rFonts w:ascii="Sarabun" w:hAnsi="Sarabun" w:cs="Sarabun"/>
              </w:rPr>
              <w:t xml:space="preserve"> 1 </w:t>
            </w:r>
            <w:r w:rsidRPr="00EC2875">
              <w:rPr>
                <w:rFonts w:ascii="Sarabun" w:hAnsi="Sarabun" w:cs="Sarabun"/>
                <w:cs/>
              </w:rPr>
              <w:t>ฉบับ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0493E1B7" w14:textId="21B22EDE" w:rsidR="00FA0027" w:rsidRPr="00EC2875" w:rsidRDefault="00FA0027" w:rsidP="00616501">
            <w:pPr>
              <w:spacing w:line="360" w:lineRule="auto"/>
              <w:ind w:left="720" w:right="-7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lastRenderedPageBreak/>
              <w:t xml:space="preserve">***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ต้องใช้เอกสารทั้งหมด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2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ข้อในการยื่น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เอกสารต้องเป็นบัญชีเดียวกันทั้งหมดเท่านั้น</w:t>
            </w:r>
          </w:p>
          <w:p w14:paraId="13F31985" w14:textId="4BBCC893" w:rsidR="00FA0027" w:rsidRPr="00FA0027" w:rsidRDefault="00FA0027" w:rsidP="00616501">
            <w:pPr>
              <w:spacing w:line="360" w:lineRule="auto"/>
              <w:ind w:left="720" w:right="-79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3.3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ผู้สมัครที่มีอายุ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18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ปีขึ้นไป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จะต้องมีบัญชีออมทรัพย์ส่วนตัวและขอ 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Bank Statement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และ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>Bank Certificate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มาด้วยทุกท่าน ไม่ว่าจะออกค่าใช้จ่ายเองหรือมีผู้ออกค่าใช้จ่ายให้ก็ตาม</w:t>
            </w:r>
          </w:p>
          <w:p w14:paraId="7026C746" w14:textId="77777777" w:rsidR="00FA0027" w:rsidRPr="00EC2875" w:rsidRDefault="00FA0027" w:rsidP="00616501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3.4 </w:t>
            </w:r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Bank Statement , Bank Certificate , Bank Guarantee </w:t>
            </w:r>
            <w:r w:rsidRPr="00EC2875">
              <w:rPr>
                <w:rFonts w:ascii="Sarabun" w:hAnsi="Sarabun" w:cs="Sarabun"/>
                <w:cs/>
              </w:rPr>
              <w:t>ชื่อ</w:t>
            </w:r>
            <w:r w:rsidRPr="00EC2875">
              <w:rPr>
                <w:rFonts w:ascii="Sarabun" w:hAnsi="Sarabun" w:cs="Sarabun"/>
              </w:rPr>
              <w:t>-</w:t>
            </w:r>
            <w:r w:rsidRPr="00EC2875">
              <w:rPr>
                <w:rFonts w:ascii="Sarabun" w:hAnsi="Sarabun" w:cs="Sarabun"/>
                <w:cs/>
              </w:rPr>
              <w:t>นามสกุลในเอกสาร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ต้องสะกดให้ตรงกับพาสปอร์ตและเป็นภาษาอังกฤษเท่านั้น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จะต้องแสดงเลขบัญชีครบทุกตัว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และมีลายเซ็นกับตราประทับจากธนาคาร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1AB7BEF8" w14:textId="77777777" w:rsidR="00FA0027" w:rsidRPr="00EC2875" w:rsidRDefault="00FA0027" w:rsidP="00616501">
            <w:pPr>
              <w:spacing w:line="360" w:lineRule="auto"/>
              <w:ind w:left="442" w:right="-79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สถานทูตไม่รับพิจารณาบัญชีติดลบ บัญชีฝากประจำ บัญชีกระแสรายวัน</w:t>
            </w:r>
          </w:p>
          <w:p w14:paraId="48A911EA" w14:textId="246785A6" w:rsidR="00FA0027" w:rsidRPr="00FA0027" w:rsidRDefault="00FA0027" w:rsidP="00FA0027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บัญชีสหกรณ์ออมทรัพย์ พันธบัตร ตราสารหนี้ กองทุน และสลากออมสิน **</w:t>
            </w:r>
          </w:p>
          <w:p w14:paraId="19212064" w14:textId="77777777" w:rsidR="00FA0027" w:rsidRPr="00EC2875" w:rsidRDefault="00FA0027" w:rsidP="00616501">
            <w:pPr>
              <w:pStyle w:val="ListParagraph"/>
              <w:spacing w:line="360" w:lineRule="auto"/>
              <w:ind w:left="360"/>
              <w:rPr>
                <w:rFonts w:ascii="Sarabun" w:eastAsia="Angsana New" w:hAnsi="Sarabun" w:cs="Sarabun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Cs w:val="24"/>
              </w:rPr>
              <w:t xml:space="preserve">4 </w:t>
            </w:r>
            <w:r w:rsidRPr="00EC2875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หลักฐานการทำงาน  </w:t>
            </w:r>
          </w:p>
          <w:p w14:paraId="26E462C3" w14:textId="77777777" w:rsidR="00FA0027" w:rsidRPr="00EC2875" w:rsidRDefault="00FA0027" w:rsidP="00FA0027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เจ้าของกิจการ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DBD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ที่มี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QR CODE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)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ที่มีชื่อของผู้เดินทางเป็นกรรมการหรือหุ้นส่วน อายุไม่เกิน 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3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หรือ สำเนาใบทะเบียนการค้า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(พค.0403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ที่มี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QR CODE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) </w:t>
            </w:r>
          </w:p>
          <w:p w14:paraId="22ADA2CA" w14:textId="77777777" w:rsidR="00FA0027" w:rsidRPr="00EC2875" w:rsidRDefault="00FA0027" w:rsidP="00FA0027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กิจการไม่จดทะเบียน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ใบเสร็จซื้อขาย เป็นตัน</w:t>
            </w:r>
          </w:p>
          <w:p w14:paraId="7A4AF1F3" w14:textId="77777777" w:rsidR="00FA0027" w:rsidRPr="00EC2875" w:rsidRDefault="00FA0027" w:rsidP="00FA0027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เป็นพนักงาน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หนังสือรับรองการทำงาน จากบริษัทฯ ระบุตำแหน่ง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เงินเดือน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,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วันเริ่มทำงาน, วันลา หรือ วันเดินทาง</w:t>
            </w:r>
          </w:p>
          <w:p w14:paraId="2830FDED" w14:textId="77777777" w:rsidR="00FA0027" w:rsidRPr="00EC2875" w:rsidRDefault="00FA0027" w:rsidP="00616501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 1 เดือน ชื่อ-นามสกุลต้องตรงตามหน้าพาสปอร์ต </w:t>
            </w:r>
          </w:p>
          <w:p w14:paraId="7A8A304E" w14:textId="77777777" w:rsidR="00FA0027" w:rsidRPr="00EC2875" w:rsidRDefault="00FA0027" w:rsidP="00616501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หนังสือรับรองการทำงาน จะต้องมีที่อยู่บริษัท เบอร์โทรศัพท์ติดต่อ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 xml:space="preserve"> และจะต้องมีลายเซ็นกับตราประทับบริษัท  </w:t>
            </w:r>
            <w:r w:rsidRPr="00EC2875">
              <w:rPr>
                <w:rFonts w:ascii="Sarabun" w:eastAsia="Angsana New" w:hAnsi="Sarabun" w:cs="Sarabun"/>
                <w:color w:val="000000"/>
                <w:sz w:val="24"/>
                <w:szCs w:val="24"/>
              </w:rPr>
              <w:t>(</w:t>
            </w:r>
            <w:r w:rsidRPr="00EC2875">
              <w:rPr>
                <w:rFonts w:ascii="Sarabun" w:eastAsia="Angsana New" w:hAnsi="Sarabun" w:cs="Sarabun"/>
                <w:color w:val="000000"/>
                <w:sz w:val="24"/>
                <w:szCs w:val="24"/>
                <w:cs/>
              </w:rPr>
              <w:t xml:space="preserve">หนังสือรับรองที่ปริ๊นท์จากออนไลน์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จะไม่เข้าลักษณะเอกสารที่ถูกต้อง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>)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u w:val="single"/>
              </w:rPr>
              <w:t xml:space="preserve"> </w:t>
            </w:r>
          </w:p>
          <w:p w14:paraId="226C1DEB" w14:textId="77777777" w:rsidR="00FA0027" w:rsidRPr="00EC2875" w:rsidRDefault="00FA0027" w:rsidP="00FA0027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นักเรียนหรือนักศึกษา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ใช้หนังสือรับรองการเรียนที่ออกจากสถาบันที่กำลังศึกษาอยู่ </w:t>
            </w:r>
          </w:p>
          <w:p w14:paraId="28C48455" w14:textId="77777777" w:rsidR="00FA0027" w:rsidRPr="00EC2875" w:rsidRDefault="00FA0027" w:rsidP="00616501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(ขอเป็นภาษาอังกฤษมีอายุ 1 เดือน ชื่อ-นามสกุลต้องตรงตามหน้าพาสปอร์ต</w:t>
            </w:r>
          </w:p>
          <w:p w14:paraId="1615810E" w14:textId="77777777" w:rsidR="00FA0027" w:rsidRPr="00EC2875" w:rsidRDefault="00FA0027" w:rsidP="00616501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14:paraId="5204B733" w14:textId="77777777" w:rsidR="00FA0027" w:rsidRPr="00EC2875" w:rsidRDefault="00FA0027" w:rsidP="00616501">
            <w:pPr>
              <w:spacing w:line="360" w:lineRule="auto"/>
              <w:ind w:left="36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5เอกสารส่วนตัว</w:t>
            </w:r>
          </w:p>
          <w:p w14:paraId="19F4F373" w14:textId="77777777" w:rsidR="00FA0027" w:rsidRPr="00EC2875" w:rsidRDefault="00FA0027" w:rsidP="00FA0027">
            <w:pPr>
              <w:numPr>
                <w:ilvl w:val="0"/>
                <w:numId w:val="17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สำเนาทะเบียนบ้าน</w:t>
            </w:r>
          </w:p>
          <w:p w14:paraId="652C4709" w14:textId="77777777" w:rsidR="00FA0027" w:rsidRPr="00EC2875" w:rsidRDefault="00FA0027" w:rsidP="00FA0027">
            <w:pPr>
              <w:numPr>
                <w:ilvl w:val="0"/>
                <w:numId w:val="17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สูติบัตร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(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14:paraId="6EAE1050" w14:textId="77777777" w:rsidR="00FA0027" w:rsidRPr="00EC2875" w:rsidRDefault="00FA0027" w:rsidP="00FA0027">
            <w:pPr>
              <w:numPr>
                <w:ilvl w:val="0"/>
                <w:numId w:val="17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ทะเบียนสมรส/ทะเบียนหย่า/มรณะบัตร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</w:p>
          <w:p w14:paraId="26B4CA6B" w14:textId="77777777" w:rsidR="00FA0027" w:rsidRPr="00EC2875" w:rsidRDefault="00FA0027" w:rsidP="00FA0027">
            <w:pPr>
              <w:numPr>
                <w:ilvl w:val="0"/>
                <w:numId w:val="17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ใบเปลี่ยนชื่อ-นามสกุล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</w:p>
          <w:p w14:paraId="00C6405E" w14:textId="77777777" w:rsidR="00FA0027" w:rsidRPr="00EC2875" w:rsidRDefault="00FA0027" w:rsidP="00616501">
            <w:pPr>
              <w:spacing w:line="360" w:lineRule="auto"/>
              <w:ind w:left="108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</w:p>
          <w:p w14:paraId="50A0134A" w14:textId="77777777" w:rsidR="00FA0027" w:rsidRPr="00EC2875" w:rsidRDefault="00FA0027" w:rsidP="00FA0027">
            <w:pPr>
              <w:pStyle w:val="ListParagraph"/>
              <w:numPr>
                <w:ilvl w:val="0"/>
                <w:numId w:val="27"/>
              </w:numPr>
              <w:tabs>
                <w:tab w:val="left" w:pos="720"/>
              </w:tabs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Cs w:val="24"/>
                <w:cs/>
              </w:rPr>
              <w:lastRenderedPageBreak/>
              <w:t>กรณีเด็กอายุไม่ถึง 18 ปี ไม่ได้เดินทางไปต่างประเทศพร้อมบิดา มารดา</w:t>
            </w:r>
            <w:r w:rsidRPr="00EC2875">
              <w:rPr>
                <w:rFonts w:ascii="Sarabun" w:eastAsia="Angsana New" w:hAnsi="Sarabun" w:cs="Sarabun"/>
                <w:b/>
                <w:bCs/>
                <w:szCs w:val="24"/>
              </w:rPr>
              <w:t xml:space="preserve"> </w:t>
            </w:r>
          </w:p>
          <w:p w14:paraId="2810E01E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 xml:space="preserve">6.1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บิดาหรือมารดา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ต้องขอหนังสือยินยอมให้เด็กเดินทางไปต่างประเทศจากเขตหรืออาเภอ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</w:rPr>
              <w:t xml:space="preserve">(1 </w:t>
            </w:r>
            <w:r w:rsidRPr="00EC2875">
              <w:rPr>
                <w:rFonts w:ascii="Sarabun" w:hAnsi="Sarabun" w:cs="Sarabun"/>
                <w:cs/>
              </w:rPr>
              <w:t>ใบ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ต่อ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เด็ก</w:t>
            </w:r>
            <w:r w:rsidRPr="00EC2875">
              <w:rPr>
                <w:rFonts w:ascii="Sarabun" w:hAnsi="Sarabun" w:cs="Sarabun"/>
              </w:rPr>
              <w:t xml:space="preserve"> 1 </w:t>
            </w:r>
            <w:r w:rsidRPr="00EC2875">
              <w:rPr>
                <w:rFonts w:ascii="Sarabun" w:hAnsi="Sarabun" w:cs="Sarabun"/>
                <w:cs/>
              </w:rPr>
              <w:t>ท่าน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เท่านั้น</w:t>
            </w:r>
            <w:r w:rsidRPr="00EC2875">
              <w:rPr>
                <w:rFonts w:ascii="Sarabun" w:hAnsi="Sarabun" w:cs="Sarabun"/>
              </w:rPr>
              <w:t xml:space="preserve">) </w:t>
            </w:r>
          </w:p>
          <w:p w14:paraId="2A72A2DC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 xml:space="preserve">6.2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ในกรณีบิดาและมารดาหย่ากัน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ขอสาเนาใบบันทึกการหย่าโดยต้องระบุว่า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บุตรอยู่ในอานาจการปกครองของใคร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0ADEA219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  <w:color w:val="FF0000"/>
              </w:rPr>
            </w:pPr>
            <w:r w:rsidRPr="00EC2875">
              <w:rPr>
                <w:rFonts w:ascii="Sarabun" w:hAnsi="Sarabun" w:cs="Sarabun"/>
                <w:b/>
                <w:bCs/>
              </w:rPr>
              <w:t xml:space="preserve">6.3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ในกรณีพ่อหรือแม่ปกครองบุตรแต่เพียงผู้เดียว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ให้ขอใบปกครองบุตร</w:t>
            </w:r>
            <w:r w:rsidRPr="00EC2875">
              <w:rPr>
                <w:rFonts w:ascii="Sarabun" w:hAnsi="Sarabun" w:cs="Sarabun"/>
                <w:b/>
                <w:bCs/>
              </w:rPr>
              <w:t xml:space="preserve"> (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ปค</w:t>
            </w:r>
            <w:r w:rsidRPr="00EC2875">
              <w:rPr>
                <w:rFonts w:ascii="Sarabun" w:hAnsi="Sarabun" w:cs="Sarabun"/>
                <w:b/>
                <w:bCs/>
              </w:rPr>
              <w:t xml:space="preserve">.14)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จากเขตหรืออาเภอและ</w:t>
            </w:r>
            <w:r w:rsidRPr="00EC2875">
              <w:rPr>
                <w:rFonts w:ascii="Sarabun" w:hAnsi="Sarabun" w:cs="Sarabun"/>
                <w:b/>
                <w:bCs/>
                <w:color w:val="FF0000"/>
                <w:cs/>
              </w:rPr>
              <w:t>จะต้องเป็นหนังสือที่มีการสืบพยานและหลักฐานเสร็จเรียบร้อยแล้วเท่านั้น</w:t>
            </w:r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 </w:t>
            </w:r>
          </w:p>
          <w:p w14:paraId="19FD5A33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 xml:space="preserve">6.4 </w:t>
            </w:r>
            <w:r w:rsidRPr="00EC2875">
              <w:rPr>
                <w:rFonts w:ascii="Sarabun" w:hAnsi="Sarabun" w:cs="Sarabun"/>
                <w:cs/>
              </w:rPr>
              <w:t>ท่านจะต้องนาหนังสือยินยอมให้เด็กเดินทางไปต่างประเทศ</w:t>
            </w:r>
            <w:r w:rsidRPr="00EC2875">
              <w:rPr>
                <w:rFonts w:ascii="Sarabun" w:hAnsi="Sarabun" w:cs="Sarabun"/>
                <w:color w:val="FF0000"/>
                <w:cs/>
              </w:rPr>
              <w:t>ตัวจริง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จากข้อ</w:t>
            </w:r>
            <w:r w:rsidRPr="00EC2875">
              <w:rPr>
                <w:rFonts w:ascii="Sarabun" w:hAnsi="Sarabun" w:cs="Sarabun"/>
              </w:rPr>
              <w:t xml:space="preserve"> 6.1 </w:t>
            </w:r>
            <w:r w:rsidRPr="00EC2875">
              <w:rPr>
                <w:rFonts w:ascii="Sarabun" w:hAnsi="Sarabun" w:cs="Sarabun"/>
                <w:cs/>
              </w:rPr>
              <w:t>หรือสาเนาใบบันทึกการหย่าที่มีสลักหลัง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จากข้อ</w:t>
            </w:r>
            <w:r w:rsidRPr="00EC2875">
              <w:rPr>
                <w:rFonts w:ascii="Sarabun" w:hAnsi="Sarabun" w:cs="Sarabun"/>
              </w:rPr>
              <w:t xml:space="preserve"> 6.2 </w:t>
            </w:r>
            <w:r w:rsidRPr="00EC2875">
              <w:rPr>
                <w:rFonts w:ascii="Sarabun" w:hAnsi="Sarabun" w:cs="Sarabun"/>
                <w:cs/>
              </w:rPr>
              <w:t>หรือหนังสือปกครองบุตรจากข้อ</w:t>
            </w:r>
            <w:r w:rsidRPr="00EC2875">
              <w:rPr>
                <w:rFonts w:ascii="Sarabun" w:hAnsi="Sarabun" w:cs="Sarabun"/>
              </w:rPr>
              <w:t xml:space="preserve"> 6.3 </w:t>
            </w:r>
            <w:r w:rsidRPr="00EC2875">
              <w:rPr>
                <w:rFonts w:ascii="Sarabun" w:hAnsi="Sarabun" w:cs="Sarabun"/>
                <w:color w:val="FF0000"/>
                <w:cs/>
              </w:rPr>
              <w:t>ตัวจริง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ไปแปลเป็นภาษาอังกฤษและประทับตราจากกระทรวงต่างประเทศ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ให้เสร็จเรียบร้อยก่อนนามายื่น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มิเช่นนั้นทางศูนย์รับยื่น</w:t>
            </w:r>
            <w:r w:rsidRPr="00EC2875">
              <w:rPr>
                <w:rFonts w:ascii="Sarabun" w:hAnsi="Sarabun" w:cs="Sarabun"/>
              </w:rPr>
              <w:t xml:space="preserve"> vfs </w:t>
            </w:r>
            <w:r w:rsidRPr="00EC2875">
              <w:rPr>
                <w:rFonts w:ascii="Sarabun" w:hAnsi="Sarabun" w:cs="Sarabun"/>
                <w:cs/>
              </w:rPr>
              <w:t>จะไม่รับยื่นเอกสารของบุตรท่านโดยเด็ดขาด</w:t>
            </w:r>
          </w:p>
          <w:p w14:paraId="277A0416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  <w:sz w:val="23"/>
                <w:szCs w:val="23"/>
              </w:rPr>
            </w:pPr>
            <w:r w:rsidRPr="00EC2875">
              <w:rPr>
                <w:rFonts w:ascii="Sarabun" w:hAnsi="Sarabun" w:cs="Sarabun"/>
                <w:b/>
                <w:bCs/>
              </w:rPr>
              <w:t xml:space="preserve">6.5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เนื่องจากการแปลประทับตราจากกระทรวงต่างประเทศ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จะมีการเสียค่าใช้จ่ายและใช้เวลาในการทำหลายวัน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หากท่านไม่แน่ใจว่าเอกสารใช้ได้หรือไม่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รบกวนสอบถามบริษัททัวร์ก่อนท่านนาไปแปลประทับตรากระทรวงต่างประเทศ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มิเช่นนั้นท่านอาจจะต้องไปเสียเงินและเสียเวลาอันมีค่าของท่าน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เพื่อไปทาเอกสารใหม่อีกรอบ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หากเอกสารที่ท่านทามาแล้วนั้นกลายเป็นเอกสารที่ใช้ยื่นไม่ได้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</w:p>
          <w:p w14:paraId="0EFB8441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  <w:sz w:val="23"/>
                <w:szCs w:val="23"/>
              </w:rPr>
            </w:pPr>
          </w:p>
          <w:p w14:paraId="620D774B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  <w:highlight w:val="green"/>
              </w:rPr>
              <w:t>***</w:t>
            </w:r>
            <w:r w:rsidRPr="00EC2875">
              <w:rPr>
                <w:rFonts w:ascii="Sarabun" w:hAnsi="Sarabun" w:cs="Sarabun"/>
                <w:b/>
                <w:bCs/>
                <w:highlight w:val="green"/>
                <w:cs/>
              </w:rPr>
              <w:t>โปรดอ่าน</w:t>
            </w:r>
            <w:r w:rsidRPr="00EC2875">
              <w:rPr>
                <w:rFonts w:ascii="Sarabun" w:hAnsi="Sarabun" w:cs="Sarabun"/>
                <w:b/>
                <w:bCs/>
                <w:highlight w:val="green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highlight w:val="green"/>
                <w:cs/>
              </w:rPr>
              <w:t>ก่อนที่ท่านจะไปทาหนังสือยินยอมจากเขตหรืออาเภอให้บุตรของท่าน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</w:p>
          <w:p w14:paraId="39A6759A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>-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หากเด็กเดินทางไปกับบิดา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จะต้องมีหนังสือยินยอมจากมารดา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จากอาเภอต้นสังกัด</w:t>
            </w:r>
            <w:r w:rsidRPr="00EC2875">
              <w:rPr>
                <w:rFonts w:ascii="Sarabun" w:hAnsi="Sarabun" w:cs="Sarabun"/>
              </w:rPr>
              <w:t xml:space="preserve"> (</w:t>
            </w:r>
            <w:r w:rsidRPr="00EC2875">
              <w:rPr>
                <w:rFonts w:ascii="Sarabun" w:hAnsi="Sarabun" w:cs="Sarabun"/>
                <w:cs/>
              </w:rPr>
              <w:t>โดยมารดาจะต้องคัดหนังสือยินยอม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และ</w:t>
            </w:r>
            <w:r w:rsidRPr="00EC2875">
              <w:rPr>
                <w:rFonts w:ascii="Sarabun" w:hAnsi="Sarabun" w:cs="Sarabun"/>
                <w:color w:val="FF0000"/>
                <w:cs/>
              </w:rPr>
              <w:t>ระบุว่าให้บุตรเดินทางไปต่างประเทศกับบิดา</w:t>
            </w:r>
            <w:r w:rsidRPr="00EC2875">
              <w:rPr>
                <w:rFonts w:ascii="Sarabun" w:hAnsi="Sarabun" w:cs="Sarabun"/>
                <w:color w:val="FF0000"/>
              </w:rPr>
              <w:t xml:space="preserve">) </w:t>
            </w:r>
            <w:r w:rsidRPr="00EC2875">
              <w:rPr>
                <w:rFonts w:ascii="Sarabun" w:hAnsi="Sarabun" w:cs="Sarabun"/>
                <w:cs/>
              </w:rPr>
              <w:t>พร้อมแนบสาเนาบัตรประชาชนหรือหน้าพาสปอร์ตมารดามาด้วย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41FA6A5D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>-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หากเด็กเดินทางกับมารดา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จะต้องมีหนังสือยินยอมจากบิดา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จากอาเภอต้นสังกัด</w:t>
            </w:r>
            <w:r w:rsidRPr="00EC2875">
              <w:rPr>
                <w:rFonts w:ascii="Sarabun" w:hAnsi="Sarabun" w:cs="Sarabun"/>
              </w:rPr>
              <w:t xml:space="preserve"> (</w:t>
            </w:r>
            <w:r w:rsidRPr="00EC2875">
              <w:rPr>
                <w:rFonts w:ascii="Sarabun" w:hAnsi="Sarabun" w:cs="Sarabun"/>
                <w:cs/>
              </w:rPr>
              <w:t>โดยบิดาจะต้องคัดหนังสือยินยอม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และ</w:t>
            </w:r>
            <w:r w:rsidRPr="00EC2875">
              <w:rPr>
                <w:rFonts w:ascii="Sarabun" w:hAnsi="Sarabun" w:cs="Sarabun"/>
                <w:color w:val="FF0000"/>
                <w:cs/>
              </w:rPr>
              <w:t>ระบุว่าให้บุตรเดินทางไปต่างประเทศกับมารดา</w:t>
            </w:r>
            <w:r w:rsidRPr="00EC2875">
              <w:rPr>
                <w:rFonts w:ascii="Sarabun" w:hAnsi="Sarabun" w:cs="Sarabun"/>
                <w:color w:val="FF0000"/>
              </w:rPr>
              <w:t xml:space="preserve">) </w:t>
            </w:r>
            <w:r w:rsidRPr="00EC2875">
              <w:rPr>
                <w:rFonts w:ascii="Sarabun" w:hAnsi="Sarabun" w:cs="Sarabun"/>
                <w:cs/>
              </w:rPr>
              <w:t>พร้อมแนบสาเนาบัตรประชาชนหรือหน้าพาสปอร์ตบิดามาด้วย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3ECF4E52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>-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หากเด็กไม่ได้เดินทางพร้อมกับบิดาและมารดา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olor w:val="FF0000"/>
                <w:cs/>
              </w:rPr>
              <w:t>ทั้งบิดาและมารดาจะต้องคัดหนังสือระบุยินยอมให้บุตรเดินทางไปต่างประเทศกับใคร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color w:val="FF0000"/>
                <w:cs/>
              </w:rPr>
              <w:t>มีความสัมพันธ์เป็นอะไรกันกับเด็ก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จากอาเภอต้นสังกัด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พร้อมแนบสาเนาบัตรประชาชนหรือหน้าพาสปอร์ตบิดาและมารดา</w:t>
            </w:r>
          </w:p>
          <w:p w14:paraId="31FC8624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  <w:sz w:val="23"/>
                <w:szCs w:val="23"/>
              </w:rPr>
            </w:pP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t xml:space="preserve">7.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หากพ่อหรือแม่มีวีซ่าเชงเก้นอยุ่แล้วและไม่ได้ยื่นวีซ่าพร้อมลูก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ให้ทาจดหมายชี้แจงภาษาอังกฤษ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อธิบายว่ามีวีซ่าเชงเก้นของประเทศอะไร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ระบุวันเริ่มและวันหมดอายุวีซ่า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พร้อมทั้งถ่ายสาเนาหน้าพาสปอร์ตและหน้าวีซ่านั้นมาแนบด้วย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</w:p>
          <w:p w14:paraId="3FB2F190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  <w:sz w:val="23"/>
                <w:szCs w:val="23"/>
              </w:rPr>
            </w:pP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t xml:space="preserve">8.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ห้ามเซ็นรับรองสาเนาถูกต้องในเอกสารทุกชนิด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ให้ท่านเซ็นเฉพาะ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  <w:cs/>
              </w:rPr>
              <w:t>แบบฟอร์มเกี่ยวกับใบคาร้องขอวีซ่าเท่านั้น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t xml:space="preserve"> </w:t>
            </w:r>
          </w:p>
          <w:p w14:paraId="4EE9FD06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t xml:space="preserve">9. 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  <w:cs/>
              </w:rPr>
              <w:t>กรณีเด็กอายุต่ากว่า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t xml:space="preserve"> 18 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  <w:cs/>
              </w:rPr>
              <w:t>ปี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บิดา</w:t>
            </w:r>
            <w:r w:rsidRPr="00EC2875">
              <w:rPr>
                <w:rFonts w:ascii="Sarabun" w:hAnsi="Sarabun" w:cs="Sarabun"/>
                <w:sz w:val="23"/>
                <w:szCs w:val="23"/>
              </w:rPr>
              <w:t>-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มารดาลงชื่อรับรองในแบบฟอร์มสมัครวีซ่า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พร้อมเดินทางมากับบุตรที่สถานทูตหรือศูนย์ยื่นด้วย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23"/>
                <w:szCs w:val="23"/>
                <w:cs/>
              </w:rPr>
              <w:t>ทั้งสองท่าน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019CB59C" w14:textId="77777777" w:rsidR="00FA0027" w:rsidRPr="00EC2875" w:rsidRDefault="00FA0027" w:rsidP="00616501">
            <w:pPr>
              <w:pStyle w:val="Default"/>
              <w:spacing w:line="360" w:lineRule="auto"/>
              <w:jc w:val="center"/>
              <w:rPr>
                <w:rFonts w:ascii="Sarabun" w:hAnsi="Sarabun" w:cs="Sarabun"/>
                <w:color w:val="FF0000"/>
                <w:sz w:val="32"/>
                <w:u w:val="single"/>
              </w:rPr>
            </w:pPr>
            <w:r w:rsidRPr="00EC2875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  <w:lastRenderedPageBreak/>
              <w:t>เอกสารยื่นวีซ่าอาจมีการปรับเปลี่ยนและขออัพเดทเพิ่มเติมได้ทุกเวลา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  <w:t>หากทางสถานทูตแจ้งขอเพิ่มเติม</w:t>
            </w:r>
          </w:p>
          <w:p w14:paraId="73EFE0C2" w14:textId="77777777" w:rsidR="00FA0027" w:rsidRPr="00EC2875" w:rsidRDefault="00FA0027" w:rsidP="00616501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</w:p>
          <w:p w14:paraId="55A8201E" w14:textId="498039CD" w:rsidR="00FA0027" w:rsidRPr="00FA0027" w:rsidRDefault="00FA0027" w:rsidP="00FA0027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  <w:r>
              <w:rPr>
                <w:rFonts w:ascii="Sarabun" w:eastAsia="Angsana New" w:hAnsi="Sarabun" w:cs="Sarabun"/>
                <w:noProof/>
                <w:sz w:val="28"/>
                <w:szCs w:val="28"/>
              </w:rPr>
              <w:drawing>
                <wp:inline distT="0" distB="0" distL="0" distR="0" wp14:anchorId="1DAFCEA2" wp14:editId="7C814F6E">
                  <wp:extent cx="3971925" cy="3810000"/>
                  <wp:effectExtent l="0" t="0" r="9525" b="0"/>
                  <wp:docPr id="7" name="Picture 7" descr="PASS WA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SS WA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502EE" w14:textId="77777777" w:rsidR="00FA0027" w:rsidRPr="00EC2875" w:rsidRDefault="00FA0027" w:rsidP="00616501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  <w:r w:rsidRPr="00EC2875">
              <w:rPr>
                <w:rFonts w:ascii="Sarabun" w:hAnsi="Sarabun" w:cs="Sarabun"/>
                <w:b/>
                <w:bCs/>
                <w:sz w:val="32"/>
                <w:u w:val="single"/>
                <w:cs/>
              </w:rPr>
              <w:t>แบบฟอร์มสำหรับกรอกข้อมูลยื่นวีซ่าเชงเกนประเทศอิตาลี</w:t>
            </w:r>
          </w:p>
          <w:p w14:paraId="45AE2ABE" w14:textId="77777777" w:rsidR="00FA0027" w:rsidRPr="00EC2875" w:rsidRDefault="00FA0027" w:rsidP="00616501">
            <w:pPr>
              <w:spacing w:line="360" w:lineRule="exact"/>
              <w:jc w:val="center"/>
              <w:rPr>
                <w:rFonts w:ascii="Sarabun" w:hAnsi="Sarabun" w:cs="Sarabun"/>
              </w:rPr>
            </w:pPr>
            <w:r w:rsidRPr="00EC2875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14:paraId="45AAA366" w14:textId="77777777" w:rsidR="00FA0027" w:rsidRPr="00EC2875" w:rsidRDefault="00FA0027" w:rsidP="00616501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  <w:r w:rsidRPr="00EC287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(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กรุณากรอกข้อมูลให้ครบถ้วนตามความเป็นจริง เนื่องจากจะมีผลต่อการพิจารณาวีซ่าของท่าน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3E4B5ADE" w14:textId="77777777" w:rsidR="00FA0027" w:rsidRPr="00EC2875" w:rsidRDefault="00FA0027" w:rsidP="00616501">
            <w:pPr>
              <w:ind w:left="284" w:hanging="284"/>
              <w:jc w:val="center"/>
              <w:rPr>
                <w:rFonts w:ascii="Sarabun" w:hAnsi="Sarabun" w:cs="Sarabun"/>
                <w:sz w:val="32"/>
              </w:rPr>
            </w:pPr>
          </w:p>
          <w:p w14:paraId="6BE9D62E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ชื่อ – นามสกุล ผู้เดินทาง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[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ภาษาไทย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]…………………………………………………………………………..</w:t>
            </w:r>
          </w:p>
          <w:p w14:paraId="04CA9342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</w:p>
          <w:p w14:paraId="6A7FF7DB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1. นามสกุล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[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]…………………………………………………………………………….……...…</w:t>
            </w:r>
          </w:p>
          <w:p w14:paraId="4A548531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2. นามสกุลตอนเกิด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[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]…………………………………………………………………………….</w:t>
            </w:r>
          </w:p>
          <w:p w14:paraId="27869393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3.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ชื่อตัว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[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]………………………………………………………………………………….………</w:t>
            </w:r>
          </w:p>
          <w:p w14:paraId="70D84205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4.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วัน /เดือน / ปี (ค.ศ.) เกิด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……………………………………………………………………………………..</w:t>
            </w:r>
          </w:p>
          <w:p w14:paraId="3369AEEE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5. สถานที่เกิด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(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จังหวัด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) ……………………………………………………………………………..……..……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</w:p>
          <w:p w14:paraId="7868B6B3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6. ประเทศที่เกิด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………………………………………………………………………………………………..…</w:t>
            </w:r>
          </w:p>
          <w:p w14:paraId="6435F3DA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7. สัญชาติปัจจุบัน .................................สัญชาติโดยกำเนิด หากต่างจากปัจจุบัน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…………………………..</w:t>
            </w:r>
          </w:p>
          <w:p w14:paraId="04D8D1BC" w14:textId="577915AD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2DB9F16" wp14:editId="096DE1B8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7620" t="6985" r="11430" b="11430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238D7" id="Rectangle 1" o:spid="_x0000_s1026" style="position:absolute;margin-left:107pt;margin-top:2pt;width:21.75pt;height:15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GwJ/n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E72CF95" wp14:editId="052EB5A6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5080" t="6985" r="13970" b="11430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35DE0" id="Rectangle 1" o:spid="_x0000_s1026" style="position:absolute;margin-left:47.55pt;margin-top:2pt;width:21.75pt;height:15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YYGIq90AAAAH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8. เพศ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ชาย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หญิง</w:t>
            </w:r>
          </w:p>
          <w:p w14:paraId="0CF2BD1E" w14:textId="028AD651" w:rsidR="00FA0027" w:rsidRPr="00EC2875" w:rsidRDefault="00FA0027" w:rsidP="00616501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59250A2" wp14:editId="15A8A9E8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13970" t="12700" r="5080" b="571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7410F" id="Rectangle 1" o:spid="_x0000_s1026" style="position:absolute;margin-left:322pt;margin-top:.8pt;width:21.75pt;height:1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TELmf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92C37F6" wp14:editId="20DD2262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7620" t="12700" r="11430" b="571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25AEF" id="Rectangle 1" o:spid="_x0000_s1026" style="position:absolute;margin-left:186.5pt;margin-top:.8pt;width:21.75pt;height:15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mscMYd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06B9B6D" wp14:editId="77B10A74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7620" t="12700" r="11430" b="571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E7C63" id="Rectangle 1" o:spid="_x0000_s1026" style="position:absolute;margin-left:85.25pt;margin-top:.8pt;width:21.75pt;height:15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QlMu5d0AAAAI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9.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สถานภาพ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โสด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 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แต่งงาน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(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จดทะเบียน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)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       แต่งงาน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(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ไม่จดทะเบียน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)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             </w:t>
            </w:r>
          </w:p>
          <w:p w14:paraId="574DD4A1" w14:textId="290AF7B3" w:rsidR="00FA0027" w:rsidRPr="00EC2875" w:rsidRDefault="00FA0027" w:rsidP="00616501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B36943D" wp14:editId="525BDBC5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43180</wp:posOffset>
                      </wp:positionV>
                      <wp:extent cx="276225" cy="191135"/>
                      <wp:effectExtent l="13970" t="5715" r="5080" b="12700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A2EC8" id="Rectangle 1" o:spid="_x0000_s1026" style="position:absolute;margin-left:322pt;margin-top:3.4pt;width:21.75pt;height:1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xbRZ/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7E1DAE1" wp14:editId="782E6860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7620" t="8255" r="11430" b="10160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9B0F9" id="Rectangle 1" o:spid="_x0000_s1026" style="position:absolute;margin-left:186.5pt;margin-top:2.1pt;width:21.75pt;height:15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FADHXX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E96A0D0" wp14:editId="2A49ED79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7620" t="8255" r="11430" b="10160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60352" id="Rectangle 1" o:spid="_x0000_s1026" style="position:absolute;margin-left:85.25pt;margin-top:2.1pt;width:21.75pt;height:15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iJc/8d0AAAAI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หย่า 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แยกกันอยู่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        หม้าย</w:t>
            </w:r>
          </w:p>
          <w:p w14:paraId="5FE30F2F" w14:textId="05A93293" w:rsidR="00FA0027" w:rsidRPr="00EC2875" w:rsidRDefault="00FA0027" w:rsidP="00616501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eastAsia="Angsana New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3A41273" wp14:editId="1A6A937F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18415</wp:posOffset>
                      </wp:positionV>
                      <wp:extent cx="276225" cy="191135"/>
                      <wp:effectExtent l="7620" t="11430" r="11430" b="698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E3B1" id="Rectangle 1" o:spid="_x0000_s1026" style="position:absolute;margin-left:85.25pt;margin-top:1.45pt;width:21.75pt;height:1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ogOvE90AAAAI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อื่นๆ (โปรดระบุ)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…………….</w:t>
            </w:r>
          </w:p>
          <w:p w14:paraId="24CA7117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10. ในกรณีเป็นผู้เยาว์ กรุณากรอก ชื่อตัว นามสกุล ที่อยู่(หากต่างจากผู้ขอ) และสัญชาติของผู้มีอำนาจปกครอง/ดูแลผู้เยาว์</w:t>
            </w:r>
          </w:p>
          <w:p w14:paraId="0561523B" w14:textId="77777777" w:rsidR="00FA0027" w:rsidRPr="00EC2875" w:rsidRDefault="00FA0027" w:rsidP="00616501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    ………………………………………………………………………………………………………………</w:t>
            </w:r>
          </w:p>
          <w:p w14:paraId="019C50DE" w14:textId="77777777" w:rsidR="00FA0027" w:rsidRPr="00EC2875" w:rsidRDefault="00FA0027" w:rsidP="00616501">
            <w:pPr>
              <w:spacing w:line="360" w:lineRule="auto"/>
              <w:ind w:firstLine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……………………………………………………………………………………………………………..</w:t>
            </w:r>
          </w:p>
          <w:p w14:paraId="64D7074C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11. ที่อยู่ตามทะเบียนบ้านของผู้ขอ</w:t>
            </w:r>
          </w:p>
          <w:p w14:paraId="283FE6B9" w14:textId="77777777" w:rsidR="00FA0027" w:rsidRPr="00EC2875" w:rsidRDefault="00FA0027" w:rsidP="00616501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14:paraId="36830CAB" w14:textId="77777777" w:rsidR="00FA0027" w:rsidRPr="00EC2875" w:rsidRDefault="00FA0027" w:rsidP="00616501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</w:t>
            </w:r>
          </w:p>
          <w:p w14:paraId="5C89BE35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หมายเลขโทรศัพท์มือถือ.................................................................</w:t>
            </w:r>
          </w:p>
          <w:p w14:paraId="2B52D909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   อีเมล.............................................</w:t>
            </w:r>
          </w:p>
          <w:p w14:paraId="245D09AF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12. อาชีพปัจจุบัน</w:t>
            </w:r>
            <w:r w:rsidRPr="00EC2875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 xml:space="preserve">(หากค้าขาย ให้ระบุด้วยว่าค้าขายอะไร เช่น ขายเสื้อผ้า ขายอาหาร เป็นต้น)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........................................................................................................</w:t>
            </w:r>
          </w:p>
          <w:p w14:paraId="20494921" w14:textId="77777777" w:rsidR="00FA0027" w:rsidRPr="00EC2875" w:rsidRDefault="00FA0027" w:rsidP="00616501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13. ชื่อบริษัทหรือร้านค้า ที่อยู่ หมายเลขโทรศัพท์  /  สำหรับนักเรียน นักศึกษา กรุณากรอกชื่อ ที่อยู่ของสถาบันศึกษา</w:t>
            </w:r>
          </w:p>
          <w:p w14:paraId="36874690" w14:textId="77777777" w:rsidR="00FA0027" w:rsidRPr="00EC2875" w:rsidRDefault="00FA0027" w:rsidP="00616501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14:paraId="7EAAD867" w14:textId="77777777" w:rsidR="00FA0027" w:rsidRPr="00EC2875" w:rsidRDefault="00FA0027" w:rsidP="00616501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</w:t>
            </w:r>
          </w:p>
          <w:p w14:paraId="7B3CDC4E" w14:textId="77777777" w:rsidR="00FA0027" w:rsidRPr="00EC2875" w:rsidRDefault="00FA0027" w:rsidP="00616501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หมายเลขโทรศัพท์ที่ทำงาน.................................................................</w:t>
            </w:r>
          </w:p>
          <w:p w14:paraId="68DC83F6" w14:textId="77777777" w:rsidR="00FA0027" w:rsidRPr="00EC2875" w:rsidRDefault="00FA0027" w:rsidP="00616501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14. วีซ่าเชงเกนที่เคยได้รับในระยะเวลา 5 ปีที่ผ่านมา</w:t>
            </w:r>
          </w:p>
          <w:p w14:paraId="6EBF564C" w14:textId="3331F9F8" w:rsidR="00FA0027" w:rsidRPr="00EC2875" w:rsidRDefault="00FA0027" w:rsidP="00616501">
            <w:pPr>
              <w:tabs>
                <w:tab w:val="left" w:pos="567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86472D0" wp14:editId="3E8298F0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31115</wp:posOffset>
                      </wp:positionV>
                      <wp:extent cx="276225" cy="191135"/>
                      <wp:effectExtent l="11430" t="10795" r="7620" b="7620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D8655" id="Rectangle 1" o:spid="_x0000_s1026" style="position:absolute;margin-left:28.55pt;margin-top:2.45pt;width:21.75pt;height:1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NBWB//bAAAABwEAAA8A&#10;AAAAAAAAAAAAAAAAYAQAAGRycy9kb3ducmV2LnhtbFBLBQYAAAAABAAEAPMAAABoBQAAAAA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 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</w:p>
          <w:p w14:paraId="3D5E8AF6" w14:textId="40086823" w:rsidR="00FA0027" w:rsidRPr="00EC2875" w:rsidRDefault="00FA0027" w:rsidP="00616501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0954F68" wp14:editId="3AB4AAC7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83185</wp:posOffset>
                      </wp:positionV>
                      <wp:extent cx="276225" cy="191135"/>
                      <wp:effectExtent l="11430" t="7620" r="762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9F980" id="Rectangle 1" o:spid="_x0000_s1026" style="position:absolute;margin-left:28.55pt;margin-top:6.55pt;width:21.75pt;height:15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pSyi/N0AAAAI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เคยได้   ใช้ได้ตั้งแต่วันที่........................................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ถึงวันที่..............................................</w:t>
            </w:r>
          </w:p>
          <w:p w14:paraId="6F05C1D3" w14:textId="77777777" w:rsidR="00FA0027" w:rsidRPr="00EC2875" w:rsidRDefault="00FA0027" w:rsidP="00616501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15.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เคยถูกพิมพ์ลายนิ้วมือเพื่อการขอวีซ่าเชงเก้นก่อนหน้านี้</w:t>
            </w:r>
          </w:p>
          <w:p w14:paraId="4AE9C046" w14:textId="4604A052" w:rsidR="00FA0027" w:rsidRPr="00EC2875" w:rsidRDefault="00FA0027" w:rsidP="00616501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B142B50" wp14:editId="0CA58C50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6350" t="7620" r="1270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95B9B" id="Rectangle 1" o:spid="_x0000_s1026" style="position:absolute;margin-left:151.9pt;margin-top:1pt;width:21.75pt;height:1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tZNzdd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FCE706F" wp14:editId="6D7A921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11430" t="7620" r="762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321C1" id="Rectangle 1" o:spid="_x0000_s1026" style="position:absolute;margin-left:28.55pt;margin-top:1pt;width:21.75pt;height:15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GBrs5jbAAAABwEAAA8A&#10;AAAAAAAAAAAAAAAAYAQAAGRycy9kb3ducmV2LnhtbFBLBQYAAAAABAAEAPMAAABoBQAAAAA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         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  ไม่เคย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เคย  (กรุณาระบุวันที่ หากทราบ)................................................</w:t>
            </w:r>
          </w:p>
          <w:p w14:paraId="04822AC1" w14:textId="77777777" w:rsidR="00FA0027" w:rsidRPr="00EC2875" w:rsidRDefault="00FA0027" w:rsidP="00616501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กรณีลูกค้าเคยมีวีซ่าเชงเก้น รบกวนท่านถ่ายสำเนาหน้าวีซ่าเชงเก้นตัวล่าสุดแนบมาด้วย</w:t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</w:p>
          <w:p w14:paraId="10AEE21E" w14:textId="77777777" w:rsidR="00FA0027" w:rsidRPr="00EC2875" w:rsidRDefault="00FA0027" w:rsidP="00616501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16.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ท่านเคยถูกปฏิเสธวีซ่าหรือไม่</w:t>
            </w:r>
          </w:p>
          <w:p w14:paraId="20254EA0" w14:textId="5FF09016" w:rsidR="00FA0027" w:rsidRPr="00EC2875" w:rsidRDefault="00FA0027" w:rsidP="00616501">
            <w:pPr>
              <w:tabs>
                <w:tab w:val="left" w:pos="1350"/>
                <w:tab w:val="left" w:pos="3885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DBC1A08" wp14:editId="2A2EC962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6350" t="13335" r="12700" b="508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53413" id="Rectangle 1" o:spid="_x0000_s1026" style="position:absolute;margin-left:151.9pt;margin-top:.25pt;width:21.75pt;height:15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M36t5DbAAAABwEAAA8A&#10;AAAAAAAAAAAAAAAAYAQAAGRycy9kb3ducmV2LnhtbFBLBQYAAAAABAAEAPMAAABo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43F783A" wp14:editId="69F106A4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5080" t="13335" r="13970" b="5080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76B29" id="Rectangle 1" o:spid="_x0000_s1026" style="position:absolute;margin-left:25.8pt;margin-top:.25pt;width:21.75pt;height:15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J0TIOXbAAAABQEAAA8A&#10;AAAAAAAAAAAAAAAAYAQAAGRycy9kb3ducmV2LnhtbFBLBQYAAAAABAAEAPMAAABoBQAAAAA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เคย  (เหตุผลในการปฏิเสธ)................................................</w:t>
            </w:r>
          </w:p>
          <w:p w14:paraId="52460CAB" w14:textId="77777777" w:rsidR="00FA0027" w:rsidRPr="00EC2875" w:rsidRDefault="00FA0027" w:rsidP="00616501">
            <w:pPr>
              <w:spacing w:after="120" w:line="360" w:lineRule="auto"/>
              <w:ind w:left="426" w:hanging="426"/>
              <w:rPr>
                <w:rFonts w:ascii="Sarabun" w:hAnsi="Sarabun" w:cs="Sarabun"/>
                <w:sz w:val="24"/>
                <w:szCs w:val="24"/>
              </w:rPr>
            </w:pPr>
          </w:p>
          <w:p w14:paraId="6460CCF8" w14:textId="6D1E571C" w:rsidR="00FA0027" w:rsidRPr="00EC2875" w:rsidRDefault="00FA0027" w:rsidP="00616501">
            <w:pPr>
              <w:spacing w:after="120" w:line="360" w:lineRule="auto"/>
              <w:ind w:left="426" w:hanging="426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1F42250" wp14:editId="37AFC4D1">
                      <wp:simplePos x="0" y="0"/>
                      <wp:positionH relativeFrom="column">
                        <wp:posOffset>2615565</wp:posOffset>
                      </wp:positionH>
                      <wp:positionV relativeFrom="paragraph">
                        <wp:posOffset>262255</wp:posOffset>
                      </wp:positionV>
                      <wp:extent cx="635" cy="419100"/>
                      <wp:effectExtent l="6985" t="9525" r="11430" b="9525"/>
                      <wp:wrapNone/>
                      <wp:docPr id="26" name="Straight Arr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495A2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205.95pt;margin-top:20.65pt;width:.05pt;height:3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17. ความรับผิดชอบค่าใช้จ่ายในการดำรงชีพระหว่างการเดินทางและพำนักอยู่ของผู้ร้องขอ</w:t>
            </w:r>
          </w:p>
          <w:p w14:paraId="70A41F8E" w14:textId="4F108E6C" w:rsidR="00FA0027" w:rsidRPr="00EC2875" w:rsidRDefault="00FA0027" w:rsidP="00616501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DD5175A" wp14:editId="3D0DA21A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10160" t="6985" r="8890" b="11430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4B5E5" id="Rectangle 1" o:spid="_x0000_s1026" style="position:absolute;margin-left:221.2pt;margin-top:2.3pt;width:21.75pt;height:15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mvM77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2EDABB0" wp14:editId="35E26605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10160" t="6985" r="8890" b="11430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056D9" id="Rectangle 1" o:spid="_x0000_s1026" style="position:absolute;margin-left:40.45pt;margin-top:2.3pt;width:21.75pt;height:15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AJwuE+3AAAAAcBAAAP&#10;AAAAAAAAAAAAAAAAAGAEAABkcnMvZG93bnJldi54bWxQSwUGAAAAAAQABADzAAAAaQUAAAAA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ตัวผู้ขอวีซ่าเอง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มีผู้อื่นออกให้(ญาติ/บริษัท/องค์กร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)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</w:p>
          <w:p w14:paraId="635B8624" w14:textId="77777777" w:rsidR="00FA0027" w:rsidRPr="00EC2875" w:rsidRDefault="00FA0027" w:rsidP="00616501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กรุณาระบุชื่อ.................................................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14:paraId="49360126" w14:textId="77777777" w:rsidR="00FA0027" w:rsidRPr="00EC2875" w:rsidRDefault="00FA0027" w:rsidP="00616501">
            <w:pPr>
              <w:spacing w:after="120" w:line="360" w:lineRule="auto"/>
              <w:ind w:left="425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…………………………………………………..….  </w:t>
            </w:r>
          </w:p>
          <w:p w14:paraId="37D6E220" w14:textId="5275CD13" w:rsidR="00FA0027" w:rsidRPr="00EC2875" w:rsidRDefault="00FA0027" w:rsidP="00616501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2E07087" wp14:editId="751C1C47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276225" cy="191135"/>
                      <wp:effectExtent l="10160" t="5080" r="8890" b="13335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92A7E" id="Rectangle 1" o:spid="_x0000_s1026" style="position:absolute;margin-left:42.7pt;margin-top:3.05pt;width:21.75pt;height:15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Ccxxrd3AAAAAcBAAAP&#10;AAAAAAAAAAAAAAAAAGAEAABkcnMvZG93bnJldi54bWxQSwUGAAAAAAQABADzAAAAaQUAAAAA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เงินสด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  <w:p w14:paraId="49ADBEDD" w14:textId="515370AC" w:rsidR="00FA0027" w:rsidRPr="00EC2875" w:rsidRDefault="00FA0027" w:rsidP="00616501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749D2F9" wp14:editId="15AE0DC8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13970</wp:posOffset>
                      </wp:positionV>
                      <wp:extent cx="276225" cy="191135"/>
                      <wp:effectExtent l="10160" t="10795" r="8890" b="762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F88BB" id="Rectangle 1" o:spid="_x0000_s1026" style="position:absolute;margin-left:261.7pt;margin-top:1.1pt;width:21.75pt;height:15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aedN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62F4B76" wp14:editId="57B3DD74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61595</wp:posOffset>
                      </wp:positionV>
                      <wp:extent cx="276225" cy="191135"/>
                      <wp:effectExtent l="10160" t="10795" r="8890" b="762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06EB9" id="Rectangle 1" o:spid="_x0000_s1026" style="position:absolute;margin-left:42.7pt;margin-top:4.85pt;width:21.75pt;height:15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lJ/E/d0AAAAH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เช็คเดินทาง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เงินสด</w:t>
            </w:r>
          </w:p>
          <w:p w14:paraId="29800AF0" w14:textId="411A8216" w:rsidR="00FA0027" w:rsidRPr="00EC2875" w:rsidRDefault="00FA0027" w:rsidP="00616501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F6EBFC3" wp14:editId="6E11EF69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0160" t="6350" r="8890" b="1206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5E222" id="Rectangle 1" o:spid="_x0000_s1026" style="position:absolute;margin-left:261.7pt;margin-top:2.1pt;width:21.75pt;height:1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BNVf0T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6BF8A22" wp14:editId="516301F3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0160" t="6350" r="8890" b="1206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4BEF9" id="Rectangle 1" o:spid="_x0000_s1026" style="position:absolute;margin-left:42.7pt;margin-top:2.1pt;width:21.75pt;height:15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JYkd+3AAAAAcBAAAP&#10;AAAAAAAAAAAAAAAAAGAEAABkcnMvZG93bnJldi54bWxQSwUGAAAAAAQABADzAAAAaQUAAAAA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บัตรเครดิต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ที่พักที่มีผู้จัดหาให้</w:t>
            </w:r>
          </w:p>
          <w:p w14:paraId="30306D2F" w14:textId="0258883D" w:rsidR="00FA0027" w:rsidRPr="00EC2875" w:rsidRDefault="00FA0027" w:rsidP="00616501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D232293" wp14:editId="571CAE53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10160" t="11430" r="8890" b="698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AE4C0" id="Rectangle 1" o:spid="_x0000_s1026" style="position:absolute;margin-left:261.7pt;margin-top:25.6pt;width:21.75pt;height:15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CYLjXY3wAAAAkB&#10;AAAPAAAAAAAAAAAAAAAAAGAEAABkcnMvZG93bnJldi54bWxQSwUGAAAAAAQABADzAAAAbAUAAAAA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7F254A5" wp14:editId="62426E60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10160" t="11430" r="8890" b="698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E3D4C" id="Rectangle 1" o:spid="_x0000_s1026" style="position:absolute;margin-left:261.7pt;margin-top:.1pt;width:21.75pt;height:15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BREcdo3AAAAAcBAAAP&#10;AAAAAAAAAAAAAAAAAGAEAABkcnMvZG93bnJldi54bWxQSwUGAAAAAAQABADzAAAAaQUAAAAA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6A5FF5B" wp14:editId="1B47451E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10160" t="11430" r="8890" b="698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F3643" id="Rectangle 1" o:spid="_x0000_s1026" style="position:absolute;margin-left:42.7pt;margin-top:25.6pt;width:21.75pt;height:15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9W5d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9420F7C" wp14:editId="76002D72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10160" t="11430" r="8890" b="698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1DF7C" id="Rectangle 1" o:spid="_x0000_s1026" style="position:absolute;margin-left:42.7pt;margin-top:.1pt;width:21.75pt;height:15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I8QPWTbAAAABgEAAA8A&#10;AAAAAAAAAAAAAAAAYAQAAGRycy9kb3ducmV2LnhtbFBLBQYAAAAABAAEAPMAAABoBQAAAAA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ชำระค่าที่พักล่วงหน้าแล้ว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ค่าใช้จ่ายทั้งหมดระหว่างพำนักมีผู้ออกให้</w:t>
            </w:r>
          </w:p>
          <w:p w14:paraId="4CD96F4D" w14:textId="77777777" w:rsidR="00FA0027" w:rsidRPr="00EC2875" w:rsidRDefault="00FA0027" w:rsidP="00616501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</w:p>
          <w:p w14:paraId="4C8FC4E6" w14:textId="15619517" w:rsidR="00FA0027" w:rsidRPr="00EC2875" w:rsidRDefault="00FA0027" w:rsidP="00616501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659088C" wp14:editId="0F3F95C6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10160" t="12700" r="8890" b="571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9C073" id="Rectangle 1" o:spid="_x0000_s1026" style="position:absolute;margin-left:261.7pt;margin-top:1.4pt;width:21.75pt;height:15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N7O7iN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0A9D07B" wp14:editId="6FAEC0B5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10160" t="12700" r="8890" b="571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255AD" id="Rectangle 1" o:spid="_x0000_s1026" style="position:absolute;margin-left:42.7pt;margin-top:1.4pt;width:21.75pt;height:15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thIOy3AAAAAcBAAAP&#10;AAAAAAAAAAAAAAAAAGAEAABkcnMvZG93bnJldi54bWxQSwUGAAAAAAQABADzAAAAaQUAAAAA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อื่นๆ (โปรดระบุ)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อื่นๆ (โปรดระบุ)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</w:p>
          <w:p w14:paraId="428182EC" w14:textId="77777777" w:rsidR="00FA0027" w:rsidRPr="00EC2875" w:rsidRDefault="00FA0027" w:rsidP="00616501">
            <w:pPr>
              <w:spacing w:line="360" w:lineRule="auto"/>
              <w:ind w:left="720"/>
              <w:jc w:val="both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14:paraId="7D8869A1" w14:textId="77777777" w:rsidR="00FA0027" w:rsidRPr="00EC2875" w:rsidRDefault="00FA0027" w:rsidP="00616501">
            <w:pPr>
              <w:spacing w:line="360" w:lineRule="auto"/>
              <w:ind w:left="720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************************************************</w:t>
            </w:r>
          </w:p>
          <w:p w14:paraId="754933C8" w14:textId="77777777" w:rsidR="00FA0027" w:rsidRPr="00EC2875" w:rsidRDefault="00FA0027" w:rsidP="00616501">
            <w:pPr>
              <w:tabs>
                <w:tab w:val="left" w:pos="720"/>
              </w:tabs>
              <w:spacing w:line="360" w:lineRule="auto"/>
              <w:ind w:left="360"/>
              <w:jc w:val="both"/>
              <w:rPr>
                <w:rFonts w:ascii="Sarabun" w:eastAsia="Angsana New" w:hAnsi="Sarabun" w:cs="Sarabun"/>
                <w:cs/>
              </w:rPr>
            </w:pP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</w:r>
          </w:p>
        </w:tc>
      </w:tr>
    </w:tbl>
    <w:p w14:paraId="1C0F7AA7" w14:textId="77777777" w:rsidR="00936EA8" w:rsidRPr="00FA0027" w:rsidRDefault="00936EA8" w:rsidP="00CB3945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sectPr w:rsidR="00936EA8" w:rsidRPr="00FA0027" w:rsidSect="00F64471">
      <w:footerReference w:type="default" r:id="rId21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71D66" w14:textId="77777777" w:rsidR="005E3788" w:rsidRDefault="005E3788" w:rsidP="00936EA8">
      <w:pPr>
        <w:spacing w:after="0" w:line="240" w:lineRule="auto"/>
      </w:pPr>
      <w:r>
        <w:separator/>
      </w:r>
    </w:p>
  </w:endnote>
  <w:endnote w:type="continuationSeparator" w:id="0">
    <w:p w14:paraId="140458BE" w14:textId="77777777" w:rsidR="005E3788" w:rsidRDefault="005E3788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7E4A155D-8957-437F-9ADB-2203FB8C72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arabun">
    <w:charset w:val="00"/>
    <w:family w:val="auto"/>
    <w:pitch w:val="variable"/>
    <w:sig w:usb0="21000007" w:usb1="00000001" w:usb2="00000000" w:usb3="00000000" w:csb0="00010193" w:csb1="00000000"/>
    <w:embedRegular r:id="rId2" w:fontKey="{158095E5-CC98-48C1-96E5-F456CAC960F8}"/>
    <w:embedBold r:id="rId3" w:fontKey="{A0D9B9FF-6AD5-4D2D-A3AA-9038867F1AEA}"/>
    <w:embedItalic r:id="rId4" w:fontKey="{C4F24AE9-77B1-40EC-93CE-187D28D81B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subsetted="1" w:fontKey="{90320F4A-E8E3-4AA8-B93A-2BBF5CF8878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D2AE7CE1-3C53-435D-A9F6-4238DD4CE21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18A119A1-6AEE-4F19-A8BD-2FD311C69E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0B9B6" w14:textId="5C65CCA6" w:rsidR="00732CBD" w:rsidRPr="00732CBD" w:rsidRDefault="00732CBD" w:rsidP="00732CBD">
    <w:pPr>
      <w:pStyle w:val="Footer"/>
      <w:rPr>
        <w:sz w:val="20"/>
        <w:szCs w:val="24"/>
      </w:rPr>
    </w:pPr>
    <w:r w:rsidRPr="00732CBD">
      <w:rPr>
        <w:sz w:val="20"/>
        <w:szCs w:val="24"/>
      </w:rPr>
      <w:t>GO3MXP-</w:t>
    </w:r>
    <w:r w:rsidR="00EB67B2">
      <w:rPr>
        <w:sz w:val="20"/>
        <w:szCs w:val="24"/>
      </w:rPr>
      <w:t>EK01</w:t>
    </w:r>
    <w:r w:rsidR="007657DD">
      <w:rPr>
        <w:sz w:val="20"/>
        <w:szCs w:val="24"/>
      </w:rPr>
      <w:t>8</w:t>
    </w:r>
    <w:r w:rsidRPr="00732CBD">
      <w:rPr>
        <w:sz w:val="20"/>
        <w:szCs w:val="24"/>
      </w:rPr>
      <w:tab/>
    </w:r>
    <w:r w:rsidRPr="00732CBD">
      <w:rPr>
        <w:sz w:val="20"/>
        <w:szCs w:val="24"/>
      </w:rPr>
      <w:tab/>
    </w:r>
    <w:sdt>
      <w:sdtPr>
        <w:rPr>
          <w:sz w:val="20"/>
          <w:szCs w:val="24"/>
        </w:rPr>
        <w:id w:val="-1788573499"/>
        <w:docPartObj>
          <w:docPartGallery w:val="Page Numbers (Bottom of Page)"/>
          <w:docPartUnique/>
        </w:docPartObj>
      </w:sdtPr>
      <w:sdtContent>
        <w:r w:rsidRPr="00732CBD">
          <w:rPr>
            <w:sz w:val="20"/>
            <w:szCs w:val="24"/>
          </w:rPr>
          <w:t xml:space="preserve">Page | </w:t>
        </w:r>
        <w:r w:rsidRPr="00732CBD">
          <w:rPr>
            <w:sz w:val="20"/>
            <w:szCs w:val="24"/>
          </w:rPr>
          <w:fldChar w:fldCharType="begin"/>
        </w:r>
        <w:r w:rsidRPr="00732CBD">
          <w:rPr>
            <w:sz w:val="20"/>
            <w:szCs w:val="24"/>
          </w:rPr>
          <w:instrText xml:space="preserve"> PAGE   \* MERGEFORMAT </w:instrText>
        </w:r>
        <w:r w:rsidRPr="00732CBD">
          <w:rPr>
            <w:sz w:val="20"/>
            <w:szCs w:val="24"/>
          </w:rPr>
          <w:fldChar w:fldCharType="separate"/>
        </w:r>
        <w:r w:rsidR="00FA0027">
          <w:rPr>
            <w:noProof/>
            <w:sz w:val="20"/>
            <w:szCs w:val="24"/>
          </w:rPr>
          <w:t>24</w:t>
        </w:r>
        <w:r w:rsidRPr="00732CBD">
          <w:rPr>
            <w:noProof/>
            <w:sz w:val="20"/>
            <w:szCs w:val="24"/>
          </w:rPr>
          <w:fldChar w:fldCharType="end"/>
        </w:r>
        <w:r w:rsidRPr="00732CBD">
          <w:rPr>
            <w:sz w:val="20"/>
            <w:szCs w:val="24"/>
          </w:rPr>
          <w:t xml:space="preserve"> </w:t>
        </w:r>
      </w:sdtContent>
    </w:sdt>
  </w:p>
  <w:p w14:paraId="7764A4D1" w14:textId="707847A0" w:rsidR="00783967" w:rsidRPr="00724A8A" w:rsidRDefault="00783967" w:rsidP="007252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7F587" w14:textId="77777777" w:rsidR="005E3788" w:rsidRDefault="005E3788" w:rsidP="00936EA8">
      <w:pPr>
        <w:spacing w:after="0" w:line="240" w:lineRule="auto"/>
      </w:pPr>
      <w:r>
        <w:separator/>
      </w:r>
    </w:p>
  </w:footnote>
  <w:footnote w:type="continuationSeparator" w:id="0">
    <w:p w14:paraId="1CAE36CC" w14:textId="77777777" w:rsidR="005E3788" w:rsidRDefault="005E3788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357CB"/>
    <w:multiLevelType w:val="hybridMultilevel"/>
    <w:tmpl w:val="9EB06AC4"/>
    <w:lvl w:ilvl="0" w:tplc="B6CE89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4" w15:restartNumberingAfterBreak="0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09956B3"/>
    <w:multiLevelType w:val="hybridMultilevel"/>
    <w:tmpl w:val="38B277AE"/>
    <w:lvl w:ilvl="0" w:tplc="E0B89680">
      <w:numFmt w:val="bullet"/>
      <w:lvlText w:val="-"/>
      <w:lvlJc w:val="left"/>
      <w:pPr>
        <w:ind w:left="420" w:hanging="360"/>
      </w:pPr>
      <w:rPr>
        <w:rFonts w:ascii="Sarabun" w:eastAsiaTheme="minorHAnsi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1607544436">
    <w:abstractNumId w:val="9"/>
  </w:num>
  <w:num w:numId="2" w16cid:durableId="1260288617">
    <w:abstractNumId w:val="16"/>
  </w:num>
  <w:num w:numId="3" w16cid:durableId="1193877965">
    <w:abstractNumId w:val="11"/>
  </w:num>
  <w:num w:numId="4" w16cid:durableId="337466136">
    <w:abstractNumId w:val="19"/>
  </w:num>
  <w:num w:numId="5" w16cid:durableId="1619949982">
    <w:abstractNumId w:val="17"/>
  </w:num>
  <w:num w:numId="6" w16cid:durableId="898134147">
    <w:abstractNumId w:val="3"/>
  </w:num>
  <w:num w:numId="7" w16cid:durableId="313527149">
    <w:abstractNumId w:val="2"/>
  </w:num>
  <w:num w:numId="8" w16cid:durableId="290789663">
    <w:abstractNumId w:val="18"/>
  </w:num>
  <w:num w:numId="9" w16cid:durableId="885022221">
    <w:abstractNumId w:val="12"/>
  </w:num>
  <w:num w:numId="10" w16cid:durableId="853609761">
    <w:abstractNumId w:val="5"/>
  </w:num>
  <w:num w:numId="11" w16cid:durableId="1509714177">
    <w:abstractNumId w:val="1"/>
  </w:num>
  <w:num w:numId="12" w16cid:durableId="68382374">
    <w:abstractNumId w:val="13"/>
  </w:num>
  <w:num w:numId="13" w16cid:durableId="1765177515">
    <w:abstractNumId w:val="8"/>
  </w:num>
  <w:num w:numId="14" w16cid:durableId="15516509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2198651">
    <w:abstractNumId w:val="20"/>
  </w:num>
  <w:num w:numId="16" w16cid:durableId="1249659531">
    <w:abstractNumId w:val="4"/>
  </w:num>
  <w:num w:numId="17" w16cid:durableId="275336460">
    <w:abstractNumId w:val="6"/>
  </w:num>
  <w:num w:numId="18" w16cid:durableId="1072315492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25650889">
    <w:abstractNumId w:val="7"/>
  </w:num>
  <w:num w:numId="20" w16cid:durableId="980312052">
    <w:abstractNumId w:val="20"/>
  </w:num>
  <w:num w:numId="21" w16cid:durableId="498927142">
    <w:abstractNumId w:val="4"/>
  </w:num>
  <w:num w:numId="22" w16cid:durableId="1965693486">
    <w:abstractNumId w:val="6"/>
  </w:num>
  <w:num w:numId="23" w16cid:durableId="682785341">
    <w:abstractNumId w:val="7"/>
  </w:num>
  <w:num w:numId="24" w16cid:durableId="2086147369">
    <w:abstractNumId w:val="10"/>
  </w:num>
  <w:num w:numId="25" w16cid:durableId="1340280163">
    <w:abstractNumId w:val="0"/>
  </w:num>
  <w:num w:numId="26" w16cid:durableId="888952336">
    <w:abstractNumId w:val="14"/>
  </w:num>
  <w:num w:numId="27" w16cid:durableId="85396101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125E"/>
    <w:rsid w:val="000038F0"/>
    <w:rsid w:val="00005785"/>
    <w:rsid w:val="00023060"/>
    <w:rsid w:val="000340E0"/>
    <w:rsid w:val="0003471F"/>
    <w:rsid w:val="00035B54"/>
    <w:rsid w:val="000370AC"/>
    <w:rsid w:val="00090197"/>
    <w:rsid w:val="000A2EEF"/>
    <w:rsid w:val="000B0024"/>
    <w:rsid w:val="000B1289"/>
    <w:rsid w:val="000B5549"/>
    <w:rsid w:val="000D2B06"/>
    <w:rsid w:val="000D458D"/>
    <w:rsid w:val="000D4935"/>
    <w:rsid w:val="000D590F"/>
    <w:rsid w:val="000D6E5E"/>
    <w:rsid w:val="000F6CF5"/>
    <w:rsid w:val="000F7F25"/>
    <w:rsid w:val="00104105"/>
    <w:rsid w:val="00113CE2"/>
    <w:rsid w:val="00115D22"/>
    <w:rsid w:val="00125FEE"/>
    <w:rsid w:val="00137E96"/>
    <w:rsid w:val="00153409"/>
    <w:rsid w:val="00160B6F"/>
    <w:rsid w:val="001612D3"/>
    <w:rsid w:val="00163DB0"/>
    <w:rsid w:val="001663F4"/>
    <w:rsid w:val="00173F4A"/>
    <w:rsid w:val="00175E12"/>
    <w:rsid w:val="00181223"/>
    <w:rsid w:val="00186874"/>
    <w:rsid w:val="001A3B30"/>
    <w:rsid w:val="001D7510"/>
    <w:rsid w:val="00205AED"/>
    <w:rsid w:val="00205C74"/>
    <w:rsid w:val="00211491"/>
    <w:rsid w:val="00214B10"/>
    <w:rsid w:val="00215C4F"/>
    <w:rsid w:val="00220E26"/>
    <w:rsid w:val="00224A80"/>
    <w:rsid w:val="00225737"/>
    <w:rsid w:val="00227B7D"/>
    <w:rsid w:val="00231E95"/>
    <w:rsid w:val="00262D06"/>
    <w:rsid w:val="002827B5"/>
    <w:rsid w:val="0028391F"/>
    <w:rsid w:val="002A4E01"/>
    <w:rsid w:val="002B0729"/>
    <w:rsid w:val="002B49D2"/>
    <w:rsid w:val="002B6708"/>
    <w:rsid w:val="002C250B"/>
    <w:rsid w:val="002C6983"/>
    <w:rsid w:val="002C767A"/>
    <w:rsid w:val="00303472"/>
    <w:rsid w:val="00315BA1"/>
    <w:rsid w:val="003203C5"/>
    <w:rsid w:val="00321B4A"/>
    <w:rsid w:val="00323D92"/>
    <w:rsid w:val="00352CCB"/>
    <w:rsid w:val="00357DAD"/>
    <w:rsid w:val="003600C4"/>
    <w:rsid w:val="00364168"/>
    <w:rsid w:val="0037319D"/>
    <w:rsid w:val="00374037"/>
    <w:rsid w:val="003761F4"/>
    <w:rsid w:val="003B0E0F"/>
    <w:rsid w:val="003B6BAF"/>
    <w:rsid w:val="003C2297"/>
    <w:rsid w:val="003D34F9"/>
    <w:rsid w:val="003E1F98"/>
    <w:rsid w:val="00403E38"/>
    <w:rsid w:val="00411D64"/>
    <w:rsid w:val="00421771"/>
    <w:rsid w:val="00421B58"/>
    <w:rsid w:val="00432D8A"/>
    <w:rsid w:val="00444269"/>
    <w:rsid w:val="00444D35"/>
    <w:rsid w:val="00456536"/>
    <w:rsid w:val="004600DE"/>
    <w:rsid w:val="004656CB"/>
    <w:rsid w:val="004658F9"/>
    <w:rsid w:val="00480CF3"/>
    <w:rsid w:val="004C2E44"/>
    <w:rsid w:val="004C3F09"/>
    <w:rsid w:val="004C4118"/>
    <w:rsid w:val="004C5F3A"/>
    <w:rsid w:val="004D5DD4"/>
    <w:rsid w:val="004E0164"/>
    <w:rsid w:val="004F62BD"/>
    <w:rsid w:val="00500A2D"/>
    <w:rsid w:val="00502841"/>
    <w:rsid w:val="00506DD6"/>
    <w:rsid w:val="00522598"/>
    <w:rsid w:val="00524C60"/>
    <w:rsid w:val="0053019A"/>
    <w:rsid w:val="005411D1"/>
    <w:rsid w:val="0054170B"/>
    <w:rsid w:val="005543C8"/>
    <w:rsid w:val="0056316C"/>
    <w:rsid w:val="00573F6D"/>
    <w:rsid w:val="00574345"/>
    <w:rsid w:val="00590387"/>
    <w:rsid w:val="00593001"/>
    <w:rsid w:val="005C3BD7"/>
    <w:rsid w:val="005E195A"/>
    <w:rsid w:val="005E2044"/>
    <w:rsid w:val="005E2246"/>
    <w:rsid w:val="005E3788"/>
    <w:rsid w:val="005E62FE"/>
    <w:rsid w:val="00602C9E"/>
    <w:rsid w:val="00610D11"/>
    <w:rsid w:val="006114B3"/>
    <w:rsid w:val="00614076"/>
    <w:rsid w:val="006155B9"/>
    <w:rsid w:val="006166AC"/>
    <w:rsid w:val="00671E94"/>
    <w:rsid w:val="00681909"/>
    <w:rsid w:val="0069579B"/>
    <w:rsid w:val="00697EC8"/>
    <w:rsid w:val="006A22C9"/>
    <w:rsid w:val="006A4582"/>
    <w:rsid w:val="006A7D70"/>
    <w:rsid w:val="006B3A78"/>
    <w:rsid w:val="006C03FA"/>
    <w:rsid w:val="006C2A73"/>
    <w:rsid w:val="006C6E1A"/>
    <w:rsid w:val="006D21F8"/>
    <w:rsid w:val="006E2508"/>
    <w:rsid w:val="006F6F50"/>
    <w:rsid w:val="00711A7A"/>
    <w:rsid w:val="007121B0"/>
    <w:rsid w:val="00724A8A"/>
    <w:rsid w:val="0072525D"/>
    <w:rsid w:val="00725573"/>
    <w:rsid w:val="00732CBD"/>
    <w:rsid w:val="00763691"/>
    <w:rsid w:val="0076389C"/>
    <w:rsid w:val="007657DD"/>
    <w:rsid w:val="00783967"/>
    <w:rsid w:val="00786536"/>
    <w:rsid w:val="0079613F"/>
    <w:rsid w:val="007A53B9"/>
    <w:rsid w:val="007B558A"/>
    <w:rsid w:val="007C6518"/>
    <w:rsid w:val="007E5179"/>
    <w:rsid w:val="007F000F"/>
    <w:rsid w:val="007F3D6F"/>
    <w:rsid w:val="00802110"/>
    <w:rsid w:val="0081595E"/>
    <w:rsid w:val="00820E6C"/>
    <w:rsid w:val="00821A38"/>
    <w:rsid w:val="0083483A"/>
    <w:rsid w:val="008647BB"/>
    <w:rsid w:val="00865729"/>
    <w:rsid w:val="00873FBD"/>
    <w:rsid w:val="00886FF8"/>
    <w:rsid w:val="0089589A"/>
    <w:rsid w:val="008A5EFE"/>
    <w:rsid w:val="008A67C8"/>
    <w:rsid w:val="008B31F6"/>
    <w:rsid w:val="008B4F3C"/>
    <w:rsid w:val="008C08AD"/>
    <w:rsid w:val="008C5DD0"/>
    <w:rsid w:val="008C68A7"/>
    <w:rsid w:val="008C68B9"/>
    <w:rsid w:val="008C7137"/>
    <w:rsid w:val="008D16E9"/>
    <w:rsid w:val="008E71D4"/>
    <w:rsid w:val="008E762A"/>
    <w:rsid w:val="008F24F3"/>
    <w:rsid w:val="008F649A"/>
    <w:rsid w:val="008F7DC3"/>
    <w:rsid w:val="00922B6B"/>
    <w:rsid w:val="00936EA8"/>
    <w:rsid w:val="009461E2"/>
    <w:rsid w:val="00947B78"/>
    <w:rsid w:val="00973D28"/>
    <w:rsid w:val="0097536F"/>
    <w:rsid w:val="009830FE"/>
    <w:rsid w:val="00984DE2"/>
    <w:rsid w:val="009B1D26"/>
    <w:rsid w:val="009C315E"/>
    <w:rsid w:val="009D2A35"/>
    <w:rsid w:val="009E2949"/>
    <w:rsid w:val="009F2580"/>
    <w:rsid w:val="00A00721"/>
    <w:rsid w:val="00A03EB0"/>
    <w:rsid w:val="00A10AEA"/>
    <w:rsid w:val="00A2756E"/>
    <w:rsid w:val="00A40FA0"/>
    <w:rsid w:val="00A41218"/>
    <w:rsid w:val="00A44C90"/>
    <w:rsid w:val="00A4636F"/>
    <w:rsid w:val="00A519C2"/>
    <w:rsid w:val="00A63BC8"/>
    <w:rsid w:val="00A75D56"/>
    <w:rsid w:val="00A77D85"/>
    <w:rsid w:val="00A82D66"/>
    <w:rsid w:val="00A8586A"/>
    <w:rsid w:val="00AA65F0"/>
    <w:rsid w:val="00AB2C54"/>
    <w:rsid w:val="00AB7595"/>
    <w:rsid w:val="00AC69C2"/>
    <w:rsid w:val="00AC6AD4"/>
    <w:rsid w:val="00AD23C2"/>
    <w:rsid w:val="00AF6291"/>
    <w:rsid w:val="00B215EF"/>
    <w:rsid w:val="00B217F9"/>
    <w:rsid w:val="00B3647A"/>
    <w:rsid w:val="00B41DBD"/>
    <w:rsid w:val="00B45F1A"/>
    <w:rsid w:val="00B63611"/>
    <w:rsid w:val="00B90A3A"/>
    <w:rsid w:val="00B96B1C"/>
    <w:rsid w:val="00BA19F9"/>
    <w:rsid w:val="00BA1D01"/>
    <w:rsid w:val="00BB16A4"/>
    <w:rsid w:val="00BB38B6"/>
    <w:rsid w:val="00BD3BCF"/>
    <w:rsid w:val="00BF261D"/>
    <w:rsid w:val="00C1363F"/>
    <w:rsid w:val="00C13670"/>
    <w:rsid w:val="00C17FCB"/>
    <w:rsid w:val="00C2426E"/>
    <w:rsid w:val="00C26C68"/>
    <w:rsid w:val="00C3641E"/>
    <w:rsid w:val="00C365B2"/>
    <w:rsid w:val="00C370AA"/>
    <w:rsid w:val="00C431F2"/>
    <w:rsid w:val="00C64CDA"/>
    <w:rsid w:val="00C7380C"/>
    <w:rsid w:val="00C853F5"/>
    <w:rsid w:val="00CA3FF3"/>
    <w:rsid w:val="00CB13B9"/>
    <w:rsid w:val="00CB3945"/>
    <w:rsid w:val="00CC264D"/>
    <w:rsid w:val="00CE374C"/>
    <w:rsid w:val="00CE3884"/>
    <w:rsid w:val="00CF2899"/>
    <w:rsid w:val="00D05B1E"/>
    <w:rsid w:val="00D13F45"/>
    <w:rsid w:val="00D153D5"/>
    <w:rsid w:val="00D33C52"/>
    <w:rsid w:val="00D40271"/>
    <w:rsid w:val="00D75616"/>
    <w:rsid w:val="00D82180"/>
    <w:rsid w:val="00DA1BD0"/>
    <w:rsid w:val="00DA314D"/>
    <w:rsid w:val="00DA31FA"/>
    <w:rsid w:val="00DB2972"/>
    <w:rsid w:val="00DB4059"/>
    <w:rsid w:val="00DB45F1"/>
    <w:rsid w:val="00DB4EEB"/>
    <w:rsid w:val="00DC1CE8"/>
    <w:rsid w:val="00DE0E62"/>
    <w:rsid w:val="00DE2598"/>
    <w:rsid w:val="00DE4F8A"/>
    <w:rsid w:val="00DE72C0"/>
    <w:rsid w:val="00DF194B"/>
    <w:rsid w:val="00DF5E0B"/>
    <w:rsid w:val="00E1355A"/>
    <w:rsid w:val="00E16A32"/>
    <w:rsid w:val="00E224FC"/>
    <w:rsid w:val="00E23DEC"/>
    <w:rsid w:val="00E2566F"/>
    <w:rsid w:val="00E27EE3"/>
    <w:rsid w:val="00E30952"/>
    <w:rsid w:val="00E362F7"/>
    <w:rsid w:val="00E5268D"/>
    <w:rsid w:val="00E57D9A"/>
    <w:rsid w:val="00E63C65"/>
    <w:rsid w:val="00E66AB4"/>
    <w:rsid w:val="00E704CA"/>
    <w:rsid w:val="00E81B30"/>
    <w:rsid w:val="00E83C4A"/>
    <w:rsid w:val="00E83D18"/>
    <w:rsid w:val="00E95855"/>
    <w:rsid w:val="00EA1944"/>
    <w:rsid w:val="00EA667D"/>
    <w:rsid w:val="00EB18C7"/>
    <w:rsid w:val="00EB67B2"/>
    <w:rsid w:val="00EC18F2"/>
    <w:rsid w:val="00EC36DB"/>
    <w:rsid w:val="00ED3D63"/>
    <w:rsid w:val="00ED69C6"/>
    <w:rsid w:val="00ED6A20"/>
    <w:rsid w:val="00ED74FF"/>
    <w:rsid w:val="00EE1853"/>
    <w:rsid w:val="00EE5E26"/>
    <w:rsid w:val="00EF040F"/>
    <w:rsid w:val="00EF1BAF"/>
    <w:rsid w:val="00EF42A0"/>
    <w:rsid w:val="00F22564"/>
    <w:rsid w:val="00F23381"/>
    <w:rsid w:val="00F50827"/>
    <w:rsid w:val="00F64471"/>
    <w:rsid w:val="00F71C36"/>
    <w:rsid w:val="00F91215"/>
    <w:rsid w:val="00F91C15"/>
    <w:rsid w:val="00FA0027"/>
    <w:rsid w:val="00FA207B"/>
    <w:rsid w:val="00FD19AC"/>
    <w:rsid w:val="00FD5505"/>
    <w:rsid w:val="00FD717A"/>
    <w:rsid w:val="00FE5BCD"/>
    <w:rsid w:val="00F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39EBC"/>
  <w15:docId w15:val="{2801F7BF-67CD-4AF7-9BFC-A4AA0E433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175E12"/>
    <w:pPr>
      <w:spacing w:after="0" w:line="240" w:lineRule="auto"/>
    </w:pPr>
    <w:rPr>
      <w:szCs w:val="28"/>
      <w:lang w:bidi="th-TH"/>
    </w:rPr>
  </w:style>
  <w:style w:type="paragraph" w:customStyle="1" w:styleId="Default">
    <w:name w:val="Default"/>
    <w:rsid w:val="00FA0027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0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B0366-9D3A-4259-84BD-29E78E78E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4964</Words>
  <Characters>28296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Niyada Gratae</cp:lastModifiedBy>
  <cp:revision>2</cp:revision>
  <cp:lastPrinted>2023-12-28T10:11:00Z</cp:lastPrinted>
  <dcterms:created xsi:type="dcterms:W3CDTF">2024-10-28T16:20:00Z</dcterms:created>
  <dcterms:modified xsi:type="dcterms:W3CDTF">2024-10-28T16:20:00Z</dcterms:modified>
</cp:coreProperties>
</file>