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136F" w14:textId="77777777" w:rsidR="00F654E3" w:rsidRDefault="00F654E3" w:rsidP="00F654E3">
      <w:pPr>
        <w:rPr>
          <w:rFonts w:ascii="Sarabun" w:hAnsi="Sarabun" w:cs="Sarabun"/>
        </w:rPr>
      </w:pPr>
    </w:p>
    <w:p w14:paraId="3D2239EB" w14:textId="6176E7BA" w:rsidR="004159AC" w:rsidRDefault="00913237" w:rsidP="00913237">
      <w:pPr>
        <w:jc w:val="both"/>
        <w:rPr>
          <w:rFonts w:ascii="Sarabun" w:hAnsi="Sarabun" w:cs="Sarabun"/>
        </w:rPr>
      </w:pPr>
      <w:r>
        <w:rPr>
          <w:rFonts w:ascii="Sarabun" w:hAnsi="Sarabun" w:cs="Sarabun"/>
          <w:vanish/>
        </w:rPr>
        <w:t xml:space="preserve">     </w:t>
      </w:r>
    </w:p>
    <w:p w14:paraId="29A4ABE7" w14:textId="5D29443F" w:rsidR="00913237" w:rsidRPr="000721A7" w:rsidRDefault="00F13B39" w:rsidP="00F13B39">
      <w:pPr>
        <w:rPr>
          <w:rFonts w:ascii="Sarabun" w:hAnsi="Sarabun" w:cs="Sarabun" w:hint="cs"/>
          <w:vanish/>
        </w:rPr>
      </w:pPr>
      <w:r>
        <w:rPr>
          <w:rFonts w:ascii="Sarabun" w:hAnsi="Sarabun" w:cs="Sarabun"/>
          <w:cs/>
        </w:rPr>
        <w:tab/>
      </w:r>
      <w:r>
        <w:rPr>
          <w:rFonts w:ascii="Sarabun" w:hAnsi="Sarabun" w:cs="Sarabun"/>
          <w:cs/>
        </w:rPr>
        <w:tab/>
      </w:r>
      <w:r>
        <w:rPr>
          <w:rFonts w:ascii="Sarabun" w:hAnsi="Sarabun" w:cs="Sarabun"/>
          <w:cs/>
        </w:rPr>
        <w:tab/>
      </w:r>
      <w:r>
        <w:rPr>
          <w:rFonts w:ascii="Sarabun" w:hAnsi="Sarabun" w:cs="Sarabun"/>
          <w:cs/>
        </w:rPr>
        <w:tab/>
      </w:r>
    </w:p>
    <w:p w14:paraId="60C304D4" w14:textId="4F05C062" w:rsidR="004159AC" w:rsidRPr="00913237" w:rsidRDefault="00180460" w:rsidP="00913237">
      <w:pPr>
        <w:tabs>
          <w:tab w:val="left" w:pos="3632"/>
        </w:tabs>
        <w:rPr>
          <w:rFonts w:ascii="Sarabun" w:hAnsi="Sarabun" w:cs="Sarabun"/>
          <w:sz w:val="32"/>
          <w:lang w:eastAsia="zh-CN"/>
        </w:rPr>
      </w:pPr>
      <w:r w:rsidRPr="00180460">
        <w:rPr>
          <w:rFonts w:ascii="Sarabun" w:hAnsi="Sarabun" w:cs="Sarabun"/>
          <w:b/>
          <w:bCs/>
          <w:sz w:val="96"/>
          <w:szCs w:val="96"/>
          <w:cs/>
          <w:lang w:eastAsia="zh-CN"/>
        </w:rPr>
        <w:t>ออสซี่</w:t>
      </w:r>
      <w:r w:rsidR="004159AC" w:rsidRPr="004159AC">
        <w:rPr>
          <w:rFonts w:ascii="Sarabun" w:hAnsi="Sarabun" w:cs="Sarabun"/>
          <w:b/>
          <w:bCs/>
          <w:sz w:val="96"/>
          <w:szCs w:val="96"/>
          <w:cs/>
          <w:lang w:eastAsia="zh-CN"/>
        </w:rPr>
        <w:t>...</w:t>
      </w:r>
      <w:r>
        <w:rPr>
          <w:rFonts w:ascii="Sarabun" w:hAnsi="Sarabun" w:cs="Sarabun" w:hint="cs"/>
          <w:b/>
          <w:bCs/>
          <w:sz w:val="96"/>
          <w:szCs w:val="96"/>
          <w:cs/>
          <w:lang w:eastAsia="zh-CN"/>
        </w:rPr>
        <w:t>สุด</w:t>
      </w:r>
      <w:r w:rsidR="004159AC" w:rsidRPr="004159AC">
        <w:rPr>
          <w:rFonts w:ascii="Sarabun" w:hAnsi="Sarabun" w:cs="Sarabun"/>
          <w:b/>
          <w:bCs/>
          <w:sz w:val="96"/>
          <w:szCs w:val="96"/>
          <w:cs/>
          <w:lang w:eastAsia="zh-CN"/>
        </w:rPr>
        <w:t>ที่รัก</w:t>
      </w:r>
    </w:p>
    <w:p w14:paraId="349D152E" w14:textId="77777777" w:rsidR="004159AC" w:rsidRPr="004159AC" w:rsidRDefault="004159AC" w:rsidP="004159AC">
      <w:pPr>
        <w:tabs>
          <w:tab w:val="left" w:pos="3632"/>
        </w:tabs>
        <w:spacing w:line="276" w:lineRule="auto"/>
        <w:jc w:val="center"/>
        <w:rPr>
          <w:rFonts w:ascii="Sarabun" w:hAnsi="Sarabun" w:cs="Sarabun"/>
          <w:b/>
          <w:bCs/>
          <w:sz w:val="56"/>
          <w:szCs w:val="56"/>
          <w:lang w:eastAsia="zh-CN"/>
        </w:rPr>
      </w:pPr>
      <w:r w:rsidRPr="004159AC">
        <w:rPr>
          <w:rFonts w:ascii="Sarabun" w:hAnsi="Sarabun" w:cs="Sarabun"/>
          <w:b/>
          <w:bCs/>
          <w:sz w:val="56"/>
          <w:szCs w:val="56"/>
          <w:cs/>
          <w:lang w:eastAsia="zh-CN"/>
        </w:rPr>
        <w:t xml:space="preserve">ออสเตรเลีย ซิดนีย์ เมลเบิร์น 7 วัน 4 คืน </w:t>
      </w:r>
    </w:p>
    <w:p w14:paraId="445AE081" w14:textId="3BF42DA3" w:rsidR="00FE61D3" w:rsidRPr="000A54C8" w:rsidRDefault="004159AC" w:rsidP="000A54C8">
      <w:pPr>
        <w:tabs>
          <w:tab w:val="left" w:pos="3632"/>
        </w:tabs>
        <w:spacing w:line="276" w:lineRule="auto"/>
        <w:jc w:val="center"/>
        <w:rPr>
          <w:rFonts w:ascii="Sarabun" w:hAnsi="Sarabun" w:cs="Sarabun" w:hint="cs"/>
          <w:b/>
          <w:bCs/>
          <w:sz w:val="56"/>
          <w:szCs w:val="56"/>
          <w:lang w:eastAsia="zh-CN"/>
        </w:rPr>
      </w:pPr>
      <w:r w:rsidRPr="004159AC">
        <w:rPr>
          <w:rFonts w:ascii="Sarabun" w:hAnsi="Sarabun" w:cs="Sarabun"/>
          <w:b/>
          <w:bCs/>
          <w:sz w:val="56"/>
          <w:szCs w:val="56"/>
          <w:cs/>
          <w:lang w:eastAsia="zh-CN"/>
        </w:rPr>
        <w:t>โดยสายการบินสิงคโปร์ (</w:t>
      </w:r>
      <w:r w:rsidRPr="004159AC">
        <w:rPr>
          <w:rFonts w:ascii="Sarabun" w:hAnsi="Sarabun" w:cs="Sarabun"/>
          <w:b/>
          <w:bCs/>
          <w:sz w:val="56"/>
          <w:szCs w:val="56"/>
          <w:lang w:eastAsia="zh-CN"/>
        </w:rPr>
        <w:t>SQ)</w:t>
      </w:r>
    </w:p>
    <w:p w14:paraId="6580E4ED" w14:textId="1A15E211" w:rsidR="004159AC" w:rsidRDefault="004159AC" w:rsidP="004159AC">
      <w:pPr>
        <w:tabs>
          <w:tab w:val="left" w:pos="3632"/>
        </w:tabs>
        <w:spacing w:line="276" w:lineRule="auto"/>
        <w:jc w:val="center"/>
        <w:rPr>
          <w:rFonts w:ascii="Sarabun" w:hAnsi="Sarabun" w:cs="Sarabun"/>
          <w:b/>
          <w:bCs/>
          <w:sz w:val="44"/>
          <w:szCs w:val="44"/>
          <w:lang w:eastAsia="zh-CN"/>
        </w:rPr>
      </w:pPr>
      <w:r w:rsidRPr="004159AC">
        <w:rPr>
          <w:rFonts w:ascii="Sarabun" w:hAnsi="Sarabun" w:cs="Sarabun"/>
          <w:b/>
          <w:bCs/>
          <w:sz w:val="44"/>
          <w:szCs w:val="44"/>
          <w:cs/>
          <w:lang w:eastAsia="zh-CN"/>
        </w:rPr>
        <w:t>รายละเอียดการเดินทาง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33"/>
        <w:gridCol w:w="5018"/>
        <w:gridCol w:w="617"/>
        <w:gridCol w:w="1134"/>
        <w:gridCol w:w="536"/>
        <w:gridCol w:w="2621"/>
      </w:tblGrid>
      <w:tr w:rsidR="00FE61D3" w14:paraId="5F155198" w14:textId="77777777" w:rsidTr="00FE61D3">
        <w:trPr>
          <w:trHeight w:val="919"/>
        </w:trPr>
        <w:tc>
          <w:tcPr>
            <w:tcW w:w="256" w:type="pct"/>
            <w:shd w:val="clear" w:color="auto" w:fill="B0413E"/>
            <w:vAlign w:val="bottom"/>
            <w:hideMark/>
          </w:tcPr>
          <w:p w14:paraId="2E181241" w14:textId="77777777" w:rsidR="004159AC" w:rsidRDefault="004159AC">
            <w:pPr>
              <w:pStyle w:val="NoSpacing"/>
              <w:tabs>
                <w:tab w:val="left" w:pos="657"/>
                <w:tab w:val="center" w:pos="5669"/>
              </w:tabs>
              <w:spacing w:after="240"/>
              <w:rPr>
                <w:rFonts w:ascii="Sarabun" w:eastAsia="Times New Roman" w:hAnsi="Sarabun" w:cs="Sarabu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Sarabun" w:hAnsi="Sarabun" w:cs="Sarabun"/>
                <w:b/>
                <w:bCs/>
                <w:color w:val="FFFFFF"/>
                <w:sz w:val="28"/>
                <w:shd w:val="clear" w:color="auto" w:fill="C31F26"/>
                <w:cs/>
              </w:rPr>
              <w:t>วั</w:t>
            </w:r>
            <w:r>
              <w:rPr>
                <w:rFonts w:ascii="Sarabun" w:hAnsi="Sarabun" w:cs="Sarabun"/>
                <w:b/>
                <w:bCs/>
                <w:color w:val="FFFFFF"/>
                <w:sz w:val="28"/>
                <w:cs/>
              </w:rPr>
              <w:t>น</w:t>
            </w:r>
          </w:p>
        </w:tc>
        <w:tc>
          <w:tcPr>
            <w:tcW w:w="2400" w:type="pct"/>
            <w:shd w:val="clear" w:color="auto" w:fill="B0413E"/>
            <w:vAlign w:val="bottom"/>
            <w:hideMark/>
          </w:tcPr>
          <w:p w14:paraId="6C812618" w14:textId="77777777" w:rsidR="004159AC" w:rsidRDefault="004159AC">
            <w:pPr>
              <w:pStyle w:val="NoSpacing"/>
              <w:tabs>
                <w:tab w:val="left" w:pos="657"/>
                <w:tab w:val="center" w:pos="5669"/>
              </w:tabs>
              <w:spacing w:after="240"/>
              <w:jc w:val="center"/>
              <w:rPr>
                <w:rFonts w:ascii="Sarabun" w:eastAsia="Times New Roman" w:hAnsi="Sarabun" w:cs="Sarabun"/>
                <w:i/>
                <w:iCs/>
                <w:color w:val="FFFFFF"/>
                <w:sz w:val="28"/>
              </w:rPr>
            </w:pPr>
            <w:r>
              <w:rPr>
                <w:rFonts w:ascii="Sarabun" w:hAnsi="Sarabun" w:cs="Sarabun"/>
                <w:color w:val="FFFFFF"/>
                <w:sz w:val="28"/>
                <w:cs/>
              </w:rPr>
              <w:t>โปรแกรมการเดินทาง</w:t>
            </w:r>
          </w:p>
        </w:tc>
        <w:tc>
          <w:tcPr>
            <w:tcW w:w="296" w:type="pct"/>
            <w:shd w:val="clear" w:color="auto" w:fill="B0413E"/>
            <w:vAlign w:val="bottom"/>
            <w:hideMark/>
          </w:tcPr>
          <w:p w14:paraId="319F68CC" w14:textId="77777777" w:rsidR="004159AC" w:rsidRDefault="004159AC">
            <w:pPr>
              <w:pStyle w:val="NoSpacing"/>
              <w:tabs>
                <w:tab w:val="left" w:pos="657"/>
                <w:tab w:val="center" w:pos="5669"/>
              </w:tabs>
              <w:spacing w:after="240"/>
              <w:rPr>
                <w:rFonts w:ascii="Sarabun" w:eastAsia="Times New Roman" w:hAnsi="Sarabun" w:cs="Sarabun"/>
                <w:b/>
                <w:bCs/>
                <w:color w:val="FFFFFF"/>
                <w:sz w:val="28"/>
              </w:rPr>
            </w:pPr>
            <w:r>
              <w:rPr>
                <w:rFonts w:ascii="Sarabun" w:hAnsi="Sarabun" w:cs="Sarabun"/>
                <w:b/>
                <w:bCs/>
                <w:color w:val="FFFFFF"/>
                <w:sz w:val="28"/>
                <w:cs/>
              </w:rPr>
              <w:t>เช้า</w:t>
            </w:r>
          </w:p>
        </w:tc>
        <w:tc>
          <w:tcPr>
            <w:tcW w:w="543" w:type="pct"/>
            <w:shd w:val="clear" w:color="auto" w:fill="B0413E"/>
            <w:vAlign w:val="bottom"/>
            <w:hideMark/>
          </w:tcPr>
          <w:p w14:paraId="4B841A2C" w14:textId="77777777" w:rsidR="004159AC" w:rsidRDefault="004159AC">
            <w:pPr>
              <w:pStyle w:val="NoSpacing"/>
              <w:tabs>
                <w:tab w:val="left" w:pos="657"/>
                <w:tab w:val="center" w:pos="5669"/>
              </w:tabs>
              <w:spacing w:after="240"/>
              <w:rPr>
                <w:rFonts w:ascii="Sarabun" w:eastAsia="Times New Roman" w:hAnsi="Sarabun" w:cs="Sarabun"/>
                <w:b/>
                <w:bCs/>
                <w:color w:val="FFFFFF"/>
                <w:sz w:val="28"/>
              </w:rPr>
            </w:pPr>
            <w:r>
              <w:rPr>
                <w:rFonts w:ascii="Sarabun" w:hAnsi="Sarabun" w:cs="Sarabun"/>
                <w:b/>
                <w:bCs/>
                <w:color w:val="FFFFFF"/>
                <w:sz w:val="28"/>
                <w:cs/>
              </w:rPr>
              <w:t>กลางวัน</w:t>
            </w:r>
          </w:p>
        </w:tc>
        <w:tc>
          <w:tcPr>
            <w:tcW w:w="251" w:type="pct"/>
            <w:shd w:val="clear" w:color="auto" w:fill="B0413E"/>
            <w:vAlign w:val="bottom"/>
            <w:hideMark/>
          </w:tcPr>
          <w:p w14:paraId="25ECEF70" w14:textId="77777777" w:rsidR="004159AC" w:rsidRDefault="004159AC">
            <w:pPr>
              <w:pStyle w:val="NoSpacing"/>
              <w:tabs>
                <w:tab w:val="left" w:pos="657"/>
                <w:tab w:val="center" w:pos="5669"/>
              </w:tabs>
              <w:spacing w:after="240"/>
              <w:rPr>
                <w:rFonts w:ascii="Sarabun" w:eastAsia="Times New Roman" w:hAnsi="Sarabun" w:cs="Sarabun"/>
                <w:b/>
                <w:bCs/>
                <w:color w:val="FFFFFF"/>
                <w:sz w:val="28"/>
              </w:rPr>
            </w:pPr>
            <w:r>
              <w:rPr>
                <w:rFonts w:ascii="Sarabun" w:hAnsi="Sarabun" w:cs="Sarabun"/>
                <w:b/>
                <w:bCs/>
                <w:color w:val="FFFFFF"/>
                <w:sz w:val="28"/>
                <w:cs/>
              </w:rPr>
              <w:t>ค่ำ</w:t>
            </w:r>
          </w:p>
        </w:tc>
        <w:tc>
          <w:tcPr>
            <w:tcW w:w="1254" w:type="pct"/>
            <w:shd w:val="clear" w:color="auto" w:fill="B0413E"/>
            <w:vAlign w:val="bottom"/>
            <w:hideMark/>
          </w:tcPr>
          <w:p w14:paraId="0DAA7348" w14:textId="77777777" w:rsidR="004159AC" w:rsidRDefault="004159AC">
            <w:pPr>
              <w:pStyle w:val="NoSpacing"/>
              <w:tabs>
                <w:tab w:val="left" w:pos="657"/>
                <w:tab w:val="center" w:pos="5669"/>
              </w:tabs>
              <w:spacing w:after="240"/>
              <w:jc w:val="center"/>
              <w:rPr>
                <w:rFonts w:ascii="Sarabun" w:eastAsia="Times New Roman" w:hAnsi="Sarabun" w:cs="Sarabun"/>
                <w:b/>
                <w:bCs/>
                <w:color w:val="FFFFFF"/>
                <w:sz w:val="28"/>
              </w:rPr>
            </w:pPr>
            <w:r>
              <w:rPr>
                <w:rFonts w:ascii="Sarabun" w:hAnsi="Sarabun" w:cs="Sarabun"/>
                <w:b/>
                <w:bCs/>
                <w:color w:val="FFFFFF"/>
                <w:sz w:val="28"/>
                <w:cs/>
              </w:rPr>
              <w:t>โรงแรมที่พัก</w:t>
            </w:r>
          </w:p>
        </w:tc>
      </w:tr>
      <w:tr w:rsidR="004159AC" w14:paraId="3374A865" w14:textId="77777777" w:rsidTr="00FE61D3">
        <w:trPr>
          <w:trHeight w:val="575"/>
        </w:trPr>
        <w:tc>
          <w:tcPr>
            <w:tcW w:w="256" w:type="pct"/>
            <w:vAlign w:val="center"/>
            <w:hideMark/>
          </w:tcPr>
          <w:p w14:paraId="4FE81626" w14:textId="7777777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rabun" w:hAnsi="Sarabun" w:cs="Sarabu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0" w:type="pct"/>
            <w:vAlign w:val="center"/>
            <w:hideMark/>
          </w:tcPr>
          <w:p w14:paraId="15A69928" w14:textId="4186FC00" w:rsidR="004159AC" w:rsidRDefault="004159AC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กรุงเทพ </w:t>
            </w:r>
          </w:p>
        </w:tc>
        <w:tc>
          <w:tcPr>
            <w:tcW w:w="296" w:type="pct"/>
            <w:vAlign w:val="center"/>
            <w:hideMark/>
          </w:tcPr>
          <w:p w14:paraId="334E55D8" w14:textId="3EC8873A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MS Gothic" w:eastAsia="MS Gothic" w:hAnsi="MS Gothic" w:cs="MS Gothic" w:hint="eastAsia"/>
                <w:noProof/>
                <w:sz w:val="32"/>
              </w:rPr>
              <w:t>✈</w:t>
            </w:r>
          </w:p>
        </w:tc>
        <w:tc>
          <w:tcPr>
            <w:tcW w:w="543" w:type="pct"/>
            <w:vAlign w:val="center"/>
            <w:hideMark/>
          </w:tcPr>
          <w:p w14:paraId="5F400FCA" w14:textId="36A9E5A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MS Gothic" w:eastAsia="MS Gothic" w:hAnsi="MS Gothic" w:cs="MS Gothic" w:hint="eastAsia"/>
                <w:noProof/>
                <w:sz w:val="32"/>
              </w:rPr>
              <w:t>✈</w:t>
            </w:r>
          </w:p>
        </w:tc>
        <w:tc>
          <w:tcPr>
            <w:tcW w:w="251" w:type="pct"/>
            <w:vAlign w:val="center"/>
            <w:hideMark/>
          </w:tcPr>
          <w:p w14:paraId="37AAADCC" w14:textId="47BE8642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MS Gothic" w:eastAsia="MS Gothic" w:hAnsi="MS Gothic" w:cs="MS Gothic" w:hint="eastAsia"/>
                <w:noProof/>
                <w:sz w:val="32"/>
              </w:rPr>
              <w:t>✈</w:t>
            </w:r>
          </w:p>
        </w:tc>
        <w:tc>
          <w:tcPr>
            <w:tcW w:w="1254" w:type="pct"/>
            <w:vAlign w:val="center"/>
          </w:tcPr>
          <w:p w14:paraId="29DA36CA" w14:textId="77777777" w:rsidR="004159AC" w:rsidRDefault="004159AC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</w:p>
        </w:tc>
      </w:tr>
      <w:tr w:rsidR="004159AC" w14:paraId="59FB21DD" w14:textId="77777777" w:rsidTr="00FE61D3">
        <w:trPr>
          <w:trHeight w:val="542"/>
        </w:trPr>
        <w:tc>
          <w:tcPr>
            <w:tcW w:w="256" w:type="pct"/>
            <w:shd w:val="clear" w:color="auto" w:fill="F2DBDB"/>
            <w:vAlign w:val="center"/>
            <w:hideMark/>
          </w:tcPr>
          <w:p w14:paraId="1D6CE955" w14:textId="7777777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rabun" w:hAnsi="Sarabun" w:cs="Sarabu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00" w:type="pct"/>
            <w:shd w:val="clear" w:color="auto" w:fill="F2DBDB"/>
            <w:vAlign w:val="center"/>
            <w:hideMark/>
          </w:tcPr>
          <w:p w14:paraId="76403605" w14:textId="6AFA9F60" w:rsidR="004159AC" w:rsidRDefault="004159AC" w:rsidP="004159AC">
            <w:pPr>
              <w:pStyle w:val="NoSpacing"/>
              <w:spacing w:line="360" w:lineRule="auto"/>
              <w:rPr>
                <w:rFonts w:ascii="Sarabun" w:eastAsia="Arial Unicode MS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สนามบินสิงคโปร์ – </w:t>
            </w:r>
            <w:r w:rsidR="000E427C"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ซิดนีย์ </w:t>
            </w:r>
            <w:r w:rsidR="000E427C">
              <w:rPr>
                <w:rFonts w:ascii="Sarabun" w:hAnsi="Sarabun" w:cs="Sarabun"/>
                <w:sz w:val="21"/>
                <w:szCs w:val="21"/>
              </w:rPr>
              <w:t xml:space="preserve">- </w:t>
            </w:r>
            <w:r w:rsidR="000E427C"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อุทยานแห่งชาติบลูเม้าท์เท่นส์ – เขาสามอนงค์ -  </w:t>
            </w:r>
            <w:r w:rsidR="000E427C" w:rsidRPr="004159AC">
              <w:rPr>
                <w:rFonts w:ascii="Sarabun" w:hAnsi="Sarabun" w:cs="Sarabun"/>
                <w:sz w:val="21"/>
                <w:szCs w:val="21"/>
              </w:rPr>
              <w:t xml:space="preserve">SCENIC WORLD </w:t>
            </w:r>
            <w:r w:rsidR="000E427C">
              <w:rPr>
                <w:rFonts w:ascii="Sarabun" w:hAnsi="Sarabun" w:cs="Sarabun"/>
                <w:sz w:val="21"/>
                <w:szCs w:val="21"/>
              </w:rPr>
              <w:t>–</w:t>
            </w:r>
            <w:r w:rsidR="000E427C" w:rsidRPr="004159AC">
              <w:rPr>
                <w:rFonts w:ascii="Sarabun" w:hAnsi="Sarabun" w:cs="Sarabun"/>
                <w:sz w:val="21"/>
                <w:szCs w:val="21"/>
              </w:rPr>
              <w:t xml:space="preserve"> </w:t>
            </w:r>
            <w:r w:rsidR="000E427C" w:rsidRPr="003E566A">
              <w:rPr>
                <w:rFonts w:ascii="Sarabun" w:hAnsi="Sarabun" w:cs="Sarabun"/>
                <w:sz w:val="21"/>
                <w:szCs w:val="21"/>
                <w:cs/>
              </w:rPr>
              <w:t>สวนสัตว์โคอาล่าปาร์ค</w:t>
            </w:r>
            <w:r w:rsidR="000E427C">
              <w:rPr>
                <w:rFonts w:ascii="Sarabun" w:hAnsi="Sarabun" w:cs="Sarabun"/>
                <w:sz w:val="21"/>
                <w:szCs w:val="21"/>
              </w:rPr>
              <w:t xml:space="preserve"> - </w:t>
            </w:r>
            <w:r w:rsidR="000E427C"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ซิดนีย์ </w:t>
            </w:r>
          </w:p>
        </w:tc>
        <w:tc>
          <w:tcPr>
            <w:tcW w:w="296" w:type="pct"/>
            <w:shd w:val="clear" w:color="auto" w:fill="F2DBDB"/>
            <w:vAlign w:val="center"/>
            <w:hideMark/>
          </w:tcPr>
          <w:p w14:paraId="18655D59" w14:textId="434EDD51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MS Gothic" w:eastAsia="MS Gothic" w:hAnsi="MS Gothic" w:cs="MS Gothic" w:hint="eastAsia"/>
                <w:noProof/>
                <w:sz w:val="32"/>
              </w:rPr>
              <w:t>✈</w:t>
            </w:r>
          </w:p>
        </w:tc>
        <w:tc>
          <w:tcPr>
            <w:tcW w:w="543" w:type="pct"/>
            <w:shd w:val="clear" w:color="auto" w:fill="F2DBDB"/>
            <w:vAlign w:val="center"/>
            <w:hideMark/>
          </w:tcPr>
          <w:p w14:paraId="03BAD8CE" w14:textId="1FB05AA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251" w:type="pct"/>
            <w:shd w:val="clear" w:color="auto" w:fill="F2DBDB"/>
            <w:vAlign w:val="center"/>
            <w:hideMark/>
          </w:tcPr>
          <w:p w14:paraId="321C1687" w14:textId="4AF55CFE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1254" w:type="pct"/>
            <w:shd w:val="clear" w:color="auto" w:fill="F2DBDB"/>
            <w:vAlign w:val="center"/>
            <w:hideMark/>
          </w:tcPr>
          <w:p w14:paraId="7A98FBA7" w14:textId="49B7AA73" w:rsidR="004159AC" w:rsidRDefault="00C3656E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  <w:r>
              <w:rPr>
                <w:rFonts w:ascii="Sarabun" w:hAnsi="Sarabun" w:cs="Sarabun"/>
                <w:sz w:val="21"/>
                <w:szCs w:val="21"/>
              </w:rPr>
              <w:t xml:space="preserve">Holiday inn Darling </w:t>
            </w:r>
            <w:proofErr w:type="spellStart"/>
            <w:r>
              <w:rPr>
                <w:rFonts w:ascii="Sarabun" w:hAnsi="Sarabun" w:cs="Sarabun"/>
                <w:sz w:val="21"/>
                <w:szCs w:val="21"/>
              </w:rPr>
              <w:t>Harbour</w:t>
            </w:r>
            <w:proofErr w:type="spellEnd"/>
            <w:r w:rsidR="0029637D" w:rsidRPr="0029637D">
              <w:rPr>
                <w:rFonts w:ascii="Sarabun" w:hAnsi="Sarabun" w:cs="Sarabun"/>
                <w:sz w:val="21"/>
                <w:szCs w:val="21"/>
              </w:rPr>
              <w:t xml:space="preserve">  </w:t>
            </w:r>
          </w:p>
        </w:tc>
      </w:tr>
      <w:tr w:rsidR="004159AC" w14:paraId="219E5F6F" w14:textId="77777777" w:rsidTr="00FE61D3">
        <w:trPr>
          <w:trHeight w:val="659"/>
        </w:trPr>
        <w:tc>
          <w:tcPr>
            <w:tcW w:w="256" w:type="pct"/>
            <w:vAlign w:val="center"/>
            <w:hideMark/>
          </w:tcPr>
          <w:p w14:paraId="124F0037" w14:textId="7777777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rabun" w:hAnsi="Sarabun" w:cs="Sarabu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00" w:type="pct"/>
            <w:vAlign w:val="center"/>
            <w:hideMark/>
          </w:tcPr>
          <w:p w14:paraId="6DBFCACF" w14:textId="1F0C1FD2" w:rsidR="00D95CEE" w:rsidRDefault="000E427C" w:rsidP="004159AC">
            <w:pPr>
              <w:spacing w:line="360" w:lineRule="auto"/>
              <w:rPr>
                <w:rFonts w:ascii="Sarabun" w:hAnsi="Sarabun" w:cs="Sarabun"/>
                <w:sz w:val="21"/>
                <w:szCs w:val="21"/>
              </w:rPr>
            </w:pP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ชมนครซิดนีย์ – </w:t>
            </w:r>
            <w:r>
              <w:rPr>
                <w:rFonts w:ascii="Sarabun" w:hAnsi="Sarabun" w:cs="Sarabun" w:hint="cs"/>
                <w:sz w:val="21"/>
                <w:szCs w:val="21"/>
                <w:cs/>
              </w:rPr>
              <w:t xml:space="preserve">หาดบอนได </w:t>
            </w:r>
            <w:r w:rsidR="00E9376A">
              <w:rPr>
                <w:rFonts w:ascii="Sarabun" w:hAnsi="Sarabun" w:cs="Sarabun"/>
                <w:sz w:val="21"/>
                <w:szCs w:val="21"/>
                <w:cs/>
              </w:rPr>
              <w:t>–</w:t>
            </w:r>
            <w:r w:rsidR="00E9376A">
              <w:rPr>
                <w:rFonts w:ascii="Sarabun" w:hAnsi="Sarabun" w:cs="Sarabun" w:hint="cs"/>
                <w:sz w:val="21"/>
                <w:szCs w:val="21"/>
                <w:cs/>
              </w:rPr>
              <w:t xml:space="preserve"> </w:t>
            </w:r>
            <w:r w:rsidR="00032E76">
              <w:rPr>
                <w:rFonts w:ascii="Sarabun" w:hAnsi="Sarabun" w:cs="Sarabun" w:hint="cs"/>
                <w:sz w:val="21"/>
                <w:szCs w:val="21"/>
                <w:cs/>
              </w:rPr>
              <w:t xml:space="preserve">ตลาดปลา - </w:t>
            </w:r>
            <w:r w:rsidR="00E9376A" w:rsidRPr="00E9376A">
              <w:rPr>
                <w:rFonts w:ascii="Sarabun" w:hAnsi="Sarabun" w:cs="Sarabun"/>
                <w:sz w:val="21"/>
                <w:szCs w:val="21"/>
                <w:cs/>
              </w:rPr>
              <w:t>ตึกควีนวิคตอเรีย</w:t>
            </w:r>
            <w:r w:rsidR="00E9376A">
              <w:rPr>
                <w:rFonts w:ascii="Sarabun" w:hAnsi="Sarabun" w:cs="Sarabun" w:hint="cs"/>
                <w:sz w:val="21"/>
                <w:szCs w:val="21"/>
                <w:cs/>
              </w:rPr>
              <w:t xml:space="preserve"> -</w:t>
            </w:r>
            <w:r>
              <w:rPr>
                <w:rFonts w:ascii="Sarabun" w:hAnsi="Sarabun" w:cs="Sarabun" w:hint="cs"/>
                <w:sz w:val="21"/>
                <w:szCs w:val="21"/>
                <w:cs/>
              </w:rPr>
              <w:t xml:space="preserve"> </w:t>
            </w: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>ล่องเรืออ่าวซิดนี่ย์</w:t>
            </w:r>
            <w:r w:rsidR="004159AC"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 </w:t>
            </w:r>
          </w:p>
          <w:p w14:paraId="7BC80B27" w14:textId="7FD3E5D9" w:rsidR="004159AC" w:rsidRDefault="004159AC" w:rsidP="004159AC">
            <w:pPr>
              <w:spacing w:line="360" w:lineRule="auto"/>
              <w:rPr>
                <w:rFonts w:ascii="Sarabun" w:eastAsia="Arial Unicode MS" w:hAnsi="Sarabun" w:cs="Sarabun"/>
                <w:color w:val="000000"/>
                <w:sz w:val="22"/>
                <w:szCs w:val="22"/>
              </w:rPr>
            </w:pPr>
          </w:p>
        </w:tc>
        <w:tc>
          <w:tcPr>
            <w:tcW w:w="296" w:type="pct"/>
            <w:vAlign w:val="center"/>
            <w:hideMark/>
          </w:tcPr>
          <w:p w14:paraId="4460DAD1" w14:textId="6FFC33BF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543" w:type="pct"/>
            <w:vAlign w:val="center"/>
            <w:hideMark/>
          </w:tcPr>
          <w:p w14:paraId="52B7634F" w14:textId="01351662" w:rsidR="004159AC" w:rsidRDefault="00032E76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>
              <w:rPr>
                <w:rFonts w:ascii="Sarabun" w:hAnsi="Sarabun" w:cs="Sarabun"/>
                <w:noProof/>
                <w:sz w:val="32"/>
              </w:rPr>
              <w:t>X</w:t>
            </w:r>
          </w:p>
        </w:tc>
        <w:tc>
          <w:tcPr>
            <w:tcW w:w="251" w:type="pct"/>
            <w:vAlign w:val="center"/>
            <w:hideMark/>
          </w:tcPr>
          <w:p w14:paraId="6069B04E" w14:textId="1EF24613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1254" w:type="pct"/>
            <w:vAlign w:val="center"/>
            <w:hideMark/>
          </w:tcPr>
          <w:p w14:paraId="519D7BAC" w14:textId="34F0D40D" w:rsidR="004159AC" w:rsidRDefault="00846B81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szCs w:val="22"/>
              </w:rPr>
            </w:pPr>
            <w:r>
              <w:rPr>
                <w:rFonts w:ascii="Sarabun" w:hAnsi="Sarabun" w:cs="Sarabun"/>
                <w:sz w:val="21"/>
                <w:szCs w:val="21"/>
              </w:rPr>
              <w:t xml:space="preserve">Holiday inn Darling </w:t>
            </w:r>
            <w:proofErr w:type="spellStart"/>
            <w:r>
              <w:rPr>
                <w:rFonts w:ascii="Sarabun" w:hAnsi="Sarabun" w:cs="Sarabun"/>
                <w:sz w:val="21"/>
                <w:szCs w:val="21"/>
              </w:rPr>
              <w:t>Harbour</w:t>
            </w:r>
            <w:proofErr w:type="spellEnd"/>
            <w:r w:rsidRPr="0029637D">
              <w:rPr>
                <w:rFonts w:ascii="Sarabun" w:hAnsi="Sarabun" w:cs="Sarabun"/>
                <w:sz w:val="21"/>
                <w:szCs w:val="21"/>
              </w:rPr>
              <w:t xml:space="preserve">  </w:t>
            </w:r>
          </w:p>
        </w:tc>
      </w:tr>
      <w:tr w:rsidR="004159AC" w14:paraId="751186AE" w14:textId="77777777" w:rsidTr="00FE61D3">
        <w:trPr>
          <w:trHeight w:val="646"/>
        </w:trPr>
        <w:tc>
          <w:tcPr>
            <w:tcW w:w="256" w:type="pct"/>
            <w:shd w:val="clear" w:color="auto" w:fill="F2DBDB"/>
            <w:vAlign w:val="center"/>
            <w:hideMark/>
          </w:tcPr>
          <w:p w14:paraId="53BFF905" w14:textId="7777777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rabun" w:hAnsi="Sarabun" w:cs="Sarabu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00" w:type="pct"/>
            <w:shd w:val="clear" w:color="auto" w:fill="F2DBDB"/>
            <w:vAlign w:val="center"/>
            <w:hideMark/>
          </w:tcPr>
          <w:p w14:paraId="06C10A8A" w14:textId="3E6ED70A" w:rsidR="004159AC" w:rsidRDefault="004159AC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ซิดนีย์ – เหินฟ้าสู่นครเมลเบิร์น – เกาะฟิลลิป </w:t>
            </w:r>
          </w:p>
        </w:tc>
        <w:tc>
          <w:tcPr>
            <w:tcW w:w="296" w:type="pct"/>
            <w:shd w:val="clear" w:color="auto" w:fill="F2DBDB"/>
            <w:vAlign w:val="center"/>
            <w:hideMark/>
          </w:tcPr>
          <w:p w14:paraId="36BDFBD1" w14:textId="1676AE0B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543" w:type="pct"/>
            <w:shd w:val="clear" w:color="auto" w:fill="F2DBDB"/>
            <w:vAlign w:val="center"/>
            <w:hideMark/>
          </w:tcPr>
          <w:p w14:paraId="317256CB" w14:textId="258BB6FB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251" w:type="pct"/>
            <w:shd w:val="clear" w:color="auto" w:fill="F2DBDB"/>
            <w:vAlign w:val="center"/>
            <w:hideMark/>
          </w:tcPr>
          <w:p w14:paraId="0A7889BC" w14:textId="640E797F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1254" w:type="pct"/>
            <w:shd w:val="clear" w:color="auto" w:fill="F2DBDB"/>
            <w:vAlign w:val="center"/>
            <w:hideMark/>
          </w:tcPr>
          <w:p w14:paraId="4D48988F" w14:textId="3C0C76A0" w:rsidR="004159AC" w:rsidRDefault="00846B81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  <w:r>
              <w:rPr>
                <w:rFonts w:ascii="Sarabun" w:hAnsi="Sarabun" w:cs="Sarabun"/>
                <w:sz w:val="21"/>
                <w:szCs w:val="21"/>
              </w:rPr>
              <w:t>Mercure Sydney</w:t>
            </w:r>
          </w:p>
        </w:tc>
      </w:tr>
      <w:tr w:rsidR="004159AC" w14:paraId="243DA9B7" w14:textId="77777777" w:rsidTr="00FE61D3">
        <w:trPr>
          <w:trHeight w:val="646"/>
        </w:trPr>
        <w:tc>
          <w:tcPr>
            <w:tcW w:w="256" w:type="pct"/>
            <w:vAlign w:val="center"/>
            <w:hideMark/>
          </w:tcPr>
          <w:p w14:paraId="3C68AE28" w14:textId="7777777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rabun" w:hAnsi="Sarabun" w:cs="Sarabu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00" w:type="pct"/>
            <w:vAlign w:val="center"/>
            <w:hideMark/>
          </w:tcPr>
          <w:p w14:paraId="16EE1292" w14:textId="5C62553A" w:rsidR="004159AC" w:rsidRDefault="004159AC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>เมลเบิร์น – เกรทโอเชี่ยนโร้ด – พอร์ทแคมเบล – สะพานลอนดอน - เมลเบิร์น</w:t>
            </w:r>
          </w:p>
        </w:tc>
        <w:tc>
          <w:tcPr>
            <w:tcW w:w="296" w:type="pct"/>
            <w:vAlign w:val="center"/>
            <w:hideMark/>
          </w:tcPr>
          <w:p w14:paraId="464B1CF1" w14:textId="3659E2EE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543" w:type="pct"/>
            <w:vAlign w:val="center"/>
            <w:hideMark/>
          </w:tcPr>
          <w:p w14:paraId="4AA22257" w14:textId="569CF78E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251" w:type="pct"/>
            <w:vAlign w:val="center"/>
            <w:hideMark/>
          </w:tcPr>
          <w:p w14:paraId="490C46CF" w14:textId="3782EAEC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MS UI Gothic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1254" w:type="pct"/>
            <w:vAlign w:val="center"/>
            <w:hideMark/>
          </w:tcPr>
          <w:p w14:paraId="77055FEB" w14:textId="71B788FB" w:rsidR="004159AC" w:rsidRDefault="00846B81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  <w:cs/>
              </w:rPr>
            </w:pPr>
            <w:r>
              <w:rPr>
                <w:rFonts w:ascii="Sarabun" w:hAnsi="Sarabun" w:cs="Sarabun"/>
                <w:sz w:val="21"/>
                <w:szCs w:val="21"/>
              </w:rPr>
              <w:t>Mercure Sydney</w:t>
            </w:r>
          </w:p>
        </w:tc>
      </w:tr>
      <w:tr w:rsidR="004159AC" w14:paraId="3EB80BD0" w14:textId="77777777" w:rsidTr="00FE61D3">
        <w:trPr>
          <w:trHeight w:val="908"/>
        </w:trPr>
        <w:tc>
          <w:tcPr>
            <w:tcW w:w="256" w:type="pct"/>
            <w:shd w:val="clear" w:color="auto" w:fill="F2DBDB"/>
            <w:vAlign w:val="center"/>
            <w:hideMark/>
          </w:tcPr>
          <w:p w14:paraId="6CA4A852" w14:textId="7777777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rabun" w:hAnsi="Sarabun" w:cs="Sarabu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00" w:type="pct"/>
            <w:shd w:val="clear" w:color="auto" w:fill="F2DBDB"/>
            <w:vAlign w:val="center"/>
            <w:hideMark/>
          </w:tcPr>
          <w:p w14:paraId="03DA3FA3" w14:textId="2BEEFCE4" w:rsidR="004159AC" w:rsidRDefault="004159AC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>เมลเบิร์น –</w:t>
            </w:r>
            <w:r w:rsidR="003F6E7D">
              <w:rPr>
                <w:rFonts w:ascii="Sarabun" w:hAnsi="Sarabun" w:cs="Sarabun"/>
                <w:sz w:val="21"/>
                <w:szCs w:val="21"/>
              </w:rPr>
              <w:t xml:space="preserve"> </w:t>
            </w: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ชมนครเมลเบิร์น </w:t>
            </w:r>
            <w:r w:rsidR="00960657">
              <w:rPr>
                <w:rFonts w:ascii="Sarabun" w:hAnsi="Sarabun" w:cs="Sarabun"/>
                <w:sz w:val="21"/>
                <w:szCs w:val="21"/>
                <w:cs/>
              </w:rPr>
              <w:t>–</w:t>
            </w: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 ช้อปปิ้ง</w:t>
            </w:r>
            <w:r w:rsidR="00960657">
              <w:rPr>
                <w:rFonts w:ascii="Sarabun" w:hAnsi="Sarabun" w:cs="Sarabun" w:hint="cs"/>
                <w:sz w:val="21"/>
                <w:szCs w:val="21"/>
                <w:cs/>
              </w:rPr>
              <w:t xml:space="preserve"> </w:t>
            </w:r>
            <w:r w:rsidR="00960657">
              <w:rPr>
                <w:rFonts w:ascii="Sarabun" w:hAnsi="Sarabun" w:cs="Sarabun"/>
                <w:sz w:val="21"/>
                <w:szCs w:val="21"/>
              </w:rPr>
              <w:t>DFO</w:t>
            </w: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 xml:space="preserve"> - สนามบิน</w:t>
            </w:r>
          </w:p>
        </w:tc>
        <w:tc>
          <w:tcPr>
            <w:tcW w:w="296" w:type="pct"/>
            <w:shd w:val="clear" w:color="auto" w:fill="F2DBDB"/>
            <w:vAlign w:val="center"/>
            <w:hideMark/>
          </w:tcPr>
          <w:p w14:paraId="66C80EC7" w14:textId="790E0F65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543" w:type="pct"/>
            <w:shd w:val="clear" w:color="auto" w:fill="F2DBDB"/>
            <w:vAlign w:val="center"/>
            <w:hideMark/>
          </w:tcPr>
          <w:p w14:paraId="23EBDBD6" w14:textId="3BF58D8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noProof/>
                <w:sz w:val="32"/>
              </w:rPr>
              <w:sym w:font="Webdings" w:char="F0E4"/>
            </w:r>
          </w:p>
        </w:tc>
        <w:tc>
          <w:tcPr>
            <w:tcW w:w="251" w:type="pct"/>
            <w:shd w:val="clear" w:color="auto" w:fill="F2DBDB"/>
            <w:vAlign w:val="center"/>
            <w:hideMark/>
          </w:tcPr>
          <w:p w14:paraId="2A5D57AB" w14:textId="6E1B53C3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MS UI Gothic" w:hAnsi="Sarabun" w:cs="Sarabun"/>
                <w:color w:val="000000"/>
                <w:szCs w:val="22"/>
              </w:rPr>
            </w:pPr>
            <w:r w:rsidRPr="004159AC">
              <w:rPr>
                <w:rFonts w:ascii="MS Gothic" w:eastAsia="MS Gothic" w:hAnsi="MS Gothic" w:cs="MS Gothic" w:hint="eastAsia"/>
                <w:noProof/>
                <w:sz w:val="32"/>
              </w:rPr>
              <w:t>✈</w:t>
            </w:r>
          </w:p>
        </w:tc>
        <w:tc>
          <w:tcPr>
            <w:tcW w:w="1254" w:type="pct"/>
            <w:shd w:val="clear" w:color="auto" w:fill="F2DBDB"/>
            <w:vAlign w:val="center"/>
          </w:tcPr>
          <w:p w14:paraId="59F8F411" w14:textId="77777777" w:rsidR="004159AC" w:rsidRDefault="004159AC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</w:p>
        </w:tc>
      </w:tr>
      <w:tr w:rsidR="004159AC" w14:paraId="799871E3" w14:textId="77777777" w:rsidTr="00FE61D3">
        <w:trPr>
          <w:trHeight w:val="788"/>
        </w:trPr>
        <w:tc>
          <w:tcPr>
            <w:tcW w:w="256" w:type="pct"/>
            <w:vAlign w:val="center"/>
            <w:hideMark/>
          </w:tcPr>
          <w:p w14:paraId="35AA0A06" w14:textId="77777777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arabun" w:hAnsi="Sarabun" w:cs="Sarabu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00" w:type="pct"/>
            <w:vAlign w:val="center"/>
            <w:hideMark/>
          </w:tcPr>
          <w:p w14:paraId="574F4B64" w14:textId="4B45AFC7" w:rsidR="004159AC" w:rsidRDefault="004159AC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hAnsi="Sarabun" w:cs="Sarabun"/>
                <w:sz w:val="21"/>
                <w:szCs w:val="21"/>
                <w:cs/>
              </w:rPr>
              <w:t>สิงคโปร์ - กรุงเทพ</w:t>
            </w:r>
          </w:p>
        </w:tc>
        <w:tc>
          <w:tcPr>
            <w:tcW w:w="296" w:type="pct"/>
            <w:vAlign w:val="center"/>
            <w:hideMark/>
          </w:tcPr>
          <w:p w14:paraId="180C128C" w14:textId="6E84D02E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MS Gothic" w:eastAsia="MS Gothic" w:hAnsi="MS Gothic" w:cs="MS Gothic" w:hint="eastAsia"/>
                <w:noProof/>
                <w:sz w:val="32"/>
              </w:rPr>
              <w:t>✈</w:t>
            </w:r>
          </w:p>
        </w:tc>
        <w:tc>
          <w:tcPr>
            <w:tcW w:w="543" w:type="pct"/>
            <w:vAlign w:val="center"/>
            <w:hideMark/>
          </w:tcPr>
          <w:p w14:paraId="223048D2" w14:textId="6949E47B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MS Gothic" w:eastAsia="MS Gothic" w:hAnsi="MS Gothic" w:cs="MS Gothic" w:hint="eastAsia"/>
                <w:noProof/>
                <w:sz w:val="32"/>
              </w:rPr>
              <w:t>✈</w:t>
            </w:r>
          </w:p>
        </w:tc>
        <w:tc>
          <w:tcPr>
            <w:tcW w:w="251" w:type="pct"/>
            <w:vAlign w:val="center"/>
            <w:hideMark/>
          </w:tcPr>
          <w:p w14:paraId="31667077" w14:textId="6F77877C" w:rsidR="004159AC" w:rsidRDefault="004159AC" w:rsidP="004159AC">
            <w:pPr>
              <w:pStyle w:val="NoSpacing"/>
              <w:spacing w:line="360" w:lineRule="auto"/>
              <w:jc w:val="center"/>
              <w:rPr>
                <w:rFonts w:ascii="Sarabun" w:eastAsia="MS UI Gothic" w:hAnsi="Sarabun" w:cs="Sarabun"/>
                <w:color w:val="000000"/>
                <w:szCs w:val="22"/>
              </w:rPr>
            </w:pPr>
            <w:r w:rsidRPr="004159AC">
              <w:rPr>
                <w:rFonts w:ascii="MS Gothic" w:eastAsia="MS Gothic" w:hAnsi="MS Gothic" w:cs="MS Gothic" w:hint="eastAsia"/>
                <w:noProof/>
                <w:sz w:val="32"/>
              </w:rPr>
              <w:t>✈</w:t>
            </w:r>
          </w:p>
        </w:tc>
        <w:tc>
          <w:tcPr>
            <w:tcW w:w="1254" w:type="pct"/>
            <w:vAlign w:val="center"/>
          </w:tcPr>
          <w:p w14:paraId="41F54658" w14:textId="77777777" w:rsidR="004159AC" w:rsidRDefault="004159AC" w:rsidP="004159AC">
            <w:pPr>
              <w:pStyle w:val="NoSpacing"/>
              <w:spacing w:line="360" w:lineRule="auto"/>
              <w:rPr>
                <w:rFonts w:ascii="Sarabun" w:eastAsia="Times New Roman" w:hAnsi="Sarabun" w:cs="Sarabun"/>
                <w:color w:val="000000"/>
                <w:szCs w:val="22"/>
              </w:rPr>
            </w:pPr>
          </w:p>
        </w:tc>
      </w:tr>
      <w:tr w:rsidR="00566BA4" w14:paraId="5D5C563E" w14:textId="77777777" w:rsidTr="00FE61D3">
        <w:trPr>
          <w:trHeight w:val="788"/>
        </w:trPr>
        <w:tc>
          <w:tcPr>
            <w:tcW w:w="5000" w:type="pct"/>
            <w:gridSpan w:val="6"/>
            <w:shd w:val="clear" w:color="auto" w:fill="B0413E"/>
            <w:vAlign w:val="center"/>
          </w:tcPr>
          <w:p w14:paraId="4E7443DD" w14:textId="153F9C46" w:rsidR="00566BA4" w:rsidRDefault="00566BA4" w:rsidP="00FE61D3">
            <w:pPr>
              <w:pStyle w:val="NoSpacing"/>
              <w:spacing w:line="360" w:lineRule="auto"/>
              <w:jc w:val="center"/>
              <w:rPr>
                <w:rFonts w:ascii="Sarabun" w:eastAsia="Times New Roman" w:hAnsi="Sarabun" w:cs="Sarabun"/>
                <w:color w:val="000000"/>
                <w:szCs w:val="22"/>
              </w:rPr>
            </w:pPr>
            <w:r w:rsidRPr="004159AC">
              <w:rPr>
                <w:rFonts w:ascii="Sarabun" w:eastAsia="Times New Roman" w:hAnsi="Sarabun" w:cs="Sarabun"/>
                <w:b/>
                <w:bCs/>
                <w:color w:val="FFFFFF"/>
                <w:sz w:val="28"/>
                <w:lang w:eastAsia="ja-JP"/>
              </w:rPr>
              <w:t>***</w:t>
            </w:r>
            <w:r w:rsidRPr="004159AC">
              <w:rPr>
                <w:rFonts w:ascii="Sarabun" w:eastAsia="Times New Roman" w:hAnsi="Sarabun" w:cs="Sarabun"/>
                <w:b/>
                <w:bCs/>
                <w:color w:val="FFFFFF"/>
                <w:sz w:val="28"/>
                <w:cs/>
                <w:lang w:eastAsia="ja-JP"/>
              </w:rPr>
              <w:t>โปรแกรมอาจจะมีการปรับเปลี่ยนตามความเหมาะสมของสภาพอากาศและฤดูกาล</w:t>
            </w:r>
            <w:r w:rsidRPr="004159AC">
              <w:rPr>
                <w:rFonts w:ascii="Sarabun" w:eastAsia="Times New Roman" w:hAnsi="Sarabun" w:cs="Sarabun"/>
                <w:b/>
                <w:bCs/>
                <w:color w:val="FFFFFF"/>
                <w:sz w:val="28"/>
                <w:lang w:eastAsia="ja-JP"/>
              </w:rPr>
              <w:t>***</w:t>
            </w:r>
          </w:p>
        </w:tc>
      </w:tr>
    </w:tbl>
    <w:p w14:paraId="74EF8361" w14:textId="77777777" w:rsidR="004159AC" w:rsidRDefault="004159AC" w:rsidP="004159AC">
      <w:pPr>
        <w:tabs>
          <w:tab w:val="left" w:pos="3632"/>
        </w:tabs>
        <w:spacing w:line="276" w:lineRule="auto"/>
        <w:jc w:val="center"/>
        <w:rPr>
          <w:rFonts w:ascii="Sarabun" w:hAnsi="Sarabun" w:cs="Sarabun"/>
          <w:b/>
          <w:bCs/>
          <w:sz w:val="44"/>
          <w:szCs w:val="44"/>
          <w:lang w:eastAsia="zh-CN"/>
        </w:rPr>
      </w:pPr>
    </w:p>
    <w:p w14:paraId="1A0C4584" w14:textId="1C8F21C9" w:rsidR="00566BA4" w:rsidRDefault="00FE61D3" w:rsidP="00FE61D3">
      <w:pPr>
        <w:tabs>
          <w:tab w:val="left" w:pos="3632"/>
          <w:tab w:val="left" w:pos="4437"/>
        </w:tabs>
        <w:spacing w:line="276" w:lineRule="auto"/>
        <w:rPr>
          <w:rFonts w:ascii="Sarabun" w:hAnsi="Sarabun" w:cs="Sarabun"/>
          <w:b/>
          <w:bCs/>
          <w:sz w:val="44"/>
          <w:szCs w:val="44"/>
          <w:lang w:eastAsia="zh-CN"/>
        </w:rPr>
      </w:pPr>
      <w:r>
        <w:rPr>
          <w:rFonts w:ascii="Sarabun" w:hAnsi="Sarabun" w:cs="Sarabun"/>
          <w:b/>
          <w:bCs/>
          <w:sz w:val="44"/>
          <w:szCs w:val="44"/>
          <w:cs/>
          <w:lang w:eastAsia="zh-CN"/>
        </w:rPr>
        <w:tab/>
      </w:r>
      <w:r>
        <w:rPr>
          <w:rFonts w:ascii="Sarabun" w:hAnsi="Sarabun" w:cs="Sarabun"/>
          <w:b/>
          <w:bCs/>
          <w:sz w:val="44"/>
          <w:szCs w:val="44"/>
          <w:cs/>
          <w:lang w:eastAsia="zh-CN"/>
        </w:rPr>
        <w:tab/>
      </w:r>
    </w:p>
    <w:p w14:paraId="79AC9A4E" w14:textId="6C3C3D42" w:rsidR="00FE61D3" w:rsidRDefault="00FE61D3" w:rsidP="00FE61D3">
      <w:pPr>
        <w:tabs>
          <w:tab w:val="left" w:pos="3632"/>
          <w:tab w:val="left" w:pos="4437"/>
        </w:tabs>
        <w:spacing w:line="276" w:lineRule="auto"/>
        <w:rPr>
          <w:rFonts w:ascii="Sarabun" w:hAnsi="Sarabun" w:cs="Sarabun"/>
          <w:b/>
          <w:bCs/>
          <w:sz w:val="44"/>
          <w:szCs w:val="44"/>
          <w:lang w:eastAsia="zh-CN"/>
        </w:rPr>
      </w:pPr>
    </w:p>
    <w:p w14:paraId="5E07047C" w14:textId="77777777" w:rsidR="00227188" w:rsidRDefault="00227188" w:rsidP="00FE61D3">
      <w:pPr>
        <w:tabs>
          <w:tab w:val="left" w:pos="3632"/>
          <w:tab w:val="left" w:pos="4437"/>
        </w:tabs>
        <w:spacing w:line="276" w:lineRule="auto"/>
        <w:rPr>
          <w:rFonts w:ascii="Sarabun" w:hAnsi="Sarabun" w:cs="Sarabun"/>
          <w:b/>
          <w:bCs/>
          <w:sz w:val="44"/>
          <w:szCs w:val="44"/>
          <w:lang w:eastAsia="zh-CN"/>
        </w:rPr>
      </w:pPr>
    </w:p>
    <w:p w14:paraId="6DA8AE60" w14:textId="77777777" w:rsidR="00FE61D3" w:rsidRDefault="00FE61D3" w:rsidP="00FE61D3">
      <w:pPr>
        <w:tabs>
          <w:tab w:val="left" w:pos="3632"/>
          <w:tab w:val="left" w:pos="4437"/>
        </w:tabs>
        <w:spacing w:line="276" w:lineRule="auto"/>
        <w:rPr>
          <w:rFonts w:ascii="Sarabun" w:hAnsi="Sarabun" w:cs="Sarabun"/>
          <w:b/>
          <w:bCs/>
          <w:sz w:val="44"/>
          <w:szCs w:val="44"/>
          <w:lang w:eastAsia="zh-CN"/>
        </w:rPr>
      </w:pPr>
    </w:p>
    <w:p w14:paraId="7B368571" w14:textId="77777777" w:rsidR="00FE61D3" w:rsidRDefault="00FE61D3" w:rsidP="00FE61D3">
      <w:pPr>
        <w:tabs>
          <w:tab w:val="left" w:pos="3632"/>
          <w:tab w:val="left" w:pos="4437"/>
        </w:tabs>
        <w:spacing w:line="276" w:lineRule="auto"/>
        <w:rPr>
          <w:rFonts w:ascii="Sarabun" w:hAnsi="Sarabun" w:cs="Sarabun"/>
          <w:b/>
          <w:bCs/>
          <w:sz w:val="44"/>
          <w:szCs w:val="44"/>
          <w:lang w:eastAsia="zh-CN"/>
        </w:rPr>
      </w:pPr>
    </w:p>
    <w:tbl>
      <w:tblPr>
        <w:tblW w:w="10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4"/>
        <w:gridCol w:w="9308"/>
      </w:tblGrid>
      <w:tr w:rsidR="00FE61D3" w14:paraId="307225C5" w14:textId="77777777" w:rsidTr="007214E9">
        <w:tc>
          <w:tcPr>
            <w:tcW w:w="10770" w:type="dxa"/>
            <w:gridSpan w:val="3"/>
            <w:shd w:val="clear" w:color="auto" w:fill="B0413E"/>
            <w:vAlign w:val="bottom"/>
            <w:hideMark/>
          </w:tcPr>
          <w:p w14:paraId="0C86F503" w14:textId="48E44C33" w:rsidR="00FE61D3" w:rsidRDefault="00FE61D3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FFFFFF"/>
                <w:sz w:val="36"/>
                <w:szCs w:val="36"/>
              </w:rPr>
            </w:pPr>
            <w:r w:rsidRPr="00FE61D3">
              <w:rPr>
                <w:rFonts w:ascii="Sarabun" w:hAnsi="Sarabun" w:cs="Sarabun"/>
                <w:b/>
                <w:bCs/>
                <w:color w:val="FFFFFF"/>
                <w:sz w:val="36"/>
                <w:szCs w:val="36"/>
                <w:cs/>
              </w:rPr>
              <w:lastRenderedPageBreak/>
              <w:t>วันแรกของการเดินทาง</w:t>
            </w:r>
          </w:p>
        </w:tc>
      </w:tr>
      <w:tr w:rsidR="00FE61D3" w14:paraId="2DB2D9AB" w14:textId="77777777" w:rsidTr="007214E9">
        <w:trPr>
          <w:trHeight w:val="531"/>
        </w:trPr>
        <w:tc>
          <w:tcPr>
            <w:tcW w:w="10770" w:type="dxa"/>
            <w:gridSpan w:val="3"/>
            <w:shd w:val="clear" w:color="auto" w:fill="E5B8B7"/>
            <w:vAlign w:val="bottom"/>
            <w:hideMark/>
          </w:tcPr>
          <w:p w14:paraId="261FD172" w14:textId="77777777" w:rsidR="00FE61D3" w:rsidRDefault="00FE61D3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Sarabun" w:hAnsi="Sarabun" w:cs="Sarabun"/>
                <w:b/>
                <w:bCs/>
                <w:color w:val="000000"/>
                <w:sz w:val="32"/>
                <w:cs/>
              </w:rPr>
              <w:t>กรุงเทพฯ (สนามบินสุวรรณภูมิ)</w:t>
            </w:r>
          </w:p>
        </w:tc>
      </w:tr>
      <w:tr w:rsidR="00FE61D3" w14:paraId="5A8881E9" w14:textId="77777777" w:rsidTr="007214E9">
        <w:trPr>
          <w:trHeight w:val="451"/>
        </w:trPr>
        <w:tc>
          <w:tcPr>
            <w:tcW w:w="1462" w:type="dxa"/>
            <w:gridSpan w:val="2"/>
            <w:hideMark/>
          </w:tcPr>
          <w:p w14:paraId="41554FBF" w14:textId="2AAAE637" w:rsidR="00FE61D3" w:rsidRDefault="00FE61D3" w:rsidP="00FE61D3">
            <w:pPr>
              <w:pStyle w:val="BasicParagraph"/>
              <w:spacing w:before="120" w:after="120" w:line="276" w:lineRule="auto"/>
              <w:jc w:val="thaiDistribute"/>
              <w:rPr>
                <w:rFonts w:ascii="Sarabun" w:hAnsi="Sarabun" w:cs="Sarabun"/>
                <w:b/>
                <w:bCs/>
                <w:sz w:val="22"/>
                <w:szCs w:val="22"/>
              </w:rPr>
            </w:pPr>
            <w:r w:rsidRPr="004159AC">
              <w:rPr>
                <w:rFonts w:ascii="Sarabun" w:hAnsi="Sarabun" w:cs="Sarabun"/>
                <w:b/>
                <w:bCs/>
              </w:rPr>
              <w:t>12.30</w:t>
            </w:r>
            <w:r w:rsidRPr="004159AC">
              <w:rPr>
                <w:rFonts w:ascii="Sarabun" w:hAnsi="Sarabun" w:cs="Sarabun"/>
                <w:b/>
                <w:bCs/>
                <w:cs/>
              </w:rPr>
              <w:t xml:space="preserve"> น.</w:t>
            </w:r>
          </w:p>
        </w:tc>
        <w:tc>
          <w:tcPr>
            <w:tcW w:w="9308" w:type="dxa"/>
            <w:hideMark/>
          </w:tcPr>
          <w:p w14:paraId="00E133AF" w14:textId="5576666A" w:rsidR="00FE61D3" w:rsidRDefault="00FE61D3" w:rsidP="00FE61D3">
            <w:pPr>
              <w:spacing w:before="120" w:line="276" w:lineRule="auto"/>
              <w:contextualSpacing/>
              <w:jc w:val="thaiDistribute"/>
              <w:rPr>
                <w:rFonts w:ascii="Sarabun" w:eastAsia="Cordia New" w:hAnsi="Sarabun" w:cs="Sarabun"/>
                <w:sz w:val="22"/>
                <w:szCs w:val="22"/>
              </w:rPr>
            </w:pPr>
            <w:r w:rsidRPr="004159AC">
              <w:rPr>
                <w:rFonts w:ascii="Sarabun" w:hAnsi="Sarabun" w:cs="Sarabun"/>
                <w:sz w:val="24"/>
                <w:szCs w:val="24"/>
                <w:cs/>
              </w:rPr>
              <w:t>คณะพร้อมกัน ณ สนามบินสุวรรณภูมิ อาคารผู้โดยสารระหว่างประเทศ โดยมีเจ้าหน้าที่ คอยต้อนรับและอำนวยความสะดวก</w:t>
            </w:r>
          </w:p>
        </w:tc>
      </w:tr>
      <w:tr w:rsidR="00FE61D3" w14:paraId="5C166994" w14:textId="77777777" w:rsidTr="007214E9">
        <w:trPr>
          <w:trHeight w:val="451"/>
        </w:trPr>
        <w:tc>
          <w:tcPr>
            <w:tcW w:w="1462" w:type="dxa"/>
            <w:gridSpan w:val="2"/>
            <w:hideMark/>
          </w:tcPr>
          <w:p w14:paraId="41ECB078" w14:textId="56350450" w:rsidR="00FE61D3" w:rsidRDefault="00FE61D3" w:rsidP="00FE61D3">
            <w:pPr>
              <w:pStyle w:val="BasicParagraph"/>
              <w:spacing w:before="120" w:after="120" w:line="276" w:lineRule="auto"/>
              <w:jc w:val="thaiDistribute"/>
              <w:rPr>
                <w:rFonts w:ascii="Sarabun" w:hAnsi="Sarabun" w:cs="Sarabun"/>
                <w:b/>
                <w:bCs/>
                <w:sz w:val="22"/>
                <w:szCs w:val="22"/>
              </w:rPr>
            </w:pPr>
            <w:r w:rsidRPr="004159AC">
              <w:rPr>
                <w:rFonts w:ascii="Sarabun" w:hAnsi="Sarabun" w:cs="Sarabun"/>
                <w:b/>
                <w:bCs/>
                <w:cs/>
              </w:rPr>
              <w:t>15.30</w:t>
            </w:r>
            <w:r w:rsidRPr="004159AC">
              <w:rPr>
                <w:rFonts w:ascii="Sarabun" w:hAnsi="Sarabun" w:cs="Sarabun"/>
                <w:b/>
                <w:bCs/>
              </w:rPr>
              <w:t xml:space="preserve"> </w:t>
            </w:r>
            <w:r w:rsidRPr="004159AC">
              <w:rPr>
                <w:rFonts w:ascii="Sarabun" w:hAnsi="Sarabun" w:cs="Sarabun"/>
                <w:b/>
                <w:bCs/>
                <w:cs/>
              </w:rPr>
              <w:t>น.</w:t>
            </w:r>
          </w:p>
        </w:tc>
        <w:tc>
          <w:tcPr>
            <w:tcW w:w="9308" w:type="dxa"/>
            <w:hideMark/>
          </w:tcPr>
          <w:p w14:paraId="303AD552" w14:textId="740E8042" w:rsidR="00FE61D3" w:rsidRDefault="00FE61D3" w:rsidP="00FE61D3">
            <w:pPr>
              <w:spacing w:before="120" w:line="276" w:lineRule="auto"/>
              <w:contextualSpacing/>
              <w:rPr>
                <w:rFonts w:ascii="Sarabun" w:eastAsia="Cordia New" w:hAnsi="Sarabun" w:cs="Sarabun"/>
                <w:sz w:val="22"/>
                <w:szCs w:val="22"/>
              </w:rPr>
            </w:pPr>
            <w:r w:rsidRPr="004159AC">
              <w:rPr>
                <w:rFonts w:ascii="Sarabun" w:hAnsi="Sarabun" w:cs="Sarabun"/>
                <w:sz w:val="24"/>
                <w:szCs w:val="24"/>
                <w:cs/>
              </w:rPr>
              <w:t xml:space="preserve">ออกเดินทางสู่มหานครซิดนีย์ ด้วยเที่ยวบิน </w:t>
            </w:r>
            <w:r w:rsidRPr="004159AC">
              <w:rPr>
                <w:rFonts w:ascii="Sarabun" w:hAnsi="Sarabun" w:cs="Sarabun"/>
                <w:b/>
                <w:bCs/>
                <w:sz w:val="24"/>
                <w:szCs w:val="24"/>
              </w:rPr>
              <w:t>SQ709</w:t>
            </w:r>
          </w:p>
        </w:tc>
      </w:tr>
      <w:tr w:rsidR="00FE61D3" w14:paraId="01E3A8F0" w14:textId="77777777" w:rsidTr="007214E9">
        <w:trPr>
          <w:trHeight w:val="451"/>
        </w:trPr>
        <w:tc>
          <w:tcPr>
            <w:tcW w:w="1462" w:type="dxa"/>
            <w:gridSpan w:val="2"/>
            <w:hideMark/>
          </w:tcPr>
          <w:p w14:paraId="62DD34D8" w14:textId="29C9255C" w:rsidR="00FE61D3" w:rsidRDefault="00FE61D3" w:rsidP="00FE61D3">
            <w:pPr>
              <w:pStyle w:val="BasicParagraph"/>
              <w:spacing w:before="120" w:after="120" w:line="276" w:lineRule="auto"/>
              <w:jc w:val="thaiDistribute"/>
              <w:rPr>
                <w:rFonts w:ascii="Sarabun" w:hAnsi="Sarabun" w:cs="Sarabun"/>
                <w:b/>
                <w:bCs/>
                <w:sz w:val="22"/>
                <w:szCs w:val="22"/>
              </w:rPr>
            </w:pPr>
            <w:r w:rsidRPr="004159AC">
              <w:rPr>
                <w:rFonts w:ascii="Sarabun" w:hAnsi="Sarabun" w:cs="Sarabun"/>
                <w:b/>
                <w:bCs/>
              </w:rPr>
              <w:t xml:space="preserve">18.55 </w:t>
            </w:r>
            <w:r w:rsidRPr="004159AC">
              <w:rPr>
                <w:rFonts w:ascii="Sarabun" w:hAnsi="Sarabun" w:cs="Sarabun"/>
                <w:b/>
                <w:bCs/>
                <w:cs/>
              </w:rPr>
              <w:t>น.</w:t>
            </w:r>
          </w:p>
        </w:tc>
        <w:tc>
          <w:tcPr>
            <w:tcW w:w="9308" w:type="dxa"/>
          </w:tcPr>
          <w:p w14:paraId="7051818B" w14:textId="4F6C4015" w:rsidR="00FE61D3" w:rsidRDefault="00FE61D3" w:rsidP="00FE61D3">
            <w:pPr>
              <w:spacing w:before="120" w:line="276" w:lineRule="auto"/>
              <w:contextualSpacing/>
              <w:rPr>
                <w:rFonts w:ascii="Sarabun" w:eastAsia="Cordia New" w:hAnsi="Sarabun" w:cs="Sarabun"/>
                <w:sz w:val="22"/>
                <w:szCs w:val="22"/>
              </w:rPr>
            </w:pPr>
            <w:r w:rsidRPr="004159AC">
              <w:rPr>
                <w:rFonts w:ascii="Sarabun" w:hAnsi="Sarabun" w:cs="Sarabun"/>
                <w:sz w:val="24"/>
                <w:szCs w:val="24"/>
                <w:cs/>
              </w:rPr>
              <w:t>เดินทางถึงสนามบินสิงคโปร์ รอเปลี่ยนเครื่อง</w:t>
            </w:r>
          </w:p>
        </w:tc>
      </w:tr>
      <w:tr w:rsidR="00FE61D3" w14:paraId="43CF9735" w14:textId="77777777" w:rsidTr="007214E9">
        <w:trPr>
          <w:trHeight w:val="451"/>
        </w:trPr>
        <w:tc>
          <w:tcPr>
            <w:tcW w:w="1462" w:type="dxa"/>
            <w:gridSpan w:val="2"/>
          </w:tcPr>
          <w:p w14:paraId="04C141E1" w14:textId="06E35799" w:rsidR="00FE61D3" w:rsidRDefault="00FE61D3" w:rsidP="00FE61D3">
            <w:pPr>
              <w:pStyle w:val="BasicParagraph"/>
              <w:spacing w:before="120" w:after="120" w:line="276" w:lineRule="auto"/>
              <w:jc w:val="thaiDistribute"/>
              <w:rPr>
                <w:rFonts w:ascii="Sarabun" w:hAnsi="Sarabun" w:cs="Sarabun"/>
                <w:b/>
                <w:bCs/>
                <w:sz w:val="22"/>
                <w:szCs w:val="22"/>
              </w:rPr>
            </w:pPr>
            <w:r w:rsidRPr="004159AC">
              <w:rPr>
                <w:rFonts w:ascii="Sarabun" w:hAnsi="Sarabun" w:cs="Sarabun"/>
                <w:b/>
                <w:bCs/>
              </w:rPr>
              <w:t xml:space="preserve">20.20 </w:t>
            </w:r>
            <w:r w:rsidRPr="004159AC">
              <w:rPr>
                <w:rFonts w:ascii="Sarabun" w:hAnsi="Sarabun" w:cs="Sarabun"/>
                <w:b/>
                <w:bCs/>
                <w:cs/>
              </w:rPr>
              <w:t>น.</w:t>
            </w:r>
          </w:p>
        </w:tc>
        <w:tc>
          <w:tcPr>
            <w:tcW w:w="9308" w:type="dxa"/>
          </w:tcPr>
          <w:p w14:paraId="0508F5EF" w14:textId="5AA4469F" w:rsidR="00FE61D3" w:rsidRDefault="00FE61D3" w:rsidP="00FE61D3">
            <w:pPr>
              <w:spacing w:before="120" w:line="276" w:lineRule="auto"/>
              <w:contextualSpacing/>
              <w:rPr>
                <w:rFonts w:ascii="Sarabun" w:hAnsi="Sarabun" w:cs="Sarabun"/>
                <w:sz w:val="22"/>
                <w:szCs w:val="22"/>
                <w:cs/>
              </w:rPr>
            </w:pPr>
            <w:r w:rsidRPr="004159AC">
              <w:rPr>
                <w:rFonts w:ascii="Sarabun" w:hAnsi="Sarabun" w:cs="Sarabun"/>
                <w:sz w:val="24"/>
                <w:szCs w:val="24"/>
                <w:cs/>
              </w:rPr>
              <w:t xml:space="preserve">ออกเดินทางต่อด้วยเที่ยวบิน </w:t>
            </w:r>
            <w:r w:rsidRPr="004159AC">
              <w:rPr>
                <w:rFonts w:ascii="Sarabun" w:hAnsi="Sarabun" w:cs="Sarabun"/>
                <w:b/>
                <w:bCs/>
                <w:sz w:val="24"/>
                <w:szCs w:val="24"/>
              </w:rPr>
              <w:t>SQ221</w:t>
            </w:r>
          </w:p>
        </w:tc>
      </w:tr>
      <w:tr w:rsidR="00FE61D3" w14:paraId="193093F5" w14:textId="77777777" w:rsidTr="007214E9">
        <w:tc>
          <w:tcPr>
            <w:tcW w:w="10770" w:type="dxa"/>
            <w:gridSpan w:val="3"/>
            <w:shd w:val="clear" w:color="auto" w:fill="B0413E"/>
            <w:hideMark/>
          </w:tcPr>
          <w:p w14:paraId="15D4A0FC" w14:textId="7D647967" w:rsidR="00FE61D3" w:rsidRDefault="00FE61D3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FFFFFF"/>
                <w:sz w:val="36"/>
                <w:szCs w:val="36"/>
              </w:rPr>
            </w:pPr>
            <w:r w:rsidRPr="00FE61D3">
              <w:rPr>
                <w:rFonts w:ascii="Sarabun" w:hAnsi="Sarabun" w:cs="Sarabun"/>
                <w:b/>
                <w:bCs/>
                <w:color w:val="FFFFFF"/>
                <w:sz w:val="36"/>
                <w:szCs w:val="36"/>
                <w:cs/>
              </w:rPr>
              <w:t>วันที่สองของการเดินทาง</w:t>
            </w:r>
          </w:p>
        </w:tc>
      </w:tr>
      <w:tr w:rsidR="00FE61D3" w14:paraId="2220115E" w14:textId="77777777" w:rsidTr="007214E9">
        <w:tc>
          <w:tcPr>
            <w:tcW w:w="10770" w:type="dxa"/>
            <w:gridSpan w:val="3"/>
            <w:shd w:val="clear" w:color="auto" w:fill="E5B8B7"/>
            <w:hideMark/>
          </w:tcPr>
          <w:p w14:paraId="77A8CF27" w14:textId="053A4771" w:rsidR="00FE61D3" w:rsidRDefault="00913237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sz w:val="36"/>
                <w:szCs w:val="36"/>
              </w:rPr>
            </w:pPr>
            <w:r w:rsidRPr="00913237">
              <w:rPr>
                <w:rFonts w:ascii="Sarabun" w:hAnsi="Sarabun" w:cs="Sarabun"/>
                <w:b/>
                <w:bCs/>
                <w:sz w:val="32"/>
                <w:cs/>
              </w:rPr>
              <w:t xml:space="preserve">สนามบินสิงคโปร์ – ซิดนีย์ - อุทยานแห่งชาติบลูเม้าท์เท่นส์ – เขาสามอนงค์ -  </w:t>
            </w:r>
            <w:r w:rsidRPr="00913237">
              <w:rPr>
                <w:rFonts w:ascii="Sarabun" w:hAnsi="Sarabun" w:cs="Sarabun"/>
                <w:b/>
                <w:bCs/>
                <w:sz w:val="32"/>
              </w:rPr>
              <w:t xml:space="preserve">SCENIC WORLD – </w:t>
            </w:r>
            <w:r w:rsidRPr="00913237">
              <w:rPr>
                <w:rFonts w:ascii="Sarabun" w:hAnsi="Sarabun" w:cs="Sarabun"/>
                <w:b/>
                <w:bCs/>
                <w:sz w:val="32"/>
                <w:cs/>
              </w:rPr>
              <w:t>สวนสัตว์</w:t>
            </w:r>
            <w:r w:rsidR="00636606">
              <w:rPr>
                <w:rFonts w:ascii="Sarabun" w:hAnsi="Sarabun" w:cs="Sarabun" w:hint="cs"/>
                <w:b/>
                <w:bCs/>
                <w:sz w:val="32"/>
                <w:cs/>
              </w:rPr>
              <w:t>ซิดนีย์</w:t>
            </w:r>
            <w:r w:rsidRPr="00913237">
              <w:rPr>
                <w:rFonts w:ascii="Sarabun" w:hAnsi="Sarabun" w:cs="Sarabun"/>
                <w:b/>
                <w:bCs/>
                <w:sz w:val="32"/>
                <w:cs/>
              </w:rPr>
              <w:t xml:space="preserve"> - ซิดนีย์</w:t>
            </w:r>
          </w:p>
        </w:tc>
      </w:tr>
      <w:tr w:rsidR="00FE61D3" w14:paraId="531C2691" w14:textId="77777777" w:rsidTr="007214E9">
        <w:tc>
          <w:tcPr>
            <w:tcW w:w="1462" w:type="dxa"/>
            <w:gridSpan w:val="2"/>
            <w:hideMark/>
          </w:tcPr>
          <w:p w14:paraId="434702EA" w14:textId="7C5187E8" w:rsidR="00FE61D3" w:rsidRPr="00060796" w:rsidRDefault="00FE61D3" w:rsidP="00FE61D3">
            <w:pPr>
              <w:pStyle w:val="BasicParagraph"/>
              <w:spacing w:before="120" w:after="120" w:line="276" w:lineRule="auto"/>
              <w:rPr>
                <w:rFonts w:ascii="Sarabun" w:hAnsi="Sarabun" w:cs="Sarabun"/>
                <w:noProof/>
              </w:rPr>
            </w:pPr>
            <w:r w:rsidRPr="00060796">
              <w:rPr>
                <w:rFonts w:ascii="Sarabun" w:hAnsi="Sarabun" w:cs="Sarabun"/>
                <w:b/>
                <w:bCs/>
              </w:rPr>
              <w:t xml:space="preserve">05.55 </w:t>
            </w:r>
            <w:r w:rsidRPr="00060796">
              <w:rPr>
                <w:rFonts w:ascii="Sarabun" w:hAnsi="Sarabun" w:cs="Sarabun"/>
                <w:b/>
                <w:bCs/>
                <w:cs/>
              </w:rPr>
              <w:t>น.</w:t>
            </w:r>
          </w:p>
        </w:tc>
        <w:tc>
          <w:tcPr>
            <w:tcW w:w="9308" w:type="dxa"/>
            <w:hideMark/>
          </w:tcPr>
          <w:p w14:paraId="3B6233A7" w14:textId="00FFA54B" w:rsidR="00227188" w:rsidRPr="000A54C8" w:rsidRDefault="00FE61D3" w:rsidP="000A54C8">
            <w:pPr>
              <w:spacing w:before="120" w:line="360" w:lineRule="auto"/>
              <w:jc w:val="thaiDistribute"/>
              <w:rPr>
                <w:rFonts w:ascii="Sarabun" w:hAnsi="Sarabun" w:cs="Sarabun" w:hint="cs"/>
                <w:sz w:val="24"/>
                <w:szCs w:val="24"/>
              </w:rPr>
            </w:pPr>
            <w:r w:rsidRPr="000A54C8">
              <w:rPr>
                <w:rFonts w:ascii="Sarabun" w:hAnsi="Sarabun" w:cs="Sarabun"/>
                <w:sz w:val="24"/>
                <w:szCs w:val="24"/>
                <w:cs/>
              </w:rPr>
              <w:t xml:space="preserve">เดินทางถึงสนามบินซิดนีย์ ประเทศออสเตรเลีย </w:t>
            </w:r>
            <w:r w:rsidRPr="000A54C8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(เวลาท้องถิ่นเร็วกว่าประเทศไทย 3 ชั่วโมง)</w:t>
            </w:r>
            <w:r w:rsidRPr="000A54C8">
              <w:rPr>
                <w:rFonts w:ascii="Sarabun" w:hAnsi="Sarabun" w:cs="Sarabun"/>
                <w:b/>
                <w:bCs/>
                <w:sz w:val="24"/>
                <w:szCs w:val="24"/>
              </w:rPr>
              <w:t xml:space="preserve">  </w:t>
            </w:r>
            <w:r w:rsidRPr="000A54C8">
              <w:rPr>
                <w:rFonts w:ascii="Sarabun" w:hAnsi="Sarabun" w:cs="Sarabun"/>
                <w:sz w:val="24"/>
                <w:szCs w:val="24"/>
                <w:cs/>
              </w:rPr>
              <w:t>ผ่านพิธีการตรวจคนเข้าเมือง</w:t>
            </w:r>
            <w:r w:rsidR="000A54C8" w:rsidRPr="000A54C8">
              <w:rPr>
                <w:rFonts w:ascii="Sarabun" w:hAnsi="Sarabun" w:cs="Sarabun" w:hint="cs"/>
                <w:sz w:val="24"/>
                <w:szCs w:val="24"/>
                <w:cs/>
              </w:rPr>
              <w:t xml:space="preserve"> </w:t>
            </w:r>
            <w:r w:rsidR="000A54C8" w:rsidRPr="000A54C8">
              <w:rPr>
                <w:rFonts w:ascii="Sarabun" w:hAnsi="Sarabun" w:cs="Sarabun"/>
                <w:sz w:val="24"/>
                <w:szCs w:val="24"/>
                <w:cs/>
              </w:rPr>
              <w:t xml:space="preserve">นำท่านเดินทางเข้าสู่ </w:t>
            </w:r>
            <w:r w:rsidR="000A54C8" w:rsidRPr="000A54C8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อุทยานแห่งชาติบลูเม้าท์เท่นส์ (</w:t>
            </w:r>
            <w:r w:rsidR="000A54C8" w:rsidRPr="000A54C8">
              <w:rPr>
                <w:rFonts w:ascii="Sarabun" w:hAnsi="Sarabun" w:cs="Sarabun"/>
                <w:b/>
                <w:bCs/>
                <w:sz w:val="24"/>
                <w:szCs w:val="24"/>
              </w:rPr>
              <w:t>Blue Mountain National Park)</w:t>
            </w:r>
            <w:r w:rsidR="000A54C8" w:rsidRPr="000A54C8">
              <w:rPr>
                <w:rFonts w:ascii="Sarabun" w:hAnsi="Sarabun" w:cs="Sarabun"/>
                <w:sz w:val="24"/>
                <w:szCs w:val="24"/>
              </w:rPr>
              <w:t xml:space="preserve"> </w:t>
            </w:r>
            <w:r w:rsidR="000A54C8" w:rsidRPr="000A54C8">
              <w:rPr>
                <w:rFonts w:ascii="Sarabun" w:hAnsi="Sarabun" w:cs="Sarabun"/>
                <w:sz w:val="24"/>
                <w:szCs w:val="24"/>
                <w:cs/>
              </w:rPr>
              <w:t xml:space="preserve">ชื่นชมทิวทัศน์อันสวยงามบนผืนแผ่นดินและหุบเขาอันกว้างใหญ่ซึ่งเป็นที่อยู่ของนกนานาชนิด สัตว์ตาง ๆ สามารถอาศัยอยู่ตามธรรมชาติและเต็มไปด้วยต้นยูคาลิปตัสเวลามองระยะไกลเป็นสีน้ำเงินตามหุบเขาอันกว้างใหญ่ ผ่านเมืองเล็กๆกลางหุบเขาชื่อว่า </w:t>
            </w:r>
            <w:r w:rsidR="000A54C8" w:rsidRPr="000A54C8">
              <w:rPr>
                <w:rFonts w:ascii="Sarabun" w:hAnsi="Sarabun" w:cs="Sarabun"/>
                <w:sz w:val="24"/>
                <w:szCs w:val="24"/>
              </w:rPr>
              <w:t xml:space="preserve">KATOOMBA </w:t>
            </w:r>
            <w:r w:rsidR="000A54C8" w:rsidRPr="000A54C8">
              <w:rPr>
                <w:rFonts w:ascii="Sarabun" w:hAnsi="Sarabun" w:cs="Sarabun"/>
                <w:sz w:val="24"/>
                <w:szCs w:val="24"/>
                <w:cs/>
              </w:rPr>
              <w:t>จากนั้นชม เขาสามอนงค์ (</w:t>
            </w:r>
            <w:r w:rsidR="000A54C8" w:rsidRPr="000A54C8">
              <w:rPr>
                <w:rFonts w:ascii="Sarabun" w:hAnsi="Sarabun" w:cs="Sarabun"/>
                <w:sz w:val="24"/>
                <w:szCs w:val="24"/>
              </w:rPr>
              <w:t xml:space="preserve">THREE SISTERS ROCK) </w:t>
            </w:r>
            <w:r w:rsidR="000A54C8" w:rsidRPr="000A54C8">
              <w:rPr>
                <w:rFonts w:ascii="Sarabun" w:hAnsi="Sarabun" w:cs="Sarabun"/>
                <w:sz w:val="24"/>
                <w:szCs w:val="24"/>
                <w:cs/>
              </w:rPr>
              <w:t xml:space="preserve">เป็นแท่นหินใหญ่สามก้อนรูปทรงแปลกตาที่เกิดจากฝนและลมพัดจนเกิดเป็นตำนานความรักอันแสนเศร้าของยักษ์สาวอะบอริจิ้นสามตนที่ถูกสาปให้เป็นหินสามก้อนทำให้หุบเขาแห่งนี้มีความงามยิ่งขึ้น จากนั้นนำท่านเดินทางสู่ </w:t>
            </w:r>
            <w:r w:rsidR="000A54C8" w:rsidRPr="000A54C8">
              <w:rPr>
                <w:rFonts w:ascii="Sarabun" w:hAnsi="Sarabun" w:cs="Sarabun"/>
                <w:sz w:val="24"/>
                <w:szCs w:val="24"/>
              </w:rPr>
              <w:t xml:space="preserve">SCENIC WORLD </w:t>
            </w:r>
            <w:r w:rsidR="000A54C8" w:rsidRPr="000A54C8">
              <w:rPr>
                <w:rFonts w:ascii="Sarabun" w:hAnsi="Sarabun" w:cs="Sarabun"/>
                <w:sz w:val="24"/>
                <w:szCs w:val="24"/>
                <w:cs/>
              </w:rPr>
              <w:t xml:space="preserve">บริษัทที่บริการกระเช้าและรถรางลงหุบเขาทำให้ท่านได้ชมเขาสามอนงค์ได้สวยงามยิ่งขึ้นอีกมุม </w:t>
            </w:r>
            <w:r w:rsidR="00636606">
              <w:rPr>
                <w:rFonts w:ascii="Sarabun" w:hAnsi="Sarabun" w:cs="Sarabun"/>
                <w:sz w:val="24"/>
                <w:szCs w:val="24"/>
              </w:rPr>
              <w:t xml:space="preserve"> </w:t>
            </w:r>
            <w:r w:rsidR="000A54C8" w:rsidRPr="000A54C8">
              <w:rPr>
                <w:rFonts w:ascii="Sarabun" w:hAnsi="Sarabun" w:cs="Sarabun"/>
                <w:sz w:val="24"/>
                <w:szCs w:val="24"/>
                <w:cs/>
              </w:rPr>
              <w:t>นำท่านขึ้นรถรางไฟฟ้า (</w:t>
            </w:r>
            <w:r w:rsidR="000A54C8" w:rsidRPr="000A54C8">
              <w:rPr>
                <w:rFonts w:ascii="Sarabun" w:hAnsi="Sarabun" w:cs="Sarabun"/>
                <w:sz w:val="24"/>
                <w:szCs w:val="24"/>
              </w:rPr>
              <w:t xml:space="preserve">KATOOMBA SCENIC RAILWAY) </w:t>
            </w:r>
            <w:r w:rsidR="000A54C8" w:rsidRPr="000A54C8">
              <w:rPr>
                <w:rFonts w:ascii="Sarabun" w:hAnsi="Sarabun" w:cs="Sarabun"/>
                <w:sz w:val="24"/>
                <w:szCs w:val="24"/>
                <w:cs/>
              </w:rPr>
              <w:t xml:space="preserve">ที่ดัดแปลงมาจากรถขนถ่านหินในสมัยก่อนมีความชันถึง </w:t>
            </w:r>
            <w:r w:rsidR="000A54C8" w:rsidRPr="000A54C8">
              <w:rPr>
                <w:rFonts w:ascii="Sarabun" w:hAnsi="Sarabun" w:cs="Sarabun"/>
                <w:sz w:val="24"/>
                <w:szCs w:val="24"/>
              </w:rPr>
              <w:t xml:space="preserve">45 </w:t>
            </w:r>
            <w:r w:rsidR="000A54C8" w:rsidRPr="000A54C8">
              <w:rPr>
                <w:rFonts w:ascii="Sarabun" w:hAnsi="Sarabun" w:cs="Sarabun"/>
                <w:sz w:val="24"/>
                <w:szCs w:val="24"/>
                <w:cs/>
              </w:rPr>
              <w:t xml:space="preserve">องศา วิ่งผ่านทะลุหุบเขาอันสูงชันสู่หุบเขาด้านล่างอย่างตื่นเต้นและหวาดเสียว จากนั้นให้ท่านได้เดินชมธรรมชาติตามทางไม้ที่จัดไว้อย่างสวยงามใต้หุบเขา ชมป่าฝนและหุ่นจำลองการขุดถ่านหินในสมัยก่อน จากนั้นขึ้นกระเช้า </w:t>
            </w:r>
            <w:r w:rsidR="000A54C8" w:rsidRPr="000A54C8">
              <w:rPr>
                <w:rFonts w:ascii="Sarabun" w:hAnsi="Sarabun" w:cs="Sarabun"/>
                <w:sz w:val="24"/>
                <w:szCs w:val="24"/>
              </w:rPr>
              <w:t xml:space="preserve">SCENIC CABLEWAY </w:t>
            </w:r>
            <w:r w:rsidR="000A54C8" w:rsidRPr="000A54C8">
              <w:rPr>
                <w:rFonts w:ascii="Sarabun" w:hAnsi="Sarabun" w:cs="Sarabun"/>
                <w:sz w:val="24"/>
                <w:szCs w:val="24"/>
                <w:cs/>
              </w:rPr>
              <w:t>จากใต้หุบเขาสู่ด้านบนพร้อมชมความงดงามเบื้องล่างของหุบเขาสีน้ำเงินที่ท่านยังสามารถชมยอดเขาสามอนงค์อีกมุมที่แตกต่างจากนั้นเดินทางกลับสู่ซิดนีย์</w:t>
            </w:r>
          </w:p>
          <w:p w14:paraId="16479497" w14:textId="12FF0CA1" w:rsidR="00FE61D3" w:rsidRPr="00060796" w:rsidRDefault="00FE61D3" w:rsidP="00FE61D3">
            <w:pPr>
              <w:pStyle w:val="BasicParagraph"/>
              <w:spacing w:before="120" w:after="120" w:line="276" w:lineRule="auto"/>
              <w:jc w:val="thaiDistribute"/>
              <w:rPr>
                <w:rFonts w:ascii="Sarabun" w:hAnsi="Sarabun" w:cs="Sarabun"/>
              </w:rPr>
            </w:pPr>
          </w:p>
        </w:tc>
      </w:tr>
      <w:tr w:rsidR="00FE61D3" w14:paraId="4878CFFD" w14:textId="77777777" w:rsidTr="007214E9">
        <w:tc>
          <w:tcPr>
            <w:tcW w:w="1462" w:type="dxa"/>
            <w:gridSpan w:val="2"/>
            <w:vAlign w:val="center"/>
            <w:hideMark/>
          </w:tcPr>
          <w:p w14:paraId="60911725" w14:textId="30402791" w:rsidR="00FE61D3" w:rsidRPr="00060796" w:rsidRDefault="00FE61D3" w:rsidP="00FE61D3">
            <w:pPr>
              <w:pStyle w:val="BasicParagraph"/>
              <w:spacing w:before="120" w:after="120" w:line="312" w:lineRule="auto"/>
              <w:rPr>
                <w:rFonts w:ascii="Sarabun" w:hAnsi="Sarabun" w:cs="Sarabun"/>
                <w:b/>
                <w:bCs/>
              </w:rPr>
            </w:pPr>
            <w:r w:rsidRPr="00060796">
              <w:rPr>
                <w:rFonts w:ascii="Sarabun" w:hAnsi="Sarabun" w:cs="Sarabun"/>
                <w:b/>
                <w:bCs/>
                <w:cs/>
              </w:rPr>
              <w:t>กลางวัน</w:t>
            </w:r>
          </w:p>
        </w:tc>
        <w:tc>
          <w:tcPr>
            <w:tcW w:w="9308" w:type="dxa"/>
            <w:vAlign w:val="center"/>
            <w:hideMark/>
          </w:tcPr>
          <w:p w14:paraId="3931D9AF" w14:textId="3C9D3FD2" w:rsidR="00FE61D3" w:rsidRPr="00060796" w:rsidRDefault="00FE61D3" w:rsidP="00FE61D3">
            <w:pPr>
              <w:spacing w:after="120" w:line="312" w:lineRule="auto"/>
              <w:rPr>
                <w:rFonts w:ascii="Sarabun" w:eastAsia="Cordia New" w:hAnsi="Sarabun" w:cs="Sarabun" w:hint="cs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รับประทานอาหารกลางวัน ณ ภัตตาคารอาหาร</w:t>
            </w:r>
            <w:r w:rsidR="000A54C8">
              <w:rPr>
                <w:rFonts w:ascii="Sarabun" w:hAnsi="Sarabun" w:cs="Sarabun" w:hint="cs"/>
                <w:b/>
                <w:bCs/>
                <w:sz w:val="24"/>
                <w:szCs w:val="24"/>
                <w:cs/>
              </w:rPr>
              <w:t>พื้นเมือง</w:t>
            </w:r>
          </w:p>
        </w:tc>
      </w:tr>
      <w:tr w:rsidR="00FE61D3" w14:paraId="0A4C7392" w14:textId="77777777" w:rsidTr="007214E9">
        <w:tc>
          <w:tcPr>
            <w:tcW w:w="1462" w:type="dxa"/>
            <w:gridSpan w:val="2"/>
            <w:hideMark/>
          </w:tcPr>
          <w:p w14:paraId="5DCFE657" w14:textId="77777777" w:rsidR="00FE61D3" w:rsidRPr="00060796" w:rsidRDefault="00FE61D3">
            <w:pPr>
              <w:spacing w:before="120" w:after="120" w:line="312" w:lineRule="auto"/>
              <w:jc w:val="thaiDistribute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บ่าย</w:t>
            </w:r>
          </w:p>
        </w:tc>
        <w:tc>
          <w:tcPr>
            <w:tcW w:w="9308" w:type="dxa"/>
            <w:hideMark/>
          </w:tcPr>
          <w:p w14:paraId="0BC471BF" w14:textId="0F9321DF" w:rsidR="00FE61D3" w:rsidRPr="00060796" w:rsidRDefault="00FE61D3">
            <w:pPr>
              <w:spacing w:before="120" w:line="312" w:lineRule="auto"/>
              <w:jc w:val="thaiDistribute"/>
              <w:rPr>
                <w:rFonts w:ascii="Sarabun" w:eastAsia="Cordia New" w:hAnsi="Sarabun" w:cs="Sarabun" w:hint="cs"/>
                <w:sz w:val="24"/>
                <w:szCs w:val="24"/>
              </w:rPr>
            </w:pPr>
            <w:r w:rsidRPr="00060796">
              <w:rPr>
                <w:rFonts w:ascii="Sarabun" w:hAnsi="Sarabun" w:cs="Sarabun"/>
                <w:sz w:val="24"/>
                <w:szCs w:val="24"/>
                <w:cs/>
              </w:rPr>
              <w:t xml:space="preserve"> </w:t>
            </w:r>
            <w:r w:rsidR="00636606" w:rsidRPr="00636606">
              <w:rPr>
                <w:rFonts w:ascii="Sarabun" w:hAnsi="Sarabun" w:cs="Sarabun"/>
                <w:sz w:val="24"/>
                <w:szCs w:val="24"/>
                <w:cs/>
              </w:rPr>
              <w:t>นำท่านเดินทางสู่</w:t>
            </w:r>
            <w:r w:rsidR="00636606" w:rsidRPr="00F13B3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สวนสัตว์</w:t>
            </w:r>
            <w:r w:rsidR="00636606" w:rsidRPr="00F13B39">
              <w:rPr>
                <w:rFonts w:ascii="Sarabun" w:hAnsi="Sarabun" w:cs="Sarabun" w:hint="cs"/>
                <w:b/>
                <w:bCs/>
                <w:sz w:val="24"/>
                <w:szCs w:val="24"/>
                <w:cs/>
              </w:rPr>
              <w:t xml:space="preserve">ซิดนีย์ </w:t>
            </w:r>
            <w:r w:rsidR="00636606" w:rsidRPr="00F13B39">
              <w:rPr>
                <w:rFonts w:ascii="Sarabun" w:hAnsi="Sarabun" w:cs="Sarabun"/>
                <w:b/>
                <w:bCs/>
                <w:sz w:val="24"/>
                <w:szCs w:val="24"/>
              </w:rPr>
              <w:t>(Sydney Zoo)</w:t>
            </w:r>
            <w:r w:rsidR="00636606" w:rsidRPr="00636606">
              <w:rPr>
                <w:rFonts w:ascii="Sarabun" w:hAnsi="Sarabun" w:cs="Sarabun"/>
                <w:sz w:val="24"/>
                <w:szCs w:val="24"/>
              </w:rPr>
              <w:t xml:space="preserve"> </w:t>
            </w:r>
            <w:r w:rsidR="00636606" w:rsidRPr="00636606">
              <w:rPr>
                <w:rFonts w:ascii="Sarabun" w:hAnsi="Sarabun" w:cs="Sarabun"/>
                <w:sz w:val="24"/>
                <w:szCs w:val="24"/>
                <w:cs/>
              </w:rPr>
              <w:t xml:space="preserve">เพลิดเพลินไปกับการชมธรรมชาติและความน่ารักของเหล่าสัตว์พื้นเมืองนานาชนิด อาทิ โคอาล่า </w:t>
            </w:r>
            <w:r w:rsidR="00636606">
              <w:rPr>
                <w:rFonts w:ascii="Sarabun" w:hAnsi="Sarabun" w:cs="Sarabun" w:hint="cs"/>
                <w:sz w:val="24"/>
                <w:szCs w:val="24"/>
                <w:cs/>
              </w:rPr>
              <w:t xml:space="preserve">แทสมาเนียน </w:t>
            </w:r>
            <w:r w:rsidR="00636606" w:rsidRPr="00636606">
              <w:rPr>
                <w:rFonts w:ascii="Sarabun" w:hAnsi="Sarabun" w:cs="Sarabun"/>
                <w:sz w:val="24"/>
                <w:szCs w:val="24"/>
                <w:cs/>
              </w:rPr>
              <w:t>วอมแบท ให้ท่านได้สัมผัสและถ่ายรูปคู่กับโคอาล่าตัวน้อยอย่างใกล้ชิด</w:t>
            </w:r>
            <w:r w:rsidR="00636606">
              <w:rPr>
                <w:rFonts w:ascii="Sarabun" w:hAnsi="Sarabun" w:cs="Sarabun"/>
                <w:sz w:val="24"/>
                <w:szCs w:val="24"/>
              </w:rPr>
              <w:t xml:space="preserve"> </w:t>
            </w:r>
            <w:r w:rsidR="00636606">
              <w:rPr>
                <w:rFonts w:ascii="Sarabun" w:hAnsi="Sarabun" w:cs="Sarabun" w:hint="cs"/>
                <w:sz w:val="24"/>
                <w:szCs w:val="24"/>
                <w:cs/>
              </w:rPr>
              <w:t xml:space="preserve">รวมถึงจิงโจ้ สัตว์ที่เป็นสัญลักษณ์ของประเทศออสเตรเลีย หลังจากนั้นนำท่านเดินทางกลับสู่เมืองซิดนีย์ </w:t>
            </w:r>
          </w:p>
        </w:tc>
      </w:tr>
      <w:tr w:rsidR="00FE61D3" w14:paraId="771D283E" w14:textId="77777777" w:rsidTr="007214E9">
        <w:tc>
          <w:tcPr>
            <w:tcW w:w="1462" w:type="dxa"/>
            <w:gridSpan w:val="2"/>
            <w:vAlign w:val="center"/>
            <w:hideMark/>
          </w:tcPr>
          <w:p w14:paraId="31FA70F2" w14:textId="77777777" w:rsidR="00FE61D3" w:rsidRPr="00060796" w:rsidRDefault="00FE61D3" w:rsidP="00FE61D3">
            <w:pPr>
              <w:spacing w:before="120" w:line="360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ค่ำ</w:t>
            </w:r>
          </w:p>
        </w:tc>
        <w:tc>
          <w:tcPr>
            <w:tcW w:w="9308" w:type="dxa"/>
            <w:vAlign w:val="center"/>
            <w:hideMark/>
          </w:tcPr>
          <w:p w14:paraId="6FCBC3A3" w14:textId="3454AE3E" w:rsidR="00FE61D3" w:rsidRPr="00060796" w:rsidRDefault="00636606" w:rsidP="00FE61D3">
            <w:pPr>
              <w:spacing w:line="360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636606">
              <w:rPr>
                <w:rFonts w:ascii="Sarabun" w:eastAsia="Cordia New" w:hAnsi="Sarabun" w:cs="Sarabun"/>
                <w:b/>
                <w:bCs/>
                <w:sz w:val="24"/>
                <w:szCs w:val="24"/>
                <w:cs/>
              </w:rPr>
              <w:t>รับประทานอาหารค่ำ ณ ภัตตาคารอาหารจีน</w:t>
            </w:r>
          </w:p>
        </w:tc>
      </w:tr>
      <w:tr w:rsidR="00FE61D3" w14:paraId="25F69E68" w14:textId="77777777" w:rsidTr="007214E9">
        <w:tc>
          <w:tcPr>
            <w:tcW w:w="1462" w:type="dxa"/>
            <w:gridSpan w:val="2"/>
            <w:hideMark/>
          </w:tcPr>
          <w:p w14:paraId="349DBF3F" w14:textId="77777777" w:rsidR="00FE61D3" w:rsidRPr="00060796" w:rsidRDefault="00FE61D3">
            <w:pPr>
              <w:pStyle w:val="BasicParagraph"/>
              <w:spacing w:before="120" w:after="120" w:line="240" w:lineRule="auto"/>
              <w:jc w:val="thaiDistribute"/>
              <w:rPr>
                <w:rFonts w:ascii="Sarabun" w:hAnsi="Sarabun" w:cs="Sarabun"/>
                <w:b/>
                <w:bCs/>
              </w:rPr>
            </w:pPr>
            <w:r w:rsidRPr="00060796">
              <w:rPr>
                <w:rFonts w:ascii="Sarabun" w:hAnsi="Sarabun" w:cs="Sarabun"/>
                <w:b/>
                <w:bCs/>
                <w:cs/>
              </w:rPr>
              <w:t>ที่พัก</w:t>
            </w:r>
          </w:p>
        </w:tc>
        <w:tc>
          <w:tcPr>
            <w:tcW w:w="9308" w:type="dxa"/>
            <w:hideMark/>
          </w:tcPr>
          <w:p w14:paraId="0597A737" w14:textId="7809A49E" w:rsidR="00FE61D3" w:rsidRPr="00060796" w:rsidRDefault="00060796">
            <w:pPr>
              <w:spacing w:before="120" w:after="120"/>
              <w:contextualSpacing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  <w:cs/>
              </w:rPr>
              <w:t>นำท่านเข้าสู่ที่พัก</w:t>
            </w:r>
            <w:r w:rsidR="00227188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2D7D50" w:rsidRPr="002D7D50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</w:rPr>
              <w:t xml:space="preserve">Holiday inn Darling </w:t>
            </w:r>
            <w:proofErr w:type="spellStart"/>
            <w:r w:rsidR="002D7D50" w:rsidRPr="002D7D50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</w:rPr>
              <w:t>Harbour</w:t>
            </w:r>
            <w:proofErr w:type="spellEnd"/>
            <w:r w:rsidR="002D7D50" w:rsidRPr="002D7D50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</w:rPr>
              <w:t xml:space="preserve">  </w:t>
            </w:r>
            <w:r w:rsidRPr="00060796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  <w:cs/>
              </w:rPr>
              <w:t>หรือเทียบเท่า</w:t>
            </w:r>
          </w:p>
        </w:tc>
      </w:tr>
      <w:tr w:rsidR="00FE61D3" w14:paraId="6D6986E4" w14:textId="77777777" w:rsidTr="007214E9">
        <w:tc>
          <w:tcPr>
            <w:tcW w:w="10770" w:type="dxa"/>
            <w:gridSpan w:val="3"/>
            <w:shd w:val="clear" w:color="auto" w:fill="B0413E"/>
            <w:vAlign w:val="bottom"/>
            <w:hideMark/>
          </w:tcPr>
          <w:p w14:paraId="0127C2D1" w14:textId="7AB87114" w:rsidR="00FE61D3" w:rsidRDefault="00060796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FFFFFF"/>
                <w:sz w:val="36"/>
                <w:szCs w:val="36"/>
              </w:rPr>
            </w:pPr>
            <w:r w:rsidRPr="004159AC">
              <w:rPr>
                <w:rFonts w:ascii="Sarabun" w:hAnsi="Sarabun" w:cs="Sarabun"/>
                <w:b/>
                <w:bCs/>
                <w:color w:val="FFFFFF"/>
                <w:sz w:val="36"/>
                <w:szCs w:val="36"/>
                <w:cs/>
              </w:rPr>
              <w:t>วันที่สามของการเดินทาง</w:t>
            </w:r>
          </w:p>
        </w:tc>
      </w:tr>
      <w:tr w:rsidR="00FE61D3" w14:paraId="4513085A" w14:textId="77777777" w:rsidTr="007214E9">
        <w:trPr>
          <w:trHeight w:val="531"/>
        </w:trPr>
        <w:tc>
          <w:tcPr>
            <w:tcW w:w="10770" w:type="dxa"/>
            <w:gridSpan w:val="3"/>
            <w:shd w:val="clear" w:color="auto" w:fill="E5B8B7"/>
            <w:vAlign w:val="bottom"/>
            <w:hideMark/>
          </w:tcPr>
          <w:p w14:paraId="0468D72A" w14:textId="4F2140C5" w:rsidR="00FE61D3" w:rsidRDefault="00913237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000000"/>
                <w:sz w:val="36"/>
                <w:szCs w:val="36"/>
              </w:rPr>
            </w:pPr>
            <w:r w:rsidRPr="00913237">
              <w:rPr>
                <w:rFonts w:ascii="Sarabun" w:hAnsi="Sarabun" w:cs="Sarabun"/>
                <w:b/>
                <w:bCs/>
                <w:sz w:val="32"/>
                <w:cs/>
                <w:lang w:eastAsia="zh-CN"/>
              </w:rPr>
              <w:t>ชมนครซิดนีย์ – หาดบอนได – ตลาดปลา - ตึกควีนวิคตอเรีย - ล่องเรืออ่าวซิดนี่ย์</w:t>
            </w:r>
          </w:p>
        </w:tc>
      </w:tr>
      <w:tr w:rsidR="00060796" w:rsidRPr="007214E9" w14:paraId="2472ED3B" w14:textId="77777777" w:rsidTr="007214E9">
        <w:tc>
          <w:tcPr>
            <w:tcW w:w="1462" w:type="dxa"/>
            <w:gridSpan w:val="2"/>
            <w:vAlign w:val="center"/>
            <w:hideMark/>
          </w:tcPr>
          <w:p w14:paraId="063430FA" w14:textId="3C4949F8" w:rsidR="00060796" w:rsidRPr="007214E9" w:rsidRDefault="00060796" w:rsidP="00060796">
            <w:pPr>
              <w:spacing w:before="120" w:after="120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เช้า</w:t>
            </w:r>
          </w:p>
        </w:tc>
        <w:tc>
          <w:tcPr>
            <w:tcW w:w="9308" w:type="dxa"/>
            <w:vAlign w:val="center"/>
            <w:hideMark/>
          </w:tcPr>
          <w:p w14:paraId="1B4796DA" w14:textId="4CF5B042" w:rsidR="00060796" w:rsidRPr="007214E9" w:rsidRDefault="00060796" w:rsidP="00060796">
            <w:pPr>
              <w:spacing w:after="120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 xml:space="preserve">รับประทานอาหารเช้า ณ ห้องอาหารของโรงแรม </w:t>
            </w:r>
          </w:p>
        </w:tc>
      </w:tr>
      <w:tr w:rsidR="00FE61D3" w:rsidRPr="007214E9" w14:paraId="137727C6" w14:textId="77777777" w:rsidTr="007214E9">
        <w:tc>
          <w:tcPr>
            <w:tcW w:w="1462" w:type="dxa"/>
            <w:gridSpan w:val="2"/>
          </w:tcPr>
          <w:p w14:paraId="6803C793" w14:textId="6E5D859E" w:rsidR="00FE61D3" w:rsidRPr="007214E9" w:rsidRDefault="00FE61D3">
            <w:pPr>
              <w:spacing w:before="240" w:line="360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hideMark/>
          </w:tcPr>
          <w:p w14:paraId="740C35C1" w14:textId="328834E4" w:rsidR="00060796" w:rsidRPr="007214E9" w:rsidRDefault="002D7D50" w:rsidP="000A54C8">
            <w:pPr>
              <w:spacing w:before="120" w:line="360" w:lineRule="auto"/>
              <w:jc w:val="thaiDistribute"/>
              <w:rPr>
                <w:rFonts w:ascii="Sarabun" w:eastAsia="Cordia New" w:hAnsi="Sarabun" w:cs="Sarabun"/>
                <w:sz w:val="24"/>
                <w:szCs w:val="24"/>
              </w:rPr>
            </w:pP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>นำท่านชมนครซิดนีย์ โดยผ่านชมหาดบอนได (</w:t>
            </w:r>
            <w:r w:rsidRPr="002D7D50">
              <w:rPr>
                <w:rFonts w:ascii="Sarabun" w:eastAsia="Cordia New" w:hAnsi="Sarabun" w:cs="Sarabun"/>
                <w:sz w:val="24"/>
                <w:szCs w:val="24"/>
              </w:rPr>
              <w:t xml:space="preserve">Bondi Beach) </w:t>
            </w: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>หาดทรายที่หนุ่มสาวชาวออสซี่นิยมมาพักผ่อนวันหยุดหรือยามเย็นในบรรยากาศท่ามกลางสายลม แสงแดด อันสดชื่น ที่นิยมเล่นกระดานโต้คลื่น หาดทรายแห่งนี้ยังได้เป็นเส้นทางในการวิ่งมาราธอนและวอลเลย์บอลชายหาดในคราวที่จัดกีฬาโอลิมปิค ปี 2000 ผ่านชมบ้านของเศรษฐีบนเนินเขา แวะจุดชมวิวบนหน้าผาเพื่อชมทัศนียภาพอันสวยงามของอ่าวซิดนีย์ และมหาสมุทรแปซิฟิคที่สวยงาม แวะที่เดอะแก๊ป (</w:t>
            </w:r>
            <w:r w:rsidRPr="002D7D50">
              <w:rPr>
                <w:rFonts w:ascii="Sarabun" w:eastAsia="Cordia New" w:hAnsi="Sarabun" w:cs="Sarabun"/>
                <w:sz w:val="24"/>
                <w:szCs w:val="24"/>
              </w:rPr>
              <w:t xml:space="preserve">The Gap) </w:t>
            </w: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 xml:space="preserve">จุดชมวิวที่สวยงามอีกแห่งที่ท่านจะได้ชมท้องทะเลอันงดงามของมหาสมุทรแปซิฟิก และความงามของปากอ่าวทางเข้าซิดนีย์ในทางเรือ ในบริเวณนี้ยังเคยเป็นจุดวางปืนใหญ่ยิงต่อต้านข้าศึกที่เข้ามาทางเรือในยามสงครามชมหินของมิสซิสแม็คควอรี่ ม้านั่งหินตัวโปรดของภริยาของผู้สำเร็จราชการคนแรกของรัฐนิวเซาท์เวลส์ ซึ่งเป็นม้าหินทรายอยู่ปลายสุดของสวนสาธารณะ ด้านหน้าเป็นอ่าวซิดนีย์ที่สวยงาม นอกจากนี้ด้านบนสวนสาธารณะยังเป็นจุดถ่ายรูปที่สวยงามที่ท่านจะถ่ายรูปให้เห็นโรงละครโอเปร่าเฮ้าส์และสะพานฮาร์เบอร์เป็นสัญลักษณ์ของนครซิดนีย์ </w:t>
            </w:r>
            <w:r>
              <w:rPr>
                <w:rFonts w:ascii="Sarabun" w:hAnsi="Sarabun" w:cs="Sarabun" w:hint="cs"/>
                <w:sz w:val="24"/>
                <w:szCs w:val="24"/>
                <w:cs/>
              </w:rPr>
              <w:t>หลังจากนั้นนำท่านเดินทางสู่ตลาดปลาพื้นเมืองของซิดนีย์</w:t>
            </w:r>
            <w:r>
              <w:rPr>
                <w:rFonts w:ascii="Sarabun" w:hAnsi="Sarabun" w:cs="Sarabun" w:hint="cs"/>
                <w:sz w:val="24"/>
                <w:szCs w:val="24"/>
                <w:cs/>
              </w:rPr>
              <w:t xml:space="preserve"> ให้ท่าน</w:t>
            </w:r>
            <w:r w:rsidRPr="002D7D50">
              <w:rPr>
                <w:rFonts w:ascii="Sarabun" w:hAnsi="Sarabun" w:cs="Sarabun"/>
                <w:sz w:val="24"/>
                <w:szCs w:val="24"/>
                <w:cs/>
              </w:rPr>
              <w:t>ชมบรรยากาศของการซื้อขายอาหารทะเลสดๆ แล้ว อีกสิ่งหนึ่งที่เป็นไฮไลท์ของการมาเที่ยวที่นี่คือการได้ลิ้มลองอาหารทะเลแบบสดๆ โดยภายในตลาดปลาซิดนีย์จะมีร้านอาหารสำหรับผู้ที่ต้องการรับประทานอาหารทะเลสดใหม่ ที่มีทั้งแบบปรุงสำเร็จแล้ว และแบบที่รับทำจากอาหารทะเลที่ลูกค้าเลือกซื้อมาให้ทำอีกด้วย</w:t>
            </w:r>
          </w:p>
        </w:tc>
      </w:tr>
      <w:tr w:rsidR="00FE61D3" w:rsidRPr="007214E9" w14:paraId="72E2A111" w14:textId="77777777" w:rsidTr="007214E9">
        <w:tc>
          <w:tcPr>
            <w:tcW w:w="1462" w:type="dxa"/>
            <w:gridSpan w:val="2"/>
            <w:vAlign w:val="center"/>
            <w:hideMark/>
          </w:tcPr>
          <w:p w14:paraId="5D3D97BE" w14:textId="77777777" w:rsidR="00FE61D3" w:rsidRPr="007214E9" w:rsidRDefault="00FE61D3" w:rsidP="00060796">
            <w:pPr>
              <w:spacing w:before="120" w:line="360" w:lineRule="auto"/>
              <w:rPr>
                <w:rFonts w:ascii="Sarabun" w:eastAsia="Calibri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eastAsia="Calibri" w:hAnsi="Sarabun" w:cs="Sarabun"/>
                <w:b/>
                <w:bCs/>
                <w:sz w:val="24"/>
                <w:szCs w:val="24"/>
                <w:cs/>
              </w:rPr>
              <w:t>กลางวัน</w:t>
            </w:r>
          </w:p>
        </w:tc>
        <w:tc>
          <w:tcPr>
            <w:tcW w:w="9308" w:type="dxa"/>
            <w:vAlign w:val="center"/>
            <w:hideMark/>
          </w:tcPr>
          <w:p w14:paraId="1EF3326F" w14:textId="55474F1A" w:rsidR="00FE61D3" w:rsidRPr="007214E9" w:rsidRDefault="002D7D50" w:rsidP="00060796">
            <w:pPr>
              <w:spacing w:line="360" w:lineRule="auto"/>
              <w:rPr>
                <w:rFonts w:ascii="Sarabun" w:eastAsia="Calibri" w:hAnsi="Sarabun" w:cs="Sarabun"/>
                <w:sz w:val="24"/>
                <w:szCs w:val="24"/>
              </w:rPr>
            </w:pPr>
            <w:r>
              <w:rPr>
                <w:rFonts w:ascii="Sarabun" w:eastAsia="Calibri" w:hAnsi="Sarabun" w:cs="Sarabun" w:hint="cs"/>
                <w:b/>
                <w:bCs/>
                <w:sz w:val="24"/>
                <w:szCs w:val="24"/>
                <w:cs/>
              </w:rPr>
              <w:t>อิสระอาหารกลางวันตามอัธยาศัย</w:t>
            </w:r>
          </w:p>
        </w:tc>
      </w:tr>
      <w:tr w:rsidR="00FE61D3" w:rsidRPr="007214E9" w14:paraId="32C9BC73" w14:textId="77777777" w:rsidTr="007214E9">
        <w:tc>
          <w:tcPr>
            <w:tcW w:w="1462" w:type="dxa"/>
            <w:gridSpan w:val="2"/>
            <w:hideMark/>
          </w:tcPr>
          <w:p w14:paraId="7B49F3B8" w14:textId="77777777" w:rsidR="00FE61D3" w:rsidRPr="007214E9" w:rsidRDefault="00FE61D3">
            <w:pPr>
              <w:spacing w:before="240" w:line="360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บ่าย</w:t>
            </w:r>
          </w:p>
        </w:tc>
        <w:tc>
          <w:tcPr>
            <w:tcW w:w="9308" w:type="dxa"/>
            <w:vAlign w:val="center"/>
            <w:hideMark/>
          </w:tcPr>
          <w:p w14:paraId="5F17E56F" w14:textId="75E9101F" w:rsidR="00060796" w:rsidRPr="007214E9" w:rsidRDefault="002D7D50" w:rsidP="002D7D50">
            <w:pPr>
              <w:spacing w:before="240" w:line="360" w:lineRule="auto"/>
              <w:jc w:val="thaiDistribute"/>
              <w:rPr>
                <w:rFonts w:ascii="Sarabun" w:eastAsia="Cordia New" w:hAnsi="Sarabun" w:cs="Sarabun" w:hint="cs"/>
                <w:b/>
                <w:bCs/>
                <w:sz w:val="24"/>
                <w:szCs w:val="24"/>
              </w:rPr>
            </w:pP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>นำท่านเดินทางสู่ตึกควีนวิคตอเรีย (</w:t>
            </w:r>
            <w:r w:rsidRPr="002D7D50">
              <w:rPr>
                <w:rFonts w:ascii="Sarabun" w:eastAsia="Cordia New" w:hAnsi="Sarabun" w:cs="Sarabun"/>
                <w:sz w:val="24"/>
                <w:szCs w:val="24"/>
              </w:rPr>
              <w:t xml:space="preserve">Queen Victoria Building) </w:t>
            </w: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 xml:space="preserve">หรือ </w:t>
            </w:r>
            <w:r w:rsidRPr="002D7D50">
              <w:rPr>
                <w:rFonts w:ascii="Sarabun" w:eastAsia="Cordia New" w:hAnsi="Sarabun" w:cs="Sarabun"/>
                <w:sz w:val="24"/>
                <w:szCs w:val="24"/>
              </w:rPr>
              <w:t xml:space="preserve">QVB </w:t>
            </w: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>อีกหนึ่งสัญลักษณ์สำคัญของเมืองซิดนีย์ เป็นอาคารเก่าแก่ที่มีอายุมากกว่า 100 ปี สร้างในปลายคริสต์ศตวรรษที่ 19 ออกแบบโดยจอร์จ มักเร (</w:t>
            </w:r>
            <w:r w:rsidRPr="002D7D50">
              <w:rPr>
                <w:rFonts w:ascii="Sarabun" w:eastAsia="Cordia New" w:hAnsi="Sarabun" w:cs="Sarabun"/>
                <w:sz w:val="24"/>
                <w:szCs w:val="24"/>
              </w:rPr>
              <w:t xml:space="preserve">George McRae) </w:t>
            </w: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 xml:space="preserve">สร้างแล้วเสร็จเมื่อปี ค.ศ. 1898 โดยเป็นอาคารสถาปัตยกรรมฟื้นฟูโรมาเนสก์ ปัจจุบันช้อปปิ้งเซ็นเตอร์ขนาด 4 ชั้นลอย และ 2 ชั้นใต้ดิน มีความกว้างของตัวอาคาร 30 เมตร และความยาว 190 เมตร ตัวอาคารมีถนนล้อมรอบทั้ง 4 ด้าน คือ </w:t>
            </w:r>
            <w:r w:rsidRPr="002D7D50">
              <w:rPr>
                <w:rFonts w:ascii="Sarabun" w:eastAsia="Cordia New" w:hAnsi="Sarabun" w:cs="Sarabun"/>
                <w:sz w:val="24"/>
                <w:szCs w:val="24"/>
              </w:rPr>
              <w:t xml:space="preserve">George Street, Market Street, York Street </w:t>
            </w: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 xml:space="preserve">และ </w:t>
            </w:r>
            <w:r w:rsidRPr="002D7D50">
              <w:rPr>
                <w:rFonts w:ascii="Sarabun" w:eastAsia="Cordia New" w:hAnsi="Sarabun" w:cs="Sarabun"/>
                <w:sz w:val="24"/>
                <w:szCs w:val="24"/>
              </w:rPr>
              <w:t xml:space="preserve">Druitt Street </w:t>
            </w: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>มีคำกล่าวไว้ว่าหากจะเปรียบโอเปร่าเฮ้าส์ เป็นดังสาวงามประจำมหานคร ตึกควีนวิคตอเรียก็เปรียบเหมือนมงกุฎประดับอัญมณีล้ำค่าที่โดดเด่นเป็นศรีแห่งมหานครซิดนีย์แห่งนี้เช่นกัน อิสระให้ท่านได้ช้อปปิ้งสินค้าตามอัธยาศัย</w:t>
            </w:r>
            <w:r>
              <w:rPr>
                <w:rFonts w:ascii="Sarabun" w:eastAsia="Cordia New" w:hAnsi="Sarabun" w:cs="Sarabun" w:hint="cs"/>
                <w:sz w:val="24"/>
                <w:szCs w:val="24"/>
                <w:cs/>
              </w:rPr>
              <w:t xml:space="preserve"> </w:t>
            </w: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>นำท่านเปลี่ยนอริยาบทโดยการล่องเรือสำราญในอ่าวซิดนีย์ เพื่อชมโรงละครโอเปร่าเฮ้าส์ (</w:t>
            </w:r>
            <w:r w:rsidRPr="002D7D50">
              <w:rPr>
                <w:rFonts w:ascii="Sarabun" w:eastAsia="Cordia New" w:hAnsi="Sarabun" w:cs="Sarabun"/>
                <w:sz w:val="24"/>
                <w:szCs w:val="24"/>
              </w:rPr>
              <w:t xml:space="preserve">Sydney Opera House) </w:t>
            </w:r>
            <w:r w:rsidRPr="002D7D50">
              <w:rPr>
                <w:rFonts w:ascii="Sarabun" w:eastAsia="Cordia New" w:hAnsi="Sarabun" w:cs="Sarabun"/>
                <w:sz w:val="24"/>
                <w:szCs w:val="24"/>
                <w:cs/>
              </w:rPr>
              <w:t>สิ่งก่อสร้างที่โดดเด่นด้วยหลังคารูปเรือซ้อนกันอันเป็นเอกลักษณ์ในแบบสถาปัตยกรรมร่วมสมัยที่สร้างชื่อเสียงให้กับออสเตรเลีย ออกแบบโดย ยอร์น อูซอง สถาปนิกชาวเดนมาร์ก ด้วยงบประมาณในการก่อสร้างกว่าร้อยล้านเหรียญ ใช้เวลาในการก่อสร้างนานถึง 14 ปี และองค์การยูเนสโกได้ลงทะเบียนขึ้นเป็นมรกดโลกในปี พ.ศ. 2550 ภายในประกอบไปด้วยห้องแสดงคอนเสิร์ต ห้องแสดงละคร และห้องภาพยนตร์ และร้านอาหารจำนวนมาก ระหว่างล่องเรือท่านยังสามารถถ่ายรูปกับสะพานฮาร์เบอร์ ที่เชื่อมต่อระหว่างซิดนีย์ทางด้านเหนือกับตัวเมืองซิดนีย์เข้าหากัน ทอดยาวกลางอ่าวซิดนีย์ได้อย่างสวยงามและทำให้การเดินเข้าสู่ตัวเมืองซิดนีย์ได้สะดวกยิ่งขึ้น ชมเรือใบที่ชาวออสซี่นำออกมาล่องอ่าวอวดความงามในอ่าวแห่งนี้</w:t>
            </w:r>
          </w:p>
        </w:tc>
      </w:tr>
      <w:tr w:rsidR="00060796" w:rsidRPr="007214E9" w14:paraId="35D456CA" w14:textId="77777777" w:rsidTr="007214E9">
        <w:trPr>
          <w:trHeight w:val="334"/>
        </w:trPr>
        <w:tc>
          <w:tcPr>
            <w:tcW w:w="1462" w:type="dxa"/>
            <w:gridSpan w:val="2"/>
            <w:vAlign w:val="bottom"/>
            <w:hideMark/>
          </w:tcPr>
          <w:p w14:paraId="004F5B8D" w14:textId="02227B76" w:rsidR="00060796" w:rsidRPr="007214E9" w:rsidRDefault="00060796" w:rsidP="00060796">
            <w:pPr>
              <w:spacing w:before="120" w:after="120" w:line="360" w:lineRule="auto"/>
              <w:rPr>
                <w:rFonts w:ascii="Sarabun" w:eastAsia="Calibri" w:hAnsi="Sarabun" w:cs="Sarabun"/>
                <w:noProof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ค่ำ</w:t>
            </w:r>
          </w:p>
        </w:tc>
        <w:tc>
          <w:tcPr>
            <w:tcW w:w="9308" w:type="dxa"/>
            <w:vAlign w:val="bottom"/>
            <w:hideMark/>
          </w:tcPr>
          <w:p w14:paraId="7F77E68B" w14:textId="1835E834" w:rsidR="00060796" w:rsidRPr="007214E9" w:rsidRDefault="00060796" w:rsidP="00060796">
            <w:pPr>
              <w:pStyle w:val="BasicParagraph"/>
              <w:spacing w:after="120" w:line="360" w:lineRule="auto"/>
              <w:rPr>
                <w:rFonts w:ascii="Sarabun" w:hAnsi="Sarabun" w:cs="Sarabun"/>
                <w:b/>
                <w:bCs/>
              </w:rPr>
            </w:pPr>
            <w:r w:rsidRPr="007214E9">
              <w:rPr>
                <w:rFonts w:ascii="Sarabun" w:hAnsi="Sarabun" w:cs="Sarabun"/>
                <w:b/>
                <w:bCs/>
                <w:cs/>
              </w:rPr>
              <w:t>รับประทานอาหารค่ำ ณ ภัตตาคารอาหารจีน</w:t>
            </w:r>
          </w:p>
        </w:tc>
      </w:tr>
      <w:tr w:rsidR="00FE61D3" w:rsidRPr="007214E9" w14:paraId="59A54B18" w14:textId="77777777" w:rsidTr="007214E9">
        <w:trPr>
          <w:trHeight w:val="334"/>
        </w:trPr>
        <w:tc>
          <w:tcPr>
            <w:tcW w:w="1462" w:type="dxa"/>
            <w:gridSpan w:val="2"/>
            <w:hideMark/>
          </w:tcPr>
          <w:p w14:paraId="2E1241A6" w14:textId="77777777" w:rsidR="00FE61D3" w:rsidRPr="007214E9" w:rsidRDefault="00FE61D3" w:rsidP="00060796">
            <w:pPr>
              <w:pStyle w:val="BasicParagraph"/>
              <w:spacing w:before="120" w:after="120" w:line="240" w:lineRule="auto"/>
              <w:rPr>
                <w:rFonts w:ascii="Sarabun" w:hAnsi="Sarabun" w:cs="Sarabun"/>
                <w:b/>
                <w:bCs/>
              </w:rPr>
            </w:pPr>
            <w:r w:rsidRPr="007214E9">
              <w:rPr>
                <w:rFonts w:ascii="Sarabun" w:hAnsi="Sarabun" w:cs="Sarabun"/>
                <w:b/>
                <w:bCs/>
                <w:cs/>
              </w:rPr>
              <w:t>ที่พัก</w:t>
            </w:r>
          </w:p>
        </w:tc>
        <w:tc>
          <w:tcPr>
            <w:tcW w:w="9308" w:type="dxa"/>
            <w:hideMark/>
          </w:tcPr>
          <w:p w14:paraId="36619BDD" w14:textId="752ACFBC" w:rsidR="00FE61D3" w:rsidRPr="007214E9" w:rsidRDefault="00227188" w:rsidP="00060796">
            <w:pPr>
              <w:spacing w:before="120" w:after="120"/>
              <w:contextualSpacing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  <w:cs/>
              </w:rPr>
              <w:t>นำท่านเข้าสู่ที่พัก</w:t>
            </w:r>
            <w:r w:rsidR="002D7D50">
              <w:rPr>
                <w:rFonts w:ascii="Sarabun" w:hAnsi="Sarabun" w:cs="Sarabun" w:hint="cs"/>
                <w:b/>
                <w:bCs/>
                <w:color w:val="0000FF"/>
                <w:sz w:val="24"/>
                <w:szCs w:val="24"/>
                <w:cs/>
              </w:rPr>
              <w:t xml:space="preserve"> </w:t>
            </w:r>
            <w:r w:rsidR="002D7D50" w:rsidRPr="002D7D50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</w:rPr>
              <w:t xml:space="preserve">Holiday inn Darling </w:t>
            </w:r>
            <w:proofErr w:type="spellStart"/>
            <w:r w:rsidR="002D7D50" w:rsidRPr="002D7D50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</w:rPr>
              <w:t>Harbour</w:t>
            </w:r>
            <w:proofErr w:type="spellEnd"/>
            <w:r w:rsidR="002D7D50" w:rsidRPr="002D7D50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</w:rPr>
              <w:t xml:space="preserve">  </w:t>
            </w:r>
            <w:r w:rsidRPr="00060796">
              <w:rPr>
                <w:rFonts w:ascii="Sarabun" w:hAnsi="Sarabun" w:cs="Sarabun"/>
                <w:b/>
                <w:bCs/>
                <w:color w:val="0000FF"/>
                <w:sz w:val="24"/>
                <w:szCs w:val="24"/>
                <w:cs/>
              </w:rPr>
              <w:t>หรือเทียบเท่า</w:t>
            </w:r>
          </w:p>
        </w:tc>
      </w:tr>
      <w:tr w:rsidR="00FE61D3" w:rsidRPr="007214E9" w14:paraId="438FF134" w14:textId="77777777" w:rsidTr="007214E9">
        <w:tc>
          <w:tcPr>
            <w:tcW w:w="10770" w:type="dxa"/>
            <w:gridSpan w:val="3"/>
            <w:shd w:val="clear" w:color="auto" w:fill="B0413E"/>
            <w:vAlign w:val="bottom"/>
            <w:hideMark/>
          </w:tcPr>
          <w:p w14:paraId="353EC172" w14:textId="377BBBC6" w:rsidR="00FE61D3" w:rsidRPr="007214E9" w:rsidRDefault="00060796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FFFFFF"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color w:val="FFFFFF"/>
                <w:sz w:val="24"/>
                <w:szCs w:val="24"/>
                <w:cs/>
              </w:rPr>
              <w:t>วันที่สี่ของการเดินทาง</w:t>
            </w:r>
          </w:p>
        </w:tc>
      </w:tr>
      <w:tr w:rsidR="00FE61D3" w:rsidRPr="007214E9" w14:paraId="308627AC" w14:textId="77777777" w:rsidTr="007214E9">
        <w:trPr>
          <w:trHeight w:val="531"/>
        </w:trPr>
        <w:tc>
          <w:tcPr>
            <w:tcW w:w="10770" w:type="dxa"/>
            <w:gridSpan w:val="3"/>
            <w:shd w:val="clear" w:color="auto" w:fill="E5B8B7"/>
            <w:vAlign w:val="bottom"/>
            <w:hideMark/>
          </w:tcPr>
          <w:p w14:paraId="232DD662" w14:textId="1DFEEF14" w:rsidR="00FE61D3" w:rsidRPr="007214E9" w:rsidRDefault="00913237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000000"/>
                <w:sz w:val="24"/>
                <w:szCs w:val="24"/>
              </w:rPr>
            </w:pPr>
            <w:r w:rsidRPr="00913237">
              <w:rPr>
                <w:rFonts w:ascii="Sarabun" w:hAnsi="Sarabun" w:cs="Sarabun"/>
                <w:b/>
                <w:bCs/>
                <w:sz w:val="32"/>
                <w:cs/>
                <w:lang w:eastAsia="zh-CN"/>
              </w:rPr>
              <w:t>ซิดนีย์ – เหินฟ้าสู่นครเมลเบิร์น – เกาะฟิลลิป</w:t>
            </w:r>
          </w:p>
        </w:tc>
      </w:tr>
      <w:tr w:rsidR="00060796" w14:paraId="685B12D5" w14:textId="77777777" w:rsidTr="007214E9">
        <w:tc>
          <w:tcPr>
            <w:tcW w:w="1418" w:type="dxa"/>
            <w:vAlign w:val="bottom"/>
            <w:hideMark/>
          </w:tcPr>
          <w:p w14:paraId="25ACC28F" w14:textId="341E59EE" w:rsidR="00060796" w:rsidRPr="00060796" w:rsidRDefault="00060796" w:rsidP="00060796">
            <w:pPr>
              <w:spacing w:before="120" w:after="120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เช้า</w:t>
            </w:r>
          </w:p>
        </w:tc>
        <w:tc>
          <w:tcPr>
            <w:tcW w:w="9352" w:type="dxa"/>
            <w:gridSpan w:val="2"/>
            <w:vAlign w:val="bottom"/>
            <w:hideMark/>
          </w:tcPr>
          <w:p w14:paraId="6FB0AFF4" w14:textId="67526DBE" w:rsidR="00060796" w:rsidRPr="00060796" w:rsidRDefault="00060796" w:rsidP="00060796">
            <w:pPr>
              <w:spacing w:after="120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รับประทานอาหารเช้า ณ ห้องอาหารของโรงแรม หรืออาหารเช้าแบบกล่อง</w:t>
            </w:r>
          </w:p>
        </w:tc>
      </w:tr>
      <w:tr w:rsidR="00060796" w14:paraId="525290CA" w14:textId="77777777" w:rsidTr="007214E9">
        <w:tc>
          <w:tcPr>
            <w:tcW w:w="1418" w:type="dxa"/>
            <w:vAlign w:val="bottom"/>
            <w:hideMark/>
          </w:tcPr>
          <w:p w14:paraId="08EE6480" w14:textId="6B3B0721" w:rsidR="00060796" w:rsidRPr="00060796" w:rsidRDefault="00060796" w:rsidP="00060796">
            <w:pPr>
              <w:spacing w:before="120" w:after="120" w:line="312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..... น.</w:t>
            </w:r>
          </w:p>
        </w:tc>
        <w:tc>
          <w:tcPr>
            <w:tcW w:w="9352" w:type="dxa"/>
            <w:gridSpan w:val="2"/>
            <w:vAlign w:val="bottom"/>
            <w:hideMark/>
          </w:tcPr>
          <w:p w14:paraId="3C92444A" w14:textId="1676503E" w:rsidR="00060796" w:rsidRPr="00060796" w:rsidRDefault="00060796" w:rsidP="00060796">
            <w:pPr>
              <w:spacing w:before="120" w:line="312" w:lineRule="auto"/>
              <w:rPr>
                <w:rFonts w:ascii="Sarabun" w:eastAsia="Cordia New" w:hAnsi="Sarabun" w:cs="Sarabun"/>
                <w:sz w:val="24"/>
                <w:szCs w:val="24"/>
              </w:rPr>
            </w:pPr>
            <w:r w:rsidRPr="00060796">
              <w:rPr>
                <w:rFonts w:ascii="Sarabun" w:hAnsi="Sarabun" w:cs="Sarabun"/>
                <w:sz w:val="24"/>
                <w:szCs w:val="24"/>
                <w:cs/>
              </w:rPr>
              <w:t>นำท่านออกเดินทางสู่เมืองเมลเบิร์น ด้วยเที่ยวบิน .........</w:t>
            </w:r>
          </w:p>
        </w:tc>
      </w:tr>
      <w:tr w:rsidR="00060796" w14:paraId="05AAA548" w14:textId="77777777" w:rsidTr="007214E9">
        <w:tc>
          <w:tcPr>
            <w:tcW w:w="1418" w:type="dxa"/>
            <w:vAlign w:val="bottom"/>
            <w:hideMark/>
          </w:tcPr>
          <w:p w14:paraId="44898148" w14:textId="616B0AE7" w:rsidR="00060796" w:rsidRPr="00060796" w:rsidRDefault="00060796" w:rsidP="00060796">
            <w:pPr>
              <w:spacing w:before="120" w:after="120" w:line="312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...... น.</w:t>
            </w:r>
          </w:p>
        </w:tc>
        <w:tc>
          <w:tcPr>
            <w:tcW w:w="9352" w:type="dxa"/>
            <w:gridSpan w:val="2"/>
            <w:vAlign w:val="bottom"/>
            <w:hideMark/>
          </w:tcPr>
          <w:p w14:paraId="6A317036" w14:textId="045EAC89" w:rsidR="00060796" w:rsidRPr="00060796" w:rsidRDefault="00060796" w:rsidP="00060796">
            <w:pPr>
              <w:spacing w:before="120" w:line="312" w:lineRule="auto"/>
              <w:rPr>
                <w:rFonts w:ascii="Sarabun" w:eastAsia="Cordia New" w:hAnsi="Sarabun" w:cs="Sarabun"/>
                <w:sz w:val="24"/>
                <w:szCs w:val="24"/>
              </w:rPr>
            </w:pPr>
            <w:r w:rsidRPr="00060796">
              <w:rPr>
                <w:rFonts w:ascii="Sarabun" w:hAnsi="Sarabun" w:cs="Sarabun"/>
                <w:sz w:val="24"/>
                <w:szCs w:val="24"/>
                <w:cs/>
              </w:rPr>
              <w:t>เดินทางถึง ท่าอากาศยานนครเมลเบิร์น เมือ งหลวงของรัฐวิคตอเรีย ประเทศออสเตรเลีย</w:t>
            </w:r>
          </w:p>
        </w:tc>
      </w:tr>
      <w:tr w:rsidR="00060796" w14:paraId="7848C539" w14:textId="77777777" w:rsidTr="007214E9">
        <w:tc>
          <w:tcPr>
            <w:tcW w:w="1418" w:type="dxa"/>
            <w:vAlign w:val="bottom"/>
            <w:hideMark/>
          </w:tcPr>
          <w:p w14:paraId="7E937094" w14:textId="0BD16259" w:rsidR="00060796" w:rsidRPr="00060796" w:rsidRDefault="00060796" w:rsidP="00060796">
            <w:pPr>
              <w:spacing w:before="120" w:line="360" w:lineRule="auto"/>
              <w:rPr>
                <w:rFonts w:ascii="Sarabun" w:eastAsia="Calibri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lastRenderedPageBreak/>
              <w:t>กลางวัน</w:t>
            </w:r>
          </w:p>
        </w:tc>
        <w:tc>
          <w:tcPr>
            <w:tcW w:w="9352" w:type="dxa"/>
            <w:gridSpan w:val="2"/>
            <w:vAlign w:val="bottom"/>
            <w:hideMark/>
          </w:tcPr>
          <w:p w14:paraId="7952CB28" w14:textId="4B807054" w:rsidR="00060796" w:rsidRPr="00060796" w:rsidRDefault="00060796" w:rsidP="00060796">
            <w:pPr>
              <w:spacing w:line="360" w:lineRule="auto"/>
              <w:rPr>
                <w:rFonts w:ascii="Sarabun" w:eastAsia="Calibri" w:hAnsi="Sarabun" w:cs="Sarabun"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 xml:space="preserve">รับประทานอาหารกลางวัน ณ ภัตตาคารอาหารจีน </w:t>
            </w:r>
          </w:p>
        </w:tc>
      </w:tr>
      <w:tr w:rsidR="00FE61D3" w14:paraId="6DE06E4F" w14:textId="77777777" w:rsidTr="007214E9">
        <w:tc>
          <w:tcPr>
            <w:tcW w:w="1418" w:type="dxa"/>
            <w:hideMark/>
          </w:tcPr>
          <w:p w14:paraId="1AC31A1D" w14:textId="77777777" w:rsidR="00FE61D3" w:rsidRPr="00060796" w:rsidRDefault="00FE61D3">
            <w:pPr>
              <w:spacing w:before="240" w:line="360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บ่าย</w:t>
            </w:r>
          </w:p>
        </w:tc>
        <w:tc>
          <w:tcPr>
            <w:tcW w:w="9352" w:type="dxa"/>
            <w:gridSpan w:val="2"/>
            <w:vAlign w:val="center"/>
            <w:hideMark/>
          </w:tcPr>
          <w:p w14:paraId="2F1254D5" w14:textId="5BC85A75" w:rsidR="00060796" w:rsidRDefault="00060796" w:rsidP="00060796">
            <w:pPr>
              <w:spacing w:before="120" w:line="312" w:lineRule="auto"/>
              <w:jc w:val="thaiDistribute"/>
              <w:rPr>
                <w:rFonts w:ascii="Sarabun" w:hAnsi="Sarabun" w:cs="Sarabun"/>
                <w:sz w:val="24"/>
                <w:szCs w:val="24"/>
              </w:rPr>
            </w:pPr>
            <w:r w:rsidRPr="00060796">
              <w:rPr>
                <w:rFonts w:ascii="Sarabun" w:hAnsi="Sarabun" w:cs="Sarabun"/>
                <w:sz w:val="24"/>
                <w:szCs w:val="24"/>
                <w:cs/>
              </w:rPr>
              <w:t>จากนั้นนำท่านสู่</w:t>
            </w: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เกาะฟิลลิป (</w:t>
            </w:r>
            <w:r w:rsidRPr="00060796">
              <w:rPr>
                <w:rFonts w:ascii="Sarabun" w:hAnsi="Sarabun" w:cs="Sarabun"/>
                <w:b/>
                <w:bCs/>
                <w:sz w:val="24"/>
                <w:szCs w:val="24"/>
              </w:rPr>
              <w:t>Phillip Island Nature Park)</w:t>
            </w:r>
            <w:r w:rsidRPr="00060796">
              <w:rPr>
                <w:rFonts w:ascii="Sarabun" w:hAnsi="Sarabun" w:cs="Sarabun"/>
                <w:sz w:val="24"/>
                <w:szCs w:val="24"/>
              </w:rPr>
              <w:t xml:space="preserve"> </w:t>
            </w:r>
            <w:r w:rsidRPr="00060796">
              <w:rPr>
                <w:rFonts w:ascii="Sarabun" w:hAnsi="Sarabun" w:cs="Sarabun"/>
                <w:sz w:val="24"/>
                <w:szCs w:val="24"/>
                <w:cs/>
              </w:rPr>
              <w:t xml:space="preserve">พบประสบการณ์อันน่าประทับใจกับการชมความน่ารักของ ฝูงเพนกวินพันธุ์เล็กที่สุดในโลกที่อยู่รวมกันเป็นกลุ่มใหญ่บนชายหาด </w:t>
            </w:r>
            <w:r w:rsidRPr="00060796">
              <w:rPr>
                <w:rFonts w:ascii="Sarabun" w:hAnsi="Sarabun" w:cs="Sarabun"/>
                <w:sz w:val="24"/>
                <w:szCs w:val="24"/>
              </w:rPr>
              <w:t xml:space="preserve">SUMMERLAND BEACH </w:t>
            </w:r>
            <w:r w:rsidRPr="00060796">
              <w:rPr>
                <w:rFonts w:ascii="Sarabun" w:hAnsi="Sarabun" w:cs="Sarabun"/>
                <w:sz w:val="24"/>
                <w:szCs w:val="24"/>
                <w:cs/>
              </w:rPr>
              <w:t>ในบรรยากาศอันสวยงามยามพระอาทิตย์อัสดงซึ่งท่านจะได้เห็นฝูงเพนกวินตัวน้อยพร้อมใจกันยกขบวนพาเหรดขึ้นจากทะเลเพื่อกลับคืนสู่รังพร้อมอาหารในปากมาฝากลูกตัวน้อยที่รออยู่ในรัง เหล่าเพนกวินทั้งหลายจะส่งเสียงเรียกหาลูกและเดินให้ท่านเห็นความน่ารักอย่างใกล้ชิด เพนกวินน้อยเหล่านี้จะออกไปหาอาหารแต่เช้าและจะกลับมาอีกทีตอนพระอาทิตย์ตก</w:t>
            </w:r>
            <w:r w:rsidRPr="00060796">
              <w:rPr>
                <w:rFonts w:ascii="Sarabun" w:hAnsi="Sarabun" w:cs="Sarabun"/>
                <w:color w:val="FF0000"/>
                <w:sz w:val="24"/>
                <w:szCs w:val="24"/>
                <w:cs/>
              </w:rPr>
              <w:t xml:space="preserve"> (ห้ามถ่ายรูปเพนกวิน เพราะเป็นการรบกวนหรืออาจจะทำให้เพนกวินตกใจ)</w:t>
            </w:r>
            <w:r w:rsidRPr="00060796">
              <w:rPr>
                <w:rFonts w:ascii="Sarabun" w:hAnsi="Sarabun" w:cs="Sarabun"/>
                <w:sz w:val="24"/>
                <w:szCs w:val="24"/>
                <w:cs/>
              </w:rPr>
              <w:t xml:space="preserve"> จากนั้นนำท่านเดินทางกลับเมลเบิร์น</w:t>
            </w:r>
          </w:p>
          <w:p w14:paraId="49CD8E7F" w14:textId="2224F8A0" w:rsidR="00060796" w:rsidRPr="00060796" w:rsidRDefault="00060796" w:rsidP="00060796">
            <w:pPr>
              <w:spacing w:before="120" w:line="312" w:lineRule="auto"/>
              <w:jc w:val="thaiDistribute"/>
              <w:rPr>
                <w:rFonts w:ascii="Sarabun" w:hAnsi="Sarabun" w:cs="Sarabun"/>
                <w:sz w:val="24"/>
                <w:szCs w:val="24"/>
              </w:rPr>
            </w:pPr>
          </w:p>
        </w:tc>
      </w:tr>
      <w:tr w:rsidR="00FE61D3" w14:paraId="4AE75932" w14:textId="77777777" w:rsidTr="007214E9">
        <w:tc>
          <w:tcPr>
            <w:tcW w:w="1418" w:type="dxa"/>
            <w:hideMark/>
          </w:tcPr>
          <w:p w14:paraId="55F4B42D" w14:textId="77777777" w:rsidR="00FE61D3" w:rsidRPr="00060796" w:rsidRDefault="00FE61D3" w:rsidP="007214E9">
            <w:pPr>
              <w:spacing w:before="120" w:after="120" w:line="360" w:lineRule="auto"/>
              <w:rPr>
                <w:rFonts w:ascii="Sarabun" w:eastAsia="Calibri" w:hAnsi="Sarabun" w:cs="Sarabun"/>
                <w:noProof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ค่ำ</w:t>
            </w:r>
          </w:p>
        </w:tc>
        <w:tc>
          <w:tcPr>
            <w:tcW w:w="9352" w:type="dxa"/>
            <w:gridSpan w:val="2"/>
            <w:hideMark/>
          </w:tcPr>
          <w:p w14:paraId="27B0F658" w14:textId="143820C6" w:rsidR="00FE61D3" w:rsidRPr="00060796" w:rsidRDefault="00060796" w:rsidP="007214E9">
            <w:pPr>
              <w:pStyle w:val="BasicParagraph"/>
              <w:spacing w:after="120" w:line="360" w:lineRule="auto"/>
              <w:rPr>
                <w:rFonts w:ascii="Sarabun" w:eastAsia="Calibri" w:hAnsi="Sarabun" w:cs="Sarabun"/>
                <w:b/>
                <w:bCs/>
              </w:rPr>
            </w:pPr>
            <w:r w:rsidRPr="00060796">
              <w:rPr>
                <w:rFonts w:ascii="Sarabun" w:eastAsia="Calibri" w:hAnsi="Sarabun" w:cs="Sarabun"/>
                <w:b/>
                <w:bCs/>
                <w:cs/>
              </w:rPr>
              <w:t>รับประทา</w:t>
            </w:r>
            <w:r w:rsidR="003316A1">
              <w:rPr>
                <w:rFonts w:ascii="Sarabun" w:eastAsia="Calibri" w:hAnsi="Sarabun" w:cs="Sarabun" w:hint="cs"/>
                <w:b/>
                <w:bCs/>
                <w:cs/>
              </w:rPr>
              <w:t>น</w:t>
            </w:r>
            <w:r w:rsidRPr="00060796">
              <w:rPr>
                <w:rFonts w:ascii="Sarabun" w:eastAsia="Calibri" w:hAnsi="Sarabun" w:cs="Sarabun"/>
                <w:b/>
                <w:bCs/>
                <w:cs/>
              </w:rPr>
              <w:t xml:space="preserve">อาหารค่ำ ณ ภัตตคารอาหารพื้นเมือง </w:t>
            </w:r>
            <w:r w:rsidRPr="00060796">
              <w:rPr>
                <w:rFonts w:ascii="Sarabun" w:eastAsia="Calibri" w:hAnsi="Sarabun" w:cs="Sarabun"/>
                <w:b/>
                <w:bCs/>
                <w:color w:val="FF0000"/>
                <w:cs/>
              </w:rPr>
              <w:t>*** พิเศษ กุ้งล๊อบส์เตอร์ ท่านละ 1 ตัว พร้อมไวน์ชั้นเยี่ยม ***</w:t>
            </w:r>
          </w:p>
        </w:tc>
      </w:tr>
      <w:tr w:rsidR="00FE61D3" w14:paraId="1EE04AD1" w14:textId="77777777" w:rsidTr="007214E9">
        <w:tc>
          <w:tcPr>
            <w:tcW w:w="1418" w:type="dxa"/>
            <w:hideMark/>
          </w:tcPr>
          <w:p w14:paraId="2855BB17" w14:textId="77777777" w:rsidR="00FE61D3" w:rsidRPr="00060796" w:rsidRDefault="00FE61D3">
            <w:pPr>
              <w:spacing w:before="120" w:after="120"/>
              <w:jc w:val="thaiDistribute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ที่พัก</w:t>
            </w:r>
          </w:p>
        </w:tc>
        <w:tc>
          <w:tcPr>
            <w:tcW w:w="9352" w:type="dxa"/>
            <w:gridSpan w:val="2"/>
            <w:hideMark/>
          </w:tcPr>
          <w:p w14:paraId="5647E31A" w14:textId="43493899" w:rsidR="00FE61D3" w:rsidRPr="00060796" w:rsidRDefault="00060796" w:rsidP="00060796">
            <w:pPr>
              <w:spacing w:before="120" w:after="120"/>
              <w:rPr>
                <w:rFonts w:ascii="Sarabun" w:eastAsia="Calibri" w:hAnsi="Sarabun" w:cs="Sarabun"/>
                <w:b/>
                <w:bCs/>
                <w:color w:val="0000FF"/>
                <w:sz w:val="24"/>
                <w:szCs w:val="24"/>
              </w:rPr>
            </w:pPr>
            <w:r w:rsidRPr="00060796">
              <w:rPr>
                <w:rFonts w:ascii="Sarabun" w:eastAsia="Calibri" w:hAnsi="Sarabun" w:cs="Sarabun"/>
                <w:b/>
                <w:bCs/>
                <w:color w:val="0000FF"/>
                <w:sz w:val="24"/>
                <w:szCs w:val="24"/>
                <w:cs/>
              </w:rPr>
              <w:t xml:space="preserve">นำท่านเข้าสู่ที่พัก </w:t>
            </w:r>
            <w:r w:rsidR="002D7D50" w:rsidRPr="002D7D50">
              <w:rPr>
                <w:rFonts w:ascii="Sarabun" w:eastAsia="Calibri" w:hAnsi="Sarabun" w:cs="Sarabun"/>
                <w:b/>
                <w:bCs/>
                <w:color w:val="0000FF"/>
                <w:sz w:val="24"/>
                <w:szCs w:val="24"/>
              </w:rPr>
              <w:t>Mercure Sydney</w:t>
            </w:r>
            <w:r w:rsidR="002D7D50">
              <w:rPr>
                <w:rFonts w:ascii="Sarabun" w:eastAsia="Calibri" w:hAnsi="Sarabun" w:cs="Sarabun" w:hint="cs"/>
                <w:b/>
                <w:bCs/>
                <w:color w:val="0000FF"/>
                <w:sz w:val="24"/>
                <w:szCs w:val="24"/>
                <w:cs/>
              </w:rPr>
              <w:t xml:space="preserve"> หรือเทียบเท่า</w:t>
            </w:r>
          </w:p>
        </w:tc>
      </w:tr>
      <w:tr w:rsidR="00FE61D3" w14:paraId="10C7673C" w14:textId="77777777" w:rsidTr="007214E9">
        <w:tc>
          <w:tcPr>
            <w:tcW w:w="10770" w:type="dxa"/>
            <w:gridSpan w:val="3"/>
            <w:shd w:val="clear" w:color="auto" w:fill="B0413E"/>
            <w:vAlign w:val="bottom"/>
            <w:hideMark/>
          </w:tcPr>
          <w:p w14:paraId="1DA2FCC2" w14:textId="4ECC35A0" w:rsidR="00FE61D3" w:rsidRDefault="00227188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Sarabun" w:hAnsi="Sarabun" w:cs="Sarabun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="00060796" w:rsidRPr="004159AC">
              <w:rPr>
                <w:rFonts w:ascii="Sarabun" w:hAnsi="Sarabun" w:cs="Sarabun"/>
                <w:b/>
                <w:bCs/>
                <w:color w:val="FFFFFF"/>
                <w:sz w:val="36"/>
                <w:szCs w:val="36"/>
                <w:cs/>
              </w:rPr>
              <w:t>วันที่ห้าของการเดินทาง</w:t>
            </w:r>
          </w:p>
        </w:tc>
      </w:tr>
      <w:tr w:rsidR="00FE61D3" w14:paraId="68FE8266" w14:textId="77777777" w:rsidTr="007214E9">
        <w:trPr>
          <w:trHeight w:val="531"/>
        </w:trPr>
        <w:tc>
          <w:tcPr>
            <w:tcW w:w="10770" w:type="dxa"/>
            <w:gridSpan w:val="3"/>
            <w:shd w:val="clear" w:color="auto" w:fill="E5B8B7"/>
            <w:vAlign w:val="bottom"/>
            <w:hideMark/>
          </w:tcPr>
          <w:p w14:paraId="4CD02A95" w14:textId="687F027F" w:rsidR="00FE61D3" w:rsidRDefault="00913237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000000"/>
                <w:sz w:val="36"/>
                <w:szCs w:val="36"/>
              </w:rPr>
            </w:pPr>
            <w:r w:rsidRPr="00913237">
              <w:rPr>
                <w:rFonts w:ascii="Sarabun" w:hAnsi="Sarabun" w:cs="Sarabun"/>
                <w:b/>
                <w:bCs/>
                <w:sz w:val="32"/>
                <w:cs/>
                <w:lang w:eastAsia="zh-CN"/>
              </w:rPr>
              <w:t>เมลเบิร์น – เกรทโอเชี่ยนโร้ด – พอร์ทแคมเบล – สะพานลอนดอน - เมลเบิร์น</w:t>
            </w:r>
          </w:p>
        </w:tc>
      </w:tr>
      <w:tr w:rsidR="00FE61D3" w:rsidRPr="007214E9" w14:paraId="3F5C3D53" w14:textId="77777777" w:rsidTr="007214E9">
        <w:tc>
          <w:tcPr>
            <w:tcW w:w="1462" w:type="dxa"/>
            <w:gridSpan w:val="2"/>
            <w:vAlign w:val="bottom"/>
            <w:hideMark/>
          </w:tcPr>
          <w:p w14:paraId="06DD6EF5" w14:textId="77777777" w:rsidR="00FE61D3" w:rsidRPr="007214E9" w:rsidRDefault="00FE61D3" w:rsidP="00060796">
            <w:pPr>
              <w:spacing w:before="120" w:after="120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เช้า</w:t>
            </w:r>
          </w:p>
        </w:tc>
        <w:tc>
          <w:tcPr>
            <w:tcW w:w="9308" w:type="dxa"/>
            <w:vAlign w:val="bottom"/>
            <w:hideMark/>
          </w:tcPr>
          <w:p w14:paraId="77F64FB1" w14:textId="37F9AA3B" w:rsidR="00FE61D3" w:rsidRPr="007214E9" w:rsidRDefault="00060796" w:rsidP="00060796">
            <w:pPr>
              <w:spacing w:after="120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รับประทานอาหารเช้า ณ ห้องอาหารของโรงแรม</w:t>
            </w:r>
          </w:p>
        </w:tc>
      </w:tr>
      <w:tr w:rsidR="00FE61D3" w:rsidRPr="007214E9" w14:paraId="15FAF13F" w14:textId="77777777" w:rsidTr="007214E9">
        <w:tc>
          <w:tcPr>
            <w:tcW w:w="1462" w:type="dxa"/>
            <w:gridSpan w:val="2"/>
          </w:tcPr>
          <w:p w14:paraId="50A97517" w14:textId="77777777" w:rsidR="00FE61D3" w:rsidRPr="007214E9" w:rsidRDefault="00FE61D3">
            <w:pPr>
              <w:spacing w:before="240" w:line="360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hideMark/>
          </w:tcPr>
          <w:p w14:paraId="2046EE9B" w14:textId="7A0557B7" w:rsidR="00060796" w:rsidRPr="007214E9" w:rsidRDefault="00FE61D3">
            <w:pPr>
              <w:spacing w:before="120" w:line="360" w:lineRule="auto"/>
              <w:jc w:val="thaiDistribute"/>
              <w:rPr>
                <w:rFonts w:ascii="Sarabun" w:hAnsi="Sarabun" w:cs="Sarabun" w:hint="cs"/>
                <w:sz w:val="24"/>
                <w:szCs w:val="24"/>
              </w:rPr>
            </w:pPr>
            <w:r w:rsidRPr="007214E9">
              <w:rPr>
                <w:rFonts w:ascii="Sarabun" w:hAnsi="Sarabun" w:cs="Sarabun"/>
                <w:sz w:val="24"/>
                <w:szCs w:val="24"/>
                <w:cs/>
              </w:rPr>
              <w:t xml:space="preserve">นำท่านเดินทางจากเมลเบิร์นตามเส้นทางสาย </w:t>
            </w:r>
            <w:r w:rsidRPr="007214E9">
              <w:rPr>
                <w:rFonts w:ascii="Sarabun" w:hAnsi="Sarabun" w:cs="Sarabun"/>
                <w:b/>
                <w:bCs/>
                <w:sz w:val="24"/>
                <w:szCs w:val="24"/>
              </w:rPr>
              <w:t>“</w:t>
            </w: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เกรทโอเชี่ยนโร้ด</w:t>
            </w:r>
            <w:r w:rsidRPr="007214E9">
              <w:rPr>
                <w:rFonts w:ascii="Sarabun" w:hAnsi="Sarabun" w:cs="Sarabun"/>
                <w:b/>
                <w:bCs/>
                <w:sz w:val="24"/>
                <w:szCs w:val="24"/>
              </w:rPr>
              <w:t>”</w:t>
            </w:r>
            <w:r w:rsidRPr="007214E9">
              <w:rPr>
                <w:rFonts w:ascii="Sarabun" w:hAnsi="Sarabun" w:cs="Sarabun"/>
                <w:sz w:val="24"/>
                <w:szCs w:val="24"/>
                <w:cs/>
              </w:rPr>
              <w:t xml:space="preserve"> ที่สวยงามและเป็นที่รู้จักของนักท่องเที่ยวที่จะพลาดไม่ได้เลยหากมาถึงรัฐวิกตอเรีย ผ่านทางเมืองจีลองที่เป็นเมืองแห่งอุตสาหกรรมของรัฐวิกตอเรีย จากนั้นนำท่านเข้าสู่เขตเกรทโอเชี่ยนโร้ด ให้ท่านได้ชมทัศนียภาพที่สวยงามของชายฝั่งมหาสมุทรและหาดทรายต่าง ๆ ตามเส้นทางที่งดงามแห่งหนึ่งของออสเตรเลีย โดยผ่าน เมือง </w:t>
            </w:r>
            <w:r w:rsidRPr="007214E9">
              <w:rPr>
                <w:rFonts w:ascii="Sarabun" w:hAnsi="Sarabun" w:cs="Sarabun"/>
                <w:sz w:val="24"/>
                <w:szCs w:val="24"/>
              </w:rPr>
              <w:t xml:space="preserve">Anglesea </w:t>
            </w:r>
            <w:r w:rsidRPr="007214E9">
              <w:rPr>
                <w:rFonts w:ascii="Sarabun" w:hAnsi="Sarabun" w:cs="Sarabun" w:hint="cs"/>
                <w:sz w:val="24"/>
                <w:szCs w:val="24"/>
                <w:cs/>
              </w:rPr>
              <w:t xml:space="preserve">และเมือง </w:t>
            </w:r>
            <w:r w:rsidRPr="007214E9">
              <w:rPr>
                <w:rFonts w:ascii="Sarabun" w:hAnsi="Sarabun" w:cs="Sarabun"/>
                <w:sz w:val="24"/>
                <w:szCs w:val="24"/>
              </w:rPr>
              <w:t xml:space="preserve">Lorne </w:t>
            </w:r>
            <w:r w:rsidRPr="007214E9">
              <w:rPr>
                <w:rFonts w:ascii="Sarabun" w:hAnsi="Sarabun" w:cs="Sarabun" w:hint="cs"/>
                <w:sz w:val="24"/>
                <w:szCs w:val="24"/>
                <w:cs/>
              </w:rPr>
              <w:t xml:space="preserve">ที่เต็มไปด้วยธรรมชาติพร้อมทะเลสวยงามและสงบ ก่อนเข้าสู่ </w:t>
            </w:r>
            <w:r w:rsidRPr="007214E9">
              <w:rPr>
                <w:rFonts w:ascii="Sarabun" w:hAnsi="Sarabun" w:cs="Sarabun"/>
                <w:sz w:val="24"/>
                <w:szCs w:val="24"/>
              </w:rPr>
              <w:t xml:space="preserve">Apollo Bay </w:t>
            </w:r>
            <w:r w:rsidRPr="007214E9">
              <w:rPr>
                <w:rFonts w:ascii="Sarabun" w:hAnsi="Sarabun" w:cs="Sarabun" w:hint="cs"/>
                <w:sz w:val="24"/>
                <w:szCs w:val="24"/>
                <w:cs/>
              </w:rPr>
              <w:t>ที่เป็นอีกเมืองยอดนิยมของนักท่องเที่ยวที่สวยงามอีกเมืองและมีน้ำทะเลสีน้ำเงินตัดกับป่าอันเขียวขจีทำให้เมืองนี้มีเสน่ห์สวยงาม นอกจากนี้ระหว่างทางผ่านชมโคอาล่าที่อยู่ตามต้นยูคาลิปตัสตามธรรมชาติ</w:t>
            </w:r>
          </w:p>
          <w:p w14:paraId="0FFDC854" w14:textId="77777777" w:rsidR="00060796" w:rsidRPr="007214E9" w:rsidRDefault="00060796">
            <w:pPr>
              <w:spacing w:before="120" w:line="360" w:lineRule="auto"/>
              <w:jc w:val="thaiDistribute"/>
              <w:rPr>
                <w:rFonts w:ascii="Sarabun" w:eastAsia="Cordia New" w:hAnsi="Sarabun" w:cs="Sarabun"/>
                <w:sz w:val="24"/>
                <w:szCs w:val="24"/>
              </w:rPr>
            </w:pPr>
          </w:p>
        </w:tc>
      </w:tr>
      <w:tr w:rsidR="00FE61D3" w14:paraId="0C814389" w14:textId="77777777" w:rsidTr="007214E9">
        <w:tc>
          <w:tcPr>
            <w:tcW w:w="1462" w:type="dxa"/>
            <w:gridSpan w:val="2"/>
            <w:vAlign w:val="bottom"/>
            <w:hideMark/>
          </w:tcPr>
          <w:p w14:paraId="5705B03D" w14:textId="77777777" w:rsidR="00FE61D3" w:rsidRPr="007214E9" w:rsidRDefault="00FE61D3" w:rsidP="00060796">
            <w:pPr>
              <w:spacing w:before="120" w:line="360" w:lineRule="auto"/>
              <w:rPr>
                <w:rFonts w:ascii="Sarabun" w:eastAsia="Calibri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eastAsia="Calibri" w:hAnsi="Sarabun" w:cs="Sarabun"/>
                <w:b/>
                <w:bCs/>
                <w:sz w:val="24"/>
                <w:szCs w:val="24"/>
                <w:cs/>
              </w:rPr>
              <w:t>กลางวัน</w:t>
            </w:r>
          </w:p>
        </w:tc>
        <w:tc>
          <w:tcPr>
            <w:tcW w:w="9308" w:type="dxa"/>
            <w:vAlign w:val="bottom"/>
            <w:hideMark/>
          </w:tcPr>
          <w:p w14:paraId="1046F066" w14:textId="2ED0C43D" w:rsidR="00FE61D3" w:rsidRPr="007214E9" w:rsidRDefault="00060796" w:rsidP="00060796">
            <w:pPr>
              <w:spacing w:line="360" w:lineRule="auto"/>
              <w:rPr>
                <w:rFonts w:ascii="Sarabun" w:eastAsia="Calibri" w:hAnsi="Sarabun" w:cs="Sarabun"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รับประทานอาหารกลางวัน ณ ภัตตาคารอาหารพื้นเมือง</w:t>
            </w:r>
          </w:p>
        </w:tc>
      </w:tr>
      <w:tr w:rsidR="00FE61D3" w14:paraId="08198882" w14:textId="77777777" w:rsidTr="007214E9">
        <w:tc>
          <w:tcPr>
            <w:tcW w:w="1462" w:type="dxa"/>
            <w:gridSpan w:val="2"/>
            <w:hideMark/>
          </w:tcPr>
          <w:p w14:paraId="5608A760" w14:textId="3CD7B49E" w:rsidR="00FE61D3" w:rsidRPr="007214E9" w:rsidRDefault="00FE61D3">
            <w:pPr>
              <w:spacing w:before="240" w:line="360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บ่า</w:t>
            </w:r>
            <w:r w:rsidR="003316A1">
              <w:rPr>
                <w:rFonts w:ascii="Sarabun" w:hAnsi="Sarabun" w:cs="Sarabun" w:hint="cs"/>
                <w:b/>
                <w:bCs/>
                <w:sz w:val="24"/>
                <w:szCs w:val="24"/>
                <w:cs/>
              </w:rPr>
              <w:t>ย</w:t>
            </w:r>
          </w:p>
        </w:tc>
        <w:tc>
          <w:tcPr>
            <w:tcW w:w="9308" w:type="dxa"/>
            <w:vAlign w:val="center"/>
            <w:hideMark/>
          </w:tcPr>
          <w:p w14:paraId="5B0ED782" w14:textId="78E43507" w:rsidR="007214E9" w:rsidRDefault="00FE61D3">
            <w:pPr>
              <w:spacing w:before="240" w:line="360" w:lineRule="auto"/>
              <w:jc w:val="thaiDistribute"/>
              <w:rPr>
                <w:rFonts w:ascii="Sarabun" w:hAnsi="Sarabun" w:cs="Sarabun" w:hint="cs"/>
                <w:sz w:val="24"/>
                <w:szCs w:val="24"/>
              </w:rPr>
            </w:pPr>
            <w:r w:rsidRPr="007214E9">
              <w:rPr>
                <w:rFonts w:ascii="Sarabun" w:hAnsi="Sarabun" w:cs="Sarabun"/>
                <w:sz w:val="24"/>
                <w:szCs w:val="24"/>
                <w:cs/>
              </w:rPr>
              <w:t xml:space="preserve">จากนั้นเดินทางต่อสู่ </w:t>
            </w: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พอร์ตแคมเบลล์</w:t>
            </w:r>
            <w:r w:rsidRPr="007214E9">
              <w:rPr>
                <w:rFonts w:ascii="Sarabun" w:hAnsi="Sarabun" w:cs="Sarabun"/>
                <w:sz w:val="24"/>
                <w:szCs w:val="24"/>
                <w:cs/>
              </w:rPr>
              <w:t xml:space="preserve"> สัมผัสกับทัศนียภาพที่สวยงามที่สุดในโลก คุณจะต้องตะลึงกับภาพทิวทัศน์อันงดงามของมหาสมุทรแปซิฟิค และลักษณะภูมิประเทศที่ไม่เหมือนที่ใด ๆ ในโลก  นำท่านชมปรากฏการณ์ธรรมชาติของหิน </w:t>
            </w:r>
            <w:r w:rsidRPr="007214E9">
              <w:rPr>
                <w:rFonts w:ascii="Sarabun" w:hAnsi="Sarabun" w:cs="Sarabun"/>
                <w:sz w:val="24"/>
                <w:szCs w:val="24"/>
              </w:rPr>
              <w:t xml:space="preserve">Twelve Apostles </w:t>
            </w:r>
            <w:r w:rsidRPr="007214E9">
              <w:rPr>
                <w:rFonts w:ascii="Sarabun" w:hAnsi="Sarabun" w:cs="Sarabun" w:hint="cs"/>
                <w:sz w:val="24"/>
                <w:szCs w:val="24"/>
                <w:cs/>
              </w:rPr>
              <w:t>ซึ่งตั้งชื่อตาม 12 นักบุญ หรือสิบสองสาวกศักดิ์สิทธิ์ของศาสนาคริสต์ ซึ่งถือว่าเป็นความมหัศจรรย์ทางธรรมชาติที่ไม่ควรพลาด  หลังจากนั้นนำท่านเดินทางสู่จุดชม</w:t>
            </w:r>
            <w:r w:rsidRPr="007214E9">
              <w:rPr>
                <w:rFonts w:ascii="Sarabun" w:hAnsi="Sarabun" w:cs="Sarabun" w:hint="cs"/>
                <w:b/>
                <w:bCs/>
                <w:sz w:val="24"/>
                <w:szCs w:val="24"/>
                <w:cs/>
              </w:rPr>
              <w:t xml:space="preserve">สะพานลอนดอน </w:t>
            </w:r>
            <w:r w:rsidRPr="007214E9">
              <w:rPr>
                <w:rFonts w:ascii="Sarabun" w:hAnsi="Sarabun" w:cs="Sarabun"/>
                <w:b/>
                <w:bCs/>
                <w:sz w:val="24"/>
                <w:szCs w:val="24"/>
              </w:rPr>
              <w:t>(London Bridge)</w:t>
            </w:r>
            <w:r w:rsidRPr="007214E9">
              <w:rPr>
                <w:rFonts w:ascii="Sarabun" w:hAnsi="Sarabun" w:cs="Sarabun" w:hint="cs"/>
                <w:sz w:val="24"/>
                <w:szCs w:val="24"/>
                <w:cs/>
              </w:rPr>
              <w:t xml:space="preserve"> โดยสะพานลอนดอนนั้นเป็นเสาหินในทะเลที่มีลักษณะเป็นเนินลาดและมีซุ้มโค้งคล้ายสะพานลอนดอนของประเทศอังกฤษ เป็นอีกหนึ่งจุดไฮไลค์ที่คนนิยมมาถ่ายรูปกันเมื่อมาเกรทโอเชี่ยนโรด จากนั้นนำท่านเดินทางสู่เมลเบิร์น</w:t>
            </w:r>
          </w:p>
          <w:p w14:paraId="2509E817" w14:textId="77777777" w:rsidR="007214E9" w:rsidRPr="007214E9" w:rsidRDefault="007214E9">
            <w:pPr>
              <w:spacing w:before="240" w:line="360" w:lineRule="auto"/>
              <w:jc w:val="thaiDistribute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</w:p>
        </w:tc>
      </w:tr>
      <w:tr w:rsidR="00FE61D3" w14:paraId="752950F1" w14:textId="77777777" w:rsidTr="007214E9">
        <w:trPr>
          <w:trHeight w:val="334"/>
        </w:trPr>
        <w:tc>
          <w:tcPr>
            <w:tcW w:w="1462" w:type="dxa"/>
            <w:gridSpan w:val="2"/>
            <w:vAlign w:val="bottom"/>
            <w:hideMark/>
          </w:tcPr>
          <w:p w14:paraId="5696A802" w14:textId="77777777" w:rsidR="00FE61D3" w:rsidRPr="007214E9" w:rsidRDefault="00FE61D3" w:rsidP="007214E9">
            <w:pPr>
              <w:spacing w:before="120" w:after="120" w:line="360" w:lineRule="auto"/>
              <w:rPr>
                <w:rFonts w:ascii="Sarabun" w:eastAsia="Calibri" w:hAnsi="Sarabun" w:cs="Sarabun"/>
                <w:noProof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ค่ำ</w:t>
            </w:r>
          </w:p>
        </w:tc>
        <w:tc>
          <w:tcPr>
            <w:tcW w:w="9308" w:type="dxa"/>
            <w:vAlign w:val="bottom"/>
            <w:hideMark/>
          </w:tcPr>
          <w:p w14:paraId="6CB84B30" w14:textId="365D8B70" w:rsidR="00FE61D3" w:rsidRPr="007214E9" w:rsidRDefault="00FE61D3" w:rsidP="007214E9">
            <w:pPr>
              <w:pStyle w:val="BasicParagraph"/>
              <w:spacing w:after="120" w:line="360" w:lineRule="auto"/>
              <w:rPr>
                <w:rFonts w:ascii="Sarabun" w:hAnsi="Sarabun" w:cs="Sarabun"/>
                <w:b/>
                <w:bCs/>
              </w:rPr>
            </w:pPr>
            <w:r w:rsidRPr="007214E9">
              <w:rPr>
                <w:rFonts w:ascii="Sarabun" w:hAnsi="Sarabun" w:cs="Sarabun"/>
                <w:b/>
                <w:bCs/>
                <w:cs/>
              </w:rPr>
              <w:t>รับประทานอาหารค่ำ ณ ภัตตาคารอาหารจีน</w:t>
            </w:r>
          </w:p>
        </w:tc>
      </w:tr>
      <w:tr w:rsidR="00FE61D3" w14:paraId="347DCD8B" w14:textId="77777777" w:rsidTr="007214E9">
        <w:trPr>
          <w:trHeight w:val="334"/>
        </w:trPr>
        <w:tc>
          <w:tcPr>
            <w:tcW w:w="1462" w:type="dxa"/>
            <w:gridSpan w:val="2"/>
            <w:vAlign w:val="bottom"/>
            <w:hideMark/>
          </w:tcPr>
          <w:p w14:paraId="4D132BF4" w14:textId="77777777" w:rsidR="00FE61D3" w:rsidRPr="007214E9" w:rsidRDefault="00FE61D3" w:rsidP="007214E9">
            <w:pPr>
              <w:spacing w:before="120" w:after="120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ที่พัก</w:t>
            </w:r>
          </w:p>
        </w:tc>
        <w:tc>
          <w:tcPr>
            <w:tcW w:w="9308" w:type="dxa"/>
            <w:vAlign w:val="bottom"/>
            <w:hideMark/>
          </w:tcPr>
          <w:p w14:paraId="1412E8E8" w14:textId="22F9C2ED" w:rsidR="00FE61D3" w:rsidRPr="007214E9" w:rsidRDefault="002D7D50" w:rsidP="007214E9">
            <w:pPr>
              <w:spacing w:before="120" w:after="120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060796">
              <w:rPr>
                <w:rFonts w:ascii="Sarabun" w:eastAsia="Calibri" w:hAnsi="Sarabun" w:cs="Sarabun"/>
                <w:b/>
                <w:bCs/>
                <w:color w:val="0000FF"/>
                <w:sz w:val="24"/>
                <w:szCs w:val="24"/>
                <w:cs/>
              </w:rPr>
              <w:t xml:space="preserve">นำท่านเข้าสู่ที่พัก </w:t>
            </w:r>
            <w:r w:rsidRPr="002D7D50">
              <w:rPr>
                <w:rFonts w:ascii="Sarabun" w:eastAsia="Calibri" w:hAnsi="Sarabun" w:cs="Sarabun"/>
                <w:b/>
                <w:bCs/>
                <w:color w:val="0000FF"/>
                <w:sz w:val="24"/>
                <w:szCs w:val="24"/>
              </w:rPr>
              <w:t>Mercure Sydney</w:t>
            </w:r>
            <w:r>
              <w:rPr>
                <w:rFonts w:ascii="Sarabun" w:eastAsia="Calibri" w:hAnsi="Sarabun" w:cs="Sarabun" w:hint="cs"/>
                <w:b/>
                <w:bCs/>
                <w:color w:val="0000FF"/>
                <w:sz w:val="24"/>
                <w:szCs w:val="24"/>
                <w:cs/>
              </w:rPr>
              <w:t xml:space="preserve"> หรือเทียบเท่า</w:t>
            </w:r>
          </w:p>
        </w:tc>
      </w:tr>
      <w:tr w:rsidR="00FE61D3" w14:paraId="017C7215" w14:textId="77777777" w:rsidTr="007214E9">
        <w:tc>
          <w:tcPr>
            <w:tcW w:w="10770" w:type="dxa"/>
            <w:gridSpan w:val="3"/>
            <w:shd w:val="clear" w:color="auto" w:fill="B0413E"/>
            <w:vAlign w:val="bottom"/>
            <w:hideMark/>
          </w:tcPr>
          <w:p w14:paraId="59432F5A" w14:textId="47E7CD81" w:rsidR="00FE61D3" w:rsidRDefault="007214E9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FFFFFF"/>
                <w:sz w:val="36"/>
                <w:szCs w:val="36"/>
              </w:rPr>
            </w:pPr>
            <w:r w:rsidRPr="004159AC">
              <w:rPr>
                <w:rFonts w:ascii="Sarabun" w:hAnsi="Sarabun" w:cs="Sarabun"/>
                <w:b/>
                <w:bCs/>
                <w:color w:val="FFFFFF"/>
                <w:sz w:val="36"/>
                <w:szCs w:val="36"/>
                <w:cs/>
              </w:rPr>
              <w:t>วันที่หกของการเดินทาง</w:t>
            </w:r>
          </w:p>
        </w:tc>
      </w:tr>
      <w:tr w:rsidR="00FE61D3" w14:paraId="5FFFB5FA" w14:textId="77777777" w:rsidTr="007214E9">
        <w:trPr>
          <w:trHeight w:val="531"/>
        </w:trPr>
        <w:tc>
          <w:tcPr>
            <w:tcW w:w="10770" w:type="dxa"/>
            <w:gridSpan w:val="3"/>
            <w:shd w:val="clear" w:color="auto" w:fill="E5B8B7"/>
            <w:vAlign w:val="bottom"/>
            <w:hideMark/>
          </w:tcPr>
          <w:p w14:paraId="1E312FB3" w14:textId="4AC2EA2A" w:rsidR="00FE61D3" w:rsidRDefault="00913237">
            <w:pPr>
              <w:spacing w:line="276" w:lineRule="auto"/>
              <w:jc w:val="thaiDistribute"/>
              <w:rPr>
                <w:rFonts w:ascii="Sarabun" w:eastAsia="Cordia New" w:hAnsi="Sarabun" w:cs="Sarabun" w:hint="cs"/>
                <w:b/>
                <w:bCs/>
                <w:color w:val="000000"/>
                <w:sz w:val="36"/>
                <w:szCs w:val="36"/>
              </w:rPr>
            </w:pPr>
            <w:r w:rsidRPr="00913237">
              <w:rPr>
                <w:rFonts w:ascii="Sarabun" w:hAnsi="Sarabun" w:cs="Sarabun"/>
                <w:b/>
                <w:bCs/>
                <w:sz w:val="32"/>
                <w:cs/>
                <w:lang w:eastAsia="zh-CN"/>
              </w:rPr>
              <w:t xml:space="preserve">เมลเบิร์น – ชมนครเมลเบิร์น – ช้อปปิ้ง </w:t>
            </w:r>
            <w:r w:rsidRPr="00913237">
              <w:rPr>
                <w:rFonts w:ascii="Sarabun" w:hAnsi="Sarabun" w:cs="Sarabun"/>
                <w:b/>
                <w:bCs/>
                <w:sz w:val="32"/>
                <w:lang w:eastAsia="zh-CN"/>
              </w:rPr>
              <w:t xml:space="preserve">DFO - </w:t>
            </w:r>
            <w:r w:rsidRPr="00913237">
              <w:rPr>
                <w:rFonts w:ascii="Sarabun" w:hAnsi="Sarabun" w:cs="Sarabun"/>
                <w:b/>
                <w:bCs/>
                <w:sz w:val="32"/>
                <w:cs/>
                <w:lang w:eastAsia="zh-CN"/>
              </w:rPr>
              <w:t>สนามบิน</w:t>
            </w:r>
          </w:p>
        </w:tc>
      </w:tr>
      <w:tr w:rsidR="00C66D2A" w14:paraId="6BEE7D5A" w14:textId="77777777" w:rsidTr="007214E9">
        <w:tc>
          <w:tcPr>
            <w:tcW w:w="1462" w:type="dxa"/>
            <w:gridSpan w:val="2"/>
            <w:vAlign w:val="bottom"/>
          </w:tcPr>
          <w:p w14:paraId="42717796" w14:textId="0F96F6CD" w:rsidR="00C66D2A" w:rsidRPr="00C66D2A" w:rsidRDefault="00C66D2A" w:rsidP="007214E9">
            <w:pPr>
              <w:spacing w:before="120" w:after="120"/>
              <w:rPr>
                <w:rFonts w:ascii="Sarabun" w:eastAsia="Cordia New" w:hAnsi="Sarabun" w:cs="Sarabun" w:hint="cs"/>
                <w:b/>
                <w:bCs/>
                <w:sz w:val="24"/>
                <w:szCs w:val="24"/>
              </w:rPr>
            </w:pPr>
            <w:r w:rsidRPr="00C66D2A">
              <w:rPr>
                <w:rFonts w:ascii="Sarabun" w:eastAsia="Cordia New" w:hAnsi="Sarabun" w:cs="Sarabun" w:hint="cs"/>
                <w:b/>
                <w:bCs/>
                <w:sz w:val="24"/>
                <w:szCs w:val="24"/>
                <w:cs/>
              </w:rPr>
              <w:t>เช้า</w:t>
            </w:r>
          </w:p>
        </w:tc>
        <w:tc>
          <w:tcPr>
            <w:tcW w:w="9308" w:type="dxa"/>
            <w:vAlign w:val="bottom"/>
          </w:tcPr>
          <w:p w14:paraId="16057F39" w14:textId="7C1F61EB" w:rsidR="00C66D2A" w:rsidRPr="00C66D2A" w:rsidRDefault="00C66D2A" w:rsidP="007214E9">
            <w:pPr>
              <w:spacing w:after="120"/>
              <w:rPr>
                <w:rFonts w:ascii="Sarabun" w:eastAsia="Cordia New" w:hAnsi="Sarabun" w:cs="Sarabun" w:hint="cs"/>
                <w:b/>
                <w:bCs/>
                <w:sz w:val="24"/>
                <w:szCs w:val="24"/>
                <w:cs/>
              </w:rPr>
            </w:pPr>
            <w:r w:rsidRPr="00C66D2A">
              <w:rPr>
                <w:rFonts w:ascii="Sarabun" w:eastAsia="Cordia New" w:hAnsi="Sarabun" w:cs="Sarabun" w:hint="cs"/>
                <w:b/>
                <w:bCs/>
                <w:sz w:val="24"/>
                <w:szCs w:val="24"/>
                <w:cs/>
              </w:rPr>
              <w:t>รับประทานอาหารเช้า ณ ห้องอาหารของโรงแรม</w:t>
            </w:r>
          </w:p>
        </w:tc>
      </w:tr>
      <w:tr w:rsidR="00C66D2A" w14:paraId="289E22B0" w14:textId="77777777" w:rsidTr="007214E9">
        <w:tc>
          <w:tcPr>
            <w:tcW w:w="1462" w:type="dxa"/>
            <w:gridSpan w:val="2"/>
            <w:vAlign w:val="bottom"/>
          </w:tcPr>
          <w:p w14:paraId="109F7FD5" w14:textId="77777777" w:rsidR="00C66D2A" w:rsidRPr="007214E9" w:rsidRDefault="00C66D2A" w:rsidP="007214E9">
            <w:pPr>
              <w:spacing w:before="120" w:after="120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vAlign w:val="bottom"/>
          </w:tcPr>
          <w:p w14:paraId="51F7C06E" w14:textId="6D88B37A" w:rsidR="00C66D2A" w:rsidRPr="007214E9" w:rsidRDefault="00C66D2A" w:rsidP="00C66D2A">
            <w:pPr>
              <w:spacing w:after="120" w:line="360" w:lineRule="auto"/>
              <w:jc w:val="thaiDistribute"/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</w:pP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>จากนั้นนำท่านชมเมืองเมลเบิร์น(</w:t>
            </w:r>
            <w:r w:rsidRPr="00C66D2A">
              <w:rPr>
                <w:rFonts w:ascii="Sarabun" w:eastAsia="Cordia New" w:hAnsi="Sarabun" w:cs="Sarabun"/>
                <w:sz w:val="24"/>
                <w:szCs w:val="24"/>
              </w:rPr>
              <w:t xml:space="preserve">Melbourne) 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 xml:space="preserve">ซึ่งเป็นเมืองที่มีความตื่นตาตื่นใจด้วยการผสมผสานทั้งความเก่าและความใหม่เข้าด้วยกัน เป็นเมืองหลวงที่ตั้งอยู่บนริมฝั่งแม่น้ำ </w:t>
            </w:r>
            <w:proofErr w:type="spellStart"/>
            <w:r w:rsidRPr="00C66D2A">
              <w:rPr>
                <w:rFonts w:ascii="Sarabun" w:eastAsia="Cordia New" w:hAnsi="Sarabun" w:cs="Sarabun"/>
                <w:sz w:val="24"/>
                <w:szCs w:val="24"/>
              </w:rPr>
              <w:t>Yarra</w:t>
            </w:r>
            <w:proofErr w:type="spellEnd"/>
            <w:r w:rsidRPr="00C66D2A">
              <w:rPr>
                <w:rFonts w:ascii="Sarabun" w:eastAsia="Cordia New" w:hAnsi="Sarabun" w:cs="Sarabun"/>
                <w:sz w:val="24"/>
                <w:szCs w:val="24"/>
              </w:rPr>
              <w:t xml:space="preserve"> River 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>มีสวนสาธารณะริมน้ำ มีสถาปัตยกรรมของยุคตื่นทองในสมัยกลางศตวรรษที่ 18 คละเคล้ากับตึกสูงระฟ้าในสมัยปัจจุบันทำให้มีภูมิทัศน์ของเมืองที่ไม่เหมือนใคร มีแม่น้ำตั้งอยู่ใจกลางเมืองอันเป็นเสน่ห์ของเมลเบิร์น</w:t>
            </w:r>
            <w:r w:rsidRPr="00C66D2A">
              <w:rPr>
                <w:rFonts w:ascii="Sarabun" w:eastAsia="Cordia New" w:hAnsi="Sarabun" w:cs="Sarabun" w:hint="cs"/>
                <w:sz w:val="24"/>
                <w:szCs w:val="24"/>
                <w:cs/>
              </w:rPr>
              <w:t xml:space="preserve"> 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>นำท่านชมอาคารรัฐสภาเมลเบิร์น(</w:t>
            </w:r>
            <w:r w:rsidRPr="00C66D2A">
              <w:rPr>
                <w:rFonts w:ascii="Sarabun" w:eastAsia="Cordia New" w:hAnsi="Sarabun" w:cs="Sarabun"/>
                <w:sz w:val="24"/>
                <w:szCs w:val="24"/>
              </w:rPr>
              <w:t>Melbourne Parliament House)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>อาคารที่ก่อสร้างตามแบบสถาปัตยกรรมยุโรป ชมสวนฟิตซรอย (</w:t>
            </w:r>
            <w:r w:rsidRPr="00C66D2A">
              <w:rPr>
                <w:rFonts w:ascii="Sarabun" w:eastAsia="Cordia New" w:hAnsi="Sarabun" w:cs="Sarabun"/>
                <w:sz w:val="24"/>
                <w:szCs w:val="24"/>
              </w:rPr>
              <w:t xml:space="preserve">Fitzroy Gardens) 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>สวนสาธารณะขนาดใหญ่ที่เต็มไปด้วยดอกไม้นานาพันธุ์ และเป็นที่ตั้งของกระท่อมกัปตันคุ้ก (</w:t>
            </w:r>
            <w:r w:rsidRPr="00C66D2A">
              <w:rPr>
                <w:rFonts w:ascii="Sarabun" w:eastAsia="Cordia New" w:hAnsi="Sarabun" w:cs="Sarabun"/>
                <w:sz w:val="24"/>
                <w:szCs w:val="24"/>
              </w:rPr>
              <w:t>Cook's Cottage) (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 xml:space="preserve">ไม่รวมค่าเข้าชมในกระท่อม) บ้านพักของนักสำรวจชาวอังกฤษคนสำคัญของโลก ผู้ค้นพบทวีปออสเตรเลียและซีกขั้วโลกใต้ กระท่อมนี้ได้ถูกย้ายมาเพื่อเป็นการเฉลิมฉลองนครเมลเบิร์นในวาระครบรอบ 100 ปี อิสระช้อปปิ้งอย่างจุใจในย่านไชน่า ทาวน์ มีร้านค้ามากมายบนถนน </w:t>
            </w:r>
            <w:r w:rsidRPr="00C66D2A">
              <w:rPr>
                <w:rFonts w:ascii="Sarabun" w:eastAsia="Cordia New" w:hAnsi="Sarabun" w:cs="Sarabun"/>
                <w:sz w:val="24"/>
                <w:szCs w:val="24"/>
              </w:rPr>
              <w:t xml:space="preserve">Swanston 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>และยังมีอาคารบ้านเก่าสร้างตั้งแต่สมัยศตวรรษที่ 19 ด้วยบรรยกาศแบบชาวจีนและชาวเอเซีย รวมไปถึงห้างสรรพสินค้าชื่อดัง อาทิ ห้างเดวิด โจนส์ (</w:t>
            </w:r>
            <w:r w:rsidRPr="00C66D2A">
              <w:rPr>
                <w:rFonts w:ascii="Sarabun" w:eastAsia="Cordia New" w:hAnsi="Sarabun" w:cs="Sarabun"/>
                <w:sz w:val="24"/>
                <w:szCs w:val="24"/>
              </w:rPr>
              <w:t xml:space="preserve">David Jones) 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>ห้างมายเออร์ (</w:t>
            </w:r>
            <w:r w:rsidRPr="00C66D2A">
              <w:rPr>
                <w:rFonts w:ascii="Sarabun" w:eastAsia="Cordia New" w:hAnsi="Sarabun" w:cs="Sarabun"/>
                <w:sz w:val="24"/>
                <w:szCs w:val="24"/>
              </w:rPr>
              <w:t xml:space="preserve">Myer) 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 xml:space="preserve">ในย่านถนน </w:t>
            </w:r>
            <w:r w:rsidRPr="00C66D2A">
              <w:rPr>
                <w:rFonts w:ascii="Sarabun" w:eastAsia="Cordia New" w:hAnsi="Sarabun" w:cs="Sarabun"/>
                <w:sz w:val="24"/>
                <w:szCs w:val="24"/>
              </w:rPr>
              <w:t xml:space="preserve">Swanston Street 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 xml:space="preserve">และ </w:t>
            </w:r>
            <w:r w:rsidRPr="00C66D2A">
              <w:rPr>
                <w:rFonts w:ascii="Sarabun" w:eastAsia="Cordia New" w:hAnsi="Sarabun" w:cs="Sarabun"/>
                <w:sz w:val="24"/>
                <w:szCs w:val="24"/>
              </w:rPr>
              <w:t xml:space="preserve">Elizabeth Street </w:t>
            </w:r>
            <w:r w:rsidRPr="00C66D2A">
              <w:rPr>
                <w:rFonts w:ascii="Sarabun" w:eastAsia="Cordia New" w:hAnsi="Sarabun" w:cs="Sarabun"/>
                <w:sz w:val="24"/>
                <w:szCs w:val="24"/>
                <w:cs/>
              </w:rPr>
              <w:t>ที่เต็มไปด้วยร้านเสื้อผ้าแฟชั่นหลากหลาย</w:t>
            </w:r>
          </w:p>
        </w:tc>
      </w:tr>
      <w:tr w:rsidR="00FE61D3" w14:paraId="410D0790" w14:textId="77777777" w:rsidTr="007214E9">
        <w:tc>
          <w:tcPr>
            <w:tcW w:w="1462" w:type="dxa"/>
            <w:gridSpan w:val="2"/>
            <w:vAlign w:val="bottom"/>
            <w:hideMark/>
          </w:tcPr>
          <w:p w14:paraId="74562CCD" w14:textId="77777777" w:rsidR="00FE61D3" w:rsidRPr="007214E9" w:rsidRDefault="00FE61D3" w:rsidP="007214E9">
            <w:pPr>
              <w:spacing w:before="120" w:line="360" w:lineRule="auto"/>
              <w:rPr>
                <w:rFonts w:ascii="Sarabun" w:eastAsia="Calibri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eastAsia="Calibri" w:hAnsi="Sarabun" w:cs="Sarabun"/>
                <w:b/>
                <w:bCs/>
                <w:sz w:val="24"/>
                <w:szCs w:val="24"/>
                <w:cs/>
              </w:rPr>
              <w:t>กลางวัน</w:t>
            </w:r>
          </w:p>
        </w:tc>
        <w:tc>
          <w:tcPr>
            <w:tcW w:w="9308" w:type="dxa"/>
            <w:vAlign w:val="bottom"/>
            <w:hideMark/>
          </w:tcPr>
          <w:p w14:paraId="2901B1C1" w14:textId="5F7DB26E" w:rsidR="00FE61D3" w:rsidRPr="007214E9" w:rsidRDefault="00FE61D3" w:rsidP="007214E9">
            <w:pPr>
              <w:spacing w:line="360" w:lineRule="auto"/>
              <w:rPr>
                <w:rFonts w:ascii="Sarabun" w:eastAsia="Calibri" w:hAnsi="Sarabun" w:cs="Sarabun"/>
                <w:sz w:val="24"/>
                <w:szCs w:val="24"/>
              </w:rPr>
            </w:pPr>
            <w:r w:rsidRPr="007214E9">
              <w:rPr>
                <w:rFonts w:ascii="Sarabun" w:eastAsia="Calibri" w:hAnsi="Sarabun" w:cs="Sarabun"/>
                <w:b/>
                <w:bCs/>
                <w:sz w:val="24"/>
                <w:szCs w:val="24"/>
                <w:cs/>
              </w:rPr>
              <w:t>รับประทานอาหารกลางวัน ณ ภัตตาคารอาหารพื้นเมือง</w:t>
            </w:r>
          </w:p>
        </w:tc>
      </w:tr>
      <w:tr w:rsidR="00FE61D3" w14:paraId="6C099B8B" w14:textId="77777777" w:rsidTr="007214E9">
        <w:tc>
          <w:tcPr>
            <w:tcW w:w="1462" w:type="dxa"/>
            <w:gridSpan w:val="2"/>
            <w:hideMark/>
          </w:tcPr>
          <w:p w14:paraId="2BE7FFF9" w14:textId="77777777" w:rsidR="00FE61D3" w:rsidRPr="007214E9" w:rsidRDefault="00FE61D3">
            <w:pPr>
              <w:spacing w:before="240" w:line="360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บ่าย</w:t>
            </w:r>
          </w:p>
        </w:tc>
        <w:tc>
          <w:tcPr>
            <w:tcW w:w="9308" w:type="dxa"/>
            <w:vAlign w:val="center"/>
            <w:hideMark/>
          </w:tcPr>
          <w:p w14:paraId="13B0D97C" w14:textId="3A92A201" w:rsidR="003316A1" w:rsidRDefault="00C66D2A">
            <w:pPr>
              <w:spacing w:before="240" w:line="360" w:lineRule="auto"/>
              <w:jc w:val="thaiDistribute"/>
              <w:rPr>
                <w:rFonts w:ascii="Sarabun" w:hAnsi="Sarabun" w:cs="Sarabun" w:hint="cs"/>
                <w:sz w:val="24"/>
                <w:szCs w:val="24"/>
              </w:rPr>
            </w:pPr>
            <w:r>
              <w:rPr>
                <w:rFonts w:ascii="Sarabun" w:hAnsi="Sarabun" w:cs="Sarabun" w:hint="cs"/>
                <w:sz w:val="24"/>
                <w:szCs w:val="24"/>
                <w:cs/>
              </w:rPr>
              <w:t xml:space="preserve">หลังจากนนั้นนำท่านเดินทางสู่ </w:t>
            </w:r>
            <w:r w:rsidRPr="00C66D2A">
              <w:rPr>
                <w:rFonts w:ascii="Sarabun" w:hAnsi="Sarabun" w:cs="Sarabun"/>
                <w:sz w:val="24"/>
                <w:szCs w:val="24"/>
                <w:cs/>
              </w:rPr>
              <w:t>ดีเอฟโอ เซาธ์วอร์ฟ</w:t>
            </w:r>
            <w:r>
              <w:rPr>
                <w:rFonts w:ascii="Sarabun" w:hAnsi="Sarabun" w:cs="Sarabun" w:hint="cs"/>
                <w:sz w:val="24"/>
                <w:szCs w:val="24"/>
                <w:cs/>
              </w:rPr>
              <w:t xml:space="preserve"> </w:t>
            </w:r>
            <w:r w:rsidRPr="00C66D2A">
              <w:rPr>
                <w:rFonts w:ascii="Sarabun" w:hAnsi="Sarabun" w:cs="Sarabun"/>
                <w:sz w:val="24"/>
                <w:szCs w:val="24"/>
              </w:rPr>
              <w:t xml:space="preserve">Outlet Center </w:t>
            </w:r>
            <w:r w:rsidRPr="00C66D2A">
              <w:rPr>
                <w:rFonts w:ascii="Sarabun" w:hAnsi="Sarabun" w:cs="Sarabun"/>
                <w:sz w:val="24"/>
                <w:szCs w:val="24"/>
                <w:cs/>
              </w:rPr>
              <w:t xml:space="preserve">สองชั้น ตั้งอยู่ริมฝั่งแม่น้ำ </w:t>
            </w:r>
            <w:proofErr w:type="spellStart"/>
            <w:r w:rsidRPr="00C66D2A">
              <w:rPr>
                <w:rFonts w:ascii="Sarabun" w:hAnsi="Sarabun" w:cs="Sarabun"/>
                <w:sz w:val="24"/>
                <w:szCs w:val="24"/>
              </w:rPr>
              <w:t>Yarra</w:t>
            </w:r>
            <w:proofErr w:type="spellEnd"/>
            <w:r w:rsidRPr="00C66D2A">
              <w:rPr>
                <w:rFonts w:ascii="Sarabun" w:hAnsi="Sarabun" w:cs="Sarabun"/>
                <w:sz w:val="24"/>
                <w:szCs w:val="24"/>
              </w:rPr>
              <w:t xml:space="preserve"> </w:t>
            </w:r>
            <w:r w:rsidRPr="00C66D2A">
              <w:rPr>
                <w:rFonts w:ascii="Sarabun" w:hAnsi="Sarabun" w:cs="Sarabun"/>
                <w:sz w:val="24"/>
                <w:szCs w:val="24"/>
                <w:cs/>
              </w:rPr>
              <w:t xml:space="preserve">ใกล้กับ </w:t>
            </w:r>
            <w:r w:rsidRPr="00C66D2A">
              <w:rPr>
                <w:rFonts w:ascii="Sarabun" w:hAnsi="Sarabun" w:cs="Sarabun"/>
                <w:sz w:val="24"/>
                <w:szCs w:val="24"/>
              </w:rPr>
              <w:t xml:space="preserve">Docklands </w:t>
            </w:r>
            <w:r w:rsidRPr="00C66D2A">
              <w:rPr>
                <w:rFonts w:ascii="Sarabun" w:hAnsi="Sarabun" w:cs="Sarabun"/>
                <w:sz w:val="24"/>
                <w:szCs w:val="24"/>
                <w:cs/>
              </w:rPr>
              <w:t xml:space="preserve">และย่านธุรกิจของเมลเบิร์น </w:t>
            </w:r>
            <w:r w:rsidRPr="00C66D2A">
              <w:rPr>
                <w:rFonts w:ascii="Sarabun" w:hAnsi="Sarabun" w:cs="Sarabun"/>
                <w:sz w:val="24"/>
                <w:szCs w:val="24"/>
              </w:rPr>
              <w:t xml:space="preserve">Outlet Center </w:t>
            </w:r>
            <w:r w:rsidRPr="00C66D2A">
              <w:rPr>
                <w:rFonts w:ascii="Sarabun" w:hAnsi="Sarabun" w:cs="Sarabun"/>
                <w:sz w:val="24"/>
                <w:szCs w:val="24"/>
                <w:cs/>
              </w:rPr>
              <w:t xml:space="preserve">แห่งนี้ ประกอบด้วยร้านค้าปลีกมากกว่า 165 ร้านค้า รวมถึง </w:t>
            </w:r>
            <w:r w:rsidRPr="00C66D2A">
              <w:rPr>
                <w:rFonts w:ascii="Sarabun" w:hAnsi="Sarabun" w:cs="Sarabun"/>
                <w:sz w:val="24"/>
                <w:szCs w:val="24"/>
              </w:rPr>
              <w:t xml:space="preserve">Armani, Michael Kors, Coach, Calvin Klein </w:t>
            </w:r>
            <w:r w:rsidRPr="00C66D2A">
              <w:rPr>
                <w:rFonts w:ascii="Sarabun" w:hAnsi="Sarabun" w:cs="Sarabun"/>
                <w:sz w:val="24"/>
                <w:szCs w:val="24"/>
                <w:cs/>
              </w:rPr>
              <w:t xml:space="preserve">และ </w:t>
            </w:r>
            <w:r w:rsidRPr="00C66D2A">
              <w:rPr>
                <w:rFonts w:ascii="Sarabun" w:hAnsi="Sarabun" w:cs="Sarabun"/>
                <w:sz w:val="24"/>
                <w:szCs w:val="24"/>
              </w:rPr>
              <w:t xml:space="preserve">Kate Spade </w:t>
            </w:r>
            <w:r w:rsidRPr="00C66D2A">
              <w:rPr>
                <w:rFonts w:ascii="Sarabun" w:hAnsi="Sarabun" w:cs="Sarabun"/>
                <w:sz w:val="24"/>
                <w:szCs w:val="24"/>
                <w:cs/>
              </w:rPr>
              <w:t>เป็นต้น</w:t>
            </w:r>
            <w:r>
              <w:rPr>
                <w:rFonts w:ascii="Sarabun" w:hAnsi="Sarabun" w:cs="Sarabun" w:hint="cs"/>
                <w:sz w:val="24"/>
                <w:szCs w:val="24"/>
                <w:cs/>
              </w:rPr>
              <w:t xml:space="preserve"> อิสระให้ท่านได้ช้อปปิ้งตามอัธยาศัย</w:t>
            </w:r>
          </w:p>
          <w:p w14:paraId="7E53B311" w14:textId="77777777" w:rsidR="007214E9" w:rsidRPr="007214E9" w:rsidRDefault="007214E9">
            <w:pPr>
              <w:spacing w:before="240" w:line="360" w:lineRule="auto"/>
              <w:jc w:val="thaiDistribute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</w:p>
        </w:tc>
      </w:tr>
      <w:tr w:rsidR="00FE61D3" w14:paraId="59F4EA77" w14:textId="77777777" w:rsidTr="007214E9">
        <w:tc>
          <w:tcPr>
            <w:tcW w:w="1462" w:type="dxa"/>
            <w:gridSpan w:val="2"/>
          </w:tcPr>
          <w:p w14:paraId="47A113D0" w14:textId="77777777" w:rsidR="00FE61D3" w:rsidRPr="007214E9" w:rsidRDefault="00FE61D3">
            <w:pPr>
              <w:spacing w:before="240" w:line="276" w:lineRule="auto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</w:p>
        </w:tc>
        <w:tc>
          <w:tcPr>
            <w:tcW w:w="9308" w:type="dxa"/>
            <w:hideMark/>
          </w:tcPr>
          <w:p w14:paraId="0981F732" w14:textId="758C382B" w:rsidR="003316A1" w:rsidRPr="003316A1" w:rsidRDefault="00FE61D3">
            <w:pPr>
              <w:spacing w:before="240" w:line="276" w:lineRule="auto"/>
              <w:jc w:val="thaiDistribute"/>
              <w:rPr>
                <w:rFonts w:ascii="Sarabun" w:eastAsia="Calibri" w:hAnsi="Sarabun" w:cs="Sarabun"/>
                <w:sz w:val="24"/>
                <w:szCs w:val="24"/>
              </w:rPr>
            </w:pPr>
            <w:r w:rsidRPr="007214E9">
              <w:rPr>
                <w:rFonts w:ascii="Sarabun" w:eastAsia="Calibri" w:hAnsi="Sarabun" w:cs="Sarabun"/>
                <w:sz w:val="24"/>
                <w:szCs w:val="24"/>
                <w:cs/>
              </w:rPr>
              <w:t>นำท่านเดินทางสู่ท่าอากาศยานนครเมลเบิร์น</w:t>
            </w:r>
          </w:p>
        </w:tc>
      </w:tr>
      <w:tr w:rsidR="00FE61D3" w14:paraId="4C5CE4EC" w14:textId="77777777" w:rsidTr="007214E9">
        <w:tc>
          <w:tcPr>
            <w:tcW w:w="1462" w:type="dxa"/>
            <w:gridSpan w:val="2"/>
            <w:hideMark/>
          </w:tcPr>
          <w:p w14:paraId="23D3C501" w14:textId="77777777" w:rsidR="00FE61D3" w:rsidRPr="007214E9" w:rsidRDefault="00FE61D3">
            <w:pPr>
              <w:spacing w:before="120" w:after="120" w:line="312" w:lineRule="auto"/>
              <w:jc w:val="thaiDistribute"/>
              <w:rPr>
                <w:rFonts w:ascii="Sarabun" w:eastAsia="Cordia New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hAnsi="Sarabun" w:cs="Sarabun"/>
                <w:b/>
                <w:bCs/>
                <w:sz w:val="24"/>
                <w:szCs w:val="24"/>
              </w:rPr>
              <w:t>23.35</w:t>
            </w:r>
            <w:r w:rsidRPr="007214E9">
              <w:rPr>
                <w:rFonts w:ascii="Sarabun" w:hAnsi="Sarabun" w:cs="Sarabun" w:hint="cs"/>
                <w:b/>
                <w:bCs/>
                <w:sz w:val="24"/>
                <w:szCs w:val="24"/>
                <w:cs/>
              </w:rPr>
              <w:t xml:space="preserve"> น.</w:t>
            </w:r>
          </w:p>
        </w:tc>
        <w:tc>
          <w:tcPr>
            <w:tcW w:w="9308" w:type="dxa"/>
            <w:hideMark/>
          </w:tcPr>
          <w:p w14:paraId="089A0F78" w14:textId="77777777" w:rsidR="00FE61D3" w:rsidRDefault="00FE61D3">
            <w:pPr>
              <w:spacing w:before="120" w:after="120" w:line="312" w:lineRule="auto"/>
              <w:jc w:val="thaiDistribute"/>
              <w:rPr>
                <w:rFonts w:ascii="Sarabun" w:eastAsia="Calibri" w:hAnsi="Sarabun" w:cs="Sarabun"/>
                <w:b/>
                <w:bCs/>
                <w:sz w:val="24"/>
                <w:szCs w:val="24"/>
              </w:rPr>
            </w:pPr>
            <w:r w:rsidRPr="007214E9">
              <w:rPr>
                <w:rFonts w:ascii="Sarabun" w:eastAsia="Calibri" w:hAnsi="Sarabun" w:cs="Sarabun"/>
                <w:sz w:val="24"/>
                <w:szCs w:val="24"/>
                <w:cs/>
              </w:rPr>
              <w:t xml:space="preserve">ออกเดินทางกลับสู่กรุงเทพด้วยเที่ยวบิน </w:t>
            </w:r>
            <w:r w:rsidRPr="007214E9">
              <w:rPr>
                <w:rFonts w:ascii="Sarabun" w:eastAsia="Calibri" w:hAnsi="Sarabun" w:cs="Sarabun"/>
                <w:b/>
                <w:bCs/>
                <w:sz w:val="24"/>
                <w:szCs w:val="24"/>
              </w:rPr>
              <w:t>SQ218</w:t>
            </w:r>
          </w:p>
          <w:p w14:paraId="0E396ED0" w14:textId="77777777" w:rsidR="00650541" w:rsidRPr="007214E9" w:rsidRDefault="00650541">
            <w:pPr>
              <w:spacing w:before="120" w:after="120" w:line="312" w:lineRule="auto"/>
              <w:jc w:val="thaiDistribute"/>
              <w:rPr>
                <w:rFonts w:ascii="Sarabun" w:eastAsia="Calibri" w:hAnsi="Sarabun" w:cs="Sarabun"/>
                <w:b/>
                <w:bCs/>
                <w:sz w:val="24"/>
                <w:szCs w:val="24"/>
              </w:rPr>
            </w:pPr>
          </w:p>
        </w:tc>
      </w:tr>
      <w:tr w:rsidR="00FE61D3" w14:paraId="4AC5E48C" w14:textId="77777777" w:rsidTr="007214E9">
        <w:tc>
          <w:tcPr>
            <w:tcW w:w="10770" w:type="dxa"/>
            <w:gridSpan w:val="3"/>
            <w:shd w:val="clear" w:color="auto" w:fill="B0413E"/>
            <w:vAlign w:val="bottom"/>
            <w:hideMark/>
          </w:tcPr>
          <w:p w14:paraId="22C716E4" w14:textId="1BF58344" w:rsidR="00FE61D3" w:rsidRDefault="007214E9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FFFFFF"/>
                <w:sz w:val="36"/>
                <w:szCs w:val="36"/>
              </w:rPr>
            </w:pPr>
            <w:r w:rsidRPr="004159AC">
              <w:rPr>
                <w:rFonts w:ascii="Sarabun" w:hAnsi="Sarabun" w:cs="Sarabun"/>
                <w:b/>
                <w:bCs/>
                <w:color w:val="FFFFFF"/>
                <w:sz w:val="36"/>
                <w:szCs w:val="36"/>
                <w:cs/>
              </w:rPr>
              <w:t>วันที่เจ็ดของการเดินทาง</w:t>
            </w:r>
          </w:p>
        </w:tc>
      </w:tr>
      <w:tr w:rsidR="00FE61D3" w14:paraId="65479C16" w14:textId="77777777" w:rsidTr="007214E9">
        <w:trPr>
          <w:trHeight w:val="531"/>
        </w:trPr>
        <w:tc>
          <w:tcPr>
            <w:tcW w:w="10770" w:type="dxa"/>
            <w:gridSpan w:val="3"/>
            <w:shd w:val="clear" w:color="auto" w:fill="E5B8B7"/>
            <w:vAlign w:val="bottom"/>
            <w:hideMark/>
          </w:tcPr>
          <w:p w14:paraId="24DD9FC9" w14:textId="77777777" w:rsidR="00FE61D3" w:rsidRDefault="00FE61D3">
            <w:pPr>
              <w:spacing w:line="276" w:lineRule="auto"/>
              <w:jc w:val="thaiDistribute"/>
              <w:rPr>
                <w:rFonts w:ascii="Sarabun" w:eastAsia="Cordia New" w:hAnsi="Sarabun" w:cs="Sarabu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Sarabun" w:hAnsi="Sarabun" w:cs="Sarabun"/>
                <w:b/>
                <w:bCs/>
                <w:sz w:val="32"/>
                <w:cs/>
                <w:lang w:eastAsia="zh-CN"/>
              </w:rPr>
              <w:t>สิงคโปร์ - กรุงเทพ</w:t>
            </w:r>
          </w:p>
        </w:tc>
      </w:tr>
      <w:tr w:rsidR="007214E9" w14:paraId="0B46F0ED" w14:textId="77777777" w:rsidTr="007214E9">
        <w:tc>
          <w:tcPr>
            <w:tcW w:w="1418" w:type="dxa"/>
            <w:hideMark/>
          </w:tcPr>
          <w:p w14:paraId="073BEF6F" w14:textId="51BD1F65" w:rsidR="007214E9" w:rsidRDefault="007214E9">
            <w:pPr>
              <w:spacing w:before="120" w:after="120"/>
              <w:jc w:val="thaiDistribute"/>
              <w:rPr>
                <w:rFonts w:ascii="Sarabun" w:eastAsia="Cordia New" w:hAnsi="Sarabun" w:cs="Sarabun"/>
                <w:b/>
                <w:bCs/>
                <w:sz w:val="22"/>
                <w:szCs w:val="22"/>
              </w:rPr>
            </w:pPr>
            <w:r w:rsidRPr="004159AC">
              <w:rPr>
                <w:rFonts w:ascii="Sarabun" w:hAnsi="Sarabun" w:cs="Sarabun"/>
                <w:b/>
                <w:bCs/>
                <w:sz w:val="24"/>
                <w:szCs w:val="24"/>
              </w:rPr>
              <w:t>05.30</w:t>
            </w:r>
            <w:r w:rsidRPr="004159AC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 xml:space="preserve"> น.</w:t>
            </w:r>
          </w:p>
        </w:tc>
        <w:tc>
          <w:tcPr>
            <w:tcW w:w="9352" w:type="dxa"/>
            <w:gridSpan w:val="2"/>
            <w:hideMark/>
          </w:tcPr>
          <w:p w14:paraId="215D16F8" w14:textId="1B38C1EE" w:rsidR="003316A1" w:rsidRPr="003316A1" w:rsidRDefault="007214E9">
            <w:pPr>
              <w:spacing w:before="120" w:after="120"/>
              <w:jc w:val="thaiDistribute"/>
              <w:rPr>
                <w:rFonts w:ascii="Sarabun" w:hAnsi="Sarabun" w:cs="Sarabun"/>
                <w:b/>
                <w:bCs/>
                <w:sz w:val="24"/>
                <w:szCs w:val="24"/>
              </w:rPr>
            </w:pPr>
            <w:r w:rsidRPr="004159AC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 xml:space="preserve">เดินทางถึงสิงคโปร์ รอเปลี่ยนเครื่อง </w:t>
            </w:r>
          </w:p>
        </w:tc>
      </w:tr>
      <w:tr w:rsidR="007214E9" w14:paraId="6764DF3D" w14:textId="77777777" w:rsidTr="007214E9">
        <w:tc>
          <w:tcPr>
            <w:tcW w:w="1418" w:type="dxa"/>
            <w:hideMark/>
          </w:tcPr>
          <w:p w14:paraId="3B957CDB" w14:textId="471AA69F" w:rsidR="007214E9" w:rsidRDefault="007214E9">
            <w:pPr>
              <w:spacing w:before="120" w:after="120"/>
              <w:jc w:val="thaiDistribute"/>
              <w:rPr>
                <w:rFonts w:ascii="Sarabun" w:eastAsia="Cordia New" w:hAnsi="Sarabun" w:cs="Sarabun"/>
                <w:b/>
                <w:bCs/>
                <w:sz w:val="22"/>
                <w:szCs w:val="22"/>
              </w:rPr>
            </w:pPr>
            <w:r w:rsidRPr="004159AC">
              <w:rPr>
                <w:rFonts w:ascii="Sarabun" w:hAnsi="Sarabun" w:cs="Sarabun"/>
                <w:b/>
                <w:bCs/>
                <w:sz w:val="24"/>
                <w:szCs w:val="24"/>
              </w:rPr>
              <w:t xml:space="preserve">07.10 </w:t>
            </w:r>
            <w:r w:rsidRPr="004159AC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น.</w:t>
            </w:r>
          </w:p>
        </w:tc>
        <w:tc>
          <w:tcPr>
            <w:tcW w:w="9352" w:type="dxa"/>
            <w:gridSpan w:val="2"/>
            <w:hideMark/>
          </w:tcPr>
          <w:p w14:paraId="70E39F58" w14:textId="429F4021" w:rsidR="007214E9" w:rsidRDefault="007214E9">
            <w:pPr>
              <w:spacing w:before="120" w:after="120"/>
              <w:jc w:val="thaiDistribute"/>
              <w:rPr>
                <w:rFonts w:ascii="Sarabun" w:eastAsia="Cordia New" w:hAnsi="Sarabun" w:cs="Sarabun"/>
                <w:sz w:val="22"/>
                <w:szCs w:val="22"/>
              </w:rPr>
            </w:pPr>
            <w:r w:rsidRPr="004159AC">
              <w:rPr>
                <w:rFonts w:ascii="Sarabun" w:hAnsi="Sarabun" w:cs="Sarabun"/>
                <w:sz w:val="24"/>
                <w:szCs w:val="24"/>
                <w:cs/>
              </w:rPr>
              <w:t xml:space="preserve">ออกเดินทางต่อด้วยเที่ยวิบน </w:t>
            </w:r>
            <w:r w:rsidRPr="004159AC">
              <w:rPr>
                <w:rFonts w:ascii="Sarabun" w:hAnsi="Sarabun" w:cs="Sarabun"/>
                <w:b/>
                <w:bCs/>
                <w:sz w:val="24"/>
                <w:szCs w:val="24"/>
              </w:rPr>
              <w:t>SQ706</w:t>
            </w:r>
          </w:p>
        </w:tc>
      </w:tr>
      <w:tr w:rsidR="007214E9" w14:paraId="375F6F6A" w14:textId="77777777" w:rsidTr="007214E9">
        <w:tc>
          <w:tcPr>
            <w:tcW w:w="1418" w:type="dxa"/>
            <w:hideMark/>
          </w:tcPr>
          <w:p w14:paraId="23D51322" w14:textId="33769390" w:rsidR="007214E9" w:rsidRDefault="007214E9">
            <w:pPr>
              <w:spacing w:before="120" w:after="120"/>
              <w:jc w:val="thaiDistribute"/>
              <w:rPr>
                <w:rFonts w:ascii="Sarabun" w:eastAsia="Cordia New" w:hAnsi="Sarabun" w:cs="Sarabun"/>
                <w:b/>
                <w:bCs/>
                <w:sz w:val="22"/>
                <w:szCs w:val="22"/>
              </w:rPr>
            </w:pPr>
            <w:r w:rsidRPr="004159AC">
              <w:rPr>
                <w:rFonts w:ascii="Sarabun" w:hAnsi="Sarabun" w:cs="Sarabun"/>
                <w:b/>
                <w:bCs/>
                <w:sz w:val="24"/>
                <w:szCs w:val="24"/>
              </w:rPr>
              <w:t xml:space="preserve">08.35 </w:t>
            </w:r>
            <w:r w:rsidRPr="004159AC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 xml:space="preserve">น. </w:t>
            </w:r>
          </w:p>
        </w:tc>
        <w:tc>
          <w:tcPr>
            <w:tcW w:w="9352" w:type="dxa"/>
            <w:gridSpan w:val="2"/>
            <w:hideMark/>
          </w:tcPr>
          <w:p w14:paraId="4219D86D" w14:textId="77777777" w:rsidR="007214E9" w:rsidRDefault="007214E9">
            <w:pPr>
              <w:spacing w:before="120" w:after="120"/>
              <w:jc w:val="thaiDistribute"/>
              <w:rPr>
                <w:rFonts w:ascii="Sarabun" w:hAnsi="Sarabun" w:cs="Sarabun"/>
                <w:sz w:val="24"/>
                <w:szCs w:val="24"/>
              </w:rPr>
            </w:pPr>
            <w:r w:rsidRPr="004159AC">
              <w:rPr>
                <w:rFonts w:ascii="Sarabun" w:hAnsi="Sarabun" w:cs="Sarabun"/>
                <w:sz w:val="24"/>
                <w:szCs w:val="24"/>
                <w:cs/>
              </w:rPr>
              <w:t>เดินทางถึงกรุงเทพโดยสวัสดิภาพ</w:t>
            </w:r>
          </w:p>
          <w:p w14:paraId="404BCF60" w14:textId="358AC8B9" w:rsidR="003316A1" w:rsidRDefault="003316A1">
            <w:pPr>
              <w:spacing w:before="120" w:after="120"/>
              <w:jc w:val="thaiDistribute"/>
              <w:rPr>
                <w:rFonts w:ascii="Sarabun" w:eastAsia="Cordia New" w:hAnsi="Sarabun" w:cs="Sarabun"/>
                <w:sz w:val="22"/>
                <w:szCs w:val="22"/>
              </w:rPr>
            </w:pPr>
          </w:p>
        </w:tc>
      </w:tr>
    </w:tbl>
    <w:p w14:paraId="75AA47E5" w14:textId="74F198FF" w:rsidR="00FE61D3" w:rsidRPr="00FE61D3" w:rsidRDefault="007214E9" w:rsidP="00FE61D3">
      <w:pPr>
        <w:tabs>
          <w:tab w:val="left" w:pos="3632"/>
          <w:tab w:val="left" w:pos="4437"/>
        </w:tabs>
        <w:spacing w:line="276" w:lineRule="auto"/>
        <w:rPr>
          <w:rFonts w:ascii="Sarabun" w:hAnsi="Sarabun" w:cs="Sarabun"/>
          <w:b/>
          <w:bCs/>
          <w:sz w:val="44"/>
          <w:szCs w:val="44"/>
          <w:lang w:eastAsia="zh-CN"/>
        </w:rPr>
      </w:pPr>
      <w:r w:rsidRPr="004159AC">
        <w:rPr>
          <w:rFonts w:ascii="Sarabun" w:hAnsi="Sarabun" w:cs="Sarabu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875FC7" wp14:editId="1B4418B3">
                <wp:simplePos x="0" y="0"/>
                <wp:positionH relativeFrom="column">
                  <wp:posOffset>-226607</wp:posOffset>
                </wp:positionH>
                <wp:positionV relativeFrom="paragraph">
                  <wp:posOffset>56575</wp:posOffset>
                </wp:positionV>
                <wp:extent cx="7096125" cy="1528762"/>
                <wp:effectExtent l="0" t="0" r="28575" b="14605"/>
                <wp:wrapNone/>
                <wp:docPr id="66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528762"/>
                        </a:xfrm>
                        <a:prstGeom prst="roundRect">
                          <a:avLst>
                            <a:gd name="adj" fmla="val 8148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B0413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0396E" w14:textId="77777777" w:rsidR="007214E9" w:rsidRPr="004705F7" w:rsidRDefault="007214E9" w:rsidP="007214E9">
                            <w:pPr>
                              <w:pStyle w:val="NoSpacing"/>
                              <w:jc w:val="center"/>
                              <w:rPr>
                                <w:rFonts w:ascii="Sarabun Medium" w:hAnsi="Sarabun Medium" w:cs="Sarabun Medium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4705F7">
                              <w:rPr>
                                <w:rFonts w:ascii="Sarabun Medium" w:hAnsi="Sarabun Medium" w:cs="Sarabun Medium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โปรแกรมการเดินทางเปลี่ยนแปลงตามความเหมาะสม </w:t>
                            </w:r>
                          </w:p>
                          <w:p w14:paraId="43C81C42" w14:textId="77777777" w:rsidR="007214E9" w:rsidRPr="004705F7" w:rsidRDefault="007214E9" w:rsidP="007214E9">
                            <w:pPr>
                              <w:pStyle w:val="NoSpacing"/>
                              <w:jc w:val="center"/>
                              <w:rPr>
                                <w:rFonts w:ascii="Sarabun Medium" w:hAnsi="Sarabun Medium" w:cs="Sarabun Medium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4705F7">
                              <w:rPr>
                                <w:rFonts w:ascii="Sarabun Medium" w:hAnsi="Sarabun Medium" w:cs="Sarabun Medium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หรือเปลี่ยนแปลงรายการท่องเที่ยวบางรายการ</w:t>
                            </w:r>
                          </w:p>
                          <w:p w14:paraId="6EF0EE02" w14:textId="77777777" w:rsidR="007214E9" w:rsidRPr="004705F7" w:rsidRDefault="007214E9" w:rsidP="007214E9">
                            <w:pPr>
                              <w:pStyle w:val="NoSpacing"/>
                              <w:jc w:val="center"/>
                              <w:rPr>
                                <w:rFonts w:ascii="Sarabun Medium" w:hAnsi="Sarabun Medium" w:cs="Sarabun Medium"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4705F7">
                              <w:rPr>
                                <w:rFonts w:ascii="Sarabun Medium" w:hAnsi="Sarabun Medium" w:cs="Sarabun Medium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หรือทดแทนรายการท่องเที่ยวบางรายการและจะต้องมีจำนวนผู้โดยสาร</w:t>
                            </w:r>
                          </w:p>
                          <w:p w14:paraId="2BE7C15B" w14:textId="77777777" w:rsidR="007214E9" w:rsidRPr="004705F7" w:rsidRDefault="007214E9" w:rsidP="007214E9">
                            <w:pPr>
                              <w:pStyle w:val="NoSpacing"/>
                              <w:jc w:val="center"/>
                              <w:rPr>
                                <w:rFonts w:ascii="Sarabun Medium" w:hAnsi="Sarabun Medium" w:cs="Sarabun Medium"/>
                                <w:sz w:val="32"/>
                                <w:szCs w:val="32"/>
                              </w:rPr>
                            </w:pPr>
                            <w:r w:rsidRPr="004705F7">
                              <w:rPr>
                                <w:rFonts w:ascii="Sarabun Medium" w:hAnsi="Sarabun Medium" w:cs="Sarabun Medium"/>
                                <w:color w:val="0D0D0D"/>
                                <w:sz w:val="32"/>
                                <w:szCs w:val="32"/>
                                <w:cs/>
                              </w:rPr>
                              <w:t xml:space="preserve">จำนวน </w:t>
                            </w:r>
                            <w:r w:rsidRPr="004705F7">
                              <w:rPr>
                                <w:rFonts w:ascii="Sarabun Medium" w:hAnsi="Sarabun Medium" w:cs="Sarabun Medium"/>
                                <w:color w:val="0D0D0D"/>
                                <w:sz w:val="32"/>
                                <w:szCs w:val="32"/>
                              </w:rPr>
                              <w:t>1</w:t>
                            </w:r>
                            <w:r w:rsidRPr="004705F7">
                              <w:rPr>
                                <w:rFonts w:ascii="Sarabun Medium" w:hAnsi="Sarabun Medium" w:cs="Sarabun Medium"/>
                                <w:color w:val="0D0D0D"/>
                                <w:sz w:val="32"/>
                                <w:szCs w:val="32"/>
                                <w:cs/>
                              </w:rPr>
                              <w:t>0 ท่านขึ้นไปจึงออกเดินทาง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75FC7" id="สี่เหลี่ยมผืนผ้ามุมมน 4" o:spid="_x0000_s1026" style="position:absolute;margin-left:-17.85pt;margin-top:4.45pt;width:558.75pt;height:120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53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" strokecolor="#b0413e" strokeweight="2pt">
                <v:textbox>
                  <w:txbxContent>
                    <w:p w14:paraId="5EA0396E" w14:textId="77777777" w:rsidR="007214E9" w:rsidRPr="004705F7" w:rsidRDefault="007214E9" w:rsidP="007214E9">
                      <w:pPr>
                        <w:pStyle w:val="NoSpacing"/>
                        <w:jc w:val="center"/>
                        <w:rPr>
                          <w:rFonts w:ascii="Sarabun Medium" w:hAnsi="Sarabun Medium" w:cs="Sarabun Medium"/>
                          <w:color w:val="0D0D0D"/>
                          <w:sz w:val="32"/>
                          <w:szCs w:val="32"/>
                        </w:rPr>
                      </w:pPr>
                      <w:r w:rsidRPr="004705F7">
                        <w:rPr>
                          <w:rFonts w:ascii="Sarabun Medium" w:hAnsi="Sarabun Medium" w:cs="Sarabun Medium"/>
                          <w:color w:val="0D0D0D"/>
                          <w:sz w:val="32"/>
                          <w:szCs w:val="32"/>
                          <w:cs/>
                        </w:rPr>
                        <w:t xml:space="preserve">โปรแกรมการเดินทางเปลี่ยนแปลงตามความเหมาะสม </w:t>
                      </w:r>
                    </w:p>
                    <w:p w14:paraId="43C81C42" w14:textId="77777777" w:rsidR="007214E9" w:rsidRPr="004705F7" w:rsidRDefault="007214E9" w:rsidP="007214E9">
                      <w:pPr>
                        <w:pStyle w:val="NoSpacing"/>
                        <w:jc w:val="center"/>
                        <w:rPr>
                          <w:rFonts w:ascii="Sarabun Medium" w:hAnsi="Sarabun Medium" w:cs="Sarabun Medium"/>
                          <w:color w:val="0D0D0D"/>
                          <w:sz w:val="32"/>
                          <w:szCs w:val="32"/>
                        </w:rPr>
                      </w:pPr>
                      <w:r w:rsidRPr="004705F7">
                        <w:rPr>
                          <w:rFonts w:ascii="Sarabun Medium" w:hAnsi="Sarabun Medium" w:cs="Sarabun Medium"/>
                          <w:color w:val="0D0D0D"/>
                          <w:sz w:val="32"/>
                          <w:szCs w:val="32"/>
                          <w:cs/>
                        </w:rPr>
                        <w:t>หรือเปลี่ยนแปลงรายการท่องเที่ยวบางรายการ</w:t>
                      </w:r>
                    </w:p>
                    <w:p w14:paraId="6EF0EE02" w14:textId="77777777" w:rsidR="007214E9" w:rsidRPr="004705F7" w:rsidRDefault="007214E9" w:rsidP="007214E9">
                      <w:pPr>
                        <w:pStyle w:val="NoSpacing"/>
                        <w:jc w:val="center"/>
                        <w:rPr>
                          <w:rFonts w:ascii="Sarabun Medium" w:hAnsi="Sarabun Medium" w:cs="Sarabun Medium"/>
                          <w:color w:val="0D0D0D"/>
                          <w:sz w:val="32"/>
                          <w:szCs w:val="32"/>
                        </w:rPr>
                      </w:pPr>
                      <w:r w:rsidRPr="004705F7">
                        <w:rPr>
                          <w:rFonts w:ascii="Sarabun Medium" w:hAnsi="Sarabun Medium" w:cs="Sarabun Medium"/>
                          <w:color w:val="0D0D0D"/>
                          <w:sz w:val="32"/>
                          <w:szCs w:val="32"/>
                          <w:cs/>
                        </w:rPr>
                        <w:t>หรือทดแทนรายการท่องเที่ยวบางรายการและจะต้องมีจำนวนผู้โดยสาร</w:t>
                      </w:r>
                    </w:p>
                    <w:p w14:paraId="2BE7C15B" w14:textId="77777777" w:rsidR="007214E9" w:rsidRPr="004705F7" w:rsidRDefault="007214E9" w:rsidP="007214E9">
                      <w:pPr>
                        <w:pStyle w:val="NoSpacing"/>
                        <w:jc w:val="center"/>
                        <w:rPr>
                          <w:rFonts w:ascii="Sarabun Medium" w:hAnsi="Sarabun Medium" w:cs="Sarabun Medium"/>
                          <w:sz w:val="32"/>
                          <w:szCs w:val="32"/>
                        </w:rPr>
                      </w:pPr>
                      <w:r w:rsidRPr="004705F7">
                        <w:rPr>
                          <w:rFonts w:ascii="Sarabun Medium" w:hAnsi="Sarabun Medium" w:cs="Sarabun Medium"/>
                          <w:color w:val="0D0D0D"/>
                          <w:sz w:val="32"/>
                          <w:szCs w:val="32"/>
                          <w:cs/>
                        </w:rPr>
                        <w:t xml:space="preserve">จำนวน </w:t>
                      </w:r>
                      <w:r w:rsidRPr="004705F7">
                        <w:rPr>
                          <w:rFonts w:ascii="Sarabun Medium" w:hAnsi="Sarabun Medium" w:cs="Sarabun Medium"/>
                          <w:color w:val="0D0D0D"/>
                          <w:sz w:val="32"/>
                          <w:szCs w:val="32"/>
                        </w:rPr>
                        <w:t>1</w:t>
                      </w:r>
                      <w:r w:rsidRPr="004705F7">
                        <w:rPr>
                          <w:rFonts w:ascii="Sarabun Medium" w:hAnsi="Sarabun Medium" w:cs="Sarabun Medium"/>
                          <w:color w:val="0D0D0D"/>
                          <w:sz w:val="32"/>
                          <w:szCs w:val="32"/>
                          <w:cs/>
                        </w:rPr>
                        <w:t>0 ท่านขึ้นไปจึงออกเดินทาง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0FD5F1" w14:textId="77777777" w:rsidR="00FE61D3" w:rsidRDefault="00FE61D3" w:rsidP="00FE61D3">
      <w:pPr>
        <w:tabs>
          <w:tab w:val="left" w:pos="3632"/>
          <w:tab w:val="left" w:pos="4437"/>
        </w:tabs>
        <w:spacing w:line="276" w:lineRule="auto"/>
        <w:rPr>
          <w:rFonts w:ascii="Sarabun" w:hAnsi="Sarabun" w:cs="Sarabun"/>
          <w:b/>
          <w:bCs/>
          <w:sz w:val="44"/>
          <w:szCs w:val="44"/>
          <w:lang w:eastAsia="zh-CN"/>
        </w:rPr>
      </w:pPr>
    </w:p>
    <w:p w14:paraId="0C8F41B1" w14:textId="77777777" w:rsidR="00FE61D3" w:rsidRDefault="00FE61D3" w:rsidP="00FE61D3">
      <w:pPr>
        <w:tabs>
          <w:tab w:val="left" w:pos="3632"/>
          <w:tab w:val="left" w:pos="4437"/>
        </w:tabs>
        <w:spacing w:line="276" w:lineRule="auto"/>
        <w:rPr>
          <w:rFonts w:ascii="Sarabun" w:hAnsi="Sarabun" w:cs="Sarabun"/>
          <w:b/>
          <w:bCs/>
          <w:sz w:val="44"/>
          <w:szCs w:val="44"/>
          <w:lang w:eastAsia="zh-CN"/>
        </w:rPr>
      </w:pPr>
    </w:p>
    <w:p w14:paraId="6ED7CD2F" w14:textId="0E55AE2B" w:rsidR="007214E9" w:rsidRDefault="007214E9" w:rsidP="00FE61D3">
      <w:pPr>
        <w:tabs>
          <w:tab w:val="left" w:pos="3632"/>
          <w:tab w:val="left" w:pos="4437"/>
        </w:tabs>
        <w:spacing w:line="276" w:lineRule="auto"/>
        <w:rPr>
          <w:rFonts w:ascii="Sarabun" w:hAnsi="Sarabun" w:cs="Sarabun"/>
          <w:b/>
          <w:bCs/>
          <w:sz w:val="44"/>
          <w:szCs w:val="44"/>
          <w:lang w:eastAsia="zh-CN"/>
        </w:rPr>
      </w:pPr>
    </w:p>
    <w:p w14:paraId="539B018F" w14:textId="7721AA3C" w:rsidR="007214E9" w:rsidRDefault="007214E9" w:rsidP="00C66D2A">
      <w:pPr>
        <w:contextualSpacing/>
        <w:rPr>
          <w:rFonts w:ascii="Sarabun" w:hAnsi="Sarabun" w:cs="Sarabun" w:hint="cs"/>
          <w:b/>
          <w:bCs/>
          <w:sz w:val="44"/>
          <w:szCs w:val="44"/>
        </w:rPr>
      </w:pPr>
    </w:p>
    <w:p w14:paraId="618CBF19" w14:textId="5D573B2A" w:rsidR="00C66D2A" w:rsidRDefault="00C66D2A" w:rsidP="00C66D2A">
      <w:pPr>
        <w:contextualSpacing/>
        <w:rPr>
          <w:rFonts w:ascii="Sarabun" w:hAnsi="Sarabun" w:cs="Sarabun"/>
          <w:b/>
          <w:bCs/>
          <w:sz w:val="44"/>
          <w:szCs w:val="44"/>
        </w:rPr>
      </w:pPr>
    </w:p>
    <w:p w14:paraId="3A9FA335" w14:textId="77777777" w:rsidR="00C66D2A" w:rsidRDefault="00C66D2A" w:rsidP="00C66D2A">
      <w:pPr>
        <w:contextualSpacing/>
        <w:rPr>
          <w:rFonts w:ascii="Sarabun" w:hAnsi="Sarabun" w:cs="Sarabun" w:hint="cs"/>
          <w:b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2477"/>
        <w:gridCol w:w="1981"/>
        <w:gridCol w:w="1979"/>
      </w:tblGrid>
      <w:tr w:rsidR="0006151F" w:rsidRPr="004159AC" w14:paraId="724FE516" w14:textId="77777777" w:rsidTr="0006151F">
        <w:trPr>
          <w:trHeight w:val="622"/>
          <w:jc w:val="center"/>
        </w:trPr>
        <w:tc>
          <w:tcPr>
            <w:tcW w:w="1923" w:type="pct"/>
            <w:shd w:val="clear" w:color="auto" w:fill="B0413E"/>
            <w:vAlign w:val="center"/>
          </w:tcPr>
          <w:p w14:paraId="61997F8B" w14:textId="77777777" w:rsidR="0006151F" w:rsidRPr="004159AC" w:rsidRDefault="0006151F" w:rsidP="00136868">
            <w:pPr>
              <w:pStyle w:val="BasicParagraph"/>
              <w:spacing w:before="120" w:after="120" w:line="24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32"/>
                <w:szCs w:val="32"/>
              </w:rPr>
            </w:pPr>
            <w:r w:rsidRPr="004159AC">
              <w:rPr>
                <w:rFonts w:ascii="Sarabun" w:hAnsi="Sarabun" w:cs="Sarabun"/>
                <w:b/>
                <w:bCs/>
                <w:color w:val="FFFFFF"/>
                <w:sz w:val="32"/>
                <w:szCs w:val="32"/>
                <w:cs/>
              </w:rPr>
              <w:lastRenderedPageBreak/>
              <w:t>วันเดินทาง</w:t>
            </w:r>
          </w:p>
        </w:tc>
        <w:tc>
          <w:tcPr>
            <w:tcW w:w="1184" w:type="pct"/>
            <w:shd w:val="clear" w:color="auto" w:fill="B0413E"/>
            <w:vAlign w:val="center"/>
          </w:tcPr>
          <w:p w14:paraId="58BEE1D1" w14:textId="77777777" w:rsidR="0006151F" w:rsidRPr="004159AC" w:rsidRDefault="0006151F" w:rsidP="00136868">
            <w:pPr>
              <w:pStyle w:val="BasicParagraph"/>
              <w:spacing w:before="120" w:after="120" w:line="24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32"/>
                <w:szCs w:val="32"/>
              </w:rPr>
            </w:pPr>
            <w:r w:rsidRPr="004159AC">
              <w:rPr>
                <w:rFonts w:ascii="Sarabun" w:hAnsi="Sarabun" w:cs="Sarabun"/>
                <w:b/>
                <w:bCs/>
                <w:color w:val="FFFFFF"/>
                <w:sz w:val="32"/>
                <w:szCs w:val="32"/>
                <w:cs/>
              </w:rPr>
              <w:t>ผู้ใหญ่พัก 2-3 ท่าน</w:t>
            </w:r>
            <w:r w:rsidRPr="004159AC">
              <w:rPr>
                <w:rFonts w:ascii="Sarabun" w:hAnsi="Sarabun" w:cs="Sarabun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  <w:p w14:paraId="2DEA0577" w14:textId="77777777" w:rsidR="0006151F" w:rsidRPr="004159AC" w:rsidRDefault="0006151F" w:rsidP="00136868">
            <w:pPr>
              <w:pStyle w:val="BasicParagraph"/>
              <w:spacing w:before="120" w:after="120" w:line="24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color w:val="FFFFFF"/>
                <w:sz w:val="32"/>
                <w:szCs w:val="32"/>
                <w:cs/>
              </w:rPr>
              <w:t>ท่านละ</w:t>
            </w:r>
          </w:p>
        </w:tc>
        <w:tc>
          <w:tcPr>
            <w:tcW w:w="947" w:type="pct"/>
            <w:shd w:val="clear" w:color="auto" w:fill="B0413E"/>
          </w:tcPr>
          <w:p w14:paraId="76B069D9" w14:textId="3360E920" w:rsidR="0006151F" w:rsidRPr="004159AC" w:rsidRDefault="0006151F" w:rsidP="00136868">
            <w:pPr>
              <w:pStyle w:val="BasicParagraph"/>
              <w:spacing w:before="120" w:after="120" w:line="24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32"/>
                <w:szCs w:val="32"/>
                <w:cs/>
              </w:rPr>
            </w:pPr>
            <w:r>
              <w:rPr>
                <w:rFonts w:ascii="Sarabun" w:hAnsi="Sarabun" w:cs="Sarabun" w:hint="cs"/>
                <w:b/>
                <w:bCs/>
                <w:color w:val="FFFFFF"/>
                <w:sz w:val="32"/>
                <w:szCs w:val="32"/>
                <w:cs/>
              </w:rPr>
              <w:t>ราคาทัวร์ไม่รวมตั๋วเครื่องบิน (</w:t>
            </w:r>
            <w:r>
              <w:rPr>
                <w:rFonts w:ascii="Sarabun" w:hAnsi="Sarabun" w:cs="Sarabun"/>
                <w:b/>
                <w:bCs/>
                <w:color w:val="FFFFFF"/>
                <w:sz w:val="32"/>
                <w:szCs w:val="32"/>
              </w:rPr>
              <w:t>SQ</w:t>
            </w:r>
            <w:r>
              <w:rPr>
                <w:rFonts w:ascii="Sarabun" w:hAnsi="Sarabun" w:cs="Sarabun" w:hint="cs"/>
                <w:b/>
                <w:bCs/>
                <w:color w:val="FFFFFF"/>
                <w:sz w:val="32"/>
                <w:szCs w:val="32"/>
                <w:cs/>
              </w:rPr>
              <w:t>)</w:t>
            </w:r>
          </w:p>
        </w:tc>
        <w:tc>
          <w:tcPr>
            <w:tcW w:w="946" w:type="pct"/>
            <w:shd w:val="clear" w:color="auto" w:fill="B0413E"/>
            <w:vAlign w:val="center"/>
          </w:tcPr>
          <w:p w14:paraId="05E06759" w14:textId="7F262D9A" w:rsidR="0006151F" w:rsidRPr="004159AC" w:rsidRDefault="0006151F" w:rsidP="00136868">
            <w:pPr>
              <w:pStyle w:val="BasicParagraph"/>
              <w:spacing w:before="120" w:after="120" w:line="24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32"/>
                <w:szCs w:val="32"/>
              </w:rPr>
            </w:pPr>
            <w:r w:rsidRPr="004159AC">
              <w:rPr>
                <w:rFonts w:ascii="Sarabun" w:hAnsi="Sarabun" w:cs="Sarabun"/>
                <w:b/>
                <w:bCs/>
                <w:color w:val="FFFFFF"/>
                <w:sz w:val="32"/>
                <w:szCs w:val="32"/>
                <w:cs/>
              </w:rPr>
              <w:t>พักเดี่ยว</w:t>
            </w:r>
          </w:p>
          <w:p w14:paraId="0CE96EE4" w14:textId="77777777" w:rsidR="0006151F" w:rsidRPr="004159AC" w:rsidRDefault="0006151F" w:rsidP="00136868">
            <w:pPr>
              <w:pStyle w:val="BasicParagraph"/>
              <w:spacing w:before="120" w:after="120" w:line="24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color w:val="FFFFFF"/>
                <w:sz w:val="32"/>
                <w:szCs w:val="32"/>
                <w:cs/>
              </w:rPr>
              <w:t>เพิ่มท่านละ</w:t>
            </w:r>
          </w:p>
        </w:tc>
      </w:tr>
      <w:tr w:rsidR="0006151F" w:rsidRPr="004159AC" w14:paraId="2F89E071" w14:textId="77777777" w:rsidTr="0006151F">
        <w:trPr>
          <w:trHeight w:val="622"/>
          <w:jc w:val="center"/>
        </w:trPr>
        <w:tc>
          <w:tcPr>
            <w:tcW w:w="1923" w:type="pct"/>
            <w:shd w:val="clear" w:color="auto" w:fill="auto"/>
            <w:vAlign w:val="center"/>
          </w:tcPr>
          <w:p w14:paraId="5D8F6D87" w14:textId="77777777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  <w:t>17-23 ต.ค. 67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6269C5C8" w14:textId="47F0D69C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7</w:t>
            </w:r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6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</w:p>
        </w:tc>
        <w:tc>
          <w:tcPr>
            <w:tcW w:w="947" w:type="pct"/>
          </w:tcPr>
          <w:p w14:paraId="17F56A95" w14:textId="52934F00" w:rsidR="0006151F" w:rsidRDefault="00C3656E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proofErr w:type="gramStart"/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56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  <w:proofErr w:type="gramEnd"/>
          </w:p>
        </w:tc>
        <w:tc>
          <w:tcPr>
            <w:tcW w:w="946" w:type="pct"/>
            <w:shd w:val="clear" w:color="auto" w:fill="auto"/>
          </w:tcPr>
          <w:p w14:paraId="0ED57F86" w14:textId="50095C50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proofErr w:type="gramStart"/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8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  <w:proofErr w:type="gramEnd"/>
          </w:p>
        </w:tc>
      </w:tr>
      <w:tr w:rsidR="0006151F" w:rsidRPr="004159AC" w14:paraId="72B21496" w14:textId="77777777" w:rsidTr="0006151F">
        <w:trPr>
          <w:trHeight w:val="622"/>
          <w:jc w:val="center"/>
        </w:trPr>
        <w:tc>
          <w:tcPr>
            <w:tcW w:w="1923" w:type="pct"/>
            <w:shd w:val="clear" w:color="auto" w:fill="auto"/>
            <w:vAlign w:val="center"/>
          </w:tcPr>
          <w:p w14:paraId="577421B2" w14:textId="77777777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  <w:t>24-30 ต.ค. 67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D3D90EB" w14:textId="648C54D4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7</w:t>
            </w:r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6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</w:p>
        </w:tc>
        <w:tc>
          <w:tcPr>
            <w:tcW w:w="947" w:type="pct"/>
          </w:tcPr>
          <w:p w14:paraId="4217D3A3" w14:textId="1BA7C0E6" w:rsidR="0006151F" w:rsidRDefault="00C3656E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proofErr w:type="gramStart"/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56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  <w:proofErr w:type="gramEnd"/>
          </w:p>
        </w:tc>
        <w:tc>
          <w:tcPr>
            <w:tcW w:w="946" w:type="pct"/>
            <w:shd w:val="clear" w:color="auto" w:fill="auto"/>
          </w:tcPr>
          <w:p w14:paraId="5DED4662" w14:textId="0AC2211D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proofErr w:type="gramStart"/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8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  <w:proofErr w:type="gramEnd"/>
          </w:p>
        </w:tc>
      </w:tr>
      <w:tr w:rsidR="0006151F" w:rsidRPr="004159AC" w14:paraId="1D7B7562" w14:textId="77777777" w:rsidTr="0006151F">
        <w:trPr>
          <w:trHeight w:val="622"/>
          <w:jc w:val="center"/>
        </w:trPr>
        <w:tc>
          <w:tcPr>
            <w:tcW w:w="1923" w:type="pct"/>
            <w:shd w:val="clear" w:color="auto" w:fill="auto"/>
            <w:vAlign w:val="center"/>
          </w:tcPr>
          <w:p w14:paraId="34CCA96A" w14:textId="77777777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  <w:t>7-13 พ.ย. 67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2A8C2924" w14:textId="569808B9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7</w:t>
            </w:r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8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</w:p>
        </w:tc>
        <w:tc>
          <w:tcPr>
            <w:tcW w:w="947" w:type="pct"/>
          </w:tcPr>
          <w:p w14:paraId="69E43224" w14:textId="7FEA4515" w:rsidR="0006151F" w:rsidRPr="004159AC" w:rsidRDefault="00C3656E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proofErr w:type="gramStart"/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58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  <w:proofErr w:type="gramEnd"/>
          </w:p>
        </w:tc>
        <w:tc>
          <w:tcPr>
            <w:tcW w:w="946" w:type="pct"/>
            <w:shd w:val="clear" w:color="auto" w:fill="auto"/>
            <w:vAlign w:val="center"/>
          </w:tcPr>
          <w:p w14:paraId="5E13178D" w14:textId="271EF686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1</w:t>
            </w:r>
            <w:r>
              <w:rPr>
                <w:rFonts w:ascii="Sarabun" w:hAnsi="Sarabun" w:cs="Sarabun" w:hint="cs"/>
                <w:b/>
                <w:bCs/>
                <w:color w:val="auto"/>
                <w:sz w:val="32"/>
                <w:szCs w:val="32"/>
                <w:cs/>
              </w:rPr>
              <w:t>1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</w:p>
        </w:tc>
      </w:tr>
      <w:tr w:rsidR="0006151F" w:rsidRPr="004159AC" w14:paraId="6E45A9FF" w14:textId="77777777" w:rsidTr="0006151F">
        <w:trPr>
          <w:trHeight w:val="622"/>
          <w:jc w:val="center"/>
        </w:trPr>
        <w:tc>
          <w:tcPr>
            <w:tcW w:w="1923" w:type="pct"/>
            <w:shd w:val="clear" w:color="auto" w:fill="auto"/>
            <w:vAlign w:val="center"/>
          </w:tcPr>
          <w:p w14:paraId="2452FF6E" w14:textId="77777777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  <w:t>21-27 พ.ย. 67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1F1DD5BC" w14:textId="3C1BDD27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7</w:t>
            </w:r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7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</w:p>
        </w:tc>
        <w:tc>
          <w:tcPr>
            <w:tcW w:w="947" w:type="pct"/>
          </w:tcPr>
          <w:p w14:paraId="15FC38CA" w14:textId="5EBE708A" w:rsidR="0006151F" w:rsidRDefault="00C3656E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proofErr w:type="gramStart"/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57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  <w:proofErr w:type="gramEnd"/>
          </w:p>
        </w:tc>
        <w:tc>
          <w:tcPr>
            <w:tcW w:w="946" w:type="pct"/>
            <w:shd w:val="clear" w:color="auto" w:fill="auto"/>
            <w:vAlign w:val="center"/>
          </w:tcPr>
          <w:p w14:paraId="569D5EAB" w14:textId="72648982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Sarabun" w:hAnsi="Sarabun" w:cs="Sarabun" w:hint="cs"/>
                <w:b/>
                <w:bCs/>
                <w:color w:val="auto"/>
                <w:sz w:val="32"/>
                <w:szCs w:val="32"/>
                <w:cs/>
              </w:rPr>
              <w:t>9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</w:p>
        </w:tc>
      </w:tr>
      <w:tr w:rsidR="0006151F" w:rsidRPr="004159AC" w14:paraId="2C78A77B" w14:textId="77777777" w:rsidTr="0006151F">
        <w:trPr>
          <w:trHeight w:val="622"/>
          <w:jc w:val="center"/>
        </w:trPr>
        <w:tc>
          <w:tcPr>
            <w:tcW w:w="1923" w:type="pct"/>
            <w:shd w:val="clear" w:color="auto" w:fill="auto"/>
            <w:vAlign w:val="center"/>
          </w:tcPr>
          <w:p w14:paraId="0197A0B7" w14:textId="77777777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</w:pPr>
            <w:r w:rsidRPr="004159AC">
              <w:rPr>
                <w:rFonts w:ascii="Sarabun" w:hAnsi="Sarabun" w:cs="Sarabun"/>
                <w:b/>
                <w:bCs/>
                <w:sz w:val="32"/>
                <w:szCs w:val="32"/>
                <w:cs/>
              </w:rPr>
              <w:t>5-11 ธ.ค. 67</w:t>
            </w:r>
          </w:p>
        </w:tc>
        <w:tc>
          <w:tcPr>
            <w:tcW w:w="1184" w:type="pct"/>
            <w:shd w:val="clear" w:color="auto" w:fill="auto"/>
            <w:vAlign w:val="center"/>
          </w:tcPr>
          <w:p w14:paraId="30FD305F" w14:textId="7C75A027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proofErr w:type="gramStart"/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78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  <w:proofErr w:type="gramEnd"/>
          </w:p>
        </w:tc>
        <w:tc>
          <w:tcPr>
            <w:tcW w:w="947" w:type="pct"/>
          </w:tcPr>
          <w:p w14:paraId="1C7B0844" w14:textId="36E6932B" w:rsidR="0006151F" w:rsidRDefault="00C3656E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proofErr w:type="gramStart"/>
            <w:r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58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  <w:proofErr w:type="gramEnd"/>
          </w:p>
        </w:tc>
        <w:tc>
          <w:tcPr>
            <w:tcW w:w="946" w:type="pct"/>
            <w:shd w:val="clear" w:color="auto" w:fill="auto"/>
            <w:vAlign w:val="center"/>
          </w:tcPr>
          <w:p w14:paraId="7C358693" w14:textId="081B5AE7" w:rsidR="0006151F" w:rsidRPr="004159AC" w:rsidRDefault="0006151F" w:rsidP="00136868">
            <w:pPr>
              <w:pStyle w:val="BasicParagraph"/>
              <w:jc w:val="center"/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Sarabun" w:hAnsi="Sarabun" w:cs="Sarabun" w:hint="cs"/>
                <w:b/>
                <w:bCs/>
                <w:color w:val="auto"/>
                <w:sz w:val="32"/>
                <w:szCs w:val="32"/>
                <w:cs/>
              </w:rPr>
              <w:t>11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</w:rPr>
              <w:t>,</w:t>
            </w:r>
            <w:r w:rsidRPr="004159AC">
              <w:rPr>
                <w:rFonts w:ascii="Sarabun" w:hAnsi="Sarabun" w:cs="Sarabun"/>
                <w:b/>
                <w:bCs/>
                <w:color w:val="auto"/>
                <w:sz w:val="32"/>
                <w:szCs w:val="32"/>
                <w:cs/>
              </w:rPr>
              <w:t>900.-</w:t>
            </w:r>
          </w:p>
        </w:tc>
      </w:tr>
      <w:tr w:rsidR="00C3656E" w:rsidRPr="004159AC" w14:paraId="6C55D27D" w14:textId="77777777" w:rsidTr="00C3656E">
        <w:trPr>
          <w:trHeight w:val="20"/>
          <w:jc w:val="center"/>
        </w:trPr>
        <w:tc>
          <w:tcPr>
            <w:tcW w:w="5000" w:type="pct"/>
            <w:gridSpan w:val="4"/>
          </w:tcPr>
          <w:p w14:paraId="2BBDF579" w14:textId="36F8E2F5" w:rsidR="00C3656E" w:rsidRPr="004159AC" w:rsidRDefault="00C3656E" w:rsidP="00136868">
            <w:pPr>
              <w:pStyle w:val="BasicParagraph"/>
              <w:shd w:val="clear" w:color="auto" w:fill="FFFFCC"/>
              <w:spacing w:line="276" w:lineRule="auto"/>
              <w:ind w:right="-108"/>
              <w:jc w:val="center"/>
              <w:rPr>
                <w:rFonts w:ascii="Sarabun" w:hAnsi="Sarabun" w:cs="Sarabun"/>
                <w:b/>
                <w:bCs/>
                <w:color w:val="FF0000"/>
                <w:sz w:val="32"/>
                <w:szCs w:val="32"/>
              </w:rPr>
            </w:pPr>
            <w:r w:rsidRPr="004159AC">
              <w:rPr>
                <w:rFonts w:ascii="Sarabun" w:hAnsi="Sarabun" w:cs="Sarabun"/>
                <w:b/>
                <w:bCs/>
                <w:color w:val="FF0000"/>
                <w:sz w:val="32"/>
                <w:szCs w:val="32"/>
                <w:cs/>
              </w:rPr>
              <w:t xml:space="preserve">ราคาทัวร์ข้างต้นยังไม่รวมค่าทิปมัคคุเทศน์ท้องถิ่น </w:t>
            </w:r>
            <w:r w:rsidRPr="004159AC">
              <w:rPr>
                <w:rFonts w:ascii="Sarabun" w:hAnsi="Sarabun" w:cs="Sarabun"/>
                <w:b/>
                <w:bCs/>
                <w:color w:val="FF0000"/>
                <w:sz w:val="32"/>
                <w:szCs w:val="32"/>
              </w:rPr>
              <w:t xml:space="preserve">, </w:t>
            </w:r>
            <w:r w:rsidRPr="004159AC">
              <w:rPr>
                <w:rFonts w:ascii="Sarabun" w:hAnsi="Sarabun" w:cs="Sarabun"/>
                <w:b/>
                <w:bCs/>
                <w:color w:val="FF0000"/>
                <w:sz w:val="32"/>
                <w:szCs w:val="32"/>
                <w:cs/>
              </w:rPr>
              <w:t>คนขับรถ 20</w:t>
            </w:r>
            <w:r w:rsidRPr="004159AC">
              <w:rPr>
                <w:rFonts w:ascii="Sarabun" w:hAnsi="Sarabun" w:cs="Sarabun"/>
                <w:b/>
                <w:bCs/>
                <w:color w:val="FF0000"/>
                <w:sz w:val="32"/>
                <w:szCs w:val="32"/>
              </w:rPr>
              <w:t xml:space="preserve"> AUS </w:t>
            </w:r>
            <w:r w:rsidRPr="004159AC">
              <w:rPr>
                <w:rFonts w:ascii="Sarabun" w:hAnsi="Sarabun" w:cs="Sarabun"/>
                <w:b/>
                <w:bCs/>
                <w:color w:val="FF0000"/>
                <w:sz w:val="32"/>
                <w:szCs w:val="32"/>
                <w:cs/>
              </w:rPr>
              <w:t>ต่อท่าน</w:t>
            </w:r>
          </w:p>
          <w:p w14:paraId="317EE9FE" w14:textId="77777777" w:rsidR="00C3656E" w:rsidRPr="004159AC" w:rsidRDefault="00C3656E" w:rsidP="00136868">
            <w:pPr>
              <w:pStyle w:val="BasicParagraph"/>
              <w:shd w:val="clear" w:color="auto" w:fill="FFFFCC"/>
              <w:spacing w:line="276" w:lineRule="auto"/>
              <w:ind w:right="-108"/>
              <w:jc w:val="center"/>
              <w:rPr>
                <w:rFonts w:ascii="Sarabun" w:hAnsi="Sarabun" w:cs="Sarabun"/>
                <w:b/>
                <w:bCs/>
                <w:color w:val="FF0000"/>
                <w:sz w:val="32"/>
                <w:szCs w:val="32"/>
              </w:rPr>
            </w:pPr>
            <w:r w:rsidRPr="004159AC">
              <w:rPr>
                <w:rFonts w:ascii="Sarabun" w:hAnsi="Sarabun" w:cs="Sarabun"/>
                <w:b/>
                <w:bCs/>
                <w:color w:val="FF0000"/>
                <w:sz w:val="32"/>
                <w:szCs w:val="32"/>
                <w:cs/>
              </w:rPr>
              <w:t>และหัวหน้าทัวร์ที่ดูแลคณะจากเมืองไทย 28</w:t>
            </w:r>
            <w:r w:rsidRPr="004159AC">
              <w:rPr>
                <w:rFonts w:ascii="Sarabun" w:hAnsi="Sarabun" w:cs="Sarabun"/>
                <w:b/>
                <w:bCs/>
                <w:color w:val="FF0000"/>
                <w:sz w:val="32"/>
                <w:szCs w:val="32"/>
              </w:rPr>
              <w:t xml:space="preserve"> AUS </w:t>
            </w:r>
            <w:r w:rsidRPr="004159AC">
              <w:rPr>
                <w:rFonts w:ascii="Sarabun" w:hAnsi="Sarabun" w:cs="Sarabun"/>
                <w:b/>
                <w:bCs/>
                <w:color w:val="FF0000"/>
                <w:sz w:val="32"/>
                <w:szCs w:val="32"/>
                <w:cs/>
              </w:rPr>
              <w:t>ต่อท่าน</w:t>
            </w:r>
          </w:p>
          <w:p w14:paraId="6CE3703D" w14:textId="77777777" w:rsidR="00C3656E" w:rsidRPr="004159AC" w:rsidRDefault="00C3656E" w:rsidP="00136868">
            <w:pPr>
              <w:pStyle w:val="BasicParagraph"/>
              <w:shd w:val="clear" w:color="auto" w:fill="FFFFCC"/>
              <w:spacing w:line="276" w:lineRule="auto"/>
              <w:ind w:right="-108"/>
              <w:jc w:val="center"/>
              <w:rPr>
                <w:rFonts w:ascii="Sarabun" w:hAnsi="Sarabun" w:cs="Sarabun"/>
                <w:b/>
                <w:bCs/>
                <w:sz w:val="40"/>
                <w:szCs w:val="40"/>
                <w:cs/>
              </w:rPr>
            </w:pPr>
            <w:r w:rsidRPr="004159AC">
              <w:rPr>
                <w:rFonts w:ascii="Sarabun" w:hAnsi="Sarabun" w:cs="Sarabun"/>
                <w:b/>
                <w:bCs/>
                <w:color w:val="FF0000"/>
                <w:sz w:val="32"/>
                <w:szCs w:val="32"/>
                <w:cs/>
              </w:rPr>
              <w:t>***โปรแกรมอาจจะมีการปรับเปลี่ยนตามความเหมาะสมของสภาพอากาศและฤดูกาล***</w:t>
            </w:r>
          </w:p>
        </w:tc>
      </w:tr>
    </w:tbl>
    <w:p w14:paraId="70BD595B" w14:textId="77777777" w:rsidR="007214E9" w:rsidRPr="004159AC" w:rsidRDefault="007214E9" w:rsidP="008B2011">
      <w:pPr>
        <w:pStyle w:val="2"/>
        <w:shd w:val="clear" w:color="auto" w:fill="B0413E"/>
        <w:spacing w:before="120" w:after="120" w:line="312" w:lineRule="auto"/>
        <w:ind w:right="-29"/>
        <w:jc w:val="center"/>
        <w:rPr>
          <w:rFonts w:ascii="Sarabun" w:eastAsia="Times New Roman" w:hAnsi="Sarabun" w:cs="Sarabun"/>
          <w:b/>
          <w:bCs/>
          <w:color w:val="FFFFFF"/>
          <w:sz w:val="28"/>
          <w:u w:val="single"/>
          <w:lang w:eastAsia="ja-JP"/>
        </w:rPr>
      </w:pPr>
      <w:r w:rsidRPr="004159AC">
        <w:rPr>
          <w:rFonts w:ascii="Sarabun" w:eastAsia="Times New Roman" w:hAnsi="Sarabun" w:cs="Sarabun"/>
          <w:b/>
          <w:bCs/>
          <w:color w:val="FFFFFF"/>
          <w:sz w:val="28"/>
          <w:u w:val="single"/>
          <w:cs/>
          <w:lang w:eastAsia="ja-JP"/>
        </w:rPr>
        <w:t>เงื่อนไขการให้บริการ</w:t>
      </w:r>
    </w:p>
    <w:p w14:paraId="2B19F677" w14:textId="77777777" w:rsidR="007214E9" w:rsidRPr="004159AC" w:rsidRDefault="007214E9" w:rsidP="007214E9">
      <w:pPr>
        <w:pStyle w:val="ListParagraph"/>
        <w:numPr>
          <w:ilvl w:val="0"/>
          <w:numId w:val="45"/>
        </w:numPr>
        <w:spacing w:before="120" w:after="120" w:line="312" w:lineRule="auto"/>
        <w:ind w:right="-27"/>
        <w:jc w:val="thaiDistribute"/>
        <w:rPr>
          <w:rFonts w:ascii="Sarabun" w:eastAsiaTheme="minorEastAsia" w:hAnsi="Sarabun" w:cs="Sarabun"/>
          <w:sz w:val="24"/>
          <w:szCs w:val="24"/>
        </w:rPr>
      </w:pPr>
      <w:r w:rsidRPr="004159AC">
        <w:rPr>
          <w:rFonts w:ascii="Sarabun" w:eastAsiaTheme="minorEastAsia" w:hAnsi="Sarabun" w:cs="Sarabun"/>
          <w:b/>
          <w:bCs/>
          <w:sz w:val="24"/>
          <w:szCs w:val="24"/>
          <w:highlight w:val="yellow"/>
          <w:cs/>
        </w:rPr>
        <w:t>ชำระเงินมัดจำท่านละ 40</w:t>
      </w:r>
      <w:r w:rsidRPr="004159AC">
        <w:rPr>
          <w:rFonts w:ascii="Sarabun" w:eastAsiaTheme="minorEastAsia" w:hAnsi="Sarabun" w:cs="Sarabun"/>
          <w:b/>
          <w:bCs/>
          <w:sz w:val="24"/>
          <w:szCs w:val="24"/>
          <w:highlight w:val="yellow"/>
        </w:rPr>
        <w:t>,</w:t>
      </w:r>
      <w:r w:rsidRPr="004159AC">
        <w:rPr>
          <w:rFonts w:ascii="Sarabun" w:eastAsiaTheme="minorEastAsia" w:hAnsi="Sarabun" w:cs="Sarabun"/>
          <w:b/>
          <w:bCs/>
          <w:sz w:val="24"/>
          <w:szCs w:val="24"/>
          <w:highlight w:val="yellow"/>
          <w:cs/>
        </w:rPr>
        <w:t>000 บาท + ค่าวีซ่า 6</w:t>
      </w:r>
      <w:r w:rsidRPr="004159AC">
        <w:rPr>
          <w:rFonts w:ascii="Sarabun" w:eastAsiaTheme="minorEastAsia" w:hAnsi="Sarabun" w:cs="Sarabun"/>
          <w:b/>
          <w:bCs/>
          <w:sz w:val="24"/>
          <w:szCs w:val="24"/>
          <w:highlight w:val="yellow"/>
        </w:rPr>
        <w:t>,</w:t>
      </w:r>
      <w:r w:rsidRPr="004159AC">
        <w:rPr>
          <w:rFonts w:ascii="Sarabun" w:eastAsiaTheme="minorEastAsia" w:hAnsi="Sarabun" w:cs="Sarabun"/>
          <w:b/>
          <w:bCs/>
          <w:sz w:val="24"/>
          <w:szCs w:val="24"/>
          <w:highlight w:val="yellow"/>
          <w:cs/>
        </w:rPr>
        <w:t>500 บาท</w:t>
      </w:r>
      <w:r w:rsidRPr="004159AC">
        <w:rPr>
          <w:rFonts w:ascii="Sarabun" w:eastAsiaTheme="minorEastAsia" w:hAnsi="Sarabun" w:cs="Sarabun"/>
          <w:b/>
          <w:bCs/>
          <w:sz w:val="24"/>
          <w:szCs w:val="24"/>
          <w:cs/>
        </w:rPr>
        <w:t xml:space="preserve"> </w:t>
      </w:r>
      <w:r w:rsidRPr="004159AC">
        <w:rPr>
          <w:rFonts w:ascii="Sarabun" w:eastAsiaTheme="minorEastAsia" w:hAnsi="Sarabun" w:cs="Sarabun"/>
          <w:b/>
          <w:bCs/>
          <w:color w:val="FF0000"/>
          <w:sz w:val="24"/>
          <w:szCs w:val="24"/>
          <w:cs/>
        </w:rPr>
        <w:t>(ค่ามัดจำ + ค่าวีซ่า ในกรณีที่ต้องการให้บริษัทยื่นวีซ่าให้)</w:t>
      </w:r>
      <w:r w:rsidRPr="004159AC">
        <w:rPr>
          <w:rFonts w:ascii="Sarabun" w:eastAsiaTheme="minorEastAsia" w:hAnsi="Sarabun" w:cs="Sarabun"/>
          <w:b/>
          <w:bCs/>
          <w:sz w:val="24"/>
          <w:szCs w:val="24"/>
          <w:cs/>
        </w:rPr>
        <w:t xml:space="preserve"> </w:t>
      </w:r>
      <w:r w:rsidRPr="004159AC">
        <w:rPr>
          <w:rFonts w:ascii="Sarabun" w:eastAsiaTheme="minorEastAsia" w:hAnsi="Sarabun" w:cs="Sarabun"/>
          <w:sz w:val="24"/>
          <w:szCs w:val="24"/>
          <w:cs/>
        </w:rPr>
        <w:t>โดยโอนเข้าบัญชี ที่นั่งจะยืนยันเมื่อได้รับเงินมัดจำแล้วเท่านั้น</w:t>
      </w:r>
    </w:p>
    <w:p w14:paraId="1E10F731" w14:textId="77777777" w:rsidR="007214E9" w:rsidRPr="004159AC" w:rsidRDefault="007214E9" w:rsidP="007214E9">
      <w:pPr>
        <w:pStyle w:val="ListParagraph"/>
        <w:spacing w:before="120" w:after="120" w:line="360" w:lineRule="auto"/>
        <w:ind w:right="-27"/>
        <w:jc w:val="thaiDistribute"/>
        <w:rPr>
          <w:rFonts w:ascii="Sarabun" w:eastAsiaTheme="minorEastAsia" w:hAnsi="Sarabun" w:cs="Sarabun"/>
          <w:b/>
          <w:bCs/>
          <w:color w:val="FF0000"/>
          <w:sz w:val="24"/>
          <w:szCs w:val="24"/>
        </w:rPr>
      </w:pPr>
      <w:r w:rsidRPr="004159AC">
        <w:rPr>
          <w:rFonts w:ascii="Sarabun" w:eastAsiaTheme="minorEastAsia" w:hAnsi="Sarabun" w:cs="Sarabun"/>
          <w:b/>
          <w:bCs/>
          <w:color w:val="FF0000"/>
          <w:sz w:val="24"/>
          <w:szCs w:val="24"/>
          <w:cs/>
        </w:rPr>
        <w:t>***ในกรณีที่ต้องการให้บริษัทยื่นวีซ่าให้ ค่าวีซ่าจะต้องชำระเข้ามาพร้อมค่ามัดจำ***</w:t>
      </w:r>
    </w:p>
    <w:p w14:paraId="0BE7E2FA" w14:textId="77777777" w:rsidR="007214E9" w:rsidRPr="004159AC" w:rsidRDefault="007214E9" w:rsidP="007214E9">
      <w:pPr>
        <w:pStyle w:val="ListParagraph"/>
        <w:numPr>
          <w:ilvl w:val="0"/>
          <w:numId w:val="45"/>
        </w:numPr>
        <w:spacing w:before="120" w:after="120" w:line="312" w:lineRule="auto"/>
        <w:ind w:right="-27"/>
        <w:jc w:val="thaiDistribute"/>
        <w:rPr>
          <w:rFonts w:ascii="Sarabun" w:eastAsia="Times New Roman" w:hAnsi="Sarabun" w:cs="Sarabun"/>
          <w:sz w:val="24"/>
          <w:szCs w:val="24"/>
        </w:rPr>
      </w:pPr>
      <w:r w:rsidRPr="004159AC">
        <w:rPr>
          <w:rFonts w:ascii="Sarabun" w:eastAsia="Times New Roman" w:hAnsi="Sarabun" w:cs="Sarabun"/>
          <w:sz w:val="24"/>
          <w:szCs w:val="24"/>
          <w:cs/>
        </w:rPr>
        <w:t xml:space="preserve">ส่งสำเนาหน้าพาสปอร์ตของผู้ที่เดินทาง ที่มีอายุการใช้งานไม่น้อยกว่า 6 เดือน (อายุการใช้งานมากกว่า 6 เดือน นับจากวันเดินทาง) ภายใน  3 วันนับจากวันจอง </w:t>
      </w:r>
    </w:p>
    <w:p w14:paraId="59FB51EF" w14:textId="77777777" w:rsidR="007214E9" w:rsidRPr="004159AC" w:rsidRDefault="007214E9" w:rsidP="007214E9">
      <w:pPr>
        <w:pStyle w:val="ListParagraph"/>
        <w:numPr>
          <w:ilvl w:val="0"/>
          <w:numId w:val="45"/>
        </w:numPr>
        <w:spacing w:before="120" w:after="120" w:line="312" w:lineRule="auto"/>
        <w:ind w:right="-27"/>
        <w:jc w:val="thaiDistribute"/>
        <w:rPr>
          <w:rFonts w:ascii="Sarabun" w:eastAsia="Times New Roman" w:hAnsi="Sarabun" w:cs="Sarabun"/>
          <w:sz w:val="24"/>
          <w:szCs w:val="24"/>
        </w:rPr>
      </w:pPr>
      <w:r w:rsidRPr="004159AC">
        <w:rPr>
          <w:rFonts w:ascii="Sarabun" w:eastAsia="Times New Roman" w:hAnsi="Sarabun" w:cs="Sarabun"/>
          <w:sz w:val="24"/>
          <w:szCs w:val="24"/>
          <w:cs/>
        </w:rPr>
        <w:t xml:space="preserve">กรณีหนังสือเดินทางต่างชาติ บริษัทฯ ขอสงวนสิทธิ์เรียกเก็บค่าธรรมเนียมเพิ่มท่านละ 100 </w:t>
      </w:r>
      <w:r w:rsidRPr="004159AC">
        <w:rPr>
          <w:rFonts w:ascii="Sarabun" w:eastAsia="Times New Roman" w:hAnsi="Sarabun" w:cs="Sarabun"/>
          <w:sz w:val="24"/>
          <w:szCs w:val="24"/>
        </w:rPr>
        <w:t xml:space="preserve">USD </w:t>
      </w:r>
      <w:r w:rsidRPr="004159AC">
        <w:rPr>
          <w:rFonts w:ascii="Sarabun" w:eastAsia="Times New Roman" w:hAnsi="Sarabun" w:cs="Sarabun"/>
          <w:sz w:val="24"/>
          <w:szCs w:val="24"/>
          <w:cs/>
        </w:rPr>
        <w:t>ต่อท่าน</w:t>
      </w:r>
    </w:p>
    <w:p w14:paraId="198311BF" w14:textId="77777777" w:rsidR="007214E9" w:rsidRPr="004159AC" w:rsidRDefault="007214E9" w:rsidP="007214E9">
      <w:pPr>
        <w:pStyle w:val="ListParagraph"/>
        <w:numPr>
          <w:ilvl w:val="0"/>
          <w:numId w:val="45"/>
        </w:numPr>
        <w:spacing w:before="120" w:after="120" w:line="312" w:lineRule="auto"/>
        <w:ind w:right="-27"/>
        <w:jc w:val="thaiDistribute"/>
        <w:rPr>
          <w:rFonts w:ascii="Sarabun" w:eastAsia="Times New Roman" w:hAnsi="Sarabun" w:cs="Sarabun"/>
          <w:sz w:val="24"/>
          <w:szCs w:val="24"/>
        </w:rPr>
      </w:pPr>
      <w:r w:rsidRPr="004159AC">
        <w:rPr>
          <w:rFonts w:ascii="Sarabun" w:eastAsia="Times New Roman" w:hAnsi="Sarabun" w:cs="Sarabun"/>
          <w:sz w:val="24"/>
          <w:szCs w:val="24"/>
          <w:cs/>
        </w:rPr>
        <w:t>กรณีท่านที่ใช้หนังสือราชการ (เล่มน้ำเงิน) ในการเดินทางท่องเที่ยวกับคณะทัวร์ หากถูกปฏิเสธในการเข้า - ออก ประเทศใดๆก็ตาม ทางบริษัทฯ ขอสงวนสิทธิ์ไม่คืนค่าทัวร์หรือรับผิดชอบใดๆทั้งสิ้น</w:t>
      </w:r>
    </w:p>
    <w:p w14:paraId="544C90A5" w14:textId="77777777" w:rsidR="007214E9" w:rsidRPr="004159AC" w:rsidRDefault="007214E9" w:rsidP="007214E9">
      <w:pPr>
        <w:pStyle w:val="ListParagraph"/>
        <w:numPr>
          <w:ilvl w:val="0"/>
          <w:numId w:val="45"/>
        </w:numPr>
        <w:spacing w:before="120" w:after="120" w:line="312" w:lineRule="auto"/>
        <w:ind w:right="-27"/>
        <w:jc w:val="thaiDistribute"/>
        <w:rPr>
          <w:rFonts w:ascii="Sarabun" w:eastAsia="Times New Roman" w:hAnsi="Sarabun" w:cs="Sarabun"/>
          <w:sz w:val="24"/>
          <w:szCs w:val="24"/>
        </w:rPr>
      </w:pPr>
      <w:r w:rsidRPr="004159AC">
        <w:rPr>
          <w:rFonts w:ascii="Sarabun" w:eastAsia="Times New Roman" w:hAnsi="Sarabun" w:cs="Sarabun"/>
          <w:sz w:val="24"/>
          <w:szCs w:val="24"/>
          <w:cs/>
        </w:rPr>
        <w:t>หากท่านที่ต้องการออกตั๋วโดยสารภายในประเทศ (เช่น กรณีลูกค้าอยู่ต่างจังหวัด) ให้ท่านติดต่อเจ้าหน้าที่ก่อนออกบัตรโดยสารทุกครั้ง หากออกบัตรโดยสารโดยมิแจ้งเจ้าหน้าที่ทางบริษัทขอสงวนสิทธิ์ไม่รับผิดชอบค่าใช้จ่ายที่เกิดขึ้น</w:t>
      </w:r>
    </w:p>
    <w:p w14:paraId="1855F5FE" w14:textId="77777777" w:rsidR="007214E9" w:rsidRPr="004159AC" w:rsidRDefault="007214E9" w:rsidP="007214E9">
      <w:pPr>
        <w:pStyle w:val="ListParagraph"/>
        <w:numPr>
          <w:ilvl w:val="0"/>
          <w:numId w:val="45"/>
        </w:numPr>
        <w:spacing w:before="120" w:after="120" w:line="312" w:lineRule="auto"/>
        <w:ind w:right="-27"/>
        <w:jc w:val="thaiDistribute"/>
        <w:rPr>
          <w:rFonts w:ascii="Sarabun" w:eastAsia="Times New Roman" w:hAnsi="Sarabun" w:cs="Sarabun"/>
          <w:sz w:val="24"/>
          <w:szCs w:val="24"/>
        </w:rPr>
      </w:pPr>
      <w:r w:rsidRPr="004159AC">
        <w:rPr>
          <w:rFonts w:ascii="Sarabun" w:eastAsia="Times New Roman" w:hAnsi="Sarabun" w:cs="Sarabun"/>
          <w:sz w:val="24"/>
          <w:szCs w:val="24"/>
          <w:cs/>
        </w:rPr>
        <w:t>หากในคณะของท่านมีผู้ต้องการดูแลพิเศษ นั่งรถเข็น (</w:t>
      </w:r>
      <w:r w:rsidRPr="004159AC">
        <w:rPr>
          <w:rFonts w:ascii="Sarabun" w:eastAsia="Times New Roman" w:hAnsi="Sarabun" w:cs="Sarabun"/>
          <w:sz w:val="24"/>
          <w:szCs w:val="24"/>
        </w:rPr>
        <w:t xml:space="preserve">Wheelchair), </w:t>
      </w:r>
      <w:r w:rsidRPr="004159AC">
        <w:rPr>
          <w:rFonts w:ascii="Sarabun" w:eastAsia="Times New Roman" w:hAnsi="Sarabun" w:cs="Sarabun"/>
          <w:sz w:val="24"/>
          <w:szCs w:val="24"/>
          <w:cs/>
        </w:rPr>
        <w:t>เด็ก</w:t>
      </w:r>
      <w:r w:rsidRPr="004159AC">
        <w:rPr>
          <w:rFonts w:ascii="Sarabun" w:eastAsia="Times New Roman" w:hAnsi="Sarabun" w:cs="Sarabun"/>
          <w:sz w:val="24"/>
          <w:szCs w:val="24"/>
        </w:rPr>
        <w:t xml:space="preserve">, </w:t>
      </w:r>
      <w:r w:rsidRPr="004159AC">
        <w:rPr>
          <w:rFonts w:ascii="Sarabun" w:eastAsia="Times New Roman" w:hAnsi="Sarabun" w:cs="Sarabun"/>
          <w:sz w:val="24"/>
          <w:szCs w:val="24"/>
          <w:cs/>
        </w:rPr>
        <w:t>ผู้สูงอายุ</w:t>
      </w:r>
      <w:r w:rsidRPr="004159AC">
        <w:rPr>
          <w:rFonts w:ascii="Sarabun" w:eastAsia="Times New Roman" w:hAnsi="Sarabun" w:cs="Sarabun"/>
          <w:sz w:val="24"/>
          <w:szCs w:val="24"/>
        </w:rPr>
        <w:t xml:space="preserve">, </w:t>
      </w:r>
      <w:r w:rsidRPr="004159AC">
        <w:rPr>
          <w:rFonts w:ascii="Sarabun" w:eastAsia="Times New Roman" w:hAnsi="Sarabun" w:cs="Sarabun"/>
          <w:sz w:val="24"/>
          <w:szCs w:val="24"/>
          <w:cs/>
        </w:rPr>
        <w:t>มีโรคประจำตัว หรือไม่สะดวกใน  การเดินทางท่องเที่ยวในระยะเวลาเกินกว่า 4-5 ชั่วโมงติดต่อกัน ท่านและครอบครัวต้องให้การดูแลสมาชิกภายในครอบครัวของท่านเอง เนื่องจากการเดินทางเป็นหมู่คณะ หัวหน้าทัวร์มีความจำเป็นต้องดูแลคณะทัวร์ทั้งหมด</w:t>
      </w:r>
    </w:p>
    <w:p w14:paraId="34CAC1E7" w14:textId="77777777" w:rsidR="007214E9" w:rsidRPr="004159AC" w:rsidRDefault="007214E9" w:rsidP="007214E9">
      <w:pPr>
        <w:pStyle w:val="ListParagraph"/>
        <w:numPr>
          <w:ilvl w:val="0"/>
          <w:numId w:val="45"/>
        </w:numPr>
        <w:spacing w:before="120" w:after="120" w:line="312" w:lineRule="auto"/>
        <w:ind w:right="-27"/>
        <w:jc w:val="thaiDistribute"/>
        <w:rPr>
          <w:rFonts w:ascii="Sarabun" w:eastAsia="Times New Roman" w:hAnsi="Sarabun" w:cs="Sarabun"/>
          <w:sz w:val="24"/>
          <w:szCs w:val="24"/>
          <w:highlight w:val="yellow"/>
        </w:rPr>
      </w:pPr>
      <w:r w:rsidRPr="004159AC">
        <w:rPr>
          <w:rFonts w:ascii="Sarabun" w:eastAsia="Times New Roman" w:hAnsi="Sarabun" w:cs="Sarabun"/>
          <w:sz w:val="24"/>
          <w:szCs w:val="24"/>
          <w:highlight w:val="yellow"/>
          <w:cs/>
        </w:rPr>
        <w:t xml:space="preserve">ทางบริษัทขอสงวนสิทธิ์ ไม่รับคนที่อายุตั้งแต่ 75 ปีขึ้นไป นับจากวันเดินทางกลับของคณะ นอกจากจะได้รับการใบรับรองผ่านการตรวจสุขภาพจากโรงพยาบาลที่ได้รับการรับรองจากสถานทูตออสเตรเลียแล้ว </w:t>
      </w:r>
      <w:r w:rsidRPr="004159AC">
        <w:rPr>
          <w:rFonts w:ascii="Sarabun" w:eastAsia="Times New Roman" w:hAnsi="Sarabun" w:cs="Sarabun"/>
          <w:sz w:val="24"/>
          <w:szCs w:val="24"/>
          <w:highlight w:val="yellow"/>
        </w:rPr>
        <w:t>(</w:t>
      </w:r>
      <w:r w:rsidRPr="004159AC">
        <w:rPr>
          <w:rFonts w:ascii="Sarabun" w:eastAsia="Times New Roman" w:hAnsi="Sarabun" w:cs="Sarabun"/>
          <w:sz w:val="24"/>
          <w:szCs w:val="24"/>
          <w:highlight w:val="yellow"/>
          <w:cs/>
        </w:rPr>
        <w:t xml:space="preserve">โรงพยาบาลกรุงเทพ </w:t>
      </w:r>
      <w:r w:rsidRPr="004159AC">
        <w:rPr>
          <w:rFonts w:ascii="Sarabun" w:eastAsia="Times New Roman" w:hAnsi="Sarabun" w:cs="Sarabun"/>
          <w:sz w:val="24"/>
          <w:szCs w:val="24"/>
          <w:highlight w:val="yellow"/>
        </w:rPr>
        <w:t xml:space="preserve">, </w:t>
      </w:r>
      <w:r w:rsidRPr="004159AC">
        <w:rPr>
          <w:rFonts w:ascii="Sarabun" w:eastAsia="Times New Roman" w:hAnsi="Sarabun" w:cs="Sarabun"/>
          <w:sz w:val="24"/>
          <w:szCs w:val="24"/>
          <w:highlight w:val="yellow"/>
          <w:cs/>
        </w:rPr>
        <w:t xml:space="preserve">โรงพยาบาล </w:t>
      </w:r>
      <w:r w:rsidRPr="004159AC">
        <w:rPr>
          <w:rFonts w:ascii="Sarabun" w:eastAsia="Times New Roman" w:hAnsi="Sarabun" w:cs="Sarabun"/>
          <w:sz w:val="24"/>
          <w:szCs w:val="24"/>
          <w:highlight w:val="yellow"/>
        </w:rPr>
        <w:t xml:space="preserve">BNH </w:t>
      </w:r>
      <w:r w:rsidRPr="004159AC">
        <w:rPr>
          <w:rFonts w:ascii="Sarabun" w:eastAsia="Times New Roman" w:hAnsi="Sarabun" w:cs="Sarabun"/>
          <w:sz w:val="24"/>
          <w:szCs w:val="24"/>
          <w:highlight w:val="yellow"/>
          <w:cs/>
        </w:rPr>
        <w:t>และอื่นๆ</w:t>
      </w:r>
      <w:r w:rsidRPr="004159AC">
        <w:rPr>
          <w:rFonts w:ascii="Sarabun" w:eastAsia="Times New Roman" w:hAnsi="Sarabun" w:cs="Sarabun"/>
          <w:sz w:val="24"/>
          <w:szCs w:val="24"/>
          <w:highlight w:val="yellow"/>
        </w:rPr>
        <w:t>)</w:t>
      </w:r>
    </w:p>
    <w:p w14:paraId="617D9056" w14:textId="77777777" w:rsidR="007214E9" w:rsidRPr="004159AC" w:rsidRDefault="007214E9" w:rsidP="007214E9">
      <w:pPr>
        <w:pStyle w:val="ListParagraph"/>
        <w:numPr>
          <w:ilvl w:val="0"/>
          <w:numId w:val="45"/>
        </w:numPr>
        <w:spacing w:before="120" w:after="120" w:line="312" w:lineRule="auto"/>
        <w:ind w:right="-27"/>
        <w:jc w:val="thaiDistribute"/>
        <w:rPr>
          <w:rFonts w:ascii="Sarabun" w:eastAsia="Times New Roman" w:hAnsi="Sarabun" w:cs="Sarabun"/>
          <w:sz w:val="24"/>
          <w:szCs w:val="24"/>
          <w:highlight w:val="yellow"/>
        </w:rPr>
      </w:pPr>
      <w:r w:rsidRPr="004159AC">
        <w:rPr>
          <w:rFonts w:ascii="Sarabun" w:eastAsia="Times New Roman" w:hAnsi="Sarabun" w:cs="Sarabun"/>
          <w:sz w:val="24"/>
          <w:szCs w:val="24"/>
          <w:highlight w:val="yellow"/>
          <w:cs/>
        </w:rPr>
        <w:t>ในกรณีที่ท่านพกยาประจำตัวเข้าประเทศออสเตรเลียด้วย จะต้องสำแดงที่ศุลกากรของประเทศออสเตรเลียทุกกรณี</w:t>
      </w:r>
      <w:r w:rsidRPr="004159AC">
        <w:rPr>
          <w:rFonts w:ascii="Sarabun" w:eastAsia="Times New Roman" w:hAnsi="Sarabun" w:cs="Sarabun"/>
          <w:sz w:val="24"/>
          <w:szCs w:val="24"/>
          <w:highlight w:val="yellow"/>
        </w:rPr>
        <w:t xml:space="preserve"> </w:t>
      </w:r>
      <w:r w:rsidRPr="004159AC">
        <w:rPr>
          <w:rFonts w:ascii="Sarabun" w:eastAsia="Times New Roman" w:hAnsi="Sarabun" w:cs="Sarabun"/>
          <w:sz w:val="24"/>
          <w:szCs w:val="24"/>
          <w:highlight w:val="yellow"/>
          <w:cs/>
        </w:rPr>
        <w:t>และในกรณีที่นำยาส่วนตัวไปควรจะมีใบสั่งยาเป็นภาษาอังกฤษจากทางแพทย์ด้วย</w:t>
      </w:r>
    </w:p>
    <w:p w14:paraId="74C52BA4" w14:textId="77777777" w:rsidR="007214E9" w:rsidRPr="004159AC" w:rsidRDefault="007214E9" w:rsidP="008B2011">
      <w:pPr>
        <w:pStyle w:val="2"/>
        <w:shd w:val="clear" w:color="auto" w:fill="B0413E"/>
        <w:spacing w:before="120" w:after="120" w:line="312" w:lineRule="auto"/>
        <w:ind w:right="-29"/>
        <w:jc w:val="center"/>
        <w:rPr>
          <w:rFonts w:ascii="Sarabun" w:eastAsia="Times New Roman" w:hAnsi="Sarabun" w:cs="Sarabun"/>
          <w:b/>
          <w:bCs/>
          <w:color w:val="FFFFFF"/>
          <w:sz w:val="28"/>
          <w:u w:val="single"/>
          <w:lang w:eastAsia="ja-JP"/>
        </w:rPr>
      </w:pPr>
      <w:r w:rsidRPr="004159AC">
        <w:rPr>
          <w:rFonts w:ascii="Sarabun" w:eastAsia="Times New Roman" w:hAnsi="Sarabun" w:cs="Sarabun"/>
          <w:b/>
          <w:bCs/>
          <w:color w:val="FFFFFF"/>
          <w:sz w:val="28"/>
          <w:u w:val="single"/>
          <w:cs/>
          <w:lang w:eastAsia="ja-JP"/>
        </w:rPr>
        <w:t>อัตราค่าบริการรวม</w:t>
      </w:r>
    </w:p>
    <w:p w14:paraId="4B28376D" w14:textId="77777777" w:rsidR="007214E9" w:rsidRPr="004159AC" w:rsidRDefault="007214E9" w:rsidP="007214E9">
      <w:pPr>
        <w:spacing w:before="120" w:after="120" w:line="312" w:lineRule="auto"/>
        <w:ind w:left="720" w:right="-27" w:hanging="720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1.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 xml:space="preserve">ค่าตั๋วเครื่องบิน ชั้นประหยัด ( 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 xml:space="preserve">Economy Class) 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ที่ระบุวันเดินทางไปกลับพร้อมคณะ (น้ำหนักกระเป๋า 20 กิโลกรัม และ ถือ ขึ้นเครื่อง 10 กิโลกรัม)</w:t>
      </w:r>
    </w:p>
    <w:p w14:paraId="60E32C62" w14:textId="51D09C13" w:rsidR="007214E9" w:rsidRPr="004159AC" w:rsidRDefault="008B2011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8B2011">
        <w:rPr>
          <w:rFonts w:ascii="Sarabun" w:hAnsi="Sarabun" w:cs="Sarabun"/>
          <w:b/>
          <w:bCs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E0CC7F5" wp14:editId="4B0066C2">
                <wp:simplePos x="0" y="0"/>
                <wp:positionH relativeFrom="column">
                  <wp:posOffset>4241800</wp:posOffset>
                </wp:positionH>
                <wp:positionV relativeFrom="paragraph">
                  <wp:posOffset>166370</wp:posOffset>
                </wp:positionV>
                <wp:extent cx="2374265" cy="1403985"/>
                <wp:effectExtent l="0" t="0" r="0" b="1905"/>
                <wp:wrapTight wrapText="bothSides">
                  <wp:wrapPolygon edited="0">
                    <wp:start x="464" y="0"/>
                    <wp:lineTo x="464" y="20927"/>
                    <wp:lineTo x="21043" y="20927"/>
                    <wp:lineTo x="21043" y="0"/>
                    <wp:lineTo x="464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59299" w14:textId="1D4B0C86" w:rsidR="008B2011" w:rsidRPr="004159AC" w:rsidRDefault="008B2011" w:rsidP="008B2011">
                            <w:pPr>
                              <w:spacing w:line="360" w:lineRule="auto"/>
                              <w:jc w:val="center"/>
                              <w:rPr>
                                <w:rFonts w:ascii="Sarabun" w:hAnsi="Sarabun" w:cs="Sarabun"/>
                                <w:sz w:val="24"/>
                                <w:szCs w:val="24"/>
                              </w:rPr>
                            </w:pPr>
                            <w:r w:rsidRPr="004159AC">
                              <w:rPr>
                                <w:rFonts w:ascii="Sarabun" w:hAnsi="Sarabun" w:cs="Sarabun"/>
                                <w:sz w:val="24"/>
                                <w:szCs w:val="24"/>
                                <w:cs/>
                              </w:rPr>
                              <w:t>รายละเอียดกรมธรรม์ไทยวิวัฒน์</w:t>
                            </w:r>
                          </w:p>
                          <w:p w14:paraId="6DE8560F" w14:textId="318A2F73" w:rsidR="008B2011" w:rsidRDefault="008B20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CC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4pt;margin-top:13.1pt;width:186.95pt;height:110.55pt;z-index:-251560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" filled="f" stroked="f">
                <v:textbox style="mso-fit-shape-to-text:t">
                  <w:txbxContent>
                    <w:p w14:paraId="3CB59299" w14:textId="1D4B0C86" w:rsidR="008B2011" w:rsidRPr="004159AC" w:rsidRDefault="008B2011" w:rsidP="008B2011">
                      <w:pPr>
                        <w:spacing w:line="360" w:lineRule="auto"/>
                        <w:jc w:val="center"/>
                        <w:rPr>
                          <w:rFonts w:ascii="Sarabun" w:hAnsi="Sarabun" w:cs="Sarabun"/>
                          <w:sz w:val="24"/>
                          <w:szCs w:val="24"/>
                        </w:rPr>
                      </w:pPr>
                      <w:r w:rsidRPr="004159AC">
                        <w:rPr>
                          <w:rFonts w:ascii="Sarabun" w:hAnsi="Sarabun" w:cs="Sarabun"/>
                          <w:sz w:val="24"/>
                          <w:szCs w:val="24"/>
                          <w:cs/>
                        </w:rPr>
                        <w:t>รายละเอียดกรมธรรม์ไทยวิวัฒน์</w:t>
                      </w:r>
                    </w:p>
                    <w:p w14:paraId="6DE8560F" w14:textId="318A2F73" w:rsidR="008B2011" w:rsidRDefault="008B2011"/>
                  </w:txbxContent>
                </v:textbox>
                <w10:wrap type="tight"/>
              </v:shape>
            </w:pict>
          </mc:Fallback>
        </mc:AlternateContent>
      </w:r>
      <w:r w:rsidR="007214E9"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2.</w:t>
      </w:r>
      <w:r w:rsidR="007214E9"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>ค่าภาษีสนามบินทุกแห่งตามรายการ</w:t>
      </w:r>
    </w:p>
    <w:p w14:paraId="062A9900" w14:textId="140B9D9A" w:rsidR="007214E9" w:rsidRPr="004159AC" w:rsidRDefault="008B2011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hAnsi="Sarabun" w:cs="Sarabun"/>
          <w:noProof/>
          <w:sz w:val="24"/>
          <w:szCs w:val="24"/>
        </w:rPr>
        <w:drawing>
          <wp:anchor distT="0" distB="0" distL="114300" distR="114300" simplePos="0" relativeHeight="251756544" behindDoc="1" locked="0" layoutInCell="1" allowOverlap="1" wp14:anchorId="23DE2EA7" wp14:editId="0FC29794">
            <wp:simplePos x="0" y="0"/>
            <wp:positionH relativeFrom="column">
              <wp:posOffset>4635500</wp:posOffset>
            </wp:positionH>
            <wp:positionV relativeFrom="paragraph">
              <wp:posOffset>151130</wp:posOffset>
            </wp:positionV>
            <wp:extent cx="22669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1394631" name="Picture 1139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JAPAN\09. ประกันไทยวิวัฒน์\QR ไทยวิวัฒน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4E9"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3.</w:t>
      </w:r>
      <w:r w:rsidR="007214E9"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 xml:space="preserve">ค่ารถโค้ชปรับอากาศนำเที่ยวตามรายการ </w:t>
      </w:r>
    </w:p>
    <w:p w14:paraId="2B3C4FF8" w14:textId="3C549602" w:rsidR="007214E9" w:rsidRPr="004159AC" w:rsidRDefault="007214E9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4.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>ค่าห้องพักในโรงแรมตามที่ระบุในรายการหรือเทียบเท่า</w:t>
      </w:r>
    </w:p>
    <w:p w14:paraId="43D4B50F" w14:textId="77777777" w:rsidR="007214E9" w:rsidRPr="004159AC" w:rsidRDefault="007214E9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5.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>ค่าอาหารตามที่ระบุในรายการ</w:t>
      </w:r>
    </w:p>
    <w:p w14:paraId="5232E3BA" w14:textId="77777777" w:rsidR="007214E9" w:rsidRPr="004159AC" w:rsidRDefault="007214E9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6.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>ค่าเข้าชมสถานที่ท่องเที่ยวตามรายการ</w:t>
      </w:r>
    </w:p>
    <w:p w14:paraId="05574A43" w14:textId="001859FB" w:rsidR="007214E9" w:rsidRPr="004159AC" w:rsidRDefault="007214E9" w:rsidP="007214E9">
      <w:pPr>
        <w:spacing w:line="360" w:lineRule="auto"/>
        <w:ind w:left="720" w:hanging="720"/>
        <w:jc w:val="thaiDistribute"/>
        <w:rPr>
          <w:rFonts w:ascii="Sarabun" w:hAnsi="Sarabun" w:cs="Sarabun"/>
          <w:b/>
          <w:bCs/>
          <w:sz w:val="24"/>
          <w:szCs w:val="24"/>
          <w:cs/>
          <w:lang w:val="th-TH"/>
        </w:rPr>
      </w:pPr>
      <w:r w:rsidRPr="004159AC">
        <w:rPr>
          <w:rFonts w:ascii="Sarabun" w:eastAsiaTheme="minorEastAsia" w:hAnsi="Sarabun" w:cs="Sarabun"/>
          <w:sz w:val="24"/>
          <w:szCs w:val="24"/>
          <w:cs/>
          <w:lang w:eastAsia="ja-JP"/>
        </w:rPr>
        <w:t>7.</w:t>
      </w:r>
      <w:r w:rsidRPr="004159AC">
        <w:rPr>
          <w:rFonts w:ascii="Sarabun" w:eastAsiaTheme="minorEastAsia" w:hAnsi="Sarabun" w:cs="Sarabun"/>
          <w:sz w:val="24"/>
          <w:szCs w:val="24"/>
          <w:cs/>
          <w:lang w:eastAsia="ja-JP"/>
        </w:rPr>
        <w:tab/>
        <w:t>ค่าประกันสุขภาพและอุบัติเหตุ วงเงินสูงสุด 3</w:t>
      </w:r>
      <w:r w:rsidR="0034028E">
        <w:rPr>
          <w:rFonts w:ascii="Sarabun" w:eastAsiaTheme="minorEastAsia" w:hAnsi="Sarabun" w:cs="Sarabun" w:hint="cs"/>
          <w:sz w:val="24"/>
          <w:szCs w:val="24"/>
          <w:cs/>
          <w:lang w:eastAsia="ja-JP"/>
        </w:rPr>
        <w:t xml:space="preserve">,000,000 </w:t>
      </w:r>
      <w:r w:rsidRPr="004159AC">
        <w:rPr>
          <w:rFonts w:ascii="Sarabun" w:eastAsiaTheme="minorEastAsia" w:hAnsi="Sarabun" w:cs="Sarabun"/>
          <w:sz w:val="24"/>
          <w:szCs w:val="24"/>
          <w:cs/>
          <w:lang w:eastAsia="ja-JP"/>
        </w:rPr>
        <w:t>บาท</w:t>
      </w:r>
      <w:r w:rsidRPr="004159AC">
        <w:rPr>
          <w:rFonts w:ascii="Sarabun" w:eastAsiaTheme="minorEastAsia" w:hAnsi="Sarabun" w:cs="Sarabun"/>
          <w:b/>
          <w:bCs/>
          <w:sz w:val="24"/>
          <w:szCs w:val="24"/>
          <w:cs/>
          <w:lang w:eastAsia="ja-JP"/>
        </w:rPr>
        <w:t xml:space="preserve"> </w:t>
      </w:r>
      <w:r w:rsidRPr="004159AC">
        <w:rPr>
          <w:rFonts w:ascii="Sarabun" w:hAnsi="Sarabun" w:cs="Sarabun"/>
          <w:b/>
          <w:bCs/>
          <w:sz w:val="24"/>
          <w:szCs w:val="24"/>
          <w:cs/>
          <w:lang w:val="th-TH"/>
        </w:rPr>
        <w:t xml:space="preserve">(เงื่อนไขเป็นไปตามที่บริษัทฯกำหนด ความคุ้มครองเป็นตามกรมธรรม์ประกันภัย) </w:t>
      </w:r>
    </w:p>
    <w:p w14:paraId="7A88490B" w14:textId="11AFFA3C" w:rsidR="007214E9" w:rsidRPr="008B2011" w:rsidRDefault="007214E9" w:rsidP="008B2011">
      <w:pPr>
        <w:spacing w:line="360" w:lineRule="auto"/>
        <w:ind w:left="720" w:hanging="720"/>
        <w:jc w:val="thaiDistribute"/>
        <w:rPr>
          <w:rFonts w:ascii="Sarabun" w:eastAsiaTheme="minorEastAsia" w:hAnsi="Sarabun" w:cs="Sarabun"/>
          <w:szCs w:val="24"/>
        </w:rPr>
      </w:pPr>
      <w:r w:rsidRPr="004159AC">
        <w:rPr>
          <w:rFonts w:ascii="Sarabun" w:eastAsiaTheme="minorEastAsia" w:hAnsi="Sarabun" w:cs="Sarabun"/>
          <w:sz w:val="24"/>
          <w:szCs w:val="24"/>
          <w:cs/>
          <w:lang w:eastAsia="ja-JP"/>
        </w:rPr>
        <w:t>8.</w:t>
      </w:r>
      <w:r w:rsidRPr="004159AC">
        <w:rPr>
          <w:rFonts w:ascii="Sarabun" w:eastAsiaTheme="minorEastAsia" w:hAnsi="Sarabun" w:cs="Sarabun"/>
          <w:b/>
          <w:bCs/>
          <w:sz w:val="24"/>
          <w:szCs w:val="24"/>
          <w:cs/>
          <w:lang w:eastAsia="ja-JP"/>
        </w:rPr>
        <w:t xml:space="preserve">  </w:t>
      </w:r>
      <w:r w:rsidRPr="004159AC">
        <w:rPr>
          <w:rFonts w:ascii="Sarabun" w:eastAsiaTheme="minorEastAsia" w:hAnsi="Sarabun" w:cs="Sarabun"/>
          <w:b/>
          <w:bCs/>
          <w:sz w:val="24"/>
          <w:szCs w:val="24"/>
          <w:cs/>
          <w:lang w:eastAsia="ja-JP"/>
        </w:rPr>
        <w:tab/>
      </w:r>
      <w:r w:rsidRPr="004159AC">
        <w:rPr>
          <w:rFonts w:ascii="Sarabun" w:eastAsiaTheme="minorEastAsia" w:hAnsi="Sarabun" w:cs="Sarabun"/>
          <w:szCs w:val="24"/>
          <w:cs/>
        </w:rPr>
        <w:t>ค่าภาษีมูลค่าเพิ่ม 7% (เฉพาะค่าบริการ)</w:t>
      </w:r>
    </w:p>
    <w:p w14:paraId="59671611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  <w:r w:rsidRPr="004159AC">
        <w:rPr>
          <w:rFonts w:ascii="Sarabun" w:hAnsi="Sarabun" w:cs="Sarabun"/>
          <w:noProof/>
          <w:sz w:val="24"/>
          <w:szCs w:val="24"/>
        </w:rPr>
        <w:lastRenderedPageBreak/>
        <w:drawing>
          <wp:anchor distT="0" distB="0" distL="114300" distR="114300" simplePos="0" relativeHeight="251752448" behindDoc="0" locked="0" layoutInCell="1" allowOverlap="1" wp14:anchorId="7DC12591" wp14:editId="75CB3252">
            <wp:simplePos x="0" y="0"/>
            <wp:positionH relativeFrom="margin">
              <wp:posOffset>-152400</wp:posOffset>
            </wp:positionH>
            <wp:positionV relativeFrom="paragraph">
              <wp:posOffset>57150</wp:posOffset>
            </wp:positionV>
            <wp:extent cx="7012305" cy="7756525"/>
            <wp:effectExtent l="0" t="0" r="0" b="0"/>
            <wp:wrapSquare wrapText="bothSides"/>
            <wp:docPr id="748610020" name="Picture 748610020" descr="Z:\JAPAN\09. ประกันไทยวิวัฒน์\224621_result_rotated_001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JAPAN\09. ประกันไทยวิวัฒน์\224621_result_rotated_001_0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775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679BE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</w:p>
    <w:p w14:paraId="7339599E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</w:p>
    <w:p w14:paraId="7A2FFC4E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</w:p>
    <w:p w14:paraId="1DEF2A8F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</w:p>
    <w:p w14:paraId="7B406AEA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</w:p>
    <w:p w14:paraId="71529156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  <w:r w:rsidRPr="004159AC">
        <w:rPr>
          <w:rFonts w:ascii="Sarabun" w:hAnsi="Sarabun" w:cs="Sarabun"/>
          <w:noProof/>
          <w:szCs w:val="24"/>
        </w:rPr>
        <w:drawing>
          <wp:anchor distT="0" distB="0" distL="114300" distR="114300" simplePos="0" relativeHeight="251753472" behindDoc="0" locked="0" layoutInCell="1" allowOverlap="1" wp14:anchorId="0F565D5E" wp14:editId="7F489013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7012305" cy="7770495"/>
            <wp:effectExtent l="0" t="0" r="0" b="1905"/>
            <wp:wrapSquare wrapText="bothSides"/>
            <wp:docPr id="1589830279" name="Picture 1589830279" descr="Z:\JAPAN\09. ประกันไทยวิวัฒน์\224621_result_rotated_00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JAPAN\09. ประกันไทยวิวัฒน์\224621_result_rotated_002_0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2305" cy="777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9E73AD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</w:p>
    <w:p w14:paraId="64C868D2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</w:p>
    <w:p w14:paraId="776A2A3C" w14:textId="77777777" w:rsidR="007214E9" w:rsidRPr="004159AC" w:rsidRDefault="007214E9" w:rsidP="007214E9">
      <w:pPr>
        <w:spacing w:line="360" w:lineRule="auto"/>
        <w:jc w:val="center"/>
        <w:rPr>
          <w:rFonts w:ascii="Sarabun" w:hAnsi="Sarabun" w:cs="Sarabun"/>
          <w:b/>
          <w:bCs/>
          <w:sz w:val="28"/>
        </w:rPr>
      </w:pPr>
    </w:p>
    <w:p w14:paraId="69F6C1B5" w14:textId="77777777" w:rsidR="007214E9" w:rsidRPr="004159AC" w:rsidRDefault="007214E9" w:rsidP="008B2011">
      <w:pPr>
        <w:pStyle w:val="2"/>
        <w:shd w:val="clear" w:color="auto" w:fill="B0413E"/>
        <w:spacing w:before="120" w:after="120" w:line="312" w:lineRule="auto"/>
        <w:ind w:right="-29"/>
        <w:jc w:val="center"/>
        <w:rPr>
          <w:rFonts w:ascii="Sarabun" w:eastAsia="Times New Roman" w:hAnsi="Sarabun" w:cs="Sarabun"/>
          <w:b/>
          <w:bCs/>
          <w:color w:val="FFFFFF"/>
          <w:sz w:val="28"/>
          <w:u w:val="single"/>
          <w:lang w:eastAsia="ja-JP"/>
        </w:rPr>
      </w:pPr>
      <w:r w:rsidRPr="004159AC">
        <w:rPr>
          <w:rFonts w:ascii="Sarabun" w:eastAsia="Times New Roman" w:hAnsi="Sarabun" w:cs="Sarabun"/>
          <w:b/>
          <w:bCs/>
          <w:color w:val="FFFFFF"/>
          <w:sz w:val="28"/>
          <w:u w:val="single"/>
          <w:cs/>
          <w:lang w:eastAsia="ja-JP"/>
        </w:rPr>
        <w:lastRenderedPageBreak/>
        <w:t>อัตราค่าบริการไม่รวม</w:t>
      </w:r>
    </w:p>
    <w:p w14:paraId="3A7234DD" w14:textId="77777777" w:rsidR="007214E9" w:rsidRPr="004159AC" w:rsidRDefault="007214E9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1.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>ค่าธรรมเนียมการจัดทำหนังสือเดินทาง</w:t>
      </w:r>
    </w:p>
    <w:p w14:paraId="4A62E2A5" w14:textId="1BB46C45" w:rsidR="007214E9" w:rsidRPr="004159AC" w:rsidRDefault="007214E9" w:rsidP="007214E9">
      <w:pPr>
        <w:spacing w:before="120" w:after="120" w:line="312" w:lineRule="auto"/>
        <w:ind w:left="720" w:right="-27" w:hanging="720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2.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>ค่าใช้จ่ายส่วนตัว อาทิเช่น  ค่าเครื่องดื่มที่สั่งพิเศษ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 xml:space="preserve">, 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ค่าโทรศัพท์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 xml:space="preserve">, 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ค่าซักรีด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 xml:space="preserve">, 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ค่าธรรมเนียมหนังสือเดินทาง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 xml:space="preserve">, 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ค่าน้ำหนักเกิ</w:t>
      </w:r>
      <w:r w:rsidR="00650541">
        <w:rPr>
          <w:rFonts w:ascii="Sarabun" w:eastAsia="Times New Roman" w:hAnsi="Sarabun" w:cs="Sarabun"/>
          <w:sz w:val="24"/>
          <w:szCs w:val="24"/>
          <w:cs/>
          <w:lang w:eastAsia="ja-JP"/>
        </w:rPr>
        <w:t>นจากทางสายการบินกำหนดเกินกว่า 2</w:t>
      </w:r>
      <w:r w:rsidR="006C4C74">
        <w:rPr>
          <w:rFonts w:ascii="Sarabun" w:eastAsia="Times New Roman" w:hAnsi="Sarabun" w:cs="Sarabun" w:hint="cs"/>
          <w:sz w:val="24"/>
          <w:szCs w:val="24"/>
          <w:cs/>
          <w:lang w:eastAsia="ja-JP"/>
        </w:rPr>
        <w:t>3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 xml:space="preserve"> ก.ก.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 xml:space="preserve">, 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ค่ารักษาพยาบาล กรณีเกิดการเจ็บป่วยจากโรคประจำตัว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 xml:space="preserve">, 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ค่ากระเป๋าเดินทางหรือของมีค่าที่สูญหายในระหว่างการเดินทาง เป็นต้น</w:t>
      </w:r>
    </w:p>
    <w:p w14:paraId="4E9D9E0C" w14:textId="77777777" w:rsidR="007214E9" w:rsidRPr="004159AC" w:rsidRDefault="007214E9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3.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>ค่าธรรมเนียมน้ำมันและภาษีสนามบิน ในกรณีที่สายการบินมีการปรับขึ้นราคา</w:t>
      </w:r>
    </w:p>
    <w:p w14:paraId="0FC4FE7D" w14:textId="77777777" w:rsidR="007214E9" w:rsidRPr="004159AC" w:rsidRDefault="007214E9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4.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>ค่าบริการยกกระเป๋าในโรงแรม ซึ่งท่านจะต้องดูแลกระเป๋าและทรัพย์สินด้วยตัวท่านเอง</w:t>
      </w:r>
    </w:p>
    <w:p w14:paraId="1363C9DE" w14:textId="77777777" w:rsidR="007214E9" w:rsidRPr="004159AC" w:rsidRDefault="007214E9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>5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>ค่าทิปพนักงานขับรถ และ ไกด์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 xml:space="preserve"> 20 AUS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 xml:space="preserve"> ต่อท่าน</w:t>
      </w:r>
    </w:p>
    <w:p w14:paraId="764415EC" w14:textId="77777777" w:rsidR="007214E9" w:rsidRPr="004159AC" w:rsidRDefault="007214E9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>6.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ab/>
        <w:t xml:space="preserve">ค่าทิปหัวหน้าทัวร์จากเมืองไทย 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>28 AUS</w:t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 xml:space="preserve"> ต่อท่าน</w:t>
      </w:r>
    </w:p>
    <w:p w14:paraId="2D09FB7E" w14:textId="77777777" w:rsidR="007214E9" w:rsidRPr="004159AC" w:rsidRDefault="007214E9" w:rsidP="007214E9">
      <w:pPr>
        <w:spacing w:before="120" w:after="120" w:line="312" w:lineRule="auto"/>
        <w:ind w:right="-27"/>
        <w:rPr>
          <w:rFonts w:ascii="Sarabun" w:eastAsia="Times New Roman" w:hAnsi="Sarabun" w:cs="Sarabun"/>
          <w:sz w:val="24"/>
          <w:szCs w:val="24"/>
          <w:lang w:eastAsia="ja-JP"/>
        </w:rPr>
      </w:pP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7.</w:t>
      </w:r>
      <w:r w:rsidRPr="004159AC">
        <w:rPr>
          <w:rFonts w:ascii="Sarabun" w:eastAsia="Times New Roman" w:hAnsi="Sarabun" w:cs="Sarabun"/>
          <w:sz w:val="24"/>
          <w:szCs w:val="24"/>
          <w:lang w:eastAsia="ja-JP"/>
        </w:rPr>
        <w:tab/>
      </w:r>
      <w:r w:rsidRPr="004159AC">
        <w:rPr>
          <w:rFonts w:ascii="Sarabun" w:eastAsia="Times New Roman" w:hAnsi="Sarabun" w:cs="Sarabun"/>
          <w:sz w:val="24"/>
          <w:szCs w:val="24"/>
          <w:cs/>
          <w:lang w:eastAsia="ja-JP"/>
        </w:rPr>
        <w:t>ค่าวีซ่าออสเตรเลีย 6,500 บาทต่อท่าน</w:t>
      </w:r>
    </w:p>
    <w:p w14:paraId="7301D4E1" w14:textId="77777777" w:rsidR="007214E9" w:rsidRPr="004159AC" w:rsidRDefault="007214E9" w:rsidP="008B2011">
      <w:pPr>
        <w:pStyle w:val="2"/>
        <w:shd w:val="clear" w:color="auto" w:fill="B0413E"/>
        <w:spacing w:before="120" w:after="120" w:line="312" w:lineRule="auto"/>
        <w:ind w:right="-29"/>
        <w:jc w:val="center"/>
        <w:rPr>
          <w:rFonts w:ascii="Sarabun" w:eastAsia="Times New Roman" w:hAnsi="Sarabun" w:cs="Sarabun"/>
          <w:b/>
          <w:bCs/>
          <w:color w:val="FFFFFF"/>
          <w:sz w:val="28"/>
          <w:u w:val="single"/>
          <w:lang w:eastAsia="ja-JP"/>
        </w:rPr>
      </w:pPr>
      <w:r w:rsidRPr="004159AC">
        <w:rPr>
          <w:rFonts w:ascii="Sarabun" w:eastAsia="Times New Roman" w:hAnsi="Sarabun" w:cs="Sarabun"/>
          <w:b/>
          <w:bCs/>
          <w:color w:val="FFFFFF"/>
          <w:sz w:val="28"/>
          <w:u w:val="single"/>
          <w:cs/>
          <w:lang w:eastAsia="ja-JP"/>
        </w:rPr>
        <w:t>เงื่อนไขการชำระค่าทัวร์ส่วนที่เหลือ</w:t>
      </w:r>
    </w:p>
    <w:p w14:paraId="2850C037" w14:textId="483C792D" w:rsidR="007214E9" w:rsidRPr="004159AC" w:rsidRDefault="007214E9" w:rsidP="008B2011">
      <w:pPr>
        <w:pStyle w:val="2"/>
        <w:shd w:val="clear" w:color="auto" w:fill="B0413E"/>
        <w:spacing w:before="120" w:after="120" w:line="312" w:lineRule="auto"/>
        <w:ind w:right="-29"/>
        <w:jc w:val="center"/>
        <w:rPr>
          <w:rFonts w:ascii="Sarabun" w:eastAsia="Times New Roman" w:hAnsi="Sarabun" w:cs="Sarabun"/>
          <w:b/>
          <w:bCs/>
          <w:color w:val="FFFFFF"/>
          <w:sz w:val="28"/>
          <w:u w:val="single"/>
          <w:lang w:eastAsia="ja-JP"/>
        </w:rPr>
      </w:pPr>
      <w:r w:rsidRPr="004159AC">
        <w:rPr>
          <w:rFonts w:ascii="Sarabun" w:eastAsia="Times New Roman" w:hAnsi="Sarabun" w:cs="Sarabun"/>
          <w:b/>
          <w:bCs/>
          <w:color w:val="FFFFFF"/>
          <w:sz w:val="28"/>
          <w:u w:val="single"/>
          <w:cs/>
          <w:lang w:eastAsia="ja-JP"/>
        </w:rPr>
        <w:t>ทางบริ</w:t>
      </w:r>
      <w:r w:rsidR="008B2011">
        <w:rPr>
          <w:rFonts w:ascii="Sarabun" w:eastAsia="Times New Roman" w:hAnsi="Sarabun" w:cs="Sarabun"/>
          <w:b/>
          <w:bCs/>
          <w:color w:val="FFFFFF"/>
          <w:sz w:val="28"/>
          <w:u w:val="single"/>
          <w:cs/>
          <w:lang w:eastAsia="ja-JP"/>
        </w:rPr>
        <w:t xml:space="preserve">ษัทขอเก็บค่าทัวร์ส่วนที่เหลือ </w:t>
      </w:r>
      <w:r w:rsidR="008B2011">
        <w:rPr>
          <w:rFonts w:ascii="Sarabun" w:eastAsia="Times New Roman" w:hAnsi="Sarabun" w:cs="Sarabun" w:hint="cs"/>
          <w:b/>
          <w:bCs/>
          <w:color w:val="FFFFFF"/>
          <w:sz w:val="28"/>
          <w:u w:val="single"/>
          <w:cs/>
          <w:lang w:eastAsia="ja-JP"/>
        </w:rPr>
        <w:t>30</w:t>
      </w:r>
      <w:r w:rsidRPr="004159AC">
        <w:rPr>
          <w:rFonts w:ascii="Sarabun" w:eastAsia="Times New Roman" w:hAnsi="Sarabun" w:cs="Sarabun"/>
          <w:b/>
          <w:bCs/>
          <w:color w:val="FFFFFF"/>
          <w:sz w:val="28"/>
          <w:u w:val="single"/>
          <w:cs/>
          <w:lang w:eastAsia="ja-JP"/>
        </w:rPr>
        <w:t xml:space="preserve"> วันก่อนการเดินทาง</w:t>
      </w:r>
    </w:p>
    <w:p w14:paraId="3CEAB6DA" w14:textId="77777777" w:rsidR="007214E9" w:rsidRPr="004159AC" w:rsidRDefault="007214E9" w:rsidP="008B2011">
      <w:pPr>
        <w:pStyle w:val="2"/>
        <w:shd w:val="clear" w:color="auto" w:fill="B0413E"/>
        <w:spacing w:before="120" w:after="120" w:line="312" w:lineRule="auto"/>
        <w:ind w:right="-29"/>
        <w:jc w:val="center"/>
        <w:rPr>
          <w:rFonts w:ascii="Sarabun" w:eastAsia="Times New Roman" w:hAnsi="Sarabun" w:cs="Sarabun"/>
          <w:b/>
          <w:bCs/>
          <w:color w:val="FFFFFF"/>
          <w:sz w:val="28"/>
          <w:u w:val="single"/>
          <w:lang w:eastAsia="ja-JP"/>
        </w:rPr>
      </w:pPr>
      <w:r w:rsidRPr="004159AC">
        <w:rPr>
          <w:rFonts w:ascii="Sarabun" w:eastAsia="Times New Roman" w:hAnsi="Sarabun" w:cs="Sarabun"/>
          <w:b/>
          <w:bCs/>
          <w:color w:val="FFFFFF"/>
          <w:sz w:val="28"/>
          <w:u w:val="single"/>
          <w:cs/>
          <w:lang w:eastAsia="ja-JP"/>
        </w:rPr>
        <w:t>หากท่านไม่ผ่านการอนุมัติวีซ่าหรือยกเลิกการเดินทางโดยเหตุจำเป็น</w:t>
      </w:r>
    </w:p>
    <w:p w14:paraId="13759DDE" w14:textId="77777777" w:rsidR="007214E9" w:rsidRPr="004159AC" w:rsidRDefault="007214E9" w:rsidP="008B2011">
      <w:pPr>
        <w:pStyle w:val="2"/>
        <w:shd w:val="clear" w:color="auto" w:fill="B0413E"/>
        <w:spacing w:before="120" w:after="120" w:line="312" w:lineRule="auto"/>
        <w:ind w:right="-29"/>
        <w:jc w:val="center"/>
        <w:rPr>
          <w:rFonts w:ascii="Sarabun" w:eastAsia="Times New Roman" w:hAnsi="Sarabun" w:cs="Sarabun"/>
          <w:b/>
          <w:bCs/>
          <w:color w:val="FFFFFF"/>
          <w:sz w:val="28"/>
          <w:u w:val="single"/>
          <w:lang w:eastAsia="ja-JP"/>
        </w:rPr>
      </w:pPr>
      <w:r w:rsidRPr="004159AC">
        <w:rPr>
          <w:rFonts w:ascii="Sarabun" w:eastAsia="Times New Roman" w:hAnsi="Sarabun" w:cs="Sarabun"/>
          <w:b/>
          <w:bCs/>
          <w:color w:val="FFFFFF"/>
          <w:sz w:val="28"/>
          <w:u w:val="single"/>
          <w:cs/>
          <w:lang w:eastAsia="ja-JP"/>
        </w:rPr>
        <w:t>ทางบริษัทขอเก็บเฉพาะค่าใช้จ่ายที่เกิดขึ้นจริง</w:t>
      </w:r>
    </w:p>
    <w:p w14:paraId="22360ADE" w14:textId="77777777" w:rsidR="007214E9" w:rsidRPr="008B2011" w:rsidRDefault="007214E9" w:rsidP="008B2011">
      <w:pPr>
        <w:shd w:val="clear" w:color="auto" w:fill="B0413E"/>
        <w:spacing w:before="120" w:after="120" w:line="312" w:lineRule="auto"/>
        <w:ind w:right="-27"/>
        <w:jc w:val="center"/>
        <w:rPr>
          <w:rFonts w:ascii="Sarabun" w:eastAsiaTheme="minorEastAsia" w:hAnsi="Sarabun" w:cs="Sarabun"/>
          <w:b/>
          <w:bCs/>
          <w:color w:val="FFFFFF" w:themeColor="background1"/>
          <w:sz w:val="28"/>
          <w:szCs w:val="28"/>
          <w:lang w:eastAsia="ja-JP"/>
        </w:rPr>
      </w:pPr>
      <w:r w:rsidRPr="008B2011">
        <w:rPr>
          <w:rFonts w:ascii="Sarabun" w:eastAsiaTheme="minorEastAsia" w:hAnsi="Sarabun" w:cs="Sarabun"/>
          <w:b/>
          <w:bCs/>
          <w:color w:val="FFFFFF" w:themeColor="background1"/>
          <w:sz w:val="28"/>
          <w:szCs w:val="28"/>
          <w:cs/>
          <w:lang w:eastAsia="ja-JP"/>
        </w:rPr>
        <w:t>ข้อมูลเบื้องต้นในการเตรียมเอกสารยื่นวีซ่าและการยื่นวีซ่า</w:t>
      </w:r>
    </w:p>
    <w:p w14:paraId="0E4BA97D" w14:textId="77777777" w:rsidR="007214E9" w:rsidRPr="004159AC" w:rsidRDefault="007214E9" w:rsidP="007214E9">
      <w:pPr>
        <w:pStyle w:val="ListParagraph"/>
        <w:numPr>
          <w:ilvl w:val="0"/>
          <w:numId w:val="40"/>
        </w:numPr>
        <w:spacing w:before="120" w:after="120" w:line="312" w:lineRule="auto"/>
        <w:ind w:right="-27"/>
        <w:jc w:val="thaiDistribute"/>
        <w:rPr>
          <w:rFonts w:ascii="Sarabun" w:eastAsiaTheme="minorEastAsia" w:hAnsi="Sarabun" w:cs="Sarabun"/>
          <w:szCs w:val="24"/>
        </w:rPr>
      </w:pPr>
      <w:r w:rsidRPr="004159AC">
        <w:rPr>
          <w:rFonts w:ascii="Sarabun" w:eastAsiaTheme="minorEastAsia" w:hAnsi="Sarabun" w:cs="Sarabun"/>
          <w:szCs w:val="24"/>
          <w:cs/>
        </w:rPr>
        <w:t>การพิจารณาวีซ่าเป็นดุลยพินิจของสถานทูต มิใช่บริษัททัวร์ การเตรียมเอกสารที่ดีและถูกต้องจะช่วยให้การพิจารณา ของสถานทูตง่ายขึ้น</w:t>
      </w:r>
    </w:p>
    <w:p w14:paraId="07B1D4CA" w14:textId="77777777" w:rsidR="007214E9" w:rsidRPr="004159AC" w:rsidRDefault="007214E9" w:rsidP="007214E9">
      <w:pPr>
        <w:pStyle w:val="ListParagraph"/>
        <w:numPr>
          <w:ilvl w:val="0"/>
          <w:numId w:val="40"/>
        </w:numPr>
        <w:spacing w:before="120" w:after="120" w:line="312" w:lineRule="auto"/>
        <w:ind w:right="-27"/>
        <w:jc w:val="thaiDistribute"/>
        <w:rPr>
          <w:rFonts w:ascii="Sarabun" w:eastAsiaTheme="minorEastAsia" w:hAnsi="Sarabun" w:cs="Sarabun"/>
          <w:szCs w:val="24"/>
        </w:rPr>
      </w:pPr>
      <w:r w:rsidRPr="004159AC">
        <w:rPr>
          <w:rFonts w:ascii="Sarabun" w:eastAsiaTheme="minorEastAsia" w:hAnsi="Sarabun" w:cs="Sarabun"/>
          <w:szCs w:val="24"/>
          <w:cs/>
        </w:rPr>
        <w:t xml:space="preserve">กรณีท่านใดต้องใช้พาสปอร์ตเดินทาง ช่วงระหว่างยื่นวีซ่า หรือ ก่อนเดินทางกับทางบริษัท ท่านต้องแจ้งให้ทางบริษัทฯ ทราบล่วงหน้าเพื่อวางแผนในการขอวีซ่าของท่าน ซึ่งบางสถานทูตใช้เวลาในการพิจารณาวีซ่าที่ค่อนข้างนานและอาจไม่สามรถดึงเล่มออกมาระหว่างการพิจารณาอนุมัติวีซ่าได้ </w:t>
      </w:r>
    </w:p>
    <w:p w14:paraId="4C3CFB96" w14:textId="77777777" w:rsidR="007214E9" w:rsidRPr="004159AC" w:rsidRDefault="007214E9" w:rsidP="007214E9">
      <w:pPr>
        <w:pStyle w:val="ListParagraph"/>
        <w:numPr>
          <w:ilvl w:val="0"/>
          <w:numId w:val="40"/>
        </w:numPr>
        <w:spacing w:before="120" w:after="120" w:line="312" w:lineRule="auto"/>
        <w:ind w:right="-27"/>
        <w:jc w:val="thaiDistribute"/>
        <w:rPr>
          <w:rFonts w:ascii="Sarabun" w:eastAsiaTheme="minorEastAsia" w:hAnsi="Sarabun" w:cs="Sarabun"/>
          <w:szCs w:val="24"/>
        </w:rPr>
      </w:pPr>
      <w:r w:rsidRPr="004159AC">
        <w:rPr>
          <w:rFonts w:ascii="Sarabun" w:eastAsiaTheme="minorEastAsia" w:hAnsi="Sarabun" w:cs="Sarabun"/>
          <w:szCs w:val="24"/>
          <w:cs/>
        </w:rPr>
        <w:t>สำหรับผู้เดินทางที่ศึกษาหรือทำงานอยู่ต่างประเทศ จะต้องดำเนินเรื่องการขอวีซ่าด้วยตนเองในประเทศที่ตนพำนักหรือศึกษาอยู่เท่านั้น</w:t>
      </w:r>
    </w:p>
    <w:p w14:paraId="5A8C77CA" w14:textId="77777777" w:rsidR="007214E9" w:rsidRPr="004159AC" w:rsidRDefault="007214E9" w:rsidP="007214E9">
      <w:pPr>
        <w:pStyle w:val="ListParagraph"/>
        <w:numPr>
          <w:ilvl w:val="0"/>
          <w:numId w:val="40"/>
        </w:numPr>
        <w:spacing w:before="120" w:after="120" w:line="312" w:lineRule="auto"/>
        <w:ind w:right="-27"/>
        <w:jc w:val="thaiDistribute"/>
        <w:rPr>
          <w:rFonts w:ascii="Sarabun" w:eastAsiaTheme="minorEastAsia" w:hAnsi="Sarabun" w:cs="Sarabun"/>
          <w:szCs w:val="24"/>
        </w:rPr>
      </w:pPr>
      <w:r w:rsidRPr="004159AC">
        <w:rPr>
          <w:rFonts w:ascii="Sarabun" w:eastAsiaTheme="minorEastAsia" w:hAnsi="Sarabun" w:cs="Sarabun"/>
          <w:szCs w:val="24"/>
          <w:cs/>
        </w:rPr>
        <w:t>หนังสือเดินทางต้องมีอายุไม่ต่ำกว่า 6 เดือน โดยนับวันเริ่มเดินทางออกนอกประเทศ หากนับแล้วต่ำกว่า 6 เดือน ผู้เดินทางต้องไปยื่นคำร้องขอทำหนังสือเดินทางเล่มใหม่ และกรุณาเตรียมหนังสือเดินทางเล่มเก่า ให้กับทางบริษัทด้วย เนื่องจากประวัติการเดินทางของท่านจะเป็นประโยชน์อย่างยิ่งในการยื่นคำร้องขอวีซ่า และจำนวนหน้าหนังสือเดินทาง ต้องเหลือว่างสำหรับติดวีซ่าไม่ต่ำกว่า 3 หน้า</w:t>
      </w:r>
    </w:p>
    <w:p w14:paraId="7A2CB872" w14:textId="5ABFADD1" w:rsidR="007214E9" w:rsidRPr="00C3656E" w:rsidRDefault="007214E9" w:rsidP="00C3656E">
      <w:pPr>
        <w:pStyle w:val="ListParagraph"/>
        <w:numPr>
          <w:ilvl w:val="0"/>
          <w:numId w:val="40"/>
        </w:numPr>
        <w:spacing w:before="120" w:after="120" w:line="312" w:lineRule="auto"/>
        <w:ind w:right="-27"/>
        <w:jc w:val="thaiDistribute"/>
        <w:rPr>
          <w:rFonts w:ascii="Sarabun" w:eastAsiaTheme="minorEastAsia" w:hAnsi="Sarabun" w:cs="Sarabun"/>
          <w:szCs w:val="24"/>
          <w:cs/>
        </w:rPr>
      </w:pPr>
      <w:r w:rsidRPr="004159AC">
        <w:rPr>
          <w:rFonts w:ascii="Sarabun" w:eastAsiaTheme="minorEastAsia" w:hAnsi="Sarabun" w:cs="Sarabun"/>
          <w:szCs w:val="24"/>
          <w:cs/>
        </w:rPr>
        <w:t>ท่านที่ใส่ปกหนังสือเดินทางกรุณาถอดออก หากมีการสูญหาย บริษัทฯ จะไม่รับผิดชอบต่อปกหนังสือเดินทางนั้นๆ และพาสปอร์ต ถือเป็นหนังสือของทางราชการ ต้องไม่มีรอยฉีกขาด หรือ การขีดเขียน หรือ แต่งเติมใดๆ ในเล่ม</w:t>
      </w:r>
    </w:p>
    <w:p w14:paraId="20ACF509" w14:textId="77777777" w:rsidR="007214E9" w:rsidRPr="004159AC" w:rsidRDefault="007214E9" w:rsidP="007214E9">
      <w:pPr>
        <w:spacing w:line="360" w:lineRule="auto"/>
        <w:jc w:val="thaiDistribute"/>
        <w:rPr>
          <w:rFonts w:ascii="Sarabun" w:hAnsi="Sarabun" w:cs="Sarabun"/>
          <w:sz w:val="24"/>
          <w:szCs w:val="24"/>
          <w:cs/>
          <w:lang w:val="th-TH"/>
        </w:rPr>
      </w:pPr>
    </w:p>
    <w:p w14:paraId="26412B6B" w14:textId="77777777" w:rsidR="007214E9" w:rsidRPr="008B2011" w:rsidRDefault="007214E9" w:rsidP="008B2011">
      <w:pPr>
        <w:shd w:val="clear" w:color="auto" w:fill="B0413E"/>
        <w:spacing w:before="120" w:after="120" w:line="360" w:lineRule="auto"/>
        <w:ind w:right="-27"/>
        <w:jc w:val="center"/>
        <w:rPr>
          <w:rFonts w:ascii="Sarabun" w:eastAsiaTheme="minorEastAsia" w:hAnsi="Sarabun" w:cs="Sarabun"/>
          <w:b/>
          <w:bCs/>
          <w:color w:val="FFFFFF" w:themeColor="background1"/>
          <w:sz w:val="28"/>
          <w:szCs w:val="28"/>
          <w:lang w:eastAsia="ja-JP"/>
        </w:rPr>
      </w:pPr>
      <w:r w:rsidRPr="008B2011">
        <w:rPr>
          <w:rFonts w:ascii="Sarabun" w:eastAsiaTheme="minorEastAsia" w:hAnsi="Sarabun" w:cs="Sarabun"/>
          <w:b/>
          <w:bCs/>
          <w:color w:val="FFFFFF" w:themeColor="background1"/>
          <w:sz w:val="28"/>
          <w:szCs w:val="28"/>
          <w:cs/>
          <w:lang w:eastAsia="ja-JP"/>
        </w:rPr>
        <w:t>ข้อมูลเพิ่มเติมเรื่องตั๋วเครื่องบินและที่นั่งบนเครื่องบิน</w:t>
      </w:r>
    </w:p>
    <w:p w14:paraId="2D2B76D9" w14:textId="77777777" w:rsidR="007214E9" w:rsidRPr="004159AC" w:rsidRDefault="007214E9" w:rsidP="007214E9">
      <w:pPr>
        <w:pStyle w:val="ListParagraph"/>
        <w:numPr>
          <w:ilvl w:val="0"/>
          <w:numId w:val="43"/>
        </w:numPr>
        <w:spacing w:before="120" w:after="120" w:line="360" w:lineRule="auto"/>
        <w:ind w:right="-27"/>
        <w:jc w:val="thaiDistribute"/>
        <w:rPr>
          <w:rFonts w:ascii="Sarabun" w:eastAsiaTheme="minorEastAsia" w:hAnsi="Sarabun" w:cs="Sarabun"/>
          <w:sz w:val="24"/>
          <w:szCs w:val="24"/>
          <w:lang w:eastAsia="ja-JP"/>
        </w:rPr>
      </w:pPr>
      <w:bookmarkStart w:id="0" w:name="_Hlk154475725"/>
      <w:r w:rsidRPr="004159AC">
        <w:rPr>
          <w:rFonts w:ascii="Sarabun" w:eastAsiaTheme="minorEastAsia" w:hAnsi="Sarabun" w:cs="Sarabun"/>
          <w:szCs w:val="24"/>
          <w:cs/>
        </w:rPr>
        <w:t>ทางบริษัทได้สำรองที่นั่งพร้อมชำระเงินมัดจำค่าตั๋วเครื่องบินแล้ว  หากท่านยกเลิกทัวร์ ไม่ว่าจะด้วยสาเหตุใด ทางบริษัทขอสงวนสิทธิ์การเรียกเก็บค่ามัดจำตั๋วเครื่องบิน ซึ่งมีค่าใช้จ่าย ประมาณ 1</w:t>
      </w:r>
      <w:r w:rsidRPr="004159AC">
        <w:rPr>
          <w:rFonts w:ascii="Sarabun" w:eastAsiaTheme="minorEastAsia" w:hAnsi="Sarabun" w:cs="Sarabun"/>
          <w:szCs w:val="24"/>
        </w:rPr>
        <w:t>,</w:t>
      </w:r>
      <w:r w:rsidRPr="004159AC">
        <w:rPr>
          <w:rFonts w:ascii="Sarabun" w:eastAsiaTheme="minorEastAsia" w:hAnsi="Sarabun" w:cs="Sarabun"/>
          <w:szCs w:val="24"/>
          <w:cs/>
        </w:rPr>
        <w:t>000</w:t>
      </w:r>
      <w:r w:rsidRPr="004159AC">
        <w:rPr>
          <w:rFonts w:ascii="Sarabun" w:eastAsiaTheme="minorEastAsia" w:hAnsi="Sarabun" w:cs="Sarabun"/>
          <w:szCs w:val="24"/>
        </w:rPr>
        <w:t xml:space="preserve"> – </w:t>
      </w:r>
      <w:r w:rsidRPr="004159AC">
        <w:rPr>
          <w:rFonts w:ascii="Sarabun" w:eastAsiaTheme="minorEastAsia" w:hAnsi="Sarabun" w:cs="Sarabun"/>
          <w:szCs w:val="24"/>
          <w:cs/>
        </w:rPr>
        <w:t>10</w:t>
      </w:r>
      <w:r w:rsidRPr="004159AC">
        <w:rPr>
          <w:rFonts w:ascii="Sarabun" w:eastAsiaTheme="minorEastAsia" w:hAnsi="Sarabun" w:cs="Sarabun"/>
          <w:szCs w:val="24"/>
        </w:rPr>
        <w:t>,</w:t>
      </w:r>
      <w:r w:rsidRPr="004159AC">
        <w:rPr>
          <w:rFonts w:ascii="Sarabun" w:eastAsiaTheme="minorEastAsia" w:hAnsi="Sarabun" w:cs="Sarabun"/>
          <w:szCs w:val="24"/>
          <w:cs/>
        </w:rPr>
        <w:t xml:space="preserve">000 บาท  แล้วแต่สายการบินและช่วงเวลาเดินทาง  </w:t>
      </w:r>
    </w:p>
    <w:p w14:paraId="777B278A" w14:textId="77777777" w:rsidR="007214E9" w:rsidRPr="004159AC" w:rsidRDefault="007214E9" w:rsidP="007214E9">
      <w:pPr>
        <w:pStyle w:val="ListParagraph"/>
        <w:numPr>
          <w:ilvl w:val="0"/>
          <w:numId w:val="43"/>
        </w:numPr>
        <w:spacing w:before="120" w:after="120" w:line="360" w:lineRule="auto"/>
        <w:ind w:right="-27"/>
        <w:jc w:val="thaiDistribute"/>
        <w:rPr>
          <w:rFonts w:ascii="Sarabun" w:eastAsiaTheme="minorEastAsia" w:hAnsi="Sarabun" w:cs="Sarabun"/>
          <w:szCs w:val="24"/>
        </w:rPr>
      </w:pPr>
      <w:r w:rsidRPr="004159AC">
        <w:rPr>
          <w:rFonts w:ascii="Sarabun" w:eastAsiaTheme="minorEastAsia" w:hAnsi="Sarabun" w:cs="Sarabun"/>
          <w:szCs w:val="24"/>
          <w:cs/>
        </w:rPr>
        <w:t xml:space="preserve">นั่งที่ </w:t>
      </w:r>
      <w:r w:rsidRPr="004159AC">
        <w:rPr>
          <w:rFonts w:ascii="Sarabun" w:eastAsiaTheme="minorEastAsia" w:hAnsi="Sarabun" w:cs="Sarabun"/>
          <w:szCs w:val="24"/>
        </w:rPr>
        <w:t xml:space="preserve">Long Leg </w:t>
      </w:r>
      <w:r w:rsidRPr="004159AC">
        <w:rPr>
          <w:rFonts w:ascii="Sarabun" w:eastAsiaTheme="minorEastAsia" w:hAnsi="Sarabun" w:cs="Sarabun"/>
          <w:szCs w:val="24"/>
          <w:cs/>
        </w:rPr>
        <w:t xml:space="preserve">โดยปกติอยู่บริเวณทางออกประตูฉุกเฉิน และผู้ที่จะนั่งต้องมีคุณสมบัติตรงตามที่สายการบินกำหนด เช่น ต้องเป็นผู้ที่มีร่างกายแข็งแรง และช่วยเหลือผู้อื่นได้อย่างรวดเร็วในกรณีที่เครื่องบินมีปัญหา เช่น สามารถเปิดประตูฉุกเฉินได้ (น้ำหนักประมาณ 20 กิโลกรัม) ไม่ใช่ผู้ที่มีปัญหาทางด้านสุขภาพและร่างกาย และอำนาจในการให้ที่นั่ง </w:t>
      </w:r>
      <w:r w:rsidRPr="004159AC">
        <w:rPr>
          <w:rFonts w:ascii="Sarabun" w:eastAsiaTheme="minorEastAsia" w:hAnsi="Sarabun" w:cs="Sarabun"/>
          <w:szCs w:val="24"/>
        </w:rPr>
        <w:t xml:space="preserve">Long leg </w:t>
      </w:r>
      <w:r w:rsidRPr="004159AC">
        <w:rPr>
          <w:rFonts w:ascii="Sarabun" w:eastAsiaTheme="minorEastAsia" w:hAnsi="Sarabun" w:cs="Sarabun"/>
          <w:szCs w:val="24"/>
          <w:cs/>
        </w:rPr>
        <w:t>ขึ้นอยู่กับทางเจ้าหน้าที่เช็คอินสายการบิน ตอนเวลาที่เช็คอินเท่านั้น</w:t>
      </w:r>
    </w:p>
    <w:bookmarkEnd w:id="0"/>
    <w:p w14:paraId="482586C1" w14:textId="77777777" w:rsidR="007214E9" w:rsidRPr="008B2011" w:rsidRDefault="007214E9" w:rsidP="008B2011">
      <w:pPr>
        <w:shd w:val="clear" w:color="auto" w:fill="B0413E"/>
        <w:spacing w:before="120" w:after="120" w:line="360" w:lineRule="auto"/>
        <w:ind w:right="-27"/>
        <w:jc w:val="center"/>
        <w:rPr>
          <w:rFonts w:ascii="Sarabun" w:eastAsiaTheme="minorEastAsia" w:hAnsi="Sarabun" w:cs="Sarabun"/>
          <w:b/>
          <w:bCs/>
          <w:color w:val="FFFFFF" w:themeColor="background1"/>
          <w:sz w:val="28"/>
          <w:szCs w:val="28"/>
          <w:lang w:eastAsia="ja-JP"/>
        </w:rPr>
      </w:pPr>
      <w:r w:rsidRPr="008B2011">
        <w:rPr>
          <w:rFonts w:ascii="Sarabun" w:eastAsiaTheme="minorEastAsia" w:hAnsi="Sarabun" w:cs="Sarabun"/>
          <w:b/>
          <w:bCs/>
          <w:color w:val="FFFFFF" w:themeColor="background1"/>
          <w:sz w:val="28"/>
          <w:szCs w:val="28"/>
          <w:cs/>
          <w:lang w:eastAsia="ja-JP"/>
        </w:rPr>
        <w:lastRenderedPageBreak/>
        <w:t>กรณียกเลิกการเดินทาง</w:t>
      </w:r>
    </w:p>
    <w:p w14:paraId="62AF71C7" w14:textId="77777777" w:rsidR="007214E9" w:rsidRPr="004159AC" w:rsidRDefault="007214E9" w:rsidP="007214E9">
      <w:pPr>
        <w:spacing w:line="360" w:lineRule="auto"/>
        <w:ind w:left="720"/>
        <w:jc w:val="thaiDistribute"/>
        <w:rPr>
          <w:rFonts w:ascii="Sarabun" w:eastAsiaTheme="minorHAnsi" w:hAnsi="Sarabun" w:cs="Sarabun"/>
          <w:sz w:val="24"/>
          <w:szCs w:val="24"/>
        </w:rPr>
      </w:pPr>
      <w:bookmarkStart w:id="1" w:name="_Hlk154475748"/>
      <w:r w:rsidRPr="004159AC">
        <w:rPr>
          <w:rFonts w:ascii="Sarabun" w:hAnsi="Sarabun" w:cs="Sarabun"/>
          <w:sz w:val="24"/>
          <w:szCs w:val="24"/>
          <w:cs/>
          <w:lang w:val="th-TH"/>
        </w:rPr>
        <w:t>กรณีที่นักท่องเที่ยวหรือตัวแทนจำหน่ายต้องการขอยกเลิกการเดินทาง หรือเลื่อนการเดินทาง</w:t>
      </w:r>
      <w:r w:rsidRPr="004159AC">
        <w:rPr>
          <w:rFonts w:ascii="Sarabun" w:hAnsi="Sarabun" w:cs="Sarabun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นักท่องเที่ยวหรือตัวแทนจำหน่าย</w:t>
      </w:r>
      <w:r w:rsidRPr="004159AC">
        <w:rPr>
          <w:rFonts w:ascii="Sarabun" w:hAnsi="Sarabun" w:cs="Sarabun"/>
          <w:sz w:val="24"/>
          <w:szCs w:val="24"/>
          <w:cs/>
        </w:rPr>
        <w:t>(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ผู้มีชื่อในเอกสารการจอง</w:t>
      </w:r>
      <w:r w:rsidRPr="004159AC">
        <w:rPr>
          <w:rFonts w:ascii="Sarabun" w:hAnsi="Sarabun" w:cs="Sarabun"/>
          <w:sz w:val="24"/>
          <w:szCs w:val="24"/>
          <w:cs/>
        </w:rPr>
        <w:t xml:space="preserve">)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จะต้องแฟกซ์ อีเมลล์ หรือ</w:t>
      </w:r>
      <w:r w:rsidRPr="004159AC">
        <w:rPr>
          <w:rFonts w:ascii="Sarabun" w:hAnsi="Sarabun" w:cs="Sarabun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มาเซ็นเอกสารการยกเลิกที่บริษัท</w:t>
      </w:r>
      <w:r w:rsidRPr="004159AC">
        <w:rPr>
          <w:rFonts w:ascii="Sarabun" w:hAnsi="Sarabun" w:cs="Sarabun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อย่างใดอย่างหนึ่ง</w:t>
      </w:r>
      <w:r w:rsidRPr="004159AC">
        <w:rPr>
          <w:rFonts w:ascii="Sarabun" w:hAnsi="Sarabun" w:cs="Sarabun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 xml:space="preserve">เพื่อเป็นการแจ้งยกเลิกกับทางบริษัทอย่างเป็นลายลักษณ์อักษร </w:t>
      </w:r>
      <w:r w:rsidRPr="004159AC">
        <w:rPr>
          <w:rFonts w:ascii="Sarabun" w:hAnsi="Sarabun" w:cs="Sarabun"/>
          <w:sz w:val="24"/>
          <w:szCs w:val="24"/>
          <w:cs/>
        </w:rPr>
        <w:t>(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ทางบริษัทไม่ขอรับยกเลิกการจอง ผ่านทางโทรศัพท์ไม่ว่ากรณีใดๆ</w:t>
      </w:r>
      <w:r w:rsidRPr="004159AC">
        <w:rPr>
          <w:rFonts w:ascii="Sarabun" w:hAnsi="Sarabun" w:cs="Sarabun"/>
          <w:sz w:val="24"/>
          <w:szCs w:val="24"/>
          <w:cs/>
        </w:rPr>
        <w:t>)</w:t>
      </w:r>
    </w:p>
    <w:p w14:paraId="7FACCD0F" w14:textId="77777777" w:rsidR="007214E9" w:rsidRPr="004159AC" w:rsidRDefault="007214E9" w:rsidP="007214E9">
      <w:pPr>
        <w:spacing w:line="360" w:lineRule="auto"/>
        <w:ind w:left="720"/>
        <w:jc w:val="thaiDistribute"/>
        <w:rPr>
          <w:rFonts w:ascii="Sarabun" w:hAnsi="Sarabun" w:cs="Sarabun"/>
          <w:sz w:val="24"/>
          <w:szCs w:val="24"/>
          <w:cs/>
          <w:lang w:val="th-TH"/>
        </w:rPr>
      </w:pPr>
      <w:r w:rsidRPr="004159AC">
        <w:rPr>
          <w:rFonts w:ascii="Sarabun" w:hAnsi="Sarabun" w:cs="Sarabun"/>
          <w:sz w:val="24"/>
          <w:szCs w:val="24"/>
          <w:cs/>
          <w:lang w:val="th-TH"/>
        </w:rPr>
        <w:t xml:space="preserve">กรณีนักท่องเที่ยวหรือตัวแทนจำหน่าย ต้องการขอรับเงินค่าบริการคืน นักท่องเที่ยวหรือตัวแทนจำหน่าย </w:t>
      </w:r>
      <w:r w:rsidRPr="004159AC">
        <w:rPr>
          <w:rFonts w:ascii="Sarabun" w:hAnsi="Sarabun" w:cs="Sarabun"/>
          <w:sz w:val="24"/>
          <w:szCs w:val="24"/>
          <w:cs/>
        </w:rPr>
        <w:t>(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ผู้มีชื่อในเอกสารการจอง</w:t>
      </w:r>
      <w:r w:rsidRPr="004159AC">
        <w:rPr>
          <w:rFonts w:ascii="Sarabun" w:hAnsi="Sarabun" w:cs="Sarabun"/>
          <w:sz w:val="24"/>
          <w:szCs w:val="24"/>
          <w:cs/>
        </w:rPr>
        <w:t xml:space="preserve">)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 xml:space="preserve">จะต้องแฟกซ์ อีเมลล์ หรือ มาเซ็นเอกสารการขอรับเงินคืนที่บริษัท อย่างใดอย่างหนึ่ง เพื่อทำเรื่องขอรับเงินค่าบริการคืน โดยแนบหนังสือมอบอำนาจพร้อมหลักฐานประกอบการมอบอำนาจ หลักฐานการชำระเงินค่าบริการต่างๆ และหน้าสมุดบัญชีธนาคารที่ต้องการให้นำเงินเข้าให้ครบถ้วน </w:t>
      </w:r>
    </w:p>
    <w:p w14:paraId="2343BCA0" w14:textId="77777777" w:rsidR="007214E9" w:rsidRPr="004159AC" w:rsidRDefault="007214E9" w:rsidP="007214E9">
      <w:pPr>
        <w:spacing w:line="360" w:lineRule="auto"/>
        <w:ind w:left="720"/>
        <w:jc w:val="thaiDistribute"/>
        <w:rPr>
          <w:rFonts w:ascii="Sarabun" w:hAnsi="Sarabun" w:cs="Sarabun"/>
          <w:color w:val="FF0000"/>
          <w:sz w:val="24"/>
          <w:szCs w:val="24"/>
          <w:cs/>
        </w:rPr>
      </w:pPr>
      <w:r w:rsidRPr="004159AC">
        <w:rPr>
          <w:rFonts w:ascii="Sarabun" w:hAnsi="Sarabun" w:cs="Sarabun"/>
          <w:color w:val="FF0000"/>
          <w:sz w:val="24"/>
          <w:szCs w:val="24"/>
          <w:cs/>
        </w:rPr>
        <w:t>หาก</w:t>
      </w:r>
      <w:r w:rsidRPr="004159AC">
        <w:rPr>
          <w:rFonts w:ascii="Sarabun" w:hAnsi="Sarabun" w:cs="Sarabun"/>
          <w:color w:val="FF0000"/>
          <w:sz w:val="24"/>
          <w:szCs w:val="24"/>
          <w:cs/>
          <w:lang w:val="th-TH"/>
        </w:rPr>
        <w:t>นักท่องเที่ยว</w:t>
      </w:r>
      <w:r w:rsidRPr="004159AC">
        <w:rPr>
          <w:rFonts w:ascii="Sarabun" w:hAnsi="Sarabun" w:cs="Sarabun"/>
          <w:color w:val="FF0000"/>
          <w:sz w:val="24"/>
          <w:szCs w:val="24"/>
          <w:cs/>
        </w:rPr>
        <w:t>ไม่สามารถเดินทางได้ เช่น เจ็บป่วย (</w:t>
      </w:r>
      <w:r w:rsidRPr="004159AC">
        <w:rPr>
          <w:rFonts w:ascii="Sarabun" w:eastAsiaTheme="minorEastAsia" w:hAnsi="Sarabun" w:cs="Sarabun"/>
          <w:color w:val="FF0000"/>
          <w:sz w:val="24"/>
          <w:szCs w:val="24"/>
          <w:cs/>
          <w:lang w:eastAsia="ja-JP"/>
        </w:rPr>
        <w:t>มีใบรับรองแพทย์จากโรงพยาบาลรับรอง</w:t>
      </w:r>
      <w:r w:rsidRPr="004159AC">
        <w:rPr>
          <w:rFonts w:ascii="Sarabun" w:hAnsi="Sarabun" w:cs="Sarabun"/>
          <w:color w:val="FF0000"/>
          <w:sz w:val="24"/>
          <w:szCs w:val="24"/>
          <w:cs/>
        </w:rPr>
        <w:t xml:space="preserve">) </w:t>
      </w:r>
      <w:r w:rsidRPr="004159AC">
        <w:rPr>
          <w:rFonts w:ascii="Sarabun" w:hAnsi="Sarabun" w:cs="Sarabun"/>
          <w:color w:val="FF0000"/>
          <w:sz w:val="24"/>
          <w:szCs w:val="24"/>
        </w:rPr>
        <w:t xml:space="preserve">, </w:t>
      </w:r>
      <w:r w:rsidRPr="004159AC">
        <w:rPr>
          <w:rFonts w:ascii="Sarabun" w:hAnsi="Sarabun" w:cs="Sarabun"/>
          <w:color w:val="FF0000"/>
          <w:sz w:val="24"/>
          <w:szCs w:val="24"/>
          <w:cs/>
        </w:rPr>
        <w:t xml:space="preserve">ไม่ได้รับการอนุมัติวีซ่าจากทางสถานทูต </w:t>
      </w:r>
      <w:r w:rsidRPr="004159AC">
        <w:rPr>
          <w:rFonts w:ascii="Sarabun" w:hAnsi="Sarabun" w:cs="Sarabun"/>
          <w:color w:val="FF0000"/>
          <w:sz w:val="24"/>
          <w:szCs w:val="24"/>
        </w:rPr>
        <w:t xml:space="preserve">, </w:t>
      </w:r>
      <w:r w:rsidRPr="004159AC">
        <w:rPr>
          <w:rFonts w:ascii="Sarabun" w:hAnsi="Sarabun" w:cs="Sarabun"/>
          <w:color w:val="FF0000"/>
          <w:sz w:val="24"/>
          <w:szCs w:val="24"/>
          <w:cs/>
        </w:rPr>
        <w:t xml:space="preserve">ได้รับการอนุมัติวีซ่าจากทางสถานทูตแต่ไม่เดินทาง </w:t>
      </w:r>
      <w:r w:rsidRPr="004159AC">
        <w:rPr>
          <w:rFonts w:ascii="Sarabun" w:hAnsi="Sarabun" w:cs="Sarabun"/>
          <w:color w:val="FF0000"/>
          <w:sz w:val="24"/>
          <w:szCs w:val="24"/>
        </w:rPr>
        <w:t xml:space="preserve">, </w:t>
      </w:r>
      <w:r w:rsidRPr="004159AC">
        <w:rPr>
          <w:rFonts w:ascii="Sarabun" w:hAnsi="Sarabun" w:cs="Sarabun"/>
          <w:color w:val="FF0000"/>
          <w:sz w:val="24"/>
          <w:szCs w:val="24"/>
          <w:cs/>
          <w:lang w:val="th-TH"/>
        </w:rPr>
        <w:t>นักท่องเที่ยว</w:t>
      </w:r>
      <w:r w:rsidRPr="004159AC">
        <w:rPr>
          <w:rFonts w:ascii="Sarabun" w:hAnsi="Sarabun" w:cs="Sarabun"/>
          <w:color w:val="FF0000"/>
          <w:sz w:val="24"/>
          <w:szCs w:val="24"/>
          <w:cs/>
        </w:rPr>
        <w:t xml:space="preserve">ไม่สามารถเข้า-ออกเมืองได้ บริษัทขอสงวนสิทธิ์ในการเก็บค่าใช้จ่ายที่เกิดขึ้นจริง </w:t>
      </w:r>
      <w:r w:rsidRPr="004159AC">
        <w:rPr>
          <w:rFonts w:ascii="Sarabun" w:hAnsi="Sarabun" w:cs="Sarabun"/>
          <w:color w:val="FF0000"/>
          <w:sz w:val="24"/>
          <w:szCs w:val="24"/>
          <w:cs/>
          <w:lang w:val="th-TH"/>
        </w:rPr>
        <w:t xml:space="preserve">โดยมีเงื่อนไขการคืนเงินค่าบริการ ตาม 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</w:rPr>
        <w:t>“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  <w:lang w:val="th-TH"/>
        </w:rPr>
        <w:t>ประกาศคณะกรรมการธุรกิจนำเที่ยวและมัคคุเทศก์ เรื่อง หลักเกณฑ์เกี่ยวกับการกำหนดอัตราการจ่ายเงินค่าบริการคืนให้แก่นักท่องเที่ยว พ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</w:rPr>
        <w:t>.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  <w:lang w:val="th-TH"/>
        </w:rPr>
        <w:t>ศ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</w:rPr>
        <w:t>. 2563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</w:rPr>
        <w:t>”</w:t>
      </w:r>
      <w:r w:rsidRPr="004159AC">
        <w:rPr>
          <w:rFonts w:ascii="Sarabun" w:hAnsi="Sarabun" w:cs="Sarabun"/>
          <w:color w:val="FF0000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color w:val="FF0000"/>
          <w:sz w:val="24"/>
          <w:szCs w:val="24"/>
          <w:cs/>
          <w:lang w:val="th-TH"/>
        </w:rPr>
        <w:t>ดังนี้</w:t>
      </w:r>
    </w:p>
    <w:p w14:paraId="78A8097B" w14:textId="77777777" w:rsidR="007214E9" w:rsidRPr="004159AC" w:rsidRDefault="007214E9" w:rsidP="007214E9">
      <w:pPr>
        <w:spacing w:line="360" w:lineRule="auto"/>
        <w:ind w:left="720" w:firstLine="720"/>
        <w:jc w:val="thaiDistribute"/>
        <w:rPr>
          <w:rFonts w:ascii="Sarabun" w:hAnsi="Sarabun" w:cs="Sarabun"/>
          <w:sz w:val="24"/>
          <w:szCs w:val="24"/>
          <w:lang w:eastAsia="ja-JP"/>
        </w:rPr>
      </w:pPr>
      <w:r w:rsidRPr="004159AC">
        <w:rPr>
          <w:rFonts w:ascii="Sarabun" w:hAnsi="Sarabun" w:cs="Sarabun"/>
          <w:sz w:val="24"/>
          <w:szCs w:val="24"/>
          <w:lang w:eastAsia="ja-JP"/>
        </w:rPr>
        <w:t xml:space="preserve">4.1 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  <w:lang w:val="th-TH" w:eastAsia="ja-JP"/>
        </w:rPr>
        <w:t>ยกเลิก ไม่น้อยกว่า 30 วันก่อนการเดินทาง</w:t>
      </w:r>
      <w:r w:rsidRPr="004159AC">
        <w:rPr>
          <w:rFonts w:ascii="Sarabun" w:hAnsi="Sarabun" w:cs="Sarabun"/>
          <w:color w:val="FF0000"/>
          <w:sz w:val="24"/>
          <w:szCs w:val="24"/>
          <w:cs/>
          <w:lang w:val="th-TH" w:eastAsia="ja-JP"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 w:eastAsia="ja-JP"/>
        </w:rPr>
        <w:t>(ไม่นับวันเดินทาง) คืนเงินค่าทัวร์ส่วนที่เหลือ หลังจากหักค่าใช้จ่ายที่เกิดขึ้นจริงเพื่อการเตรียมการนำเที่ยว ทั้งหมด เช่น ค่ามัดจำตั๋วเครื่อง ค่าบริการแลนด์ ต่างประเทศ เป็นต้น”</w:t>
      </w:r>
    </w:p>
    <w:p w14:paraId="6180BF33" w14:textId="77777777" w:rsidR="007214E9" w:rsidRPr="004159AC" w:rsidRDefault="007214E9" w:rsidP="007214E9">
      <w:pPr>
        <w:spacing w:line="360" w:lineRule="auto"/>
        <w:ind w:left="720" w:firstLine="720"/>
        <w:jc w:val="thaiDistribute"/>
        <w:rPr>
          <w:rFonts w:ascii="Sarabun" w:hAnsi="Sarabun" w:cs="Sarabun"/>
          <w:sz w:val="24"/>
          <w:szCs w:val="24"/>
          <w:lang w:eastAsia="ja-JP"/>
        </w:rPr>
      </w:pPr>
      <w:r w:rsidRPr="004159AC">
        <w:rPr>
          <w:rFonts w:ascii="Sarabun" w:hAnsi="Sarabun" w:cs="Sarabun"/>
          <w:sz w:val="24"/>
          <w:szCs w:val="24"/>
        </w:rPr>
        <w:t>4.2</w:t>
      </w:r>
      <w:r w:rsidRPr="004159AC">
        <w:rPr>
          <w:rFonts w:ascii="Sarabun" w:hAnsi="Sarabun" w:cs="Sarabun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 xml:space="preserve">ยกเลิก 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  <w:lang w:val="th-TH"/>
        </w:rPr>
        <w:t xml:space="preserve">ไม่น้อยกว่า 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</w:rPr>
        <w:t>15-29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  <w:lang w:val="th-TH"/>
        </w:rPr>
        <w:t>วันก่อนเดินทาง</w:t>
      </w:r>
      <w:r w:rsidRPr="004159AC">
        <w:rPr>
          <w:rFonts w:ascii="Sarabun" w:hAnsi="Sarabun" w:cs="Sarabun"/>
          <w:color w:val="FF0000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</w:rPr>
        <w:t>(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ไม่นับวันเดินทาง</w:t>
      </w:r>
      <w:r w:rsidRPr="004159AC">
        <w:rPr>
          <w:rFonts w:ascii="Sarabun" w:hAnsi="Sarabun" w:cs="Sarabun"/>
          <w:sz w:val="24"/>
          <w:szCs w:val="24"/>
          <w:cs/>
        </w:rPr>
        <w:t xml:space="preserve">)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คืนเงินร้อยละ</w:t>
      </w:r>
      <w:r w:rsidRPr="004159AC">
        <w:rPr>
          <w:rFonts w:ascii="Sarabun" w:hAnsi="Sarabun" w:cs="Sarabun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</w:rPr>
        <w:t>50</w:t>
      </w:r>
      <w:r w:rsidRPr="004159AC">
        <w:rPr>
          <w:rFonts w:ascii="Sarabun" w:hAnsi="Sarabun" w:cs="Sarabun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ของค่าทัวร์ทั้งหมด</w:t>
      </w:r>
      <w:r w:rsidRPr="004159AC">
        <w:rPr>
          <w:rFonts w:ascii="Sarabun" w:hAnsi="Sarabun" w:cs="Sarabun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 w:eastAsia="ja-JP"/>
        </w:rPr>
        <w:t>ยกเว้น ค่าใช้จ่ายที่เกิดขึ้นจริงเพื่อการเตรียมการนำเที่ยว ทั้งหมด เช่น ค่ามัดจำตั๋วเครื่อง ค่าบริการแลนด์ต่างประเทศ เป็นต้น</w:t>
      </w:r>
      <w:r w:rsidRPr="004159AC">
        <w:rPr>
          <w:rFonts w:ascii="Sarabun" w:hAnsi="Sarabun" w:cs="Sarabun"/>
          <w:sz w:val="24"/>
          <w:szCs w:val="24"/>
          <w:lang w:eastAsia="ja-JP"/>
        </w:rPr>
        <w:t>”</w:t>
      </w:r>
    </w:p>
    <w:p w14:paraId="08074F69" w14:textId="5301882A" w:rsidR="00FE61D3" w:rsidRPr="008B2011" w:rsidRDefault="007214E9" w:rsidP="008B2011">
      <w:pPr>
        <w:spacing w:line="360" w:lineRule="auto"/>
        <w:jc w:val="thaiDistribute"/>
        <w:rPr>
          <w:rFonts w:ascii="Sarabun" w:hAnsi="Sarabun" w:cs="Sarabun"/>
          <w:sz w:val="24"/>
          <w:szCs w:val="24"/>
          <w:lang w:eastAsia="ja-JP"/>
        </w:rPr>
      </w:pPr>
      <w:r w:rsidRPr="004159AC">
        <w:rPr>
          <w:rFonts w:ascii="Sarabun" w:hAnsi="Sarabun" w:cs="Sarabun"/>
          <w:sz w:val="24"/>
          <w:szCs w:val="24"/>
          <w:cs/>
        </w:rPr>
        <w:tab/>
      </w:r>
      <w:r w:rsidRPr="004159AC">
        <w:rPr>
          <w:rFonts w:ascii="Sarabun" w:hAnsi="Sarabun" w:cs="Sarabun"/>
          <w:sz w:val="24"/>
          <w:szCs w:val="24"/>
          <w:cs/>
        </w:rPr>
        <w:tab/>
      </w:r>
      <w:r w:rsidRPr="004159AC">
        <w:rPr>
          <w:rFonts w:ascii="Sarabun" w:hAnsi="Sarabun" w:cs="Sarabun"/>
          <w:sz w:val="24"/>
          <w:szCs w:val="24"/>
        </w:rPr>
        <w:t>4.3</w:t>
      </w:r>
      <w:r w:rsidRPr="004159AC">
        <w:rPr>
          <w:rFonts w:ascii="Sarabun" w:hAnsi="Sarabun" w:cs="Sarabun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 xml:space="preserve">ยกเลิก 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  <w:lang w:val="th-TH"/>
        </w:rPr>
        <w:t xml:space="preserve">น้อยกว่า 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</w:rPr>
        <w:t>15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b/>
          <w:bCs/>
          <w:color w:val="FF0000"/>
          <w:sz w:val="24"/>
          <w:szCs w:val="24"/>
          <w:cs/>
          <w:lang w:val="th-TH"/>
        </w:rPr>
        <w:t>วันก่อนการเดินทาง</w:t>
      </w:r>
      <w:r w:rsidRPr="004159AC">
        <w:rPr>
          <w:rFonts w:ascii="Sarabun" w:hAnsi="Sarabun" w:cs="Sarabun"/>
          <w:color w:val="FF0000"/>
          <w:sz w:val="24"/>
          <w:szCs w:val="24"/>
          <w:cs/>
        </w:rPr>
        <w:t xml:space="preserve"> </w:t>
      </w:r>
      <w:r w:rsidRPr="004159AC">
        <w:rPr>
          <w:rFonts w:ascii="Sarabun" w:hAnsi="Sarabun" w:cs="Sarabun"/>
          <w:sz w:val="24"/>
          <w:szCs w:val="24"/>
          <w:cs/>
          <w:lang w:val="th-TH"/>
        </w:rPr>
        <w:t>ทางบริษัทฯขอสงวนสิทธิ์ ไม่คืนเงินค่าทัวร์ทั้งหมด</w:t>
      </w:r>
      <w:bookmarkEnd w:id="1"/>
    </w:p>
    <w:p w14:paraId="42FD188B" w14:textId="77777777" w:rsidR="008B2011" w:rsidRDefault="008B2011" w:rsidP="008B2011">
      <w:pPr>
        <w:spacing w:line="360" w:lineRule="auto"/>
        <w:jc w:val="thaiDistribute"/>
        <w:rPr>
          <w:rFonts w:ascii="Sarabun" w:hAnsi="Sarabun" w:cs="Sarabun"/>
          <w:sz w:val="24"/>
          <w:szCs w:val="24"/>
          <w:lang w:eastAsia="ja-JP"/>
        </w:rPr>
      </w:pPr>
    </w:p>
    <w:tbl>
      <w:tblPr>
        <w:tblW w:w="1104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48"/>
      </w:tblGrid>
      <w:tr w:rsidR="008B2011" w:rsidRPr="009D5576" w14:paraId="6CEC0639" w14:textId="77777777" w:rsidTr="008B2011">
        <w:trPr>
          <w:trHeight w:val="2756"/>
          <w:jc w:val="center"/>
        </w:trPr>
        <w:tc>
          <w:tcPr>
            <w:tcW w:w="1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0413E"/>
          </w:tcPr>
          <w:p w14:paraId="7C45E85F" w14:textId="77777777" w:rsidR="008B2011" w:rsidRPr="008F5102" w:rsidRDefault="008B2011" w:rsidP="008B2011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40"/>
                <w:szCs w:val="40"/>
              </w:rPr>
            </w:pPr>
            <w:r w:rsidRPr="008F5102">
              <w:rPr>
                <w:rFonts w:ascii="Sarabun" w:hAnsi="Sarabun" w:cs="Sarabun"/>
                <w:b/>
                <w:bCs/>
                <w:color w:val="FFFFFF"/>
                <w:sz w:val="40"/>
                <w:szCs w:val="40"/>
                <w:cs/>
              </w:rPr>
              <w:t>เอกสารประกอบการขอวีซ่า (ออสเตรเลีย)</w:t>
            </w:r>
          </w:p>
          <w:p w14:paraId="20F072A9" w14:textId="5C3DF8DA" w:rsidR="008B2011" w:rsidRPr="00D77846" w:rsidRDefault="008B2011" w:rsidP="008B2011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36"/>
                <w:szCs w:val="36"/>
                <w:cs/>
              </w:rPr>
            </w:pPr>
            <w:r w:rsidRPr="00D77846">
              <w:rPr>
                <w:rFonts w:ascii="Sarabun" w:hAnsi="Sarabun" w:cs="Sarabun"/>
                <w:b/>
                <w:bCs/>
                <w:color w:val="FFFFFF"/>
                <w:sz w:val="32"/>
                <w:cs/>
              </w:rPr>
              <w:t>ใช้เวลาทำการอนุมัติวีซ่านับจากวันยื่นประมาณ</w:t>
            </w:r>
            <w:r w:rsidRPr="00D77846">
              <w:rPr>
                <w:rFonts w:ascii="Sarabun" w:hAnsi="Sarabun" w:cs="Sarabun"/>
                <w:b/>
                <w:bCs/>
                <w:color w:val="FFFFFF"/>
                <w:sz w:val="32"/>
              </w:rPr>
              <w:t xml:space="preserve"> </w:t>
            </w:r>
            <w:r w:rsidR="00C3656E">
              <w:rPr>
                <w:rFonts w:ascii="Sarabun" w:hAnsi="Sarabun" w:cs="Sarabun"/>
                <w:b/>
                <w:bCs/>
                <w:color w:val="FFFFFF"/>
                <w:sz w:val="32"/>
              </w:rPr>
              <w:t>10</w:t>
            </w:r>
            <w:r w:rsidR="00C3656E">
              <w:rPr>
                <w:rFonts w:ascii="Sarabun" w:hAnsi="Sarabun" w:cs="Sarabun" w:hint="cs"/>
                <w:b/>
                <w:bCs/>
                <w:color w:val="FFFFFF"/>
                <w:sz w:val="32"/>
                <w:cs/>
              </w:rPr>
              <w:t xml:space="preserve"> </w:t>
            </w:r>
            <w:r w:rsidR="00C3656E">
              <w:rPr>
                <w:rFonts w:ascii="Sarabun" w:hAnsi="Sarabun" w:cs="Sarabun"/>
                <w:b/>
                <w:bCs/>
                <w:color w:val="FFFFFF"/>
                <w:sz w:val="32"/>
              </w:rPr>
              <w:t>-</w:t>
            </w:r>
            <w:r w:rsidR="00C3656E">
              <w:rPr>
                <w:rFonts w:ascii="Sarabun" w:hAnsi="Sarabun" w:cs="Sarabun" w:hint="cs"/>
                <w:b/>
                <w:bCs/>
                <w:color w:val="FFFFFF"/>
                <w:sz w:val="32"/>
                <w:cs/>
              </w:rPr>
              <w:t xml:space="preserve"> </w:t>
            </w:r>
            <w:r w:rsidR="00C3656E">
              <w:rPr>
                <w:rFonts w:ascii="Sarabun" w:hAnsi="Sarabun" w:cs="Sarabun"/>
                <w:b/>
                <w:bCs/>
                <w:color w:val="FFFFFF"/>
                <w:sz w:val="32"/>
              </w:rPr>
              <w:t>30</w:t>
            </w:r>
            <w:r w:rsidR="00C3656E">
              <w:rPr>
                <w:rFonts w:ascii="Sarabun" w:hAnsi="Sarabun" w:cs="Sarabun" w:hint="cs"/>
                <w:b/>
                <w:bCs/>
                <w:color w:val="FFFFFF"/>
                <w:sz w:val="32"/>
                <w:cs/>
              </w:rPr>
              <w:t xml:space="preserve"> วัน</w:t>
            </w:r>
          </w:p>
          <w:p w14:paraId="6274DF7C" w14:textId="77777777" w:rsidR="008F5102" w:rsidRPr="008F5102" w:rsidRDefault="008F5102" w:rsidP="008F5102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28"/>
                <w:szCs w:val="28"/>
              </w:rPr>
            </w:pPr>
            <w:r w:rsidRPr="008F5102">
              <w:rPr>
                <w:rFonts w:ascii="Sarabun" w:hAnsi="Sarabun" w:cs="Sarabun"/>
                <w:b/>
                <w:bCs/>
                <w:color w:val="FFFFFF"/>
                <w:sz w:val="28"/>
                <w:szCs w:val="28"/>
                <w:u w:val="single"/>
                <w:cs/>
              </w:rPr>
              <w:t>ยื่นวีซ่าแสดงตนที่ศูนย์ยื่นวีซ่า</w:t>
            </w:r>
            <w:r w:rsidRPr="008F5102">
              <w:rPr>
                <w:rFonts w:ascii="Sarabun" w:hAnsi="Sarabun" w:cs="Sarabun"/>
                <w:b/>
                <w:bCs/>
                <w:color w:val="FFFFFF"/>
                <w:sz w:val="28"/>
                <w:szCs w:val="28"/>
                <w:u w:val="single"/>
              </w:rPr>
              <w:t xml:space="preserve">  VFS Global</w:t>
            </w:r>
            <w:r w:rsidRPr="008F5102">
              <w:rPr>
                <w:rFonts w:ascii="Sarabun" w:hAnsi="Sarabun" w:cs="Sarabun"/>
                <w:b/>
                <w:bCs/>
                <w:color w:val="FFFFFF"/>
                <w:sz w:val="28"/>
                <w:szCs w:val="28"/>
                <w:u w:val="single"/>
                <w:cs/>
              </w:rPr>
              <w:t xml:space="preserve"> (</w:t>
            </w:r>
            <w:r w:rsidRPr="008F5102">
              <w:rPr>
                <w:rFonts w:ascii="Sarabun" w:hAnsi="Sarabun" w:cs="Sarabun"/>
                <w:b/>
                <w:bCs/>
                <w:color w:val="FFFFFF"/>
                <w:sz w:val="28"/>
                <w:szCs w:val="28"/>
                <w:u w:val="single"/>
              </w:rPr>
              <w:t xml:space="preserve">The </w:t>
            </w:r>
            <w:proofErr w:type="spellStart"/>
            <w:r w:rsidRPr="008F5102">
              <w:rPr>
                <w:rFonts w:ascii="Sarabun" w:hAnsi="Sarabun" w:cs="Sarabun"/>
                <w:b/>
                <w:bCs/>
                <w:color w:val="FFFFFF"/>
                <w:sz w:val="28"/>
                <w:szCs w:val="28"/>
                <w:u w:val="single"/>
              </w:rPr>
              <w:t>Shopes</w:t>
            </w:r>
            <w:proofErr w:type="spellEnd"/>
            <w:r w:rsidRPr="008F5102">
              <w:rPr>
                <w:rFonts w:ascii="Sarabun" w:hAnsi="Sarabun" w:cs="Sarabun"/>
                <w:b/>
                <w:bCs/>
                <w:color w:val="FFFFFF"/>
                <w:sz w:val="28"/>
                <w:szCs w:val="28"/>
                <w:u w:val="single"/>
              </w:rPr>
              <w:t xml:space="preserve"> at Bell </w:t>
            </w:r>
            <w:r w:rsidRPr="008F5102">
              <w:rPr>
                <w:rFonts w:ascii="Sarabun" w:hAnsi="Sarabun" w:cs="Sarabun"/>
                <w:b/>
                <w:bCs/>
                <w:color w:val="FFFFFF"/>
                <w:sz w:val="28"/>
                <w:szCs w:val="28"/>
                <w:u w:val="single"/>
                <w:cs/>
              </w:rPr>
              <w:t>แกรนด์ พระราม 9 ชั้น 1)</w:t>
            </w:r>
          </w:p>
          <w:p w14:paraId="6F034E9E" w14:textId="0BECEBA7" w:rsidR="008B2011" w:rsidRPr="00C3656E" w:rsidRDefault="008B2011" w:rsidP="008B2011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color w:val="FFFFFF"/>
                <w:sz w:val="36"/>
                <w:szCs w:val="36"/>
                <w:cs/>
              </w:rPr>
            </w:pPr>
            <w:r w:rsidRPr="00C3656E">
              <w:rPr>
                <w:rFonts w:ascii="Sarabun" w:hAnsi="Sarabun" w:cs="Sarabun"/>
                <w:b/>
                <w:bCs/>
                <w:color w:val="FFFFFF" w:themeColor="background1"/>
                <w:sz w:val="36"/>
                <w:szCs w:val="36"/>
                <w:u w:val="single"/>
                <w:cs/>
              </w:rPr>
              <w:t xml:space="preserve">เอกสารกรุณาเตรียม </w:t>
            </w:r>
            <w:r w:rsidRPr="00C3656E">
              <w:rPr>
                <w:rFonts w:ascii="Sarabun" w:hAnsi="Sarabun" w:cs="Sarabun"/>
                <w:b/>
                <w:bCs/>
                <w:color w:val="FFFFFF" w:themeColor="background1"/>
                <w:sz w:val="36"/>
                <w:szCs w:val="36"/>
                <w:u w:val="single"/>
              </w:rPr>
              <w:t>1</w:t>
            </w:r>
            <w:r w:rsidRPr="00C3656E">
              <w:rPr>
                <w:rFonts w:ascii="Sarabun" w:hAnsi="Sarabun" w:cs="Sarabun"/>
                <w:b/>
                <w:bCs/>
                <w:color w:val="FFFFFF" w:themeColor="background1"/>
                <w:sz w:val="36"/>
                <w:szCs w:val="36"/>
                <w:u w:val="single"/>
                <w:cs/>
              </w:rPr>
              <w:t xml:space="preserve"> ชุด ยกเว้น เอกสารที่ออกจากทางราชการและทางธนาคารขอเป็นตัวจริง 1 ชุด และสำเนา 1 ชุด</w:t>
            </w:r>
          </w:p>
        </w:tc>
      </w:tr>
      <w:tr w:rsidR="008B2011" w:rsidRPr="00795669" w14:paraId="5E7AD4EF" w14:textId="77777777" w:rsidTr="00136868">
        <w:trPr>
          <w:trHeight w:val="631"/>
          <w:jc w:val="center"/>
        </w:trPr>
        <w:tc>
          <w:tcPr>
            <w:tcW w:w="110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7D3F24" w14:textId="77777777" w:rsidR="008F5102" w:rsidRDefault="008F5102" w:rsidP="00D77846">
            <w:pPr>
              <w:spacing w:line="360" w:lineRule="exact"/>
              <w:jc w:val="center"/>
              <w:rPr>
                <w:rStyle w:val="Strong"/>
                <w:rFonts w:ascii="Sarabun" w:hAnsi="Sarabun" w:cs="Sarabun"/>
                <w:sz w:val="16"/>
                <w:szCs w:val="24"/>
                <w:u w:val="single"/>
              </w:rPr>
            </w:pPr>
            <w:r w:rsidRPr="008F5102">
              <w:rPr>
                <w:rStyle w:val="Strong"/>
                <w:rFonts w:ascii="Sarabun" w:hAnsi="Sarabun" w:cs="Sarabun"/>
                <w:sz w:val="16"/>
                <w:szCs w:val="24"/>
                <w:u w:val="single"/>
                <w:cs/>
              </w:rPr>
              <w:t>**หากท่านเคยโดนปฏิเสธการขอวีซ่ามาก่อน กรุณาแจ้งเจ้าหน้าที่ทัวร์ให้รับทราบตั้งแต่ที่ท่านทำการจองทัวร์เข้ามา เพื่อทำการแก้ไขในการขอวีซ่าในครั้งนี้ มิฉะนั้นหากท่านไม่แจ้งให้ทราบ อาจจะมีผลเสียต่อการขอวีซ่าของท่านในครั้งนี้**</w:t>
            </w:r>
          </w:p>
          <w:p w14:paraId="581BFA65" w14:textId="77777777" w:rsidR="00D77846" w:rsidRPr="008F5102" w:rsidRDefault="00D77846" w:rsidP="00D77846">
            <w:pPr>
              <w:spacing w:line="360" w:lineRule="exact"/>
              <w:jc w:val="center"/>
              <w:rPr>
                <w:rFonts w:ascii="Sarabun" w:hAnsi="Sarabun" w:cs="Sarabun"/>
                <w:b/>
                <w:bCs/>
                <w:sz w:val="16"/>
                <w:szCs w:val="24"/>
                <w:u w:val="single"/>
              </w:rPr>
            </w:pPr>
          </w:p>
          <w:p w14:paraId="67EC0F42" w14:textId="77777777" w:rsidR="008F5102" w:rsidRPr="008F5102" w:rsidRDefault="008F5102" w:rsidP="00D77846">
            <w:pPr>
              <w:framePr w:hSpace="180" w:wrap="around" w:hAnchor="margin" w:xAlign="center" w:y="-1071"/>
              <w:spacing w:line="360" w:lineRule="auto"/>
              <w:jc w:val="center"/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  <w:cs/>
              </w:rPr>
              <w:t>**ลูกค้ากรุณาอย่ายึดติดกับการยื่นขอวีซ่าในอดีต</w:t>
            </w:r>
          </w:p>
          <w:p w14:paraId="6612463E" w14:textId="77777777" w:rsidR="008F5102" w:rsidRPr="008F5102" w:rsidRDefault="008F5102" w:rsidP="00D77846">
            <w:pPr>
              <w:framePr w:hSpace="180" w:wrap="around" w:hAnchor="margin" w:xAlign="center" w:y="-1071"/>
              <w:spacing w:line="360" w:lineRule="auto"/>
              <w:jc w:val="center"/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  <w:cs/>
              </w:rPr>
              <w:t>เพราะสถานทูตมีการเปลี่ยนแปลงกฎและเอกสารการยื่นอยู่เรื่อย ๆ</w:t>
            </w:r>
            <w:r w:rsidRPr="008F5102"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</w:rPr>
              <w:t>**</w:t>
            </w:r>
          </w:p>
          <w:p w14:paraId="661DAE9C" w14:textId="77777777" w:rsidR="008F5102" w:rsidRPr="008F5102" w:rsidRDefault="008F5102" w:rsidP="008F5102">
            <w:pPr>
              <w:framePr w:hSpace="180" w:wrap="around" w:hAnchor="margin" w:xAlign="center" w:y="-1071"/>
              <w:spacing w:line="360" w:lineRule="auto"/>
              <w:jc w:val="thaiDistribute"/>
              <w:rPr>
                <w:rFonts w:ascii="Sarabun" w:eastAsia="Angsana New" w:hAnsi="Sarabun" w:cs="Sarabun"/>
                <w:sz w:val="16"/>
                <w:szCs w:val="16"/>
              </w:rPr>
            </w:pPr>
          </w:p>
          <w:p w14:paraId="1BC07AB4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5"/>
              </w:numPr>
              <w:tabs>
                <w:tab w:val="left" w:pos="720"/>
              </w:tabs>
              <w:spacing w:line="360" w:lineRule="auto"/>
              <w:ind w:left="714" w:hanging="357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>หนังสือเดินทางประเทศไทย</w:t>
            </w: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</w:rPr>
              <w:t xml:space="preserve"> (Thailand Passport)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หนังสือเดินทาง ต้องมีหน้าเหลือสำหรับประทับวีซ่าอย่างน้อย 2 หน้า อายุการใช้งานเหลือไม่น้อยกว่า</w:t>
            </w:r>
            <w:r w:rsidRPr="008F5102">
              <w:rPr>
                <w:rFonts w:ascii="Sarabun" w:eastAsia="Angsana New" w:hAnsi="Sarabun" w:cs="Sarabun"/>
                <w:sz w:val="24"/>
                <w:szCs w:val="24"/>
              </w:rPr>
              <w:t xml:space="preserve"> 6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เดือน นับจาก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>วันเดินทางกลับ</w:t>
            </w: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 xml:space="preserve"> 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และหนังสือเดินทางจะต้องไม่ชำรุด</w:t>
            </w:r>
            <w:r w:rsidRPr="008F5102">
              <w:rPr>
                <w:rFonts w:ascii="Sarabun" w:eastAsia="Angsana New" w:hAnsi="Sarabun" w:cs="Sarabun"/>
                <w:sz w:val="24"/>
                <w:szCs w:val="24"/>
              </w:rPr>
              <w:t>(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หนังสือเดินทางเล่มเก่า กรุณานำมาประกอบการยื่นวีซ่าด้วย)</w:t>
            </w:r>
            <w:r w:rsidRPr="008F5102">
              <w:rPr>
                <w:rFonts w:ascii="Sarabun" w:hAnsi="Sarabun" w:cs="Sarabun"/>
                <w:noProof/>
                <w:sz w:val="24"/>
                <w:szCs w:val="24"/>
              </w:rPr>
              <w:t xml:space="preserve"> </w:t>
            </w:r>
          </w:p>
          <w:p w14:paraId="423011AC" w14:textId="77777777" w:rsidR="008F5102" w:rsidRPr="008F5102" w:rsidRDefault="008F5102" w:rsidP="008F5102">
            <w:pPr>
              <w:framePr w:hSpace="180" w:wrap="around" w:hAnchor="margin" w:xAlign="center" w:y="-1071"/>
              <w:spacing w:line="360" w:lineRule="auto"/>
              <w:ind w:left="714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</w:p>
          <w:p w14:paraId="4922DBDC" w14:textId="48652423" w:rsidR="008F5102" w:rsidRPr="008F5102" w:rsidRDefault="008F5102" w:rsidP="008F5102">
            <w:pPr>
              <w:framePr w:hSpace="180" w:wrap="around" w:hAnchor="margin" w:xAlign="center" w:y="-1071"/>
              <w:spacing w:line="360" w:lineRule="auto"/>
              <w:ind w:left="802"/>
              <w:jc w:val="thaiDistribute"/>
              <w:rPr>
                <w:rFonts w:ascii="Sarabun" w:eastAsia="Angsana New" w:hAnsi="Sarabun" w:cs="Sarabun"/>
                <w:b/>
                <w:bCs/>
                <w:color w:val="FF0000"/>
                <w:sz w:val="24"/>
                <w:szCs w:val="24"/>
                <w:u w:val="single"/>
              </w:rPr>
            </w:pPr>
            <w:r w:rsidRPr="008F5102">
              <w:rPr>
                <w:rFonts w:ascii="Sarabun" w:hAnsi="Sarabun" w:cs="Sarabun"/>
                <w:noProof/>
              </w:rPr>
              <w:lastRenderedPageBreak/>
              <w:drawing>
                <wp:anchor distT="0" distB="0" distL="114300" distR="114300" simplePos="0" relativeHeight="251815936" behindDoc="1" locked="0" layoutInCell="1" allowOverlap="1" wp14:anchorId="28C1A900" wp14:editId="40C7B485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1041400</wp:posOffset>
                  </wp:positionV>
                  <wp:extent cx="1772285" cy="2054225"/>
                  <wp:effectExtent l="0" t="0" r="0" b="3175"/>
                  <wp:wrapTight wrapText="left">
                    <wp:wrapPolygon edited="0">
                      <wp:start x="0" y="0"/>
                      <wp:lineTo x="0" y="21433"/>
                      <wp:lineTo x="21360" y="21433"/>
                      <wp:lineTo x="21360" y="0"/>
                      <wp:lineTo x="0" y="0"/>
                    </wp:wrapPolygon>
                  </wp:wrapTight>
                  <wp:docPr id="500" name="Picture 500" descr="visa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visa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28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5102">
              <w:rPr>
                <w:rFonts w:ascii="Sarabun" w:eastAsia="Angsana New" w:hAnsi="Sarabun" w:cs="Sarabun"/>
                <w:b/>
                <w:bCs/>
                <w:color w:val="FF0000"/>
                <w:sz w:val="24"/>
                <w:szCs w:val="24"/>
                <w:highlight w:val="yellow"/>
                <w:u w:val="single"/>
                <w:cs/>
              </w:rPr>
              <w:t>***ในกรณีที่ถือพาสปอร์ต สัญชาติไทย แต่พำนักอยู่ต่างประเทศ, ทำงานอยู่ต่างประเทศ หรือนักเรียน นักศึกษาศึกษาอยู่ต่างประเทศ กรุณาแจ้งเจ้าหน้าที่ของทางบริษัทให้ทราบทันที เพราะการยื่นขอวีซ่าจะมีเงื่อนไข และ ข้อกำหนดของทางสถานทูตต้องการเพิ่มเติม และ บางสถานทูตอาจไม่สามารถยื่นขอวีซ่าในประเทศไทยได้ ข้อกำหนดนี้รวมไปถึงผู้เดินทางที่ถือพาสปอร์ตต่างชาติด้วย***</w:t>
            </w:r>
          </w:p>
          <w:p w14:paraId="595961BC" w14:textId="77777777" w:rsidR="008F5102" w:rsidRPr="008F5102" w:rsidRDefault="008F5102" w:rsidP="008F5102">
            <w:pPr>
              <w:framePr w:hSpace="180" w:wrap="around" w:hAnchor="margin" w:xAlign="center" w:y="-1071"/>
              <w:spacing w:line="360" w:lineRule="auto"/>
              <w:ind w:left="714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</w:p>
          <w:p w14:paraId="550748D4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5"/>
              </w:numPr>
              <w:tabs>
                <w:tab w:val="left" w:pos="720"/>
              </w:tabs>
              <w:spacing w:line="360" w:lineRule="auto"/>
              <w:ind w:left="714" w:hanging="357"/>
              <w:jc w:val="thaiDistribute"/>
              <w:rPr>
                <w:rFonts w:ascii="Sarabun" w:eastAsia="Angsana New" w:hAnsi="Sarabun" w:cs="Sarabun"/>
                <w:color w:val="FF0000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>รูปถ่าย</w:t>
            </w:r>
            <w:r w:rsidRPr="008F5102">
              <w:rPr>
                <w:rFonts w:ascii="Sarabun" w:eastAsia="Angsana New" w:hAnsi="Sarabun" w:cs="Sarabun"/>
                <w:sz w:val="24"/>
                <w:szCs w:val="24"/>
              </w:rPr>
              <w:t xml:space="preserve">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รูปถ่ายสีหน้าตรงขนาด 1.5 </w:t>
            </w:r>
            <w:r w:rsidRPr="008F5102">
              <w:rPr>
                <w:rFonts w:ascii="Sarabun" w:eastAsia="Angsana New" w:hAnsi="Sarabun" w:cs="Sarabun"/>
                <w:sz w:val="24"/>
                <w:szCs w:val="24"/>
              </w:rPr>
              <w:t xml:space="preserve">x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2 นิ้ว จำนวน 2 ใบ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cs/>
              </w:rPr>
              <w:t>(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 xml:space="preserve">พื้นหลังขาวเท่านั้น ถ่ายไม่เกิน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</w:rPr>
              <w:t xml:space="preserve">6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>เดือน ห้ามสวมแว่นตาหรือเครื่องประดับ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</w:rPr>
              <w:t xml:space="preserve">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 xml:space="preserve">ไม่ใส่คอนแทคเลนส์ </w:t>
            </w:r>
            <w:r w:rsidRPr="008F5102">
              <w:rPr>
                <w:rFonts w:ascii="Sarabun" w:hAnsi="Sarabun" w:cs="Sarabun"/>
                <w:color w:val="FF0000"/>
                <w:sz w:val="24"/>
                <w:szCs w:val="24"/>
                <w:u w:val="single"/>
                <w:cs/>
              </w:rPr>
              <w:t>รูปไม่เลอะหมึก ไม่มีรอยแม็ก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</w:rPr>
              <w:t>)</w:t>
            </w:r>
          </w:p>
          <w:p w14:paraId="1381DD90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5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 xml:space="preserve">หลักฐานการเงิน </w:t>
            </w:r>
          </w:p>
          <w:p w14:paraId="781D8A0B" w14:textId="77777777" w:rsidR="008F5102" w:rsidRPr="00D77846" w:rsidRDefault="008F5102" w:rsidP="008F5102">
            <w:pPr>
              <w:framePr w:hSpace="180" w:wrap="around" w:hAnchor="margin" w:xAlign="center" w:y="-1071"/>
              <w:numPr>
                <w:ilvl w:val="0"/>
                <w:numId w:val="6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>กรณีผู้เดินทางออกค่าใช้จ่ายเอง</w:t>
            </w:r>
            <w:r w:rsidRPr="008F5102">
              <w:rPr>
                <w:rFonts w:ascii="Sarabun" w:eastAsia="Angsana New" w:hAnsi="Sarabun" w:cs="Sarabu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ใช้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</w:rPr>
              <w:t xml:space="preserve">Bank Statement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cs/>
              </w:rPr>
              <w:t>บัญชีออมทรัพย์ธรรมดาของธนาคารทั่วไป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  ย้อนหลัง 6 เดือน ที่ออกจากทางธนาคารเท่านั้น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 xml:space="preserve">(รบกวนลูกค้าทำรายการเดินบัญชี โดยการ ฝากหรือถอน ก่อน 1-2 วัน แล้ว ค่อยขอ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</w:rPr>
              <w:t>Statement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 xml:space="preserve"> เพื่อให้อัพเดทไม่เกิน 15 วันหรืออยู่ในเดือนที่ยื่นวีซ่า)</w:t>
            </w:r>
          </w:p>
          <w:p w14:paraId="4461CDA2" w14:textId="77777777" w:rsidR="00D77846" w:rsidRPr="008F5102" w:rsidRDefault="00D77846" w:rsidP="00D77846">
            <w:pPr>
              <w:framePr w:hSpace="180" w:wrap="around" w:hAnchor="margin" w:xAlign="center" w:y="-1071"/>
              <w:spacing w:line="360" w:lineRule="auto"/>
              <w:ind w:left="802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</w:p>
          <w:p w14:paraId="2045B2B2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6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 xml:space="preserve">กรณีผู้เดินทางไม่ได้ออกค่าใช้จ่ายเอง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ใช้สำเนา </w:t>
            </w:r>
            <w:r w:rsidRPr="008F5102">
              <w:rPr>
                <w:rFonts w:ascii="Sarabun" w:eastAsia="Angsana New" w:hAnsi="Sarabun" w:cs="Sarabun"/>
                <w:sz w:val="24"/>
                <w:szCs w:val="24"/>
              </w:rPr>
              <w:t xml:space="preserve"> Bank Statement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 บัญชีออมทรัพย์ธรรมดาของธนาคารทั่วไป ย้อนหลัง 6 เดือน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>(ของผู้ที่ออกค่าใช้จ่าย)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 พร้อมเอกสารพิสูจน์ความสัมพันธ์ เช่น สูติบัตร ทะเบียนบ้าน ทะเบียนสมรส เป็นต้น</w:t>
            </w:r>
          </w:p>
          <w:p w14:paraId="2CE52351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6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***ควรเคลื่อนไหวบัญชีสม่ำเสมอ ไม่ควรแต่งบัญชีโดยการนำเงินก้อนใหญ่เข้าบัญชีก่อนยื่นวีซ่า จะทำให้ยอดเงินกระโดด ซึ่งอาจเป็นเหตุให้ท่านถูกปฏิเสธวีซ่าได้</w:t>
            </w:r>
          </w:p>
          <w:p w14:paraId="6D88AD4B" w14:textId="77777777" w:rsidR="008F5102" w:rsidRPr="008F5102" w:rsidRDefault="008F5102" w:rsidP="00D77846">
            <w:pPr>
              <w:framePr w:hSpace="180" w:wrap="around" w:hAnchor="margin" w:xAlign="center" w:y="-1071"/>
              <w:spacing w:line="360" w:lineRule="auto"/>
              <w:ind w:left="442"/>
              <w:jc w:val="center"/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</w:rPr>
              <w:t>**</w:t>
            </w:r>
            <w:r w:rsidRPr="008F5102"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  <w:cs/>
              </w:rPr>
              <w:t>สถานทูตไม่รับพิจารณาบัญชีติดลบ บัญชีฝากประจำ บัญชีกระแสรายวัน</w:t>
            </w:r>
          </w:p>
          <w:p w14:paraId="58039DF1" w14:textId="0576EB1E" w:rsidR="008F5102" w:rsidRPr="00EC26F4" w:rsidRDefault="008F5102" w:rsidP="00EC26F4">
            <w:pPr>
              <w:framePr w:hSpace="180" w:wrap="around" w:hAnchor="margin" w:xAlign="center" w:y="-1071"/>
              <w:spacing w:line="360" w:lineRule="auto"/>
              <w:ind w:left="442"/>
              <w:jc w:val="center"/>
              <w:rPr>
                <w:rFonts w:ascii="Sarabun" w:eastAsia="Angsana New" w:hAnsi="Sarabun" w:cs="Sarabun"/>
                <w:color w:val="FF0000"/>
                <w:sz w:val="28"/>
                <w:szCs w:val="28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  <w:cs/>
              </w:rPr>
              <w:t>บัญชีสหกรณ์ออมทรัพย์ พันธบัตร ตราสารหนี้ กองทุน และสลากออมสิน**</w:t>
            </w:r>
          </w:p>
          <w:p w14:paraId="1DCF02CA" w14:textId="77777777" w:rsidR="008F5102" w:rsidRPr="008F5102" w:rsidRDefault="008F5102" w:rsidP="008F5102">
            <w:pPr>
              <w:pStyle w:val="ListParagraph"/>
              <w:framePr w:hSpace="180" w:wrap="around" w:hAnchor="margin" w:xAlign="center" w:y="-1071"/>
              <w:numPr>
                <w:ilvl w:val="0"/>
                <w:numId w:val="5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 xml:space="preserve">หลักฐานการทำงาน  </w:t>
            </w:r>
          </w:p>
          <w:p w14:paraId="29AAC9DD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6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  <w:u w:val="single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 xml:space="preserve">เจ้าของกิจการ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หนังสือรับรองการจดทะเบียน(</w:t>
            </w:r>
            <w:r w:rsidRPr="008F5102">
              <w:rPr>
                <w:rFonts w:ascii="Sarabun" w:eastAsia="Angsana New" w:hAnsi="Sarabun" w:cs="Sarabun"/>
                <w:sz w:val="24"/>
                <w:szCs w:val="24"/>
              </w:rPr>
              <w:t>DBD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)ที่มีชื่อของผู้เดินทางเป็นกรรมการหรือหุ้นส่วน อายุไม่เกิน </w:t>
            </w:r>
            <w:r w:rsidRPr="008F5102">
              <w:rPr>
                <w:rFonts w:ascii="Sarabun" w:eastAsia="Angsana New" w:hAnsi="Sarabun" w:cs="Sarabun"/>
                <w:sz w:val="24"/>
                <w:szCs w:val="24"/>
              </w:rPr>
              <w:t xml:space="preserve">3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เดือน หรือ สำเนาใบทะเบียนการค้า(พค.0403)</w:t>
            </w:r>
          </w:p>
          <w:p w14:paraId="180EEBE5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6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  <w:u w:val="single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 xml:space="preserve">กิจการไม่จดทะเบียน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จดหมายชี้แจงการทำงาน พร้อมเอกสารประกอบ เช่น รูปถ่ายร้าน สัญญาเช่าที่ โฉนดที่ดิน เป็นตัน</w:t>
            </w:r>
          </w:p>
          <w:p w14:paraId="0F7C640C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6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  <w:u w:val="single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 xml:space="preserve">เป็นพนักงาน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   หนังสือรับรองการทำงาน จากบริษัทฯ ระบุตำแหน่ง</w:t>
            </w:r>
            <w:r w:rsidRPr="008F5102">
              <w:rPr>
                <w:rFonts w:ascii="Sarabun" w:eastAsia="Angsana New" w:hAnsi="Sarabun" w:cs="Sarabun"/>
                <w:sz w:val="24"/>
                <w:szCs w:val="24"/>
              </w:rPr>
              <w:t>,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 เงินเดือน</w:t>
            </w:r>
            <w:r w:rsidRPr="008F5102">
              <w:rPr>
                <w:rFonts w:ascii="Sarabun" w:eastAsia="Angsana New" w:hAnsi="Sarabun" w:cs="Sarabun"/>
                <w:sz w:val="24"/>
                <w:szCs w:val="24"/>
              </w:rPr>
              <w:t xml:space="preserve">, 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 xml:space="preserve">วันเริ่มทำงาน </w:t>
            </w:r>
          </w:p>
          <w:p w14:paraId="3216C826" w14:textId="77777777" w:rsidR="008F5102" w:rsidRPr="008F5102" w:rsidRDefault="008F5102" w:rsidP="008F5102">
            <w:pPr>
              <w:framePr w:hSpace="180" w:wrap="around" w:hAnchor="margin" w:xAlign="center" w:y="-1071"/>
              <w:spacing w:line="360" w:lineRule="auto"/>
              <w:ind w:left="802"/>
              <w:jc w:val="thaiDistribute"/>
              <w:rPr>
                <w:rFonts w:ascii="Sarabun" w:eastAsia="Angsana New" w:hAnsi="Sarabun" w:cs="Sarabun"/>
                <w:sz w:val="24"/>
                <w:szCs w:val="24"/>
                <w:u w:val="single"/>
              </w:rPr>
            </w:pP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 xml:space="preserve">(ขอเป็นภาษาอังกฤษมีอายุ 1 เดือน ชื่อ-สกุลต้องตรงตามหน้าพาสปอร์ต ใช้คำว่า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</w:rPr>
              <w:t xml:space="preserve">“TO WHOM IT MAY CONCERN”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>แทนชื่อสถานทูตที่ยื่น)</w:t>
            </w:r>
          </w:p>
          <w:p w14:paraId="2F091E97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44"/>
              </w:numPr>
              <w:spacing w:line="360" w:lineRule="auto"/>
              <w:jc w:val="thaiDistribute"/>
              <w:rPr>
                <w:rFonts w:ascii="Sarabun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>นักเรียนหรือนักศึกษา</w:t>
            </w:r>
            <w:r w:rsidRPr="008F5102">
              <w:rPr>
                <w:rFonts w:ascii="Sarabun" w:hAnsi="Sarabun" w:cs="Sarabun"/>
                <w:sz w:val="24"/>
                <w:szCs w:val="24"/>
                <w:cs/>
              </w:rPr>
              <w:t xml:space="preserve"> ใช้หนังสือรับรองการเรียนที่ออกจากสถาบันที่กำลังศึกษาอยู่ </w:t>
            </w:r>
          </w:p>
          <w:p w14:paraId="0BE756F5" w14:textId="77777777" w:rsidR="008F5102" w:rsidRPr="008F5102" w:rsidRDefault="008F5102" w:rsidP="008F5102">
            <w:pPr>
              <w:framePr w:hSpace="180" w:wrap="around" w:hAnchor="margin" w:xAlign="center" w:y="-1071"/>
              <w:spacing w:line="360" w:lineRule="auto"/>
              <w:ind w:left="802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 xml:space="preserve">(ขอเป็นภาษาอังกฤษมีอายุ 1 เดือน ชื่อ-สกุลต้องตรงตามหน้าพาสปอร์ตใช้คำว่า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</w:rPr>
              <w:t xml:space="preserve">“TO WHOM IT MAY CONCERN”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>แทนชื่อสถานทูตที่ยื่น)</w:t>
            </w:r>
          </w:p>
          <w:p w14:paraId="44FFAF26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5"/>
              </w:numPr>
              <w:spacing w:line="360" w:lineRule="auto"/>
              <w:jc w:val="thaiDistribute"/>
              <w:rPr>
                <w:rFonts w:ascii="Sarabun" w:eastAsia="Angsana New" w:hAnsi="Sarabun" w:cs="Sarabun"/>
                <w:b/>
                <w:bCs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>เอกสารส่วนตัว</w:t>
            </w:r>
          </w:p>
          <w:p w14:paraId="1FEF1CD9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12"/>
              </w:numPr>
              <w:spacing w:line="360" w:lineRule="auto"/>
              <w:ind w:left="1070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สำเนาทะเบียนบ้าน</w:t>
            </w:r>
          </w:p>
          <w:p w14:paraId="333274B8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12"/>
              </w:numPr>
              <w:spacing w:line="360" w:lineRule="auto"/>
              <w:ind w:left="1070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บัตรประชาชน</w:t>
            </w:r>
          </w:p>
          <w:p w14:paraId="31B4800D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12"/>
              </w:numPr>
              <w:spacing w:line="360" w:lineRule="auto"/>
              <w:ind w:left="1070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สูติบัตร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</w:rPr>
              <w:t>(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  <w:cs/>
              </w:rPr>
              <w:t>กรณีเด็กอายุต่ำกว่า 18 ปี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u w:val="single"/>
              </w:rPr>
              <w:t>)</w:t>
            </w:r>
          </w:p>
          <w:p w14:paraId="74A137F4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12"/>
              </w:numPr>
              <w:spacing w:line="360" w:lineRule="auto"/>
              <w:ind w:left="1070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ทะเบียนสมรส/ทะเบียนหย่า/มรณะบัตร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cs/>
              </w:rPr>
              <w:t>(ถ้ามี)</w:t>
            </w:r>
          </w:p>
          <w:p w14:paraId="67EC858C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12"/>
              </w:numPr>
              <w:spacing w:line="360" w:lineRule="auto"/>
              <w:ind w:left="1070"/>
              <w:jc w:val="thaiDistribute"/>
              <w:rPr>
                <w:rFonts w:ascii="Sarabun" w:eastAsia="Angsana New" w:hAnsi="Sarabun" w:cs="Sarabun"/>
                <w:b/>
                <w:bCs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ใบเปลี่ยนชื่อ-นามสกุล</w:t>
            </w: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 xml:space="preserve"> 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cs/>
              </w:rPr>
              <w:t>(ถ้ามีการเปลี่ยน)</w:t>
            </w:r>
          </w:p>
          <w:p w14:paraId="77CC3A13" w14:textId="77777777" w:rsidR="008F5102" w:rsidRPr="008F5102" w:rsidRDefault="008F5102" w:rsidP="008F5102">
            <w:pPr>
              <w:pStyle w:val="ListParagraph"/>
              <w:framePr w:hSpace="180" w:wrap="around" w:hAnchor="margin" w:xAlign="center" w:y="-1071"/>
              <w:numPr>
                <w:ilvl w:val="0"/>
                <w:numId w:val="9"/>
              </w:numPr>
              <w:tabs>
                <w:tab w:val="left" w:pos="720"/>
              </w:tabs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  <w:cs/>
              </w:rPr>
              <w:t>กรณีเด็กอายุไม่ถึง 18 ปี ไม่ได้เดินทางไปต่างประเทศพร้อมบิดา มารดา</w:t>
            </w:r>
            <w:r w:rsidRPr="008F5102">
              <w:rPr>
                <w:rFonts w:ascii="Sarabun" w:eastAsia="Angsana New" w:hAnsi="Sarabun" w:cs="Sarabun"/>
                <w:b/>
                <w:bCs/>
                <w:sz w:val="24"/>
                <w:szCs w:val="24"/>
              </w:rPr>
              <w:t xml:space="preserve"> </w:t>
            </w:r>
          </w:p>
          <w:p w14:paraId="70DCF285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7"/>
              </w:numPr>
              <w:spacing w:line="360" w:lineRule="auto"/>
              <w:ind w:right="-79"/>
              <w:jc w:val="thaiDistribute"/>
              <w:rPr>
                <w:rFonts w:ascii="Sarabun" w:hAnsi="Sarabun" w:cs="Sarabun"/>
                <w:b/>
                <w:bCs/>
                <w:sz w:val="24"/>
                <w:szCs w:val="24"/>
              </w:rPr>
            </w:pPr>
            <w:r w:rsidRPr="008F5102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lastRenderedPageBreak/>
              <w:t xml:space="preserve">หากเด็กเดินทางไปกับบิดา </w:t>
            </w:r>
            <w:r w:rsidRPr="008F5102">
              <w:rPr>
                <w:rFonts w:ascii="Sarabun" w:hAnsi="Sarabun" w:cs="Sarabun"/>
                <w:sz w:val="24"/>
                <w:szCs w:val="24"/>
                <w:cs/>
              </w:rPr>
              <w:t>จะต้องมีหนังสือยินยอมจากมารดา จากอำเภอต้นสังกัด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cs/>
              </w:rPr>
              <w:t xml:space="preserve"> </w:t>
            </w:r>
            <w:r w:rsidRPr="008F5102">
              <w:rPr>
                <w:rFonts w:ascii="Sarabun" w:hAnsi="Sarabun" w:cs="Sarabun"/>
                <w:color w:val="FF0000"/>
                <w:sz w:val="24"/>
                <w:szCs w:val="24"/>
                <w:cs/>
              </w:rPr>
              <w:t>(โดยบิดาจะต้องคัดหนังสือยินยอมระบุให้บุตรเดินทางไปต่างประเทศกับมารดา)</w:t>
            </w:r>
            <w:r w:rsidRPr="008F5102">
              <w:rPr>
                <w:rFonts w:ascii="Sarabun" w:hAnsi="Sarabun" w:cs="Sarabun"/>
                <w:sz w:val="24"/>
                <w:szCs w:val="24"/>
                <w:cs/>
              </w:rPr>
              <w:t>พร้อมแนบสำเนาบัตรประชาชนหรือหน้าพาสปอร์ตมารดามาด้วย</w:t>
            </w:r>
          </w:p>
          <w:p w14:paraId="6750CFD3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7"/>
              </w:numPr>
              <w:spacing w:line="360" w:lineRule="auto"/>
              <w:ind w:right="-79"/>
              <w:jc w:val="thaiDistribute"/>
              <w:rPr>
                <w:rFonts w:ascii="Sarabun" w:hAnsi="Sarabun" w:cs="Sarabun"/>
                <w:sz w:val="24"/>
                <w:szCs w:val="24"/>
              </w:rPr>
            </w:pPr>
            <w:r w:rsidRPr="008F5102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 xml:space="preserve">หากเด็กเดินทางกับมารดา </w:t>
            </w:r>
            <w:r w:rsidRPr="008F5102">
              <w:rPr>
                <w:rFonts w:ascii="Sarabun" w:hAnsi="Sarabun" w:cs="Sarabun"/>
                <w:sz w:val="24"/>
                <w:szCs w:val="24"/>
                <w:cs/>
              </w:rPr>
              <w:t>จะต้องมีหนังสือยินยอมจากบิดา จากอำเภอต้นสังกัด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cs/>
              </w:rPr>
              <w:t xml:space="preserve"> </w:t>
            </w:r>
            <w:r w:rsidRPr="008F5102">
              <w:rPr>
                <w:rFonts w:ascii="Sarabun" w:hAnsi="Sarabun" w:cs="Sarabun"/>
                <w:color w:val="FF0000"/>
                <w:sz w:val="24"/>
                <w:szCs w:val="24"/>
                <w:cs/>
              </w:rPr>
              <w:t>(โดยบิดาจะต้องคัดหนังสือยินยอมระบุให้บุตรเดินทางไปต่างประเทศกับมารดา)</w:t>
            </w:r>
            <w:r w:rsidRPr="008F5102">
              <w:rPr>
                <w:rFonts w:ascii="Sarabun" w:eastAsia="Angsana New" w:hAnsi="Sarabun" w:cs="Sarabun"/>
                <w:color w:val="FF0000"/>
                <w:sz w:val="24"/>
                <w:szCs w:val="24"/>
                <w:cs/>
              </w:rPr>
              <w:t xml:space="preserve"> </w:t>
            </w:r>
            <w:r w:rsidRPr="008F5102">
              <w:rPr>
                <w:rFonts w:ascii="Sarabun" w:hAnsi="Sarabun" w:cs="Sarabun"/>
                <w:sz w:val="24"/>
                <w:szCs w:val="24"/>
                <w:cs/>
              </w:rPr>
              <w:t>พร้อมแนบสำเนาบัตรประชาชนหรือหน้าพาสปอร์ตบิดามาด้วย</w:t>
            </w:r>
          </w:p>
          <w:p w14:paraId="2241C711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7"/>
              </w:numPr>
              <w:spacing w:line="360" w:lineRule="auto"/>
              <w:ind w:right="-79"/>
              <w:jc w:val="thaiDistribute"/>
              <w:rPr>
                <w:rFonts w:ascii="Sarabun" w:hAnsi="Sarabun" w:cs="Sarabun"/>
                <w:sz w:val="24"/>
                <w:szCs w:val="24"/>
              </w:rPr>
            </w:pPr>
            <w:r w:rsidRPr="008F5102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 xml:space="preserve"> หากเด็กไม่ได้เดินทางพร้อมกับบิดาและมารดา</w:t>
            </w:r>
            <w:r w:rsidRPr="008F5102">
              <w:rPr>
                <w:rFonts w:ascii="Sarabun" w:hAnsi="Sarabun" w:cs="Sarabun"/>
                <w:color w:val="FF0000"/>
                <w:sz w:val="24"/>
                <w:szCs w:val="24"/>
                <w:cs/>
              </w:rPr>
              <w:t xml:space="preserve"> ทั้งบิดาและมารดาจะต้องคัดหนังสือระบุยินยอมให้บุตรเดินทางไปต่างประเทศกับใคร มีความสัมพันธ์เป็นอะไรกันกับเด็ก</w:t>
            </w:r>
            <w:r w:rsidRPr="008F5102">
              <w:rPr>
                <w:rFonts w:ascii="Sarabun" w:hAnsi="Sarabun" w:cs="Sarabun"/>
                <w:sz w:val="24"/>
                <w:szCs w:val="24"/>
                <w:cs/>
              </w:rPr>
              <w:t xml:space="preserve"> จากอำเภอต้นสังกัด พร้อมแนบสำเนาบัตรประชาชนหรือหน้าพาสปอร์ตบิดาและมารดา</w:t>
            </w:r>
          </w:p>
          <w:p w14:paraId="507EA2DA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7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>กรณีเด็กที่บิดา-มารดาหย่าร้าง</w:t>
            </w:r>
            <w:r w:rsidRPr="008F5102">
              <w:rPr>
                <w:rFonts w:ascii="Sarabun" w:hAnsi="Sarabun" w:cs="Sarabun"/>
                <w:sz w:val="24"/>
                <w:szCs w:val="24"/>
                <w:cs/>
              </w:rPr>
              <w:t xml:space="preserve"> จะต้องแนบสำเนาใบหย่า และมีการสลักหลังโดยมีรายละเอียดว่าฝ่ายใดเป็นผู้มีอำนาจปกครองบุตรแต่เพียงผู้เดีย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ว</w:t>
            </w:r>
          </w:p>
          <w:p w14:paraId="253A7092" w14:textId="77777777" w:rsidR="008F5102" w:rsidRPr="008F5102" w:rsidRDefault="008F5102" w:rsidP="008F5102">
            <w:pPr>
              <w:framePr w:hSpace="180" w:wrap="around" w:hAnchor="margin" w:xAlign="center" w:y="-1071"/>
              <w:numPr>
                <w:ilvl w:val="0"/>
                <w:numId w:val="7"/>
              </w:numPr>
              <w:spacing w:line="360" w:lineRule="auto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 xml:space="preserve">*** กรณีเด็กอายุต่ำกว่า 18 ปี </w:t>
            </w:r>
            <w:r w:rsidRPr="008F5102">
              <w:rPr>
                <w:rFonts w:ascii="Sarabun" w:hAnsi="Sarabun" w:cs="Sarabun"/>
                <w:sz w:val="24"/>
                <w:szCs w:val="24"/>
                <w:cs/>
              </w:rPr>
              <w:t>บิดาและมารดาจะต้องมายื่นวีซ่าพร้อมเด็กและลงชื่อรับรองในแบบฟอร์มสมัครวีซ่า</w:t>
            </w:r>
          </w:p>
          <w:p w14:paraId="6C82244D" w14:textId="4DFD4FAE" w:rsidR="00AB689F" w:rsidRDefault="008F5102" w:rsidP="008F5102">
            <w:pPr>
              <w:spacing w:line="360" w:lineRule="auto"/>
              <w:ind w:left="720"/>
              <w:jc w:val="thaiDistribute"/>
              <w:rPr>
                <w:rFonts w:ascii="Sarabun" w:eastAsia="Angsana New" w:hAnsi="Sarabun" w:cs="Sarabun"/>
                <w:sz w:val="24"/>
                <w:szCs w:val="24"/>
              </w:rPr>
            </w:pPr>
            <w:r w:rsidRPr="008F5102">
              <w:rPr>
                <w:rFonts w:ascii="Sarabun" w:hAnsi="Sarabun" w:cs="Sarabun"/>
                <w:b/>
                <w:bCs/>
                <w:sz w:val="24"/>
                <w:szCs w:val="24"/>
                <w:cs/>
              </w:rPr>
              <w:t xml:space="preserve">กรณีเป็นผู้สูงอายุ </w:t>
            </w:r>
            <w:r w:rsidRPr="008F5102">
              <w:rPr>
                <w:rFonts w:ascii="Sarabun" w:hAnsi="Sarabun" w:cs="Sarabun"/>
                <w:sz w:val="24"/>
                <w:szCs w:val="24"/>
                <w:cs/>
              </w:rPr>
              <w:t>หากลูกค้ามีอายุตั้งแต่ 75 ปี ขึ้นไป ท่านต้องทำประกันการเดินทางมายื่นด้วย และสถานทูตอาจโทรแจ้งให้ท่านไปตรวจสุขภาพกับทางโรงพยาบาลที่สถานทูตกำหนด</w:t>
            </w:r>
            <w:r w:rsidRPr="008F5102">
              <w:rPr>
                <w:rFonts w:ascii="Sarabun" w:eastAsia="Angsana New" w:hAnsi="Sarabun" w:cs="Sarabun"/>
                <w:sz w:val="24"/>
                <w:szCs w:val="24"/>
                <w:cs/>
              </w:rPr>
              <w:t>หลังจากยื่นวีซ่าแล้ว</w:t>
            </w:r>
          </w:p>
          <w:p w14:paraId="3E269A97" w14:textId="77777777" w:rsidR="00EC26F4" w:rsidRPr="008F5102" w:rsidRDefault="00EC26F4" w:rsidP="008F5102">
            <w:pPr>
              <w:spacing w:line="360" w:lineRule="auto"/>
              <w:ind w:left="720"/>
              <w:jc w:val="thaiDistribute"/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41BAF8E9" w14:textId="623794C3" w:rsidR="008B2011" w:rsidRPr="00275AD9" w:rsidRDefault="008B2011" w:rsidP="00136868">
            <w:pPr>
              <w:spacing w:line="360" w:lineRule="auto"/>
              <w:ind w:left="720"/>
              <w:jc w:val="center"/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</w:rPr>
            </w:pPr>
            <w:r w:rsidRPr="00275AD9"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  <w:cs/>
              </w:rPr>
              <w:t>เอกสารยื่นวีซ่าอาจมีการปรับเปลี่ยนและขออัพเดทเพิ่มเติมได้ทุกเวลา หากทางสถานทูตแจ้งขอเพิ่มเติม</w:t>
            </w:r>
          </w:p>
          <w:p w14:paraId="3CA7B30D" w14:textId="1E4EDF81" w:rsidR="008B2011" w:rsidRPr="00275AD9" w:rsidRDefault="00AB689F" w:rsidP="00136868">
            <w:pPr>
              <w:spacing w:line="360" w:lineRule="auto"/>
              <w:ind w:left="720"/>
              <w:jc w:val="center"/>
              <w:rPr>
                <w:rFonts w:ascii="Sarabun" w:eastAsia="Angsana New" w:hAnsi="Sarabun" w:cs="Sarabun"/>
                <w:b/>
                <w:bCs/>
                <w:color w:val="FF0000"/>
                <w:sz w:val="28"/>
                <w:szCs w:val="28"/>
                <w:u w:val="single"/>
              </w:rPr>
            </w:pPr>
            <w:r w:rsidRPr="00275AD9">
              <w:rPr>
                <w:rFonts w:ascii="Sarabun" w:eastAsia="Angsana New" w:hAnsi="Sarabun" w:cs="Sarabun"/>
                <w:noProof/>
                <w:sz w:val="28"/>
                <w:szCs w:val="28"/>
              </w:rPr>
              <w:drawing>
                <wp:inline distT="0" distB="0" distL="0" distR="0" wp14:anchorId="28EFC1A9" wp14:editId="65EC5B21">
                  <wp:extent cx="4518837" cy="4549865"/>
                  <wp:effectExtent l="0" t="0" r="0" b="3175"/>
                  <wp:docPr id="1" name="Picture 1" descr="PASS WAN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SS WAN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2252" cy="455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F9796" w14:textId="77777777" w:rsidR="008F5102" w:rsidRPr="008F5102" w:rsidRDefault="008F5102" w:rsidP="008F5102">
            <w:pPr>
              <w:spacing w:line="360" w:lineRule="auto"/>
              <w:jc w:val="center"/>
              <w:rPr>
                <w:rFonts w:ascii="Sarabun" w:eastAsia="Arial Unicode MS" w:hAnsi="Sarabun" w:cs="Sarabun"/>
                <w:b/>
                <w:bCs/>
                <w:sz w:val="32"/>
                <w:u w:val="single"/>
              </w:rPr>
            </w:pPr>
            <w:r w:rsidRPr="008F5102">
              <w:rPr>
                <w:rFonts w:ascii="Sarabun" w:eastAsia="Arial Unicode MS" w:hAnsi="Sarabun" w:cs="Sarabun"/>
                <w:b/>
                <w:bCs/>
                <w:sz w:val="32"/>
                <w:u w:val="single"/>
                <w:cs/>
              </w:rPr>
              <w:t>แบบฟอร์มสำหรับกรอกข้อมูลยื่นวีซ่าประเทศออสเตรเลีย</w:t>
            </w:r>
          </w:p>
          <w:p w14:paraId="1953F643" w14:textId="77777777" w:rsidR="008F5102" w:rsidRDefault="008F5102" w:rsidP="008F5102">
            <w:pPr>
              <w:spacing w:line="360" w:lineRule="auto"/>
              <w:jc w:val="center"/>
              <w:rPr>
                <w:rStyle w:val="Strong"/>
                <w:rFonts w:ascii="Sarabun" w:hAnsi="Sarabun" w:cs="Sarabun"/>
                <w:sz w:val="16"/>
                <w:szCs w:val="24"/>
                <w:u w:val="single"/>
              </w:rPr>
            </w:pPr>
            <w:r w:rsidRPr="008F5102">
              <w:rPr>
                <w:rStyle w:val="Strong"/>
                <w:rFonts w:ascii="Sarabun" w:hAnsi="Sarabun" w:cs="Sarabun"/>
                <w:sz w:val="16"/>
                <w:szCs w:val="24"/>
                <w:u w:val="single"/>
                <w:cs/>
              </w:rPr>
              <w:t xml:space="preserve">**หากท่านเคยโดนปฏิเสธการขอวีซ่ามาก่อน กรุณาแจ้งเจ้าหน้าที่ทัวร์ให้รับทราบตั้งแต่ที่ท่านทำการจองทัวร์เข้ามา เพื่อทำการแก้ไขในการขอวีซ่าในครั้งนี้ มิฉะนั้นหากท่านไม่แจ้งให้ทราบ </w:t>
            </w:r>
          </w:p>
          <w:p w14:paraId="10B71137" w14:textId="451B2EFF" w:rsidR="008F5102" w:rsidRPr="008F5102" w:rsidRDefault="008F5102" w:rsidP="008F5102">
            <w:pPr>
              <w:spacing w:line="360" w:lineRule="auto"/>
              <w:jc w:val="center"/>
              <w:rPr>
                <w:rFonts w:ascii="Sarabun" w:hAnsi="Sarabun" w:cs="Sarabun"/>
                <w:b/>
                <w:bCs/>
                <w:sz w:val="16"/>
                <w:szCs w:val="24"/>
                <w:u w:val="single"/>
              </w:rPr>
            </w:pPr>
            <w:r w:rsidRPr="008F5102">
              <w:rPr>
                <w:rStyle w:val="Strong"/>
                <w:rFonts w:ascii="Sarabun" w:hAnsi="Sarabun" w:cs="Sarabun"/>
                <w:sz w:val="16"/>
                <w:szCs w:val="24"/>
                <w:u w:val="single"/>
                <w:cs/>
              </w:rPr>
              <w:t>อาจจะมีผลเสียต่อการขอวีซ่าของท่านในครั้งนี้**</w:t>
            </w:r>
          </w:p>
          <w:p w14:paraId="5A1C158A" w14:textId="77777777" w:rsidR="008F5102" w:rsidRPr="008F5102" w:rsidRDefault="008F5102" w:rsidP="008F5102">
            <w:pPr>
              <w:jc w:val="center"/>
              <w:rPr>
                <w:rFonts w:ascii="Sarabun" w:eastAsia="Arial Unicode MS" w:hAnsi="Sarabun" w:cs="Sarabun"/>
                <w:b/>
                <w:bCs/>
                <w:szCs w:val="20"/>
                <w:u w:val="single"/>
              </w:rPr>
            </w:pPr>
          </w:p>
          <w:p w14:paraId="02732F92" w14:textId="77777777" w:rsidR="008F5102" w:rsidRPr="008F5102" w:rsidRDefault="008F5102" w:rsidP="008F5102">
            <w:pPr>
              <w:ind w:left="284" w:hanging="284"/>
              <w:jc w:val="center"/>
              <w:rPr>
                <w:rFonts w:ascii="Sarabun" w:eastAsia="Arial Unicode MS" w:hAnsi="Sarabun" w:cs="Sarabun"/>
                <w:b/>
                <w:bCs/>
                <w:color w:val="FF0000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b/>
                <w:bCs/>
                <w:color w:val="FF0000"/>
                <w:sz w:val="24"/>
                <w:szCs w:val="24"/>
              </w:rPr>
              <w:t>(</w:t>
            </w:r>
            <w:r w:rsidRPr="008F5102">
              <w:rPr>
                <w:rFonts w:ascii="Sarabun" w:eastAsia="Arial Unicode MS" w:hAnsi="Sarabun" w:cs="Sarabun"/>
                <w:b/>
                <w:bCs/>
                <w:color w:val="FF0000"/>
                <w:sz w:val="24"/>
                <w:szCs w:val="24"/>
                <w:cs/>
              </w:rPr>
              <w:t>กรุณากรอกข้อมูลให้ครบถ้วนตามความเป็นจริงทุกข้อ  เนื่องจากจะมีผลต่อการพิจารณาวีซ่าของท่าน</w:t>
            </w:r>
            <w:r w:rsidRPr="008F5102">
              <w:rPr>
                <w:rFonts w:ascii="Sarabun" w:eastAsia="Arial Unicode MS" w:hAnsi="Sarabun" w:cs="Sarabun"/>
                <w:b/>
                <w:bCs/>
                <w:color w:val="FF0000"/>
                <w:sz w:val="24"/>
                <w:szCs w:val="24"/>
              </w:rPr>
              <w:t>)</w:t>
            </w:r>
          </w:p>
          <w:p w14:paraId="17F49EC0" w14:textId="77777777" w:rsidR="008F5102" w:rsidRPr="008F5102" w:rsidRDefault="008F5102" w:rsidP="008F5102">
            <w:pPr>
              <w:ind w:left="284" w:hanging="284"/>
              <w:jc w:val="center"/>
              <w:rPr>
                <w:rFonts w:ascii="Sarabun" w:eastAsia="Arial Unicode MS" w:hAnsi="Sarabun" w:cs="Sarabun"/>
                <w:b/>
                <w:bCs/>
                <w:color w:val="FF0000"/>
                <w:sz w:val="32"/>
              </w:rPr>
            </w:pPr>
          </w:p>
          <w:p w14:paraId="1E7AF3C3" w14:textId="77777777" w:rsidR="008F5102" w:rsidRPr="008F5102" w:rsidRDefault="008F5102" w:rsidP="008F5102">
            <w:pPr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ชื่อ – นามสกุล ผู้เดินทาง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[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ภาษาไทย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]………………………………………………………………………..…</w:t>
            </w:r>
          </w:p>
          <w:p w14:paraId="6DE6394F" w14:textId="77777777" w:rsidR="008F5102" w:rsidRPr="008F5102" w:rsidRDefault="008F5102" w:rsidP="008F5102">
            <w:pPr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</w:p>
          <w:p w14:paraId="343171C1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1. นามสกุล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 [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ภาษาอังกฤษ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]……………………………………………………….………………..……………</w:t>
            </w:r>
          </w:p>
          <w:p w14:paraId="67E5BBDF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2. นามสกุลตอนเกิด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[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ภาษาอังกฤษ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]…………………………………………………………………………….</w:t>
            </w:r>
          </w:p>
          <w:p w14:paraId="73655424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3.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ชื่อตัว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[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ภาษาอังกฤษ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]…………………………………………………………………………………………</w:t>
            </w:r>
          </w:p>
          <w:p w14:paraId="1159EC22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4.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วัน /เดือน / ปี (ค.ศ.) เกิด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……………………………………………………………………………………..</w:t>
            </w:r>
          </w:p>
          <w:p w14:paraId="41C47BFD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5. สถานที่เกิด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(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จังหวัด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)…………………………………………………………………….……………………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</w:t>
            </w:r>
          </w:p>
          <w:p w14:paraId="29D5761F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6. ประเทศที่เกิด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……………………………………………………………………………….…………………</w:t>
            </w:r>
          </w:p>
          <w:p w14:paraId="7D215B99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7. สัญชาติปัจจุบัน ................................สัญชาติโดยกำเนิด หากต่างจากปัจจุบัน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…………………………..</w:t>
            </w:r>
          </w:p>
          <w:p w14:paraId="03C402B5" w14:textId="4029A855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2D54F6F" wp14:editId="58368F70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25400</wp:posOffset>
                      </wp:positionV>
                      <wp:extent cx="276225" cy="191135"/>
                      <wp:effectExtent l="6350" t="6350" r="12700" b="1206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F077BE" id="Rectangle 75" o:spid="_x0000_s1026" style="position:absolute;margin-left:107pt;margin-top:2pt;width:21.75pt;height:15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C553130" wp14:editId="6523361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25400</wp:posOffset>
                      </wp:positionV>
                      <wp:extent cx="276225" cy="191135"/>
                      <wp:effectExtent l="13335" t="6350" r="5715" b="1206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D7FD09" id="Rectangle 74" o:spid="_x0000_s1026" style="position:absolute;margin-left:47.55pt;margin-top:2pt;width:21.75pt;height:15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8. เพศ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  <w:t xml:space="preserve">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ชาย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 xml:space="preserve">        หญิง</w:t>
            </w:r>
          </w:p>
          <w:p w14:paraId="11A892A1" w14:textId="3C08D320" w:rsidR="008F5102" w:rsidRPr="008F5102" w:rsidRDefault="008F5102" w:rsidP="008F5102">
            <w:pPr>
              <w:spacing w:line="360" w:lineRule="auto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B4CCC70" wp14:editId="606FCC98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10160</wp:posOffset>
                      </wp:positionV>
                      <wp:extent cx="276225" cy="191135"/>
                      <wp:effectExtent l="0" t="0" r="28575" b="1841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CB4A640" id="Rectangle 73" o:spid="_x0000_s1026" style="position:absolute;margin-left:316.75pt;margin-top:.8pt;width:21.75pt;height:15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C4BC1E6" wp14:editId="1FF5A9C8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10160</wp:posOffset>
                      </wp:positionV>
                      <wp:extent cx="276225" cy="191135"/>
                      <wp:effectExtent l="0" t="0" r="28575" b="1841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D361A7" id="Rectangle 72" o:spid="_x0000_s1026" style="position:absolute;margin-left:179pt;margin-top:.8pt;width:21.75pt;height:15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15A6CE4" wp14:editId="11F85608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10160</wp:posOffset>
                      </wp:positionV>
                      <wp:extent cx="276225" cy="191135"/>
                      <wp:effectExtent l="6350" t="10160" r="12700" b="825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BDC08AA" id="Rectangle 71" o:spid="_x0000_s1026" style="position:absolute;margin-left:85.25pt;margin-top:.8pt;width:21.75pt;height:15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9.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สถานภาพ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  <w:t xml:space="preserve">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 xml:space="preserve">  โสด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  <w:t xml:space="preserve"> 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 xml:space="preserve">         แต่งงาน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(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จดทะเบียน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</w:t>
            </w:r>
            <w:r>
              <w:rPr>
                <w:rFonts w:ascii="Sarabun" w:eastAsia="Arial Unicode MS" w:hAnsi="Sarabun" w:cs="Sarabun" w:hint="cs"/>
                <w:sz w:val="24"/>
                <w:szCs w:val="24"/>
                <w:cs/>
              </w:rPr>
              <w:t xml:space="preserve">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แต่งงาน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(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ไม่จดทะเบียน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     </w:t>
            </w:r>
          </w:p>
          <w:p w14:paraId="0B0DD8CC" w14:textId="399843FF" w:rsidR="008F5102" w:rsidRPr="008F5102" w:rsidRDefault="008F5102" w:rsidP="008F5102">
            <w:pPr>
              <w:spacing w:line="360" w:lineRule="auto"/>
              <w:ind w:left="2160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5106CF3" wp14:editId="71CF8C27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33655</wp:posOffset>
                      </wp:positionV>
                      <wp:extent cx="276225" cy="191135"/>
                      <wp:effectExtent l="0" t="0" r="28575" b="1841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84A189E" id="Rectangle 70" o:spid="_x0000_s1026" style="position:absolute;margin-left:316.75pt;margin-top:2.65pt;width:21.75pt;height:15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2308583" wp14:editId="0AF2FF4E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26670</wp:posOffset>
                      </wp:positionV>
                      <wp:extent cx="276225" cy="191135"/>
                      <wp:effectExtent l="0" t="0" r="28575" b="1841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0E77A5E" id="Rectangle 69" o:spid="_x0000_s1026" style="position:absolute;margin-left:179pt;margin-top:2.1pt;width:21.75pt;height:15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A7EC743" wp14:editId="5F1B3127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26670</wp:posOffset>
                      </wp:positionV>
                      <wp:extent cx="276225" cy="191135"/>
                      <wp:effectExtent l="6350" t="7620" r="12700" b="1079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73DABFE" id="Rectangle 68" o:spid="_x0000_s1026" style="position:absolute;margin-left:85.25pt;margin-top:2.1pt;width:21.75pt;height:15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หย่า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 xml:space="preserve">         แยกกันอยู่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 xml:space="preserve">                 </w:t>
            </w:r>
            <w:r>
              <w:rPr>
                <w:rFonts w:ascii="Sarabun" w:eastAsia="Arial Unicode MS" w:hAnsi="Sarabun" w:cs="Sarabun" w:hint="cs"/>
                <w:sz w:val="24"/>
                <w:szCs w:val="24"/>
                <w:cs/>
              </w:rPr>
              <w:t xml:space="preserve">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หม้าย (คู่สมรสเสียชีวิต)</w:t>
            </w:r>
          </w:p>
          <w:p w14:paraId="2D42C754" w14:textId="126F5A5F" w:rsidR="008F5102" w:rsidRPr="008F5102" w:rsidRDefault="008F5102" w:rsidP="008F5102">
            <w:pPr>
              <w:spacing w:line="360" w:lineRule="auto"/>
              <w:ind w:left="2160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CAF128E" wp14:editId="43CC5F43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18415</wp:posOffset>
                      </wp:positionV>
                      <wp:extent cx="276225" cy="191135"/>
                      <wp:effectExtent l="6350" t="8890" r="12700" b="952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8022AA2" id="Rectangle 67" o:spid="_x0000_s1026" style="position:absolute;margin-left:85.25pt;margin-top:1.45pt;width:21.75pt;height:15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อื่นๆ (โปรดระบุ)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…………….</w:t>
            </w:r>
          </w:p>
          <w:p w14:paraId="75E5A459" w14:textId="77777777" w:rsidR="008F5102" w:rsidRPr="008F5102" w:rsidRDefault="008F5102" w:rsidP="008F5102">
            <w:pPr>
              <w:spacing w:line="360" w:lineRule="auto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10. ในกรณีที่ผู้สมัครขอวีซ่า</w:t>
            </w:r>
            <w:r w:rsidRPr="008F5102">
              <w:rPr>
                <w:rFonts w:ascii="Sarabun" w:eastAsia="Arial Unicode MS" w:hAnsi="Sarabun" w:cs="Sarabun"/>
                <w:color w:val="FF0000"/>
                <w:sz w:val="24"/>
                <w:szCs w:val="24"/>
                <w:u w:val="single"/>
                <w:cs/>
              </w:rPr>
              <w:t>เป็นเด็ก อายุต่ำกว่า 18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ปีบริบูรณ์ ให้ใส่ชื่อ และที่อยู่ ผู้ปกครอง</w:t>
            </w:r>
          </w:p>
          <w:p w14:paraId="05DEEB70" w14:textId="77777777" w:rsidR="008F5102" w:rsidRPr="008F5102" w:rsidRDefault="008F5102" w:rsidP="008F5102">
            <w:pPr>
              <w:spacing w:line="360" w:lineRule="auto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รหัสไปรษณีย์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.........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…..…</w:t>
            </w:r>
          </w:p>
          <w:p w14:paraId="53FAD9F7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11. ที่อยู่ของ</w:t>
            </w:r>
            <w:r w:rsidRPr="008F5102">
              <w:rPr>
                <w:rFonts w:ascii="Sarabun" w:eastAsia="Arial Unicode MS" w:hAnsi="Sarabun" w:cs="Sarabun"/>
                <w:color w:val="FF0000"/>
                <w:sz w:val="24"/>
                <w:szCs w:val="24"/>
                <w:u w:val="single"/>
                <w:cs/>
              </w:rPr>
              <w:t>ผู้ขอวีซ่า</w:t>
            </w:r>
          </w:p>
          <w:p w14:paraId="5988ADFF" w14:textId="77777777" w:rsidR="008F5102" w:rsidRPr="008F5102" w:rsidRDefault="008F5102" w:rsidP="008F5102">
            <w:pPr>
              <w:spacing w:line="360" w:lineRule="auto"/>
              <w:ind w:left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.........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</w:t>
            </w:r>
          </w:p>
          <w:p w14:paraId="6B880499" w14:textId="77777777" w:rsidR="008F5102" w:rsidRPr="008F5102" w:rsidRDefault="008F5102" w:rsidP="008F5102">
            <w:pPr>
              <w:spacing w:line="360" w:lineRule="auto"/>
              <w:ind w:left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……………………………………………………………………………………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รหัสไปรษณีย์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..........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</w:t>
            </w:r>
          </w:p>
          <w:p w14:paraId="5C25502D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u w:val="single"/>
                <w:cs/>
              </w:rPr>
              <w:t>หมายเลขโทรศัพท์มือถือที่ติดต่อได้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......................................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u w:val="single"/>
                <w:cs/>
              </w:rPr>
              <w:t>อีเมล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.............................................</w:t>
            </w:r>
          </w:p>
          <w:p w14:paraId="1E81AC16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b/>
                <w:bCs/>
                <w:color w:val="FF0000"/>
                <w:sz w:val="24"/>
                <w:szCs w:val="24"/>
                <w:u w:val="single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12. อาชีพปัจจุบัน </w:t>
            </w:r>
            <w:r w:rsidRPr="008F5102">
              <w:rPr>
                <w:rFonts w:ascii="Sarabun" w:eastAsia="Arial Unicode MS" w:hAnsi="Sarabun" w:cs="Sarabun"/>
                <w:color w:val="FF0000"/>
                <w:sz w:val="24"/>
                <w:szCs w:val="24"/>
                <w:u w:val="single"/>
                <w:cs/>
              </w:rPr>
              <w:t>(หากค้าขาย ให้ระบุด้วยว่าค้าขายอะไร เช่น ขายเสื้อผ้า ขายอาหาร เป็นต้น)</w:t>
            </w:r>
          </w:p>
          <w:p w14:paraId="6FB38462" w14:textId="77777777" w:rsidR="008F5102" w:rsidRPr="008F5102" w:rsidRDefault="008F5102" w:rsidP="008F5102">
            <w:pPr>
              <w:spacing w:line="360" w:lineRule="auto"/>
              <w:rPr>
                <w:rFonts w:ascii="Sarabun" w:eastAsia="Arial Unicode MS" w:hAnsi="Sarabun" w:cs="Sarabun"/>
                <w:b/>
                <w:bCs/>
                <w:color w:val="FF0000"/>
                <w:sz w:val="24"/>
                <w:szCs w:val="24"/>
                <w:u w:val="single"/>
              </w:rPr>
            </w:pPr>
            <w:r w:rsidRPr="008F5102">
              <w:rPr>
                <w:rFonts w:ascii="Sarabun" w:eastAsia="Arial Unicode MS" w:hAnsi="Sarabun" w:cs="Sarabun"/>
                <w:b/>
                <w:bCs/>
                <w:color w:val="FF0000"/>
                <w:sz w:val="24"/>
                <w:szCs w:val="24"/>
                <w:cs/>
              </w:rPr>
              <w:t xml:space="preserve">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.......................................................................................................</w:t>
            </w:r>
          </w:p>
          <w:p w14:paraId="54EA8CE0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color w:val="FF0000"/>
                <w:sz w:val="24"/>
                <w:szCs w:val="24"/>
                <w:u w:val="single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13. </w:t>
            </w:r>
            <w:r w:rsidRPr="008F5102">
              <w:rPr>
                <w:rFonts w:ascii="Sarabun" w:eastAsia="Arial Unicode MS" w:hAnsi="Sarabun" w:cs="Sarabun"/>
                <w:color w:val="FF0000"/>
                <w:sz w:val="24"/>
                <w:szCs w:val="24"/>
                <w:u w:val="single"/>
                <w:cs/>
              </w:rPr>
              <w:t>ชื่อบริษัทหรือร้านค้า และที่อยู่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พร้อมหมายเลขโทรศัพท์  /  สำหรับนักเรียน นักศึกษา กรุณากรอก</w:t>
            </w:r>
            <w:r w:rsidRPr="008F5102">
              <w:rPr>
                <w:rFonts w:ascii="Sarabun" w:eastAsia="Arial Unicode MS" w:hAnsi="Sarabun" w:cs="Sarabun"/>
                <w:color w:val="FF0000"/>
                <w:sz w:val="24"/>
                <w:szCs w:val="24"/>
                <w:u w:val="single"/>
                <w:cs/>
              </w:rPr>
              <w:t>ชื่อ ที่อยู่ของสถาบันศึกษา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</w:t>
            </w:r>
          </w:p>
          <w:p w14:paraId="452B4F28" w14:textId="77777777" w:rsidR="008F5102" w:rsidRPr="008F5102" w:rsidRDefault="008F5102" w:rsidP="008F5102">
            <w:pPr>
              <w:spacing w:line="360" w:lineRule="auto"/>
              <w:ind w:left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..................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</w:t>
            </w:r>
          </w:p>
          <w:p w14:paraId="29888CF2" w14:textId="77777777" w:rsidR="008F5102" w:rsidRPr="008F5102" w:rsidRDefault="008F5102" w:rsidP="008F5102">
            <w:pPr>
              <w:spacing w:line="360" w:lineRule="auto"/>
              <w:ind w:left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……………………………………………………………………………………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รหัสไปรษณีย์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..............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….……</w:t>
            </w:r>
          </w:p>
          <w:p w14:paraId="6A0571A3" w14:textId="653FCC53" w:rsidR="00EC26F4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u w:val="single"/>
                <w:cs/>
              </w:rPr>
              <w:t xml:space="preserve">เบอร์โทรที่ทำงาน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............................................  อีเมลที่ทำงาน ..............................................</w:t>
            </w:r>
          </w:p>
          <w:p w14:paraId="6B49C0DC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วันที่เริ่มงาน ..............................................</w:t>
            </w:r>
          </w:p>
          <w:p w14:paraId="0778BAC0" w14:textId="77777777" w:rsidR="008F5102" w:rsidRPr="008F5102" w:rsidRDefault="008F5102" w:rsidP="008F5102">
            <w:pPr>
              <w:spacing w:after="120" w:line="360" w:lineRule="auto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14. กรณีเป็นนักเรียน นักศึกษา ระบุหลักสูตรที่ท่านเรียน................................................................... </w:t>
            </w:r>
          </w:p>
          <w:p w14:paraId="3DA110EC" w14:textId="77777777" w:rsidR="008F5102" w:rsidRPr="008F5102" w:rsidRDefault="008F5102" w:rsidP="008F5102">
            <w:pPr>
              <w:spacing w:after="120" w:line="360" w:lineRule="auto"/>
              <w:ind w:left="1004" w:hanging="1004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15.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กรณีเกษียณ ระบุปีที่ท่านเกษียณ .............................................................</w:t>
            </w:r>
          </w:p>
          <w:p w14:paraId="6712F7E9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</w:p>
          <w:p w14:paraId="5DBD9F1A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16. สมาชิกในครอบครัวของท่านที่เดินทางไปออสเตรเลียพร้อมกับท่าน</w:t>
            </w:r>
          </w:p>
          <w:p w14:paraId="4E8D9325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lastRenderedPageBreak/>
              <w:t xml:space="preserve">        1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ชื่อ-นามสกุล...............................................................................................................</w:t>
            </w:r>
          </w:p>
          <w:p w14:paraId="2852BF18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วัน/เดือน/ปีเกิด ................................................ความสัมพันธ์กับท่านเป็น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</w:t>
            </w:r>
          </w:p>
          <w:p w14:paraId="0979CE98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ที่อยู่ ........................................................................................................................</w:t>
            </w:r>
          </w:p>
          <w:p w14:paraId="20F74CA7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2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ชื่อ-นามสกุล...............................................................................................................</w:t>
            </w:r>
          </w:p>
          <w:p w14:paraId="4A445552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วัน/เดือน/ปีเกิด ................................................ความสัมพันธ์กับท่านเป็น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</w:t>
            </w:r>
          </w:p>
          <w:p w14:paraId="3A89FC89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ที่อยู่ ........................................................................................................................</w:t>
            </w:r>
          </w:p>
          <w:p w14:paraId="5AA9F420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3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ชื่อ-นามสกุล...............................................................................................................</w:t>
            </w:r>
          </w:p>
          <w:p w14:paraId="45076018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วัน/เดือน/ปีเกิด ................................................ความสัมพันธ์กับท่านเป็น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</w:t>
            </w:r>
          </w:p>
          <w:p w14:paraId="46FE44D9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16"/>
                <w:szCs w:val="16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ที่อยู่ ........................................................................................................................</w:t>
            </w:r>
          </w:p>
          <w:p w14:paraId="23A4014A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17. สมาชิกในครอบครัวของท่านที่</w:t>
            </w:r>
            <w:r w:rsidRPr="008F5102">
              <w:rPr>
                <w:rFonts w:ascii="Sarabun" w:eastAsia="Arial Unicode MS" w:hAnsi="Sarabun" w:cs="Sarabun"/>
                <w:color w:val="FF0000"/>
                <w:sz w:val="24"/>
                <w:szCs w:val="24"/>
                <w:cs/>
              </w:rPr>
              <w:t>ไม่ได้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เดินทางไปออสเตรเลียกับท่าน</w:t>
            </w:r>
          </w:p>
          <w:p w14:paraId="65D24028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1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ชื่อ-นามสกุล...............................................................................................................</w:t>
            </w:r>
          </w:p>
          <w:p w14:paraId="4DF43B49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วัน/เดือน/ปีเกิด ................................................ความสัมพันธ์กับท่านเป็น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</w:t>
            </w:r>
          </w:p>
          <w:p w14:paraId="2D9349EB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ที่อยู่ ........................................................................................................................</w:t>
            </w:r>
          </w:p>
          <w:p w14:paraId="06879384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2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ชื่อ-นามสกุล...............................................................................................................</w:t>
            </w:r>
          </w:p>
          <w:p w14:paraId="1A32EBF3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วัน/เดือน/ปีเกิด ................................................ความสัมพันธ์กับท่านเป็น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</w:t>
            </w:r>
          </w:p>
          <w:p w14:paraId="2E927736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ที่อยู่ ........................................................................................................................</w:t>
            </w:r>
          </w:p>
          <w:p w14:paraId="43F4135B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3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ชื่อ-นามสกุล...............................................................................................................</w:t>
            </w:r>
          </w:p>
          <w:p w14:paraId="05976181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วัน/เดือน/ปีเกิด ................................................ความสัมพันธ์กับท่านเป็น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</w:t>
            </w:r>
          </w:p>
          <w:p w14:paraId="6D35D89A" w14:textId="1A742E3D" w:rsidR="008F5102" w:rsidRPr="008A441C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ที่อยู่ ........................................................................................................................</w:t>
            </w:r>
          </w:p>
          <w:p w14:paraId="45C37BAA" w14:textId="77EFD2C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ngsana New" w:hAnsi="Sarabun" w:cs="Sarabu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367BAC9" wp14:editId="2B730E14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-9525</wp:posOffset>
                      </wp:positionV>
                      <wp:extent cx="276225" cy="191135"/>
                      <wp:effectExtent l="6985" t="9525" r="12065" b="8890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3A13614" id="Rectangle 65" o:spid="_x0000_s1026" style="position:absolute;margin-left:329.8pt;margin-top:-.75pt;width:21.75pt;height:15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"/>
                  </w:pict>
                </mc:Fallback>
              </mc:AlternateContent>
            </w:r>
            <w:r w:rsidRPr="008F5102">
              <w:rPr>
                <w:rFonts w:ascii="Sarabun" w:eastAsia="Angsana New" w:hAnsi="Sarabun" w:cs="Sarabu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D758BC1" wp14:editId="54E862D3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-9525</wp:posOffset>
                      </wp:positionV>
                      <wp:extent cx="276225" cy="191135"/>
                      <wp:effectExtent l="8890" t="9525" r="10160" b="889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DCF2D48" id="Rectangle 64" o:spid="_x0000_s1026" style="position:absolute;margin-left:256.45pt;margin-top:-.75pt;width:21.75pt;height:15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18. ท่านมีญาติหรือเพื่อน อยู่ที่ออสเตรเลียหรือไม่              มี                  ไม่มี</w:t>
            </w:r>
          </w:p>
          <w:p w14:paraId="776BFC00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1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ชื่อ-นามสกุล...............................................................................................................</w:t>
            </w:r>
          </w:p>
          <w:p w14:paraId="04AF84A3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วัน/เดือน/ปีเกิด ................................................ความสัมพันธ์กับท่านเป็น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</w:t>
            </w:r>
          </w:p>
          <w:p w14:paraId="5C8025C6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ที่อยู่ ........................................................................................................................</w:t>
            </w:r>
          </w:p>
          <w:p w14:paraId="3B35FE7D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มีสัญชาติหรือเป็นพลเมืองของประเทศออสเตรเลียหรือไม่ ...................................</w:t>
            </w:r>
          </w:p>
          <w:p w14:paraId="7EB25949" w14:textId="761E98F2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u w:val="single"/>
                <w:cs/>
              </w:rPr>
              <w:t>เบอร์โทรที่ติดต่อได้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......................................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u w:val="single"/>
                <w:cs/>
              </w:rPr>
              <w:t>อีเมล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.............................................</w:t>
            </w:r>
          </w:p>
          <w:p w14:paraId="1B183A56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2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ชื่อ-นามสกุล...............................................................................................................</w:t>
            </w:r>
          </w:p>
          <w:p w14:paraId="0B82AF9D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วัน/เดือน/ปีเกิด ................................................ความสัมพันธ์กับท่านเป็น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</w:t>
            </w:r>
          </w:p>
          <w:p w14:paraId="2F97E09E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lastRenderedPageBreak/>
              <w:t xml:space="preserve">         ที่อยู่ ........................................................................................................................</w:t>
            </w:r>
          </w:p>
          <w:p w14:paraId="7090EB48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มีสัญชาติหรือเป็นพลเมืองของประเทศออสเตรเลียหรือไม่ ...................................</w:t>
            </w:r>
          </w:p>
          <w:p w14:paraId="029F19DA" w14:textId="77777777" w:rsidR="008F5102" w:rsidRPr="008F5102" w:rsidRDefault="008F5102" w:rsidP="008F5102">
            <w:pPr>
              <w:spacing w:line="360" w:lineRule="auto"/>
              <w:ind w:left="284" w:hanging="284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u w:val="single"/>
                <w:cs/>
              </w:rPr>
              <w:t>เบอร์โทรที่ติดต่อได้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......................................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u w:val="single"/>
                <w:cs/>
              </w:rPr>
              <w:t>อีเมล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.............................................</w:t>
            </w:r>
          </w:p>
          <w:p w14:paraId="2CAF7ADE" w14:textId="77777777" w:rsidR="008F5102" w:rsidRPr="008F5102" w:rsidRDefault="008F5102" w:rsidP="008F5102">
            <w:pPr>
              <w:spacing w:after="120" w:line="360" w:lineRule="auto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19.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ท่านเคยไปออสเตรเลียมาก่อนหรือไม่ ...............................................................................</w:t>
            </w:r>
          </w:p>
          <w:p w14:paraId="630952BE" w14:textId="77777777" w:rsidR="008F5102" w:rsidRPr="008F5102" w:rsidRDefault="008F5102" w:rsidP="008F5102">
            <w:pPr>
              <w:spacing w:after="120" w:line="360" w:lineRule="auto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ถ้าเคย วันที่เคยเดินทาง .......................................จนถึงวันที่ ...........................................</w:t>
            </w:r>
          </w:p>
          <w:p w14:paraId="77B8276D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20. ท่านเคยยื่นขอวีซ่าออสเตรเลียหรือไม่ ...............................................................................</w:t>
            </w:r>
          </w:p>
          <w:p w14:paraId="6ECD69B8" w14:textId="77777777" w:rsidR="008F5102" w:rsidRPr="008F5102" w:rsidRDefault="008F5102" w:rsidP="008F5102">
            <w:pPr>
              <w:spacing w:after="120" w:line="360" w:lineRule="auto"/>
              <w:ind w:left="426" w:hanging="426"/>
              <w:jc w:val="center"/>
              <w:rPr>
                <w:rFonts w:ascii="Sarabun" w:eastAsia="Arial Unicode MS" w:hAnsi="Sarabun" w:cs="Sarabun"/>
                <w:color w:val="FF0000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color w:val="FF0000"/>
                <w:sz w:val="24"/>
                <w:szCs w:val="24"/>
                <w:cs/>
              </w:rPr>
              <w:t>** ท่านที่เคยมีวีซ่าออสเตรเลีย รบกวนส่งหน้าวีซ่ามาให้ด้วย **</w:t>
            </w:r>
          </w:p>
          <w:p w14:paraId="595DB20D" w14:textId="77777777" w:rsidR="008F5102" w:rsidRPr="008F5102" w:rsidRDefault="008F5102" w:rsidP="008F5102">
            <w:pPr>
              <w:spacing w:after="120" w:line="360" w:lineRule="auto"/>
              <w:ind w:left="426" w:hanging="426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21. ความรับผิดชอบค่าใช้จ่ายในการดำรงชีพระหว่างการเดินทางและพำนักอยู่ของผู้ร้องขอ</w:t>
            </w:r>
          </w:p>
          <w:p w14:paraId="7A848073" w14:textId="73545EDB" w:rsidR="008F5102" w:rsidRPr="008F5102" w:rsidRDefault="008F5102" w:rsidP="008F5102">
            <w:pPr>
              <w:spacing w:after="120" w:line="360" w:lineRule="auto"/>
              <w:ind w:left="425" w:hanging="425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17F6A0B" wp14:editId="713AAEE4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29210</wp:posOffset>
                      </wp:positionV>
                      <wp:extent cx="0" cy="3538855"/>
                      <wp:effectExtent l="13970" t="10160" r="5080" b="13335"/>
                      <wp:wrapNone/>
                      <wp:docPr id="511" name="Straight Arrow Connector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38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7D374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11" o:spid="_x0000_s1026" type="#_x0000_t32" style="position:absolute;margin-left:205.85pt;margin-top:2.3pt;width:0;height:278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013F673" wp14:editId="048DDD3E">
                      <wp:simplePos x="0" y="0"/>
                      <wp:positionH relativeFrom="column">
                        <wp:posOffset>2809240</wp:posOffset>
                      </wp:positionH>
                      <wp:positionV relativeFrom="paragraph">
                        <wp:posOffset>29210</wp:posOffset>
                      </wp:positionV>
                      <wp:extent cx="276225" cy="191135"/>
                      <wp:effectExtent l="8890" t="10160" r="10160" b="8255"/>
                      <wp:wrapNone/>
                      <wp:docPr id="510" name="Rectangl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8CFF215" id="Rectangle 510" o:spid="_x0000_s1026" style="position:absolute;margin-left:221.2pt;margin-top:2.3pt;width:21.75pt;height:15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8E25413" wp14:editId="3A39E04E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29210</wp:posOffset>
                      </wp:positionV>
                      <wp:extent cx="276225" cy="191135"/>
                      <wp:effectExtent l="8890" t="10160" r="10160" b="8255"/>
                      <wp:wrapNone/>
                      <wp:docPr id="509" name="Rectangl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667031" id="Rectangle 509" o:spid="_x0000_s1026" style="position:absolute;margin-left:40.45pt;margin-top:2.3pt;width:21.75pt;height:15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 xml:space="preserve">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>ตัวผู้ขอวีซ่าเอง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มีผู้อื่นออกให้(ญาติ/บริษัท/องค์กร/ผู้เชิญ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</w:p>
          <w:p w14:paraId="4840B2EA" w14:textId="77777777" w:rsidR="008F5102" w:rsidRPr="008F5102" w:rsidRDefault="008F5102" w:rsidP="008F5102">
            <w:pPr>
              <w:spacing w:after="120" w:line="360" w:lineRule="auto"/>
              <w:ind w:left="425" w:hanging="425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 xml:space="preserve">กรุณาระบุชื่อ .................................................. </w:t>
            </w:r>
          </w:p>
          <w:p w14:paraId="751C8DA7" w14:textId="73521ACF" w:rsidR="008F5102" w:rsidRPr="008F5102" w:rsidRDefault="008F5102" w:rsidP="008F5102">
            <w:pPr>
              <w:spacing w:after="120" w:line="360" w:lineRule="auto"/>
              <w:ind w:left="425" w:hanging="425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                                                        </w:t>
            </w:r>
            <w:r w:rsidR="008A441C">
              <w:rPr>
                <w:rFonts w:ascii="Sarabun" w:eastAsia="Arial Unicode MS" w:hAnsi="Sarabun" w:cs="Sarabun" w:hint="cs"/>
                <w:sz w:val="24"/>
                <w:szCs w:val="24"/>
                <w:cs/>
              </w:rPr>
              <w:t xml:space="preserve">             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วัน/เดือน/ปีเกิด ..............................................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</w:p>
          <w:p w14:paraId="637326EB" w14:textId="09D0B81C" w:rsidR="008F5102" w:rsidRPr="008F5102" w:rsidRDefault="008F5102" w:rsidP="008F5102">
            <w:pPr>
              <w:spacing w:after="120" w:line="360" w:lineRule="auto"/>
              <w:ind w:left="425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                                                             </w:t>
            </w:r>
            <w:r w:rsidR="008A441C">
              <w:rPr>
                <w:rFonts w:ascii="Sarabun" w:eastAsia="Arial Unicode MS" w:hAnsi="Sarabun" w:cs="Sarabun" w:hint="cs"/>
                <w:sz w:val="24"/>
                <w:szCs w:val="24"/>
                <w:cs/>
              </w:rPr>
              <w:t xml:space="preserve">            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ความสัมพันธ์กับท่านเป็น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…………………………………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</w:t>
            </w:r>
          </w:p>
          <w:p w14:paraId="53A8EAE6" w14:textId="2733AED0" w:rsidR="008F5102" w:rsidRPr="008F5102" w:rsidRDefault="008F5102" w:rsidP="008F5102">
            <w:pPr>
              <w:spacing w:after="120" w:line="360" w:lineRule="auto"/>
              <w:ind w:left="425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                                                   </w:t>
            </w:r>
            <w:r w:rsidR="008A441C">
              <w:rPr>
                <w:rFonts w:ascii="Sarabun" w:eastAsia="Arial Unicode MS" w:hAnsi="Sarabun" w:cs="Sarabun" w:hint="cs"/>
                <w:sz w:val="24"/>
                <w:szCs w:val="24"/>
                <w:cs/>
              </w:rPr>
              <w:t xml:space="preserve">            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ที่อยู่..............................................................</w:t>
            </w:r>
          </w:p>
          <w:p w14:paraId="1248581E" w14:textId="4483A7FF" w:rsidR="008F5102" w:rsidRPr="008F5102" w:rsidRDefault="008F5102" w:rsidP="008F5102">
            <w:pPr>
              <w:spacing w:after="120" w:line="360" w:lineRule="auto"/>
              <w:ind w:left="425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                                                            </w:t>
            </w:r>
            <w:r w:rsidR="008A441C">
              <w:rPr>
                <w:rFonts w:ascii="Sarabun" w:eastAsia="Arial Unicode MS" w:hAnsi="Sarabun" w:cs="Sarabun" w:hint="cs"/>
                <w:sz w:val="24"/>
                <w:szCs w:val="24"/>
                <w:cs/>
              </w:rPr>
              <w:t xml:space="preserve">            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....................................................................</w:t>
            </w:r>
          </w:p>
          <w:p w14:paraId="7C693336" w14:textId="77777777" w:rsidR="008F5102" w:rsidRPr="008F5102" w:rsidRDefault="008F5102" w:rsidP="008F5102">
            <w:pPr>
              <w:spacing w:after="120" w:line="360" w:lineRule="auto"/>
              <w:ind w:left="425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สิ่งที่ช่วยในการดำรงชีพ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สิ่งที่ช่วยในการดำรงชีพ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  <w:t xml:space="preserve"> </w:t>
            </w:r>
          </w:p>
          <w:p w14:paraId="6ADEA749" w14:textId="390DA6BF" w:rsidR="008F5102" w:rsidRPr="008F5102" w:rsidRDefault="008F5102" w:rsidP="008F5102">
            <w:pPr>
              <w:spacing w:after="120" w:line="360" w:lineRule="auto"/>
              <w:ind w:left="425" w:hanging="425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ngsana New" w:hAnsi="Sarabun" w:cs="Sarabu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DC01C84" wp14:editId="66071716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38735</wp:posOffset>
                      </wp:positionV>
                      <wp:extent cx="276225" cy="191135"/>
                      <wp:effectExtent l="8255" t="10160" r="10795" b="8255"/>
                      <wp:wrapNone/>
                      <wp:docPr id="508" name="Rectangl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8B6294" id="Rectangle 508" o:spid="_x0000_s1026" style="position:absolute;margin-left:261.65pt;margin-top:3.05pt;width:21.75pt;height:15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E12D5F5" wp14:editId="346AE38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38735</wp:posOffset>
                      </wp:positionV>
                      <wp:extent cx="276225" cy="191135"/>
                      <wp:effectExtent l="8890" t="10160" r="10160" b="8255"/>
                      <wp:wrapNone/>
                      <wp:docPr id="507" name="Rectangl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9AA4D3B" id="Rectangle 507" o:spid="_x0000_s1026" style="position:absolute;margin-left:42.7pt;margin-top:3.05pt;width:21.75pt;height:15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>เงินสด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เงินสด</w:t>
            </w:r>
          </w:p>
          <w:p w14:paraId="7AC48158" w14:textId="163F0FAF" w:rsidR="008F5102" w:rsidRPr="008F5102" w:rsidRDefault="008F5102" w:rsidP="008F5102">
            <w:pPr>
              <w:spacing w:after="120" w:line="360" w:lineRule="auto"/>
              <w:ind w:left="425" w:hanging="425"/>
              <w:rPr>
                <w:rFonts w:ascii="Sarabun" w:eastAsia="Arial Unicode MS" w:hAnsi="Sarabun" w:cs="Sarabun"/>
                <w:sz w:val="24"/>
                <w:szCs w:val="24"/>
                <w:cs/>
              </w:rPr>
            </w:pP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3A70853" wp14:editId="06DAE2E5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13970</wp:posOffset>
                      </wp:positionV>
                      <wp:extent cx="276225" cy="191135"/>
                      <wp:effectExtent l="8890" t="13970" r="10160" b="13970"/>
                      <wp:wrapNone/>
                      <wp:docPr id="506" name="Rectangl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E967EB9" id="Rectangle 506" o:spid="_x0000_s1026" style="position:absolute;margin-left:261.7pt;margin-top:1.1pt;width:21.75pt;height:15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9F7166B" wp14:editId="2A4EDBA9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61595</wp:posOffset>
                      </wp:positionV>
                      <wp:extent cx="276225" cy="191135"/>
                      <wp:effectExtent l="8890" t="13970" r="10160" b="13970"/>
                      <wp:wrapNone/>
                      <wp:docPr id="505" name="Rectangl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5F4827C" id="Rectangle 505" o:spid="_x0000_s1026" style="position:absolute;margin-left:42.7pt;margin-top:4.85pt;width:21.75pt;height:15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>เช็คเดินทาง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  <w:t xml:space="preserve">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ที่พักที่มีผู้จัดหาให้</w:t>
            </w:r>
          </w:p>
          <w:p w14:paraId="5FA3077A" w14:textId="60CE9994" w:rsidR="008F5102" w:rsidRPr="008F5102" w:rsidRDefault="008F5102" w:rsidP="008F5102">
            <w:pPr>
              <w:spacing w:after="120" w:line="360" w:lineRule="auto"/>
              <w:ind w:left="425" w:hanging="425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723DE8A" wp14:editId="2C2D4C23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26670</wp:posOffset>
                      </wp:positionV>
                      <wp:extent cx="276225" cy="191135"/>
                      <wp:effectExtent l="8890" t="7620" r="10160" b="10795"/>
                      <wp:wrapNone/>
                      <wp:docPr id="504" name="Rectangl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C087A0" id="Rectangle 504" o:spid="_x0000_s1026" style="position:absolute;margin-left:261.7pt;margin-top:2.1pt;width:21.75pt;height:15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61D1B8B" wp14:editId="6F5BA0AF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26670</wp:posOffset>
                      </wp:positionV>
                      <wp:extent cx="276225" cy="191135"/>
                      <wp:effectExtent l="8890" t="7620" r="10160" b="10795"/>
                      <wp:wrapNone/>
                      <wp:docPr id="503" name="Rectangl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41600BA" id="Rectangle 503" o:spid="_x0000_s1026" style="position:absolute;margin-left:42.7pt;margin-top:2.1pt;width:21.75pt;height:15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ab/>
              <w:t>บัตรเครดิต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  <w:t xml:space="preserve">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ค่าใช้จ่ายทั้งหมดระหว่างพำนักมีผู้ออกให้</w:t>
            </w:r>
          </w:p>
          <w:p w14:paraId="0C62AC90" w14:textId="33EA99A6" w:rsidR="008F5102" w:rsidRPr="008F5102" w:rsidRDefault="008F5102" w:rsidP="008F5102">
            <w:pPr>
              <w:spacing w:after="120" w:line="360" w:lineRule="auto"/>
              <w:ind w:left="425" w:hanging="425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5B65AF2" wp14:editId="4DEA6326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1270</wp:posOffset>
                      </wp:positionV>
                      <wp:extent cx="276225" cy="191135"/>
                      <wp:effectExtent l="8890" t="10795" r="10160" b="7620"/>
                      <wp:wrapNone/>
                      <wp:docPr id="502" name="Rectangl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98CAD8C" id="Rectangle 502" o:spid="_x0000_s1026" style="position:absolute;margin-left:261.7pt;margin-top:.1pt;width:21.75pt;height:15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FCBB946" wp14:editId="22C1D5E5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1270</wp:posOffset>
                      </wp:positionV>
                      <wp:extent cx="276225" cy="191135"/>
                      <wp:effectExtent l="8890" t="10795" r="10160" b="7620"/>
                      <wp:wrapNone/>
                      <wp:docPr id="501" name="Rectangl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9DD3A71" id="Rectangle 501" o:spid="_x0000_s1026" style="position:absolute;margin-left:42.7pt;margin-top:.1pt;width:21.75pt;height:15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"/>
                  </w:pict>
                </mc:Fallback>
              </mc:AlternateConten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อื่น ๆ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(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โปรดระบุ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>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 xml:space="preserve">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 xml:space="preserve">                   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อื่นๆ (โปรดระบุ)</w:t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</w:r>
            <w:r w:rsidRPr="008F5102">
              <w:rPr>
                <w:rFonts w:ascii="Sarabun" w:eastAsia="Arial Unicode MS" w:hAnsi="Sarabun" w:cs="Sarabun"/>
                <w:sz w:val="24"/>
                <w:szCs w:val="24"/>
              </w:rPr>
              <w:tab/>
              <w:t xml:space="preserve">                           </w:t>
            </w:r>
          </w:p>
          <w:p w14:paraId="4082D09A" w14:textId="77777777" w:rsidR="008F5102" w:rsidRPr="008F5102" w:rsidRDefault="008F5102" w:rsidP="008F5102">
            <w:pPr>
              <w:spacing w:line="360" w:lineRule="auto"/>
              <w:jc w:val="both"/>
              <w:rPr>
                <w:rFonts w:ascii="Sarabun" w:eastAsia="Arial Unicode MS" w:hAnsi="Sarabun" w:cs="Sarabun"/>
                <w:sz w:val="24"/>
                <w:szCs w:val="24"/>
              </w:rPr>
            </w:pPr>
          </w:p>
          <w:p w14:paraId="758977F0" w14:textId="77777777" w:rsidR="008F5102" w:rsidRPr="008F5102" w:rsidRDefault="008F5102" w:rsidP="008F5102">
            <w:pPr>
              <w:spacing w:line="360" w:lineRule="auto"/>
              <w:jc w:val="center"/>
              <w:rPr>
                <w:rFonts w:ascii="Sarabun" w:eastAsia="Arial Unicode MS" w:hAnsi="Sarabun" w:cs="Sarabun"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sz w:val="24"/>
                <w:szCs w:val="24"/>
                <w:cs/>
              </w:rPr>
              <w:t>************************************************</w:t>
            </w:r>
          </w:p>
          <w:p w14:paraId="35CB23C8" w14:textId="77777777" w:rsidR="008F5102" w:rsidRPr="008F5102" w:rsidRDefault="008F5102" w:rsidP="008F5102">
            <w:pPr>
              <w:spacing w:line="360" w:lineRule="auto"/>
              <w:jc w:val="center"/>
              <w:rPr>
                <w:rFonts w:ascii="Sarabun" w:eastAsia="Arial Unicode MS" w:hAnsi="Sarabun" w:cs="Sarabun"/>
                <w:sz w:val="24"/>
                <w:szCs w:val="24"/>
              </w:rPr>
            </w:pPr>
          </w:p>
          <w:p w14:paraId="4D287138" w14:textId="77777777" w:rsidR="008F5102" w:rsidRPr="008F5102" w:rsidRDefault="008F5102" w:rsidP="008F5102">
            <w:pPr>
              <w:spacing w:line="360" w:lineRule="auto"/>
              <w:jc w:val="center"/>
              <w:rPr>
                <w:rFonts w:ascii="Sarabun" w:eastAsia="Arial Unicode MS" w:hAnsi="Sarabun" w:cs="Sarabun"/>
                <w:b/>
                <w:bCs/>
                <w:sz w:val="24"/>
                <w:szCs w:val="24"/>
              </w:rPr>
            </w:pPr>
            <w:r w:rsidRPr="008F5102">
              <w:rPr>
                <w:rFonts w:ascii="Sarabun" w:eastAsia="Arial Unicode MS" w:hAnsi="Sarabun" w:cs="Sarabun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8F5102">
              <w:rPr>
                <w:rFonts w:ascii="Sarabun" w:eastAsia="Arial Unicode MS" w:hAnsi="Sarabun" w:cs="Sarabun"/>
                <w:b/>
                <w:bCs/>
                <w:sz w:val="24"/>
                <w:szCs w:val="24"/>
                <w:cs/>
              </w:rPr>
              <w:t xml:space="preserve"> การอนุมัติวีซ่าเป็นดุลพินิจของทางสถานทูต ทางบริษัทไม่มีส่วนเกี่ยวข้องใดๆทั้งสิ้น </w:t>
            </w:r>
          </w:p>
          <w:p w14:paraId="38137BA2" w14:textId="238C48B6" w:rsidR="008B2011" w:rsidRPr="00275AD9" w:rsidRDefault="008F5102" w:rsidP="008F5102">
            <w:pPr>
              <w:tabs>
                <w:tab w:val="left" w:pos="720"/>
              </w:tabs>
              <w:spacing w:line="360" w:lineRule="auto"/>
              <w:ind w:left="360"/>
              <w:jc w:val="both"/>
              <w:rPr>
                <w:rFonts w:ascii="Sarabun" w:eastAsia="Angsana New" w:hAnsi="Sarabun" w:cs="Sarabun"/>
                <w:cs/>
              </w:rPr>
            </w:pPr>
            <w:r w:rsidRPr="008F5102">
              <w:rPr>
                <w:rFonts w:ascii="Sarabun" w:eastAsia="Arial Unicode MS" w:hAnsi="Sarabun" w:cs="Sarabun"/>
                <w:b/>
                <w:bCs/>
                <w:sz w:val="24"/>
                <w:szCs w:val="24"/>
                <w:cs/>
              </w:rPr>
              <w:t>ทั้งนี้บริษัทเป็นเพียงตัวกลางและคอยบริการอำนวยความสะดวกให้แก่ผู้เดินทางเท่านั้น</w:t>
            </w:r>
          </w:p>
        </w:tc>
      </w:tr>
    </w:tbl>
    <w:p w14:paraId="70511D00" w14:textId="77777777" w:rsidR="008B2011" w:rsidRPr="008B2011" w:rsidRDefault="008B2011" w:rsidP="008B2011">
      <w:pPr>
        <w:spacing w:line="360" w:lineRule="auto"/>
        <w:jc w:val="thaiDistribute"/>
        <w:rPr>
          <w:rFonts w:ascii="Sarabun" w:hAnsi="Sarabun" w:cs="Sarabun"/>
          <w:sz w:val="24"/>
          <w:szCs w:val="24"/>
          <w:lang w:eastAsia="ja-JP"/>
        </w:rPr>
      </w:pPr>
    </w:p>
    <w:sectPr w:rsidR="008B2011" w:rsidRPr="008B2011" w:rsidSect="001211A1">
      <w:headerReference w:type="default" r:id="rId13"/>
      <w:footerReference w:type="default" r:id="rId14"/>
      <w:pgSz w:w="11909" w:h="16834" w:code="9"/>
      <w:pgMar w:top="720" w:right="720" w:bottom="720" w:left="720" w:header="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5432" w14:textId="77777777" w:rsidR="00132C0A" w:rsidRDefault="00132C0A">
      <w:r>
        <w:separator/>
      </w:r>
    </w:p>
  </w:endnote>
  <w:endnote w:type="continuationSeparator" w:id="0">
    <w:p w14:paraId="324BD052" w14:textId="77777777" w:rsidR="00132C0A" w:rsidRDefault="0013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VAG Rounde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arabun Medium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2DF6" w14:textId="1402424F" w:rsidR="002A1B7A" w:rsidRPr="007B61A3" w:rsidRDefault="00040C02" w:rsidP="00D42338">
    <w:pPr>
      <w:pStyle w:val="Footer"/>
      <w:tabs>
        <w:tab w:val="left" w:pos="933"/>
        <w:tab w:val="right" w:pos="10369"/>
      </w:tabs>
      <w:ind w:right="100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EC3F5" wp14:editId="3013C3A7">
              <wp:simplePos x="0" y="0"/>
              <wp:positionH relativeFrom="column">
                <wp:posOffset>-491490</wp:posOffset>
              </wp:positionH>
              <wp:positionV relativeFrom="paragraph">
                <wp:posOffset>-121920</wp:posOffset>
              </wp:positionV>
              <wp:extent cx="7642860" cy="464820"/>
              <wp:effectExtent l="13335" t="14605" r="20955" b="15875"/>
              <wp:wrapNone/>
              <wp:docPr id="25" name="Rectangle 2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2860" cy="464820"/>
                      </a:xfrm>
                      <a:prstGeom prst="rect">
                        <a:avLst/>
                      </a:prstGeom>
                      <a:solidFill>
                        <a:srgbClr val="D99594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D9A93" w14:textId="7641732F" w:rsidR="00463D2A" w:rsidRPr="004A5547" w:rsidRDefault="004A5547" w:rsidP="00463D2A">
                          <w:pPr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</w:pPr>
                          <w:r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>SBT</w:t>
                          </w:r>
                          <w:r w:rsidR="002B0B22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>SYD-SQ00</w:t>
                          </w:r>
                          <w:r w:rsidR="00913237">
                            <w:rPr>
                              <w:rFonts w:ascii="Sarabun" w:hAnsi="Sarabun" w:cs="Sarabun" w:hint="cs"/>
                              <w:b/>
                              <w:bCs/>
                              <w:color w:val="FFFFFF"/>
                              <w:sz w:val="24"/>
                              <w:szCs w:val="24"/>
                              <w:cs/>
                              <w:lang w:eastAsia="zh-CN"/>
                            </w:rPr>
                            <w:t>2</w:t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  <w:r w:rsidR="00463D2A" w:rsidRPr="004A5547">
                            <w:rPr>
                              <w:rFonts w:ascii="Sarabun" w:hAnsi="Sarabun" w:cs="Sarabun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zh-CN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6EC3F5" id="Rectangle 279" o:spid="_x0000_s1028" style="position:absolute;margin-left:-38.7pt;margin-top:-9.6pt;width:601.8pt;height:3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" fillcolor="#d99594" strokecolor="white" strokeweight="2pt">
              <v:textbox>
                <w:txbxContent>
                  <w:p w14:paraId="1C6D9A93" w14:textId="7641732F" w:rsidR="00463D2A" w:rsidRPr="004A5547" w:rsidRDefault="004A5547" w:rsidP="00463D2A">
                    <w:pPr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</w:pPr>
                    <w:r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>SBT</w:t>
                    </w:r>
                    <w:r w:rsidR="002B0B22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>SYD-SQ00</w:t>
                    </w:r>
                    <w:r w:rsidR="00913237">
                      <w:rPr>
                        <w:rFonts w:ascii="Sarabun" w:hAnsi="Sarabun" w:cs="Sarabun" w:hint="cs"/>
                        <w:b/>
                        <w:bCs/>
                        <w:color w:val="FFFFFF"/>
                        <w:sz w:val="24"/>
                        <w:szCs w:val="24"/>
                        <w:cs/>
                        <w:lang w:eastAsia="zh-CN"/>
                      </w:rPr>
                      <w:t>2</w:t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  <w:r w:rsidR="00463D2A" w:rsidRPr="004A5547">
                      <w:rPr>
                        <w:rFonts w:ascii="Sarabun" w:hAnsi="Sarabun" w:cs="Sarabun"/>
                        <w:b/>
                        <w:bCs/>
                        <w:color w:val="FFFFFF"/>
                        <w:sz w:val="24"/>
                        <w:szCs w:val="24"/>
                        <w:lang w:eastAsia="zh-CN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D195" w14:textId="77777777" w:rsidR="00132C0A" w:rsidRDefault="00132C0A">
      <w:r>
        <w:separator/>
      </w:r>
    </w:p>
  </w:footnote>
  <w:footnote w:type="continuationSeparator" w:id="0">
    <w:p w14:paraId="42CFF578" w14:textId="77777777" w:rsidR="00132C0A" w:rsidRDefault="0013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D365" w14:textId="77777777" w:rsidR="000721A7" w:rsidRDefault="000721A7" w:rsidP="00D42338">
    <w:pPr>
      <w:pStyle w:val="Header"/>
      <w:tabs>
        <w:tab w:val="clear" w:pos="4153"/>
        <w:tab w:val="clear" w:pos="8306"/>
        <w:tab w:val="left" w:pos="4571"/>
      </w:tabs>
      <w:spacing w:before="240" w:after="100" w:afterAutospacing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734"/>
    <w:multiLevelType w:val="hybridMultilevel"/>
    <w:tmpl w:val="29EA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F8B"/>
    <w:multiLevelType w:val="hybridMultilevel"/>
    <w:tmpl w:val="80B65D30"/>
    <w:lvl w:ilvl="0" w:tplc="62F49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840B0"/>
    <w:multiLevelType w:val="hybridMultilevel"/>
    <w:tmpl w:val="CE5C21E6"/>
    <w:lvl w:ilvl="0" w:tplc="ACC222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7F65"/>
    <w:multiLevelType w:val="hybridMultilevel"/>
    <w:tmpl w:val="B4162CC6"/>
    <w:lvl w:ilvl="0" w:tplc="FFFFFFFF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Times New Roman" w:hAnsi="Wingdings" w:hint="default"/>
        <w:sz w:val="16"/>
        <w:szCs w:val="16"/>
      </w:rPr>
    </w:lvl>
    <w:lvl w:ilvl="1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Cordia New" w:hAnsi="Angsana New" w:cs="Angsana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Times New Roman" w:hAnsi="Wingdings" w:hint="default"/>
      </w:rPr>
    </w:lvl>
  </w:abstractNum>
  <w:abstractNum w:abstractNumId="4" w15:restartNumberingAfterBreak="0">
    <w:nsid w:val="140D7B1C"/>
    <w:multiLevelType w:val="hybridMultilevel"/>
    <w:tmpl w:val="C31C82D2"/>
    <w:lvl w:ilvl="0" w:tplc="441A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5" w15:restartNumberingAfterBreak="0">
    <w:nsid w:val="147F0D36"/>
    <w:multiLevelType w:val="hybridMultilevel"/>
    <w:tmpl w:val="556218AC"/>
    <w:lvl w:ilvl="0" w:tplc="D2C6A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44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0DCA"/>
    <w:multiLevelType w:val="hybridMultilevel"/>
    <w:tmpl w:val="F9A263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cs="Times New Roman" w:hint="default"/>
        <w:lang w:bidi="th-TH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B0D57"/>
    <w:multiLevelType w:val="hybridMultilevel"/>
    <w:tmpl w:val="D0B691BA"/>
    <w:lvl w:ilvl="0" w:tplc="E92AB2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7CD6"/>
    <w:multiLevelType w:val="hybridMultilevel"/>
    <w:tmpl w:val="F8AA1BFE"/>
    <w:lvl w:ilvl="0" w:tplc="E92AB238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E803CB1"/>
    <w:multiLevelType w:val="hybridMultilevel"/>
    <w:tmpl w:val="1EDC2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65A9"/>
    <w:multiLevelType w:val="hybridMultilevel"/>
    <w:tmpl w:val="AC4EAC88"/>
    <w:lvl w:ilvl="0" w:tplc="DC648AC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7AE7476"/>
    <w:multiLevelType w:val="hybridMultilevel"/>
    <w:tmpl w:val="782CA858"/>
    <w:lvl w:ilvl="0" w:tplc="CAACA8C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28701AD7"/>
    <w:multiLevelType w:val="hybridMultilevel"/>
    <w:tmpl w:val="CBBC882A"/>
    <w:lvl w:ilvl="0" w:tplc="E92AB23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rowallia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578AF"/>
    <w:multiLevelType w:val="hybridMultilevel"/>
    <w:tmpl w:val="051C83BC"/>
    <w:lvl w:ilvl="0" w:tplc="B1C2155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FFFF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35308"/>
    <w:multiLevelType w:val="hybridMultilevel"/>
    <w:tmpl w:val="406CCB76"/>
    <w:lvl w:ilvl="0" w:tplc="0409000F">
      <w:start w:val="1"/>
      <w:numFmt w:val="decimal"/>
      <w:lvlText w:val="%1."/>
      <w:lvlJc w:val="left"/>
      <w:pPr>
        <w:tabs>
          <w:tab w:val="num" w:pos="2594"/>
        </w:tabs>
        <w:ind w:left="25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58"/>
        </w:tabs>
        <w:ind w:left="3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78"/>
        </w:tabs>
        <w:ind w:left="4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8"/>
        </w:tabs>
        <w:ind w:left="4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18"/>
        </w:tabs>
        <w:ind w:left="5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38"/>
        </w:tabs>
        <w:ind w:left="6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58"/>
        </w:tabs>
        <w:ind w:left="7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78"/>
        </w:tabs>
        <w:ind w:left="7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98"/>
        </w:tabs>
        <w:ind w:left="8498" w:hanging="180"/>
      </w:pPr>
    </w:lvl>
  </w:abstractNum>
  <w:abstractNum w:abstractNumId="15" w15:restartNumberingAfterBreak="0">
    <w:nsid w:val="2EF9475A"/>
    <w:multiLevelType w:val="hybridMultilevel"/>
    <w:tmpl w:val="22A6AFAA"/>
    <w:lvl w:ilvl="0" w:tplc="E92AB238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0F6000E"/>
    <w:multiLevelType w:val="hybridMultilevel"/>
    <w:tmpl w:val="BCA48BC0"/>
    <w:lvl w:ilvl="0" w:tplc="441AF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D53A9C"/>
    <w:multiLevelType w:val="hybridMultilevel"/>
    <w:tmpl w:val="485A3926"/>
    <w:lvl w:ilvl="0" w:tplc="E92AB238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9936D9"/>
    <w:multiLevelType w:val="hybridMultilevel"/>
    <w:tmpl w:val="31527380"/>
    <w:lvl w:ilvl="0" w:tplc="3AD2FF5C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19" w15:restartNumberingAfterBreak="0">
    <w:nsid w:val="37D81524"/>
    <w:multiLevelType w:val="hybridMultilevel"/>
    <w:tmpl w:val="57D046C6"/>
    <w:lvl w:ilvl="0" w:tplc="441AF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0" w15:restartNumberingAfterBreak="0">
    <w:nsid w:val="39DA251E"/>
    <w:multiLevelType w:val="hybridMultilevel"/>
    <w:tmpl w:val="3BE6701C"/>
    <w:lvl w:ilvl="0" w:tplc="4D927064">
      <w:start w:val="1"/>
      <w:numFmt w:val="decimal"/>
      <w:lvlText w:val="%1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CED22D6"/>
    <w:multiLevelType w:val="hybridMultilevel"/>
    <w:tmpl w:val="A8D81646"/>
    <w:lvl w:ilvl="0" w:tplc="E92AB23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705"/>
    <w:multiLevelType w:val="hybridMultilevel"/>
    <w:tmpl w:val="39CE0102"/>
    <w:lvl w:ilvl="0" w:tplc="ACC222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73DA"/>
    <w:multiLevelType w:val="hybridMultilevel"/>
    <w:tmpl w:val="8DECF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13473"/>
    <w:multiLevelType w:val="hybridMultilevel"/>
    <w:tmpl w:val="C31C82D2"/>
    <w:lvl w:ilvl="0" w:tplc="441AF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5" w15:restartNumberingAfterBreak="0">
    <w:nsid w:val="42296AE0"/>
    <w:multiLevelType w:val="hybridMultilevel"/>
    <w:tmpl w:val="8F22A37C"/>
    <w:lvl w:ilvl="0" w:tplc="1424EC94">
      <w:start w:val="6"/>
      <w:numFmt w:val="bullet"/>
      <w:lvlText w:val="-"/>
      <w:lvlJc w:val="left"/>
      <w:pPr>
        <w:ind w:left="690" w:hanging="360"/>
      </w:pPr>
      <w:rPr>
        <w:rFonts w:ascii="Tahoma" w:eastAsia="Cordia New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6" w15:restartNumberingAfterBreak="0">
    <w:nsid w:val="4A9C7C04"/>
    <w:multiLevelType w:val="hybridMultilevel"/>
    <w:tmpl w:val="EE46848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D0C7DDF"/>
    <w:multiLevelType w:val="hybridMultilevel"/>
    <w:tmpl w:val="A57E4BE4"/>
    <w:lvl w:ilvl="0" w:tplc="8F9CC23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8" w15:restartNumberingAfterBreak="0">
    <w:nsid w:val="4FD72203"/>
    <w:multiLevelType w:val="hybridMultilevel"/>
    <w:tmpl w:val="0098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A5FA6"/>
    <w:multiLevelType w:val="hybridMultilevel"/>
    <w:tmpl w:val="65A61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B7375"/>
    <w:multiLevelType w:val="hybridMultilevel"/>
    <w:tmpl w:val="57526A82"/>
    <w:lvl w:ilvl="0" w:tplc="82347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7A5632"/>
    <w:multiLevelType w:val="hybridMultilevel"/>
    <w:tmpl w:val="B8287A28"/>
    <w:lvl w:ilvl="0" w:tplc="C6BA4B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F31BF"/>
    <w:multiLevelType w:val="hybridMultilevel"/>
    <w:tmpl w:val="21BA6766"/>
    <w:lvl w:ilvl="0" w:tplc="8356ED10">
      <w:start w:val="6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3" w15:restartNumberingAfterBreak="0">
    <w:nsid w:val="5BE942A5"/>
    <w:multiLevelType w:val="hybridMultilevel"/>
    <w:tmpl w:val="D8A01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B0B52"/>
    <w:multiLevelType w:val="hybridMultilevel"/>
    <w:tmpl w:val="EE5603E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C07F58"/>
    <w:multiLevelType w:val="hybridMultilevel"/>
    <w:tmpl w:val="565214DC"/>
    <w:lvl w:ilvl="0" w:tplc="0330BCE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41B48"/>
    <w:multiLevelType w:val="hybridMultilevel"/>
    <w:tmpl w:val="7F9E4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D61A5"/>
    <w:multiLevelType w:val="hybridMultilevel"/>
    <w:tmpl w:val="8D8EF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019B1"/>
    <w:multiLevelType w:val="hybridMultilevel"/>
    <w:tmpl w:val="8E2829D2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9" w15:restartNumberingAfterBreak="0">
    <w:nsid w:val="6C885DDD"/>
    <w:multiLevelType w:val="multilevel"/>
    <w:tmpl w:val="B14AFE9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215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477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5625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  <w:b/>
        <w:u w:val="none"/>
      </w:rPr>
    </w:lvl>
  </w:abstractNum>
  <w:abstractNum w:abstractNumId="40" w15:restartNumberingAfterBreak="0">
    <w:nsid w:val="6CC76D3F"/>
    <w:multiLevelType w:val="hybridMultilevel"/>
    <w:tmpl w:val="D324A5C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F3E6A2D"/>
    <w:multiLevelType w:val="hybridMultilevel"/>
    <w:tmpl w:val="55343146"/>
    <w:lvl w:ilvl="0" w:tplc="3AD2FF5C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42" w15:restartNumberingAfterBreak="0">
    <w:nsid w:val="73292B80"/>
    <w:multiLevelType w:val="hybridMultilevel"/>
    <w:tmpl w:val="3402B1C2"/>
    <w:lvl w:ilvl="0" w:tplc="E2A20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0281A"/>
    <w:multiLevelType w:val="hybridMultilevel"/>
    <w:tmpl w:val="F33C0B42"/>
    <w:lvl w:ilvl="0" w:tplc="EC261B8A">
      <w:start w:val="8"/>
      <w:numFmt w:val="bullet"/>
      <w:lvlText w:val="-"/>
      <w:lvlJc w:val="left"/>
      <w:pPr>
        <w:ind w:left="80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 w16cid:durableId="781262246">
    <w:abstractNumId w:val="14"/>
  </w:num>
  <w:num w:numId="2" w16cid:durableId="279726156">
    <w:abstractNumId w:val="18"/>
  </w:num>
  <w:num w:numId="3" w16cid:durableId="2088723462">
    <w:abstractNumId w:val="41"/>
  </w:num>
  <w:num w:numId="4" w16cid:durableId="597521384">
    <w:abstractNumId w:val="27"/>
  </w:num>
  <w:num w:numId="5" w16cid:durableId="1935819911">
    <w:abstractNumId w:val="30"/>
  </w:num>
  <w:num w:numId="6" w16cid:durableId="511457970">
    <w:abstractNumId w:val="43"/>
  </w:num>
  <w:num w:numId="7" w16cid:durableId="1339163222">
    <w:abstractNumId w:val="21"/>
  </w:num>
  <w:num w:numId="8" w16cid:durableId="35473244">
    <w:abstractNumId w:val="11"/>
  </w:num>
  <w:num w:numId="9" w16cid:durableId="763844569">
    <w:abstractNumId w:val="31"/>
  </w:num>
  <w:num w:numId="10" w16cid:durableId="835926728">
    <w:abstractNumId w:val="32"/>
  </w:num>
  <w:num w:numId="11" w16cid:durableId="163055785">
    <w:abstractNumId w:val="25"/>
  </w:num>
  <w:num w:numId="12" w16cid:durableId="393551015">
    <w:abstractNumId w:val="17"/>
  </w:num>
  <w:num w:numId="13" w16cid:durableId="289437859">
    <w:abstractNumId w:val="15"/>
  </w:num>
  <w:num w:numId="14" w16cid:durableId="282614746">
    <w:abstractNumId w:val="5"/>
  </w:num>
  <w:num w:numId="15" w16cid:durableId="1723796022">
    <w:abstractNumId w:val="7"/>
  </w:num>
  <w:num w:numId="16" w16cid:durableId="284047794">
    <w:abstractNumId w:val="12"/>
  </w:num>
  <w:num w:numId="17" w16cid:durableId="294027116">
    <w:abstractNumId w:val="0"/>
  </w:num>
  <w:num w:numId="18" w16cid:durableId="1150825446">
    <w:abstractNumId w:val="35"/>
  </w:num>
  <w:num w:numId="19" w16cid:durableId="1635942241">
    <w:abstractNumId w:val="33"/>
  </w:num>
  <w:num w:numId="20" w16cid:durableId="2019456378">
    <w:abstractNumId w:val="10"/>
  </w:num>
  <w:num w:numId="21" w16cid:durableId="938677668">
    <w:abstractNumId w:val="3"/>
  </w:num>
  <w:num w:numId="22" w16cid:durableId="1929266565">
    <w:abstractNumId w:val="16"/>
  </w:num>
  <w:num w:numId="23" w16cid:durableId="1191072344">
    <w:abstractNumId w:val="9"/>
  </w:num>
  <w:num w:numId="24" w16cid:durableId="297536774">
    <w:abstractNumId w:val="23"/>
  </w:num>
  <w:num w:numId="25" w16cid:durableId="2110613696">
    <w:abstractNumId w:val="4"/>
  </w:num>
  <w:num w:numId="26" w16cid:durableId="257376831">
    <w:abstractNumId w:val="19"/>
  </w:num>
  <w:num w:numId="27" w16cid:durableId="22486543">
    <w:abstractNumId w:val="40"/>
  </w:num>
  <w:num w:numId="28" w16cid:durableId="461701638">
    <w:abstractNumId w:val="38"/>
  </w:num>
  <w:num w:numId="29" w16cid:durableId="1509446514">
    <w:abstractNumId w:val="13"/>
  </w:num>
  <w:num w:numId="30" w16cid:durableId="1859007665">
    <w:abstractNumId w:val="24"/>
  </w:num>
  <w:num w:numId="31" w16cid:durableId="530150981">
    <w:abstractNumId w:val="42"/>
  </w:num>
  <w:num w:numId="32" w16cid:durableId="466823237">
    <w:abstractNumId w:val="1"/>
  </w:num>
  <w:num w:numId="33" w16cid:durableId="1497501368">
    <w:abstractNumId w:val="6"/>
  </w:num>
  <w:num w:numId="34" w16cid:durableId="1181354226">
    <w:abstractNumId w:val="20"/>
  </w:num>
  <w:num w:numId="35" w16cid:durableId="664091332">
    <w:abstractNumId w:val="28"/>
  </w:num>
  <w:num w:numId="36" w16cid:durableId="782458183">
    <w:abstractNumId w:val="26"/>
  </w:num>
  <w:num w:numId="37" w16cid:durableId="405691095">
    <w:abstractNumId w:val="34"/>
  </w:num>
  <w:num w:numId="38" w16cid:durableId="1281182776">
    <w:abstractNumId w:val="29"/>
  </w:num>
  <w:num w:numId="39" w16cid:durableId="4137916">
    <w:abstractNumId w:val="36"/>
  </w:num>
  <w:num w:numId="40" w16cid:durableId="1849563631">
    <w:abstractNumId w:val="2"/>
  </w:num>
  <w:num w:numId="41" w16cid:durableId="1391075484">
    <w:abstractNumId w:val="22"/>
  </w:num>
  <w:num w:numId="42" w16cid:durableId="9729035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717987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35891218">
    <w:abstractNumId w:val="8"/>
  </w:num>
  <w:num w:numId="45" w16cid:durableId="566381735">
    <w:abstractNumId w:val="37"/>
  </w:num>
  <w:num w:numId="46" w16cid:durableId="14310983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15"/>
    <w:rsid w:val="0000072F"/>
    <w:rsid w:val="000010C5"/>
    <w:rsid w:val="0000156A"/>
    <w:rsid w:val="00001959"/>
    <w:rsid w:val="000023B8"/>
    <w:rsid w:val="000041A7"/>
    <w:rsid w:val="00004346"/>
    <w:rsid w:val="0000512B"/>
    <w:rsid w:val="000052DD"/>
    <w:rsid w:val="00005558"/>
    <w:rsid w:val="0000573F"/>
    <w:rsid w:val="00005ACB"/>
    <w:rsid w:val="00005E70"/>
    <w:rsid w:val="00007A8C"/>
    <w:rsid w:val="00007F5A"/>
    <w:rsid w:val="00011FB5"/>
    <w:rsid w:val="00011FB9"/>
    <w:rsid w:val="00012C24"/>
    <w:rsid w:val="00012F53"/>
    <w:rsid w:val="00013193"/>
    <w:rsid w:val="00014DDA"/>
    <w:rsid w:val="000156C6"/>
    <w:rsid w:val="00016A5B"/>
    <w:rsid w:val="00020C01"/>
    <w:rsid w:val="00022753"/>
    <w:rsid w:val="00022812"/>
    <w:rsid w:val="000232F1"/>
    <w:rsid w:val="00027369"/>
    <w:rsid w:val="00030051"/>
    <w:rsid w:val="000307DF"/>
    <w:rsid w:val="00030824"/>
    <w:rsid w:val="00031B6A"/>
    <w:rsid w:val="00031CBE"/>
    <w:rsid w:val="00032283"/>
    <w:rsid w:val="00032D12"/>
    <w:rsid w:val="00032E76"/>
    <w:rsid w:val="00033C33"/>
    <w:rsid w:val="000349E8"/>
    <w:rsid w:val="000353D4"/>
    <w:rsid w:val="00040C02"/>
    <w:rsid w:val="00040D18"/>
    <w:rsid w:val="00041A72"/>
    <w:rsid w:val="00041C68"/>
    <w:rsid w:val="0004255F"/>
    <w:rsid w:val="000425B3"/>
    <w:rsid w:val="0004397D"/>
    <w:rsid w:val="00043AFC"/>
    <w:rsid w:val="00043D6C"/>
    <w:rsid w:val="000440B3"/>
    <w:rsid w:val="00044EC1"/>
    <w:rsid w:val="00044FC3"/>
    <w:rsid w:val="00045139"/>
    <w:rsid w:val="0004524A"/>
    <w:rsid w:val="000466DA"/>
    <w:rsid w:val="00046908"/>
    <w:rsid w:val="00047BD3"/>
    <w:rsid w:val="00047E93"/>
    <w:rsid w:val="00053877"/>
    <w:rsid w:val="00054380"/>
    <w:rsid w:val="0005485E"/>
    <w:rsid w:val="0005500F"/>
    <w:rsid w:val="00056B4B"/>
    <w:rsid w:val="00056D49"/>
    <w:rsid w:val="00057AD1"/>
    <w:rsid w:val="000604C0"/>
    <w:rsid w:val="00060796"/>
    <w:rsid w:val="00060D4A"/>
    <w:rsid w:val="0006151F"/>
    <w:rsid w:val="0006241E"/>
    <w:rsid w:val="00064FAB"/>
    <w:rsid w:val="0007064E"/>
    <w:rsid w:val="0007150C"/>
    <w:rsid w:val="000721A7"/>
    <w:rsid w:val="00072ED9"/>
    <w:rsid w:val="0007447C"/>
    <w:rsid w:val="0007512A"/>
    <w:rsid w:val="0007542F"/>
    <w:rsid w:val="00075848"/>
    <w:rsid w:val="00076918"/>
    <w:rsid w:val="00077560"/>
    <w:rsid w:val="000777F0"/>
    <w:rsid w:val="00077F23"/>
    <w:rsid w:val="00080C6C"/>
    <w:rsid w:val="000817F5"/>
    <w:rsid w:val="00081AE6"/>
    <w:rsid w:val="00082516"/>
    <w:rsid w:val="00082A60"/>
    <w:rsid w:val="00086D16"/>
    <w:rsid w:val="00090292"/>
    <w:rsid w:val="00090C52"/>
    <w:rsid w:val="00091C3E"/>
    <w:rsid w:val="00091D25"/>
    <w:rsid w:val="00091EA5"/>
    <w:rsid w:val="00091F9F"/>
    <w:rsid w:val="000922E9"/>
    <w:rsid w:val="0009365E"/>
    <w:rsid w:val="000940CC"/>
    <w:rsid w:val="00094DAD"/>
    <w:rsid w:val="000953C7"/>
    <w:rsid w:val="000965B4"/>
    <w:rsid w:val="00096DAF"/>
    <w:rsid w:val="00097714"/>
    <w:rsid w:val="000A0E4F"/>
    <w:rsid w:val="000A23CF"/>
    <w:rsid w:val="000A5118"/>
    <w:rsid w:val="000A54C8"/>
    <w:rsid w:val="000A5AA6"/>
    <w:rsid w:val="000A6460"/>
    <w:rsid w:val="000A6533"/>
    <w:rsid w:val="000A6961"/>
    <w:rsid w:val="000A7C7F"/>
    <w:rsid w:val="000B1FAD"/>
    <w:rsid w:val="000B2378"/>
    <w:rsid w:val="000B2A60"/>
    <w:rsid w:val="000B483E"/>
    <w:rsid w:val="000B6F65"/>
    <w:rsid w:val="000B75FF"/>
    <w:rsid w:val="000B7842"/>
    <w:rsid w:val="000C19B1"/>
    <w:rsid w:val="000C306A"/>
    <w:rsid w:val="000C315D"/>
    <w:rsid w:val="000C530B"/>
    <w:rsid w:val="000C5FD1"/>
    <w:rsid w:val="000C7080"/>
    <w:rsid w:val="000C78AC"/>
    <w:rsid w:val="000D0704"/>
    <w:rsid w:val="000D0CBD"/>
    <w:rsid w:val="000D19FE"/>
    <w:rsid w:val="000D454C"/>
    <w:rsid w:val="000D4770"/>
    <w:rsid w:val="000D69D6"/>
    <w:rsid w:val="000E0038"/>
    <w:rsid w:val="000E06C3"/>
    <w:rsid w:val="000E13F5"/>
    <w:rsid w:val="000E18BB"/>
    <w:rsid w:val="000E255B"/>
    <w:rsid w:val="000E2854"/>
    <w:rsid w:val="000E2CBC"/>
    <w:rsid w:val="000E2E2D"/>
    <w:rsid w:val="000E31DA"/>
    <w:rsid w:val="000E427C"/>
    <w:rsid w:val="000E428A"/>
    <w:rsid w:val="000E45F9"/>
    <w:rsid w:val="000E5CA4"/>
    <w:rsid w:val="000E6284"/>
    <w:rsid w:val="000E6E16"/>
    <w:rsid w:val="000E6EC9"/>
    <w:rsid w:val="000E7B94"/>
    <w:rsid w:val="000F0194"/>
    <w:rsid w:val="000F0C35"/>
    <w:rsid w:val="000F2C83"/>
    <w:rsid w:val="000F4217"/>
    <w:rsid w:val="000F5094"/>
    <w:rsid w:val="000F58DD"/>
    <w:rsid w:val="000F6995"/>
    <w:rsid w:val="001010CD"/>
    <w:rsid w:val="0010160C"/>
    <w:rsid w:val="0010166A"/>
    <w:rsid w:val="0010200E"/>
    <w:rsid w:val="0010256C"/>
    <w:rsid w:val="00104635"/>
    <w:rsid w:val="00105981"/>
    <w:rsid w:val="00106474"/>
    <w:rsid w:val="001104C1"/>
    <w:rsid w:val="00111D59"/>
    <w:rsid w:val="001124D1"/>
    <w:rsid w:val="00112F7B"/>
    <w:rsid w:val="001132F2"/>
    <w:rsid w:val="0011387E"/>
    <w:rsid w:val="00114C19"/>
    <w:rsid w:val="00114F80"/>
    <w:rsid w:val="00115775"/>
    <w:rsid w:val="00117B98"/>
    <w:rsid w:val="001211A1"/>
    <w:rsid w:val="0012237A"/>
    <w:rsid w:val="0012322E"/>
    <w:rsid w:val="00124190"/>
    <w:rsid w:val="00124639"/>
    <w:rsid w:val="00125463"/>
    <w:rsid w:val="00126432"/>
    <w:rsid w:val="0012665B"/>
    <w:rsid w:val="00126FAF"/>
    <w:rsid w:val="001276C0"/>
    <w:rsid w:val="00127B0C"/>
    <w:rsid w:val="00131A14"/>
    <w:rsid w:val="00132C0A"/>
    <w:rsid w:val="00133244"/>
    <w:rsid w:val="00133A44"/>
    <w:rsid w:val="001363D2"/>
    <w:rsid w:val="00136C66"/>
    <w:rsid w:val="00136DF3"/>
    <w:rsid w:val="00137181"/>
    <w:rsid w:val="00137465"/>
    <w:rsid w:val="0014028A"/>
    <w:rsid w:val="00140B4A"/>
    <w:rsid w:val="00140B59"/>
    <w:rsid w:val="0014112A"/>
    <w:rsid w:val="00142A4D"/>
    <w:rsid w:val="001430B0"/>
    <w:rsid w:val="00143B41"/>
    <w:rsid w:val="00145729"/>
    <w:rsid w:val="001458A9"/>
    <w:rsid w:val="00150322"/>
    <w:rsid w:val="00151089"/>
    <w:rsid w:val="00151284"/>
    <w:rsid w:val="00152E5B"/>
    <w:rsid w:val="001534B1"/>
    <w:rsid w:val="00155401"/>
    <w:rsid w:val="00155820"/>
    <w:rsid w:val="00156178"/>
    <w:rsid w:val="001566C4"/>
    <w:rsid w:val="001577E7"/>
    <w:rsid w:val="00157FDE"/>
    <w:rsid w:val="0016001B"/>
    <w:rsid w:val="001604A8"/>
    <w:rsid w:val="00160704"/>
    <w:rsid w:val="0016163C"/>
    <w:rsid w:val="0016257D"/>
    <w:rsid w:val="00162B63"/>
    <w:rsid w:val="00163196"/>
    <w:rsid w:val="00163D73"/>
    <w:rsid w:val="00163D7E"/>
    <w:rsid w:val="001642B3"/>
    <w:rsid w:val="001648E0"/>
    <w:rsid w:val="001658DE"/>
    <w:rsid w:val="00165B3B"/>
    <w:rsid w:val="00167A84"/>
    <w:rsid w:val="00167B7D"/>
    <w:rsid w:val="00167F97"/>
    <w:rsid w:val="001704D3"/>
    <w:rsid w:val="00170A4B"/>
    <w:rsid w:val="001715AA"/>
    <w:rsid w:val="00172F37"/>
    <w:rsid w:val="0017524F"/>
    <w:rsid w:val="00176522"/>
    <w:rsid w:val="00177350"/>
    <w:rsid w:val="00177BE4"/>
    <w:rsid w:val="00180322"/>
    <w:rsid w:val="00180460"/>
    <w:rsid w:val="0018080F"/>
    <w:rsid w:val="001809BD"/>
    <w:rsid w:val="001818AA"/>
    <w:rsid w:val="001827B1"/>
    <w:rsid w:val="00182ADC"/>
    <w:rsid w:val="001840C8"/>
    <w:rsid w:val="00184A38"/>
    <w:rsid w:val="001850CA"/>
    <w:rsid w:val="00185138"/>
    <w:rsid w:val="001859AC"/>
    <w:rsid w:val="0018718E"/>
    <w:rsid w:val="00187215"/>
    <w:rsid w:val="0018745A"/>
    <w:rsid w:val="00187BE1"/>
    <w:rsid w:val="00190034"/>
    <w:rsid w:val="001907D0"/>
    <w:rsid w:val="00190805"/>
    <w:rsid w:val="00190E86"/>
    <w:rsid w:val="00192571"/>
    <w:rsid w:val="00192D3C"/>
    <w:rsid w:val="00195D51"/>
    <w:rsid w:val="00195FF7"/>
    <w:rsid w:val="00196344"/>
    <w:rsid w:val="00196552"/>
    <w:rsid w:val="00197E8D"/>
    <w:rsid w:val="001A0050"/>
    <w:rsid w:val="001A0B45"/>
    <w:rsid w:val="001A100D"/>
    <w:rsid w:val="001A15F0"/>
    <w:rsid w:val="001A20DB"/>
    <w:rsid w:val="001A38A0"/>
    <w:rsid w:val="001A3FCE"/>
    <w:rsid w:val="001A45E0"/>
    <w:rsid w:val="001A4795"/>
    <w:rsid w:val="001A56E0"/>
    <w:rsid w:val="001B050E"/>
    <w:rsid w:val="001B0E95"/>
    <w:rsid w:val="001B2303"/>
    <w:rsid w:val="001B29B6"/>
    <w:rsid w:val="001B2ACC"/>
    <w:rsid w:val="001B35E2"/>
    <w:rsid w:val="001B5AEF"/>
    <w:rsid w:val="001B65B6"/>
    <w:rsid w:val="001B7761"/>
    <w:rsid w:val="001C2AC3"/>
    <w:rsid w:val="001C4D2D"/>
    <w:rsid w:val="001C5B96"/>
    <w:rsid w:val="001C609B"/>
    <w:rsid w:val="001C692B"/>
    <w:rsid w:val="001C757F"/>
    <w:rsid w:val="001D0301"/>
    <w:rsid w:val="001D10CA"/>
    <w:rsid w:val="001D2DDE"/>
    <w:rsid w:val="001D2FA6"/>
    <w:rsid w:val="001D3EA6"/>
    <w:rsid w:val="001D47F4"/>
    <w:rsid w:val="001D572D"/>
    <w:rsid w:val="001D61D8"/>
    <w:rsid w:val="001E11A2"/>
    <w:rsid w:val="001E1616"/>
    <w:rsid w:val="001E183D"/>
    <w:rsid w:val="001E1A92"/>
    <w:rsid w:val="001E2532"/>
    <w:rsid w:val="001E4095"/>
    <w:rsid w:val="001E561F"/>
    <w:rsid w:val="001E59CB"/>
    <w:rsid w:val="001E5E36"/>
    <w:rsid w:val="001E610F"/>
    <w:rsid w:val="001E6DFA"/>
    <w:rsid w:val="001E7F60"/>
    <w:rsid w:val="001F081F"/>
    <w:rsid w:val="001F101C"/>
    <w:rsid w:val="001F2B4A"/>
    <w:rsid w:val="001F416C"/>
    <w:rsid w:val="001F4200"/>
    <w:rsid w:val="001F463C"/>
    <w:rsid w:val="001F4EE6"/>
    <w:rsid w:val="001F5295"/>
    <w:rsid w:val="001F6B71"/>
    <w:rsid w:val="001F731E"/>
    <w:rsid w:val="00200081"/>
    <w:rsid w:val="00202ABC"/>
    <w:rsid w:val="00203A93"/>
    <w:rsid w:val="00203D42"/>
    <w:rsid w:val="002047C7"/>
    <w:rsid w:val="002048D5"/>
    <w:rsid w:val="0020558C"/>
    <w:rsid w:val="00205AFC"/>
    <w:rsid w:val="0020651A"/>
    <w:rsid w:val="00212314"/>
    <w:rsid w:val="002228EC"/>
    <w:rsid w:val="00222EE2"/>
    <w:rsid w:val="002240B5"/>
    <w:rsid w:val="0022444D"/>
    <w:rsid w:val="00224A95"/>
    <w:rsid w:val="00225466"/>
    <w:rsid w:val="00225E58"/>
    <w:rsid w:val="002265EA"/>
    <w:rsid w:val="00226A96"/>
    <w:rsid w:val="00226EF0"/>
    <w:rsid w:val="00227188"/>
    <w:rsid w:val="00227A64"/>
    <w:rsid w:val="00230457"/>
    <w:rsid w:val="00231059"/>
    <w:rsid w:val="00231CE2"/>
    <w:rsid w:val="00233398"/>
    <w:rsid w:val="00233764"/>
    <w:rsid w:val="00233BE7"/>
    <w:rsid w:val="00233DAE"/>
    <w:rsid w:val="00234A13"/>
    <w:rsid w:val="002351F7"/>
    <w:rsid w:val="00235229"/>
    <w:rsid w:val="00236F3D"/>
    <w:rsid w:val="00237D08"/>
    <w:rsid w:val="00237D4B"/>
    <w:rsid w:val="0024003F"/>
    <w:rsid w:val="0024004C"/>
    <w:rsid w:val="002416AD"/>
    <w:rsid w:val="00241B91"/>
    <w:rsid w:val="00244BF8"/>
    <w:rsid w:val="00245BBC"/>
    <w:rsid w:val="002462E1"/>
    <w:rsid w:val="00246B16"/>
    <w:rsid w:val="00246C59"/>
    <w:rsid w:val="00247280"/>
    <w:rsid w:val="00247A5C"/>
    <w:rsid w:val="0025023D"/>
    <w:rsid w:val="00250809"/>
    <w:rsid w:val="00250DC3"/>
    <w:rsid w:val="00252CDA"/>
    <w:rsid w:val="0025391E"/>
    <w:rsid w:val="00254F6A"/>
    <w:rsid w:val="00255F6B"/>
    <w:rsid w:val="0025640D"/>
    <w:rsid w:val="002565E5"/>
    <w:rsid w:val="00257098"/>
    <w:rsid w:val="002579A5"/>
    <w:rsid w:val="002619F5"/>
    <w:rsid w:val="00261EA1"/>
    <w:rsid w:val="0026340B"/>
    <w:rsid w:val="00263474"/>
    <w:rsid w:val="002657FA"/>
    <w:rsid w:val="002669E8"/>
    <w:rsid w:val="002716CB"/>
    <w:rsid w:val="0027243A"/>
    <w:rsid w:val="00273653"/>
    <w:rsid w:val="00277532"/>
    <w:rsid w:val="0028079E"/>
    <w:rsid w:val="002816ED"/>
    <w:rsid w:val="00282527"/>
    <w:rsid w:val="00283757"/>
    <w:rsid w:val="00284758"/>
    <w:rsid w:val="00285857"/>
    <w:rsid w:val="00290353"/>
    <w:rsid w:val="0029307E"/>
    <w:rsid w:val="00293278"/>
    <w:rsid w:val="00294300"/>
    <w:rsid w:val="0029637D"/>
    <w:rsid w:val="002970D3"/>
    <w:rsid w:val="00297BEE"/>
    <w:rsid w:val="002A01E9"/>
    <w:rsid w:val="002A058B"/>
    <w:rsid w:val="002A18EE"/>
    <w:rsid w:val="002A1B7A"/>
    <w:rsid w:val="002A2D85"/>
    <w:rsid w:val="002A3078"/>
    <w:rsid w:val="002A32EE"/>
    <w:rsid w:val="002A43CF"/>
    <w:rsid w:val="002A4FF2"/>
    <w:rsid w:val="002A5082"/>
    <w:rsid w:val="002A5899"/>
    <w:rsid w:val="002A74F4"/>
    <w:rsid w:val="002B0B22"/>
    <w:rsid w:val="002B10C2"/>
    <w:rsid w:val="002B22EC"/>
    <w:rsid w:val="002B2A6D"/>
    <w:rsid w:val="002B2A8D"/>
    <w:rsid w:val="002B2C6E"/>
    <w:rsid w:val="002B2DEC"/>
    <w:rsid w:val="002B35AE"/>
    <w:rsid w:val="002B57D7"/>
    <w:rsid w:val="002B62CB"/>
    <w:rsid w:val="002B7A36"/>
    <w:rsid w:val="002C1613"/>
    <w:rsid w:val="002C1CB9"/>
    <w:rsid w:val="002C221D"/>
    <w:rsid w:val="002C3AC6"/>
    <w:rsid w:val="002C421B"/>
    <w:rsid w:val="002C4AE5"/>
    <w:rsid w:val="002C4CD2"/>
    <w:rsid w:val="002C5C91"/>
    <w:rsid w:val="002C7039"/>
    <w:rsid w:val="002C7C64"/>
    <w:rsid w:val="002D1FD8"/>
    <w:rsid w:val="002D6CFD"/>
    <w:rsid w:val="002D6EF1"/>
    <w:rsid w:val="002D7D50"/>
    <w:rsid w:val="002E00CF"/>
    <w:rsid w:val="002E01B0"/>
    <w:rsid w:val="002E0E6A"/>
    <w:rsid w:val="002E5D9F"/>
    <w:rsid w:val="002E6415"/>
    <w:rsid w:val="002F0393"/>
    <w:rsid w:val="002F0D0C"/>
    <w:rsid w:val="002F1AB7"/>
    <w:rsid w:val="002F31D6"/>
    <w:rsid w:val="002F3541"/>
    <w:rsid w:val="002F3AC6"/>
    <w:rsid w:val="002F4699"/>
    <w:rsid w:val="002F537A"/>
    <w:rsid w:val="002F554B"/>
    <w:rsid w:val="002F55F1"/>
    <w:rsid w:val="002F7DCB"/>
    <w:rsid w:val="00300CBA"/>
    <w:rsid w:val="00302B61"/>
    <w:rsid w:val="00304302"/>
    <w:rsid w:val="00305007"/>
    <w:rsid w:val="00305B75"/>
    <w:rsid w:val="0030643B"/>
    <w:rsid w:val="00306C34"/>
    <w:rsid w:val="0030795B"/>
    <w:rsid w:val="003124D0"/>
    <w:rsid w:val="00313166"/>
    <w:rsid w:val="00313312"/>
    <w:rsid w:val="00313947"/>
    <w:rsid w:val="003162A0"/>
    <w:rsid w:val="0031677F"/>
    <w:rsid w:val="00316BC9"/>
    <w:rsid w:val="003170FE"/>
    <w:rsid w:val="00317D79"/>
    <w:rsid w:val="0032006B"/>
    <w:rsid w:val="003205B2"/>
    <w:rsid w:val="00320C83"/>
    <w:rsid w:val="00321396"/>
    <w:rsid w:val="003231CC"/>
    <w:rsid w:val="0032331B"/>
    <w:rsid w:val="0032393D"/>
    <w:rsid w:val="003316A1"/>
    <w:rsid w:val="003318F1"/>
    <w:rsid w:val="00335F77"/>
    <w:rsid w:val="00340277"/>
    <w:rsid w:val="0034028E"/>
    <w:rsid w:val="00340669"/>
    <w:rsid w:val="003407DA"/>
    <w:rsid w:val="00341D37"/>
    <w:rsid w:val="003447D6"/>
    <w:rsid w:val="00346E8D"/>
    <w:rsid w:val="00350006"/>
    <w:rsid w:val="00351B81"/>
    <w:rsid w:val="00351B93"/>
    <w:rsid w:val="00351D0F"/>
    <w:rsid w:val="00352BFF"/>
    <w:rsid w:val="003530CA"/>
    <w:rsid w:val="00353FE0"/>
    <w:rsid w:val="00354DF4"/>
    <w:rsid w:val="00356D2F"/>
    <w:rsid w:val="00357167"/>
    <w:rsid w:val="00357285"/>
    <w:rsid w:val="00360714"/>
    <w:rsid w:val="0036168E"/>
    <w:rsid w:val="003623D1"/>
    <w:rsid w:val="0036257A"/>
    <w:rsid w:val="00362D3D"/>
    <w:rsid w:val="00364895"/>
    <w:rsid w:val="003659B5"/>
    <w:rsid w:val="00365D28"/>
    <w:rsid w:val="00366499"/>
    <w:rsid w:val="00366A89"/>
    <w:rsid w:val="0036757F"/>
    <w:rsid w:val="00371277"/>
    <w:rsid w:val="00371867"/>
    <w:rsid w:val="00371B8A"/>
    <w:rsid w:val="00372523"/>
    <w:rsid w:val="00373936"/>
    <w:rsid w:val="0037491E"/>
    <w:rsid w:val="00376BA7"/>
    <w:rsid w:val="0037753F"/>
    <w:rsid w:val="003803A6"/>
    <w:rsid w:val="00380E6D"/>
    <w:rsid w:val="00382066"/>
    <w:rsid w:val="00382468"/>
    <w:rsid w:val="00382915"/>
    <w:rsid w:val="003831C6"/>
    <w:rsid w:val="003957EC"/>
    <w:rsid w:val="00395D60"/>
    <w:rsid w:val="00395FCE"/>
    <w:rsid w:val="003978F6"/>
    <w:rsid w:val="003A0735"/>
    <w:rsid w:val="003A0A84"/>
    <w:rsid w:val="003A179A"/>
    <w:rsid w:val="003A29DE"/>
    <w:rsid w:val="003A6FB9"/>
    <w:rsid w:val="003A72C8"/>
    <w:rsid w:val="003B07C7"/>
    <w:rsid w:val="003B26F6"/>
    <w:rsid w:val="003B2B07"/>
    <w:rsid w:val="003B3678"/>
    <w:rsid w:val="003B3A65"/>
    <w:rsid w:val="003B467A"/>
    <w:rsid w:val="003B5E99"/>
    <w:rsid w:val="003B6C32"/>
    <w:rsid w:val="003B7782"/>
    <w:rsid w:val="003B7A86"/>
    <w:rsid w:val="003C097F"/>
    <w:rsid w:val="003C164C"/>
    <w:rsid w:val="003C25B2"/>
    <w:rsid w:val="003C27E5"/>
    <w:rsid w:val="003C4319"/>
    <w:rsid w:val="003C5114"/>
    <w:rsid w:val="003C5D02"/>
    <w:rsid w:val="003C68E9"/>
    <w:rsid w:val="003C6947"/>
    <w:rsid w:val="003D2171"/>
    <w:rsid w:val="003D51F3"/>
    <w:rsid w:val="003D7655"/>
    <w:rsid w:val="003D7C58"/>
    <w:rsid w:val="003E1A60"/>
    <w:rsid w:val="003E1F0A"/>
    <w:rsid w:val="003E2BAD"/>
    <w:rsid w:val="003E4686"/>
    <w:rsid w:val="003E46F7"/>
    <w:rsid w:val="003E566A"/>
    <w:rsid w:val="003E6EA6"/>
    <w:rsid w:val="003E7157"/>
    <w:rsid w:val="003E72FC"/>
    <w:rsid w:val="003E76C6"/>
    <w:rsid w:val="003E7A6A"/>
    <w:rsid w:val="003F0EE2"/>
    <w:rsid w:val="003F34A0"/>
    <w:rsid w:val="003F453A"/>
    <w:rsid w:val="003F5F54"/>
    <w:rsid w:val="003F6626"/>
    <w:rsid w:val="003F6989"/>
    <w:rsid w:val="003F6E7D"/>
    <w:rsid w:val="00401AAE"/>
    <w:rsid w:val="00401F9C"/>
    <w:rsid w:val="00403579"/>
    <w:rsid w:val="00403ABB"/>
    <w:rsid w:val="004047ED"/>
    <w:rsid w:val="00404D66"/>
    <w:rsid w:val="00404E58"/>
    <w:rsid w:val="004051A8"/>
    <w:rsid w:val="00405F14"/>
    <w:rsid w:val="0040684E"/>
    <w:rsid w:val="00407240"/>
    <w:rsid w:val="00412880"/>
    <w:rsid w:val="00412F01"/>
    <w:rsid w:val="00414226"/>
    <w:rsid w:val="004159AC"/>
    <w:rsid w:val="00416DB4"/>
    <w:rsid w:val="004175D2"/>
    <w:rsid w:val="00417D9F"/>
    <w:rsid w:val="00420B45"/>
    <w:rsid w:val="00420F85"/>
    <w:rsid w:val="004212FF"/>
    <w:rsid w:val="004219E1"/>
    <w:rsid w:val="004237DF"/>
    <w:rsid w:val="00424613"/>
    <w:rsid w:val="004252B6"/>
    <w:rsid w:val="00425B9C"/>
    <w:rsid w:val="00425EAD"/>
    <w:rsid w:val="00427554"/>
    <w:rsid w:val="0043057C"/>
    <w:rsid w:val="004326B1"/>
    <w:rsid w:val="0043423D"/>
    <w:rsid w:val="00434F12"/>
    <w:rsid w:val="00435089"/>
    <w:rsid w:val="004357CB"/>
    <w:rsid w:val="00435AAC"/>
    <w:rsid w:val="00436113"/>
    <w:rsid w:val="0043672D"/>
    <w:rsid w:val="00437A89"/>
    <w:rsid w:val="00437AFC"/>
    <w:rsid w:val="00437BC4"/>
    <w:rsid w:val="00437BCA"/>
    <w:rsid w:val="0044017F"/>
    <w:rsid w:val="00441BE5"/>
    <w:rsid w:val="00442ACB"/>
    <w:rsid w:val="00443679"/>
    <w:rsid w:val="00443AAA"/>
    <w:rsid w:val="00444617"/>
    <w:rsid w:val="004448AB"/>
    <w:rsid w:val="004453B5"/>
    <w:rsid w:val="004475A4"/>
    <w:rsid w:val="00450CAD"/>
    <w:rsid w:val="00450CB4"/>
    <w:rsid w:val="0045181F"/>
    <w:rsid w:val="00452B41"/>
    <w:rsid w:val="00452D39"/>
    <w:rsid w:val="0045337F"/>
    <w:rsid w:val="004537F7"/>
    <w:rsid w:val="00453CE7"/>
    <w:rsid w:val="0045428F"/>
    <w:rsid w:val="00454B30"/>
    <w:rsid w:val="00455347"/>
    <w:rsid w:val="004554A4"/>
    <w:rsid w:val="004555A8"/>
    <w:rsid w:val="00455B6E"/>
    <w:rsid w:val="00460D16"/>
    <w:rsid w:val="00460F35"/>
    <w:rsid w:val="0046145B"/>
    <w:rsid w:val="004617E6"/>
    <w:rsid w:val="0046233E"/>
    <w:rsid w:val="00463259"/>
    <w:rsid w:val="00463A7E"/>
    <w:rsid w:val="00463AC2"/>
    <w:rsid w:val="00463D2A"/>
    <w:rsid w:val="00464A86"/>
    <w:rsid w:val="00464BED"/>
    <w:rsid w:val="00465EF1"/>
    <w:rsid w:val="00466408"/>
    <w:rsid w:val="00466FBB"/>
    <w:rsid w:val="00470515"/>
    <w:rsid w:val="004705F7"/>
    <w:rsid w:val="0047171A"/>
    <w:rsid w:val="0047216F"/>
    <w:rsid w:val="00472866"/>
    <w:rsid w:val="004818AB"/>
    <w:rsid w:val="00481923"/>
    <w:rsid w:val="00482687"/>
    <w:rsid w:val="0048272E"/>
    <w:rsid w:val="004831BF"/>
    <w:rsid w:val="00484615"/>
    <w:rsid w:val="00486854"/>
    <w:rsid w:val="00491CF6"/>
    <w:rsid w:val="004920B4"/>
    <w:rsid w:val="004925E6"/>
    <w:rsid w:val="00494BB1"/>
    <w:rsid w:val="00495BBB"/>
    <w:rsid w:val="00495FC1"/>
    <w:rsid w:val="004965D6"/>
    <w:rsid w:val="00496AE5"/>
    <w:rsid w:val="00497C80"/>
    <w:rsid w:val="004A01DA"/>
    <w:rsid w:val="004A0631"/>
    <w:rsid w:val="004A087B"/>
    <w:rsid w:val="004A1D10"/>
    <w:rsid w:val="004A4754"/>
    <w:rsid w:val="004A47B3"/>
    <w:rsid w:val="004A4ED5"/>
    <w:rsid w:val="004A5547"/>
    <w:rsid w:val="004A675F"/>
    <w:rsid w:val="004A67FA"/>
    <w:rsid w:val="004B0106"/>
    <w:rsid w:val="004B06EB"/>
    <w:rsid w:val="004B0AB4"/>
    <w:rsid w:val="004B21A5"/>
    <w:rsid w:val="004B2F84"/>
    <w:rsid w:val="004B3C48"/>
    <w:rsid w:val="004B4229"/>
    <w:rsid w:val="004B45E2"/>
    <w:rsid w:val="004B46C3"/>
    <w:rsid w:val="004B5E4A"/>
    <w:rsid w:val="004B6C6A"/>
    <w:rsid w:val="004B76F9"/>
    <w:rsid w:val="004C0BD9"/>
    <w:rsid w:val="004C199B"/>
    <w:rsid w:val="004C1B08"/>
    <w:rsid w:val="004C2A72"/>
    <w:rsid w:val="004C2CA3"/>
    <w:rsid w:val="004C395B"/>
    <w:rsid w:val="004C3CDC"/>
    <w:rsid w:val="004C4ADA"/>
    <w:rsid w:val="004C4DEF"/>
    <w:rsid w:val="004C5239"/>
    <w:rsid w:val="004C55D5"/>
    <w:rsid w:val="004C680B"/>
    <w:rsid w:val="004C691A"/>
    <w:rsid w:val="004C7525"/>
    <w:rsid w:val="004D0119"/>
    <w:rsid w:val="004D0488"/>
    <w:rsid w:val="004D22DE"/>
    <w:rsid w:val="004D4913"/>
    <w:rsid w:val="004D5EA2"/>
    <w:rsid w:val="004D781F"/>
    <w:rsid w:val="004E417F"/>
    <w:rsid w:val="004E442E"/>
    <w:rsid w:val="004E4586"/>
    <w:rsid w:val="004F08CA"/>
    <w:rsid w:val="004F0D84"/>
    <w:rsid w:val="004F0E51"/>
    <w:rsid w:val="004F1D11"/>
    <w:rsid w:val="004F2FA5"/>
    <w:rsid w:val="004F3486"/>
    <w:rsid w:val="004F43AF"/>
    <w:rsid w:val="004F631C"/>
    <w:rsid w:val="004F75E9"/>
    <w:rsid w:val="00500A40"/>
    <w:rsid w:val="00502D7F"/>
    <w:rsid w:val="00503EEB"/>
    <w:rsid w:val="00503F02"/>
    <w:rsid w:val="00504CEE"/>
    <w:rsid w:val="005050B2"/>
    <w:rsid w:val="005062A5"/>
    <w:rsid w:val="00506ACA"/>
    <w:rsid w:val="00506FCD"/>
    <w:rsid w:val="00510343"/>
    <w:rsid w:val="00510428"/>
    <w:rsid w:val="005106F8"/>
    <w:rsid w:val="00510F28"/>
    <w:rsid w:val="00512D2B"/>
    <w:rsid w:val="00513BC0"/>
    <w:rsid w:val="00513DCB"/>
    <w:rsid w:val="00513FB9"/>
    <w:rsid w:val="00515BFF"/>
    <w:rsid w:val="00520C4F"/>
    <w:rsid w:val="00521847"/>
    <w:rsid w:val="00523739"/>
    <w:rsid w:val="00524CA2"/>
    <w:rsid w:val="00524EBB"/>
    <w:rsid w:val="005254C1"/>
    <w:rsid w:val="00526EAC"/>
    <w:rsid w:val="00532251"/>
    <w:rsid w:val="00532B5D"/>
    <w:rsid w:val="00532EA0"/>
    <w:rsid w:val="00533027"/>
    <w:rsid w:val="00536048"/>
    <w:rsid w:val="00536053"/>
    <w:rsid w:val="005368F6"/>
    <w:rsid w:val="005370E0"/>
    <w:rsid w:val="00540EC4"/>
    <w:rsid w:val="00541C8E"/>
    <w:rsid w:val="00542F83"/>
    <w:rsid w:val="00543BDD"/>
    <w:rsid w:val="00544503"/>
    <w:rsid w:val="005453D7"/>
    <w:rsid w:val="0054583C"/>
    <w:rsid w:val="00545F62"/>
    <w:rsid w:val="0055172C"/>
    <w:rsid w:val="00552134"/>
    <w:rsid w:val="0055216F"/>
    <w:rsid w:val="00552C6C"/>
    <w:rsid w:val="00553655"/>
    <w:rsid w:val="0055385A"/>
    <w:rsid w:val="00553F16"/>
    <w:rsid w:val="0055422F"/>
    <w:rsid w:val="0055699E"/>
    <w:rsid w:val="00561BBD"/>
    <w:rsid w:val="00564B88"/>
    <w:rsid w:val="00566BA4"/>
    <w:rsid w:val="005671DC"/>
    <w:rsid w:val="00567430"/>
    <w:rsid w:val="00567E22"/>
    <w:rsid w:val="00570147"/>
    <w:rsid w:val="00571E54"/>
    <w:rsid w:val="00572D10"/>
    <w:rsid w:val="00574952"/>
    <w:rsid w:val="00574D24"/>
    <w:rsid w:val="00575305"/>
    <w:rsid w:val="00575450"/>
    <w:rsid w:val="0057660F"/>
    <w:rsid w:val="00576E5F"/>
    <w:rsid w:val="00586C44"/>
    <w:rsid w:val="005874E4"/>
    <w:rsid w:val="00587D6B"/>
    <w:rsid w:val="00587D8F"/>
    <w:rsid w:val="00587EA8"/>
    <w:rsid w:val="00591770"/>
    <w:rsid w:val="0059207B"/>
    <w:rsid w:val="00592267"/>
    <w:rsid w:val="00592E21"/>
    <w:rsid w:val="0059424F"/>
    <w:rsid w:val="005944D1"/>
    <w:rsid w:val="00595E03"/>
    <w:rsid w:val="00597031"/>
    <w:rsid w:val="00597BD7"/>
    <w:rsid w:val="005A0533"/>
    <w:rsid w:val="005A14F4"/>
    <w:rsid w:val="005A245A"/>
    <w:rsid w:val="005A2825"/>
    <w:rsid w:val="005A2877"/>
    <w:rsid w:val="005A29A7"/>
    <w:rsid w:val="005A38C2"/>
    <w:rsid w:val="005A601A"/>
    <w:rsid w:val="005A612B"/>
    <w:rsid w:val="005A6736"/>
    <w:rsid w:val="005A6AB8"/>
    <w:rsid w:val="005A7B95"/>
    <w:rsid w:val="005B0117"/>
    <w:rsid w:val="005B1F94"/>
    <w:rsid w:val="005B26E1"/>
    <w:rsid w:val="005B437D"/>
    <w:rsid w:val="005B479D"/>
    <w:rsid w:val="005B6F35"/>
    <w:rsid w:val="005B7528"/>
    <w:rsid w:val="005B7B59"/>
    <w:rsid w:val="005B7E00"/>
    <w:rsid w:val="005C13D5"/>
    <w:rsid w:val="005C259C"/>
    <w:rsid w:val="005C2AAB"/>
    <w:rsid w:val="005C3F88"/>
    <w:rsid w:val="005C45A6"/>
    <w:rsid w:val="005C6002"/>
    <w:rsid w:val="005C718A"/>
    <w:rsid w:val="005D335B"/>
    <w:rsid w:val="005D426D"/>
    <w:rsid w:val="005D47A9"/>
    <w:rsid w:val="005D6D8F"/>
    <w:rsid w:val="005D7B6D"/>
    <w:rsid w:val="005D7DCD"/>
    <w:rsid w:val="005E0A84"/>
    <w:rsid w:val="005E2B0A"/>
    <w:rsid w:val="005E393D"/>
    <w:rsid w:val="005E4A79"/>
    <w:rsid w:val="005E62D9"/>
    <w:rsid w:val="005E7C3C"/>
    <w:rsid w:val="005E7F60"/>
    <w:rsid w:val="005F005A"/>
    <w:rsid w:val="005F1536"/>
    <w:rsid w:val="005F1783"/>
    <w:rsid w:val="005F1A40"/>
    <w:rsid w:val="005F2928"/>
    <w:rsid w:val="005F3599"/>
    <w:rsid w:val="005F4720"/>
    <w:rsid w:val="005F4D4D"/>
    <w:rsid w:val="005F6495"/>
    <w:rsid w:val="005F69C1"/>
    <w:rsid w:val="005F75DE"/>
    <w:rsid w:val="005F7705"/>
    <w:rsid w:val="005F7BE6"/>
    <w:rsid w:val="0060164A"/>
    <w:rsid w:val="00602827"/>
    <w:rsid w:val="00602893"/>
    <w:rsid w:val="00602B7A"/>
    <w:rsid w:val="00603255"/>
    <w:rsid w:val="00603763"/>
    <w:rsid w:val="00603C1D"/>
    <w:rsid w:val="0060445B"/>
    <w:rsid w:val="00605E87"/>
    <w:rsid w:val="00606470"/>
    <w:rsid w:val="00607C51"/>
    <w:rsid w:val="0061275F"/>
    <w:rsid w:val="00613E99"/>
    <w:rsid w:val="00615479"/>
    <w:rsid w:val="0061585C"/>
    <w:rsid w:val="0061586C"/>
    <w:rsid w:val="00616CAB"/>
    <w:rsid w:val="006201D6"/>
    <w:rsid w:val="006216F4"/>
    <w:rsid w:val="00621C9F"/>
    <w:rsid w:val="00622728"/>
    <w:rsid w:val="006235A1"/>
    <w:rsid w:val="00623959"/>
    <w:rsid w:val="006243F4"/>
    <w:rsid w:val="00624B24"/>
    <w:rsid w:val="00624F19"/>
    <w:rsid w:val="006256F5"/>
    <w:rsid w:val="00625883"/>
    <w:rsid w:val="00626204"/>
    <w:rsid w:val="00626310"/>
    <w:rsid w:val="006278D4"/>
    <w:rsid w:val="00630127"/>
    <w:rsid w:val="00630BC8"/>
    <w:rsid w:val="006314D5"/>
    <w:rsid w:val="00632B7C"/>
    <w:rsid w:val="00632D45"/>
    <w:rsid w:val="00632E44"/>
    <w:rsid w:val="006338C0"/>
    <w:rsid w:val="0063459D"/>
    <w:rsid w:val="00635A6C"/>
    <w:rsid w:val="00636606"/>
    <w:rsid w:val="006368E1"/>
    <w:rsid w:val="00640AD4"/>
    <w:rsid w:val="00640F8B"/>
    <w:rsid w:val="006417CC"/>
    <w:rsid w:val="006431CE"/>
    <w:rsid w:val="0064335D"/>
    <w:rsid w:val="00645AED"/>
    <w:rsid w:val="00646433"/>
    <w:rsid w:val="00647C7B"/>
    <w:rsid w:val="00650541"/>
    <w:rsid w:val="0065086B"/>
    <w:rsid w:val="00650C3E"/>
    <w:rsid w:val="00650FA4"/>
    <w:rsid w:val="00652296"/>
    <w:rsid w:val="00652ECF"/>
    <w:rsid w:val="00653D56"/>
    <w:rsid w:val="00653DCE"/>
    <w:rsid w:val="00653E7A"/>
    <w:rsid w:val="00654EC2"/>
    <w:rsid w:val="00655158"/>
    <w:rsid w:val="006553DE"/>
    <w:rsid w:val="00656354"/>
    <w:rsid w:val="00657101"/>
    <w:rsid w:val="00657D74"/>
    <w:rsid w:val="006605A4"/>
    <w:rsid w:val="00660CE7"/>
    <w:rsid w:val="00662E1A"/>
    <w:rsid w:val="00662F67"/>
    <w:rsid w:val="0066300A"/>
    <w:rsid w:val="00663BE2"/>
    <w:rsid w:val="006643A2"/>
    <w:rsid w:val="0066562B"/>
    <w:rsid w:val="00666E37"/>
    <w:rsid w:val="00666FCF"/>
    <w:rsid w:val="006702C3"/>
    <w:rsid w:val="006717F1"/>
    <w:rsid w:val="00672272"/>
    <w:rsid w:val="00672385"/>
    <w:rsid w:val="00672B83"/>
    <w:rsid w:val="00674E8E"/>
    <w:rsid w:val="00677632"/>
    <w:rsid w:val="006776BE"/>
    <w:rsid w:val="00680816"/>
    <w:rsid w:val="00681368"/>
    <w:rsid w:val="00681D5F"/>
    <w:rsid w:val="00682BCA"/>
    <w:rsid w:val="00682D51"/>
    <w:rsid w:val="0068366F"/>
    <w:rsid w:val="00683830"/>
    <w:rsid w:val="00684BDA"/>
    <w:rsid w:val="00685A51"/>
    <w:rsid w:val="00687787"/>
    <w:rsid w:val="00690107"/>
    <w:rsid w:val="00691D85"/>
    <w:rsid w:val="0069216D"/>
    <w:rsid w:val="00693078"/>
    <w:rsid w:val="00695326"/>
    <w:rsid w:val="006955F9"/>
    <w:rsid w:val="00695880"/>
    <w:rsid w:val="00695886"/>
    <w:rsid w:val="006A095D"/>
    <w:rsid w:val="006A115E"/>
    <w:rsid w:val="006A3184"/>
    <w:rsid w:val="006A40A1"/>
    <w:rsid w:val="006A6AB8"/>
    <w:rsid w:val="006A7246"/>
    <w:rsid w:val="006B0E8F"/>
    <w:rsid w:val="006B12E3"/>
    <w:rsid w:val="006B2580"/>
    <w:rsid w:val="006B3658"/>
    <w:rsid w:val="006B3F31"/>
    <w:rsid w:val="006B4F64"/>
    <w:rsid w:val="006B6B0E"/>
    <w:rsid w:val="006B74D3"/>
    <w:rsid w:val="006C0683"/>
    <w:rsid w:val="006C1466"/>
    <w:rsid w:val="006C2015"/>
    <w:rsid w:val="006C2347"/>
    <w:rsid w:val="006C2F41"/>
    <w:rsid w:val="006C3C24"/>
    <w:rsid w:val="006C3E7C"/>
    <w:rsid w:val="006C4B15"/>
    <w:rsid w:val="006C4C74"/>
    <w:rsid w:val="006D0D20"/>
    <w:rsid w:val="006D0D91"/>
    <w:rsid w:val="006D1368"/>
    <w:rsid w:val="006D26E4"/>
    <w:rsid w:val="006D29BA"/>
    <w:rsid w:val="006D29DE"/>
    <w:rsid w:val="006D3971"/>
    <w:rsid w:val="006D3FED"/>
    <w:rsid w:val="006D4142"/>
    <w:rsid w:val="006D4E57"/>
    <w:rsid w:val="006D5AB3"/>
    <w:rsid w:val="006D63FF"/>
    <w:rsid w:val="006D77F1"/>
    <w:rsid w:val="006D7C72"/>
    <w:rsid w:val="006E0C27"/>
    <w:rsid w:val="006E12C1"/>
    <w:rsid w:val="006E1A66"/>
    <w:rsid w:val="006E2DDF"/>
    <w:rsid w:val="006E3154"/>
    <w:rsid w:val="006E3FE6"/>
    <w:rsid w:val="006E42FC"/>
    <w:rsid w:val="006E4879"/>
    <w:rsid w:val="006E516D"/>
    <w:rsid w:val="006E78E4"/>
    <w:rsid w:val="006F0051"/>
    <w:rsid w:val="006F0146"/>
    <w:rsid w:val="006F0853"/>
    <w:rsid w:val="006F09D3"/>
    <w:rsid w:val="006F11E5"/>
    <w:rsid w:val="006F1E58"/>
    <w:rsid w:val="006F21CC"/>
    <w:rsid w:val="006F21D5"/>
    <w:rsid w:val="006F31D0"/>
    <w:rsid w:val="006F4DD1"/>
    <w:rsid w:val="006F508E"/>
    <w:rsid w:val="006F5CD7"/>
    <w:rsid w:val="006F5D78"/>
    <w:rsid w:val="006F5E89"/>
    <w:rsid w:val="006F7612"/>
    <w:rsid w:val="00700215"/>
    <w:rsid w:val="00700A70"/>
    <w:rsid w:val="00700F7D"/>
    <w:rsid w:val="00701766"/>
    <w:rsid w:val="007028FB"/>
    <w:rsid w:val="007043DC"/>
    <w:rsid w:val="00704ABE"/>
    <w:rsid w:val="00705C8C"/>
    <w:rsid w:val="00705F15"/>
    <w:rsid w:val="00706391"/>
    <w:rsid w:val="007072C9"/>
    <w:rsid w:val="00710183"/>
    <w:rsid w:val="00710225"/>
    <w:rsid w:val="00711DDB"/>
    <w:rsid w:val="007139DB"/>
    <w:rsid w:val="00713D9B"/>
    <w:rsid w:val="00713E78"/>
    <w:rsid w:val="007155A0"/>
    <w:rsid w:val="007156D5"/>
    <w:rsid w:val="0071670E"/>
    <w:rsid w:val="00720826"/>
    <w:rsid w:val="007214E9"/>
    <w:rsid w:val="00721F33"/>
    <w:rsid w:val="00722681"/>
    <w:rsid w:val="00722827"/>
    <w:rsid w:val="00724A89"/>
    <w:rsid w:val="00724F34"/>
    <w:rsid w:val="00726524"/>
    <w:rsid w:val="007301AF"/>
    <w:rsid w:val="0073129D"/>
    <w:rsid w:val="00732EF8"/>
    <w:rsid w:val="007343EF"/>
    <w:rsid w:val="0073598A"/>
    <w:rsid w:val="00737EA3"/>
    <w:rsid w:val="007404F5"/>
    <w:rsid w:val="0074118C"/>
    <w:rsid w:val="00741F56"/>
    <w:rsid w:val="007436A3"/>
    <w:rsid w:val="0074390D"/>
    <w:rsid w:val="0074435B"/>
    <w:rsid w:val="007461F3"/>
    <w:rsid w:val="00750683"/>
    <w:rsid w:val="0075202E"/>
    <w:rsid w:val="0075217D"/>
    <w:rsid w:val="00752BA6"/>
    <w:rsid w:val="007551B8"/>
    <w:rsid w:val="00757167"/>
    <w:rsid w:val="007573CD"/>
    <w:rsid w:val="007575E7"/>
    <w:rsid w:val="00757F67"/>
    <w:rsid w:val="00760373"/>
    <w:rsid w:val="00761FAA"/>
    <w:rsid w:val="00761FF8"/>
    <w:rsid w:val="0076253B"/>
    <w:rsid w:val="00763923"/>
    <w:rsid w:val="00763D37"/>
    <w:rsid w:val="00765F50"/>
    <w:rsid w:val="00766339"/>
    <w:rsid w:val="007665CD"/>
    <w:rsid w:val="007667C8"/>
    <w:rsid w:val="00767D4A"/>
    <w:rsid w:val="00770B9A"/>
    <w:rsid w:val="00772721"/>
    <w:rsid w:val="00773B8E"/>
    <w:rsid w:val="007743EF"/>
    <w:rsid w:val="00774CD7"/>
    <w:rsid w:val="00775666"/>
    <w:rsid w:val="00775ACF"/>
    <w:rsid w:val="00776FEC"/>
    <w:rsid w:val="00777833"/>
    <w:rsid w:val="00777989"/>
    <w:rsid w:val="00777A90"/>
    <w:rsid w:val="00777E94"/>
    <w:rsid w:val="007806B3"/>
    <w:rsid w:val="00781010"/>
    <w:rsid w:val="007823DE"/>
    <w:rsid w:val="007836A0"/>
    <w:rsid w:val="00785610"/>
    <w:rsid w:val="007862AC"/>
    <w:rsid w:val="007867EA"/>
    <w:rsid w:val="00786E42"/>
    <w:rsid w:val="00787AD9"/>
    <w:rsid w:val="00790CD0"/>
    <w:rsid w:val="00791638"/>
    <w:rsid w:val="00792D2B"/>
    <w:rsid w:val="007938EA"/>
    <w:rsid w:val="00795A2B"/>
    <w:rsid w:val="00796489"/>
    <w:rsid w:val="007965E2"/>
    <w:rsid w:val="007970A7"/>
    <w:rsid w:val="00797454"/>
    <w:rsid w:val="007975BC"/>
    <w:rsid w:val="007978F5"/>
    <w:rsid w:val="00797A71"/>
    <w:rsid w:val="007A036D"/>
    <w:rsid w:val="007A1B40"/>
    <w:rsid w:val="007A1CD4"/>
    <w:rsid w:val="007A2AFC"/>
    <w:rsid w:val="007A345D"/>
    <w:rsid w:val="007A37C2"/>
    <w:rsid w:val="007A446D"/>
    <w:rsid w:val="007A4F04"/>
    <w:rsid w:val="007A5A79"/>
    <w:rsid w:val="007A6051"/>
    <w:rsid w:val="007A6673"/>
    <w:rsid w:val="007A6784"/>
    <w:rsid w:val="007A775F"/>
    <w:rsid w:val="007A7FA6"/>
    <w:rsid w:val="007B0144"/>
    <w:rsid w:val="007B0D31"/>
    <w:rsid w:val="007B1D50"/>
    <w:rsid w:val="007B2B30"/>
    <w:rsid w:val="007B31A8"/>
    <w:rsid w:val="007B380B"/>
    <w:rsid w:val="007B5613"/>
    <w:rsid w:val="007B5A35"/>
    <w:rsid w:val="007B61A3"/>
    <w:rsid w:val="007B7598"/>
    <w:rsid w:val="007B7D9C"/>
    <w:rsid w:val="007B7DDD"/>
    <w:rsid w:val="007C1CC7"/>
    <w:rsid w:val="007C215E"/>
    <w:rsid w:val="007C4E4E"/>
    <w:rsid w:val="007C61BD"/>
    <w:rsid w:val="007C64D4"/>
    <w:rsid w:val="007D0DC6"/>
    <w:rsid w:val="007D126C"/>
    <w:rsid w:val="007D1884"/>
    <w:rsid w:val="007D1F12"/>
    <w:rsid w:val="007D2059"/>
    <w:rsid w:val="007D43BC"/>
    <w:rsid w:val="007E016C"/>
    <w:rsid w:val="007E02B5"/>
    <w:rsid w:val="007E09BF"/>
    <w:rsid w:val="007E126C"/>
    <w:rsid w:val="007E1296"/>
    <w:rsid w:val="007E2604"/>
    <w:rsid w:val="007E3279"/>
    <w:rsid w:val="007E4648"/>
    <w:rsid w:val="007E4782"/>
    <w:rsid w:val="007E66A5"/>
    <w:rsid w:val="007E6D69"/>
    <w:rsid w:val="007E6F02"/>
    <w:rsid w:val="007E6F38"/>
    <w:rsid w:val="007E7E25"/>
    <w:rsid w:val="007F03A4"/>
    <w:rsid w:val="007F0520"/>
    <w:rsid w:val="007F06E2"/>
    <w:rsid w:val="007F215A"/>
    <w:rsid w:val="007F3103"/>
    <w:rsid w:val="007F4C78"/>
    <w:rsid w:val="007F5071"/>
    <w:rsid w:val="007F5145"/>
    <w:rsid w:val="007F7110"/>
    <w:rsid w:val="0080066A"/>
    <w:rsid w:val="00801078"/>
    <w:rsid w:val="00801FBB"/>
    <w:rsid w:val="008021B1"/>
    <w:rsid w:val="0080249E"/>
    <w:rsid w:val="0080492B"/>
    <w:rsid w:val="00804C35"/>
    <w:rsid w:val="008052EE"/>
    <w:rsid w:val="00806047"/>
    <w:rsid w:val="00806E86"/>
    <w:rsid w:val="00807185"/>
    <w:rsid w:val="00807EBD"/>
    <w:rsid w:val="008128E5"/>
    <w:rsid w:val="008136F7"/>
    <w:rsid w:val="00813AA3"/>
    <w:rsid w:val="00814524"/>
    <w:rsid w:val="008149C6"/>
    <w:rsid w:val="0081510C"/>
    <w:rsid w:val="00821344"/>
    <w:rsid w:val="00821F2D"/>
    <w:rsid w:val="008225DC"/>
    <w:rsid w:val="008235D1"/>
    <w:rsid w:val="008260EC"/>
    <w:rsid w:val="00826B70"/>
    <w:rsid w:val="00827C60"/>
    <w:rsid w:val="00827E6F"/>
    <w:rsid w:val="00830960"/>
    <w:rsid w:val="008332D3"/>
    <w:rsid w:val="00834EDC"/>
    <w:rsid w:val="008367FF"/>
    <w:rsid w:val="00836A1E"/>
    <w:rsid w:val="00837481"/>
    <w:rsid w:val="008374FA"/>
    <w:rsid w:val="00840E6F"/>
    <w:rsid w:val="00841F37"/>
    <w:rsid w:val="00843998"/>
    <w:rsid w:val="00845028"/>
    <w:rsid w:val="008451F7"/>
    <w:rsid w:val="00845C84"/>
    <w:rsid w:val="00846237"/>
    <w:rsid w:val="00846B81"/>
    <w:rsid w:val="0084766D"/>
    <w:rsid w:val="00847A73"/>
    <w:rsid w:val="00847DE2"/>
    <w:rsid w:val="00850F9F"/>
    <w:rsid w:val="008523D1"/>
    <w:rsid w:val="00852F5C"/>
    <w:rsid w:val="0085316B"/>
    <w:rsid w:val="00855BA5"/>
    <w:rsid w:val="00856549"/>
    <w:rsid w:val="00856A9D"/>
    <w:rsid w:val="0085794E"/>
    <w:rsid w:val="00860670"/>
    <w:rsid w:val="00861691"/>
    <w:rsid w:val="00862911"/>
    <w:rsid w:val="00864856"/>
    <w:rsid w:val="00865177"/>
    <w:rsid w:val="00865286"/>
    <w:rsid w:val="00867435"/>
    <w:rsid w:val="008705FC"/>
    <w:rsid w:val="00870A14"/>
    <w:rsid w:val="00871AA2"/>
    <w:rsid w:val="00873819"/>
    <w:rsid w:val="00875BD8"/>
    <w:rsid w:val="008763D8"/>
    <w:rsid w:val="0088037C"/>
    <w:rsid w:val="00880D08"/>
    <w:rsid w:val="00881C73"/>
    <w:rsid w:val="0088251E"/>
    <w:rsid w:val="0088430F"/>
    <w:rsid w:val="00886245"/>
    <w:rsid w:val="00886DB6"/>
    <w:rsid w:val="00887E41"/>
    <w:rsid w:val="008905B2"/>
    <w:rsid w:val="00891BC9"/>
    <w:rsid w:val="00892BD2"/>
    <w:rsid w:val="00893927"/>
    <w:rsid w:val="00893AC4"/>
    <w:rsid w:val="008946CF"/>
    <w:rsid w:val="00894714"/>
    <w:rsid w:val="00896376"/>
    <w:rsid w:val="008A0225"/>
    <w:rsid w:val="008A028F"/>
    <w:rsid w:val="008A09F0"/>
    <w:rsid w:val="008A1876"/>
    <w:rsid w:val="008A20EF"/>
    <w:rsid w:val="008A3A93"/>
    <w:rsid w:val="008A441C"/>
    <w:rsid w:val="008A4C96"/>
    <w:rsid w:val="008A7C5B"/>
    <w:rsid w:val="008B0924"/>
    <w:rsid w:val="008B2011"/>
    <w:rsid w:val="008B21FC"/>
    <w:rsid w:val="008B3D6A"/>
    <w:rsid w:val="008B76F0"/>
    <w:rsid w:val="008C0A5C"/>
    <w:rsid w:val="008C126E"/>
    <w:rsid w:val="008C1B53"/>
    <w:rsid w:val="008C2F58"/>
    <w:rsid w:val="008C40F9"/>
    <w:rsid w:val="008C6FC8"/>
    <w:rsid w:val="008C77B5"/>
    <w:rsid w:val="008D0D9A"/>
    <w:rsid w:val="008D125C"/>
    <w:rsid w:val="008D1EF3"/>
    <w:rsid w:val="008D6AC2"/>
    <w:rsid w:val="008D6FBB"/>
    <w:rsid w:val="008E088E"/>
    <w:rsid w:val="008E225F"/>
    <w:rsid w:val="008E4270"/>
    <w:rsid w:val="008E466A"/>
    <w:rsid w:val="008E52D0"/>
    <w:rsid w:val="008E7C3E"/>
    <w:rsid w:val="008F49EC"/>
    <w:rsid w:val="008F5102"/>
    <w:rsid w:val="008F5694"/>
    <w:rsid w:val="008F5826"/>
    <w:rsid w:val="00900126"/>
    <w:rsid w:val="00900503"/>
    <w:rsid w:val="0090091C"/>
    <w:rsid w:val="00901D09"/>
    <w:rsid w:val="009025B8"/>
    <w:rsid w:val="00902C5F"/>
    <w:rsid w:val="00903816"/>
    <w:rsid w:val="009046E4"/>
    <w:rsid w:val="009057DD"/>
    <w:rsid w:val="00906DAB"/>
    <w:rsid w:val="0090730A"/>
    <w:rsid w:val="00910142"/>
    <w:rsid w:val="00910B21"/>
    <w:rsid w:val="009114D1"/>
    <w:rsid w:val="00911CCD"/>
    <w:rsid w:val="009121C5"/>
    <w:rsid w:val="00913167"/>
    <w:rsid w:val="00913237"/>
    <w:rsid w:val="0091358D"/>
    <w:rsid w:val="009163A6"/>
    <w:rsid w:val="009209BB"/>
    <w:rsid w:val="00922EF4"/>
    <w:rsid w:val="009230C1"/>
    <w:rsid w:val="00923541"/>
    <w:rsid w:val="00925BEB"/>
    <w:rsid w:val="00926354"/>
    <w:rsid w:val="00926892"/>
    <w:rsid w:val="00926A9B"/>
    <w:rsid w:val="0093072E"/>
    <w:rsid w:val="009322FE"/>
    <w:rsid w:val="009339C5"/>
    <w:rsid w:val="00933AE1"/>
    <w:rsid w:val="009352B3"/>
    <w:rsid w:val="00935ABE"/>
    <w:rsid w:val="009361AD"/>
    <w:rsid w:val="009369CD"/>
    <w:rsid w:val="009369D4"/>
    <w:rsid w:val="00936A8B"/>
    <w:rsid w:val="00937E6E"/>
    <w:rsid w:val="00940312"/>
    <w:rsid w:val="00941257"/>
    <w:rsid w:val="0094165F"/>
    <w:rsid w:val="009424BD"/>
    <w:rsid w:val="0094290D"/>
    <w:rsid w:val="009434A2"/>
    <w:rsid w:val="0094642E"/>
    <w:rsid w:val="00946630"/>
    <w:rsid w:val="0094758F"/>
    <w:rsid w:val="00950CF6"/>
    <w:rsid w:val="00951536"/>
    <w:rsid w:val="00951687"/>
    <w:rsid w:val="00952675"/>
    <w:rsid w:val="00952745"/>
    <w:rsid w:val="00952E76"/>
    <w:rsid w:val="00953977"/>
    <w:rsid w:val="00953F28"/>
    <w:rsid w:val="009544CB"/>
    <w:rsid w:val="00954AE7"/>
    <w:rsid w:val="00954CE0"/>
    <w:rsid w:val="009563B2"/>
    <w:rsid w:val="00956DA3"/>
    <w:rsid w:val="009578A5"/>
    <w:rsid w:val="00957A5F"/>
    <w:rsid w:val="00960657"/>
    <w:rsid w:val="00960C52"/>
    <w:rsid w:val="00961344"/>
    <w:rsid w:val="0096271C"/>
    <w:rsid w:val="00962C52"/>
    <w:rsid w:val="00963773"/>
    <w:rsid w:val="00964CC8"/>
    <w:rsid w:val="009669F6"/>
    <w:rsid w:val="00967A1E"/>
    <w:rsid w:val="00967DF8"/>
    <w:rsid w:val="00971100"/>
    <w:rsid w:val="00972AD2"/>
    <w:rsid w:val="00972BAA"/>
    <w:rsid w:val="009732C4"/>
    <w:rsid w:val="00974344"/>
    <w:rsid w:val="00975419"/>
    <w:rsid w:val="00975421"/>
    <w:rsid w:val="009765B2"/>
    <w:rsid w:val="009770AC"/>
    <w:rsid w:val="009777A6"/>
    <w:rsid w:val="00977E41"/>
    <w:rsid w:val="009804F8"/>
    <w:rsid w:val="00980C29"/>
    <w:rsid w:val="00981F85"/>
    <w:rsid w:val="00983283"/>
    <w:rsid w:val="009848E2"/>
    <w:rsid w:val="00984B56"/>
    <w:rsid w:val="009855D4"/>
    <w:rsid w:val="00986885"/>
    <w:rsid w:val="00991CB9"/>
    <w:rsid w:val="00995351"/>
    <w:rsid w:val="00995E6A"/>
    <w:rsid w:val="009A00A9"/>
    <w:rsid w:val="009A05E9"/>
    <w:rsid w:val="009A0C93"/>
    <w:rsid w:val="009A0FD2"/>
    <w:rsid w:val="009A2A34"/>
    <w:rsid w:val="009A2B19"/>
    <w:rsid w:val="009A4B2C"/>
    <w:rsid w:val="009A5D67"/>
    <w:rsid w:val="009A679F"/>
    <w:rsid w:val="009A6ADF"/>
    <w:rsid w:val="009B06F5"/>
    <w:rsid w:val="009B344C"/>
    <w:rsid w:val="009B3826"/>
    <w:rsid w:val="009B3CAF"/>
    <w:rsid w:val="009B702A"/>
    <w:rsid w:val="009C09AA"/>
    <w:rsid w:val="009C2FD4"/>
    <w:rsid w:val="009C3E44"/>
    <w:rsid w:val="009C46E4"/>
    <w:rsid w:val="009C4DEC"/>
    <w:rsid w:val="009C55C1"/>
    <w:rsid w:val="009C57AD"/>
    <w:rsid w:val="009C5E27"/>
    <w:rsid w:val="009D0C0C"/>
    <w:rsid w:val="009D13F2"/>
    <w:rsid w:val="009D26AB"/>
    <w:rsid w:val="009D3C3A"/>
    <w:rsid w:val="009D4D7B"/>
    <w:rsid w:val="009D6AE4"/>
    <w:rsid w:val="009D7358"/>
    <w:rsid w:val="009D74DD"/>
    <w:rsid w:val="009D786F"/>
    <w:rsid w:val="009D7A92"/>
    <w:rsid w:val="009E0F91"/>
    <w:rsid w:val="009E11F5"/>
    <w:rsid w:val="009E15AD"/>
    <w:rsid w:val="009E24E9"/>
    <w:rsid w:val="009E71A8"/>
    <w:rsid w:val="009E7CF3"/>
    <w:rsid w:val="009F0AA8"/>
    <w:rsid w:val="009F0C2D"/>
    <w:rsid w:val="009F19FB"/>
    <w:rsid w:val="009F275B"/>
    <w:rsid w:val="009F2CC4"/>
    <w:rsid w:val="009F2E6C"/>
    <w:rsid w:val="009F4B12"/>
    <w:rsid w:val="009F5E1C"/>
    <w:rsid w:val="00A0052C"/>
    <w:rsid w:val="00A011B6"/>
    <w:rsid w:val="00A013CA"/>
    <w:rsid w:val="00A01DD0"/>
    <w:rsid w:val="00A03947"/>
    <w:rsid w:val="00A03A0A"/>
    <w:rsid w:val="00A045D2"/>
    <w:rsid w:val="00A073D0"/>
    <w:rsid w:val="00A07F7A"/>
    <w:rsid w:val="00A101BA"/>
    <w:rsid w:val="00A10AE6"/>
    <w:rsid w:val="00A11546"/>
    <w:rsid w:val="00A12119"/>
    <w:rsid w:val="00A14075"/>
    <w:rsid w:val="00A14EF7"/>
    <w:rsid w:val="00A14FA6"/>
    <w:rsid w:val="00A16183"/>
    <w:rsid w:val="00A16C76"/>
    <w:rsid w:val="00A2038E"/>
    <w:rsid w:val="00A207A5"/>
    <w:rsid w:val="00A2270E"/>
    <w:rsid w:val="00A22CC6"/>
    <w:rsid w:val="00A22F2F"/>
    <w:rsid w:val="00A23896"/>
    <w:rsid w:val="00A23C09"/>
    <w:rsid w:val="00A254FA"/>
    <w:rsid w:val="00A26332"/>
    <w:rsid w:val="00A273F0"/>
    <w:rsid w:val="00A3052B"/>
    <w:rsid w:val="00A31816"/>
    <w:rsid w:val="00A346B9"/>
    <w:rsid w:val="00A37516"/>
    <w:rsid w:val="00A41B7B"/>
    <w:rsid w:val="00A42B54"/>
    <w:rsid w:val="00A44518"/>
    <w:rsid w:val="00A4481C"/>
    <w:rsid w:val="00A45D15"/>
    <w:rsid w:val="00A45FAE"/>
    <w:rsid w:val="00A46053"/>
    <w:rsid w:val="00A4626C"/>
    <w:rsid w:val="00A4633F"/>
    <w:rsid w:val="00A4641B"/>
    <w:rsid w:val="00A46DB1"/>
    <w:rsid w:val="00A47200"/>
    <w:rsid w:val="00A476CB"/>
    <w:rsid w:val="00A507C4"/>
    <w:rsid w:val="00A5117A"/>
    <w:rsid w:val="00A51592"/>
    <w:rsid w:val="00A52319"/>
    <w:rsid w:val="00A566EB"/>
    <w:rsid w:val="00A61E8A"/>
    <w:rsid w:val="00A62C1A"/>
    <w:rsid w:val="00A62CB7"/>
    <w:rsid w:val="00A62E72"/>
    <w:rsid w:val="00A63433"/>
    <w:rsid w:val="00A636D1"/>
    <w:rsid w:val="00A65686"/>
    <w:rsid w:val="00A6670F"/>
    <w:rsid w:val="00A67AB0"/>
    <w:rsid w:val="00A72657"/>
    <w:rsid w:val="00A7355E"/>
    <w:rsid w:val="00A740A8"/>
    <w:rsid w:val="00A764F3"/>
    <w:rsid w:val="00A77335"/>
    <w:rsid w:val="00A813C3"/>
    <w:rsid w:val="00A81769"/>
    <w:rsid w:val="00A85CCD"/>
    <w:rsid w:val="00A861F8"/>
    <w:rsid w:val="00A86478"/>
    <w:rsid w:val="00A86C66"/>
    <w:rsid w:val="00A86CD5"/>
    <w:rsid w:val="00A86FE0"/>
    <w:rsid w:val="00A87E7B"/>
    <w:rsid w:val="00A90680"/>
    <w:rsid w:val="00A91050"/>
    <w:rsid w:val="00A91E22"/>
    <w:rsid w:val="00A93AC9"/>
    <w:rsid w:val="00A93BB0"/>
    <w:rsid w:val="00A950BC"/>
    <w:rsid w:val="00A95708"/>
    <w:rsid w:val="00A95FE9"/>
    <w:rsid w:val="00A961B0"/>
    <w:rsid w:val="00AA0D40"/>
    <w:rsid w:val="00AA1A7D"/>
    <w:rsid w:val="00AA353D"/>
    <w:rsid w:val="00AA7434"/>
    <w:rsid w:val="00AB005B"/>
    <w:rsid w:val="00AB1A0B"/>
    <w:rsid w:val="00AB1C8F"/>
    <w:rsid w:val="00AB2460"/>
    <w:rsid w:val="00AB48D2"/>
    <w:rsid w:val="00AB6105"/>
    <w:rsid w:val="00AB665B"/>
    <w:rsid w:val="00AB689F"/>
    <w:rsid w:val="00AC18EE"/>
    <w:rsid w:val="00AC211C"/>
    <w:rsid w:val="00AC24A0"/>
    <w:rsid w:val="00AC3300"/>
    <w:rsid w:val="00AC38B8"/>
    <w:rsid w:val="00AC4A67"/>
    <w:rsid w:val="00AC5489"/>
    <w:rsid w:val="00AC6278"/>
    <w:rsid w:val="00AC6611"/>
    <w:rsid w:val="00AC67DD"/>
    <w:rsid w:val="00AC7753"/>
    <w:rsid w:val="00AD0DC0"/>
    <w:rsid w:val="00AD113E"/>
    <w:rsid w:val="00AD170B"/>
    <w:rsid w:val="00AD1BE1"/>
    <w:rsid w:val="00AD34A5"/>
    <w:rsid w:val="00AD34F9"/>
    <w:rsid w:val="00AD3703"/>
    <w:rsid w:val="00AD3B46"/>
    <w:rsid w:val="00AD4E36"/>
    <w:rsid w:val="00AD4FE0"/>
    <w:rsid w:val="00AD5967"/>
    <w:rsid w:val="00AD5B32"/>
    <w:rsid w:val="00AD6F62"/>
    <w:rsid w:val="00AD7197"/>
    <w:rsid w:val="00AD7AD2"/>
    <w:rsid w:val="00AE10A5"/>
    <w:rsid w:val="00AE1A81"/>
    <w:rsid w:val="00AE3D0B"/>
    <w:rsid w:val="00AE4AFB"/>
    <w:rsid w:val="00AE796A"/>
    <w:rsid w:val="00AF1BA2"/>
    <w:rsid w:val="00AF2512"/>
    <w:rsid w:val="00AF2BA7"/>
    <w:rsid w:val="00AF2CCA"/>
    <w:rsid w:val="00AF35E9"/>
    <w:rsid w:val="00AF380A"/>
    <w:rsid w:val="00AF3AA7"/>
    <w:rsid w:val="00AF4B63"/>
    <w:rsid w:val="00AF5507"/>
    <w:rsid w:val="00AF568D"/>
    <w:rsid w:val="00AF5873"/>
    <w:rsid w:val="00AF70C0"/>
    <w:rsid w:val="00AF73DE"/>
    <w:rsid w:val="00AF74DA"/>
    <w:rsid w:val="00AF753D"/>
    <w:rsid w:val="00AF7CB6"/>
    <w:rsid w:val="00B0034D"/>
    <w:rsid w:val="00B01712"/>
    <w:rsid w:val="00B03C5B"/>
    <w:rsid w:val="00B05E67"/>
    <w:rsid w:val="00B064A6"/>
    <w:rsid w:val="00B07935"/>
    <w:rsid w:val="00B104FC"/>
    <w:rsid w:val="00B10A00"/>
    <w:rsid w:val="00B11C63"/>
    <w:rsid w:val="00B13175"/>
    <w:rsid w:val="00B13FCA"/>
    <w:rsid w:val="00B14451"/>
    <w:rsid w:val="00B14BF6"/>
    <w:rsid w:val="00B14E8E"/>
    <w:rsid w:val="00B15956"/>
    <w:rsid w:val="00B164C1"/>
    <w:rsid w:val="00B167F2"/>
    <w:rsid w:val="00B20F1E"/>
    <w:rsid w:val="00B22502"/>
    <w:rsid w:val="00B239B0"/>
    <w:rsid w:val="00B24075"/>
    <w:rsid w:val="00B24988"/>
    <w:rsid w:val="00B24A26"/>
    <w:rsid w:val="00B24D72"/>
    <w:rsid w:val="00B24D76"/>
    <w:rsid w:val="00B3091E"/>
    <w:rsid w:val="00B314F8"/>
    <w:rsid w:val="00B3199E"/>
    <w:rsid w:val="00B3266E"/>
    <w:rsid w:val="00B32E68"/>
    <w:rsid w:val="00B33159"/>
    <w:rsid w:val="00B333FB"/>
    <w:rsid w:val="00B33D40"/>
    <w:rsid w:val="00B35DD5"/>
    <w:rsid w:val="00B37022"/>
    <w:rsid w:val="00B40030"/>
    <w:rsid w:val="00B4017F"/>
    <w:rsid w:val="00B406DA"/>
    <w:rsid w:val="00B40ABF"/>
    <w:rsid w:val="00B41D71"/>
    <w:rsid w:val="00B42216"/>
    <w:rsid w:val="00B42A11"/>
    <w:rsid w:val="00B477FF"/>
    <w:rsid w:val="00B53365"/>
    <w:rsid w:val="00B53D3A"/>
    <w:rsid w:val="00B54BE1"/>
    <w:rsid w:val="00B557EA"/>
    <w:rsid w:val="00B61944"/>
    <w:rsid w:val="00B61EBF"/>
    <w:rsid w:val="00B61F68"/>
    <w:rsid w:val="00B64CC0"/>
    <w:rsid w:val="00B655EC"/>
    <w:rsid w:val="00B67500"/>
    <w:rsid w:val="00B6754A"/>
    <w:rsid w:val="00B72BEB"/>
    <w:rsid w:val="00B72F2A"/>
    <w:rsid w:val="00B732C2"/>
    <w:rsid w:val="00B7357D"/>
    <w:rsid w:val="00B73891"/>
    <w:rsid w:val="00B73903"/>
    <w:rsid w:val="00B74682"/>
    <w:rsid w:val="00B7691A"/>
    <w:rsid w:val="00B77384"/>
    <w:rsid w:val="00B7752B"/>
    <w:rsid w:val="00B80680"/>
    <w:rsid w:val="00B81112"/>
    <w:rsid w:val="00B81C1D"/>
    <w:rsid w:val="00B8364F"/>
    <w:rsid w:val="00B83664"/>
    <w:rsid w:val="00B84335"/>
    <w:rsid w:val="00B85271"/>
    <w:rsid w:val="00B85F10"/>
    <w:rsid w:val="00B90D3F"/>
    <w:rsid w:val="00B930CC"/>
    <w:rsid w:val="00B958DD"/>
    <w:rsid w:val="00B9753A"/>
    <w:rsid w:val="00B97655"/>
    <w:rsid w:val="00B97C6F"/>
    <w:rsid w:val="00BA0BE1"/>
    <w:rsid w:val="00BA250D"/>
    <w:rsid w:val="00BA2EF6"/>
    <w:rsid w:val="00BA4D9E"/>
    <w:rsid w:val="00BA5DE3"/>
    <w:rsid w:val="00BA6FFC"/>
    <w:rsid w:val="00BA7925"/>
    <w:rsid w:val="00BA7CB6"/>
    <w:rsid w:val="00BA7E91"/>
    <w:rsid w:val="00BA7ECC"/>
    <w:rsid w:val="00BB0D51"/>
    <w:rsid w:val="00BB0F72"/>
    <w:rsid w:val="00BB189B"/>
    <w:rsid w:val="00BB2074"/>
    <w:rsid w:val="00BB2A73"/>
    <w:rsid w:val="00BB3317"/>
    <w:rsid w:val="00BB4D4B"/>
    <w:rsid w:val="00BB5898"/>
    <w:rsid w:val="00BB637D"/>
    <w:rsid w:val="00BB7DF9"/>
    <w:rsid w:val="00BC08A9"/>
    <w:rsid w:val="00BC1574"/>
    <w:rsid w:val="00BC289E"/>
    <w:rsid w:val="00BC31AC"/>
    <w:rsid w:val="00BC43C9"/>
    <w:rsid w:val="00BC456A"/>
    <w:rsid w:val="00BC4944"/>
    <w:rsid w:val="00BC4A60"/>
    <w:rsid w:val="00BC4CAD"/>
    <w:rsid w:val="00BC5710"/>
    <w:rsid w:val="00BC5BC4"/>
    <w:rsid w:val="00BC61C5"/>
    <w:rsid w:val="00BC644E"/>
    <w:rsid w:val="00BD3875"/>
    <w:rsid w:val="00BD48FB"/>
    <w:rsid w:val="00BD5BE4"/>
    <w:rsid w:val="00BD6FCE"/>
    <w:rsid w:val="00BE0744"/>
    <w:rsid w:val="00BE089E"/>
    <w:rsid w:val="00BE1818"/>
    <w:rsid w:val="00BE19B7"/>
    <w:rsid w:val="00BE1C4E"/>
    <w:rsid w:val="00BE213A"/>
    <w:rsid w:val="00BE25AD"/>
    <w:rsid w:val="00BE4F61"/>
    <w:rsid w:val="00BE605C"/>
    <w:rsid w:val="00BE61D8"/>
    <w:rsid w:val="00BE724F"/>
    <w:rsid w:val="00BF00DB"/>
    <w:rsid w:val="00BF0871"/>
    <w:rsid w:val="00BF1644"/>
    <w:rsid w:val="00BF46AC"/>
    <w:rsid w:val="00BF5ACA"/>
    <w:rsid w:val="00BF762B"/>
    <w:rsid w:val="00C003A6"/>
    <w:rsid w:val="00C01153"/>
    <w:rsid w:val="00C01240"/>
    <w:rsid w:val="00C012C8"/>
    <w:rsid w:val="00C01C8C"/>
    <w:rsid w:val="00C028AB"/>
    <w:rsid w:val="00C03351"/>
    <w:rsid w:val="00C04D15"/>
    <w:rsid w:val="00C053E7"/>
    <w:rsid w:val="00C0588B"/>
    <w:rsid w:val="00C06086"/>
    <w:rsid w:val="00C06B7B"/>
    <w:rsid w:val="00C118E2"/>
    <w:rsid w:val="00C11BD5"/>
    <w:rsid w:val="00C1342A"/>
    <w:rsid w:val="00C1682D"/>
    <w:rsid w:val="00C20523"/>
    <w:rsid w:val="00C20B28"/>
    <w:rsid w:val="00C20BD1"/>
    <w:rsid w:val="00C22032"/>
    <w:rsid w:val="00C22D30"/>
    <w:rsid w:val="00C2460E"/>
    <w:rsid w:val="00C24EE1"/>
    <w:rsid w:val="00C261B2"/>
    <w:rsid w:val="00C26568"/>
    <w:rsid w:val="00C26F36"/>
    <w:rsid w:val="00C27561"/>
    <w:rsid w:val="00C3185A"/>
    <w:rsid w:val="00C320D1"/>
    <w:rsid w:val="00C3285A"/>
    <w:rsid w:val="00C32E8B"/>
    <w:rsid w:val="00C330E1"/>
    <w:rsid w:val="00C33992"/>
    <w:rsid w:val="00C35A2E"/>
    <w:rsid w:val="00C3656E"/>
    <w:rsid w:val="00C401B8"/>
    <w:rsid w:val="00C405BA"/>
    <w:rsid w:val="00C40F83"/>
    <w:rsid w:val="00C41345"/>
    <w:rsid w:val="00C42711"/>
    <w:rsid w:val="00C43021"/>
    <w:rsid w:val="00C440D1"/>
    <w:rsid w:val="00C44E94"/>
    <w:rsid w:val="00C469AE"/>
    <w:rsid w:val="00C50164"/>
    <w:rsid w:val="00C505F5"/>
    <w:rsid w:val="00C50A84"/>
    <w:rsid w:val="00C5122A"/>
    <w:rsid w:val="00C51B04"/>
    <w:rsid w:val="00C5376E"/>
    <w:rsid w:val="00C5627B"/>
    <w:rsid w:val="00C56A26"/>
    <w:rsid w:val="00C56C3B"/>
    <w:rsid w:val="00C574CB"/>
    <w:rsid w:val="00C578E1"/>
    <w:rsid w:val="00C606FF"/>
    <w:rsid w:val="00C61A48"/>
    <w:rsid w:val="00C632E0"/>
    <w:rsid w:val="00C6566A"/>
    <w:rsid w:val="00C65768"/>
    <w:rsid w:val="00C66D2A"/>
    <w:rsid w:val="00C67AE9"/>
    <w:rsid w:val="00C70F05"/>
    <w:rsid w:val="00C70F2F"/>
    <w:rsid w:val="00C718AD"/>
    <w:rsid w:val="00C72CD7"/>
    <w:rsid w:val="00C73DE3"/>
    <w:rsid w:val="00C73FA9"/>
    <w:rsid w:val="00C7438D"/>
    <w:rsid w:val="00C74E76"/>
    <w:rsid w:val="00C7560E"/>
    <w:rsid w:val="00C75712"/>
    <w:rsid w:val="00C76097"/>
    <w:rsid w:val="00C768F2"/>
    <w:rsid w:val="00C82617"/>
    <w:rsid w:val="00C84C44"/>
    <w:rsid w:val="00C859CF"/>
    <w:rsid w:val="00C866E3"/>
    <w:rsid w:val="00C871F3"/>
    <w:rsid w:val="00C932C7"/>
    <w:rsid w:val="00C9495D"/>
    <w:rsid w:val="00C94A5E"/>
    <w:rsid w:val="00C97BE0"/>
    <w:rsid w:val="00CA021C"/>
    <w:rsid w:val="00CA1571"/>
    <w:rsid w:val="00CA18A6"/>
    <w:rsid w:val="00CA31BB"/>
    <w:rsid w:val="00CA3DE4"/>
    <w:rsid w:val="00CA46CB"/>
    <w:rsid w:val="00CA4A8B"/>
    <w:rsid w:val="00CA4E6D"/>
    <w:rsid w:val="00CA5885"/>
    <w:rsid w:val="00CA67CB"/>
    <w:rsid w:val="00CA6905"/>
    <w:rsid w:val="00CA6B2F"/>
    <w:rsid w:val="00CB00D8"/>
    <w:rsid w:val="00CB0C17"/>
    <w:rsid w:val="00CB0F67"/>
    <w:rsid w:val="00CB1511"/>
    <w:rsid w:val="00CB2446"/>
    <w:rsid w:val="00CB30B2"/>
    <w:rsid w:val="00CB46A8"/>
    <w:rsid w:val="00CB67D4"/>
    <w:rsid w:val="00CB76B5"/>
    <w:rsid w:val="00CB7B5A"/>
    <w:rsid w:val="00CB7C7F"/>
    <w:rsid w:val="00CB7CDD"/>
    <w:rsid w:val="00CC06FB"/>
    <w:rsid w:val="00CC236A"/>
    <w:rsid w:val="00CC2E76"/>
    <w:rsid w:val="00CC48AE"/>
    <w:rsid w:val="00CC6B5E"/>
    <w:rsid w:val="00CC7126"/>
    <w:rsid w:val="00CC747C"/>
    <w:rsid w:val="00CC777E"/>
    <w:rsid w:val="00CC7935"/>
    <w:rsid w:val="00CC7941"/>
    <w:rsid w:val="00CD1265"/>
    <w:rsid w:val="00CD1647"/>
    <w:rsid w:val="00CD1803"/>
    <w:rsid w:val="00CD1BEE"/>
    <w:rsid w:val="00CD3389"/>
    <w:rsid w:val="00CD42A7"/>
    <w:rsid w:val="00CD712D"/>
    <w:rsid w:val="00CD7883"/>
    <w:rsid w:val="00CE07ED"/>
    <w:rsid w:val="00CE17DA"/>
    <w:rsid w:val="00CE3CDD"/>
    <w:rsid w:val="00CE4589"/>
    <w:rsid w:val="00CE62AA"/>
    <w:rsid w:val="00CE62EF"/>
    <w:rsid w:val="00CE66F9"/>
    <w:rsid w:val="00CF0028"/>
    <w:rsid w:val="00CF017C"/>
    <w:rsid w:val="00CF0529"/>
    <w:rsid w:val="00CF0CA7"/>
    <w:rsid w:val="00CF35D8"/>
    <w:rsid w:val="00CF3BB2"/>
    <w:rsid w:val="00CF533A"/>
    <w:rsid w:val="00CF5594"/>
    <w:rsid w:val="00CF68B8"/>
    <w:rsid w:val="00CF6B51"/>
    <w:rsid w:val="00CF7CEF"/>
    <w:rsid w:val="00D000E1"/>
    <w:rsid w:val="00D007D5"/>
    <w:rsid w:val="00D02D3B"/>
    <w:rsid w:val="00D045DF"/>
    <w:rsid w:val="00D048E5"/>
    <w:rsid w:val="00D11BB6"/>
    <w:rsid w:val="00D123A1"/>
    <w:rsid w:val="00D12984"/>
    <w:rsid w:val="00D12F5E"/>
    <w:rsid w:val="00D138B0"/>
    <w:rsid w:val="00D13F3B"/>
    <w:rsid w:val="00D14C71"/>
    <w:rsid w:val="00D14EB4"/>
    <w:rsid w:val="00D159E7"/>
    <w:rsid w:val="00D16845"/>
    <w:rsid w:val="00D16C68"/>
    <w:rsid w:val="00D20838"/>
    <w:rsid w:val="00D220D1"/>
    <w:rsid w:val="00D2217D"/>
    <w:rsid w:val="00D22C1D"/>
    <w:rsid w:val="00D236C5"/>
    <w:rsid w:val="00D243F5"/>
    <w:rsid w:val="00D2517C"/>
    <w:rsid w:val="00D25186"/>
    <w:rsid w:val="00D252CA"/>
    <w:rsid w:val="00D262B6"/>
    <w:rsid w:val="00D263CD"/>
    <w:rsid w:val="00D26DBD"/>
    <w:rsid w:val="00D30292"/>
    <w:rsid w:val="00D30B7B"/>
    <w:rsid w:val="00D34000"/>
    <w:rsid w:val="00D353F7"/>
    <w:rsid w:val="00D36073"/>
    <w:rsid w:val="00D3782D"/>
    <w:rsid w:val="00D4066D"/>
    <w:rsid w:val="00D40B09"/>
    <w:rsid w:val="00D410D3"/>
    <w:rsid w:val="00D41304"/>
    <w:rsid w:val="00D42176"/>
    <w:rsid w:val="00D42338"/>
    <w:rsid w:val="00D4255C"/>
    <w:rsid w:val="00D42E7B"/>
    <w:rsid w:val="00D446AE"/>
    <w:rsid w:val="00D509DA"/>
    <w:rsid w:val="00D516E4"/>
    <w:rsid w:val="00D546C9"/>
    <w:rsid w:val="00D55D4D"/>
    <w:rsid w:val="00D55EE7"/>
    <w:rsid w:val="00D56938"/>
    <w:rsid w:val="00D57BF4"/>
    <w:rsid w:val="00D6065D"/>
    <w:rsid w:val="00D6107F"/>
    <w:rsid w:val="00D6125C"/>
    <w:rsid w:val="00D61325"/>
    <w:rsid w:val="00D61A46"/>
    <w:rsid w:val="00D66016"/>
    <w:rsid w:val="00D6763F"/>
    <w:rsid w:val="00D676D1"/>
    <w:rsid w:val="00D67DBA"/>
    <w:rsid w:val="00D7013B"/>
    <w:rsid w:val="00D70392"/>
    <w:rsid w:val="00D71763"/>
    <w:rsid w:val="00D729D1"/>
    <w:rsid w:val="00D72B24"/>
    <w:rsid w:val="00D73D46"/>
    <w:rsid w:val="00D74291"/>
    <w:rsid w:val="00D75E26"/>
    <w:rsid w:val="00D76299"/>
    <w:rsid w:val="00D762D2"/>
    <w:rsid w:val="00D771F1"/>
    <w:rsid w:val="00D7726B"/>
    <w:rsid w:val="00D77846"/>
    <w:rsid w:val="00D8039C"/>
    <w:rsid w:val="00D80BA8"/>
    <w:rsid w:val="00D80F6A"/>
    <w:rsid w:val="00D81D0A"/>
    <w:rsid w:val="00D82884"/>
    <w:rsid w:val="00D82923"/>
    <w:rsid w:val="00D8385B"/>
    <w:rsid w:val="00D849CB"/>
    <w:rsid w:val="00D8506F"/>
    <w:rsid w:val="00D850EC"/>
    <w:rsid w:val="00D869BC"/>
    <w:rsid w:val="00D871F4"/>
    <w:rsid w:val="00D91125"/>
    <w:rsid w:val="00D93ECA"/>
    <w:rsid w:val="00D9494D"/>
    <w:rsid w:val="00D953DE"/>
    <w:rsid w:val="00D95CEE"/>
    <w:rsid w:val="00D96E6D"/>
    <w:rsid w:val="00D96EFF"/>
    <w:rsid w:val="00D9746C"/>
    <w:rsid w:val="00D97C7B"/>
    <w:rsid w:val="00DA08F7"/>
    <w:rsid w:val="00DA27C4"/>
    <w:rsid w:val="00DA31E2"/>
    <w:rsid w:val="00DA3702"/>
    <w:rsid w:val="00DA41BA"/>
    <w:rsid w:val="00DA4407"/>
    <w:rsid w:val="00DA49E5"/>
    <w:rsid w:val="00DA4EA3"/>
    <w:rsid w:val="00DA5423"/>
    <w:rsid w:val="00DA54F0"/>
    <w:rsid w:val="00DA58F8"/>
    <w:rsid w:val="00DA63FB"/>
    <w:rsid w:val="00DA6480"/>
    <w:rsid w:val="00DA6D9F"/>
    <w:rsid w:val="00DA6EDE"/>
    <w:rsid w:val="00DA7149"/>
    <w:rsid w:val="00DA7D29"/>
    <w:rsid w:val="00DB0C66"/>
    <w:rsid w:val="00DB0C9D"/>
    <w:rsid w:val="00DB2324"/>
    <w:rsid w:val="00DB2EC9"/>
    <w:rsid w:val="00DB390A"/>
    <w:rsid w:val="00DB4D78"/>
    <w:rsid w:val="00DB4F9C"/>
    <w:rsid w:val="00DB565C"/>
    <w:rsid w:val="00DB768D"/>
    <w:rsid w:val="00DC09DF"/>
    <w:rsid w:val="00DC0AB7"/>
    <w:rsid w:val="00DC12B2"/>
    <w:rsid w:val="00DC1E75"/>
    <w:rsid w:val="00DC2D8C"/>
    <w:rsid w:val="00DC3697"/>
    <w:rsid w:val="00DC44A2"/>
    <w:rsid w:val="00DC6BC8"/>
    <w:rsid w:val="00DC6F29"/>
    <w:rsid w:val="00DC7170"/>
    <w:rsid w:val="00DD08C6"/>
    <w:rsid w:val="00DD1CDC"/>
    <w:rsid w:val="00DD21A4"/>
    <w:rsid w:val="00DD3671"/>
    <w:rsid w:val="00DD371F"/>
    <w:rsid w:val="00DD3FB6"/>
    <w:rsid w:val="00DD5B18"/>
    <w:rsid w:val="00DD7A17"/>
    <w:rsid w:val="00DE0554"/>
    <w:rsid w:val="00DE270F"/>
    <w:rsid w:val="00DE4A6E"/>
    <w:rsid w:val="00DE593A"/>
    <w:rsid w:val="00DE5E64"/>
    <w:rsid w:val="00DE70ED"/>
    <w:rsid w:val="00DE7714"/>
    <w:rsid w:val="00DF0B33"/>
    <w:rsid w:val="00DF245F"/>
    <w:rsid w:val="00DF2C51"/>
    <w:rsid w:val="00DF6F1D"/>
    <w:rsid w:val="00DF730B"/>
    <w:rsid w:val="00DF7DCC"/>
    <w:rsid w:val="00E00905"/>
    <w:rsid w:val="00E010D8"/>
    <w:rsid w:val="00E01789"/>
    <w:rsid w:val="00E0249F"/>
    <w:rsid w:val="00E02D31"/>
    <w:rsid w:val="00E033EA"/>
    <w:rsid w:val="00E07C52"/>
    <w:rsid w:val="00E10C6B"/>
    <w:rsid w:val="00E11449"/>
    <w:rsid w:val="00E11B5D"/>
    <w:rsid w:val="00E144E0"/>
    <w:rsid w:val="00E145DE"/>
    <w:rsid w:val="00E14F6F"/>
    <w:rsid w:val="00E165F0"/>
    <w:rsid w:val="00E20AE3"/>
    <w:rsid w:val="00E2142A"/>
    <w:rsid w:val="00E214EB"/>
    <w:rsid w:val="00E231AD"/>
    <w:rsid w:val="00E24078"/>
    <w:rsid w:val="00E24FBC"/>
    <w:rsid w:val="00E25542"/>
    <w:rsid w:val="00E25C5B"/>
    <w:rsid w:val="00E265EA"/>
    <w:rsid w:val="00E2678B"/>
    <w:rsid w:val="00E273AB"/>
    <w:rsid w:val="00E27EA1"/>
    <w:rsid w:val="00E30D11"/>
    <w:rsid w:val="00E3139C"/>
    <w:rsid w:val="00E3146D"/>
    <w:rsid w:val="00E31D87"/>
    <w:rsid w:val="00E323E5"/>
    <w:rsid w:val="00E325F0"/>
    <w:rsid w:val="00E32EA9"/>
    <w:rsid w:val="00E32FC2"/>
    <w:rsid w:val="00E34441"/>
    <w:rsid w:val="00E347FE"/>
    <w:rsid w:val="00E351D3"/>
    <w:rsid w:val="00E357D8"/>
    <w:rsid w:val="00E35A4D"/>
    <w:rsid w:val="00E37118"/>
    <w:rsid w:val="00E40449"/>
    <w:rsid w:val="00E4177D"/>
    <w:rsid w:val="00E429BC"/>
    <w:rsid w:val="00E44CD7"/>
    <w:rsid w:val="00E44CE2"/>
    <w:rsid w:val="00E450C6"/>
    <w:rsid w:val="00E453A0"/>
    <w:rsid w:val="00E454B9"/>
    <w:rsid w:val="00E47A62"/>
    <w:rsid w:val="00E5085F"/>
    <w:rsid w:val="00E50983"/>
    <w:rsid w:val="00E5118E"/>
    <w:rsid w:val="00E524EC"/>
    <w:rsid w:val="00E530F1"/>
    <w:rsid w:val="00E53150"/>
    <w:rsid w:val="00E53318"/>
    <w:rsid w:val="00E5385E"/>
    <w:rsid w:val="00E548E6"/>
    <w:rsid w:val="00E576BB"/>
    <w:rsid w:val="00E577CA"/>
    <w:rsid w:val="00E605AA"/>
    <w:rsid w:val="00E60854"/>
    <w:rsid w:val="00E611F5"/>
    <w:rsid w:val="00E61A65"/>
    <w:rsid w:val="00E65119"/>
    <w:rsid w:val="00E653E9"/>
    <w:rsid w:val="00E659EE"/>
    <w:rsid w:val="00E65FC9"/>
    <w:rsid w:val="00E66F2D"/>
    <w:rsid w:val="00E67937"/>
    <w:rsid w:val="00E67D80"/>
    <w:rsid w:val="00E70AE3"/>
    <w:rsid w:val="00E72A48"/>
    <w:rsid w:val="00E7655D"/>
    <w:rsid w:val="00E77BB0"/>
    <w:rsid w:val="00E77C84"/>
    <w:rsid w:val="00E8067B"/>
    <w:rsid w:val="00E806E1"/>
    <w:rsid w:val="00E82F9E"/>
    <w:rsid w:val="00E839DD"/>
    <w:rsid w:val="00E83A05"/>
    <w:rsid w:val="00E83F56"/>
    <w:rsid w:val="00E8448E"/>
    <w:rsid w:val="00E8659B"/>
    <w:rsid w:val="00E87FDD"/>
    <w:rsid w:val="00E9275E"/>
    <w:rsid w:val="00E92BA9"/>
    <w:rsid w:val="00E92D9C"/>
    <w:rsid w:val="00E9376A"/>
    <w:rsid w:val="00E93B24"/>
    <w:rsid w:val="00E96084"/>
    <w:rsid w:val="00EA01B3"/>
    <w:rsid w:val="00EA2330"/>
    <w:rsid w:val="00EA33E7"/>
    <w:rsid w:val="00EA3769"/>
    <w:rsid w:val="00EA4102"/>
    <w:rsid w:val="00EA4F5E"/>
    <w:rsid w:val="00EA4FC4"/>
    <w:rsid w:val="00EA66F7"/>
    <w:rsid w:val="00EA6974"/>
    <w:rsid w:val="00EA7737"/>
    <w:rsid w:val="00EA79DD"/>
    <w:rsid w:val="00EB0177"/>
    <w:rsid w:val="00EB0D59"/>
    <w:rsid w:val="00EB22F3"/>
    <w:rsid w:val="00EB291E"/>
    <w:rsid w:val="00EB32B9"/>
    <w:rsid w:val="00EB5033"/>
    <w:rsid w:val="00EB61EA"/>
    <w:rsid w:val="00EB634F"/>
    <w:rsid w:val="00EB6C70"/>
    <w:rsid w:val="00EC00B0"/>
    <w:rsid w:val="00EC00FC"/>
    <w:rsid w:val="00EC2378"/>
    <w:rsid w:val="00EC26F4"/>
    <w:rsid w:val="00EC2710"/>
    <w:rsid w:val="00EC420A"/>
    <w:rsid w:val="00EC5474"/>
    <w:rsid w:val="00EC5ADC"/>
    <w:rsid w:val="00EC6A89"/>
    <w:rsid w:val="00EC6AEE"/>
    <w:rsid w:val="00EC6B36"/>
    <w:rsid w:val="00EC6C08"/>
    <w:rsid w:val="00EC76FC"/>
    <w:rsid w:val="00EC7B45"/>
    <w:rsid w:val="00ED1022"/>
    <w:rsid w:val="00ED1E0F"/>
    <w:rsid w:val="00ED4B10"/>
    <w:rsid w:val="00ED4D1A"/>
    <w:rsid w:val="00ED5198"/>
    <w:rsid w:val="00ED73F5"/>
    <w:rsid w:val="00EE1127"/>
    <w:rsid w:val="00EE1391"/>
    <w:rsid w:val="00EE14F1"/>
    <w:rsid w:val="00EE15D8"/>
    <w:rsid w:val="00EE1BF8"/>
    <w:rsid w:val="00EE2B25"/>
    <w:rsid w:val="00EE2E08"/>
    <w:rsid w:val="00EE5586"/>
    <w:rsid w:val="00EE6C2D"/>
    <w:rsid w:val="00EE7DE9"/>
    <w:rsid w:val="00EF06D3"/>
    <w:rsid w:val="00EF0E7E"/>
    <w:rsid w:val="00EF1915"/>
    <w:rsid w:val="00EF1B15"/>
    <w:rsid w:val="00EF389B"/>
    <w:rsid w:val="00EF5261"/>
    <w:rsid w:val="00EF5566"/>
    <w:rsid w:val="00EF5BB7"/>
    <w:rsid w:val="00F01D31"/>
    <w:rsid w:val="00F05F71"/>
    <w:rsid w:val="00F0656E"/>
    <w:rsid w:val="00F07715"/>
    <w:rsid w:val="00F07A45"/>
    <w:rsid w:val="00F07B62"/>
    <w:rsid w:val="00F107BE"/>
    <w:rsid w:val="00F11547"/>
    <w:rsid w:val="00F123B4"/>
    <w:rsid w:val="00F12DA6"/>
    <w:rsid w:val="00F12F96"/>
    <w:rsid w:val="00F12FD2"/>
    <w:rsid w:val="00F13B39"/>
    <w:rsid w:val="00F13DAF"/>
    <w:rsid w:val="00F14227"/>
    <w:rsid w:val="00F162F0"/>
    <w:rsid w:val="00F16A1D"/>
    <w:rsid w:val="00F20363"/>
    <w:rsid w:val="00F203B4"/>
    <w:rsid w:val="00F20567"/>
    <w:rsid w:val="00F20980"/>
    <w:rsid w:val="00F214A8"/>
    <w:rsid w:val="00F22056"/>
    <w:rsid w:val="00F224E3"/>
    <w:rsid w:val="00F256EA"/>
    <w:rsid w:val="00F32E9E"/>
    <w:rsid w:val="00F34243"/>
    <w:rsid w:val="00F34723"/>
    <w:rsid w:val="00F347DB"/>
    <w:rsid w:val="00F35B29"/>
    <w:rsid w:val="00F36701"/>
    <w:rsid w:val="00F3739B"/>
    <w:rsid w:val="00F37654"/>
    <w:rsid w:val="00F40321"/>
    <w:rsid w:val="00F40F01"/>
    <w:rsid w:val="00F41339"/>
    <w:rsid w:val="00F4152A"/>
    <w:rsid w:val="00F43B7B"/>
    <w:rsid w:val="00F44FA0"/>
    <w:rsid w:val="00F4509E"/>
    <w:rsid w:val="00F45756"/>
    <w:rsid w:val="00F464DD"/>
    <w:rsid w:val="00F47A6C"/>
    <w:rsid w:val="00F50592"/>
    <w:rsid w:val="00F51DF8"/>
    <w:rsid w:val="00F5214C"/>
    <w:rsid w:val="00F52A8E"/>
    <w:rsid w:val="00F5329E"/>
    <w:rsid w:val="00F541DD"/>
    <w:rsid w:val="00F56198"/>
    <w:rsid w:val="00F56371"/>
    <w:rsid w:val="00F56890"/>
    <w:rsid w:val="00F57E1C"/>
    <w:rsid w:val="00F57F68"/>
    <w:rsid w:val="00F642DD"/>
    <w:rsid w:val="00F6499C"/>
    <w:rsid w:val="00F64E64"/>
    <w:rsid w:val="00F64F21"/>
    <w:rsid w:val="00F654E3"/>
    <w:rsid w:val="00F6759A"/>
    <w:rsid w:val="00F67F77"/>
    <w:rsid w:val="00F7078C"/>
    <w:rsid w:val="00F737AE"/>
    <w:rsid w:val="00F756E1"/>
    <w:rsid w:val="00F75781"/>
    <w:rsid w:val="00F7583A"/>
    <w:rsid w:val="00F76B74"/>
    <w:rsid w:val="00F76CAB"/>
    <w:rsid w:val="00F77692"/>
    <w:rsid w:val="00F77967"/>
    <w:rsid w:val="00F81F34"/>
    <w:rsid w:val="00F834C6"/>
    <w:rsid w:val="00F83739"/>
    <w:rsid w:val="00F83F58"/>
    <w:rsid w:val="00F84059"/>
    <w:rsid w:val="00F84E44"/>
    <w:rsid w:val="00F85147"/>
    <w:rsid w:val="00F8532B"/>
    <w:rsid w:val="00F862B7"/>
    <w:rsid w:val="00F86431"/>
    <w:rsid w:val="00F86A42"/>
    <w:rsid w:val="00F8761F"/>
    <w:rsid w:val="00F87938"/>
    <w:rsid w:val="00F90630"/>
    <w:rsid w:val="00F90EBE"/>
    <w:rsid w:val="00F92CEE"/>
    <w:rsid w:val="00F92D1B"/>
    <w:rsid w:val="00F93097"/>
    <w:rsid w:val="00F9474F"/>
    <w:rsid w:val="00F947BB"/>
    <w:rsid w:val="00F94BBD"/>
    <w:rsid w:val="00F95745"/>
    <w:rsid w:val="00F95916"/>
    <w:rsid w:val="00F95DBD"/>
    <w:rsid w:val="00F95E4E"/>
    <w:rsid w:val="00F96848"/>
    <w:rsid w:val="00F975D1"/>
    <w:rsid w:val="00F97604"/>
    <w:rsid w:val="00F97A3B"/>
    <w:rsid w:val="00FA0495"/>
    <w:rsid w:val="00FA06E0"/>
    <w:rsid w:val="00FA0CC0"/>
    <w:rsid w:val="00FA1813"/>
    <w:rsid w:val="00FA183A"/>
    <w:rsid w:val="00FA1D7F"/>
    <w:rsid w:val="00FA2F18"/>
    <w:rsid w:val="00FA36D0"/>
    <w:rsid w:val="00FA3CDF"/>
    <w:rsid w:val="00FA45FA"/>
    <w:rsid w:val="00FA4E07"/>
    <w:rsid w:val="00FA693C"/>
    <w:rsid w:val="00FA70C8"/>
    <w:rsid w:val="00FA721E"/>
    <w:rsid w:val="00FA79EF"/>
    <w:rsid w:val="00FA7B5F"/>
    <w:rsid w:val="00FB03C4"/>
    <w:rsid w:val="00FB1110"/>
    <w:rsid w:val="00FB1311"/>
    <w:rsid w:val="00FB14FC"/>
    <w:rsid w:val="00FC0B1B"/>
    <w:rsid w:val="00FC108E"/>
    <w:rsid w:val="00FC1221"/>
    <w:rsid w:val="00FC3C02"/>
    <w:rsid w:val="00FC41EA"/>
    <w:rsid w:val="00FC5FA7"/>
    <w:rsid w:val="00FC6A38"/>
    <w:rsid w:val="00FC78C4"/>
    <w:rsid w:val="00FD272B"/>
    <w:rsid w:val="00FD315C"/>
    <w:rsid w:val="00FD50DA"/>
    <w:rsid w:val="00FD58A9"/>
    <w:rsid w:val="00FD7872"/>
    <w:rsid w:val="00FE244F"/>
    <w:rsid w:val="00FE2EDA"/>
    <w:rsid w:val="00FE37ED"/>
    <w:rsid w:val="00FE43A3"/>
    <w:rsid w:val="00FE4598"/>
    <w:rsid w:val="00FE4DDD"/>
    <w:rsid w:val="00FE4E18"/>
    <w:rsid w:val="00FE5832"/>
    <w:rsid w:val="00FE61D3"/>
    <w:rsid w:val="00FF18C9"/>
    <w:rsid w:val="00FF3482"/>
    <w:rsid w:val="00FF3895"/>
    <w:rsid w:val="00FF4122"/>
    <w:rsid w:val="00FF4B6B"/>
    <w:rsid w:val="00FF4C34"/>
    <w:rsid w:val="00FF50D6"/>
    <w:rsid w:val="00FF5EB0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D4475"/>
  <w15:docId w15:val="{BC6DA3AF-8B2F-47DF-8470-BB96EDE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65"/>
    <w:rPr>
      <w:rFonts w:ascii="Tahoma" w:hAnsi="Tahoma" w:cs="EucrosiaUPC"/>
      <w:szCs w:val="32"/>
    </w:rPr>
  </w:style>
  <w:style w:type="paragraph" w:styleId="Heading1">
    <w:name w:val="heading 1"/>
    <w:basedOn w:val="Normal"/>
    <w:next w:val="Normal"/>
    <w:qFormat/>
    <w:rsid w:val="000B6F65"/>
    <w:pPr>
      <w:keepNext/>
      <w:jc w:val="center"/>
      <w:outlineLvl w:val="0"/>
    </w:pPr>
    <w:rPr>
      <w:rFonts w:ascii="Browallia New" w:hAnsi="Browallia New" w:cs="Browallia New"/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qFormat/>
    <w:rsid w:val="000B6F65"/>
    <w:pPr>
      <w:keepNext/>
      <w:outlineLvl w:val="1"/>
    </w:pPr>
    <w:rPr>
      <w:rFonts w:ascii="Browallia New" w:hAnsi="Browallia New" w:cs="Browallia New"/>
      <w:b/>
      <w:bCs/>
      <w:sz w:val="30"/>
      <w:szCs w:val="30"/>
      <w:u w:val="single"/>
    </w:rPr>
  </w:style>
  <w:style w:type="paragraph" w:styleId="Heading3">
    <w:name w:val="heading 3"/>
    <w:basedOn w:val="Normal"/>
    <w:next w:val="Normal"/>
    <w:qFormat/>
    <w:rsid w:val="000B6F65"/>
    <w:pPr>
      <w:keepNext/>
      <w:ind w:left="720" w:firstLine="720"/>
      <w:outlineLvl w:val="2"/>
    </w:pPr>
    <w:rPr>
      <w:rFonts w:ascii="EucrosiaUPC" w:hAnsi="EucrosiaUPC"/>
      <w:sz w:val="32"/>
    </w:rPr>
  </w:style>
  <w:style w:type="paragraph" w:styleId="Heading4">
    <w:name w:val="heading 4"/>
    <w:basedOn w:val="Normal"/>
    <w:next w:val="Normal"/>
    <w:qFormat/>
    <w:rsid w:val="000B6F65"/>
    <w:pPr>
      <w:keepNext/>
      <w:outlineLvl w:val="3"/>
    </w:pPr>
    <w:rPr>
      <w:rFonts w:ascii="EucrosiaUPC" w:hAnsi="EucrosiaUPC"/>
      <w:sz w:val="32"/>
    </w:rPr>
  </w:style>
  <w:style w:type="paragraph" w:styleId="Heading5">
    <w:name w:val="heading 5"/>
    <w:basedOn w:val="Normal"/>
    <w:next w:val="Normal"/>
    <w:qFormat/>
    <w:rsid w:val="000B6F65"/>
    <w:pPr>
      <w:keepNext/>
      <w:ind w:left="720" w:firstLine="720"/>
      <w:jc w:val="both"/>
      <w:outlineLvl w:val="4"/>
    </w:pPr>
    <w:rPr>
      <w:rFonts w:ascii="EucrosiaUPC" w:hAnsi="EucrosiaUPC"/>
      <w:sz w:val="32"/>
    </w:rPr>
  </w:style>
  <w:style w:type="paragraph" w:styleId="Heading6">
    <w:name w:val="heading 6"/>
    <w:basedOn w:val="Normal"/>
    <w:next w:val="Normal"/>
    <w:qFormat/>
    <w:rsid w:val="000B6F65"/>
    <w:pPr>
      <w:keepNext/>
      <w:jc w:val="center"/>
      <w:outlineLvl w:val="5"/>
    </w:pPr>
    <w:rPr>
      <w:rFonts w:ascii="Browallia New" w:hAnsi="Browallia New" w:cs="Browallia New"/>
      <w:b/>
      <w:bCs/>
      <w:i/>
      <w:iCs/>
      <w:sz w:val="40"/>
      <w:szCs w:val="40"/>
      <w:u w:val="single"/>
    </w:rPr>
  </w:style>
  <w:style w:type="paragraph" w:styleId="Heading7">
    <w:name w:val="heading 7"/>
    <w:basedOn w:val="Normal"/>
    <w:next w:val="Normal"/>
    <w:qFormat/>
    <w:rsid w:val="000B6F65"/>
    <w:pPr>
      <w:keepNext/>
      <w:ind w:left="1440" w:firstLine="300"/>
      <w:jc w:val="both"/>
      <w:outlineLvl w:val="6"/>
    </w:pPr>
    <w:rPr>
      <w:rFonts w:ascii="EucrosiaUPC" w:hAnsi="EucrosiaUPC"/>
      <w:b/>
      <w:bCs/>
      <w:sz w:val="32"/>
    </w:rPr>
  </w:style>
  <w:style w:type="paragraph" w:styleId="Heading9">
    <w:name w:val="heading 9"/>
    <w:basedOn w:val="Normal"/>
    <w:next w:val="Normal"/>
    <w:qFormat/>
    <w:rsid w:val="000B6F65"/>
    <w:pPr>
      <w:keepNext/>
      <w:jc w:val="center"/>
      <w:outlineLvl w:val="8"/>
    </w:pPr>
    <w:rPr>
      <w:rFonts w:ascii="VAG Rounded Light" w:hAnsi="VAG Rounded Light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B6F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/>
      <w:sz w:val="28"/>
      <w:szCs w:val="28"/>
      <w:lang w:eastAsia="zh-CN"/>
    </w:rPr>
  </w:style>
  <w:style w:type="paragraph" w:styleId="BodyTextIndent2">
    <w:name w:val="Body Text Indent 2"/>
    <w:basedOn w:val="Normal"/>
    <w:rsid w:val="000B6F65"/>
    <w:pPr>
      <w:ind w:left="1440" w:hanging="1440"/>
    </w:pPr>
    <w:rPr>
      <w:rFonts w:ascii="EucrosiaUPC" w:hAnsi="EucrosiaUPC"/>
      <w:sz w:val="32"/>
    </w:rPr>
  </w:style>
  <w:style w:type="paragraph" w:styleId="BodyTextIndent">
    <w:name w:val="Body Text Indent"/>
    <w:basedOn w:val="Normal"/>
    <w:rsid w:val="000B6F65"/>
    <w:pPr>
      <w:ind w:left="720" w:firstLine="720"/>
    </w:pPr>
    <w:rPr>
      <w:rFonts w:ascii="Browallia New" w:eastAsia="Cordia New" w:hAnsi="Browallia New" w:cs="Browallia New"/>
      <w:sz w:val="32"/>
    </w:rPr>
  </w:style>
  <w:style w:type="paragraph" w:styleId="BodyText">
    <w:name w:val="Body Text"/>
    <w:basedOn w:val="Normal"/>
    <w:rsid w:val="000B6F65"/>
    <w:pPr>
      <w:jc w:val="both"/>
    </w:pPr>
    <w:rPr>
      <w:rFonts w:ascii="EucrosiaUPC" w:hAnsi="EucrosiaUPC"/>
      <w:sz w:val="32"/>
    </w:rPr>
  </w:style>
  <w:style w:type="paragraph" w:styleId="BodyTextIndent3">
    <w:name w:val="Body Text Indent 3"/>
    <w:basedOn w:val="Normal"/>
    <w:rsid w:val="000B6F65"/>
    <w:pPr>
      <w:ind w:left="1440" w:hanging="1440"/>
      <w:jc w:val="both"/>
    </w:pPr>
    <w:rPr>
      <w:rFonts w:ascii="EucrosiaUPC" w:hAnsi="EucrosiaUPC"/>
      <w:sz w:val="32"/>
    </w:rPr>
  </w:style>
  <w:style w:type="character" w:styleId="Hyperlink">
    <w:name w:val="Hyperlink"/>
    <w:rsid w:val="002400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67AB0"/>
    <w:rPr>
      <w:rFonts w:cs="Angsana New"/>
      <w:sz w:val="16"/>
      <w:szCs w:val="18"/>
      <w:lang w:val="x-none" w:eastAsia="x-none"/>
    </w:rPr>
  </w:style>
  <w:style w:type="paragraph" w:styleId="Footer">
    <w:name w:val="footer"/>
    <w:basedOn w:val="Normal"/>
    <w:link w:val="FooterChar"/>
    <w:uiPriority w:val="99"/>
    <w:rsid w:val="00B83664"/>
    <w:pPr>
      <w:tabs>
        <w:tab w:val="center" w:pos="4153"/>
        <w:tab w:val="right" w:pos="8306"/>
      </w:tabs>
    </w:pPr>
    <w:rPr>
      <w:rFonts w:cs="Angsana New"/>
      <w:szCs w:val="23"/>
      <w:lang w:val="x-none"/>
    </w:rPr>
  </w:style>
  <w:style w:type="character" w:styleId="PageNumber">
    <w:name w:val="page number"/>
    <w:basedOn w:val="DefaultParagraphFont"/>
    <w:rsid w:val="00B83664"/>
  </w:style>
  <w:style w:type="paragraph" w:styleId="Header">
    <w:name w:val="header"/>
    <w:basedOn w:val="Normal"/>
    <w:rsid w:val="001E59CB"/>
    <w:pPr>
      <w:tabs>
        <w:tab w:val="center" w:pos="4153"/>
        <w:tab w:val="right" w:pos="8306"/>
      </w:tabs>
    </w:pPr>
    <w:rPr>
      <w:rFonts w:cs="Angsana New"/>
      <w:szCs w:val="23"/>
    </w:rPr>
  </w:style>
  <w:style w:type="character" w:customStyle="1" w:styleId="shortdetail1">
    <w:name w:val="shortdetail1"/>
    <w:uiPriority w:val="99"/>
    <w:rsid w:val="00F0656E"/>
    <w:rPr>
      <w:sz w:val="19"/>
      <w:szCs w:val="19"/>
    </w:rPr>
  </w:style>
  <w:style w:type="character" w:customStyle="1" w:styleId="1">
    <w:name w:val="แข็งแรง1"/>
    <w:rsid w:val="00D220D1"/>
    <w:rPr>
      <w:b/>
      <w:bCs/>
    </w:rPr>
  </w:style>
  <w:style w:type="character" w:styleId="Strong">
    <w:name w:val="Strong"/>
    <w:uiPriority w:val="22"/>
    <w:qFormat/>
    <w:rsid w:val="00395D60"/>
    <w:rPr>
      <w:b/>
      <w:bCs/>
    </w:rPr>
  </w:style>
  <w:style w:type="paragraph" w:styleId="ListParagraph">
    <w:name w:val="List Paragraph"/>
    <w:aliases w:val="รายการย่อหน้า"/>
    <w:basedOn w:val="Normal"/>
    <w:uiPriority w:val="34"/>
    <w:qFormat/>
    <w:rsid w:val="00C51B04"/>
    <w:pPr>
      <w:ind w:left="720"/>
      <w:contextualSpacing/>
    </w:pPr>
    <w:rPr>
      <w:rFonts w:cs="Angsana New"/>
    </w:rPr>
  </w:style>
  <w:style w:type="paragraph" w:styleId="Subtitle">
    <w:name w:val="Subtitle"/>
    <w:aliases w:val="อักขระ อักขระ,อักขระ,อักขระ อักขระ อักขระ อักขระ,อักขระ อักขระ อักขระ อักขระ อักขระ อักขระ"/>
    <w:basedOn w:val="Normal"/>
    <w:link w:val="SubtitleChar"/>
    <w:qFormat/>
    <w:rsid w:val="00CF0CA7"/>
    <w:rPr>
      <w:rFonts w:ascii="Cordia New" w:eastAsia="Cordia New" w:hAnsi="Cordia New" w:cs="Angsana New"/>
      <w:b/>
      <w:bCs/>
      <w:sz w:val="32"/>
      <w:u w:val="single"/>
      <w:lang w:val="x-none" w:eastAsia="x-none"/>
    </w:rPr>
  </w:style>
  <w:style w:type="character" w:customStyle="1" w:styleId="SubtitleChar">
    <w:name w:val="Subtitle Char"/>
    <w:aliases w:val="อักขระ อักขระ Char,อักขระ Char,อักขระ อักขระ อักขระ อักขระ Char,อักขระ อักขระ อักขระ อักขระ อักขระ อักขระ Char"/>
    <w:link w:val="Subtitle"/>
    <w:rsid w:val="00CF0CA7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styleId="Emphasis">
    <w:name w:val="Emphasis"/>
    <w:qFormat/>
    <w:rsid w:val="00416DB4"/>
    <w:rPr>
      <w:i/>
      <w:iCs/>
    </w:rPr>
  </w:style>
  <w:style w:type="table" w:styleId="TableGrid">
    <w:name w:val="Table Grid"/>
    <w:basedOn w:val="TableNormal"/>
    <w:uiPriority w:val="59"/>
    <w:rsid w:val="0041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416DB4"/>
    <w:pPr>
      <w:ind w:right="386"/>
    </w:pPr>
    <w:rPr>
      <w:rFonts w:ascii="EucrosiaUPC" w:hAnsi="EucrosiaUPC"/>
      <w:sz w:val="28"/>
      <w:szCs w:val="28"/>
      <w:lang w:eastAsia="zh-CN"/>
    </w:rPr>
  </w:style>
  <w:style w:type="paragraph" w:customStyle="1" w:styleId="a0">
    <w:name w:val="»¡µÔ"/>
    <w:rsid w:val="00416D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7">
    <w:name w:val="ËÑÇàÃ×èÍ§ 7"/>
    <w:basedOn w:val="a0"/>
    <w:next w:val="a0"/>
    <w:rsid w:val="00416DB4"/>
    <w:pPr>
      <w:keepNext/>
      <w:tabs>
        <w:tab w:val="left" w:pos="7290"/>
      </w:tabs>
      <w:jc w:val="center"/>
    </w:pPr>
    <w:rPr>
      <w:rFonts w:cs="Tahoma"/>
      <w:b/>
      <w:bCs/>
      <w:sz w:val="44"/>
      <w:szCs w:val="44"/>
      <w:u w:val="single"/>
    </w:rPr>
  </w:style>
  <w:style w:type="character" w:customStyle="1" w:styleId="MacroTextChar">
    <w:name w:val="Macro Text Char"/>
    <w:link w:val="MacroText"/>
    <w:semiHidden/>
    <w:rsid w:val="00416DB4"/>
    <w:rPr>
      <w:rFonts w:ascii="EucrosiaUPC" w:hAnsi="EucrosiaUPC"/>
      <w:sz w:val="28"/>
      <w:szCs w:val="28"/>
      <w:lang w:bidi="th-TH"/>
    </w:rPr>
  </w:style>
  <w:style w:type="paragraph" w:customStyle="1" w:styleId="Default">
    <w:name w:val="Default"/>
    <w:rsid w:val="00416DB4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16DB4"/>
    <w:rPr>
      <w:rFonts w:ascii="Tahoma" w:hAnsi="Tahoma"/>
      <w:sz w:val="16"/>
      <w:szCs w:val="18"/>
    </w:rPr>
  </w:style>
  <w:style w:type="character" w:customStyle="1" w:styleId="apple-converted-space">
    <w:name w:val="apple-converted-space"/>
    <w:rsid w:val="00416DB4"/>
  </w:style>
  <w:style w:type="character" w:customStyle="1" w:styleId="text13brown1">
    <w:name w:val="text13brown1"/>
    <w:rsid w:val="00416DB4"/>
    <w:rPr>
      <w:color w:val="6C5953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DB4"/>
    <w:rPr>
      <w:rFonts w:ascii="Courier New" w:hAnsi="Courier New" w:cs="Angsana New"/>
      <w:szCs w:val="25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416DB4"/>
    <w:rPr>
      <w:rFonts w:ascii="Courier New" w:hAnsi="Courier New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7D1884"/>
    <w:pPr>
      <w:spacing w:line="264" w:lineRule="auto"/>
    </w:pPr>
    <w:rPr>
      <w:rFonts w:ascii="Cambria" w:eastAsia="Times New Roman" w:hAnsi="Cambria" w:cs="Angsana New"/>
      <w:caps/>
      <w:color w:val="1F497D"/>
      <w:spacing w:val="10"/>
      <w:sz w:val="52"/>
      <w:szCs w:val="52"/>
      <w:lang w:val="x-none" w:eastAsia="ja-JP" w:bidi="ar-SA"/>
    </w:rPr>
  </w:style>
  <w:style w:type="character" w:customStyle="1" w:styleId="TitleChar">
    <w:name w:val="Title Char"/>
    <w:link w:val="Title"/>
    <w:uiPriority w:val="10"/>
    <w:rsid w:val="007D1884"/>
    <w:rPr>
      <w:rFonts w:ascii="Cambria" w:eastAsia="Times New Roman" w:hAnsi="Cambria" w:cs="Angsana New"/>
      <w:caps/>
      <w:color w:val="1F497D"/>
      <w:spacing w:val="10"/>
      <w:sz w:val="52"/>
      <w:szCs w:val="52"/>
      <w:lang w:eastAsia="ja-JP" w:bidi="ar-SA"/>
    </w:rPr>
  </w:style>
  <w:style w:type="table" w:customStyle="1" w:styleId="GridTable1Light-Accent21">
    <w:name w:val="Grid Table 1 Light - Accent 21"/>
    <w:basedOn w:val="TableNormal"/>
    <w:uiPriority w:val="46"/>
    <w:rsid w:val="002F4699"/>
    <w:pPr>
      <w:spacing w:before="120"/>
    </w:pPr>
    <w:rPr>
      <w:rFonts w:ascii="Calibri" w:eastAsia="Times New Roman" w:hAnsi="Calibri" w:cs="Cordia New"/>
      <w:sz w:val="22"/>
      <w:szCs w:val="22"/>
      <w:lang w:eastAsia="ja-JP" w:bidi="ar-SA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List">
    <w:name w:val="Light List"/>
    <w:basedOn w:val="TableNormal"/>
    <w:uiPriority w:val="61"/>
    <w:rsid w:val="005D335B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ED519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D519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3E7"/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2A1B7A"/>
    <w:rPr>
      <w:rFonts w:ascii="Tahoma" w:hAnsi="Tahoma"/>
      <w:szCs w:val="23"/>
      <w:lang w:eastAsia="en-US"/>
    </w:rPr>
  </w:style>
  <w:style w:type="paragraph" w:customStyle="1" w:styleId="BasicParagraph">
    <w:name w:val="[Basic Paragraph]"/>
    <w:basedOn w:val="Normal"/>
    <w:uiPriority w:val="99"/>
    <w:rsid w:val="003D51F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ไม่มีการเว้นระยะห่าง1"/>
    <w:qFormat/>
    <w:rsid w:val="00AD34A5"/>
    <w:rPr>
      <w:rFonts w:ascii="Calibri" w:eastAsia="PMingLiU" w:hAnsi="Calibri" w:cs="Cordia New"/>
      <w:sz w:val="22"/>
      <w:szCs w:val="28"/>
      <w:lang w:eastAsia="zh-TW"/>
    </w:rPr>
  </w:style>
  <w:style w:type="paragraph" w:styleId="NormalWeb">
    <w:name w:val="Normal (Web)"/>
    <w:basedOn w:val="Normal"/>
    <w:uiPriority w:val="99"/>
    <w:unhideWhenUsed/>
    <w:rsid w:val="00AD34A5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2">
    <w:name w:val="ไม่มีการเว้นระยะห่าง2"/>
    <w:qFormat/>
    <w:rsid w:val="004A5547"/>
    <w:rPr>
      <w:rFonts w:ascii="Calibri" w:eastAsia="PMingLiU" w:hAnsi="Calibri" w:cs="Cordia New"/>
      <w:sz w:val="22"/>
      <w:szCs w:val="28"/>
      <w:lang w:eastAsia="zh-TW"/>
    </w:rPr>
  </w:style>
  <w:style w:type="table" w:customStyle="1" w:styleId="TableGrid3">
    <w:name w:val="Table Grid3"/>
    <w:basedOn w:val="TableNormal"/>
    <w:next w:val="TableGrid"/>
    <w:uiPriority w:val="59"/>
    <w:rsid w:val="0027753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7753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77532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4017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4017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4017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4017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4017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D47D-1B7A-45DE-9B1E-6A6F4BD2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4436</Words>
  <Characters>25290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tour108</vt:lpstr>
      <vt:lpstr>tour108</vt:lpstr>
    </vt:vector>
  </TitlesOfParts>
  <Company>*****</Company>
  <LinksUpToDate>false</LinksUpToDate>
  <CharactersWithSpaces>29667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tour108</dc:title>
  <dc:creator>OFFICE TECHNOLOGY</dc:creator>
  <cp:lastModifiedBy>admin</cp:lastModifiedBy>
  <cp:revision>2</cp:revision>
  <cp:lastPrinted>2024-01-04T04:39:00Z</cp:lastPrinted>
  <dcterms:created xsi:type="dcterms:W3CDTF">2024-08-01T07:12:00Z</dcterms:created>
  <dcterms:modified xsi:type="dcterms:W3CDTF">2024-08-01T07:12:00Z</dcterms:modified>
</cp:coreProperties>
</file>