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C29616" w14:textId="2F25B0E4" w:rsidR="002F6255" w:rsidRDefault="00D63DC8">
      <w:pPr>
        <w:rPr>
          <w:noProof/>
          <w:lang w:eastAsia="zh-CN"/>
        </w:rPr>
      </w:pPr>
      <w:bookmarkStart w:id="0" w:name="_Hlk136413833"/>
      <w:bookmarkStart w:id="1" w:name="_Hlk136433700"/>
      <w:r>
        <w:rPr>
          <w:noProof/>
          <w:lang w:eastAsia="zh-CN"/>
        </w:rPr>
        <w:drawing>
          <wp:anchor distT="0" distB="0" distL="114300" distR="114300" simplePos="0" relativeHeight="251674624" behindDoc="0" locked="0" layoutInCell="1" allowOverlap="1" wp14:anchorId="49035E74" wp14:editId="3510E899">
            <wp:simplePos x="0" y="0"/>
            <wp:positionH relativeFrom="column">
              <wp:posOffset>-255270</wp:posOffset>
            </wp:positionH>
            <wp:positionV relativeFrom="paragraph">
              <wp:posOffset>-431166</wp:posOffset>
            </wp:positionV>
            <wp:extent cx="7553527" cy="9439275"/>
            <wp:effectExtent l="0" t="0" r="9525" b="0"/>
            <wp:wrapNone/>
            <wp:docPr id="310537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10" cy="944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6255">
        <w:rPr>
          <w:noProof/>
          <w:cs/>
          <w:lang w:eastAsia="zh-CN"/>
        </w:rPr>
        <w:br w:type="page"/>
      </w:r>
    </w:p>
    <w:p w14:paraId="50443E67" w14:textId="284C726B" w:rsidR="00C811A3" w:rsidRPr="00C811A3" w:rsidRDefault="00C811A3" w:rsidP="00696148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bookmarkStart w:id="2" w:name="_Hlk167976956"/>
      <w:bookmarkStart w:id="3" w:name="_Hlk169191618"/>
      <w:bookmarkStart w:id="4" w:name="_Hlk164868214"/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ฮาร์บิน</w:t>
      </w:r>
      <w:r w:rsidRPr="00C811A3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สโนว์ทาวน์</w:t>
      </w:r>
      <w:r w:rsidRPr="00C811A3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ตะลุยแดนหิมะ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B938C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7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3E1C3F"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4F2D55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5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3E1C3F"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="003E1C3F"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สาย</w:t>
      </w:r>
      <w:r w:rsidR="003E1C3F"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การบิน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="00E21B89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 ไชน่า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และ เซินเจิ้น แอร์ไลน์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 w:rsidR="00E21B89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CA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/</w:t>
      </w:r>
      <w:r>
        <w:rPr>
          <w:rFonts w:ascii="Sarabun" w:hAnsi="Sarabun" w:cs="Sarabun" w:hint="eastAsia"/>
          <w:b/>
          <w:bCs/>
          <w:color w:val="1F497D" w:themeColor="text2"/>
          <w:sz w:val="44"/>
          <w:szCs w:val="44"/>
          <w:lang w:eastAsia="zh-CN"/>
        </w:rPr>
        <w:t>Z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H</w:t>
      </w:r>
      <w:r w:rsidR="003E1C3F"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)</w:t>
      </w:r>
      <w:bookmarkEnd w:id="2"/>
      <w:r w:rsid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bookmarkEnd w:id="3"/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เยือนหมู่บ้านหิมะ</w:t>
      </w:r>
      <w:r w:rsidRPr="00C811A3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ชมเห็ดหิมะปุกปุย</w:t>
      </w:r>
      <w:r w:rsidRPr="00C811A3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มนต์เสน่ห์หิมะ</w:t>
      </w:r>
      <w:r w:rsidR="00696148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 </w:t>
      </w:r>
      <w:r w:rsidR="00696148">
        <w:rPr>
          <w:rFonts w:ascii="Sarabun" w:hAnsi="Sarabun" w:cs="Sarabun"/>
          <w:b/>
          <w:bCs/>
          <w:color w:val="C00000"/>
          <w:sz w:val="28"/>
          <w:szCs w:val="28"/>
          <w:cs/>
        </w:rPr>
        <w:br/>
      </w:r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เยือนงานเทศกาลแกะสลักน้ำแข็งที่ใหญ่ที่สุดในโลก</w:t>
      </w:r>
    </w:p>
    <w:p w14:paraId="01504BEB" w14:textId="49DB2CCD" w:rsidR="00647A93" w:rsidRDefault="00C811A3" w:rsidP="00C811A3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C811A3">
        <w:rPr>
          <w:rFonts w:ascii="Sarabun" w:hAnsi="Sarabun" w:cs="Sarabun"/>
          <w:b/>
          <w:bCs/>
          <w:color w:val="C00000"/>
          <w:sz w:val="28"/>
          <w:szCs w:val="28"/>
          <w:cs/>
        </w:rPr>
        <w:t>**</w:t>
      </w:r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ลิ้มรสสุกี้โดมน้ำแข็ง</w:t>
      </w:r>
      <w:r w:rsidRPr="00C811A3">
        <w:rPr>
          <w:rFonts w:ascii="Sarabun" w:hAnsi="Sarabun" w:cs="Sarabun"/>
          <w:b/>
          <w:bCs/>
          <w:color w:val="C00000"/>
          <w:sz w:val="28"/>
          <w:szCs w:val="28"/>
          <w:cs/>
        </w:rPr>
        <w:t xml:space="preserve"> </w:t>
      </w:r>
      <w:r w:rsidRPr="00C811A3"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>เกี๊ยวตงเป่ย</w:t>
      </w:r>
      <w:r>
        <w:rPr>
          <w:rFonts w:ascii="Sarabun" w:hAnsi="Sarabun" w:cs="Sarabun" w:hint="cs"/>
          <w:b/>
          <w:bCs/>
          <w:color w:val="C00000"/>
          <w:sz w:val="28"/>
          <w:szCs w:val="28"/>
          <w:cs/>
        </w:rPr>
        <w:t xml:space="preserve"> **</w:t>
      </w:r>
      <w:r>
        <w:rPr>
          <w:rFonts w:ascii="Sarabun" w:hAnsi="Sarabun" w:cs="Sarabun"/>
          <w:b/>
          <w:bCs/>
          <w:color w:val="C00000"/>
          <w:sz w:val="28"/>
          <w:szCs w:val="28"/>
          <w:cs/>
        </w:rPr>
        <w:br/>
      </w:r>
      <w:r w:rsidR="0009735B" w:rsidRPr="0009735B">
        <w:rPr>
          <w:rFonts w:ascii="Sarabun" w:hAnsi="Sarabun" w:cs="Sarabun" w:hint="cs"/>
          <w:b/>
          <w:bCs/>
          <w:color w:val="004F88"/>
          <w:sz w:val="28"/>
          <w:szCs w:val="28"/>
          <w:cs/>
        </w:rPr>
        <w:t xml:space="preserve">พร้อมถุงมือ หมวก ผ้าพันคอและถุงร้อน ท่านละ 1 ชุด </w:t>
      </w:r>
      <w:r w:rsidR="0009735B" w:rsidRPr="0009735B">
        <w:rPr>
          <w:rFonts w:ascii="Sarabun" w:hAnsi="Sarabun" w:cs="Sarabun"/>
          <w:b/>
          <w:bCs/>
          <w:color w:val="004F88"/>
          <w:sz w:val="28"/>
          <w:szCs w:val="28"/>
          <w:lang w:eastAsia="zh-CN"/>
        </w:rPr>
        <w:t>!!</w:t>
      </w:r>
      <w:r w:rsidR="00F342A5">
        <w:rPr>
          <w:rFonts w:ascii="Sarabun" w:hAnsi="Sarabun" w:cs="Sarabun" w:hint="cs"/>
          <w:b/>
          <w:bCs/>
          <w:color w:val="004F88"/>
          <w:sz w:val="28"/>
          <w:szCs w:val="28"/>
          <w:cs/>
          <w:lang w:eastAsia="zh-CN"/>
        </w:rPr>
        <w:t xml:space="preserve"> (รับที่ฮาร์บิน)</w:t>
      </w:r>
    </w:p>
    <w:bookmarkEnd w:id="4"/>
    <w:p w14:paraId="4418125F" w14:textId="77777777" w:rsidR="003E1C3F" w:rsidRPr="003E1C3F" w:rsidRDefault="003E1C3F" w:rsidP="003E1C3F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28"/>
          <w:szCs w:val="28"/>
        </w:rPr>
      </w:pPr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559"/>
        <w:gridCol w:w="5282"/>
        <w:gridCol w:w="697"/>
        <w:gridCol w:w="837"/>
        <w:gridCol w:w="811"/>
        <w:gridCol w:w="2571"/>
      </w:tblGrid>
      <w:tr w:rsidR="00A86C35" w:rsidRPr="005453C3" w14:paraId="635E2B67" w14:textId="77777777" w:rsidTr="00A0142D">
        <w:trPr>
          <w:trHeight w:val="473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</w:tcPr>
          <w:p w14:paraId="34D30C9F" w14:textId="77777777" w:rsidR="00E92132" w:rsidRPr="005453C3" w:rsidRDefault="00E92132" w:rsidP="00A0142D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color w:val="FFFFFF"/>
                <w:sz w:val="22"/>
                <w:szCs w:val="22"/>
              </w:rPr>
            </w:pPr>
            <w:bookmarkStart w:id="5" w:name="_Hlk167975007"/>
            <w:bookmarkEnd w:id="0"/>
            <w:bookmarkEnd w:id="1"/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1F97F752" w14:textId="77777777" w:rsidR="00E92132" w:rsidRPr="005453C3" w:rsidRDefault="00E92132" w:rsidP="00A0142D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โปรแกรมเดินทาง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23F7CA2D" w14:textId="77777777" w:rsidR="00E92132" w:rsidRPr="005453C3" w:rsidRDefault="00E92132" w:rsidP="00A0142D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เช้า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7413DB77" w14:textId="77777777" w:rsidR="00E92132" w:rsidRPr="005453C3" w:rsidRDefault="00E92132" w:rsidP="00A0142D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เที่ยง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8D74A22" w14:textId="77777777" w:rsidR="00E92132" w:rsidRPr="005453C3" w:rsidRDefault="00E92132" w:rsidP="00A0142D">
            <w:pPr>
              <w:pStyle w:val="NoSpacing"/>
              <w:spacing w:line="276" w:lineRule="auto"/>
              <w:ind w:left="-134" w:firstLine="134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ค่ำ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17365D" w:themeFill="text2" w:themeFillShade="BF"/>
            <w:vAlign w:val="center"/>
            <w:hideMark/>
          </w:tcPr>
          <w:p w14:paraId="3643D564" w14:textId="77777777" w:rsidR="00E92132" w:rsidRPr="005453C3" w:rsidRDefault="00E92132" w:rsidP="00A0142D">
            <w:pPr>
              <w:pStyle w:val="NoSpacing"/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/>
                <w:sz w:val="22"/>
                <w:szCs w:val="22"/>
              </w:rPr>
            </w:pPr>
            <w:r w:rsidRPr="005453C3">
              <w:rPr>
                <w:rFonts w:ascii="Sarabun" w:hAnsi="Sarabun" w:cs="Sarabun"/>
                <w:b/>
                <w:bCs/>
                <w:color w:val="FFFFFF"/>
                <w:sz w:val="22"/>
                <w:szCs w:val="22"/>
                <w:cs/>
              </w:rPr>
              <w:t>โรงแรมที่พัก</w:t>
            </w:r>
          </w:p>
        </w:tc>
      </w:tr>
      <w:tr w:rsidR="005453C3" w:rsidRPr="005453C3" w14:paraId="50DC8B0A" w14:textId="77777777" w:rsidTr="007E7C5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8263CC" w14:textId="16AB7CA6" w:rsidR="005453C3" w:rsidRPr="005453C3" w:rsidRDefault="004F2D55" w:rsidP="00A0142D">
            <w:pPr>
              <w:spacing w:after="0"/>
              <w:contextualSpacing/>
              <w:rPr>
                <w:rFonts w:ascii="Sarabun" w:hAnsi="Sarabun" w:cs="Sarabun"/>
              </w:rPr>
            </w:pPr>
            <w:bookmarkStart w:id="6" w:name="_Hlk151488738"/>
            <w:r>
              <w:rPr>
                <w:rFonts w:ascii="Sarabun" w:hAnsi="Sarabun" w:cs="Sarabun" w:hint="cs"/>
                <w:cs/>
              </w:rPr>
              <w:t>1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3B6066" w14:textId="7BB6E53F" w:rsidR="005453C3" w:rsidRPr="004F2D55" w:rsidRDefault="002F6255" w:rsidP="007E7C54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</w:pPr>
            <w:bookmarkStart w:id="7" w:name="_Hlk167974153"/>
            <w:bookmarkStart w:id="8" w:name="_Hlk172798071"/>
            <w:r w:rsidRPr="002F6255">
              <w:rPr>
                <w:rFonts w:ascii="Sarabun" w:eastAsia="Calibri" w:hAnsi="Sarabun" w:cs="Sarabun" w:hint="cs"/>
                <w:sz w:val="22"/>
                <w:szCs w:val="22"/>
                <w:cs/>
              </w:rPr>
              <w:t>กรุงเทพฯ</w:t>
            </w:r>
            <w:r w:rsidRPr="002F6255">
              <w:rPr>
                <w:rFonts w:ascii="Sarabun" w:eastAsia="Calibri" w:hAnsi="Sarabun" w:cs="Sarabun"/>
                <w:sz w:val="22"/>
                <w:szCs w:val="22"/>
                <w:cs/>
              </w:rPr>
              <w:t>(</w:t>
            </w:r>
            <w:r w:rsidRPr="002F6255">
              <w:rPr>
                <w:rFonts w:ascii="Sarabun" w:eastAsia="Calibri" w:hAnsi="Sarabun" w:cs="Sarabun" w:hint="cs"/>
                <w:sz w:val="22"/>
                <w:szCs w:val="22"/>
                <w:cs/>
              </w:rPr>
              <w:t>สนามบินสุวรรณภูมิ</w:t>
            </w:r>
            <w:r w:rsidRPr="002F6255">
              <w:rPr>
                <w:rFonts w:ascii="Sarabun" w:eastAsia="Calibri" w:hAnsi="Sarabun" w:cs="Sarabun"/>
                <w:sz w:val="22"/>
                <w:szCs w:val="22"/>
                <w:cs/>
              </w:rPr>
              <w:t xml:space="preserve">) </w:t>
            </w:r>
            <w:bookmarkStart w:id="9" w:name="_Hlk167974183"/>
            <w:bookmarkEnd w:id="7"/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 xml:space="preserve"> </w:t>
            </w:r>
            <w:bookmarkEnd w:id="9"/>
            <w:bookmarkEnd w:id="8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BEE1A58" w14:textId="6871C52D" w:rsidR="005453C3" w:rsidRPr="005453C3" w:rsidRDefault="005453C3" w:rsidP="005372C6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8759463" w14:textId="1EA416E4" w:rsidR="005453C3" w:rsidRPr="005453C3" w:rsidRDefault="005453C3" w:rsidP="005372C6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1CA5B87" w14:textId="69A23B92" w:rsidR="005453C3" w:rsidRPr="005453C3" w:rsidRDefault="005453C3" w:rsidP="005372C6">
            <w:pPr>
              <w:spacing w:after="0"/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B26216A" w14:textId="689AD22D" w:rsidR="005453C3" w:rsidRPr="005453C3" w:rsidRDefault="005453C3" w:rsidP="00A0142D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</w:p>
        </w:tc>
      </w:tr>
      <w:tr w:rsidR="00FB331A" w:rsidRPr="005453C3" w14:paraId="5CD1D035" w14:textId="77777777" w:rsidTr="007E7C5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3F299" w14:textId="25874552" w:rsidR="00FB331A" w:rsidRPr="005453C3" w:rsidRDefault="00FB331A" w:rsidP="00A0142D">
            <w:pPr>
              <w:spacing w:after="0"/>
              <w:contextualSpacing/>
              <w:rPr>
                <w:rFonts w:ascii="Sarabun" w:hAnsi="Sarabun" w:cs="Sarabun"/>
              </w:rPr>
            </w:pPr>
            <w:bookmarkStart w:id="10" w:name="_Hlk143159751"/>
            <w:bookmarkEnd w:id="6"/>
            <w:r>
              <w:rPr>
                <w:rFonts w:ascii="Sarabun" w:hAnsi="Sarabun" w:cs="Sarabun"/>
              </w:rPr>
              <w:t>2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EABCD" w14:textId="4905420E" w:rsidR="00FB331A" w:rsidRPr="00C811A3" w:rsidRDefault="00C811A3" w:rsidP="007E7C54">
            <w:pPr>
              <w:rPr>
                <w:rFonts w:ascii="Sarabun" w:hAnsi="Sarabun" w:cs="Sarabun"/>
                <w:cs/>
                <w:lang w:eastAsia="zh-CN"/>
              </w:rPr>
            </w:pPr>
            <w:r w:rsidRPr="002F6255">
              <w:rPr>
                <w:rFonts w:ascii="Sarabun" w:eastAsia="Calibri" w:hAnsi="Sarabun" w:cs="Sarabun" w:hint="cs"/>
                <w:cs/>
              </w:rPr>
              <w:t>กรุงเทพฯ</w:t>
            </w:r>
            <w:r w:rsidRPr="002F6255">
              <w:rPr>
                <w:rFonts w:ascii="Sarabun" w:eastAsia="Calibri" w:hAnsi="Sarabun" w:cs="Sarabun"/>
                <w:cs/>
              </w:rPr>
              <w:t>(</w:t>
            </w:r>
            <w:r w:rsidRPr="002F6255">
              <w:rPr>
                <w:rFonts w:ascii="Sarabun" w:eastAsia="Calibri" w:hAnsi="Sarabun" w:cs="Sarabun" w:hint="cs"/>
                <w:cs/>
              </w:rPr>
              <w:t>สนามบินสุวรรณภูมิ</w:t>
            </w:r>
            <w:r w:rsidRPr="002F6255">
              <w:rPr>
                <w:rFonts w:ascii="Sarabun" w:eastAsia="Calibri" w:hAnsi="Sarabun" w:cs="Sarabun"/>
                <w:cs/>
              </w:rPr>
              <w:t xml:space="preserve">) </w:t>
            </w:r>
            <w:r>
              <w:rPr>
                <w:rFonts w:ascii="Sarabun" w:hAnsi="Sarabun" w:cs="Sarabun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cs/>
                <w:lang w:eastAsia="zh-CN"/>
              </w:rPr>
              <w:t xml:space="preserve"> หังโจว (สนามบินหังโจวเซียวซาน) </w:t>
            </w:r>
            <w:bookmarkStart w:id="11" w:name="_Hlk172798117"/>
            <w:r w:rsidRPr="00C811A3">
              <w:rPr>
                <w:rFonts w:ascii="Sarabun" w:hAnsi="Sarabun" w:cs="Sarabun" w:hint="cs"/>
                <w:color w:val="FF0000"/>
                <w:cs/>
                <w:lang w:eastAsia="zh-CN"/>
              </w:rPr>
              <w:t>(</w:t>
            </w:r>
            <w:r w:rsidRPr="00C811A3">
              <w:rPr>
                <w:rFonts w:ascii="Sarabun" w:hAnsi="Sarabun" w:cs="Sarabun" w:hint="eastAsia"/>
                <w:color w:val="FF0000"/>
                <w:lang w:eastAsia="zh-CN"/>
              </w:rPr>
              <w:t>C</w:t>
            </w:r>
            <w:r w:rsidRPr="00C811A3">
              <w:rPr>
                <w:rFonts w:ascii="Sarabun" w:hAnsi="Sarabun" w:cs="Sarabun"/>
                <w:color w:val="FF0000"/>
                <w:lang w:eastAsia="zh-CN"/>
              </w:rPr>
              <w:t>A716 : 03.20 – 07.55</w:t>
            </w:r>
            <w:r w:rsidRPr="00C811A3">
              <w:rPr>
                <w:rFonts w:ascii="Sarabun" w:hAnsi="Sarabun" w:cs="Sarabun" w:hint="cs"/>
                <w:color w:val="FF0000"/>
                <w:cs/>
                <w:lang w:eastAsia="zh-CN"/>
              </w:rPr>
              <w:t>)</w:t>
            </w:r>
            <w:r w:rsidRPr="00C811A3">
              <w:rPr>
                <w:rFonts w:ascii="Sarabun" w:hAnsi="Sarabun" w:cs="Sarabun"/>
                <w:color w:val="FF0000"/>
                <w:lang w:eastAsia="zh-CN"/>
              </w:rPr>
              <w:t xml:space="preserve"> </w:t>
            </w:r>
            <w:bookmarkEnd w:id="11"/>
            <w:r>
              <w:rPr>
                <w:rFonts w:ascii="Sarabun" w:hAnsi="Sarabun" w:cs="Sarabun"/>
                <w:lang w:eastAsia="zh-CN"/>
              </w:rPr>
              <w:t xml:space="preserve">- </w:t>
            </w:r>
            <w:r>
              <w:rPr>
                <w:rFonts w:ascii="Sarabun" w:eastAsia="Calibri" w:hAnsi="Sarabun" w:cs="Sarabun" w:hint="cs"/>
                <w:cs/>
              </w:rPr>
              <w:t xml:space="preserve">ฮาร์บิน (สนามบินฮาร์บินไท่ผิง) </w:t>
            </w:r>
            <w:r w:rsidRPr="00C811A3">
              <w:rPr>
                <w:rFonts w:ascii="Sarabun" w:hAnsi="Sarabun" w:cs="Sarabun" w:hint="cs"/>
                <w:color w:val="FF0000"/>
                <w:cs/>
                <w:lang w:eastAsia="zh-CN"/>
              </w:rPr>
              <w:t>(</w:t>
            </w:r>
            <w:r w:rsidRPr="00C811A3">
              <w:rPr>
                <w:rFonts w:ascii="Sarabun" w:hAnsi="Sarabun" w:cs="Sarabun" w:hint="eastAsia"/>
                <w:color w:val="FF0000"/>
                <w:lang w:eastAsia="zh-CN"/>
              </w:rPr>
              <w:t>C</w:t>
            </w:r>
            <w:r w:rsidRPr="00C811A3">
              <w:rPr>
                <w:rFonts w:ascii="Sarabun" w:hAnsi="Sarabun" w:cs="Sarabun"/>
                <w:color w:val="FF0000"/>
                <w:lang w:eastAsia="zh-CN"/>
              </w:rPr>
              <w:t>A8589 : 14.55 – 18.15</w:t>
            </w:r>
            <w:r w:rsidRPr="00C811A3">
              <w:rPr>
                <w:rFonts w:ascii="Sarabun" w:hAnsi="Sarabun" w:cs="Sarabun" w:hint="cs"/>
                <w:color w:val="FF0000"/>
                <w:cs/>
                <w:lang w:eastAsia="zh-CN"/>
              </w:rPr>
              <w:t>)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C1B79B" w14:textId="09B82D3B" w:rsidR="00FB331A" w:rsidRPr="00A0142D" w:rsidRDefault="00A0142D" w:rsidP="005372C6">
            <w:pPr>
              <w:spacing w:after="0"/>
              <w:contextualSpacing/>
              <w:jc w:val="center"/>
              <w:rPr>
                <w:rFonts w:ascii="Sarabun" w:hAnsi="Sarabun"/>
                <w:sz w:val="36"/>
                <w:szCs w:val="36"/>
              </w:rPr>
            </w:pPr>
            <w:r>
              <w:rPr>
                <w:rFonts w:ascii="Sarabun" w:eastAsia="Calibri" w:hAnsi="Sarabun" w:cs="Sarabun"/>
                <w:noProof/>
                <w:sz w:val="18"/>
                <w:lang w:eastAsia="zh-CN"/>
              </w:rPr>
              <w:drawing>
                <wp:inline distT="0" distB="0" distL="0" distR="0" wp14:anchorId="79ABDE5D" wp14:editId="517E93E1">
                  <wp:extent cx="304800" cy="371475"/>
                  <wp:effectExtent l="0" t="0" r="0" b="0"/>
                  <wp:docPr id="99468174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D90E0" w14:textId="420EE5A7" w:rsidR="00FB331A" w:rsidRPr="006443BE" w:rsidRDefault="006443BE" w:rsidP="005372C6">
            <w:pPr>
              <w:spacing w:after="0"/>
              <w:contextualSpacing/>
              <w:jc w:val="center"/>
              <w:rPr>
                <w:rFonts w:ascii="Sarabun" w:hAnsi="Sarabun"/>
                <w:sz w:val="36"/>
                <w:szCs w:val="36"/>
              </w:rPr>
            </w:pPr>
            <w:r>
              <w:rPr>
                <w:rFonts w:ascii="Sarabun" w:eastAsia="Calibri" w:hAnsi="Sarabun" w:cs="Sarabun"/>
                <w:noProof/>
                <w:sz w:val="18"/>
                <w:lang w:eastAsia="zh-CN"/>
              </w:rPr>
              <w:drawing>
                <wp:inline distT="0" distB="0" distL="0" distR="0" wp14:anchorId="508D146E" wp14:editId="4F5594DB">
                  <wp:extent cx="304800" cy="371475"/>
                  <wp:effectExtent l="0" t="0" r="0" b="0"/>
                  <wp:docPr id="9982015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9B9381" w14:textId="343BA43D" w:rsidR="00FB331A" w:rsidRPr="00F86360" w:rsidRDefault="00FB331A" w:rsidP="005372C6">
            <w:pPr>
              <w:spacing w:after="0"/>
              <w:contextualSpacing/>
              <w:jc w:val="center"/>
              <w:rPr>
                <w:rFonts w:ascii="Sarabun" w:hAnsi="Sarabun"/>
                <w:sz w:val="36"/>
                <w:szCs w:val="36"/>
              </w:rPr>
            </w:pPr>
            <w:bookmarkStart w:id="12" w:name="_Hlk168049031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2"/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3EC03" w14:textId="78AEE52C" w:rsidR="00FB331A" w:rsidRPr="005453C3" w:rsidRDefault="00FB331A" w:rsidP="00A0142D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bookmarkStart w:id="13" w:name="_Hlk171526259"/>
            <w:r w:rsidRPr="00345C1A">
              <w:rPr>
                <w:rFonts w:ascii="Sarabun" w:hAnsi="Sarabun" w:cs="Sarabun"/>
                <w:sz w:val="22"/>
                <w:szCs w:val="22"/>
              </w:rPr>
              <w:t>HARBIN METRO</w:t>
            </w:r>
            <w:r>
              <w:rPr>
                <w:rFonts w:ascii="Sarabun" w:hAnsi="Sarabun" w:cs="Sarabun"/>
                <w:sz w:val="22"/>
                <w:szCs w:val="22"/>
              </w:rPr>
              <w:t>PARK</w:t>
            </w:r>
            <w:r w:rsidRPr="00345C1A">
              <w:rPr>
                <w:rFonts w:ascii="Sarabun" w:hAnsi="Sarabun" w:cs="Sarabun"/>
                <w:sz w:val="22"/>
                <w:szCs w:val="22"/>
              </w:rPr>
              <w:t xml:space="preserve"> HOTEL</w:t>
            </w:r>
            <w:r w:rsidRPr="00345C1A">
              <w:rPr>
                <w:rFonts w:ascii="Sarabun" w:hAnsi="Sarabun" w:cs="Sarabun"/>
                <w:sz w:val="22"/>
                <w:szCs w:val="22"/>
              </w:rPr>
              <w:br/>
            </w:r>
            <w:r w:rsidRPr="00345C1A">
              <w:rPr>
                <w:rFonts w:ascii="Sarabun" w:hAnsi="Sarabun" w:cs="Sarabun"/>
                <w:sz w:val="22"/>
                <w:szCs w:val="22"/>
                <w:cs/>
              </w:rPr>
              <w:t xml:space="preserve">หรือเทียบเท่าระดับ </w:t>
            </w:r>
            <w:r w:rsidRPr="00345C1A">
              <w:rPr>
                <w:rFonts w:ascii="Sarabun" w:hAnsi="Sarabun" w:cs="Sarabun"/>
                <w:sz w:val="22"/>
                <w:szCs w:val="22"/>
              </w:rPr>
              <w:t xml:space="preserve">4 </w:t>
            </w:r>
            <w:r w:rsidRPr="00345C1A">
              <w:rPr>
                <w:rFonts w:ascii="Sarabun" w:hAnsi="Sarabun" w:cs="Sarabun"/>
                <w:sz w:val="22"/>
                <w:szCs w:val="22"/>
                <w:cs/>
              </w:rPr>
              <w:t>ดาว</w:t>
            </w:r>
            <w:bookmarkEnd w:id="13"/>
            <w:r w:rsidRPr="00345C1A">
              <w:rPr>
                <w:rFonts w:ascii="Sarabun" w:hAnsi="Sarabun" w:cs="Sarabun"/>
                <w:sz w:val="22"/>
                <w:szCs w:val="22"/>
                <w:cs/>
              </w:rPr>
              <w:br/>
            </w:r>
            <w:r w:rsidRPr="00345C1A">
              <w:rPr>
                <w:rFonts w:ascii="Sarabun" w:hAnsi="Sarabun" w:cs="Sarabun"/>
                <w:color w:val="FF0000"/>
                <w:sz w:val="18"/>
                <w:szCs w:val="18"/>
                <w:cs/>
              </w:rPr>
              <w:t>** มาตรฐานประเทศจีน **</w:t>
            </w:r>
          </w:p>
        </w:tc>
      </w:tr>
      <w:tr w:rsidR="006626F2" w:rsidRPr="00A0142D" w14:paraId="1D4E1E30" w14:textId="77777777" w:rsidTr="00A1476C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C5DB09" w14:textId="7A072B0D" w:rsidR="006626F2" w:rsidRPr="005453C3" w:rsidRDefault="006626F2" w:rsidP="006626F2">
            <w:pPr>
              <w:spacing w:after="0"/>
              <w:contextualSpacing/>
              <w:rPr>
                <w:rFonts w:ascii="Sarabun" w:hAnsi="Sarabun" w:cs="Sarabun"/>
                <w:cs/>
              </w:rPr>
            </w:pPr>
            <w:bookmarkStart w:id="14" w:name="_Hlk146292740"/>
            <w:bookmarkEnd w:id="10"/>
            <w:r>
              <w:rPr>
                <w:rFonts w:ascii="Sarabun" w:hAnsi="Sarabun" w:cs="Sarabun"/>
              </w:rPr>
              <w:t>3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870D717" w14:textId="28C90225" w:rsidR="006626F2" w:rsidRPr="00C811A3" w:rsidRDefault="006626F2" w:rsidP="006626F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ฮาร์บิน </w:t>
            </w:r>
            <w:r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>–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cs/>
              </w:rPr>
              <w:t xml:space="preserve">ร้านเสื้อกันหนาว </w:t>
            </w:r>
            <w:r>
              <w:rPr>
                <w:rFonts w:ascii="Sarabun" w:hAnsi="Sarabun" w:cs="Sarabun"/>
                <w:cs/>
              </w:rPr>
              <w:t>–</w:t>
            </w:r>
            <w:r>
              <w:rPr>
                <w:rFonts w:ascii="Sarabun" w:hAnsi="Sarabun" w:cs="Sarabun" w:hint="cs"/>
                <w:cs/>
              </w:rPr>
              <w:t xml:space="preserve"> จัตุรัสมหาวิหารเซนต์โซเฟีย </w:t>
            </w:r>
            <w:r>
              <w:rPr>
                <w:rFonts w:ascii="Sarabun" w:hAnsi="Sarabun" w:cs="Sarabun"/>
                <w:cs/>
              </w:rPr>
              <w:t>–</w:t>
            </w:r>
            <w:r>
              <w:rPr>
                <w:rFonts w:ascii="Sarabun" w:hAnsi="Sarabun" w:cs="Sarabun" w:hint="cs"/>
                <w:cs/>
              </w:rPr>
              <w:t xml:space="preserve"> ถนนคนเดินจงยาง</w:t>
            </w:r>
            <w:r>
              <w:rPr>
                <w:rFonts w:ascii="Sarabun" w:hAnsi="Sarabun" w:cs="Sarabun"/>
              </w:rPr>
              <w:t xml:space="preserve"> </w:t>
            </w:r>
            <w:r w:rsidRPr="00DF1F17">
              <w:rPr>
                <w:rFonts w:ascii="Sarabun" w:hAnsi="Sarabun" w:cs="Sarabun" w:hint="cs"/>
                <w:b/>
                <w:bCs/>
                <w:color w:val="00B050"/>
                <w:cs/>
              </w:rPr>
              <w:t>(แถม</w:t>
            </w:r>
            <w:r w:rsidRPr="00DF1F17">
              <w:rPr>
                <w:rFonts w:ascii="Sarabun" w:hAnsi="Sarabun" w:cs="Sarabun"/>
                <w:b/>
                <w:bCs/>
                <w:color w:val="00B050"/>
              </w:rPr>
              <w:t xml:space="preserve"> </w:t>
            </w:r>
            <w:r w:rsidRPr="00DF1F17">
              <w:rPr>
                <w:rFonts w:ascii="Sarabun" w:hAnsi="Sarabun" w:cs="Sarabun"/>
                <w:b/>
                <w:bCs/>
                <w:color w:val="00B050"/>
                <w:lang w:eastAsia="zh-CN"/>
              </w:rPr>
              <w:t xml:space="preserve">!! </w:t>
            </w:r>
            <w:r w:rsidRPr="00DF1F17">
              <w:rPr>
                <w:rFonts w:ascii="Sarabun" w:hAnsi="Sarabun" w:cs="Sarabun" w:hint="cs"/>
                <w:b/>
                <w:bCs/>
                <w:color w:val="00B050"/>
                <w:cs/>
              </w:rPr>
              <w:t>ไอติมท่านละ 1 แท่ง)</w:t>
            </w:r>
            <w:r>
              <w:rPr>
                <w:rFonts w:ascii="Sarabun" w:hAnsi="Sarabun" w:cs="Sarabun" w:hint="cs"/>
                <w:b/>
                <w:bCs/>
                <w:color w:val="00B050"/>
                <w:cs/>
              </w:rPr>
              <w:t xml:space="preserve"> </w:t>
            </w:r>
            <w:r w:rsidRPr="00C811A3">
              <w:rPr>
                <w:rFonts w:ascii="Sarabun" w:hAnsi="Sarabun" w:cs="Sarabun" w:hint="cs"/>
                <w:color w:val="auto"/>
                <w:cs/>
              </w:rPr>
              <w:t>- มู่ตานเจียง</w:t>
            </w:r>
            <w:r>
              <w:rPr>
                <w:rFonts w:ascii="Sarabun" w:hAnsi="Sarabun" w:cs="Sarabun" w:hint="cs"/>
                <w:b/>
                <w:bCs/>
                <w:color w:val="auto"/>
                <w:cs/>
              </w:rPr>
              <w:t xml:space="preserve"> 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BF86518" w14:textId="2C5519ED" w:rsidR="006626F2" w:rsidRPr="005453C3" w:rsidRDefault="006626F2" w:rsidP="006626F2">
            <w:pPr>
              <w:spacing w:after="0"/>
              <w:contextualSpacing/>
              <w:jc w:val="center"/>
              <w:rPr>
                <w:rFonts w:ascii="Sarabun" w:eastAsia="MS Mincho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B3E75" w14:textId="70524FD3" w:rsidR="006626F2" w:rsidRPr="005453C3" w:rsidRDefault="006626F2" w:rsidP="006626F2">
            <w:pPr>
              <w:spacing w:after="0"/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A7E831" w14:textId="0014CCF2" w:rsidR="006626F2" w:rsidRPr="005453C3" w:rsidRDefault="006626F2" w:rsidP="006626F2">
            <w:pPr>
              <w:spacing w:after="0"/>
              <w:contextualSpacing/>
              <w:jc w:val="center"/>
              <w:rPr>
                <w:rFonts w:ascii="Sarabun" w:hAnsi="Sarabun" w:cs="Sarabun"/>
                <w:noProof/>
                <w:sz w:val="36"/>
                <w:szCs w:val="36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C8389E6" w14:textId="2547F0AB" w:rsidR="006626F2" w:rsidRPr="005453C3" w:rsidRDefault="006626F2" w:rsidP="006626F2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MUDANJIANG SUNNY DATE INTER HOTEL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/>
                <w:sz w:val="22"/>
                <w:szCs w:val="2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 xml:space="preserve">4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>ดาว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br/>
            </w:r>
            <w:r>
              <w:rPr>
                <w:rFonts w:ascii="Sarabun" w:hAnsi="Sarabun" w:cs="Sarabun"/>
                <w:color w:val="FF0000"/>
                <w:sz w:val="18"/>
                <w:szCs w:val="18"/>
                <w:cs/>
                <w:lang w:eastAsia="en-US"/>
              </w:rPr>
              <w:t>** มาตรฐานประเทศจีน **</w:t>
            </w:r>
          </w:p>
        </w:tc>
      </w:tr>
      <w:tr w:rsidR="006626F2" w:rsidRPr="005453C3" w14:paraId="03580A2D" w14:textId="77777777" w:rsidTr="00C5768F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D6608" w14:textId="5679E7D0" w:rsidR="006626F2" w:rsidRPr="005453C3" w:rsidRDefault="006626F2" w:rsidP="006626F2">
            <w:pPr>
              <w:spacing w:after="0"/>
              <w:contextualSpacing/>
              <w:rPr>
                <w:rFonts w:ascii="Sarabun" w:hAnsi="Sarabun" w:cs="Sarabun"/>
                <w:cs/>
              </w:rPr>
            </w:pPr>
            <w:bookmarkStart w:id="15" w:name="_Hlk155806936"/>
            <w:bookmarkStart w:id="16" w:name="_Hlk145599660"/>
            <w:bookmarkEnd w:id="14"/>
            <w:r>
              <w:rPr>
                <w:rFonts w:ascii="Sarabun" w:hAnsi="Sarabun" w:cs="Sarabun"/>
              </w:rPr>
              <w:t>4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B02683" w14:textId="733F1E6E" w:rsidR="006626F2" w:rsidRPr="005453C3" w:rsidRDefault="006626F2" w:rsidP="006626F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lang w:eastAsia="zh-CN"/>
              </w:rPr>
            </w:pPr>
            <w:r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มู่ตานเจียง - </w:t>
            </w:r>
            <w:r w:rsidRPr="006626F2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หมู่บ้านหิมะ</w:t>
            </w:r>
            <w:r w:rsidRPr="006626F2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(</w:t>
            </w:r>
            <w:r w:rsidRPr="006626F2">
              <w:rPr>
                <w:rFonts w:ascii="Sarabun" w:hAnsi="Sarabun" w:cs="Sarabun"/>
                <w:sz w:val="22"/>
                <w:szCs w:val="22"/>
                <w:lang w:eastAsia="zh-CN"/>
              </w:rPr>
              <w:t xml:space="preserve">Snow Town) - </w:t>
            </w:r>
            <w:r w:rsidR="00122EC8" w:rsidRPr="00122EC8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เขาแกะหญ้า</w:t>
            </w:r>
            <w:r w:rsidR="00122EC8" w:rsidRPr="00122EC8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– </w:t>
            </w:r>
            <w:r w:rsidR="00122EC8">
              <w:rPr>
                <w:rFonts w:ascii="Sarabun" w:hAnsi="Sarabun" w:cs="Sarabun"/>
                <w:sz w:val="22"/>
                <w:szCs w:val="22"/>
                <w:lang w:eastAsia="zh-CN"/>
              </w:rPr>
              <w:t xml:space="preserve"> - </w:t>
            </w:r>
            <w:r w:rsidRPr="006626F2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บ้านแห่งความฝัน</w:t>
            </w:r>
            <w:r w:rsidRPr="006626F2">
              <w:rPr>
                <w:rFonts w:ascii="Sarabun" w:hAnsi="Sarabun" w:cs="Sarabun"/>
                <w:sz w:val="22"/>
                <w:szCs w:val="22"/>
                <w:cs/>
                <w:lang w:eastAsia="zh-CN"/>
              </w:rPr>
              <w:t xml:space="preserve"> (</w:t>
            </w:r>
            <w:r w:rsidRPr="006626F2">
              <w:rPr>
                <w:rFonts w:ascii="Sarabun" w:hAnsi="Sarabun" w:cs="Sarabun"/>
                <w:sz w:val="22"/>
                <w:szCs w:val="22"/>
                <w:lang w:eastAsia="zh-CN"/>
              </w:rPr>
              <w:t xml:space="preserve">Dream Home) – </w:t>
            </w:r>
            <w:r w:rsidRPr="006626F2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ถนนคนเดินเสน่ห์หิมะ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C22EC2" w14:textId="7C086F9C" w:rsidR="006626F2" w:rsidRPr="005453C3" w:rsidRDefault="006626F2" w:rsidP="006626F2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bookmarkStart w:id="17" w:name="_Hlk171513871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7"/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880AD" w14:textId="4788948A" w:rsidR="006626F2" w:rsidRPr="005453C3" w:rsidRDefault="006626F2" w:rsidP="006626F2">
            <w:pPr>
              <w:spacing w:after="0"/>
              <w:contextualSpacing/>
              <w:jc w:val="center"/>
              <w:rPr>
                <w:rFonts w:ascii="Sarabun" w:hAnsi="Sarabun" w:cs="Sarabun"/>
                <w:sz w:val="36"/>
                <w:szCs w:val="36"/>
              </w:rPr>
            </w:pPr>
            <w:bookmarkStart w:id="18" w:name="_Hlk155780327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8"/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D34A9" w14:textId="4DE53513" w:rsidR="006626F2" w:rsidRPr="00FB331A" w:rsidRDefault="006626F2" w:rsidP="006626F2">
            <w:pPr>
              <w:spacing w:after="0"/>
              <w:contextualSpacing/>
              <w:jc w:val="center"/>
              <w:rPr>
                <w:rFonts w:ascii="Sarabun" w:eastAsia="MS Mincho" w:hAnsi="Sarabun"/>
                <w:noProof/>
                <w:sz w:val="24"/>
                <w:szCs w:val="28"/>
              </w:rPr>
            </w:pPr>
            <w:bookmarkStart w:id="19" w:name="_Hlk157790338"/>
            <w:bookmarkStart w:id="20" w:name="_Hlk171513878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19"/>
            <w:bookmarkEnd w:id="20"/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A37B6" w14:textId="1C38E061" w:rsidR="006626F2" w:rsidRPr="005453C3" w:rsidRDefault="006626F2" w:rsidP="006626F2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  <w:cs/>
              </w:rPr>
            </w:pPr>
            <w:bookmarkStart w:id="21" w:name="_Hlk156293332"/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SNOWTOWN FOLK GUESTHOUSE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>หรือเทียบเท่า</w:t>
            </w:r>
            <w:bookmarkEnd w:id="21"/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/>
                <w:color w:val="FF0000"/>
                <w:sz w:val="18"/>
                <w:szCs w:val="18"/>
                <w:highlight w:val="yellow"/>
                <w:cs/>
                <w:lang w:eastAsia="en-US"/>
              </w:rPr>
              <w:t>** ที่พักภายในหมู่บ้านหิมะ **</w:t>
            </w:r>
          </w:p>
        </w:tc>
      </w:tr>
      <w:tr w:rsidR="006626F2" w:rsidRPr="005453C3" w14:paraId="6F55CC2A" w14:textId="77777777" w:rsidTr="007E7C5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881506B" w14:textId="421F12F5" w:rsidR="006626F2" w:rsidRPr="005453C3" w:rsidRDefault="006626F2" w:rsidP="006626F2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22" w:name="_Hlk171522354"/>
            <w:bookmarkStart w:id="23" w:name="_Hlk157600988"/>
            <w:bookmarkEnd w:id="15"/>
            <w:r>
              <w:rPr>
                <w:rFonts w:ascii="Sarabun" w:eastAsia="Calibri" w:hAnsi="Sarabun" w:cs="Sarabun"/>
              </w:rPr>
              <w:t>5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3F70C2F" w14:textId="0E208E6F" w:rsidR="006626F2" w:rsidRDefault="00122EC8" w:rsidP="006626F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 w:rsidRPr="00122EC8">
              <w:rPr>
                <w:rFonts w:ascii="Sarabun" w:hAnsi="Sarabun" w:cs="Sarabun" w:hint="cs"/>
                <w:sz w:val="22"/>
                <w:szCs w:val="22"/>
                <w:cs/>
              </w:rPr>
              <w:t>ชมวิวเขาป้างฉุย</w:t>
            </w:r>
            <w:r w:rsidRPr="00122EC8">
              <w:rPr>
                <w:rFonts w:ascii="Sarabun" w:hAnsi="Sarabun" w:cs="Sarabun"/>
                <w:sz w:val="22"/>
                <w:szCs w:val="22"/>
                <w:cs/>
              </w:rPr>
              <w:t xml:space="preserve"> - </w:t>
            </w:r>
            <w:r w:rsidRPr="00122EC8">
              <w:rPr>
                <w:rFonts w:ascii="Sarabun" w:hAnsi="Sarabun" w:cs="Sarabun" w:hint="cs"/>
                <w:sz w:val="22"/>
                <w:szCs w:val="22"/>
                <w:cs/>
              </w:rPr>
              <w:t>ภาพเขียนหิมะสิบลี้</w:t>
            </w:r>
            <w:r w:rsidRPr="00122EC8">
              <w:rPr>
                <w:rFonts w:ascii="Sarabun" w:hAnsi="Sarabun" w:cs="Sarabun"/>
                <w:sz w:val="22"/>
                <w:szCs w:val="22"/>
                <w:cs/>
              </w:rPr>
              <w:t xml:space="preserve"> - </w:t>
            </w:r>
            <w:r w:rsidRPr="00122EC8">
              <w:rPr>
                <w:rFonts w:ascii="Sarabun" w:hAnsi="Sarabun" w:cs="Sarabun" w:hint="cs"/>
                <w:sz w:val="22"/>
                <w:szCs w:val="22"/>
                <w:cs/>
              </w:rPr>
              <w:t>ฮาร์บิน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79B55D1" w14:textId="2DF14E58" w:rsidR="006626F2" w:rsidRPr="005453C3" w:rsidRDefault="006626F2" w:rsidP="006626F2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D381EBF" w14:textId="1D575924" w:rsidR="006626F2" w:rsidRPr="005453C3" w:rsidRDefault="006626F2" w:rsidP="006626F2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006DD5" w14:textId="3046B2DC" w:rsidR="006626F2" w:rsidRPr="00FB331A" w:rsidRDefault="006626F2" w:rsidP="006626F2">
            <w:pPr>
              <w:spacing w:after="0"/>
              <w:jc w:val="center"/>
              <w:rPr>
                <w:rFonts w:ascii="Sarabun" w:eastAsia="Calibri" w:hAnsi="Sarabun"/>
                <w:sz w:val="30"/>
                <w:szCs w:val="30"/>
                <w:cs/>
                <w:lang w:eastAsia="zh-CN"/>
              </w:rPr>
            </w:pPr>
            <w:r w:rsidRPr="00440393">
              <w:rPr>
                <w:rFonts w:ascii="Segoe UI Symbol" w:eastAsia="Calibri" w:hAnsi="Segoe UI Symbol" w:cs="Segoe UI Symbol"/>
                <w:sz w:val="40"/>
                <w:szCs w:val="40"/>
                <w:lang w:eastAsia="zh-CN"/>
              </w:rPr>
              <w:t>🍽</w:t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4828C87" w14:textId="44870F74" w:rsidR="006626F2" w:rsidRDefault="006626F2" w:rsidP="006626F2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HARBIN METROPARK HOTEL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 xml:space="preserve">4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>ดาว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br/>
            </w:r>
            <w:r>
              <w:rPr>
                <w:rFonts w:ascii="Sarabun" w:hAnsi="Sarabun" w:cs="Sarabun"/>
                <w:color w:val="FF0000"/>
                <w:sz w:val="18"/>
                <w:szCs w:val="18"/>
                <w:cs/>
                <w:lang w:eastAsia="en-US"/>
              </w:rPr>
              <w:t>** มาตรฐานประเทศจีน **</w:t>
            </w:r>
          </w:p>
        </w:tc>
      </w:tr>
      <w:tr w:rsidR="006626F2" w:rsidRPr="005453C3" w14:paraId="35D6096E" w14:textId="77777777" w:rsidTr="007E7C5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711D34" w14:textId="6F348BA9" w:rsidR="006626F2" w:rsidRDefault="006626F2" w:rsidP="006626F2">
            <w:pPr>
              <w:spacing w:after="0"/>
              <w:contextualSpacing/>
              <w:rPr>
                <w:rFonts w:ascii="Sarabun" w:eastAsia="Calibri" w:hAnsi="Sarabun" w:cs="Sarabun"/>
              </w:rPr>
            </w:pPr>
            <w:bookmarkStart w:id="24" w:name="_Hlk171522490"/>
            <w:bookmarkEnd w:id="22"/>
            <w:r>
              <w:rPr>
                <w:rFonts w:ascii="Sarabun" w:eastAsia="Calibri" w:hAnsi="Sarabun" w:cs="Sarabun" w:hint="cs"/>
                <w:cs/>
              </w:rPr>
              <w:t>6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7A300D" w14:textId="4E1F9D2C" w:rsidR="006626F2" w:rsidRPr="00FB331A" w:rsidRDefault="00122EC8" w:rsidP="006626F2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</w:pPr>
            <w:r w:rsidRPr="00122EC8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ฮาร์บิน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– </w:t>
            </w:r>
            <w:r w:rsidR="008506B2" w:rsidRPr="008506B2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ถนนสายวัฒนธรรมบารอก</w:t>
            </w:r>
            <w:r w:rsidR="008506B2" w:rsidRPr="008506B2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</w:t>
            </w:r>
            <w:r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- สะพานปิ่นโจว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- </w:t>
            </w:r>
            <w:r w:rsidRPr="00122EC8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นิทรรศการแกะสลักหิมะ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</w:t>
            </w:r>
            <w:r w:rsidRPr="00122EC8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ณ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</w:t>
            </w:r>
            <w:r w:rsidRPr="00122EC8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เกาะพระอาทิตย์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 (</w:t>
            </w:r>
            <w:r w:rsidRPr="00122EC8">
              <w:rPr>
                <w:rFonts w:ascii="Sarabun" w:hAnsi="Sarabun" w:cs="Sarabun" w:hint="cs"/>
                <w:color w:val="auto"/>
                <w:sz w:val="22"/>
                <w:szCs w:val="22"/>
                <w:cs/>
                <w:lang w:eastAsia="zh-CN"/>
              </w:rPr>
              <w:t>รวมรถอุทยาน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cs/>
                <w:lang w:eastAsia="zh-CN"/>
              </w:rPr>
              <w:t xml:space="preserve">) – </w:t>
            </w:r>
            <w:r w:rsidRPr="00122EC8">
              <w:rPr>
                <w:rFonts w:ascii="Sarabun" w:hAnsi="Sarabun" w:cs="Sarabun"/>
                <w:color w:val="auto"/>
                <w:sz w:val="22"/>
                <w:szCs w:val="22"/>
                <w:lang w:eastAsia="zh-CN"/>
              </w:rPr>
              <w:t>Harbin Ice &amp; Snow Festival</w:t>
            </w:r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24C98" w14:textId="1965D1EE" w:rsidR="006626F2" w:rsidRPr="005453C3" w:rsidRDefault="006626F2" w:rsidP="006626F2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915662" w14:textId="00F55643" w:rsidR="006626F2" w:rsidRPr="005453C3" w:rsidRDefault="00F25238" w:rsidP="006626F2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BCE69" w14:textId="2E817C5C" w:rsidR="006626F2" w:rsidRPr="00440393" w:rsidRDefault="006626F2" w:rsidP="006626F2">
            <w:pPr>
              <w:spacing w:after="0"/>
              <w:jc w:val="center"/>
              <w:rPr>
                <w:rFonts w:ascii="Segoe UI Symbol" w:eastAsia="Calibri" w:hAnsi="Segoe UI Symbol" w:cs="Segoe UI Symbol"/>
                <w:sz w:val="40"/>
                <w:szCs w:val="40"/>
                <w:lang w:eastAsia="zh-CN"/>
              </w:rPr>
            </w:pPr>
            <w:bookmarkStart w:id="25" w:name="_Hlk172798923"/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  <w:bookmarkEnd w:id="25"/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A5FB2" w14:textId="294F6ADD" w:rsidR="006626F2" w:rsidRPr="00345C1A" w:rsidRDefault="006626F2" w:rsidP="006626F2">
            <w:pPr>
              <w:pStyle w:val="NoSpacing"/>
              <w:spacing w:line="276" w:lineRule="auto"/>
              <w:jc w:val="center"/>
              <w:rPr>
                <w:rFonts w:ascii="Sarabun" w:hAnsi="Sarabun" w:cs="Sarabun"/>
                <w:sz w:val="22"/>
                <w:szCs w:val="22"/>
              </w:rPr>
            </w:pP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>HARBIN METROPARK HOTEL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br/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 xml:space="preserve">หรือเทียบเท่าระดับ </w:t>
            </w:r>
            <w:r>
              <w:rPr>
                <w:rFonts w:ascii="Sarabun" w:hAnsi="Sarabun" w:cs="Sarabun"/>
                <w:sz w:val="22"/>
                <w:szCs w:val="22"/>
                <w:lang w:eastAsia="en-US"/>
              </w:rPr>
              <w:t xml:space="preserve">4 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t>ดาว</w:t>
            </w:r>
            <w:r>
              <w:rPr>
                <w:rFonts w:ascii="Sarabun" w:hAnsi="Sarabun" w:cs="Sarabun" w:hint="cs"/>
                <w:sz w:val="22"/>
                <w:szCs w:val="22"/>
                <w:cs/>
                <w:lang w:eastAsia="en-US"/>
              </w:rPr>
              <w:br/>
            </w:r>
            <w:r>
              <w:rPr>
                <w:rFonts w:ascii="Sarabun" w:hAnsi="Sarabun" w:cs="Sarabun"/>
                <w:color w:val="FF0000"/>
                <w:sz w:val="18"/>
                <w:szCs w:val="18"/>
                <w:cs/>
                <w:lang w:eastAsia="en-US"/>
              </w:rPr>
              <w:t>** มาตรฐานประเทศจีน **</w:t>
            </w:r>
          </w:p>
        </w:tc>
      </w:tr>
      <w:tr w:rsidR="004F2D55" w:rsidRPr="005453C3" w14:paraId="455BE0DA" w14:textId="77777777" w:rsidTr="007E7C54">
        <w:trPr>
          <w:trHeight w:val="20"/>
          <w:jc w:val="center"/>
        </w:trPr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6DE47DA" w14:textId="78CEE2EA" w:rsidR="004F2D55" w:rsidRDefault="00FB331A" w:rsidP="00A0142D">
            <w:pPr>
              <w:spacing w:after="0"/>
              <w:contextualSpacing/>
              <w:rPr>
                <w:rFonts w:ascii="Sarabun" w:eastAsia="Calibri" w:hAnsi="Sarabun" w:cs="Sarabun"/>
                <w:cs/>
              </w:rPr>
            </w:pPr>
            <w:bookmarkStart w:id="26" w:name="_Hlk155807097"/>
            <w:bookmarkStart w:id="27" w:name="_Hlk167455049"/>
            <w:bookmarkStart w:id="28" w:name="_Hlk163494218"/>
            <w:bookmarkEnd w:id="23"/>
            <w:bookmarkEnd w:id="24"/>
            <w:r>
              <w:rPr>
                <w:rFonts w:ascii="Sarabun" w:eastAsia="Calibri" w:hAnsi="Sarabun" w:cs="Sarabun" w:hint="cs"/>
                <w:cs/>
              </w:rPr>
              <w:t>7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8774938" w14:textId="5190AB49" w:rsidR="004F2D55" w:rsidRDefault="00122EC8" w:rsidP="007E7C54">
            <w:pPr>
              <w:pStyle w:val="BasicParagraph"/>
              <w:spacing w:line="276" w:lineRule="auto"/>
              <w:contextualSpacing/>
              <w:rPr>
                <w:rFonts w:ascii="Sarabun" w:hAnsi="Sarabun" w:cs="Sarabun"/>
                <w:sz w:val="22"/>
                <w:szCs w:val="22"/>
                <w:cs/>
                <w:lang w:eastAsia="zh-CN"/>
              </w:rPr>
            </w:pPr>
            <w:r w:rsidRPr="00122EC8">
              <w:rPr>
                <w:rFonts w:ascii="Sarabun" w:eastAsia="Calibri" w:hAnsi="Sarabun" w:cs="Sarabun" w:hint="cs"/>
                <w:color w:val="auto"/>
                <w:sz w:val="22"/>
                <w:szCs w:val="22"/>
                <w:cs/>
              </w:rPr>
              <w:t xml:space="preserve">มนุษย์หิมะยักษ์ - </w:t>
            </w:r>
            <w:r>
              <w:rPr>
                <w:rFonts w:ascii="Sarabun" w:eastAsia="Calibri" w:hAnsi="Sarabun" w:cs="Sarabun" w:hint="cs"/>
                <w:color w:val="auto"/>
                <w:sz w:val="22"/>
                <w:szCs w:val="22"/>
                <w:cs/>
              </w:rPr>
              <w:t xml:space="preserve">ฮาร์บิน (สนามบินฮาร์บินไท่ผิง) - เซินเจิ้น(สนามบินเซินเจิ้นเป่าอัน) 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ZH9624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14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.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 xml:space="preserve">15 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-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 xml:space="preserve"> 19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.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05</w:t>
            </w:r>
            <w:r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  <w:r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rFonts w:ascii="Sarabun" w:eastAsia="Calibri" w:hAnsi="Sarabun" w:cs="Sarabun" w:hint="cs"/>
                <w:color w:val="auto"/>
                <w:sz w:val="22"/>
                <w:szCs w:val="22"/>
                <w:cs/>
              </w:rPr>
              <w:t xml:space="preserve">- </w:t>
            </w:r>
            <w:r w:rsidR="004F2D55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>กรุงเทพ (สุวรรณภูมิ)</w:t>
            </w:r>
            <w:r w:rsidR="004F2D55">
              <w:rPr>
                <w:rFonts w:ascii="Sarabun" w:hAnsi="Sarabun" w:cs="Sarabun"/>
                <w:sz w:val="22"/>
                <w:szCs w:val="22"/>
                <w:lang w:eastAsia="zh-CN"/>
              </w:rPr>
              <w:t xml:space="preserve"> </w:t>
            </w:r>
            <w:r w:rsidR="004F2D55">
              <w:rPr>
                <w:rFonts w:ascii="Sarabun" w:hAnsi="Sarabun" w:cs="Sarabun" w:hint="cs"/>
                <w:sz w:val="22"/>
                <w:szCs w:val="22"/>
                <w:cs/>
                <w:lang w:eastAsia="zh-CN"/>
              </w:rPr>
              <w:t xml:space="preserve"> </w:t>
            </w:r>
            <w:bookmarkStart w:id="29" w:name="_Hlk172798718"/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(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ZH9005</w:t>
            </w:r>
            <w:r w:rsidR="004F2D55"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:</w:t>
            </w:r>
            <w:r w:rsidR="004F2D55"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23</w:t>
            </w:r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.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 xml:space="preserve">55 </w:t>
            </w:r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-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 xml:space="preserve"> 01</w:t>
            </w:r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.</w:t>
            </w:r>
            <w:r>
              <w:rPr>
                <w:rFonts w:ascii="Sarabun" w:eastAsia="Calibri" w:hAnsi="Sarabun" w:cs="Sarabun"/>
                <w:color w:val="FF0000"/>
                <w:sz w:val="22"/>
                <w:szCs w:val="22"/>
              </w:rPr>
              <w:t>50+1</w:t>
            </w:r>
            <w:r w:rsidR="004F2D55" w:rsidRPr="002F6255">
              <w:rPr>
                <w:rFonts w:ascii="Sarabun" w:eastAsia="Calibri" w:hAnsi="Sarabun" w:cs="Sarabun"/>
                <w:color w:val="FF0000"/>
                <w:sz w:val="22"/>
                <w:szCs w:val="22"/>
                <w:cs/>
              </w:rPr>
              <w:t>)</w:t>
            </w:r>
            <w:r w:rsidR="00DE39C1">
              <w:rPr>
                <w:rFonts w:ascii="Sarabun" w:eastAsia="Calibri" w:hAnsi="Sarabun" w:cs="Sarabun" w:hint="cs"/>
                <w:color w:val="FF0000"/>
                <w:sz w:val="22"/>
                <w:szCs w:val="22"/>
                <w:cs/>
              </w:rPr>
              <w:t xml:space="preserve"> </w:t>
            </w:r>
            <w:bookmarkEnd w:id="29"/>
          </w:p>
        </w:tc>
        <w:tc>
          <w:tcPr>
            <w:tcW w:w="3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340A6B5" w14:textId="2018FB51" w:rsidR="004F2D55" w:rsidRPr="005453C3" w:rsidRDefault="004F2D55" w:rsidP="005372C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 w:rsidRPr="005453C3"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  <w:t>🍽</w:t>
            </w:r>
          </w:p>
        </w:tc>
        <w:tc>
          <w:tcPr>
            <w:tcW w:w="3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24864E4" w14:textId="76BFCFAC" w:rsidR="004F2D55" w:rsidRPr="005453C3" w:rsidRDefault="004F2D55" w:rsidP="005372C6">
            <w:pPr>
              <w:spacing w:after="0"/>
              <w:contextualSpacing/>
              <w:jc w:val="center"/>
              <w:rPr>
                <w:rFonts w:ascii="Segoe UI Symbol" w:eastAsia="Calibri" w:hAnsi="Segoe UI Symbol" w:cs="Segoe UI Symbol"/>
                <w:sz w:val="40"/>
                <w:szCs w:val="44"/>
                <w:lang w:eastAsia="zh-CN"/>
              </w:rPr>
            </w:pPr>
            <w:r>
              <w:rPr>
                <w:rFonts w:ascii="Sarabun" w:eastAsia="Calibri" w:hAnsi="Sarabun" w:cs="Sarabun"/>
                <w:b/>
                <w:bCs/>
                <w:noProof/>
                <w:color w:val="FF0000"/>
                <w:sz w:val="18"/>
              </w:rPr>
              <w:drawing>
                <wp:inline distT="0" distB="0" distL="0" distR="0" wp14:anchorId="378EE216" wp14:editId="7F842F58">
                  <wp:extent cx="304800" cy="371475"/>
                  <wp:effectExtent l="0" t="0" r="0" b="0"/>
                  <wp:docPr id="1352097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535152" w14:textId="1E37003D" w:rsidR="004F2D55" w:rsidRPr="0075185C" w:rsidRDefault="00122EC8" w:rsidP="005372C6">
            <w:pPr>
              <w:spacing w:after="0"/>
              <w:jc w:val="center"/>
              <w:rPr>
                <w:rFonts w:ascii="Segoe UI Symbol" w:eastAsia="Calibri" w:hAnsi="Segoe UI Symbol"/>
                <w:sz w:val="40"/>
                <w:szCs w:val="44"/>
                <w:lang w:eastAsia="zh-CN"/>
              </w:rPr>
            </w:pPr>
            <w:r>
              <w:rPr>
                <w:rFonts w:ascii="Sarabun" w:eastAsia="Calibri" w:hAnsi="Sarabun" w:cs="Sarabun"/>
                <w:b/>
                <w:bCs/>
                <w:noProof/>
                <w:color w:val="FF0000"/>
                <w:sz w:val="18"/>
              </w:rPr>
              <w:drawing>
                <wp:inline distT="0" distB="0" distL="0" distR="0" wp14:anchorId="3F10E486" wp14:editId="061BCF26">
                  <wp:extent cx="304800" cy="371475"/>
                  <wp:effectExtent l="0" t="0" r="0" b="0"/>
                  <wp:docPr id="73609052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D63B678" w14:textId="0593C055" w:rsidR="004F2D55" w:rsidRPr="00771303" w:rsidRDefault="004F2D55" w:rsidP="00A0142D">
            <w:pPr>
              <w:pStyle w:val="NoSpacing"/>
              <w:spacing w:line="276" w:lineRule="auto"/>
              <w:jc w:val="center"/>
              <w:rPr>
                <w:rFonts w:ascii="Sarabun" w:eastAsiaTheme="minorEastAsia" w:hAnsi="Sarabun" w:cs="Sarabun"/>
                <w:sz w:val="22"/>
                <w:szCs w:val="22"/>
              </w:rPr>
            </w:pPr>
          </w:p>
        </w:tc>
      </w:tr>
      <w:bookmarkEnd w:id="5"/>
      <w:bookmarkEnd w:id="16"/>
      <w:bookmarkEnd w:id="26"/>
      <w:bookmarkEnd w:id="27"/>
      <w:bookmarkEnd w:id="28"/>
    </w:tbl>
    <w:p w14:paraId="45B987A3" w14:textId="77777777" w:rsidR="00DF1F17" w:rsidRDefault="00DF1F17" w:rsidP="006249A9">
      <w:pPr>
        <w:spacing w:after="0"/>
      </w:pPr>
    </w:p>
    <w:p w14:paraId="37AB29F0" w14:textId="77777777" w:rsidR="006A7D12" w:rsidRDefault="006A7D12" w:rsidP="006249A9">
      <w:pPr>
        <w:spacing w:after="0"/>
      </w:pPr>
      <w:bookmarkStart w:id="30" w:name="_Hlk164868222"/>
    </w:p>
    <w:p w14:paraId="7FF180CA" w14:textId="77777777" w:rsidR="00EF41B0" w:rsidRDefault="00EF41B0" w:rsidP="006249A9">
      <w:pPr>
        <w:spacing w:after="0"/>
      </w:pPr>
    </w:p>
    <w:p w14:paraId="6030D5FC" w14:textId="77777777" w:rsidR="00696148" w:rsidRDefault="00696148" w:rsidP="006249A9">
      <w:pPr>
        <w:spacing w:after="0"/>
      </w:pPr>
    </w:p>
    <w:p w14:paraId="031397B6" w14:textId="77777777" w:rsidR="00696148" w:rsidRDefault="00696148" w:rsidP="006249A9">
      <w:pPr>
        <w:spacing w:after="0"/>
      </w:pPr>
    </w:p>
    <w:p w14:paraId="72983016" w14:textId="77777777" w:rsidR="00696148" w:rsidRDefault="00696148" w:rsidP="006249A9">
      <w:pPr>
        <w:spacing w:after="0"/>
      </w:pPr>
    </w:p>
    <w:p w14:paraId="45E28EB8" w14:textId="77777777" w:rsidR="00E64D46" w:rsidRDefault="00E64D46" w:rsidP="003E1C3F">
      <w:pPr>
        <w:rPr>
          <w:cs/>
        </w:rPr>
      </w:pP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417"/>
        <w:gridCol w:w="3457"/>
        <w:gridCol w:w="2883"/>
      </w:tblGrid>
      <w:tr w:rsidR="0011566C" w:rsidRPr="0011566C" w14:paraId="0AEE41AF" w14:textId="77777777" w:rsidTr="0011566C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100E345C" w14:textId="5B622BA2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bookmarkStart w:id="31" w:name="_Hlk171528759"/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lastRenderedPageBreak/>
              <w:t>วันเดินทาง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4414E7FF" w14:textId="5F0EA313" w:rsidR="0011566C" w:rsidRPr="00D21A07" w:rsidRDefault="0011566C" w:rsidP="00D21A07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ผู้ใหญ่พัก 2 ท่าน</w:t>
            </w:r>
            <w:r w:rsidR="00D21A07"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ท่านละ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711509E6" w14:textId="77777777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  <w:p w14:paraId="4F29A00F" w14:textId="77777777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เพิ่มท่านละ</w:t>
            </w:r>
          </w:p>
        </w:tc>
      </w:tr>
      <w:tr w:rsidR="0011566C" w:rsidRPr="0011566C" w14:paraId="0A7EF350" w14:textId="77777777" w:rsidTr="0011566C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715A8F11" w14:textId="389B1790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bookmarkStart w:id="32" w:name="_Hlk171525839"/>
            <w:bookmarkStart w:id="33" w:name="_Hlk171525951"/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2</w:t>
            </w:r>
            <w:r w:rsidR="009A7D3F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6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ธ.ค. 67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0</w:t>
            </w:r>
            <w:r w:rsidR="009A7D3F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ม.ค. 68 </w:t>
            </w:r>
            <w:bookmarkEnd w:id="32"/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A2F7DBB" w14:textId="01637608" w:rsidR="0011566C" w:rsidRPr="0011566C" w:rsidRDefault="000001DD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53</w:t>
            </w:r>
            <w:r w:rsidR="0011566C"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</w:t>
            </w:r>
            <w:r w:rsid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900</w:t>
            </w:r>
            <w:r w:rsidR="0011566C"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AF740D4" w14:textId="7DED85D2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12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00. -</w:t>
            </w:r>
          </w:p>
        </w:tc>
      </w:tr>
      <w:tr w:rsidR="0011566C" w:rsidRPr="0011566C" w14:paraId="1FF8083B" w14:textId="77777777" w:rsidTr="0011566C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434905ED" w14:textId="5DD674DF" w:rsidR="0011566C" w:rsidRPr="0011566C" w:rsidRDefault="009A7D3F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29</w:t>
            </w:r>
            <w:r w:rsid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ธ.ค. 67 </w:t>
            </w:r>
            <w:r w:rsidR="0011566C"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 w:rsid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0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4</w:t>
            </w:r>
            <w:r w:rsid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ม.ค. 68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37521F9" w14:textId="722F5A55" w:rsidR="0011566C" w:rsidRPr="0011566C" w:rsidRDefault="000001DD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53</w:t>
            </w:r>
            <w:r w:rsidR="0011566C"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</w:t>
            </w:r>
            <w:r w:rsid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900</w:t>
            </w:r>
            <w:r w:rsidR="0011566C"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FA5353C" w14:textId="00FC37B9" w:rsidR="0011566C" w:rsidRPr="0011566C" w:rsidRDefault="0011566C" w:rsidP="0011566C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12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00. -</w:t>
            </w:r>
          </w:p>
        </w:tc>
      </w:tr>
      <w:tr w:rsidR="0011566C" w:rsidRPr="0011566C" w14:paraId="5A713B65" w14:textId="77777777" w:rsidTr="0011566C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427DB" w14:textId="77777777" w:rsidR="0011566C" w:rsidRDefault="0011566C" w:rsidP="00F0224C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u w:val="single"/>
              </w:rPr>
            </w:pPr>
            <w:bookmarkStart w:id="34" w:name="_Hlk171589681"/>
            <w:bookmarkEnd w:id="33"/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 2</w:t>
            </w:r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 w:rsidRPr="0011566C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0</w:t>
            </w:r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11566C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 w:rsidR="00D21A07">
              <w:rPr>
                <w:rFonts w:ascii="Sarabun" w:hAnsi="Sarabun" w:cs="Sarabun"/>
                <w:b/>
                <w:bCs/>
                <w:color w:val="0070C0"/>
                <w:sz w:val="28"/>
                <w:szCs w:val="28"/>
                <w:u w:val="single"/>
                <w:cs/>
              </w:rPr>
              <w:br/>
            </w:r>
            <w:r w:rsidR="00D21A07" w:rsidRPr="00AF1F71">
              <w:rPr>
                <w:rFonts w:ascii="Sarabun" w:hAnsi="Sarabun" w:cs="Sarabun" w:hint="cs"/>
                <w:b/>
                <w:bCs/>
                <w:color w:val="0000FF"/>
                <w:cs/>
              </w:rPr>
              <w:t>** หมู่บ้านหิมะ ไม่มีห้องพักสำหรับ 3 ท่าน ขอสงวนสิทธิ์รับเฉพาะห้อง 2 ท่านหรือ พักเดี่ยวเท่านั้น</w:t>
            </w:r>
            <w:r w:rsidR="00F0224C" w:rsidRPr="00AF1F71">
              <w:rPr>
                <w:rFonts w:ascii="Sarabun" w:hAnsi="Sarabun" w:cs="Sarabun" w:hint="cs"/>
                <w:b/>
                <w:bCs/>
                <w:color w:val="0000FF"/>
                <w:cs/>
              </w:rPr>
              <w:t xml:space="preserve"> **</w:t>
            </w:r>
          </w:p>
          <w:p w14:paraId="0E11C2F7" w14:textId="6D59C7C9" w:rsidR="00F0224C" w:rsidRPr="00F0224C" w:rsidRDefault="00F0224C" w:rsidP="00F0224C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F1F71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  <w:t>***</w:t>
            </w:r>
            <w:r w:rsidRPr="00AF1F71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เนื่องจากมีไฟลท์บินภายใน สงวนสิทธิ์ไม่รับจอยแลนด์</w:t>
            </w:r>
            <w:r w:rsidRPr="00AF1F71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  <w:t>***</w:t>
            </w:r>
            <w:bookmarkEnd w:id="34"/>
          </w:p>
        </w:tc>
      </w:tr>
      <w:bookmarkEnd w:id="31"/>
    </w:tbl>
    <w:p w14:paraId="01C8E780" w14:textId="77777777" w:rsidR="0011566C" w:rsidRDefault="0011566C" w:rsidP="003E1C3F"/>
    <w:tbl>
      <w:tblPr>
        <w:tblStyle w:val="TableGrid"/>
        <w:tblpPr w:leftFromText="180" w:rightFromText="180" w:vertAnchor="text" w:horzAnchor="margin" w:tblpY="133"/>
        <w:tblW w:w="500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8"/>
        <w:gridCol w:w="9295"/>
      </w:tblGrid>
      <w:tr w:rsidR="00BF2CE9" w:rsidRPr="0039136C" w14:paraId="5C6202C6" w14:textId="77777777" w:rsidTr="00FA09EB">
        <w:trPr>
          <w:trHeight w:val="20"/>
        </w:trPr>
        <w:tc>
          <w:tcPr>
            <w:tcW w:w="686" w:type="pct"/>
            <w:shd w:val="clear" w:color="auto" w:fill="17365D" w:themeFill="text2" w:themeFillShade="BF"/>
            <w:vAlign w:val="center"/>
          </w:tcPr>
          <w:p w14:paraId="49671296" w14:textId="74DEEF14" w:rsidR="00BF2CE9" w:rsidRPr="0039136C" w:rsidRDefault="00BF2CE9" w:rsidP="00FA09EB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</w:pPr>
            <w:bookmarkStart w:id="35" w:name="_Hlk146545770"/>
            <w:bookmarkEnd w:id="30"/>
            <w:r w:rsidRPr="0039136C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วัน</w:t>
            </w:r>
            <w:r w:rsidR="00FA09EB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แรก</w:t>
            </w:r>
          </w:p>
        </w:tc>
        <w:tc>
          <w:tcPr>
            <w:tcW w:w="4314" w:type="pct"/>
            <w:shd w:val="clear" w:color="auto" w:fill="17365D" w:themeFill="text2" w:themeFillShade="BF"/>
            <w:vAlign w:val="center"/>
          </w:tcPr>
          <w:p w14:paraId="1240D618" w14:textId="1D7E3723" w:rsidR="00FA09EB" w:rsidRPr="0039136C" w:rsidRDefault="00B06ADD" w:rsidP="00FA09EB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</w:pPr>
            <w:r w:rsidRPr="00B06ADD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B06ADD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B06ADD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สนามบินสุวรรณภูมิ</w:t>
            </w:r>
            <w:r w:rsidRPr="00B06ADD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</w:t>
            </w:r>
          </w:p>
        </w:tc>
      </w:tr>
      <w:bookmarkEnd w:id="35"/>
      <w:tr w:rsidR="00FA09EB" w:rsidRPr="0039136C" w14:paraId="57CC3340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049FC479" w14:textId="647435AB" w:rsidR="00FA09EB" w:rsidRPr="0039136C" w:rsidRDefault="00EB24E6" w:rsidP="00FA09EB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  <w:r>
              <w:rPr>
                <w:rFonts w:ascii="Sarabun" w:hAnsi="Sarabun" w:cs="Sarabun"/>
                <w:b/>
                <w:bCs/>
                <w:sz w:val="22"/>
                <w:szCs w:val="22"/>
              </w:rPr>
              <w:t>23</w:t>
            </w:r>
            <w:r w:rsidR="00FA09EB" w:rsidRPr="0039136C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.</w:t>
            </w:r>
            <w:r>
              <w:rPr>
                <w:rFonts w:ascii="Sarabun" w:hAnsi="Sarabun" w:cs="Sarabun"/>
                <w:b/>
                <w:bCs/>
                <w:sz w:val="22"/>
                <w:szCs w:val="22"/>
              </w:rPr>
              <w:t>50</w:t>
            </w:r>
            <w:r w:rsidR="00FA09EB" w:rsidRPr="0039136C">
              <w:rPr>
                <w:rFonts w:ascii="Sarabun" w:hAnsi="Sarabun" w:cs="Sarabun"/>
                <w:b/>
                <w:bCs/>
                <w:sz w:val="22"/>
                <w:szCs w:val="22"/>
              </w:rPr>
              <w:t xml:space="preserve"> </w:t>
            </w:r>
            <w:r w:rsidR="00FA09EB" w:rsidRPr="0039136C"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  <w:t>น.</w:t>
            </w:r>
          </w:p>
        </w:tc>
        <w:tc>
          <w:tcPr>
            <w:tcW w:w="4314" w:type="pct"/>
            <w:shd w:val="clear" w:color="auto" w:fill="auto"/>
          </w:tcPr>
          <w:p w14:paraId="0040FA3A" w14:textId="6AA34798" w:rsidR="00FA09EB" w:rsidRPr="0039136C" w:rsidRDefault="00FA09EB" w:rsidP="00FA09EB">
            <w:pPr>
              <w:pStyle w:val="NoSpacing"/>
              <w:spacing w:line="360" w:lineRule="auto"/>
              <w:contextualSpacing/>
              <w:jc w:val="thaiDistribute"/>
              <w:rPr>
                <w:rFonts w:ascii="Sarabun" w:hAnsi="Sarabun" w:cs="Sarabun"/>
                <w:sz w:val="22"/>
                <w:szCs w:val="22"/>
                <w:cs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พร้อมกันที่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ท่าอากาศยานสุวรรณภูมิ</w:t>
            </w:r>
            <w:r w:rsidRPr="0039136C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อาคารผู้โดยสารระหว่างประเทศ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 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เคาน์เตอร์สายการบิน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="0059775B">
              <w:rPr>
                <w:rFonts w:ascii="Sarabun" w:hAnsi="Sarabun" w:cs="Sarabun"/>
                <w:b/>
                <w:bCs/>
                <w:color w:val="FF0000"/>
                <w:szCs w:val="22"/>
              </w:rPr>
              <w:t>Air China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(</w:t>
            </w:r>
            <w:r w:rsidR="0059775B">
              <w:rPr>
                <w:rFonts w:ascii="Sarabun" w:hAnsi="Sarabun" w:cs="Sarabun"/>
                <w:b/>
                <w:bCs/>
                <w:color w:val="FF0000"/>
                <w:szCs w:val="22"/>
              </w:rPr>
              <w:t>CA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>)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โดยมีเจ้าหน้าที่บริษัทคอยให้การต้อนรับและอำนวยความสะดวกตรวจเช็คสัมภาระและเอกสารการเดินทางให้กับทุกท่าน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 </w:t>
            </w:r>
          </w:p>
        </w:tc>
      </w:tr>
      <w:tr w:rsidR="00FA09EB" w:rsidRPr="0039136C" w14:paraId="3229F27E" w14:textId="77777777" w:rsidTr="007F4140">
        <w:trPr>
          <w:trHeight w:val="20"/>
        </w:trPr>
        <w:tc>
          <w:tcPr>
            <w:tcW w:w="686" w:type="pct"/>
            <w:shd w:val="clear" w:color="auto" w:fill="auto"/>
          </w:tcPr>
          <w:p w14:paraId="7ADE3817" w14:textId="77777777" w:rsidR="00FA09EB" w:rsidRPr="0039136C" w:rsidRDefault="00FA09EB" w:rsidP="00FA09EB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22"/>
                <w:szCs w:val="22"/>
                <w:cs/>
              </w:rPr>
            </w:pPr>
          </w:p>
        </w:tc>
        <w:tc>
          <w:tcPr>
            <w:tcW w:w="4314" w:type="pct"/>
            <w:shd w:val="clear" w:color="auto" w:fill="auto"/>
          </w:tcPr>
          <w:p w14:paraId="3A1AD353" w14:textId="77777777" w:rsidR="00FA09EB" w:rsidRPr="0039136C" w:rsidRDefault="00FA09EB" w:rsidP="00FA09EB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</w:tr>
      <w:tr w:rsidR="00FA09EB" w:rsidRPr="0039136C" w14:paraId="3E18C653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56E2B02D" w14:textId="2280D7ED" w:rsidR="00FA09EB" w:rsidRPr="0039136C" w:rsidRDefault="00FA09EB" w:rsidP="00FA09EB">
            <w:pPr>
              <w:pStyle w:val="BasicParagraph"/>
              <w:spacing w:before="240"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36" w:name="_Hlk146545852"/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 w:rsidR="003D6A9A"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อง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518D8AF5" w14:textId="521588A7" w:rsidR="00FA09EB" w:rsidRPr="0039136C" w:rsidRDefault="00771303" w:rsidP="00FA09EB">
            <w:pPr>
              <w:spacing w:before="240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กรุงเทพฯ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สนามบินสุวรรณภูมิ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หังโจว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bookmarkStart w:id="37" w:name="_Hlk172799314"/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สนามบินหังโจวเซียวซาน</w:t>
            </w:r>
            <w:bookmarkEnd w:id="37"/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CA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716 : 03.20 – 07.55)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ฮาร์บิน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สนามบินฮาร์บินไท่ผิง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CA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8589 : 14.55 – 18.15)</w:t>
            </w:r>
          </w:p>
        </w:tc>
      </w:tr>
      <w:bookmarkEnd w:id="36"/>
      <w:tr w:rsidR="00771303" w:rsidRPr="0039136C" w14:paraId="43F276A8" w14:textId="77777777" w:rsidTr="00213E44">
        <w:trPr>
          <w:trHeight w:val="20"/>
        </w:trPr>
        <w:tc>
          <w:tcPr>
            <w:tcW w:w="686" w:type="pct"/>
          </w:tcPr>
          <w:p w14:paraId="5268B353" w14:textId="625719C8" w:rsidR="00771303" w:rsidRDefault="00EB24E6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r>
              <w:rPr>
                <w:rFonts w:ascii="Sarabun" w:hAnsi="Sarabun" w:cs="Sarabun"/>
                <w:b/>
                <w:bCs/>
                <w:szCs w:val="22"/>
              </w:rPr>
              <w:t>03</w:t>
            </w:r>
            <w:r w:rsidR="00771303" w:rsidRPr="0039136C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/>
                <w:b/>
                <w:bCs/>
                <w:szCs w:val="22"/>
              </w:rPr>
              <w:t>20</w:t>
            </w:r>
            <w:r w:rsidR="00771303" w:rsidRPr="0039136C">
              <w:rPr>
                <w:rFonts w:ascii="Sarabun" w:hAnsi="Sarabun" w:cs="Sarabun"/>
                <w:b/>
                <w:bCs/>
                <w:szCs w:val="22"/>
              </w:rPr>
              <w:t xml:space="preserve"> </w:t>
            </w:r>
            <w:r w:rsidR="00771303"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น. </w:t>
            </w:r>
          </w:p>
        </w:tc>
        <w:tc>
          <w:tcPr>
            <w:tcW w:w="4314" w:type="pct"/>
          </w:tcPr>
          <w:p w14:paraId="15B460CE" w14:textId="30190B18" w:rsidR="00771303" w:rsidRPr="0039136C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9136C">
              <w:rPr>
                <w:rFonts w:ascii="Sarabun" w:hAnsi="Sarabun" w:cs="Sarabun"/>
                <w:szCs w:val="22"/>
                <w:cs/>
              </w:rPr>
              <w:t xml:space="preserve">ออกเดินทางสู่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ท่าอากาศยานนานาชาติ</w:t>
            </w:r>
            <w:r w:rsidR="0055657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bookmarkStart w:id="38" w:name="_Hlk172799828"/>
            <w:r w:rsidR="00EB24E6" w:rsidRPr="00EB24E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หังโจวเซียวซาน</w:t>
            </w:r>
            <w:r w:rsidR="0055657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bookmarkEnd w:id="38"/>
            <w:r w:rsidRPr="0039136C">
              <w:rPr>
                <w:rFonts w:ascii="Sarabun" w:hAnsi="Sarabun" w:cs="Sarabun"/>
                <w:szCs w:val="22"/>
                <w:cs/>
              </w:rPr>
              <w:t>โดย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สายการบิน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Air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China (C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A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>)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r w:rsidR="00EB24E6">
              <w:rPr>
                <w:rFonts w:ascii="Sarabun" w:hAnsi="Sarabun" w:cs="Sarabun"/>
                <w:b/>
                <w:bCs/>
                <w:color w:val="FF0000"/>
                <w:szCs w:val="22"/>
              </w:rPr>
              <w:t>CA716</w:t>
            </w:r>
            <w:r w:rsidRPr="0059775B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4526D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บริการอาหารบนเครื่อง</w:t>
            </w:r>
            <w:r w:rsidRPr="004526DD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r w:rsidR="000001DD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="000001DD"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*** </w:t>
            </w:r>
            <w:r w:rsidR="000001DD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ไฟลท์บินระหว่างประเทศ </w:t>
            </w:r>
            <w:r w:rsidR="000001DD"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น้ำหนักกระเป๋า 2</w:t>
            </w:r>
            <w:r w:rsidR="000001DD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</w:rPr>
              <w:t>3</w:t>
            </w:r>
            <w:r w:rsidR="000001DD"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 ก.ก. ***</w:t>
            </w:r>
          </w:p>
        </w:tc>
      </w:tr>
      <w:tr w:rsidR="007B33D9" w:rsidRPr="0039136C" w14:paraId="3B6F81BE" w14:textId="77777777" w:rsidTr="007B33D9">
        <w:trPr>
          <w:trHeight w:val="20"/>
        </w:trPr>
        <w:tc>
          <w:tcPr>
            <w:tcW w:w="5000" w:type="pct"/>
            <w:gridSpan w:val="2"/>
          </w:tcPr>
          <w:p w14:paraId="00363A84" w14:textId="09C7022D" w:rsidR="007B33D9" w:rsidRPr="0039136C" w:rsidRDefault="007B33D9" w:rsidP="0055657A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noProof/>
              </w:rPr>
              <w:drawing>
                <wp:inline distT="0" distB="0" distL="0" distR="0" wp14:anchorId="793E9451" wp14:editId="40FE1C1B">
                  <wp:extent cx="6703695" cy="2619375"/>
                  <wp:effectExtent l="0" t="0" r="1905" b="9525"/>
                  <wp:docPr id="261575039" name="Picture 2" descr="No photo description availa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 photo description availa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72" b="23168"/>
                          <a:stretch/>
                        </pic:blipFill>
                        <pic:spPr bwMode="auto">
                          <a:xfrm>
                            <a:off x="0" y="0"/>
                            <a:ext cx="6703695" cy="261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303" w:rsidRPr="0039136C" w14:paraId="1358744B" w14:textId="77777777" w:rsidTr="00213E44">
        <w:trPr>
          <w:trHeight w:val="20"/>
        </w:trPr>
        <w:tc>
          <w:tcPr>
            <w:tcW w:w="686" w:type="pct"/>
          </w:tcPr>
          <w:p w14:paraId="0047C2D7" w14:textId="6BF9BDF9" w:rsidR="00771303" w:rsidRPr="0039136C" w:rsidRDefault="0055657A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39" w:name="_Hlk146545862"/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07</w:t>
            </w:r>
            <w:r w:rsidR="00771303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55</w:t>
            </w:r>
            <w:r w:rsidR="00771303">
              <w:rPr>
                <w:rFonts w:ascii="Sarabun" w:hAnsi="Sarabun" w:cs="Sarabun"/>
                <w:b/>
                <w:bCs/>
                <w:szCs w:val="22"/>
              </w:rPr>
              <w:t xml:space="preserve"> </w:t>
            </w:r>
            <w:r w:rsidR="00771303"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น. </w:t>
            </w:r>
          </w:p>
        </w:tc>
        <w:tc>
          <w:tcPr>
            <w:tcW w:w="4314" w:type="pct"/>
          </w:tcPr>
          <w:p w14:paraId="5C0A547F" w14:textId="03F919FB" w:rsidR="0055657A" w:rsidRPr="0039136C" w:rsidRDefault="00771303" w:rsidP="0055657A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39136C">
              <w:rPr>
                <w:rFonts w:ascii="Sarabun" w:hAnsi="Sarabun" w:cs="Sarabun" w:hint="cs"/>
                <w:szCs w:val="22"/>
                <w:cs/>
              </w:rPr>
              <w:t>เดินทางถึงสนามบิน</w:t>
            </w:r>
            <w:r w:rsidRPr="0039136C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55657A" w:rsidRPr="00EB24E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หังโจวเซียวซาน</w:t>
            </w:r>
            <w:r w:rsidR="0055657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="00B1053A" w:rsidRPr="009C3643">
              <w:rPr>
                <w:rFonts w:ascii="Sarabun" w:hAnsi="Sarabun" w:cs="Sarabun" w:hint="cs"/>
                <w:b/>
                <w:bCs/>
                <w:color w:val="FF0000"/>
                <w:sz w:val="16"/>
                <w:szCs w:val="22"/>
                <w:highlight w:val="yellow"/>
                <w:cs/>
              </w:rPr>
              <w:t>ผ่านขั้นตอนตรวจคนเข้าเมืองและโหลดสัมภาระใหม่</w:t>
            </w:r>
            <w:r w:rsidR="00B1053A" w:rsidRPr="00B1053A">
              <w:rPr>
                <w:rFonts w:ascii="Sarabun" w:hAnsi="Sarabun" w:cs="Sarabun" w:hint="cs"/>
                <w:color w:val="FF0000"/>
                <w:sz w:val="16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szCs w:val="22"/>
                <w:cs/>
              </w:rPr>
              <w:t xml:space="preserve">จากนั้นพักผ่อนภายในสนามบินเพื่อรอต่อเครื่อง </w:t>
            </w:r>
          </w:p>
        </w:tc>
      </w:tr>
      <w:bookmarkEnd w:id="39"/>
      <w:tr w:rsidR="00771303" w:rsidRPr="0039136C" w14:paraId="6A81D127" w14:textId="77777777" w:rsidTr="00213E44">
        <w:trPr>
          <w:trHeight w:val="20"/>
        </w:trPr>
        <w:tc>
          <w:tcPr>
            <w:tcW w:w="686" w:type="pct"/>
          </w:tcPr>
          <w:p w14:paraId="0599CFFE" w14:textId="5F39A82B" w:rsidR="00771303" w:rsidRPr="0059775B" w:rsidRDefault="0055657A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14</w:t>
            </w:r>
            <w:r w:rsidR="00771303" w:rsidRPr="0059775B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55</w:t>
            </w:r>
            <w:r w:rsidR="00771303" w:rsidRPr="0059775B">
              <w:rPr>
                <w:rFonts w:ascii="Sarabun" w:hAnsi="Sarabun" w:cs="Sarabun"/>
                <w:b/>
                <w:bCs/>
                <w:szCs w:val="22"/>
              </w:rPr>
              <w:t xml:space="preserve"> </w:t>
            </w:r>
            <w:r w:rsidR="00771303" w:rsidRPr="0059775B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78CCF938" w14:textId="2C27AE98" w:rsidR="00771303" w:rsidRPr="00FA09EB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9136C">
              <w:rPr>
                <w:rFonts w:ascii="Sarabun" w:hAnsi="Sarabun" w:cs="Sarabun"/>
                <w:szCs w:val="22"/>
                <w:cs/>
              </w:rPr>
              <w:t xml:space="preserve">ออกเดินทางสู่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เมืองฮาร์บิน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มณฑลเฮยหลงเจียง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szCs w:val="22"/>
                <w:cs/>
              </w:rPr>
              <w:t>โดย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สายการบิน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Air China (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>C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A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>)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szCs w:val="22"/>
                <w:cs/>
              </w:rPr>
              <w:t>เที่ยวบินที่</w:t>
            </w: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 xml:space="preserve"> </w:t>
            </w:r>
            <w:bookmarkStart w:id="40" w:name="_Hlk169085108"/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>CA</w:t>
            </w:r>
            <w:r w:rsidR="00E0090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8589</w:t>
            </w:r>
            <w:r w:rsidRPr="0022092F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22092F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</w:t>
            </w:r>
            <w:bookmarkEnd w:id="40"/>
            <w:r w:rsidRPr="004526D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บริการอาหารบนเครื่อง</w:t>
            </w:r>
            <w:r w:rsidRPr="004526DD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41" w:name="_Hlk172979357"/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***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ไฟลท์บินภายในประเทศ</w:t>
            </w:r>
            <w:r w:rsidR="009A7D3F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น้ำหนักกระเป๋า 20 ก.ก. ***</w:t>
            </w:r>
            <w:bookmarkEnd w:id="41"/>
          </w:p>
        </w:tc>
      </w:tr>
      <w:tr w:rsidR="008A46BC" w:rsidRPr="0039136C" w14:paraId="2611C355" w14:textId="77777777" w:rsidTr="008A46BC">
        <w:trPr>
          <w:trHeight w:val="20"/>
        </w:trPr>
        <w:tc>
          <w:tcPr>
            <w:tcW w:w="5000" w:type="pct"/>
            <w:gridSpan w:val="2"/>
          </w:tcPr>
          <w:p w14:paraId="3DA2B54B" w14:textId="77777777" w:rsidR="008A46BC" w:rsidRPr="00FA09EB" w:rsidRDefault="008A46BC" w:rsidP="00771303">
            <w:pPr>
              <w:spacing w:line="360" w:lineRule="auto"/>
              <w:contextualSpacing/>
              <w:jc w:val="thaiDistribute"/>
              <w:rPr>
                <w:rFonts w:ascii="Sarabun" w:eastAsia="Arial Unicode MS" w:hAnsi="Sarabun" w:cs="Sarabun"/>
                <w:noProof/>
                <w:cs/>
              </w:rPr>
            </w:pPr>
          </w:p>
        </w:tc>
      </w:tr>
      <w:tr w:rsidR="00771303" w:rsidRPr="0039136C" w14:paraId="25D6640F" w14:textId="77777777" w:rsidTr="00213E44">
        <w:trPr>
          <w:trHeight w:val="20"/>
        </w:trPr>
        <w:tc>
          <w:tcPr>
            <w:tcW w:w="686" w:type="pct"/>
          </w:tcPr>
          <w:p w14:paraId="1D2EF609" w14:textId="5648EBFE" w:rsidR="00771303" w:rsidRPr="00DD4AD9" w:rsidRDefault="00E00900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8"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>18</w:t>
            </w:r>
            <w:r w:rsidR="00771303"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>.</w:t>
            </w:r>
            <w:r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>15</w:t>
            </w:r>
            <w:r w:rsidR="00771303">
              <w:rPr>
                <w:rFonts w:ascii="Sarabun" w:hAnsi="Sarabun" w:cs="Sarabun" w:hint="cs"/>
                <w:b/>
                <w:bCs/>
                <w:sz w:val="18"/>
                <w:szCs w:val="22"/>
                <w:cs/>
              </w:rPr>
              <w:t xml:space="preserve"> น. </w:t>
            </w:r>
          </w:p>
        </w:tc>
        <w:tc>
          <w:tcPr>
            <w:tcW w:w="4314" w:type="pct"/>
          </w:tcPr>
          <w:p w14:paraId="2DA17370" w14:textId="383A5DBC" w:rsidR="00771303" w:rsidRPr="00FA09EB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FA09EB">
              <w:rPr>
                <w:rFonts w:ascii="Sarabun" w:eastAsia="Arial Unicode MS" w:hAnsi="Sarabun" w:cs="Sarabun" w:hint="cs"/>
                <w:noProof/>
                <w:szCs w:val="22"/>
                <w:cs/>
              </w:rPr>
              <w:t>เดินทางถึง</w:t>
            </w:r>
            <w:r w:rsidRPr="00FA09EB">
              <w:rPr>
                <w:rFonts w:ascii="Sarabun" w:eastAsia="Arial Unicode MS" w:hAnsi="Sarabun" w:cs="Sarabun"/>
                <w:noProof/>
                <w:szCs w:val="22"/>
                <w:cs/>
              </w:rPr>
              <w:t xml:space="preserve"> </w:t>
            </w:r>
            <w:r w:rsidRPr="006C4A0C">
              <w:rPr>
                <w:rFonts w:ascii="Sarabun" w:eastAsia="Arial Unicode MS" w:hAnsi="Sarabun" w:cs="Sarabun" w:hint="cs"/>
                <w:b/>
                <w:bCs/>
                <w:noProof/>
                <w:color w:val="0000FF"/>
                <w:szCs w:val="22"/>
                <w:cs/>
              </w:rPr>
              <w:t>สนามบินฮาร์บินไท่ผิง</w:t>
            </w:r>
            <w:r w:rsidRPr="006C4A0C">
              <w:rPr>
                <w:rFonts w:ascii="Sarabun" w:eastAsia="Arial Unicode MS" w:hAnsi="Sarabun" w:cs="Sarabun"/>
                <w:noProof/>
                <w:color w:val="0000FF"/>
                <w:szCs w:val="22"/>
                <w:cs/>
              </w:rPr>
              <w:t xml:space="preserve"> </w:t>
            </w:r>
            <w:r w:rsidRPr="006C4A0C">
              <w:rPr>
                <w:rFonts w:ascii="Sarabun" w:eastAsia="Arial Unicode MS" w:hAnsi="Sarabun" w:cs="Sarabun" w:hint="cs"/>
                <w:noProof/>
                <w:szCs w:val="22"/>
                <w:cs/>
              </w:rPr>
              <w:t xml:space="preserve">ฮาร์บิน ไข่มุกคอหงส์ มอสโกแห่งแดนมังกร ฮาร์บินก่อตั้งจากการริเริ่มสร้างทางรถไฟสายตะวันออกและสายทรานส์ไซบีเรียโดยรัสเซีย </w:t>
            </w:r>
            <w:r>
              <w:rPr>
                <w:rFonts w:ascii="Sarabun" w:eastAsia="Arial Unicode MS" w:hAnsi="Sarabun" w:cs="Sarabun" w:hint="cs"/>
                <w:noProof/>
                <w:szCs w:val="22"/>
                <w:cs/>
              </w:rPr>
              <w:t xml:space="preserve">ซึ่งดึงดูดเอาเหล่านักลงทุน วิศวกร พ่อค้าวาณิชย์จากทั่วทุกมุมโลก และริเริ่มการอุตสาหกรรมขึ้นในฮาร์บินนับตั้งแต่นั้นจวบจนปัจจุบัน </w:t>
            </w:r>
            <w:r w:rsidRPr="00FA09EB">
              <w:rPr>
                <w:rFonts w:ascii="Sarabun" w:eastAsia="Arial Unicode MS" w:hAnsi="Sarabun" w:cs="Sarabun" w:hint="cs"/>
                <w:noProof/>
                <w:szCs w:val="22"/>
                <w:cs/>
              </w:rPr>
              <w:t>จากนั้นนำท่านผ่านขั้นตอน</w:t>
            </w:r>
            <w:r>
              <w:rPr>
                <w:rFonts w:ascii="Sarabun" w:eastAsia="Arial Unicode MS" w:hAnsi="Sarabun" w:cs="Sarabun" w:hint="cs"/>
                <w:noProof/>
                <w:szCs w:val="22"/>
                <w:cs/>
              </w:rPr>
              <w:t>รับสัมภาระ</w:t>
            </w:r>
          </w:p>
        </w:tc>
      </w:tr>
      <w:tr w:rsidR="00771303" w:rsidRPr="0039136C" w14:paraId="41BB0D20" w14:textId="77777777" w:rsidTr="00213E44">
        <w:trPr>
          <w:trHeight w:val="20"/>
        </w:trPr>
        <w:tc>
          <w:tcPr>
            <w:tcW w:w="686" w:type="pct"/>
          </w:tcPr>
          <w:p w14:paraId="0FD78707" w14:textId="77777777" w:rsidR="00771303" w:rsidRPr="0039136C" w:rsidRDefault="00771303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42" w:name="_Hlk157792355"/>
          </w:p>
        </w:tc>
        <w:tc>
          <w:tcPr>
            <w:tcW w:w="4314" w:type="pct"/>
          </w:tcPr>
          <w:p w14:paraId="5A63CCF7" w14:textId="5C9E2392" w:rsidR="00771303" w:rsidRPr="0039136C" w:rsidRDefault="00771303" w:rsidP="00771303">
            <w:pPr>
              <w:spacing w:line="360" w:lineRule="auto"/>
              <w:rPr>
                <w:rFonts w:ascii="Sarabun" w:hAnsi="Sarabun" w:cs="Sarabun"/>
                <w:b/>
                <w:bCs/>
                <w:color w:val="0000FF"/>
                <w:szCs w:val="22"/>
                <w:cs/>
                <w:lang w:eastAsia="zh-CN"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จากนั้นนำท่านเดินทางเข้าสู่ที่พัก </w:t>
            </w:r>
            <w:r w:rsidR="00E00900" w:rsidRPr="00E0090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แจก </w:t>
            </w:r>
            <w:r w:rsidR="00E00900" w:rsidRPr="00E00900"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K</w:t>
            </w:r>
            <w:r w:rsidR="00E00900" w:rsidRPr="00E00900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 xml:space="preserve">FC </w:t>
            </w:r>
            <w:r w:rsidR="00E00900" w:rsidRPr="00E0090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  <w:lang w:eastAsia="zh-CN"/>
              </w:rPr>
              <w:t>หรือแฮมเบอร์เกอร์ระหว่างทางกลับโรงแรม</w:t>
            </w:r>
          </w:p>
        </w:tc>
      </w:tr>
      <w:tr w:rsidR="00771303" w:rsidRPr="0039136C" w14:paraId="2A4F8E08" w14:textId="77777777" w:rsidTr="00213E44">
        <w:trPr>
          <w:trHeight w:val="20"/>
        </w:trPr>
        <w:tc>
          <w:tcPr>
            <w:tcW w:w="686" w:type="pct"/>
          </w:tcPr>
          <w:p w14:paraId="7CFE9824" w14:textId="77777777" w:rsidR="00771303" w:rsidRPr="0039136C" w:rsidRDefault="00771303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43" w:name="_Hlk151583705"/>
            <w:bookmarkStart w:id="44" w:name="_Hlk145602934"/>
            <w:bookmarkEnd w:id="42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4E1F8574" w14:textId="0F7F6D92" w:rsidR="00771303" w:rsidRPr="003D19E4" w:rsidRDefault="00771303" w:rsidP="00771303">
            <w:pPr>
              <w:spacing w:line="360" w:lineRule="auto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3D19E4">
              <w:rPr>
                <w:rFonts w:ascii="Sarabun" w:hAnsi="Sarabun" w:cs="Sarabun"/>
                <w:b/>
                <w:bCs/>
                <w:color w:val="0000FF"/>
                <w:szCs w:val="22"/>
              </w:rPr>
              <w:t>HARBIN METROPARK HOTEL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</w:p>
        </w:tc>
      </w:tr>
      <w:bookmarkEnd w:id="43"/>
      <w:tr w:rsidR="00771303" w:rsidRPr="0039136C" w14:paraId="20260DA3" w14:textId="77777777" w:rsidTr="00213E44">
        <w:trPr>
          <w:trHeight w:val="20"/>
        </w:trPr>
        <w:tc>
          <w:tcPr>
            <w:tcW w:w="686" w:type="pct"/>
          </w:tcPr>
          <w:p w14:paraId="3487DDC2" w14:textId="77777777" w:rsidR="00771303" w:rsidRPr="0039136C" w:rsidRDefault="00771303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</w:p>
        </w:tc>
        <w:tc>
          <w:tcPr>
            <w:tcW w:w="4314" w:type="pct"/>
          </w:tcPr>
          <w:p w14:paraId="5B5327AD" w14:textId="77777777" w:rsidR="00771303" w:rsidRPr="0039136C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</w:p>
        </w:tc>
      </w:tr>
      <w:tr w:rsidR="00771303" w:rsidRPr="0039136C" w14:paraId="74EC7757" w14:textId="77777777" w:rsidTr="00DB5673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4908890B" w14:textId="18AAB7CB" w:rsidR="00771303" w:rsidRPr="0039136C" w:rsidRDefault="00771303" w:rsidP="00771303">
            <w:pPr>
              <w:pStyle w:val="BasicParagraph"/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</w:rPr>
            </w:pPr>
            <w:bookmarkStart w:id="45" w:name="_Hlk151583714"/>
            <w:bookmarkStart w:id="46" w:name="_Hlk155792667"/>
            <w:bookmarkStart w:id="47" w:name="_Hlk167454920"/>
            <w:bookmarkEnd w:id="44"/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 w:val="22"/>
                <w:szCs w:val="22"/>
                <w:cs/>
              </w:rPr>
              <w:t>วันที่ส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22"/>
                <w:szCs w:val="22"/>
                <w:cs/>
              </w:rPr>
              <w:t>าม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677E576A" w14:textId="442E12A1" w:rsidR="00771303" w:rsidRPr="0039136C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  <w:lang w:eastAsia="zh-CN"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ฮาร์บิน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ร้านเสื้อกันหนาว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จัตุรัสมหาวิหารเซนต์โซเฟีย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ถนนคนเดินจงยาง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แถม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!!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ไอติมท่านละ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1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แท่ง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มู่ตานเจียง</w:t>
            </w:r>
          </w:p>
        </w:tc>
      </w:tr>
      <w:tr w:rsidR="00771303" w:rsidRPr="0039136C" w14:paraId="6DB01ECA" w14:textId="77777777" w:rsidTr="00213E44">
        <w:trPr>
          <w:trHeight w:val="20"/>
        </w:trPr>
        <w:tc>
          <w:tcPr>
            <w:tcW w:w="686" w:type="pct"/>
          </w:tcPr>
          <w:p w14:paraId="2EAB2BC8" w14:textId="57B69BD7" w:rsidR="00771303" w:rsidRPr="0039136C" w:rsidRDefault="00771303" w:rsidP="00771303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48" w:name="_Hlk168563893"/>
            <w:bookmarkStart w:id="49" w:name="_Hlk146292824"/>
            <w:bookmarkEnd w:id="45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77BB7623" w14:textId="4F001A5D" w:rsidR="00771303" w:rsidRPr="0039136C" w:rsidRDefault="00771303" w:rsidP="00771303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 w:rsidR="00E0090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1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bookmarkEnd w:id="46"/>
      <w:bookmarkEnd w:id="48"/>
      <w:bookmarkEnd w:id="49"/>
      <w:bookmarkEnd w:id="47"/>
      <w:tr w:rsidR="00E00900" w:rsidRPr="0039136C" w14:paraId="1CA78847" w14:textId="77777777" w:rsidTr="00213E44">
        <w:trPr>
          <w:trHeight w:val="20"/>
        </w:trPr>
        <w:tc>
          <w:tcPr>
            <w:tcW w:w="686" w:type="pct"/>
          </w:tcPr>
          <w:p w14:paraId="7A10EAC1" w14:textId="77777777" w:rsidR="00E00900" w:rsidRPr="0039136C" w:rsidRDefault="00E00900" w:rsidP="00E00900">
            <w:pPr>
              <w:spacing w:line="360" w:lineRule="auto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760AF009" w14:textId="43CFF4A9" w:rsidR="00E00900" w:rsidRPr="00FA09EB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FA09EB">
              <w:rPr>
                <w:rFonts w:ascii="Sarabun" w:hAnsi="Sarabun" w:cs="Sarabun" w:hint="cs"/>
                <w:szCs w:val="22"/>
                <w:cs/>
              </w:rPr>
              <w:t>จากนั้น</w:t>
            </w:r>
            <w:r>
              <w:rPr>
                <w:rFonts w:ascii="Sarabun" w:hAnsi="Sarabun" w:cs="Sarabun" w:hint="cs"/>
                <w:szCs w:val="22"/>
                <w:cs/>
              </w:rPr>
              <w:t>นำ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ท่านแวะชมเครื่องนุ่งห่มเพื่อเตรียมตัวสำหรับการท่องเที่ยว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ณ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ร้านสินค้าเครื่องกันหนาว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 </w:t>
            </w:r>
          </w:p>
        </w:tc>
      </w:tr>
      <w:tr w:rsidR="00E00900" w:rsidRPr="0039136C" w14:paraId="7D15D99B" w14:textId="77777777" w:rsidTr="00213E44">
        <w:trPr>
          <w:trHeight w:val="20"/>
        </w:trPr>
        <w:tc>
          <w:tcPr>
            <w:tcW w:w="686" w:type="pct"/>
          </w:tcPr>
          <w:p w14:paraId="6223BAC5" w14:textId="77777777" w:rsidR="00E00900" w:rsidRPr="0039136C" w:rsidRDefault="00E00900" w:rsidP="00E00900">
            <w:pPr>
              <w:spacing w:line="360" w:lineRule="auto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0FC11380" w14:textId="25F06A73" w:rsidR="00E00900" w:rsidRPr="00FA09EB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3D6A9A">
              <w:rPr>
                <w:rFonts w:ascii="Sarabun" w:hAnsi="Sarabun" w:cs="Sarabun" w:hint="cs"/>
                <w:szCs w:val="22"/>
                <w:cs/>
              </w:rPr>
              <w:t>เที่ยวชม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จัตุรัสโบสถ์เซนต์</w:t>
            </w:r>
            <w:r w:rsidRPr="0068632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โซเฟีย </w:t>
            </w:r>
            <w:r w:rsidRPr="00686324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(ไม่เข้าชมภายใน)</w:t>
            </w:r>
            <w:r w:rsidRPr="005177B2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ซึ่งออกแบบและสร้างโดยสถาปนิกชาวรัสเซีย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เมื่อก่อนเคยใช้เป็นสถานที่ประกอบพิธีกรรมทางศาสนาที่สำคัญต่างๆ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ของชาวรัสเซียแต่มาถูกทำลายตอนปฏิวัติวัฒนธรรม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และได้มีการสร้างขึ้นมาใหม่อีกครั้งโดยพยายามรักษารูปแบบเดิมไว้ให้ได้มาก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ที่สุด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ซึ่งใช้เวลาถึง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9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ปี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โดยเริ่มต้นสร้างในปี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ค</w:t>
            </w:r>
            <w:r w:rsidRPr="003D6A9A">
              <w:rPr>
                <w:rFonts w:ascii="Sarabun" w:hAnsi="Sarabun" w:cs="Sarabun"/>
                <w:szCs w:val="22"/>
                <w:cs/>
              </w:rPr>
              <w:t>.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ศ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.1923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เสร็จสมบูรณ์ในปี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ค</w:t>
            </w:r>
            <w:r w:rsidRPr="003D6A9A">
              <w:rPr>
                <w:rFonts w:ascii="Sarabun" w:hAnsi="Sarabun" w:cs="Sarabun"/>
                <w:szCs w:val="22"/>
                <w:cs/>
              </w:rPr>
              <w:t>.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ศ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.1932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ถือได้ว่าเป็นโบสถ์</w:t>
            </w:r>
            <w:r>
              <w:rPr>
                <w:rFonts w:ascii="Sarabun" w:hAnsi="Sarabun" w:cs="Sarabun" w:hint="cs"/>
                <w:szCs w:val="22"/>
                <w:cs/>
              </w:rPr>
              <w:t>ออร์โธด็อกซ์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ที่ใหญ่ที่สุดใน</w:t>
            </w:r>
            <w:r>
              <w:rPr>
                <w:rFonts w:ascii="Sarabun" w:hAnsi="Sarabun" w:cs="Sarabun" w:hint="cs"/>
                <w:szCs w:val="22"/>
                <w:cs/>
              </w:rPr>
              <w:t>เอเชีย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ตะวันออก</w:t>
            </w:r>
          </w:p>
        </w:tc>
      </w:tr>
      <w:tr w:rsidR="00587600" w:rsidRPr="0039136C" w14:paraId="225ED805" w14:textId="77777777" w:rsidTr="00587600">
        <w:trPr>
          <w:trHeight w:val="20"/>
        </w:trPr>
        <w:tc>
          <w:tcPr>
            <w:tcW w:w="5000" w:type="pct"/>
            <w:gridSpan w:val="2"/>
          </w:tcPr>
          <w:p w14:paraId="3F079EAB" w14:textId="3917075C" w:rsidR="00587600" w:rsidRPr="003D6A9A" w:rsidRDefault="00587600" w:rsidP="00E00900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1CF0CE16" wp14:editId="5377DEE8">
                  <wp:extent cx="6742430" cy="3257275"/>
                  <wp:effectExtent l="0" t="0" r="1270" b="635"/>
                  <wp:docPr id="1445166919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96" b="22152"/>
                          <a:stretch/>
                        </pic:blipFill>
                        <pic:spPr bwMode="auto">
                          <a:xfrm>
                            <a:off x="0" y="0"/>
                            <a:ext cx="6750837" cy="326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0DF860B7" w14:textId="77777777" w:rsidTr="00213E44">
        <w:trPr>
          <w:trHeight w:val="20"/>
        </w:trPr>
        <w:tc>
          <w:tcPr>
            <w:tcW w:w="686" w:type="pct"/>
          </w:tcPr>
          <w:p w14:paraId="08D70619" w14:textId="77777777" w:rsidR="00E00900" w:rsidRPr="0039136C" w:rsidRDefault="00E00900" w:rsidP="00E00900">
            <w:pPr>
              <w:spacing w:line="360" w:lineRule="auto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3C11B277" w14:textId="49090E83" w:rsidR="00E00900" w:rsidRPr="00FA09EB" w:rsidRDefault="00E00900" w:rsidP="00142502">
            <w:pPr>
              <w:spacing w:line="360" w:lineRule="auto"/>
              <w:contextualSpacing/>
              <w:rPr>
                <w:rFonts w:ascii="Sarabun" w:hAnsi="Sarabun" w:cs="Sarabun"/>
                <w:cs/>
              </w:rPr>
            </w:pPr>
            <w:r w:rsidRPr="00FA09EB">
              <w:rPr>
                <w:rFonts w:ascii="Sarabun" w:hAnsi="Sarabun" w:cs="Sarabun" w:hint="cs"/>
                <w:szCs w:val="22"/>
                <w:cs/>
              </w:rPr>
              <w:t>นำท่านแวะช้อปปิ้ง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ย่านถนนคนเดินจงยาง</w:t>
            </w:r>
            <w:r w:rsidRPr="00FA09EB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หรือ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จงยางต้าเจีย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นับเป็นสถานที่อีกแห่งหนึ่งซึ่งมีชื่อเสียงไม่แพ้โบสถ์เซนต์โซเฟียในเมืองฮาร์บิน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ถนนจงยางเป็นถนนที่ปูด้วยหินสีเขียวอ่อนทั้งสาย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เป็นถนนการค้าที่ขึ้นชื่อของเมืองฮาร์บิน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ตามสองข้างทางของถนนสายนี้มีสิ่งก่อสร้างสไตล์ต่างประเทศปรากฏอยู่เป็นจำนวน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มาก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ในแต่ละวันจะเห็นผู้คนเดินไปมาขวักไขว่ไม่ขาดสาย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="003B75A8">
              <w:rPr>
                <w:rFonts w:ascii="Sarabun" w:hAnsi="Sarabun" w:cs="Sarabun"/>
                <w:szCs w:val="22"/>
                <w:cs/>
              </w:rPr>
              <w:br/>
            </w:r>
            <w:r w:rsidRPr="005D3186">
              <w:rPr>
                <w:rFonts w:ascii="Sarabun" w:hAnsi="Sarabun" w:cs="Sarabun" w:hint="cs"/>
                <w:b/>
                <w:bCs/>
                <w:color w:val="0000FF"/>
                <w:szCs w:val="22"/>
                <w:highlight w:val="yellow"/>
                <w:cs/>
              </w:rPr>
              <w:t>แถมฟรีไอติม พิมพ์ลาย ไฮไลท์เอกลักษณ์ของฮาร์บิน ท่านละ 1 แท่ง</w:t>
            </w:r>
            <w:r w:rsidRPr="005D3186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</w:t>
            </w:r>
          </w:p>
        </w:tc>
      </w:tr>
      <w:tr w:rsidR="008C76BC" w:rsidRPr="0039136C" w14:paraId="006D9E44" w14:textId="77777777" w:rsidTr="008C76BC">
        <w:trPr>
          <w:trHeight w:val="20"/>
        </w:trPr>
        <w:tc>
          <w:tcPr>
            <w:tcW w:w="5000" w:type="pct"/>
            <w:gridSpan w:val="2"/>
          </w:tcPr>
          <w:p w14:paraId="374580DE" w14:textId="44B4ED31" w:rsidR="008C76BC" w:rsidRPr="00FA09EB" w:rsidRDefault="0070091E" w:rsidP="00E00900">
            <w:pPr>
              <w:spacing w:line="360" w:lineRule="auto"/>
              <w:contextualSpacing/>
              <w:rPr>
                <w:rFonts w:ascii="Sarabun" w:hAnsi="Sarabun" w:cs="Sarabun"/>
              </w:rPr>
            </w:pPr>
            <w:r>
              <w:rPr>
                <w:rFonts w:ascii="Sarabun" w:hAnsi="Sarabun" w:cs="Sarabun"/>
                <w:b/>
                <w:bCs/>
                <w:noProof/>
                <w:color w:val="0000FF"/>
              </w:rPr>
              <w:lastRenderedPageBreak/>
              <w:drawing>
                <wp:inline distT="0" distB="0" distL="0" distR="0" wp14:anchorId="20C803A1" wp14:editId="4121ED15">
                  <wp:extent cx="6741795" cy="3057525"/>
                  <wp:effectExtent l="0" t="0" r="1905" b="9525"/>
                  <wp:docPr id="4013948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7" b="18340"/>
                          <a:stretch/>
                        </pic:blipFill>
                        <pic:spPr bwMode="auto">
                          <a:xfrm>
                            <a:off x="0" y="0"/>
                            <a:ext cx="6750606" cy="306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7FC4D125" w14:textId="77777777" w:rsidTr="00213E44">
        <w:trPr>
          <w:trHeight w:val="20"/>
        </w:trPr>
        <w:tc>
          <w:tcPr>
            <w:tcW w:w="686" w:type="pct"/>
          </w:tcPr>
          <w:p w14:paraId="769E3BFC" w14:textId="212D0564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</w:pPr>
            <w:bookmarkStart w:id="50" w:name="_Hlk168563907"/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2F703C44" w14:textId="23BD7AED" w:rsidR="00E00900" w:rsidRPr="0039136C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2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E00900" w:rsidRPr="0039136C" w14:paraId="7E314364" w14:textId="77777777" w:rsidTr="00213E44">
        <w:trPr>
          <w:trHeight w:val="20"/>
        </w:trPr>
        <w:tc>
          <w:tcPr>
            <w:tcW w:w="686" w:type="pct"/>
          </w:tcPr>
          <w:p w14:paraId="31164378" w14:textId="57CEF62B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</w:pPr>
            <w:bookmarkStart w:id="51" w:name="_Hlk168563911"/>
            <w:bookmarkEnd w:id="50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E272132" w14:textId="06E588E8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  <w:highlight w:val="yellow"/>
                <w:cs/>
              </w:rPr>
            </w:pPr>
            <w:r w:rsidRPr="00FA09EB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FA09EB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เมือง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มู่ตานเจียง</w:t>
            </w:r>
            <w:r w:rsidRPr="00FA09EB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>(</w:t>
            </w:r>
            <w:r w:rsidRPr="00FA09EB">
              <w:rPr>
                <w:rFonts w:ascii="Sarabun" w:hAnsi="Sarabun" w:cs="Sarabun" w:hint="cs"/>
                <w:color w:val="C00000"/>
                <w:szCs w:val="22"/>
                <w:cs/>
              </w:rPr>
              <w:t>ระยะทาง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="009A7D3F">
              <w:rPr>
                <w:rFonts w:ascii="Sarabun" w:hAnsi="Sarabun" w:cs="Sarabun"/>
                <w:color w:val="C00000"/>
                <w:szCs w:val="22"/>
              </w:rPr>
              <w:t>321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color w:val="C00000"/>
                <w:szCs w:val="22"/>
                <w:cs/>
              </w:rPr>
              <w:t>กิโลเมตร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</w:t>
            </w:r>
            <w:r w:rsidRPr="00FA09EB">
              <w:rPr>
                <w:rFonts w:ascii="Sarabun" w:hAnsi="Sarabun" w:cs="Sarabun" w:hint="cs"/>
                <w:color w:val="C00000"/>
                <w:szCs w:val="22"/>
                <w:cs/>
              </w:rPr>
              <w:t>ใช้เวลาเดินทางประมาณ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3.5 </w:t>
            </w:r>
            <w:r w:rsidRPr="00FA09EB">
              <w:rPr>
                <w:rFonts w:ascii="Sarabun" w:hAnsi="Sarabun" w:cs="Sarabun" w:hint="cs"/>
                <w:color w:val="C00000"/>
                <w:szCs w:val="22"/>
                <w:cs/>
              </w:rPr>
              <w:t>ชั่วโมง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) </w:t>
            </w:r>
            <w:r w:rsidRPr="00FA09EB">
              <w:rPr>
                <w:rFonts w:ascii="Sarabun" w:hAnsi="Sarabun" w:cs="Sarabun" w:hint="cs"/>
                <w:szCs w:val="22"/>
                <w:cs/>
              </w:rPr>
              <w:t>เมือง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มู่ตันเจียงตั้งชื่อตามแม่น้ำมู</w:t>
            </w:r>
            <w:r>
              <w:rPr>
                <w:rFonts w:ascii="Sarabun" w:hAnsi="Sarabun" w:cs="Sarabun" w:hint="cs"/>
                <w:szCs w:val="22"/>
                <w:cs/>
              </w:rPr>
              <w:t>่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ตันซึ่งมีชื่อเดียวกันซึ่งไหลผ่านเมือง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ตัวเมืองมีการพัฒนาเมื่อเวลาไม่นาน ราวปีค.ศ. 1903</w:t>
            </w:r>
            <w:r w:rsidRPr="00C34B1A">
              <w:rPr>
                <w:rFonts w:ascii="Sarabun" w:hAnsi="Sarabun" w:cs="Sarabun"/>
                <w:szCs w:val="22"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ตามเส้นทางรถไฟสายจีนตะวันออก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ถูกสร้างขึ้นโดยจักรวรรดิรัสเซีย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ดึงดูด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ผู้ตั้งถิ่นฐานทั้งชาวจีนและรัสเซียได้ตั้งถิ่นฐานใน</w:t>
            </w:r>
            <w:r>
              <w:rPr>
                <w:rFonts w:ascii="Sarabun" w:hAnsi="Sarabun" w:cs="Sarabun" w:hint="cs"/>
                <w:szCs w:val="22"/>
                <w:cs/>
              </w:rPr>
              <w:t>เมือง ทำให้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พ่อค้า</w:t>
            </w:r>
            <w:r>
              <w:rPr>
                <w:rFonts w:ascii="Sarabun" w:hAnsi="Sarabun" w:cs="Sarabun" w:hint="cs"/>
                <w:szCs w:val="22"/>
                <w:cs/>
              </w:rPr>
              <w:t>และนักธุรกิจจาก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จากประเทศต่างๆ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เช่น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ฝรั่งเศส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รัสเซีย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อังกฤษ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และเดนมาร์ก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ได้จัดตั้งหน่วยงานย่อยขึ้นในมู่ตันเจียง</w:t>
            </w:r>
            <w:r w:rsidRPr="00C34B1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4B1A">
              <w:rPr>
                <w:rFonts w:ascii="Sarabun" w:hAnsi="Sarabun" w:cs="Sarabun" w:hint="cs"/>
                <w:szCs w:val="22"/>
                <w:cs/>
              </w:rPr>
              <w:t>ซึ่งมีส่วนทำให้พื้นที่การค้าของเมืองขยายตัวอย่างรวดเร็ว</w:t>
            </w:r>
            <w:r>
              <w:rPr>
                <w:rFonts w:ascii="Sarabun" w:hAnsi="Sarabun" w:cs="Sarabun" w:hint="cs"/>
                <w:szCs w:val="22"/>
                <w:cs/>
              </w:rPr>
              <w:t>จวบจนปัจจุบัน</w:t>
            </w:r>
          </w:p>
        </w:tc>
      </w:tr>
      <w:tr w:rsidR="00772E80" w:rsidRPr="0039136C" w14:paraId="21FA6C71" w14:textId="77777777" w:rsidTr="00772E80">
        <w:trPr>
          <w:trHeight w:val="20"/>
        </w:trPr>
        <w:tc>
          <w:tcPr>
            <w:tcW w:w="5000" w:type="pct"/>
            <w:gridSpan w:val="2"/>
          </w:tcPr>
          <w:p w14:paraId="53594009" w14:textId="603DF53C" w:rsidR="00772E80" w:rsidRPr="00FA09EB" w:rsidRDefault="00772E8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noProof/>
              </w:rPr>
              <w:drawing>
                <wp:inline distT="0" distB="0" distL="0" distR="0" wp14:anchorId="43F5F8C8" wp14:editId="2A5F13F3">
                  <wp:extent cx="6741795" cy="3537338"/>
                  <wp:effectExtent l="0" t="0" r="1905" b="6350"/>
                  <wp:docPr id="1515908602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2" r="6142" b="65446"/>
                          <a:stretch/>
                        </pic:blipFill>
                        <pic:spPr bwMode="auto">
                          <a:xfrm>
                            <a:off x="0" y="0"/>
                            <a:ext cx="6754964" cy="354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10B353C3" w14:textId="77777777" w:rsidTr="00213E44">
        <w:trPr>
          <w:trHeight w:val="20"/>
        </w:trPr>
        <w:tc>
          <w:tcPr>
            <w:tcW w:w="686" w:type="pct"/>
          </w:tcPr>
          <w:p w14:paraId="56B4C483" w14:textId="46651A92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2" w:name="_Hlk151583765"/>
            <w:bookmarkEnd w:id="51"/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6FE3C96D" w14:textId="48EBAC1E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3)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</w:p>
        </w:tc>
      </w:tr>
      <w:bookmarkEnd w:id="52"/>
      <w:tr w:rsidR="00E00900" w:rsidRPr="0039136C" w14:paraId="5657E746" w14:textId="77777777" w:rsidTr="00213E44">
        <w:trPr>
          <w:trHeight w:val="20"/>
        </w:trPr>
        <w:tc>
          <w:tcPr>
            <w:tcW w:w="686" w:type="pct"/>
          </w:tcPr>
          <w:p w14:paraId="6A29D073" w14:textId="77777777" w:rsidR="00E00900" w:rsidRPr="0039136C" w:rsidRDefault="00E00900" w:rsidP="00E00900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12EAAB6" w14:textId="7C52E396" w:rsidR="00E00900" w:rsidRDefault="00E00900" w:rsidP="00E00900">
            <w:pPr>
              <w:spacing w:line="276" w:lineRule="auto"/>
              <w:contextualSpacing/>
              <w:rPr>
                <w:rFonts w:ascii="Sarabun" w:hAnsi="Sarabun" w:cs="Sarabun"/>
                <w:b/>
                <w:bCs/>
                <w:color w:val="0000FF"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จากนั้นนำท่านเดินทางเข้าสู่ที่พัก </w:t>
            </w:r>
          </w:p>
        </w:tc>
      </w:tr>
      <w:tr w:rsidR="00E00900" w:rsidRPr="0039136C" w14:paraId="73D6206F" w14:textId="77777777" w:rsidTr="00213E44">
        <w:trPr>
          <w:trHeight w:val="20"/>
        </w:trPr>
        <w:tc>
          <w:tcPr>
            <w:tcW w:w="686" w:type="pct"/>
          </w:tcPr>
          <w:p w14:paraId="4AA10860" w14:textId="05DEED0D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3" w:name="_Hlk168563933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ECB2EFB" w14:textId="1CB2AE21" w:rsidR="00E00900" w:rsidRPr="00292520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color w:val="FF0000"/>
                <w:szCs w:val="22"/>
                <w:cs/>
                <w:lang w:eastAsia="zh-CN"/>
              </w:rPr>
            </w:pPr>
            <w:r w:rsidRPr="00273191">
              <w:rPr>
                <w:rFonts w:ascii="Sarabun" w:hAnsi="Sarabun" w:cs="Sarabun"/>
                <w:b/>
                <w:bCs/>
                <w:color w:val="0000FF"/>
                <w:szCs w:val="22"/>
              </w:rPr>
              <w:t>MUDANJIANG SUNNY DATE INTER HOTEL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ระดับ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</w:rPr>
              <w:t>4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 xml:space="preserve"> (มาตรฐานประเทศจีน)</w:t>
            </w:r>
          </w:p>
        </w:tc>
      </w:tr>
      <w:tr w:rsidR="00E00900" w:rsidRPr="0039136C" w14:paraId="7E27B709" w14:textId="77777777" w:rsidTr="00213E44">
        <w:trPr>
          <w:trHeight w:val="20"/>
        </w:trPr>
        <w:tc>
          <w:tcPr>
            <w:tcW w:w="686" w:type="pct"/>
          </w:tcPr>
          <w:p w14:paraId="3A9C5BEC" w14:textId="77777777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4" w:name="_Hlk151583769"/>
            <w:bookmarkEnd w:id="53"/>
          </w:p>
        </w:tc>
        <w:tc>
          <w:tcPr>
            <w:tcW w:w="4314" w:type="pct"/>
          </w:tcPr>
          <w:p w14:paraId="1B7F4FDE" w14:textId="77777777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</w:p>
        </w:tc>
      </w:tr>
      <w:tr w:rsidR="00E00900" w:rsidRPr="0039136C" w14:paraId="626D4355" w14:textId="77777777" w:rsidTr="007764FA">
        <w:trPr>
          <w:trHeight w:val="20"/>
        </w:trPr>
        <w:tc>
          <w:tcPr>
            <w:tcW w:w="686" w:type="pct"/>
            <w:shd w:val="clear" w:color="auto" w:fill="17365D" w:themeFill="text2" w:themeFillShade="BF"/>
          </w:tcPr>
          <w:p w14:paraId="54A5C7BC" w14:textId="18E3C921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</w:pPr>
            <w:bookmarkStart w:id="55" w:name="_Hlk168563979"/>
            <w:bookmarkEnd w:id="54"/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lastRenderedPageBreak/>
              <w:t>วันที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สี่</w:t>
            </w:r>
          </w:p>
        </w:tc>
        <w:tc>
          <w:tcPr>
            <w:tcW w:w="4314" w:type="pct"/>
            <w:shd w:val="clear" w:color="auto" w:fill="17365D" w:themeFill="text2" w:themeFillShade="BF"/>
          </w:tcPr>
          <w:p w14:paraId="76EC4DB0" w14:textId="66ECDE1C" w:rsidR="00E00900" w:rsidRPr="0039136C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มู่ตานเจียง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หมู่บ้านหิมะ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 xml:space="preserve">Snow Town)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เขาแกะหญ้า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บ้านแห่งความฝัน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 xml:space="preserve">Dream Home) –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ถนนคนเดินเสน่ห์หิมะ</w:t>
            </w:r>
          </w:p>
        </w:tc>
      </w:tr>
      <w:bookmarkEnd w:id="55"/>
      <w:tr w:rsidR="00E00900" w:rsidRPr="0039136C" w14:paraId="543EF665" w14:textId="77777777" w:rsidTr="00213E44">
        <w:trPr>
          <w:trHeight w:val="20"/>
        </w:trPr>
        <w:tc>
          <w:tcPr>
            <w:tcW w:w="686" w:type="pct"/>
          </w:tcPr>
          <w:p w14:paraId="1B68C898" w14:textId="43300DE4" w:rsidR="00E00900" w:rsidRPr="00604D7D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r w:rsidRPr="00604D7D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1DE423D2" w14:textId="2B2B4E82" w:rsidR="00E00900" w:rsidRPr="00FA09EB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604D7D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604D7D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4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080F4A" w:rsidRPr="0039136C" w14:paraId="78411E46" w14:textId="77777777" w:rsidTr="00080F4A">
        <w:trPr>
          <w:trHeight w:val="20"/>
        </w:trPr>
        <w:tc>
          <w:tcPr>
            <w:tcW w:w="5000" w:type="pct"/>
            <w:gridSpan w:val="2"/>
          </w:tcPr>
          <w:p w14:paraId="320801FD" w14:textId="646723BF" w:rsidR="00080F4A" w:rsidRPr="00FA09EB" w:rsidRDefault="00080F4A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noProof/>
              </w:rPr>
              <w:drawing>
                <wp:inline distT="0" distB="0" distL="0" distR="0" wp14:anchorId="093E131C" wp14:editId="1E36D600">
                  <wp:extent cx="6654800" cy="2914650"/>
                  <wp:effectExtent l="0" t="0" r="0" b="0"/>
                  <wp:docPr id="36286162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99" b="14504"/>
                          <a:stretch/>
                        </pic:blipFill>
                        <pic:spPr bwMode="auto">
                          <a:xfrm>
                            <a:off x="0" y="0"/>
                            <a:ext cx="6655364" cy="2914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0ECA1026" w14:textId="77777777" w:rsidTr="00213E44">
        <w:trPr>
          <w:trHeight w:val="20"/>
        </w:trPr>
        <w:tc>
          <w:tcPr>
            <w:tcW w:w="686" w:type="pct"/>
          </w:tcPr>
          <w:p w14:paraId="1B494842" w14:textId="77777777" w:rsidR="00E00900" w:rsidRPr="00604D7D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565D5DB" w14:textId="58A2651A" w:rsidR="00E00900" w:rsidRPr="00604D7D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s/>
              </w:rPr>
            </w:pPr>
            <w:r w:rsidRPr="00FA09EB">
              <w:rPr>
                <w:rFonts w:ascii="Sarabun" w:hAnsi="Sarabun" w:cs="Sarabun"/>
                <w:szCs w:val="22"/>
                <w:cs/>
              </w:rPr>
              <w:t xml:space="preserve">นำท่านเดินทางสู่ </w:t>
            </w:r>
            <w:r w:rsidRPr="00FA09E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หมู่บ้านหิมะ (</w:t>
            </w:r>
            <w:r w:rsidRPr="00FA09EB">
              <w:rPr>
                <w:rFonts w:ascii="Sarabun" w:hAnsi="Sarabun" w:cs="Sarabun"/>
                <w:b/>
                <w:bCs/>
                <w:color w:val="0000FF"/>
                <w:szCs w:val="22"/>
                <w:lang w:eastAsia="zh-CN"/>
              </w:rPr>
              <w:t>Snow Town</w:t>
            </w:r>
            <w:r w:rsidRPr="00FA09EB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)</w:t>
            </w:r>
            <w:r w:rsidRPr="00FA09EB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(ระยะทาง </w:t>
            </w:r>
            <w:r w:rsidR="009A7D3F">
              <w:rPr>
                <w:rFonts w:ascii="Sarabun" w:hAnsi="Sarabun" w:cs="Sarabun"/>
                <w:color w:val="C00000"/>
                <w:szCs w:val="22"/>
              </w:rPr>
              <w:t>176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กิโลเมตร ใช้เวลาประมาณ </w:t>
            </w:r>
            <w:r w:rsidR="009A7D3F">
              <w:rPr>
                <w:rFonts w:ascii="Sarabun" w:hAnsi="Sarabun" w:cs="Sarabun"/>
                <w:color w:val="C00000"/>
                <w:szCs w:val="22"/>
              </w:rPr>
              <w:t>3</w:t>
            </w:r>
            <w:r w:rsidRPr="00FA09EB">
              <w:rPr>
                <w:rFonts w:ascii="Sarabun" w:hAnsi="Sarabun" w:cs="Sarabun"/>
                <w:color w:val="C00000"/>
                <w:szCs w:val="22"/>
                <w:cs/>
              </w:rPr>
              <w:t xml:space="preserve"> ชั่วโมง) </w:t>
            </w:r>
            <w:r w:rsidRPr="00FA09EB">
              <w:rPr>
                <w:rFonts w:ascii="Sarabun" w:hAnsi="Sarabun" w:cs="Sarabun"/>
                <w:szCs w:val="22"/>
                <w:cs/>
              </w:rPr>
              <w:t>ตั้งอยู่ตะวันตกเฉียงใต้ของแม่น้ำมู่ตานเจียง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หมู่บ้านตั้งอยู่ ณ บริเวณที่มีปริมาณหิมะตกเยอะที่สุดในจีน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เมื่อ</w:t>
            </w:r>
            <w:r>
              <w:rPr>
                <w:rFonts w:ascii="Sarabun" w:hAnsi="Sarabun" w:cs="Sarabun" w:hint="cs"/>
                <w:szCs w:val="22"/>
                <w:cs/>
              </w:rPr>
              <w:t>ยาม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หิมะตก</w:t>
            </w:r>
            <w:r w:rsidRPr="00636C6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บริเวณนี้จะถูกปกคลุมไปด้วยผ้าห่ม</w:t>
            </w:r>
            <w:r>
              <w:rPr>
                <w:rFonts w:ascii="Sarabun" w:hAnsi="Sarabun" w:cs="Sarabun" w:hint="cs"/>
                <w:szCs w:val="22"/>
                <w:cs/>
              </w:rPr>
              <w:t>หิมะ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สีขาวบริสุทธิ์</w:t>
            </w:r>
            <w:r w:rsidRPr="00636C6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ล้อมรอบบ้านไม้ในฉากที่งดงาม</w:t>
            </w:r>
            <w:r w:rsidRPr="00636C6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บ้าน</w:t>
            </w:r>
            <w:r>
              <w:rPr>
                <w:rFonts w:ascii="Sarabun" w:hAnsi="Sarabun" w:cs="Sarabun" w:hint="cs"/>
                <w:szCs w:val="22"/>
                <w:cs/>
              </w:rPr>
              <w:t>ขนาดย่อมๆ</w:t>
            </w:r>
            <w:r w:rsidRPr="00636C6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เรียงรายเป็นแถวยาวทอดยาวไปตามเชิงเขา</w:t>
            </w:r>
            <w:r w:rsidRPr="00636C6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636C6A">
              <w:rPr>
                <w:rFonts w:ascii="Sarabun" w:hAnsi="Sarabun" w:cs="Sarabun" w:hint="cs"/>
                <w:szCs w:val="22"/>
                <w:cs/>
              </w:rPr>
              <w:t>ชวนให้นึกถึงฉากที่หลุดออกมาจากโลกแห่งเทพนิยาย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จากนั้นนำท่านถ่ายรูปป้ายประจำเมืองเพื่อเป็นสักขีพยาน </w:t>
            </w:r>
          </w:p>
        </w:tc>
      </w:tr>
      <w:tr w:rsidR="00E00900" w:rsidRPr="0039136C" w14:paraId="5C808443" w14:textId="77777777" w:rsidTr="00213E44">
        <w:trPr>
          <w:trHeight w:val="20"/>
        </w:trPr>
        <w:tc>
          <w:tcPr>
            <w:tcW w:w="686" w:type="pct"/>
          </w:tcPr>
          <w:p w14:paraId="3A9D2E33" w14:textId="0CCA5AAA" w:rsidR="00E00900" w:rsidRPr="00604D7D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  <w:bookmarkStart w:id="56" w:name="_Hlk168563996"/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3B022635" w14:textId="3D5AFC0F" w:rsidR="00E00900" w:rsidRPr="000D405D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5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FB26B2" w:rsidRPr="0039136C" w14:paraId="62B32CD9" w14:textId="77777777" w:rsidTr="00FB26B2">
        <w:trPr>
          <w:trHeight w:val="20"/>
        </w:trPr>
        <w:tc>
          <w:tcPr>
            <w:tcW w:w="5000" w:type="pct"/>
            <w:gridSpan w:val="2"/>
          </w:tcPr>
          <w:p w14:paraId="0E11FA12" w14:textId="08AB9D43" w:rsidR="00FB26B2" w:rsidRPr="00E22ECE" w:rsidRDefault="00FB26B2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</w:rPr>
              <w:drawing>
                <wp:inline distT="0" distB="0" distL="0" distR="0" wp14:anchorId="3ABCC791" wp14:editId="7740D04D">
                  <wp:extent cx="6696075" cy="3476625"/>
                  <wp:effectExtent l="0" t="0" r="9525" b="9525"/>
                  <wp:docPr id="95615430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45" b="11195"/>
                          <a:stretch/>
                        </pic:blipFill>
                        <pic:spPr bwMode="auto">
                          <a:xfrm>
                            <a:off x="0" y="0"/>
                            <a:ext cx="6696075" cy="347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2A1A38F4" w14:textId="77777777" w:rsidTr="00767579">
        <w:trPr>
          <w:trHeight w:val="20"/>
        </w:trPr>
        <w:tc>
          <w:tcPr>
            <w:tcW w:w="686" w:type="pct"/>
          </w:tcPr>
          <w:p w14:paraId="15C36027" w14:textId="65E27699" w:rsidR="00E00900" w:rsidRPr="00E00900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 w:val="16"/>
                <w:szCs w:val="22"/>
                <w:lang w:eastAsia="zh-CN"/>
              </w:rPr>
            </w:pPr>
            <w:bookmarkStart w:id="57" w:name="_Hlk169247443"/>
            <w:bookmarkEnd w:id="56"/>
            <w:r>
              <w:rPr>
                <w:rFonts w:ascii="Sarabun" w:hAnsi="Sarabun" w:cs="Sarabun" w:hint="cs"/>
                <w:b/>
                <w:bCs/>
                <w:sz w:val="16"/>
                <w:szCs w:val="22"/>
                <w:cs/>
                <w:lang w:eastAsia="zh-CN"/>
              </w:rPr>
              <w:t>บ่าย</w:t>
            </w:r>
          </w:p>
        </w:tc>
        <w:tc>
          <w:tcPr>
            <w:tcW w:w="4314" w:type="pct"/>
            <w:shd w:val="clear" w:color="auto" w:fill="FFFFFF" w:themeFill="background1"/>
          </w:tcPr>
          <w:p w14:paraId="034C886C" w14:textId="0E9DB1EB" w:rsidR="00E00900" w:rsidRPr="009A3FB7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</w:rPr>
            </w:pP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นำท่านเข้าชม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บ้านแห่งความฝัน (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Dream</w:t>
            </w:r>
            <w:r w:rsidRPr="00E22ECE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Home</w:t>
            </w:r>
            <w:r w:rsidRPr="00E22EC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)</w:t>
            </w:r>
            <w:r w:rsidRPr="00E22ECE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/>
                <w:color w:val="0000FF"/>
                <w:sz w:val="16"/>
                <w:szCs w:val="22"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สถานที่ท่องเที่ยวที่มีชื่อเสียง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ซึ่งเป็นที่ถ่ายทำหนัง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ละคร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และรายการต่างๆ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ท่ามกลาง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บ้าน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ไม้หลัง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เล็กๆ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ที่มีความสูงไล่เลี่ยกัน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ยาม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หิมะ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ตก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ลงบนหลังคา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จะ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ดูเหมือนเห็ด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สีขาวนวลชวนหลงไหล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เป็นที่มาของสมญานาม </w:t>
            </w:r>
            <w:r>
              <w:rPr>
                <w:rFonts w:ascii="Sarabun" w:hAnsi="Sarabun" w:cs="Sarabun"/>
                <w:sz w:val="16"/>
                <w:szCs w:val="22"/>
                <w:lang w:eastAsia="zh-CN"/>
              </w:rPr>
              <w:t>“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เห็ดหิมะ</w:t>
            </w:r>
            <w:r>
              <w:rPr>
                <w:rFonts w:ascii="Sarabun" w:hAnsi="Sarabun" w:cs="Sarabun"/>
                <w:sz w:val="16"/>
                <w:szCs w:val="22"/>
              </w:rPr>
              <w:t>”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 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รูปทรงธรรมชาติของ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lastRenderedPageBreak/>
              <w:t>ป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ระติมากรรมหิมะ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ที่รังสรรค์โดยธรรมชาติ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นำท่านเดิน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ชมความสวยงามของหมู่บ้าน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หิมะที่ขาวและสะอาด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ตา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ที่สุด</w:t>
            </w:r>
            <w:r w:rsidRPr="00E22ECE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ถือว่าเป็นจุดเด่นที่สุดของหมู่บ้านแห่งนี้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ที่ไม่ควรพลาด</w:t>
            </w:r>
            <w:r w:rsidRPr="00E22ECE">
              <w:rPr>
                <w:rFonts w:ascii="Sarabun" w:hAnsi="Sarabun" w:cs="Sarabun" w:hint="cs"/>
                <w:sz w:val="16"/>
                <w:szCs w:val="22"/>
                <w:cs/>
              </w:rPr>
              <w:t>เลยเลยทีเดียว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</w:t>
            </w:r>
          </w:p>
        </w:tc>
      </w:tr>
      <w:tr w:rsidR="00E00900" w:rsidRPr="0039136C" w14:paraId="1545F399" w14:textId="77777777" w:rsidTr="00213E44">
        <w:trPr>
          <w:trHeight w:val="20"/>
        </w:trPr>
        <w:tc>
          <w:tcPr>
            <w:tcW w:w="686" w:type="pct"/>
          </w:tcPr>
          <w:p w14:paraId="04DE6F28" w14:textId="6E9672D5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8" w:name="_Hlk168564027"/>
            <w:bookmarkEnd w:id="57"/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lastRenderedPageBreak/>
              <w:t>ค่ำ</w:t>
            </w:r>
          </w:p>
        </w:tc>
        <w:tc>
          <w:tcPr>
            <w:tcW w:w="4314" w:type="pct"/>
          </w:tcPr>
          <w:p w14:paraId="645B151D" w14:textId="6C251B0A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6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bookmarkEnd w:id="58"/>
      <w:tr w:rsidR="00E00900" w:rsidRPr="0039136C" w14:paraId="1B15DB3B" w14:textId="77777777" w:rsidTr="00213E44">
        <w:trPr>
          <w:trHeight w:val="20"/>
        </w:trPr>
        <w:tc>
          <w:tcPr>
            <w:tcW w:w="686" w:type="pct"/>
          </w:tcPr>
          <w:p w14:paraId="7ACB0AB1" w14:textId="77777777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5A66213C" w14:textId="398D29B4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E22ECE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ถนนคนเดินเสน่ห์หิมะ</w:t>
            </w:r>
            <w:r w:rsidRPr="00E22ECE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(เสวี่ยยุ่นเจีย)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Cs w:val="22"/>
                <w:cs/>
              </w:rPr>
              <w:t>ถนนอันคึกคักที่ทอดยาวเพียง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500 </w:t>
            </w:r>
            <w:r w:rsidRPr="00E22ECE">
              <w:rPr>
                <w:rFonts w:ascii="Sarabun" w:hAnsi="Sarabun" w:cs="Sarabun" w:hint="cs"/>
                <w:szCs w:val="22"/>
                <w:cs/>
              </w:rPr>
              <w:t>เมตรแห่งนี้เรียงรายไปด้วยร้านค้าและโรงแรมมากมายที่จำหน่ายสินค้าหลากหลายชนิด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Cs w:val="22"/>
                <w:cs/>
              </w:rPr>
              <w:t>ศูนย์บริการนักท่องเที่ยว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Cs w:val="22"/>
                <w:cs/>
              </w:rPr>
              <w:t>ร้านของฝาก</w:t>
            </w:r>
            <w:r w:rsidRPr="00E22ECE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22ECE">
              <w:rPr>
                <w:rFonts w:ascii="Sarabun" w:hAnsi="Sarabun" w:cs="Sarabun" w:hint="cs"/>
                <w:szCs w:val="22"/>
                <w:cs/>
              </w:rPr>
              <w:t>และร้านอาหาร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สตรีทฟู้ดนับร้อย อิสระถ่ายรูปหรือเลือกชิมตามอัธยาศัย </w:t>
            </w:r>
          </w:p>
        </w:tc>
      </w:tr>
      <w:tr w:rsidR="00FA42A1" w:rsidRPr="0039136C" w14:paraId="69464D72" w14:textId="77777777" w:rsidTr="00FA42A1">
        <w:trPr>
          <w:trHeight w:val="20"/>
        </w:trPr>
        <w:tc>
          <w:tcPr>
            <w:tcW w:w="5000" w:type="pct"/>
            <w:gridSpan w:val="2"/>
          </w:tcPr>
          <w:p w14:paraId="39C8D954" w14:textId="11BC2148" w:rsidR="00FA42A1" w:rsidRPr="00E22ECE" w:rsidRDefault="00FA42A1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drawing>
                <wp:inline distT="0" distB="0" distL="0" distR="0" wp14:anchorId="02FCAAD4" wp14:editId="22A9C783">
                  <wp:extent cx="6705600" cy="2971800"/>
                  <wp:effectExtent l="0" t="0" r="0" b="0"/>
                  <wp:docPr id="213815544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848" b="6061"/>
                          <a:stretch/>
                        </pic:blipFill>
                        <pic:spPr bwMode="auto">
                          <a:xfrm>
                            <a:off x="0" y="0"/>
                            <a:ext cx="6705600" cy="297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0900" w:rsidRPr="0039136C" w14:paraId="085D0637" w14:textId="77777777" w:rsidTr="00213E44">
        <w:trPr>
          <w:trHeight w:val="20"/>
        </w:trPr>
        <w:tc>
          <w:tcPr>
            <w:tcW w:w="686" w:type="pct"/>
          </w:tcPr>
          <w:p w14:paraId="5EEE06F2" w14:textId="77777777" w:rsidR="00E00900" w:rsidRPr="0039136C" w:rsidRDefault="00E00900" w:rsidP="00E00900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cs/>
              </w:rPr>
            </w:pPr>
          </w:p>
        </w:tc>
        <w:tc>
          <w:tcPr>
            <w:tcW w:w="4314" w:type="pct"/>
          </w:tcPr>
          <w:p w14:paraId="6C8D6B5F" w14:textId="0C0ABB79" w:rsidR="00E00900" w:rsidRPr="002870D3" w:rsidRDefault="00E00900" w:rsidP="00E00900">
            <w:pPr>
              <w:spacing w:line="276" w:lineRule="auto"/>
              <w:contextualSpacing/>
              <w:jc w:val="thaiDistribute"/>
              <w:rPr>
                <w:rFonts w:ascii="Sarabun" w:hAnsi="Sarabun" w:cs="Sarabun"/>
                <w:color w:val="000000"/>
                <w:sz w:val="16"/>
                <w:szCs w:val="22"/>
                <w:cs/>
                <w:lang w:eastAsia="zh-CN"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จากนั้นนำท่านเดินทางเข้าสู่ที่พัก </w:t>
            </w:r>
          </w:p>
        </w:tc>
      </w:tr>
      <w:tr w:rsidR="00E00900" w:rsidRPr="0039136C" w14:paraId="54FFAAB2" w14:textId="77777777" w:rsidTr="00213E44">
        <w:trPr>
          <w:trHeight w:val="20"/>
        </w:trPr>
        <w:tc>
          <w:tcPr>
            <w:tcW w:w="686" w:type="pct"/>
          </w:tcPr>
          <w:p w14:paraId="39160DD1" w14:textId="17304304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59" w:name="_Hlk169248000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E1CE165" w14:textId="45746CF0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i/>
                <w:iCs/>
                <w:szCs w:val="22"/>
                <w:cs/>
              </w:rPr>
            </w:pP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>SNOW TOWN FOLK GUESTHOUSE</w:t>
            </w:r>
            <w:r w:rsidRPr="000327B4"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>หรือเทียบเท่า</w:t>
            </w:r>
            <w:r>
              <w:rPr>
                <w:rFonts w:ascii="Sarabun" w:hAnsi="Sarabun" w:cs="Sarabun"/>
                <w:b/>
                <w:bCs/>
                <w:color w:val="0000FF"/>
                <w:szCs w:val="22"/>
              </w:rPr>
              <w:t xml:space="preserve"> </w:t>
            </w:r>
            <w:r w:rsidRPr="00442BC4">
              <w:rPr>
                <w:rFonts w:ascii="Sarabun" w:hAnsi="Sarabun" w:cs="Sarabun" w:hint="cs"/>
                <w:b/>
                <w:bCs/>
                <w:color w:val="0000FF"/>
                <w:szCs w:val="22"/>
                <w:highlight w:val="yellow"/>
                <w:cs/>
              </w:rPr>
              <w:t>ที่พักในหมู่บ้านหิมะ</w:t>
            </w:r>
          </w:p>
        </w:tc>
      </w:tr>
      <w:bookmarkEnd w:id="59"/>
      <w:tr w:rsidR="00E00900" w:rsidRPr="0039136C" w14:paraId="3E51F0EF" w14:textId="77777777" w:rsidTr="00E00900">
        <w:trPr>
          <w:trHeight w:val="20"/>
        </w:trPr>
        <w:tc>
          <w:tcPr>
            <w:tcW w:w="686" w:type="pct"/>
            <w:shd w:val="clear" w:color="auto" w:fill="FFFF00"/>
          </w:tcPr>
          <w:p w14:paraId="62B1E5A5" w14:textId="77777777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  <w:shd w:val="clear" w:color="auto" w:fill="FFFF00"/>
          </w:tcPr>
          <w:p w14:paraId="4B3721D2" w14:textId="77777777" w:rsidR="00E00900" w:rsidRPr="00372F9A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color w:val="FF0000"/>
                <w:szCs w:val="22"/>
                <w:lang w:eastAsia="zh-CN"/>
              </w:rPr>
            </w:pP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 xml:space="preserve">หมายเหตุ </w:t>
            </w:r>
          </w:p>
          <w:p w14:paraId="1D19593F" w14:textId="77777777" w:rsidR="00E00900" w:rsidRPr="00372F9A" w:rsidRDefault="00E00900" w:rsidP="00E00900">
            <w:pPr>
              <w:spacing w:line="360" w:lineRule="auto"/>
              <w:contextualSpacing/>
              <w:rPr>
                <w:rFonts w:ascii="Sarabun" w:hAnsi="Sarabun" w:cs="Sarabun"/>
                <w:color w:val="FF0000"/>
                <w:szCs w:val="22"/>
              </w:rPr>
            </w:pP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1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: 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เนื่องจากหมู่บ้านหิมะ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รถบัสไม่สามารถเข้าไปหมู่บ้านได้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ต้องจอดไว้ด้านนอก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และที่พักไม่มีพนักงานยกกระเป๋า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ฉะนั้นลูกค้าต้องเตรียมกระเป๋าใบเล็กที่ใช้สำหรับพัก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1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คืน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(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เนื่องจากต้องหิ้วกระเป๋าเอง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)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ส่วนกระเป๋าใบใหญ่ฝากไว้กับรถใหญ่ที่จอดรอด้านนอก</w:t>
            </w:r>
          </w:p>
          <w:p w14:paraId="5DC3DF14" w14:textId="75B38E1D" w:rsidR="00E00900" w:rsidRDefault="00E00900" w:rsidP="009015D3">
            <w:pPr>
              <w:spacing w:line="360" w:lineRule="auto"/>
              <w:contextualSpacing/>
              <w:rPr>
                <w:rFonts w:ascii="Sarabun" w:hAnsi="Sarabun" w:cs="Sarabun"/>
                <w:b/>
                <w:bCs/>
                <w:color w:val="0000FF"/>
              </w:rPr>
            </w:pP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 xml:space="preserve">2 </w:t>
            </w:r>
            <w:r w:rsidRPr="00372F9A">
              <w:rPr>
                <w:rFonts w:ascii="Sarabun" w:hAnsi="Sarabun" w:cs="Sarabun"/>
                <w:color w:val="FF0000"/>
                <w:szCs w:val="22"/>
                <w:lang w:eastAsia="zh-CN"/>
              </w:rPr>
              <w:t xml:space="preserve">: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เนื่องจากที่พักอยู่ในเขตอุทยาน เครื่องอำนวยความสะดวก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 อาหารเช้าและ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ขนาด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ห้อง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จะไม่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ครบครัน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เหมือนกับโรงแรม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ด้านนอก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กรุณาเตรียมผ้าเช็ดตัว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แปรงสีฟัน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ยาสีฟันและสิ่งของจำเป็นอื่นๆ</w:t>
            </w:r>
            <w:r w:rsidRPr="00372F9A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</w:rPr>
              <w:t>ไปด้วย</w:t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 </w:t>
            </w:r>
            <w:r w:rsidRPr="00372F9A">
              <w:rPr>
                <w:rFonts w:ascii="Sarabun" w:hAnsi="Sarabun" w:cs="Sarabun"/>
                <w:color w:val="FF0000"/>
                <w:szCs w:val="22"/>
                <w:lang w:eastAsia="zh-CN"/>
              </w:rPr>
              <w:br/>
            </w:r>
            <w:r w:rsidRPr="00372F9A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3</w:t>
            </w:r>
            <w:r w:rsidRPr="00372F9A">
              <w:rPr>
                <w:rFonts w:ascii="Sarabun" w:hAnsi="Sarabun" w:cs="Sarabun"/>
                <w:color w:val="FF0000"/>
                <w:szCs w:val="22"/>
                <w:lang w:eastAsia="zh-CN"/>
              </w:rPr>
              <w:t xml:space="preserve">: </w:t>
            </w:r>
            <w:bookmarkStart w:id="60" w:name="_Hlk172726175"/>
            <w:r w:rsidRPr="003A23F9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ห้องพักในหมู่บ้านหิมะไม่สามารถเสริมเตียงเพิ่มได้</w:t>
            </w:r>
            <w:r w:rsidRPr="003A23F9">
              <w:rPr>
                <w:rFonts w:ascii="Sarabun" w:hAnsi="Sarabun" w:cs="Sarabun"/>
                <w:color w:val="FF0000"/>
                <w:szCs w:val="22"/>
                <w:cs/>
                <w:lang w:eastAsia="zh-CN"/>
              </w:rPr>
              <w:t xml:space="preserve"> </w:t>
            </w:r>
            <w:r w:rsidRPr="003A23F9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ลูกค้าสามารถนอนพัก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 3 </w:t>
            </w:r>
            <w:r w:rsidRPr="003A23F9"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>ท่านตามความสะดวกของลูกค้าหรือสามารถเพิ่มพักเดี่ยวได้</w:t>
            </w:r>
            <w:r>
              <w:rPr>
                <w:rFonts w:ascii="Sarabun" w:hAnsi="Sarabun" w:cs="Sarabun" w:hint="cs"/>
                <w:color w:val="FF0000"/>
                <w:szCs w:val="22"/>
                <w:cs/>
                <w:lang w:eastAsia="zh-CN"/>
              </w:rPr>
              <w:t xml:space="preserve"> </w:t>
            </w:r>
            <w:bookmarkStart w:id="61" w:name="_Hlk172726344"/>
            <w:r w:rsidRPr="00372F9A"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>มี</w:t>
            </w:r>
            <w:bookmarkStart w:id="62" w:name="_Hlk172726341"/>
            <w:r w:rsidRPr="00372F9A"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>ค่าใช้จ่ายในการ</w:t>
            </w:r>
            <w:r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>เพิ่มห้อง</w:t>
            </w:r>
            <w:r w:rsidRPr="00372F9A"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>พักเดี่ยว</w:t>
            </w:r>
            <w:r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 xml:space="preserve"> ประมาณ 5</w:t>
            </w:r>
            <w:r>
              <w:rPr>
                <w:rFonts w:ascii="Sarabun" w:hAnsi="Sarabun" w:cs="Sarabun"/>
                <w:b/>
                <w:bCs/>
                <w:color w:val="E40000"/>
                <w:szCs w:val="22"/>
                <w:u w:val="single"/>
                <w:lang w:eastAsia="zh-CN"/>
              </w:rPr>
              <w:t xml:space="preserve">,000 </w:t>
            </w:r>
            <w:r>
              <w:rPr>
                <w:rFonts w:ascii="Sarabun" w:hAnsi="Sarabun" w:cs="Sarabun" w:hint="cs"/>
                <w:b/>
                <w:bCs/>
                <w:color w:val="E40000"/>
                <w:szCs w:val="22"/>
                <w:u w:val="single"/>
                <w:cs/>
                <w:lang w:eastAsia="zh-CN"/>
              </w:rPr>
              <w:t xml:space="preserve">บาทต่อห้อง และจะต้องยืนยันการเพิ่มห้องพักทันทีที่ทำการจอง ไม่สามารถเพิ่มห้องพักหน้างานได้ กรณีที่ไม่ได้ทำการจองล่วงหน้า หากห้องพักเต็ม บริษัทขอสงวนสิทธิ์ในการไม่รับผิดชอบใดๆ  </w:t>
            </w:r>
            <w:bookmarkEnd w:id="60"/>
            <w:bookmarkEnd w:id="61"/>
            <w:bookmarkEnd w:id="62"/>
          </w:p>
        </w:tc>
      </w:tr>
      <w:tr w:rsidR="00E00900" w:rsidRPr="0039136C" w14:paraId="40AD5A3C" w14:textId="77777777" w:rsidTr="00213E44">
        <w:trPr>
          <w:trHeight w:val="20"/>
        </w:trPr>
        <w:tc>
          <w:tcPr>
            <w:tcW w:w="686" w:type="pct"/>
          </w:tcPr>
          <w:p w14:paraId="2692F8B7" w14:textId="77777777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6F5C3D6C" w14:textId="77777777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</w:p>
        </w:tc>
      </w:tr>
      <w:tr w:rsidR="00E00900" w:rsidRPr="0039136C" w14:paraId="1D91F16D" w14:textId="77777777" w:rsidTr="004A46DB">
        <w:trPr>
          <w:trHeight w:val="20"/>
        </w:trPr>
        <w:tc>
          <w:tcPr>
            <w:tcW w:w="686" w:type="pct"/>
            <w:shd w:val="clear" w:color="auto" w:fill="0F243E" w:themeFill="text2" w:themeFillShade="80"/>
          </w:tcPr>
          <w:p w14:paraId="27CFA46A" w14:textId="6EB8A058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3" w:name="_Hlk157600936"/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ห้า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63E32F14" w14:textId="2642D5E9" w:rsidR="00E00900" w:rsidRPr="0039136C" w:rsidRDefault="00E00900" w:rsidP="00E00900">
            <w:pPr>
              <w:spacing w:after="200" w:line="360" w:lineRule="auto"/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ชมวิวเขาป้างฉุย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ภาพเขียนหิมะสิบลี้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ฮาร์บิน</w:t>
            </w:r>
          </w:p>
        </w:tc>
      </w:tr>
      <w:tr w:rsidR="00E00900" w:rsidRPr="0039136C" w14:paraId="32E72E87" w14:textId="77777777" w:rsidTr="00213E44">
        <w:trPr>
          <w:trHeight w:val="20"/>
        </w:trPr>
        <w:tc>
          <w:tcPr>
            <w:tcW w:w="686" w:type="pct"/>
          </w:tcPr>
          <w:p w14:paraId="02E7B04D" w14:textId="41BB64F4" w:rsidR="00E00900" w:rsidRPr="0039136C" w:rsidRDefault="00E00900" w:rsidP="00E00900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4" w:name="_Hlk168564164"/>
            <w:bookmarkStart w:id="65" w:name="_Hlk157600954"/>
            <w:bookmarkEnd w:id="63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0D633B50" w14:textId="5C25164F" w:rsidR="00E00900" w:rsidRPr="0039136C" w:rsidRDefault="00E00900" w:rsidP="00E00900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 xml:space="preserve">รับประทานอาหารเช้า ณ ห้องอาหารของโรงแรม 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7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bookmarkEnd w:id="64"/>
      <w:bookmarkEnd w:id="65"/>
      <w:tr w:rsidR="000E5121" w:rsidRPr="0039136C" w14:paraId="158EDC46" w14:textId="77777777" w:rsidTr="00213E44">
        <w:trPr>
          <w:trHeight w:val="20"/>
        </w:trPr>
        <w:tc>
          <w:tcPr>
            <w:tcW w:w="686" w:type="pct"/>
          </w:tcPr>
          <w:p w14:paraId="56E57E46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3D2A29B5" w14:textId="66E9907A" w:rsidR="000E5121" w:rsidRPr="003D6A9A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0D405D">
              <w:rPr>
                <w:rFonts w:ascii="Sarabun" w:hAnsi="Sarabun" w:cs="Sarabun" w:hint="cs"/>
                <w:sz w:val="16"/>
                <w:szCs w:val="22"/>
                <w:cs/>
              </w:rPr>
              <w:t>นำท่าน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เดินทางสู่ </w:t>
            </w:r>
            <w:r w:rsidRPr="000D405D">
              <w:rPr>
                <w:rFonts w:ascii="Sarabun" w:hAnsi="Sarabun" w:cs="Sarabun" w:hint="cs"/>
                <w:b/>
                <w:bCs/>
                <w:color w:val="0000FF"/>
                <w:sz w:val="16"/>
                <w:szCs w:val="22"/>
                <w:cs/>
              </w:rPr>
              <w:t>เขาป้างฉุย</w:t>
            </w:r>
            <w:r w:rsidRPr="000D405D">
              <w:rPr>
                <w:rFonts w:ascii="Sarabun" w:hAnsi="Sarabun" w:cs="Sarabun" w:hint="cs"/>
                <w:color w:val="0000FF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>ทางเดินบันไดไม้ขั้นบันได</w:t>
            </w:r>
            <w:r w:rsidRPr="005E73C4">
              <w:rPr>
                <w:rFonts w:ascii="Sarabun" w:hAnsi="Sarabun" w:cs="Sarabun" w:hint="cs"/>
                <w:sz w:val="16"/>
                <w:szCs w:val="22"/>
                <w:cs/>
              </w:rPr>
              <w:t>มีความยาว</w:t>
            </w:r>
            <w:r w:rsidRPr="005E73C4">
              <w:rPr>
                <w:rFonts w:ascii="Sarabun" w:hAnsi="Sarabun" w:cs="Sarabun"/>
                <w:sz w:val="16"/>
                <w:szCs w:val="22"/>
                <w:cs/>
              </w:rPr>
              <w:t xml:space="preserve"> 3</w:t>
            </w:r>
            <w:r w:rsidR="00287D05">
              <w:rPr>
                <w:rFonts w:ascii="Sarabun" w:hAnsi="Sarabun" w:cs="Sarabun"/>
                <w:sz w:val="16"/>
                <w:szCs w:val="22"/>
              </w:rPr>
              <w:t xml:space="preserve"> </w:t>
            </w:r>
            <w:r w:rsidR="00287D05">
              <w:rPr>
                <w:rFonts w:ascii="Sarabun" w:hAnsi="Sarabun" w:cs="Sarabun" w:hint="cs"/>
                <w:sz w:val="16"/>
                <w:szCs w:val="22"/>
                <w:cs/>
              </w:rPr>
              <w:t>ก.ม.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 เพื่อชมวิว ณ จุดที่สูงที่สุดของหมู่บ้าน จากนั้น</w:t>
            </w:r>
            <w:r w:rsidRPr="00EA6D06">
              <w:rPr>
                <w:rFonts w:ascii="Sarabun" w:hAnsi="Sarabun" w:cs="Sarabun" w:hint="cs"/>
                <w:sz w:val="16"/>
                <w:szCs w:val="22"/>
                <w:cs/>
              </w:rPr>
              <w:t>นำท่านสำรวจทุ่งหิมะขาวโพลนอันสุดแสนจะนุ่มฟู</w:t>
            </w:r>
            <w:r w:rsidRPr="00EA6D06">
              <w:rPr>
                <w:rFonts w:ascii="Sarabun" w:hAnsi="Sarabun" w:cs="Sarabun"/>
                <w:sz w:val="16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 w:val="16"/>
                <w:szCs w:val="22"/>
                <w:cs/>
              </w:rPr>
              <w:t xml:space="preserve">ชมเกล็ดหิมะดอกอู๋ซงยอดต้นสน สัมผัสไอเย็นและโอโซน ท่ามกลางธรรมชาติอันบริสุทธิ์ </w:t>
            </w:r>
          </w:p>
        </w:tc>
      </w:tr>
      <w:tr w:rsidR="00A402CC" w:rsidRPr="0039136C" w14:paraId="179D8B76" w14:textId="77777777" w:rsidTr="00A402CC">
        <w:trPr>
          <w:trHeight w:val="20"/>
        </w:trPr>
        <w:tc>
          <w:tcPr>
            <w:tcW w:w="5000" w:type="pct"/>
            <w:gridSpan w:val="2"/>
          </w:tcPr>
          <w:p w14:paraId="6A494308" w14:textId="326DC7C3" w:rsidR="00A402CC" w:rsidRDefault="00A402CC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  <w:sz w:val="16"/>
              </w:rPr>
              <w:lastRenderedPageBreak/>
              <w:drawing>
                <wp:inline distT="0" distB="0" distL="0" distR="0" wp14:anchorId="38954E65" wp14:editId="52ED4844">
                  <wp:extent cx="6638290" cy="3266773"/>
                  <wp:effectExtent l="0" t="0" r="0" b="0"/>
                  <wp:docPr id="710392092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604" b="13491"/>
                          <a:stretch/>
                        </pic:blipFill>
                        <pic:spPr bwMode="auto">
                          <a:xfrm>
                            <a:off x="0" y="0"/>
                            <a:ext cx="6653263" cy="327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70B8520E" w14:textId="77777777" w:rsidTr="00213E44">
        <w:trPr>
          <w:trHeight w:val="20"/>
        </w:trPr>
        <w:tc>
          <w:tcPr>
            <w:tcW w:w="686" w:type="pct"/>
          </w:tcPr>
          <w:p w14:paraId="7D4496BA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4B57572E" w14:textId="49DCA9BB" w:rsidR="000E5121" w:rsidRPr="000D405D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 w:val="16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นำท่านชม </w:t>
            </w:r>
            <w:r w:rsidRPr="00767579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ภาพเขียนหิมะสิบลี่</w:t>
            </w:r>
            <w:r w:rsidRPr="00767579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ระเบียงหิมะอันสวยสดงดงามดุจภาพวาด</w:t>
            </w:r>
            <w:r w:rsidR="00287D05">
              <w:rPr>
                <w:rFonts w:ascii="Sarabun" w:hAnsi="Sarabun" w:cs="Sarabun" w:hint="cs"/>
                <w:szCs w:val="22"/>
                <w:cs/>
              </w:rPr>
              <w:t xml:space="preserve"> เมื่อเกล็ดหิมะที่เกาะตามกิ่งไม้ สีขาวอันเปรียบประดุจสายหมอกปกคลุมไปทั่วทั้งหุบเขา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ท่ามกลางขุนเขาต้นสนนับพัน</w:t>
            </w:r>
            <w:r w:rsidR="00287D05">
              <w:rPr>
                <w:rFonts w:ascii="Sarabun" w:hAnsi="Sarabun" w:cs="Sarabun" w:hint="cs"/>
                <w:szCs w:val="22"/>
                <w:cs/>
              </w:rPr>
              <w:t xml:space="preserve"> ขลับกับท้องฟ้าสีครามเมื่อยามรุ่ง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 </w:t>
            </w:r>
            <w:r w:rsidR="00287D05">
              <w:rPr>
                <w:rFonts w:ascii="Sarabun" w:hAnsi="Sarabun" w:cs="Sarabun" w:hint="cs"/>
                <w:szCs w:val="22"/>
                <w:cs/>
              </w:rPr>
              <w:t>เป็น</w:t>
            </w:r>
            <w:r>
              <w:rPr>
                <w:rFonts w:ascii="Sarabun" w:hAnsi="Sarabun" w:cs="Sarabun" w:hint="cs"/>
                <w:szCs w:val="22"/>
                <w:cs/>
              </w:rPr>
              <w:t>หนึ่งใน</w:t>
            </w:r>
            <w:r w:rsidR="00287D05">
              <w:rPr>
                <w:rFonts w:ascii="Sarabun" w:hAnsi="Sarabun" w:cs="Sarabun" w:hint="cs"/>
                <w:szCs w:val="22"/>
                <w:cs/>
              </w:rPr>
              <w:t>ประสบการณ์อัน</w:t>
            </w:r>
            <w:r>
              <w:rPr>
                <w:rFonts w:ascii="Sarabun" w:hAnsi="Sarabun" w:cs="Sarabun" w:hint="cs"/>
                <w:szCs w:val="22"/>
                <w:cs/>
              </w:rPr>
              <w:t xml:space="preserve">ยากจะลืมเลือน  </w:t>
            </w:r>
          </w:p>
        </w:tc>
      </w:tr>
      <w:tr w:rsidR="000E5121" w:rsidRPr="0039136C" w14:paraId="4BDE65F0" w14:textId="77777777" w:rsidTr="00213E44">
        <w:trPr>
          <w:trHeight w:val="20"/>
        </w:trPr>
        <w:tc>
          <w:tcPr>
            <w:tcW w:w="686" w:type="pct"/>
          </w:tcPr>
          <w:p w14:paraId="5A62588F" w14:textId="5ECF832A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6" w:name="_Hlk168564211"/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09EC5DFD" w14:textId="2B3A415B" w:rsidR="000E5121" w:rsidRPr="0039136C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8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0E5121" w:rsidRPr="0039136C" w14:paraId="799997F2" w14:textId="77777777" w:rsidTr="00213E44">
        <w:trPr>
          <w:trHeight w:val="20"/>
        </w:trPr>
        <w:tc>
          <w:tcPr>
            <w:tcW w:w="686" w:type="pct"/>
          </w:tcPr>
          <w:p w14:paraId="6F0EA99C" w14:textId="64EECCD6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67" w:name="_Hlk168564220"/>
            <w:bookmarkEnd w:id="66"/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208DC3B4" w14:textId="51E9DC26" w:rsidR="000E5121" w:rsidRPr="00372F9A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szCs w:val="22"/>
                <w:u w:val="single"/>
                <w:lang w:eastAsia="zh-CN"/>
              </w:rPr>
            </w:pPr>
            <w:r w:rsidRPr="003D6A9A">
              <w:rPr>
                <w:rFonts w:ascii="Sarabun" w:hAnsi="Sarabun" w:cs="Sarabun" w:hint="cs"/>
                <w:szCs w:val="22"/>
                <w:cs/>
                <w:lang w:eastAsia="zh-CN"/>
              </w:rPr>
              <w:t>นำท่านเดินทางกลับสู่</w:t>
            </w:r>
            <w:r w:rsidRPr="003D6A9A">
              <w:rPr>
                <w:rFonts w:ascii="Sarabun" w:hAnsi="Sarabun" w:cs="Sarabun"/>
                <w:szCs w:val="22"/>
                <w:cs/>
                <w:lang w:eastAsia="zh-CN"/>
              </w:rPr>
              <w:t xml:space="preserve"> </w:t>
            </w:r>
            <w:r w:rsidRPr="003D6A9A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  <w:lang w:eastAsia="zh-CN"/>
              </w:rPr>
              <w:t>เมืองฮาร์บิน</w:t>
            </w:r>
            <w:r w:rsidRPr="003D6A9A">
              <w:rPr>
                <w:rFonts w:ascii="Sarabun" w:hAnsi="Sarabun" w:cs="Sarabun"/>
                <w:color w:val="0000FF"/>
                <w:szCs w:val="22"/>
                <w:cs/>
                <w:lang w:eastAsia="zh-CN"/>
              </w:rPr>
              <w:t xml:space="preserve"> 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>(</w:t>
            </w:r>
            <w:r w:rsidRPr="003D6A9A">
              <w:rPr>
                <w:rFonts w:ascii="Sarabun" w:hAnsi="Sarabun" w:cs="Sarabun" w:hint="cs"/>
                <w:color w:val="C00000"/>
                <w:szCs w:val="22"/>
                <w:cs/>
                <w:lang w:eastAsia="zh-CN"/>
              </w:rPr>
              <w:t>ระยะทาง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 xml:space="preserve"> </w:t>
            </w:r>
            <w:r w:rsidR="00634CE3">
              <w:rPr>
                <w:rFonts w:ascii="Sarabun" w:hAnsi="Sarabun" w:cs="Sarabun"/>
                <w:color w:val="C00000"/>
                <w:szCs w:val="22"/>
                <w:lang w:eastAsia="zh-CN"/>
              </w:rPr>
              <w:t>294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 xml:space="preserve"> </w:t>
            </w:r>
            <w:r w:rsidRPr="003D6A9A">
              <w:rPr>
                <w:rFonts w:ascii="Sarabun" w:hAnsi="Sarabun" w:cs="Sarabun" w:hint="cs"/>
                <w:color w:val="C00000"/>
                <w:szCs w:val="22"/>
                <w:cs/>
                <w:lang w:eastAsia="zh-CN"/>
              </w:rPr>
              <w:t>ก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>.</w:t>
            </w:r>
            <w:r w:rsidRPr="003D6A9A">
              <w:rPr>
                <w:rFonts w:ascii="Sarabun" w:hAnsi="Sarabun" w:cs="Sarabun" w:hint="cs"/>
                <w:color w:val="C00000"/>
                <w:szCs w:val="22"/>
                <w:cs/>
                <w:lang w:eastAsia="zh-CN"/>
              </w:rPr>
              <w:t>ม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 xml:space="preserve">. </w:t>
            </w:r>
            <w:r w:rsidRPr="003D6A9A">
              <w:rPr>
                <w:rFonts w:ascii="Sarabun" w:hAnsi="Sarabun" w:cs="Sarabun" w:hint="cs"/>
                <w:color w:val="C00000"/>
                <w:szCs w:val="22"/>
                <w:cs/>
                <w:lang w:eastAsia="zh-CN"/>
              </w:rPr>
              <w:t>ใช้เวลาเดินทางประมาณ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 xml:space="preserve"> </w:t>
            </w:r>
            <w:r w:rsidR="00634CE3">
              <w:rPr>
                <w:rFonts w:ascii="Sarabun" w:hAnsi="Sarabun" w:cs="Sarabun"/>
                <w:color w:val="C00000"/>
                <w:szCs w:val="22"/>
                <w:lang w:eastAsia="zh-CN"/>
              </w:rPr>
              <w:t>4.5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 xml:space="preserve"> </w:t>
            </w:r>
            <w:r w:rsidRPr="003D6A9A">
              <w:rPr>
                <w:rFonts w:ascii="Sarabun" w:hAnsi="Sarabun" w:cs="Sarabun" w:hint="cs"/>
                <w:color w:val="C00000"/>
                <w:szCs w:val="22"/>
                <w:cs/>
                <w:lang w:eastAsia="zh-CN"/>
              </w:rPr>
              <w:t>ชั่วโมง</w:t>
            </w:r>
            <w:r w:rsidRPr="003D6A9A">
              <w:rPr>
                <w:rFonts w:ascii="Sarabun" w:hAnsi="Sarabun" w:cs="Sarabun"/>
                <w:color w:val="C00000"/>
                <w:szCs w:val="22"/>
                <w:cs/>
                <w:lang w:eastAsia="zh-CN"/>
              </w:rPr>
              <w:t>)</w:t>
            </w:r>
          </w:p>
        </w:tc>
      </w:tr>
      <w:tr w:rsidR="00647D24" w:rsidRPr="0039136C" w14:paraId="0AAD5450" w14:textId="77777777" w:rsidTr="00647D24">
        <w:trPr>
          <w:trHeight w:val="20"/>
        </w:trPr>
        <w:tc>
          <w:tcPr>
            <w:tcW w:w="5000" w:type="pct"/>
            <w:gridSpan w:val="2"/>
          </w:tcPr>
          <w:p w14:paraId="157027A3" w14:textId="383986F7" w:rsidR="00647D24" w:rsidRPr="0039136C" w:rsidRDefault="00647D24" w:rsidP="00647D24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lang w:eastAsia="zh-CN"/>
              </w:rPr>
            </w:pPr>
            <w:r>
              <w:rPr>
                <w:rFonts w:ascii="Sarabun" w:hAnsi="Sarabun" w:cs="Sarabun"/>
                <w:b/>
                <w:bCs/>
                <w:noProof/>
                <w:color w:val="000000"/>
                <w:cs/>
              </w:rPr>
              <w:drawing>
                <wp:inline distT="0" distB="0" distL="0" distR="0" wp14:anchorId="5AA67CC9" wp14:editId="72DF31CF">
                  <wp:extent cx="3230378" cy="2150522"/>
                  <wp:effectExtent l="0" t="0" r="8255" b="2540"/>
                  <wp:docPr id="173988257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968" cy="2156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rabun" w:hAnsi="Sarabun" w:cs="Sarabun" w:hint="eastAsia"/>
                <w:b/>
                <w:bCs/>
                <w:noProof/>
                <w:color w:val="000000"/>
                <w:lang w:eastAsia="zh-CN"/>
              </w:rPr>
              <w:drawing>
                <wp:inline distT="0" distB="0" distL="0" distR="0" wp14:anchorId="668A4C5E" wp14:editId="62C6E8EE">
                  <wp:extent cx="3233575" cy="2152650"/>
                  <wp:effectExtent l="0" t="0" r="5080" b="0"/>
                  <wp:docPr id="144208886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9518" cy="2156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5C1B21AA" w14:textId="77777777" w:rsidTr="00213E44">
        <w:trPr>
          <w:trHeight w:val="20"/>
        </w:trPr>
        <w:tc>
          <w:tcPr>
            <w:tcW w:w="686" w:type="pct"/>
          </w:tcPr>
          <w:p w14:paraId="2C34C65F" w14:textId="616722F1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68" w:name="_Hlk171528383"/>
            <w:bookmarkStart w:id="69" w:name="_Hlk157791661"/>
            <w:bookmarkEnd w:id="67"/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ค่ำ</w:t>
            </w:r>
          </w:p>
        </w:tc>
        <w:tc>
          <w:tcPr>
            <w:tcW w:w="4314" w:type="pct"/>
          </w:tcPr>
          <w:p w14:paraId="7FAAF237" w14:textId="53B79D10" w:rsidR="000E5121" w:rsidRPr="00C308EE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(มื้อที่ 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9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="00A45EA0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เมนูสุกี้โดมน้ำแข็ง </w:t>
            </w:r>
          </w:p>
        </w:tc>
      </w:tr>
      <w:tr w:rsidR="000E5121" w:rsidRPr="0039136C" w14:paraId="53A3A6E5" w14:textId="77777777" w:rsidTr="00213E44">
        <w:trPr>
          <w:trHeight w:val="20"/>
        </w:trPr>
        <w:tc>
          <w:tcPr>
            <w:tcW w:w="686" w:type="pct"/>
          </w:tcPr>
          <w:p w14:paraId="21982299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0" w:name="_Hlk168564276"/>
            <w:bookmarkStart w:id="71" w:name="_Hlk171528371"/>
            <w:bookmarkEnd w:id="68"/>
            <w:bookmarkEnd w:id="69"/>
          </w:p>
        </w:tc>
        <w:tc>
          <w:tcPr>
            <w:tcW w:w="4314" w:type="pct"/>
          </w:tcPr>
          <w:p w14:paraId="64741056" w14:textId="3E9232ED" w:rsidR="000E5121" w:rsidRPr="0039136C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  <w:szCs w:val="22"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จากนั้นนำท่านเดินทางเข้าสู่ที่พัก </w:t>
            </w:r>
          </w:p>
        </w:tc>
      </w:tr>
      <w:bookmarkEnd w:id="70"/>
      <w:tr w:rsidR="000E5121" w:rsidRPr="0039136C" w14:paraId="0DE77AE1" w14:textId="77777777" w:rsidTr="00213E44">
        <w:trPr>
          <w:trHeight w:val="20"/>
        </w:trPr>
        <w:tc>
          <w:tcPr>
            <w:tcW w:w="686" w:type="pct"/>
          </w:tcPr>
          <w:p w14:paraId="17E75000" w14:textId="2DED7BA1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1FF4D04A" w14:textId="6C97CB77" w:rsidR="000E5121" w:rsidRPr="0039136C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szCs w:val="22"/>
                <w:lang w:eastAsia="zh-CN"/>
              </w:rPr>
            </w:pPr>
            <w:r>
              <w:rPr>
                <w:rFonts w:ascii="Sarabun" w:hAnsi="Sarabun" w:cs="Sarabun"/>
                <w:b/>
                <w:bCs/>
                <w:color w:val="0000FF"/>
              </w:rPr>
              <w:t>HARBIN</w:t>
            </w:r>
            <w:r w:rsidRPr="000327B4">
              <w:rPr>
                <w:rFonts w:ascii="Sarabun" w:hAnsi="Sarabun" w:cs="Sarabun"/>
                <w:b/>
                <w:bCs/>
                <w:color w:val="0000FF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</w:rPr>
              <w:t xml:space="preserve">METROPARK </w:t>
            </w:r>
            <w:r w:rsidRPr="000327B4">
              <w:rPr>
                <w:rFonts w:ascii="Sarabun" w:hAnsi="Sarabun" w:cs="Sarabun"/>
                <w:b/>
                <w:bCs/>
                <w:color w:val="0000FF"/>
              </w:rPr>
              <w:t>HOTEL</w:t>
            </w:r>
            <w:r w:rsidRPr="000327B4">
              <w:rPr>
                <w:rFonts w:ascii="Sarabun" w:hAnsi="Sarabun" w:cs="Sarabun"/>
                <w:color w:val="0000FF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หรือเทียบเท่าระดับ 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4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bookmarkEnd w:id="71"/>
      <w:tr w:rsidR="000E5121" w:rsidRPr="0039136C" w14:paraId="1F734520" w14:textId="77777777" w:rsidTr="00213E44">
        <w:trPr>
          <w:trHeight w:val="20"/>
        </w:trPr>
        <w:tc>
          <w:tcPr>
            <w:tcW w:w="686" w:type="pct"/>
          </w:tcPr>
          <w:p w14:paraId="759916B2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0D08A374" w14:textId="77777777" w:rsidR="000E5121" w:rsidRDefault="000E5121" w:rsidP="000E5121">
            <w:pPr>
              <w:spacing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FF"/>
              </w:rPr>
            </w:pPr>
          </w:p>
        </w:tc>
      </w:tr>
      <w:tr w:rsidR="000E5121" w:rsidRPr="0039136C" w14:paraId="3B7DD766" w14:textId="77777777" w:rsidTr="004A7BBF">
        <w:trPr>
          <w:trHeight w:val="357"/>
        </w:trPr>
        <w:tc>
          <w:tcPr>
            <w:tcW w:w="686" w:type="pct"/>
            <w:shd w:val="clear" w:color="auto" w:fill="0F243E" w:themeFill="text2" w:themeFillShade="80"/>
          </w:tcPr>
          <w:p w14:paraId="0461D4F8" w14:textId="266E68C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bookmarkStart w:id="72" w:name="_Hlk170493164"/>
            <w:bookmarkStart w:id="73" w:name="_Hlk171522456"/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หก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3833EFA8" w14:textId="5D848964" w:rsidR="000E5121" w:rsidRPr="0039136C" w:rsidRDefault="000E5121" w:rsidP="000E5121">
            <w:pPr>
              <w:spacing w:line="360" w:lineRule="auto"/>
              <w:contextualSpacing/>
              <w:rPr>
                <w:rFonts w:ascii="Sarabun" w:hAnsi="Sarabun" w:cs="Sarabun"/>
                <w:szCs w:val="22"/>
                <w:cs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ฮาร์บิน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– </w:t>
            </w:r>
            <w:bookmarkStart w:id="74" w:name="_Hlk172802009"/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ถนน</w:t>
            </w:r>
            <w:r w:rsidR="003629BD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สายวัฒนธรรม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บาร</w:t>
            </w:r>
            <w:r w:rsidR="003629BD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อก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bookmarkEnd w:id="74"/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สะพานปิ่นโจว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นิทรรศการแกะสลักหิมะ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ณ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เกาะพระอาทิตย์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รวมรถอุทยาน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– 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Harbin Ice &amp; Snow Festival</w:t>
            </w:r>
          </w:p>
        </w:tc>
      </w:tr>
      <w:tr w:rsidR="000E5121" w:rsidRPr="0039136C" w14:paraId="0CF6B687" w14:textId="77777777" w:rsidTr="00213E44">
        <w:trPr>
          <w:trHeight w:val="20"/>
        </w:trPr>
        <w:tc>
          <w:tcPr>
            <w:tcW w:w="686" w:type="pct"/>
          </w:tcPr>
          <w:p w14:paraId="2A2CE9B7" w14:textId="5BAC023D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5" w:name="_Hlk168564393"/>
            <w:bookmarkEnd w:id="72"/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180EDB10" w14:textId="7F032114" w:rsidR="000E5121" w:rsidRPr="00170F53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รับประทานอาหารเช้า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ณ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ห้องอาหารภายในโรงแรม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1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0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B92BBA" w:rsidRPr="0039136C" w14:paraId="68E30C42" w14:textId="77777777" w:rsidTr="00B92BBA">
        <w:trPr>
          <w:trHeight w:val="20"/>
        </w:trPr>
        <w:tc>
          <w:tcPr>
            <w:tcW w:w="5000" w:type="pct"/>
            <w:gridSpan w:val="2"/>
          </w:tcPr>
          <w:p w14:paraId="4252430C" w14:textId="75E9C40C" w:rsidR="00B92BBA" w:rsidRPr="00E811B5" w:rsidRDefault="008D681F" w:rsidP="00D903E9">
            <w:pPr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</w:rPr>
              <w:lastRenderedPageBreak/>
              <w:drawing>
                <wp:inline distT="0" distB="0" distL="0" distR="0" wp14:anchorId="6F6B1157" wp14:editId="2026CF52">
                  <wp:extent cx="3381375" cy="2534829"/>
                  <wp:effectExtent l="0" t="0" r="0" b="0"/>
                  <wp:docPr id="379792360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870" cy="254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903E9"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2412F686" wp14:editId="430489C9">
                  <wp:extent cx="3190875" cy="2552700"/>
                  <wp:effectExtent l="0" t="0" r="9525" b="0"/>
                  <wp:docPr id="1706522009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5745" cy="255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6A19DBA5" w14:textId="77777777" w:rsidTr="00213E44">
        <w:trPr>
          <w:trHeight w:val="20"/>
        </w:trPr>
        <w:tc>
          <w:tcPr>
            <w:tcW w:w="686" w:type="pct"/>
          </w:tcPr>
          <w:p w14:paraId="6FC517FB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6" w:name="_Hlk168564400"/>
            <w:bookmarkEnd w:id="75"/>
          </w:p>
        </w:tc>
        <w:tc>
          <w:tcPr>
            <w:tcW w:w="4314" w:type="pct"/>
          </w:tcPr>
          <w:p w14:paraId="7735E833" w14:textId="4DF11EF6" w:rsidR="000E5121" w:rsidRPr="0039136C" w:rsidRDefault="00E811B5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E811B5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3629BD" w:rsidRPr="003629B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ถนนสายวัฒนธรรมบารอก</w:t>
            </w:r>
            <w:r w:rsidR="003629BD" w:rsidRPr="003629BD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 w:rsidR="00B45062">
              <w:rPr>
                <w:rFonts w:ascii="Sarabun" w:hAnsi="Sarabun" w:cs="Sarabun" w:hint="cs"/>
                <w:szCs w:val="22"/>
                <w:cs/>
              </w:rPr>
              <w:t>หากเซี่ยงไฮ้ มีหาดไว่ทาน ฮาร์บินก็มีถนนบารอก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บารอกนั้น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แต่เดิมใช้ในการเรียกศิลปะแบบอิตาลีในยุคเรอเนซองก์เน้นความเป็นนาฏกรรม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ศิลปะ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และความหรูหรา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โอ่อ่า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ซึ่งนำมาใช้ในการบรรยายถึงถนนสายโบราณเส้นนี้</w:t>
            </w:r>
            <w:r w:rsidR="00B45062">
              <w:rPr>
                <w:rFonts w:ascii="Sarabun" w:hAnsi="Sarabun" w:cs="Sarabun" w:hint="cs"/>
                <w:szCs w:val="22"/>
                <w:cs/>
              </w:rPr>
              <w:t xml:space="preserve"> ที่อุดมไปด้วยอาคารสถาปัตยกรรมแบบยุโรป ที่ไหลบ่าเข้าสู่จีนในช่วง คริสต์ศตวรรษที่ 19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ถือว่าเป็น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1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ใน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10 </w:t>
            </w:r>
            <w:r w:rsidRPr="00E811B5">
              <w:rPr>
                <w:rFonts w:ascii="Sarabun" w:hAnsi="Sarabun" w:cs="Sarabun" w:hint="cs"/>
                <w:szCs w:val="22"/>
                <w:cs/>
              </w:rPr>
              <w:t>ของสถาปัตยกรรมโบราณที่สำคัญของเมือง</w:t>
            </w:r>
            <w:r w:rsidRPr="00E811B5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นำท่านชม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สะพานเหล็กปิ่นโจว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แต่เดิมสะพานแห่งนี้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สร้างขึ้นในสมัย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ค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>.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ศ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. 1898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ในขณะนั้นสะพานเหล็กแห่งนี้ถือว่าเป็นสิ่งก่อสร้างที่ยิ่งใหญ่ที่สุดแห่งหนึ่งของจีนตะวันออก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ใช้ในการขนส่งข้ามแม่น้ำซงฮัว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เป็นเส้นทางสัญจรสำคัญของเมืองฮาร์บินซึ่งขณะนั้นตกอยู่ภายใต้การยึดครองของรัสเซีย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ซึ่งต่อมาในช่วงหลังสงคราม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รัสเซีย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–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ญี่ปุ่นก็ตกอยุ่ภายใต้อิทธิพลของญี่ปุ่น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หลังจากที่จีนได้รับการปลดปล่อยแล้ว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ก็ได้มีการบูรณะซ่อมแซมอีกหลายครั้ง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โดยในครั้งล่าสุดนั้นได้มีการวางกระจกไว้ริมทางเดินทั้งสองข้าง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ให้ความรู้สึกราวกับการเดิน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สะพานแก้ว</w:t>
            </w:r>
            <w:r w:rsidR="000E5121" w:rsidRPr="00D147B4">
              <w:rPr>
                <w:rFonts w:ascii="Sarabun" w:hAnsi="Sarabun" w:cs="Sarabun"/>
                <w:szCs w:val="22"/>
                <w:cs/>
              </w:rPr>
              <w:t xml:space="preserve"> </w:t>
            </w:r>
            <w:r w:rsidR="000E5121" w:rsidRPr="00D147B4">
              <w:rPr>
                <w:rFonts w:ascii="Sarabun" w:hAnsi="Sarabun" w:cs="Sarabun" w:hint="cs"/>
                <w:szCs w:val="22"/>
                <w:cs/>
              </w:rPr>
              <w:t>เมื่อมองทะลุกระจกลงไปจะเห็นกระแสน้ำของแม่น้ำซงฮัวเจียงเบื้องล่างได้อย่างชัดเจน</w:t>
            </w:r>
          </w:p>
        </w:tc>
      </w:tr>
      <w:tr w:rsidR="000E5121" w:rsidRPr="0039136C" w14:paraId="43DF1040" w14:textId="77777777" w:rsidTr="00213E44">
        <w:trPr>
          <w:trHeight w:val="20"/>
        </w:trPr>
        <w:tc>
          <w:tcPr>
            <w:tcW w:w="686" w:type="pct"/>
          </w:tcPr>
          <w:p w14:paraId="77FF61A8" w14:textId="07D3C785" w:rsidR="000E5121" w:rsidRPr="00AC2A57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bookmarkStart w:id="77" w:name="_Hlk168564418"/>
            <w:bookmarkStart w:id="78" w:name="_Hlk168417910"/>
            <w:bookmarkEnd w:id="76"/>
            <w:bookmarkEnd w:id="73"/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t>กลางวัน</w:t>
            </w:r>
          </w:p>
        </w:tc>
        <w:tc>
          <w:tcPr>
            <w:tcW w:w="4314" w:type="pct"/>
          </w:tcPr>
          <w:p w14:paraId="1B526AFC" w14:textId="74F6D7A7" w:rsidR="000E5121" w:rsidRPr="0039136C" w:rsidRDefault="000E5121" w:rsidP="000E5121">
            <w:pPr>
              <w:spacing w:after="100" w:afterAutospacing="1" w:line="360" w:lineRule="auto"/>
              <w:contextualSpacing/>
              <w:rPr>
                <w:rFonts w:ascii="Sarabun" w:hAnsi="Sarabun" w:cs="Sarabun"/>
                <w:szCs w:val="22"/>
                <w:cs/>
                <w:lang w:eastAsia="zh-CN"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รับประทานอาหารกลางวัน ณ ภัตตาคาร</w:t>
            </w:r>
            <w:r w:rsidRPr="0039136C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1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) </w:t>
            </w:r>
          </w:p>
        </w:tc>
      </w:tr>
      <w:tr w:rsidR="0078786C" w:rsidRPr="0039136C" w14:paraId="4B221955" w14:textId="77777777" w:rsidTr="0078786C">
        <w:trPr>
          <w:trHeight w:val="20"/>
        </w:trPr>
        <w:tc>
          <w:tcPr>
            <w:tcW w:w="5000" w:type="pct"/>
            <w:gridSpan w:val="2"/>
          </w:tcPr>
          <w:p w14:paraId="4D04C5B9" w14:textId="68AD3729" w:rsidR="0078786C" w:rsidRPr="00DA047D" w:rsidRDefault="001D6A6E" w:rsidP="000B1E5B">
            <w:pPr>
              <w:spacing w:after="100" w:afterAutospacing="1" w:line="360" w:lineRule="auto"/>
              <w:contextualSpacing/>
              <w:jc w:val="center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7F2E00CD" wp14:editId="1BF82004">
                  <wp:extent cx="6866890" cy="2543175"/>
                  <wp:effectExtent l="0" t="0" r="0" b="9525"/>
                  <wp:docPr id="938406190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2" t="20960" r="-832" b="13199"/>
                          <a:stretch/>
                        </pic:blipFill>
                        <pic:spPr bwMode="auto">
                          <a:xfrm>
                            <a:off x="0" y="0"/>
                            <a:ext cx="6875147" cy="2546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77"/>
      <w:bookmarkEnd w:id="78"/>
      <w:tr w:rsidR="000E5121" w:rsidRPr="0039136C" w14:paraId="626FE793" w14:textId="77777777" w:rsidTr="00213E44">
        <w:trPr>
          <w:trHeight w:val="20"/>
        </w:trPr>
        <w:tc>
          <w:tcPr>
            <w:tcW w:w="686" w:type="pct"/>
          </w:tcPr>
          <w:p w14:paraId="5F7F44C2" w14:textId="7E8A9CF8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บ่าย</w:t>
            </w:r>
          </w:p>
        </w:tc>
        <w:tc>
          <w:tcPr>
            <w:tcW w:w="4314" w:type="pct"/>
          </w:tcPr>
          <w:p w14:paraId="307DBAB1" w14:textId="06149B24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Cs w:val="22"/>
                <w:cs/>
              </w:rPr>
            </w:pPr>
            <w:r w:rsidRPr="00DA047D">
              <w:rPr>
                <w:rFonts w:ascii="Sarabun" w:hAnsi="Sarabun" w:cs="Sarabun" w:hint="cs"/>
                <w:szCs w:val="22"/>
                <w:cs/>
              </w:rPr>
              <w:t>นำท่านเดินทางสู่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เกาะพระอาทิตย์</w:t>
            </w:r>
            <w:r w:rsidRPr="00DA047D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เกาะขนาดใหญ่ซึ่งตั้งอยู่ทางตอนเหนือของแม่น้ำซงฮัวเจียง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มีเนื้อที่ประมาณ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3,800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เฮคเตอร์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เดิมเป็นสถานที่พักฟื้นของกรรมกรใช้แรงงานเมืองฮาร์บิน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สถานที่สวยงามร่มรื่น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ชมความงามของเมืองชนบทที่เงียบสงบและมีมนต์เสน่ห์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นอกจากนั้นยังมีเรือ</w:t>
            </w:r>
            <w:r w:rsidRPr="00DA047D">
              <w:rPr>
                <w:rFonts w:ascii="Sarabun" w:hAnsi="Sarabun" w:cs="Sarabun"/>
                <w:szCs w:val="22"/>
              </w:rPr>
              <w:t xml:space="preserve">,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จักรยาน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และรถม้าลากสไตล์ยุโรปไว้บริการให้เช่าอีกด้วย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bookmarkStart w:id="79" w:name="_Hlk169104186"/>
            <w:r w:rsidRPr="00DA047D">
              <w:rPr>
                <w:rFonts w:ascii="Sarabun" w:hAnsi="Sarabun" w:cs="Sarabun"/>
                <w:b/>
                <w:bCs/>
                <w:color w:val="FF0000"/>
                <w:szCs w:val="22"/>
                <w:u w:val="single"/>
                <w:cs/>
              </w:rPr>
              <w:t>(</w:t>
            </w:r>
            <w:r w:rsidRPr="00DA047D"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>ราคาทัวร์ไม่รวมค่าเช่าอุปกรณ์ต่างๆ</w:t>
            </w:r>
            <w:r w:rsidRPr="00DA047D">
              <w:rPr>
                <w:rFonts w:ascii="Sarabun" w:hAnsi="Sarabun" w:cs="Sarabun"/>
                <w:b/>
                <w:bCs/>
                <w:color w:val="FF0000"/>
                <w:szCs w:val="22"/>
                <w:u w:val="single"/>
                <w:cs/>
              </w:rPr>
              <w:t>)</w:t>
            </w:r>
            <w:r w:rsidRPr="00DA047D">
              <w:rPr>
                <w:rFonts w:ascii="Sarabun" w:hAnsi="Sarabun" w:cs="Sarabun"/>
                <w:color w:val="FF0000"/>
                <w:szCs w:val="22"/>
                <w:cs/>
              </w:rPr>
              <w:t xml:space="preserve"> </w:t>
            </w:r>
            <w:bookmarkEnd w:id="79"/>
            <w:r w:rsidRPr="00DA047D">
              <w:rPr>
                <w:rFonts w:ascii="Sarabun" w:hAnsi="Sarabun" w:cs="Sarabun" w:hint="cs"/>
                <w:szCs w:val="22"/>
                <w:cs/>
              </w:rPr>
              <w:t>เกาะพระอาทิตย์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ถือเป็น</w:t>
            </w:r>
            <w:r w:rsidRPr="00DA047D">
              <w:rPr>
                <w:rFonts w:ascii="Sarabun" w:hAnsi="Sarabun" w:cs="Sarabun" w:hint="cs"/>
                <w:szCs w:val="22"/>
                <w:cs/>
              </w:rPr>
              <w:lastRenderedPageBreak/>
              <w:t xml:space="preserve">สถานที่จัดแสดง </w:t>
            </w:r>
            <w:r w:rsidRPr="004F3C02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นิท</w:t>
            </w:r>
            <w:r w:rsidR="005B1FA4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รร</w:t>
            </w:r>
            <w:r w:rsidRPr="004F3C02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ศ</w:t>
            </w:r>
            <w:r w:rsidRPr="00DA047D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การแกะสลักหิมะ</w:t>
            </w:r>
            <w:r w:rsidRPr="00DA047D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ที่ใหญ่ที่สุดของประเทศจีนที่โด่งดังไปทั่วโลก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ซึ่งปัจจุบันนี้ท่านสามารถชมการแสดงการแกะสลักหิมะน้ำแข็งในอาคารของเกาะสุริยันนี้ได้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ชมการแกะสลักน้ำแข็งกำแพงเมืองจีน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สวนหิมะ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DA047D">
              <w:rPr>
                <w:rFonts w:ascii="Sarabun" w:hAnsi="Sarabun" w:cs="Sarabun" w:hint="cs"/>
                <w:szCs w:val="22"/>
                <w:cs/>
              </w:rPr>
              <w:t>และอีกหลากหลายแหล่งท่องเที่ยวที่สำคัญของจีน</w:t>
            </w:r>
            <w:r w:rsidRPr="00DA047D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72F9A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>(</w:t>
            </w:r>
            <w:r w:rsidRPr="00372F9A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หมายเหตุ</w:t>
            </w:r>
            <w:r w:rsidRPr="00372F9A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: </w:t>
            </w:r>
            <w:r w:rsidRPr="00372F9A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กรณี</w:t>
            </w:r>
            <w:r w:rsidRPr="00372F9A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 xml:space="preserve"> </w:t>
            </w:r>
            <w:r w:rsidRPr="00372F9A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ที่เกาะพระอาทิตย์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ปิดเนื่องจากการซ่อมบำรุงหรือภัยธรรมชาติ</w:t>
            </w:r>
            <w:r w:rsidRPr="00372F9A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จะเปลี่ยนเป็นโรงละครจงยางแทน</w:t>
            </w:r>
            <w:r w:rsidRPr="00372F9A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  <w:cs/>
              </w:rPr>
              <w:t>)</w:t>
            </w:r>
            <w:r w:rsidRPr="00372F9A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 xml:space="preserve">  </w:t>
            </w:r>
          </w:p>
        </w:tc>
      </w:tr>
      <w:tr w:rsidR="000E5121" w:rsidRPr="0039136C" w14:paraId="525BE9ED" w14:textId="77777777" w:rsidTr="00213E44">
        <w:trPr>
          <w:trHeight w:val="20"/>
        </w:trPr>
        <w:tc>
          <w:tcPr>
            <w:tcW w:w="686" w:type="pct"/>
          </w:tcPr>
          <w:p w14:paraId="795C7E3E" w14:textId="30793886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kern w:val="96"/>
                <w:szCs w:val="22"/>
                <w:cs/>
              </w:rPr>
              <w:lastRenderedPageBreak/>
              <w:t>ค่ำ</w:t>
            </w:r>
          </w:p>
        </w:tc>
        <w:tc>
          <w:tcPr>
            <w:tcW w:w="4314" w:type="pct"/>
          </w:tcPr>
          <w:p w14:paraId="6C63F932" w14:textId="486E0C52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รับประทานอาหารค่ำ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ณ ภัตตาคาร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</w:rPr>
              <w:t> 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(มื้อที่ 1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2</w:t>
            </w:r>
            <w:r w:rsidRPr="0039136C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)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="00B00495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>เมนู เกี๊ยวตงเป่ย</w:t>
            </w:r>
          </w:p>
        </w:tc>
      </w:tr>
      <w:tr w:rsidR="00CA29F9" w:rsidRPr="0039136C" w14:paraId="3A74C7BB" w14:textId="77777777" w:rsidTr="00CA29F9">
        <w:trPr>
          <w:trHeight w:val="20"/>
        </w:trPr>
        <w:tc>
          <w:tcPr>
            <w:tcW w:w="5000" w:type="pct"/>
            <w:gridSpan w:val="2"/>
          </w:tcPr>
          <w:p w14:paraId="6599057F" w14:textId="6A75BF48" w:rsidR="00CA29F9" w:rsidRPr="00C308EE" w:rsidRDefault="00CA29F9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</w:rPr>
              <w:drawing>
                <wp:inline distT="0" distB="0" distL="0" distR="0" wp14:anchorId="01635015" wp14:editId="231E6DD7">
                  <wp:extent cx="6804589" cy="2667000"/>
                  <wp:effectExtent l="0" t="0" r="0" b="0"/>
                  <wp:docPr id="18043767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543" cy="2672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0E8B728D" w14:textId="77777777" w:rsidTr="00213E44">
        <w:trPr>
          <w:trHeight w:val="20"/>
        </w:trPr>
        <w:tc>
          <w:tcPr>
            <w:tcW w:w="686" w:type="pct"/>
          </w:tcPr>
          <w:p w14:paraId="1EC9CCC3" w14:textId="77777777" w:rsidR="000E5121" w:rsidRPr="0039136C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olor w:val="000000"/>
                <w:kern w:val="96"/>
                <w:cs/>
              </w:rPr>
            </w:pPr>
          </w:p>
        </w:tc>
        <w:tc>
          <w:tcPr>
            <w:tcW w:w="4314" w:type="pct"/>
          </w:tcPr>
          <w:p w14:paraId="3EC10938" w14:textId="3E6D1806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000000"/>
                <w:cs/>
              </w:rPr>
            </w:pP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นำท่านชม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เทศกาลแกะสลักน้ำแข็ง</w:t>
            </w:r>
            <w:r w:rsidRPr="00C308EE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(</w:t>
            </w:r>
            <w:r w:rsidRPr="00C308EE">
              <w:rPr>
                <w:rFonts w:ascii="Sarabun" w:hAnsi="Sarabun" w:cs="Sarabun"/>
                <w:b/>
                <w:bCs/>
                <w:color w:val="0000FF"/>
                <w:szCs w:val="22"/>
              </w:rPr>
              <w:t>Harbin International Ice and Snow Festival)</w:t>
            </w:r>
            <w:r w:rsidRPr="00C308EE">
              <w:rPr>
                <w:rFonts w:ascii="Sarabun" w:hAnsi="Sarabun" w:cs="Sarabun"/>
                <w:color w:val="0000FF"/>
                <w:szCs w:val="22"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หรือนิทรรศการและศิลปกรรมการแกะสลักน้ำแข็งประจำปีของฮาร์บิน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ที่เมืองฮาร์บินซึ่งมีฤดูเยือกแข็งที่ยาวนาน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ทำให้ฮาร์บินซึ่งอยู่ทางตะวันออกเฉียงเหนือของจีนกลายเป็นเมืองน้ำแข็ง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สภาพอากาศเย็นจัดทำให้แม่น้ำซงฮัวกลายเป็นลานน้ำแข็งที่ทั้งหนาและกว้างใหญ่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ที่ผู้มาร่วมงานใช้เล่นสไลเดอร์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ลากเลื่อนและกีฬาต่างๆ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อย่างเช่น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ฮ็อกกี้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สเก็ตน้ำแข็งและสกีกันอย่างสนุกสนาน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/>
                <w:b/>
                <w:bCs/>
                <w:color w:val="FF0000"/>
                <w:szCs w:val="22"/>
                <w:u w:val="single"/>
                <w:cs/>
              </w:rPr>
              <w:t>(</w:t>
            </w:r>
            <w:r w:rsidRPr="00C308EE"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>ราคาทัวร์ไม่รวมค่า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>เครื่องเล่น</w:t>
            </w:r>
            <w:r w:rsidRPr="00C308EE"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>ต่างๆ</w:t>
            </w:r>
            <w:r w:rsidRPr="00C308EE">
              <w:rPr>
                <w:rFonts w:ascii="Sarabun" w:hAnsi="Sarabun" w:cs="Sarabun"/>
                <w:b/>
                <w:bCs/>
                <w:color w:val="FF0000"/>
                <w:szCs w:val="22"/>
                <w:u w:val="single"/>
                <w:cs/>
              </w:rPr>
              <w:t>)</w:t>
            </w:r>
            <w:r>
              <w:rPr>
                <w:rFonts w:ascii="Sarabun" w:hAnsi="Sarabun" w:cs="Sarabun" w:hint="cs"/>
                <w:b/>
                <w:bCs/>
                <w:color w:val="FF0000"/>
                <w:szCs w:val="22"/>
                <w:u w:val="single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มีการนำน้ำแข็งก้อนโตมาแกะสลักเป็นรูปต่างๆ</w:t>
            </w:r>
            <w:r w:rsidRPr="00C308EE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color w:val="000000"/>
                <w:szCs w:val="22"/>
                <w:cs/>
              </w:rPr>
              <w:t>ให้ท่านชมความงดงามของโคมไฟน้ำแข็งยามค่ำคืนตามอัธยาศัย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 </w:t>
            </w:r>
          </w:p>
        </w:tc>
      </w:tr>
      <w:tr w:rsidR="00153FAE" w:rsidRPr="0039136C" w14:paraId="2D38A036" w14:textId="77777777" w:rsidTr="00153FAE">
        <w:trPr>
          <w:trHeight w:val="20"/>
        </w:trPr>
        <w:tc>
          <w:tcPr>
            <w:tcW w:w="5000" w:type="pct"/>
            <w:gridSpan w:val="2"/>
          </w:tcPr>
          <w:p w14:paraId="496E72D8" w14:textId="653CA829" w:rsidR="00153FAE" w:rsidRPr="00C308EE" w:rsidRDefault="00153FAE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cs/>
              </w:rPr>
            </w:pPr>
            <w:r>
              <w:rPr>
                <w:rFonts w:ascii="Sarabun" w:hAnsi="Sarabun" w:cs="Sarabun" w:hint="cs"/>
                <w:noProof/>
                <w:color w:val="000000"/>
                <w:cs/>
              </w:rPr>
              <w:drawing>
                <wp:inline distT="0" distB="0" distL="0" distR="0" wp14:anchorId="67767623" wp14:editId="58C9789F">
                  <wp:extent cx="6686550" cy="2943225"/>
                  <wp:effectExtent l="0" t="0" r="0" b="9525"/>
                  <wp:docPr id="33479113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547" b="25427"/>
                          <a:stretch/>
                        </pic:blipFill>
                        <pic:spPr bwMode="auto">
                          <a:xfrm>
                            <a:off x="0" y="0"/>
                            <a:ext cx="6688923" cy="294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7EC4055E" w14:textId="77777777" w:rsidTr="00213E44">
        <w:trPr>
          <w:trHeight w:val="20"/>
        </w:trPr>
        <w:tc>
          <w:tcPr>
            <w:tcW w:w="686" w:type="pct"/>
          </w:tcPr>
          <w:p w14:paraId="691C34C8" w14:textId="77777777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cs/>
              </w:rPr>
            </w:pPr>
          </w:p>
        </w:tc>
        <w:tc>
          <w:tcPr>
            <w:tcW w:w="4314" w:type="pct"/>
          </w:tcPr>
          <w:p w14:paraId="7A21D3B7" w14:textId="7BAC3750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จากนั้นนำท่านเดินทางเข้าสู่ที่พัก </w:t>
            </w:r>
          </w:p>
        </w:tc>
      </w:tr>
      <w:tr w:rsidR="000E5121" w:rsidRPr="0039136C" w14:paraId="09490120" w14:textId="77777777" w:rsidTr="00213E44">
        <w:trPr>
          <w:trHeight w:val="20"/>
        </w:trPr>
        <w:tc>
          <w:tcPr>
            <w:tcW w:w="686" w:type="pct"/>
          </w:tcPr>
          <w:p w14:paraId="2252C498" w14:textId="18D3048E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r w:rsidRPr="0039136C">
              <w:rPr>
                <w:rFonts w:ascii="Sarabun" w:hAnsi="Sarabun" w:cs="Sarabun"/>
                <w:b/>
                <w:bCs/>
                <w:szCs w:val="22"/>
                <w:cs/>
              </w:rPr>
              <w:t>ที่พัก</w:t>
            </w:r>
          </w:p>
        </w:tc>
        <w:tc>
          <w:tcPr>
            <w:tcW w:w="4314" w:type="pct"/>
          </w:tcPr>
          <w:p w14:paraId="5C4CCC5D" w14:textId="7D4C6750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/>
                <w:b/>
                <w:bCs/>
                <w:color w:val="0000FF"/>
              </w:rPr>
              <w:t>HARBIN</w:t>
            </w:r>
            <w:r w:rsidRPr="000327B4">
              <w:rPr>
                <w:rFonts w:ascii="Sarabun" w:hAnsi="Sarabun" w:cs="Sarabun"/>
                <w:b/>
                <w:bCs/>
                <w:color w:val="0000FF"/>
              </w:rPr>
              <w:t xml:space="preserve"> </w:t>
            </w:r>
            <w:r>
              <w:rPr>
                <w:rFonts w:ascii="Sarabun" w:hAnsi="Sarabun" w:cs="Sarabun"/>
                <w:b/>
                <w:bCs/>
                <w:color w:val="0000FF"/>
              </w:rPr>
              <w:t xml:space="preserve">METROPARK </w:t>
            </w:r>
            <w:r w:rsidRPr="000327B4">
              <w:rPr>
                <w:rFonts w:ascii="Sarabun" w:hAnsi="Sarabun" w:cs="Sarabun"/>
                <w:b/>
                <w:bCs/>
                <w:color w:val="0000FF"/>
              </w:rPr>
              <w:t>HOTEL</w:t>
            </w:r>
            <w:r w:rsidRPr="000327B4">
              <w:rPr>
                <w:rFonts w:ascii="Sarabun" w:hAnsi="Sarabun" w:cs="Sarabun"/>
                <w:color w:val="0000FF"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หรือเทียบเท่าระดับ </w:t>
            </w:r>
            <w:r w:rsidRPr="0039136C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4</w:t>
            </w:r>
            <w:r w:rsidRPr="0039136C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ดาว (มาตรฐานประเทศจีน)</w:t>
            </w:r>
          </w:p>
        </w:tc>
      </w:tr>
      <w:tr w:rsidR="000E5121" w:rsidRPr="0039136C" w14:paraId="199751DC" w14:textId="77777777" w:rsidTr="00213E44">
        <w:trPr>
          <w:trHeight w:val="20"/>
        </w:trPr>
        <w:tc>
          <w:tcPr>
            <w:tcW w:w="686" w:type="pct"/>
          </w:tcPr>
          <w:p w14:paraId="33F98422" w14:textId="77777777" w:rsidR="000E5121" w:rsidRDefault="000E5121" w:rsidP="000E5121">
            <w:pPr>
              <w:spacing w:line="276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064ED6E9" w14:textId="77777777" w:rsidR="000E5121" w:rsidRPr="0039136C" w:rsidRDefault="000E5121" w:rsidP="000E5121">
            <w:pPr>
              <w:spacing w:after="100" w:afterAutospacing="1" w:line="276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</w:p>
        </w:tc>
      </w:tr>
      <w:tr w:rsidR="000E5121" w:rsidRPr="0039136C" w14:paraId="38024A09" w14:textId="77777777" w:rsidTr="008F742A">
        <w:trPr>
          <w:trHeight w:val="20"/>
        </w:trPr>
        <w:tc>
          <w:tcPr>
            <w:tcW w:w="686" w:type="pct"/>
            <w:shd w:val="clear" w:color="auto" w:fill="0F243E" w:themeFill="text2" w:themeFillShade="80"/>
          </w:tcPr>
          <w:p w14:paraId="1B62F066" w14:textId="2A976903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r w:rsidRPr="0039136C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lastRenderedPageBreak/>
              <w:t>วันที่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เจ็ด</w:t>
            </w:r>
          </w:p>
        </w:tc>
        <w:tc>
          <w:tcPr>
            <w:tcW w:w="4314" w:type="pct"/>
            <w:shd w:val="clear" w:color="auto" w:fill="0F243E" w:themeFill="text2" w:themeFillShade="80"/>
          </w:tcPr>
          <w:p w14:paraId="3DAD2F74" w14:textId="1C9259F3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มนุษย์หิมะยักษ์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ฮาร์บิน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สนามบินฮาร์บินไท่ผิง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)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เซินเจิ้น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สนามบินเซินเจิ้นเป่าอัน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ZH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9624 : 14.15 - 19.05) - 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กรุงเทพ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 xml:space="preserve"> (</w:t>
            </w:r>
            <w:r w:rsidRPr="00771303">
              <w:rPr>
                <w:rFonts w:ascii="Sarabun" w:hAnsi="Sarabun" w:cs="Sarabun" w:hint="cs"/>
                <w:b/>
                <w:bCs/>
                <w:color w:val="FFFFFF" w:themeColor="background1"/>
                <w:szCs w:val="22"/>
                <w:cs/>
              </w:rPr>
              <w:t>สุวรรณภูมิ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)  (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</w:rPr>
              <w:t>ZH</w:t>
            </w:r>
            <w:r w:rsidRPr="00771303">
              <w:rPr>
                <w:rFonts w:ascii="Sarabun" w:hAnsi="Sarabun" w:cs="Sarabun"/>
                <w:b/>
                <w:bCs/>
                <w:color w:val="FFFFFF" w:themeColor="background1"/>
                <w:szCs w:val="22"/>
                <w:cs/>
              </w:rPr>
              <w:t>9005 : 23.55 - 01.50+1)</w:t>
            </w:r>
          </w:p>
        </w:tc>
      </w:tr>
      <w:tr w:rsidR="000E5121" w:rsidRPr="0039136C" w14:paraId="3F21311F" w14:textId="77777777" w:rsidTr="00213E44">
        <w:trPr>
          <w:trHeight w:val="20"/>
        </w:trPr>
        <w:tc>
          <w:tcPr>
            <w:tcW w:w="686" w:type="pct"/>
          </w:tcPr>
          <w:p w14:paraId="4ADF0D64" w14:textId="664676CF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  <w:bookmarkStart w:id="80" w:name="_Hlk171527964"/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>เช้า</w:t>
            </w:r>
          </w:p>
        </w:tc>
        <w:tc>
          <w:tcPr>
            <w:tcW w:w="4314" w:type="pct"/>
          </w:tcPr>
          <w:p w14:paraId="6A119229" w14:textId="19C3DD10" w:rsidR="000E5121" w:rsidRPr="00DF0328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</w:pP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>รับประทานอาหารเช้า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 ณ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b/>
                <w:bCs/>
                <w:color w:val="000000"/>
                <w:szCs w:val="22"/>
                <w:cs/>
              </w:rPr>
              <w:t xml:space="preserve">ห้องอาหารภายในโรงแรม </w:t>
            </w:r>
            <w:r w:rsidRPr="0039136C">
              <w:rPr>
                <w:rFonts w:ascii="Sarabun" w:hAnsi="Sarabun" w:cs="Sarabun"/>
                <w:b/>
                <w:bCs/>
                <w:color w:val="000000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(มื้อที่ 1</w:t>
            </w:r>
            <w:r w:rsidR="00F304BB">
              <w:rPr>
                <w:rFonts w:ascii="Sarabun" w:hAnsi="Sarabun" w:cs="Sarabun"/>
                <w:b/>
                <w:bCs/>
                <w:color w:val="FF0000"/>
                <w:szCs w:val="22"/>
              </w:rPr>
              <w:t>3</w:t>
            </w:r>
            <w:r w:rsidRPr="0039136C">
              <w:rPr>
                <w:rFonts w:ascii="Sarabun" w:hAnsi="Sarabun" w:cs="Sarabun"/>
                <w:b/>
                <w:bCs/>
                <w:color w:val="FF0000"/>
                <w:szCs w:val="22"/>
                <w:cs/>
              </w:rPr>
              <w:t>)</w:t>
            </w:r>
          </w:p>
        </w:tc>
      </w:tr>
      <w:tr w:rsidR="000E5121" w:rsidRPr="0039136C" w14:paraId="74758160" w14:textId="77777777" w:rsidTr="00213E44">
        <w:trPr>
          <w:trHeight w:val="20"/>
        </w:trPr>
        <w:tc>
          <w:tcPr>
            <w:tcW w:w="686" w:type="pct"/>
          </w:tcPr>
          <w:p w14:paraId="33CDA67B" w14:textId="77777777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7378983E" w14:textId="230E3090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olor w:val="000000"/>
                <w:cs/>
              </w:rPr>
            </w:pPr>
            <w:r w:rsidRPr="003D6A9A">
              <w:rPr>
                <w:rFonts w:ascii="Sarabun" w:hAnsi="Sarabun" w:cs="Sarabun" w:hint="cs"/>
                <w:szCs w:val="22"/>
                <w:cs/>
              </w:rPr>
              <w:t>จากนั้นนำท่านแวะถ่ายรูปกับ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C308EE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มนุษย์หิมะยักษ์</w:t>
            </w:r>
            <w:r w:rsidRPr="00C308EE">
              <w:rPr>
                <w:rFonts w:ascii="Sarabun" w:hAnsi="Sarabun" w:cs="Sarabun"/>
                <w:color w:val="0000FF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ตุ๊กตาหิมะยักษ์ที่มีความสูงกว่า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15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เมตร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เป็นที่ฮือฮาไวรัลในช่องทางโซเชียลมีเดียของจีน</w:t>
            </w:r>
            <w:r w:rsidRPr="003D6A9A">
              <w:rPr>
                <w:rFonts w:ascii="Sarabun" w:hAnsi="Sarabun" w:cs="Sarabun"/>
                <w:szCs w:val="22"/>
                <w:cs/>
              </w:rPr>
              <w:t xml:space="preserve"> </w:t>
            </w:r>
            <w:r w:rsidRPr="003D6A9A">
              <w:rPr>
                <w:rFonts w:ascii="Sarabun" w:hAnsi="Sarabun" w:cs="Sarabun" w:hint="cs"/>
                <w:szCs w:val="22"/>
                <w:cs/>
              </w:rPr>
              <w:t>ที่ไม่ว่าใครที่แวะมาฮาร์บินก็จะต้องมาแวะเวียนเยี่ยมชม</w:t>
            </w:r>
          </w:p>
        </w:tc>
      </w:tr>
      <w:tr w:rsidR="00303243" w:rsidRPr="0039136C" w14:paraId="52A2F8BD" w14:textId="77777777" w:rsidTr="00303243">
        <w:trPr>
          <w:trHeight w:val="20"/>
        </w:trPr>
        <w:tc>
          <w:tcPr>
            <w:tcW w:w="5000" w:type="pct"/>
            <w:gridSpan w:val="2"/>
          </w:tcPr>
          <w:p w14:paraId="37BFC2DA" w14:textId="52D43D62" w:rsidR="00303243" w:rsidRPr="003D6A9A" w:rsidRDefault="00303243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noProof/>
                <w:cs/>
              </w:rPr>
              <w:drawing>
                <wp:inline distT="0" distB="0" distL="0" distR="0" wp14:anchorId="280E6CB9" wp14:editId="428EE735">
                  <wp:extent cx="6696075" cy="4457700"/>
                  <wp:effectExtent l="0" t="0" r="9525" b="0"/>
                  <wp:docPr id="131678363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95"/>
                          <a:stretch/>
                        </pic:blipFill>
                        <pic:spPr bwMode="auto">
                          <a:xfrm>
                            <a:off x="0" y="0"/>
                            <a:ext cx="6696075" cy="445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5121" w:rsidRPr="0039136C" w14:paraId="2AA4E259" w14:textId="77777777" w:rsidTr="00213E44">
        <w:trPr>
          <w:trHeight w:val="20"/>
        </w:trPr>
        <w:tc>
          <w:tcPr>
            <w:tcW w:w="686" w:type="pct"/>
          </w:tcPr>
          <w:p w14:paraId="6771F3FC" w14:textId="77777777" w:rsid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</w:rPr>
            </w:pPr>
          </w:p>
        </w:tc>
        <w:tc>
          <w:tcPr>
            <w:tcW w:w="4314" w:type="pct"/>
          </w:tcPr>
          <w:p w14:paraId="19AA0595" w14:textId="1A69F27D" w:rsidR="000E5121" w:rsidRPr="000E5121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sz w:val="18"/>
                <w:szCs w:val="22"/>
                <w:cs/>
              </w:rPr>
            </w:pPr>
            <w:r>
              <w:rPr>
                <w:rFonts w:ascii="Sarabun" w:hAnsi="Sarabun" w:cs="Sarabun" w:hint="cs"/>
                <w:sz w:val="18"/>
                <w:szCs w:val="22"/>
                <w:cs/>
              </w:rPr>
              <w:t xml:space="preserve">สมควรแก่เวลา นำท่านเดินทางสู่สนามบินฮาร์บินไท่ผิง </w:t>
            </w:r>
          </w:p>
        </w:tc>
      </w:tr>
      <w:bookmarkEnd w:id="80"/>
      <w:tr w:rsidR="000E5121" w:rsidRPr="0039136C" w14:paraId="55462490" w14:textId="77777777" w:rsidTr="00213E44">
        <w:trPr>
          <w:trHeight w:val="20"/>
        </w:trPr>
        <w:tc>
          <w:tcPr>
            <w:tcW w:w="686" w:type="pct"/>
          </w:tcPr>
          <w:p w14:paraId="77664042" w14:textId="1A2EA55C" w:rsidR="000E5121" w:rsidRP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 w:rsidRPr="000E5121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14.15 น. </w:t>
            </w:r>
          </w:p>
        </w:tc>
        <w:tc>
          <w:tcPr>
            <w:tcW w:w="4314" w:type="pct"/>
          </w:tcPr>
          <w:p w14:paraId="28BC278D" w14:textId="39FF6AD2" w:rsidR="000E5121" w:rsidRPr="0039136C" w:rsidRDefault="000E5121" w:rsidP="000E5121">
            <w:pPr>
              <w:spacing w:after="100" w:afterAutospacing="1" w:line="360" w:lineRule="auto"/>
              <w:contextualSpacing/>
              <w:rPr>
                <w:rFonts w:ascii="Sarabun" w:hAnsi="Sarabun" w:cs="Sarabun"/>
                <w:cs/>
                <w:lang w:eastAsia="zh-CN"/>
              </w:rPr>
            </w:pP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นำท่านเดินทางสู่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r w:rsidRPr="00566985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ท่าอากาศยานนานาชาติสนามบิน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เซินเจิ้นเป่าอัน</w:t>
            </w:r>
            <w:r w:rsidRPr="00566985">
              <w:rPr>
                <w:rFonts w:ascii="Sarabun" w:hAnsi="Sarabun" w:cs="Sarabun"/>
                <w:b/>
                <w:bCs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color w:val="000000"/>
                <w:szCs w:val="22"/>
                <w:cs/>
              </w:rPr>
              <w:t xml:space="preserve">เช็คอิน ณ </w:t>
            </w:r>
            <w:r w:rsidRPr="0039136C">
              <w:rPr>
                <w:rFonts w:ascii="Sarabun" w:hAnsi="Sarabun" w:cs="Sarabun" w:hint="cs"/>
                <w:color w:val="000000"/>
                <w:szCs w:val="22"/>
                <w:cs/>
              </w:rPr>
              <w:t>เคาน์เตอร์สายการบิน</w:t>
            </w:r>
            <w:r w:rsidRPr="0039136C">
              <w:rPr>
                <w:rFonts w:ascii="Sarabun" w:hAnsi="Sarabun" w:cs="Sarabun"/>
                <w:color w:val="000000"/>
                <w:szCs w:val="22"/>
                <w:cs/>
              </w:rPr>
              <w:t xml:space="preserve"> </w:t>
            </w:r>
            <w:bookmarkStart w:id="81" w:name="_Hlk172801242"/>
            <w:r w:rsidRPr="000E5121">
              <w:rPr>
                <w:rFonts w:ascii="Sarabun" w:hAnsi="Sarabun" w:cs="Sarabun"/>
                <w:b/>
                <w:bCs/>
                <w:color w:val="FF0000"/>
                <w:szCs w:val="22"/>
              </w:rPr>
              <w:t>Shenzhen Airline (</w:t>
            </w:r>
            <w:r w:rsidRPr="000E5121"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Z</w:t>
            </w:r>
            <w:r w:rsidRPr="000E5121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H</w:t>
            </w:r>
            <w:r w:rsidRPr="000E5121">
              <w:rPr>
                <w:rFonts w:ascii="Sarabun" w:hAnsi="Sarabun" w:cs="Sarabun"/>
                <w:b/>
                <w:bCs/>
                <w:color w:val="FF0000"/>
                <w:szCs w:val="22"/>
              </w:rPr>
              <w:t>)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AC2A57">
              <w:rPr>
                <w:rFonts w:ascii="Sarabun" w:hAnsi="Sarabun" w:cs="Sarabun" w:hint="cs"/>
                <w:szCs w:val="22"/>
                <w:cs/>
              </w:rPr>
              <w:t>เที่ยวบินที่</w:t>
            </w:r>
            <w:r>
              <w:rPr>
                <w:rFonts w:ascii="Sarabun" w:hAnsi="Sarabun" w:cs="Sarabun"/>
                <w:szCs w:val="22"/>
              </w:rPr>
              <w:t xml:space="preserve"> </w:t>
            </w:r>
            <w:r w:rsidRPr="000E5121"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Z</w:t>
            </w:r>
            <w:r w:rsidRPr="000E5121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H9624</w:t>
            </w:r>
            <w:r w:rsidRPr="000E5121">
              <w:rPr>
                <w:rFonts w:ascii="Sarabun" w:hAnsi="Sarabun" w:cs="Sarabun"/>
                <w:color w:val="FF0000"/>
                <w:szCs w:val="22"/>
                <w:lang w:eastAsia="zh-CN"/>
              </w:rPr>
              <w:t xml:space="preserve"> </w:t>
            </w:r>
            <w:r w:rsidRPr="00DF0328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บริการอาหารบนเครื่อง</w:t>
            </w:r>
            <w:r w:rsidRPr="00DF0328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bookmarkEnd w:id="81"/>
            <w:r w:rsidR="005F514F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*** น้ำหนักกระเป๋า 2</w:t>
            </w:r>
            <w:r w:rsidR="000001DD"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</w:rPr>
              <w:t>3</w:t>
            </w:r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 ก.ก. ***</w:t>
            </w:r>
          </w:p>
        </w:tc>
      </w:tr>
      <w:tr w:rsidR="000E5121" w:rsidRPr="0039136C" w14:paraId="1B562F94" w14:textId="77777777" w:rsidTr="00213E44">
        <w:trPr>
          <w:trHeight w:val="20"/>
        </w:trPr>
        <w:tc>
          <w:tcPr>
            <w:tcW w:w="686" w:type="pct"/>
          </w:tcPr>
          <w:p w14:paraId="44FEE9B5" w14:textId="5841BF22" w:rsidR="000E5121" w:rsidRPr="000E5121" w:rsidRDefault="000E512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  <w:cs/>
              </w:rPr>
            </w:pPr>
            <w:r w:rsidRPr="000E5121">
              <w:rPr>
                <w:rFonts w:ascii="Sarabun" w:hAnsi="Sarabun" w:cs="Sarabun"/>
                <w:b/>
                <w:bCs/>
                <w:szCs w:val="22"/>
              </w:rPr>
              <w:t xml:space="preserve">19.05 </w:t>
            </w:r>
            <w:r w:rsidRPr="000E5121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025894EE" w14:textId="03F23C43" w:rsidR="000E5121" w:rsidRPr="000E5121" w:rsidRDefault="000E5121" w:rsidP="000E5121">
            <w:pPr>
              <w:spacing w:after="100" w:afterAutospacing="1" w:line="360" w:lineRule="auto"/>
              <w:contextualSpacing/>
              <w:rPr>
                <w:rFonts w:ascii="Sarabun" w:hAnsi="Sarabun" w:cs="Sarabun"/>
                <w:color w:val="000000"/>
                <w:sz w:val="16"/>
                <w:szCs w:val="22"/>
                <w:cs/>
              </w:rPr>
            </w:pPr>
            <w:r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เดินทางถึงสนามบินเซินเจิ้น </w:t>
            </w:r>
            <w:bookmarkStart w:id="82" w:name="_Hlk172810512"/>
            <w:r w:rsidR="00372DE1" w:rsidRPr="00B1053A">
              <w:rPr>
                <w:rFonts w:ascii="Sarabun" w:hAnsi="Sarabun" w:cs="Sarabun" w:hint="cs"/>
                <w:b/>
                <w:bCs/>
                <w:color w:val="FF0000"/>
                <w:sz w:val="16"/>
                <w:szCs w:val="22"/>
                <w:cs/>
              </w:rPr>
              <w:t>ผ่านขั้นตอนตรวจคนเข้าเมือง</w:t>
            </w:r>
            <w:r w:rsidR="00B1053A">
              <w:rPr>
                <w:rFonts w:ascii="Sarabun" w:hAnsi="Sarabun" w:cs="Sarabun" w:hint="cs"/>
                <w:b/>
                <w:bCs/>
                <w:color w:val="FF0000"/>
                <w:sz w:val="16"/>
                <w:szCs w:val="22"/>
                <w:cs/>
              </w:rPr>
              <w:t>และโหลดสัมภาระใหม่</w:t>
            </w:r>
            <w:r w:rsidR="00372DE1" w:rsidRPr="00B1053A">
              <w:rPr>
                <w:rFonts w:ascii="Sarabun" w:hAnsi="Sarabun" w:cs="Sarabun" w:hint="cs"/>
                <w:color w:val="FF0000"/>
                <w:sz w:val="16"/>
                <w:szCs w:val="22"/>
                <w:cs/>
              </w:rPr>
              <w:t xml:space="preserve"> </w:t>
            </w:r>
            <w:bookmarkEnd w:id="82"/>
            <w:r w:rsidR="00372DE1">
              <w:rPr>
                <w:rFonts w:ascii="Sarabun" w:hAnsi="Sarabun" w:cs="Sarabun" w:hint="cs"/>
                <w:color w:val="000000"/>
                <w:sz w:val="16"/>
                <w:szCs w:val="22"/>
                <w:cs/>
              </w:rPr>
              <w:t xml:space="preserve">จากนั้นพักผ่อนเพื่อรอต่อเครื่องในสนามบิน </w:t>
            </w:r>
          </w:p>
        </w:tc>
      </w:tr>
      <w:tr w:rsidR="000E5121" w:rsidRPr="0039136C" w14:paraId="64913122" w14:textId="77777777" w:rsidTr="00213E44">
        <w:trPr>
          <w:trHeight w:val="20"/>
        </w:trPr>
        <w:tc>
          <w:tcPr>
            <w:tcW w:w="686" w:type="pct"/>
          </w:tcPr>
          <w:p w14:paraId="3FD791A0" w14:textId="4B4AAD70" w:rsidR="000E5121" w:rsidRPr="000E5121" w:rsidRDefault="00372DE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23</w:t>
            </w:r>
            <w:r w:rsidR="000E5121" w:rsidRPr="000E5121">
              <w:rPr>
                <w:rFonts w:ascii="Sarabun" w:hAnsi="Sarabun" w:cs="Sarabun" w:hint="cs"/>
                <w:b/>
                <w:bCs/>
                <w:szCs w:val="22"/>
                <w:cs/>
              </w:rPr>
              <w:t xml:space="preserve">.55 น. </w:t>
            </w:r>
          </w:p>
        </w:tc>
        <w:tc>
          <w:tcPr>
            <w:tcW w:w="4314" w:type="pct"/>
          </w:tcPr>
          <w:p w14:paraId="4BFA8370" w14:textId="546035F7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>
              <w:rPr>
                <w:rFonts w:ascii="Sarabun" w:hAnsi="Sarabun" w:cs="Sarabun" w:hint="cs"/>
                <w:szCs w:val="22"/>
                <w:cs/>
              </w:rPr>
              <w:t xml:space="preserve">ออกเดินทางสู่ </w:t>
            </w:r>
            <w:r w:rsidRPr="00AC2A57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สุวรรณภูมิ</w:t>
            </w:r>
            <w:r w:rsidRPr="00AC2A57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>
              <w:rPr>
                <w:rFonts w:ascii="Sarabun" w:hAnsi="Sarabun" w:cs="Sarabun" w:hint="cs"/>
                <w:szCs w:val="22"/>
                <w:cs/>
              </w:rPr>
              <w:t>โดย สายการ</w:t>
            </w:r>
            <w:r w:rsidR="00372DE1" w:rsidRPr="000E5121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Shenzhen Airline (</w:t>
            </w:r>
            <w:r w:rsidR="00372DE1" w:rsidRPr="000E5121"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Z</w:t>
            </w:r>
            <w:r w:rsidR="00372DE1" w:rsidRPr="000E5121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H</w:t>
            </w:r>
            <w:r w:rsidR="00372DE1" w:rsidRPr="000E5121">
              <w:rPr>
                <w:rFonts w:ascii="Sarabun" w:hAnsi="Sarabun" w:cs="Sarabun"/>
                <w:b/>
                <w:bCs/>
                <w:color w:val="FF0000"/>
                <w:szCs w:val="22"/>
              </w:rPr>
              <w:t>)</w:t>
            </w:r>
            <w:r w:rsidR="00372DE1">
              <w:rPr>
                <w:rFonts w:ascii="Sarabun" w:hAnsi="Sarabun" w:cs="Sarabun"/>
                <w:b/>
                <w:bCs/>
                <w:color w:val="FF0000"/>
                <w:szCs w:val="22"/>
              </w:rPr>
              <w:t xml:space="preserve"> </w:t>
            </w:r>
            <w:r w:rsidR="00372DE1" w:rsidRPr="00AC2A57">
              <w:rPr>
                <w:rFonts w:ascii="Sarabun" w:hAnsi="Sarabun" w:cs="Sarabun" w:hint="cs"/>
                <w:szCs w:val="22"/>
                <w:cs/>
              </w:rPr>
              <w:t>เที่ยวบินที่</w:t>
            </w:r>
            <w:r w:rsidR="00372DE1">
              <w:rPr>
                <w:rFonts w:ascii="Sarabun" w:hAnsi="Sarabun" w:cs="Sarabun"/>
                <w:szCs w:val="22"/>
              </w:rPr>
              <w:t xml:space="preserve"> </w:t>
            </w:r>
            <w:r w:rsidR="00372DE1" w:rsidRPr="000E5121">
              <w:rPr>
                <w:rFonts w:ascii="Sarabun" w:hAnsi="Sarabun" w:cs="Sarabun" w:hint="eastAsia"/>
                <w:b/>
                <w:bCs/>
                <w:color w:val="FF0000"/>
                <w:szCs w:val="22"/>
                <w:lang w:eastAsia="zh-CN"/>
              </w:rPr>
              <w:t>Z</w:t>
            </w:r>
            <w:r w:rsidR="00372DE1" w:rsidRPr="000E5121">
              <w:rPr>
                <w:rFonts w:ascii="Sarabun" w:hAnsi="Sarabun" w:cs="Sarabun"/>
                <w:b/>
                <w:bCs/>
                <w:color w:val="FF0000"/>
                <w:szCs w:val="22"/>
                <w:lang w:eastAsia="zh-CN"/>
              </w:rPr>
              <w:t>H</w:t>
            </w:r>
            <w:r w:rsidR="00372DE1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  <w:lang w:eastAsia="zh-CN"/>
              </w:rPr>
              <w:t>9005</w:t>
            </w:r>
            <w:r w:rsidR="00372DE1" w:rsidRPr="000E5121">
              <w:rPr>
                <w:rFonts w:ascii="Sarabun" w:hAnsi="Sarabun" w:cs="Sarabun"/>
                <w:color w:val="FF0000"/>
                <w:szCs w:val="22"/>
                <w:lang w:eastAsia="zh-CN"/>
              </w:rPr>
              <w:t xml:space="preserve"> </w:t>
            </w:r>
            <w:r w:rsidR="00372DE1" w:rsidRPr="00DF0328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บริการอาหารบนเครื่อง</w:t>
            </w:r>
            <w:r w:rsidR="00372DE1" w:rsidRPr="00DF0328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83" w:name="_Hlk172801151"/>
            <w:r w:rsidRPr="00DF0328">
              <w:rPr>
                <w:rFonts w:ascii="Sarabun" w:hAnsi="Sarabun" w:cs="Sarabun" w:hint="cs"/>
                <w:b/>
                <w:bCs/>
                <w:color w:val="FF0000"/>
                <w:szCs w:val="22"/>
                <w:cs/>
              </w:rPr>
              <w:t xml:space="preserve"> </w:t>
            </w:r>
            <w:bookmarkStart w:id="84" w:name="_Hlk171528474"/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>*** น้ำหนักกระเป๋า 2</w:t>
            </w:r>
            <w:r>
              <w:rPr>
                <w:rFonts w:ascii="Sarabun" w:hAnsi="Sarabun" w:cs="Sarabun"/>
                <w:b/>
                <w:bCs/>
                <w:color w:val="FF0000"/>
                <w:szCs w:val="22"/>
                <w:highlight w:val="yellow"/>
              </w:rPr>
              <w:t>3</w:t>
            </w:r>
            <w:r w:rsidRPr="00C56715">
              <w:rPr>
                <w:rFonts w:ascii="Sarabun" w:hAnsi="Sarabun" w:cs="Sarabun" w:hint="cs"/>
                <w:b/>
                <w:bCs/>
                <w:color w:val="FF0000"/>
                <w:szCs w:val="22"/>
                <w:highlight w:val="yellow"/>
                <w:cs/>
              </w:rPr>
              <w:t xml:space="preserve"> ก.ก. ***</w:t>
            </w:r>
            <w:bookmarkEnd w:id="84"/>
            <w:bookmarkEnd w:id="83"/>
          </w:p>
        </w:tc>
      </w:tr>
      <w:tr w:rsidR="000E5121" w:rsidRPr="0039136C" w14:paraId="0ED6BC88" w14:textId="77777777" w:rsidTr="00213E44">
        <w:trPr>
          <w:trHeight w:val="20"/>
        </w:trPr>
        <w:tc>
          <w:tcPr>
            <w:tcW w:w="686" w:type="pct"/>
          </w:tcPr>
          <w:p w14:paraId="3116D033" w14:textId="3B7DB5C4" w:rsidR="000E5121" w:rsidRPr="000E5121" w:rsidRDefault="00372DE1" w:rsidP="000E5121">
            <w:pPr>
              <w:spacing w:line="360" w:lineRule="auto"/>
              <w:contextualSpacing/>
              <w:jc w:val="center"/>
              <w:rPr>
                <w:rFonts w:ascii="Sarabun" w:hAnsi="Sarabun" w:cs="Sarabun"/>
                <w:b/>
                <w:bCs/>
                <w:szCs w:val="22"/>
              </w:rPr>
            </w:pP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01</w:t>
            </w:r>
            <w:r w:rsidR="000E5121" w:rsidRPr="000E5121">
              <w:rPr>
                <w:rFonts w:ascii="Sarabun" w:hAnsi="Sarabun" w:cs="Sarabun"/>
                <w:b/>
                <w:bCs/>
                <w:szCs w:val="22"/>
              </w:rPr>
              <w:t>.</w:t>
            </w:r>
            <w:r>
              <w:rPr>
                <w:rFonts w:ascii="Sarabun" w:hAnsi="Sarabun" w:cs="Sarabun" w:hint="cs"/>
                <w:b/>
                <w:bCs/>
                <w:szCs w:val="22"/>
                <w:cs/>
              </w:rPr>
              <w:t>50</w:t>
            </w:r>
            <w:r w:rsidR="000E5121" w:rsidRPr="000E5121">
              <w:rPr>
                <w:rFonts w:ascii="Sarabun" w:hAnsi="Sarabun" w:cs="Sarabun"/>
                <w:b/>
                <w:bCs/>
                <w:szCs w:val="22"/>
              </w:rPr>
              <w:t xml:space="preserve"> </w:t>
            </w:r>
            <w:r w:rsidR="000E5121" w:rsidRPr="000E5121">
              <w:rPr>
                <w:rFonts w:ascii="Sarabun" w:hAnsi="Sarabun" w:cs="Sarabun" w:hint="cs"/>
                <w:b/>
                <w:bCs/>
                <w:szCs w:val="22"/>
                <w:cs/>
              </w:rPr>
              <w:t>น.</w:t>
            </w:r>
          </w:p>
        </w:tc>
        <w:tc>
          <w:tcPr>
            <w:tcW w:w="4314" w:type="pct"/>
          </w:tcPr>
          <w:p w14:paraId="533E0F1D" w14:textId="43AE3E20" w:rsidR="000E5121" w:rsidRPr="0039136C" w:rsidRDefault="000E5121" w:rsidP="000E5121">
            <w:pPr>
              <w:spacing w:after="100" w:afterAutospacing="1" w:line="360" w:lineRule="auto"/>
              <w:contextualSpacing/>
              <w:jc w:val="thaiDistribute"/>
              <w:rPr>
                <w:rFonts w:ascii="Sarabun" w:hAnsi="Sarabun" w:cs="Sarabun"/>
                <w:cs/>
              </w:rPr>
            </w:pPr>
            <w:r w:rsidRPr="0039136C">
              <w:rPr>
                <w:rFonts w:ascii="Sarabun" w:hAnsi="Sarabun" w:cs="Sarabun" w:hint="cs"/>
                <w:szCs w:val="22"/>
                <w:cs/>
              </w:rPr>
              <w:t xml:space="preserve">เดินทางถึง </w:t>
            </w:r>
            <w:r w:rsidRPr="00AC2A57"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สนามบิน</w:t>
            </w:r>
            <w:r>
              <w:rPr>
                <w:rFonts w:ascii="Sarabun" w:hAnsi="Sarabun" w:cs="Sarabun" w:hint="cs"/>
                <w:b/>
                <w:bCs/>
                <w:color w:val="0000FF"/>
                <w:szCs w:val="22"/>
                <w:cs/>
              </w:rPr>
              <w:t>สุวรรณภูมิ</w:t>
            </w:r>
            <w:r w:rsidRPr="00AC2A57">
              <w:rPr>
                <w:rFonts w:ascii="Sarabun" w:hAnsi="Sarabun" w:cs="Sarabun" w:hint="cs"/>
                <w:color w:val="0000FF"/>
                <w:szCs w:val="22"/>
                <w:cs/>
              </w:rPr>
              <w:t xml:space="preserve"> </w:t>
            </w:r>
            <w:r w:rsidRPr="0039136C">
              <w:rPr>
                <w:rFonts w:ascii="Sarabun" w:hAnsi="Sarabun" w:cs="Sarabun" w:hint="cs"/>
                <w:szCs w:val="22"/>
                <w:cs/>
              </w:rPr>
              <w:t>โดยสวัสดิภาพ พร้อมความประทับใจ</w:t>
            </w:r>
          </w:p>
        </w:tc>
      </w:tr>
    </w:tbl>
    <w:p w14:paraId="0AC1AA9A" w14:textId="77777777" w:rsidR="00F03B24" w:rsidRDefault="00F03B24" w:rsidP="00E57A60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</w:pPr>
      <w:bookmarkStart w:id="85" w:name="_Hlk157792659"/>
    </w:p>
    <w:p w14:paraId="6CF4164D" w14:textId="2EEBAC52" w:rsidR="00B82371" w:rsidRDefault="00B82371" w:rsidP="00B82371">
      <w:pPr>
        <w:spacing w:before="240" w:after="0" w:line="360" w:lineRule="auto"/>
        <w:contextualSpacing/>
        <w:jc w:val="center"/>
        <w:rPr>
          <w:rFonts w:ascii="Sarabun" w:hAnsi="Sarabun" w:cs="Sarabun"/>
          <w:b/>
          <w:bCs/>
          <w:color w:val="C00000"/>
          <w:sz w:val="28"/>
          <w:szCs w:val="28"/>
        </w:rPr>
      </w:pPr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lastRenderedPageBreak/>
        <w:t>ฮาร์บิน</w:t>
      </w:r>
      <w:r w:rsidRPr="00C811A3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สโนว์ทาวน์</w:t>
      </w:r>
      <w:r w:rsidRPr="00C811A3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C811A3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ตะลุยแดนหิมะ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 xml:space="preserve"> 7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วัน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5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คืน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โดย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สาย</w:t>
      </w:r>
      <w:r w:rsidRPr="003E1C3F"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การบิน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br/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แอร์ ไชน่า และ เซินเจิ้น แอร์ไลน์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cs/>
          <w:lang w:eastAsia="zh-CN"/>
        </w:rPr>
        <w:t xml:space="preserve"> (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CA</w:t>
      </w:r>
      <w:r>
        <w:rPr>
          <w:rFonts w:ascii="Sarabun" w:hAnsi="Sarabun" w:cs="Sarabun" w:hint="cs"/>
          <w:b/>
          <w:bCs/>
          <w:color w:val="1F497D" w:themeColor="text2"/>
          <w:sz w:val="44"/>
          <w:szCs w:val="44"/>
          <w:cs/>
          <w:lang w:eastAsia="zh-CN"/>
        </w:rPr>
        <w:t>/</w:t>
      </w:r>
      <w:r>
        <w:rPr>
          <w:rFonts w:ascii="Sarabun" w:hAnsi="Sarabun" w:cs="Sarabun" w:hint="eastAsia"/>
          <w:b/>
          <w:bCs/>
          <w:color w:val="1F497D" w:themeColor="text2"/>
          <w:sz w:val="44"/>
          <w:szCs w:val="44"/>
          <w:lang w:eastAsia="zh-CN"/>
        </w:rPr>
        <w:t>Z</w:t>
      </w:r>
      <w:r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H</w:t>
      </w:r>
      <w:r w:rsidRPr="003E1C3F">
        <w:rPr>
          <w:rFonts w:ascii="Sarabun" w:hAnsi="Sarabun" w:cs="Sarabun"/>
          <w:b/>
          <w:bCs/>
          <w:color w:val="1F497D" w:themeColor="text2"/>
          <w:sz w:val="44"/>
          <w:szCs w:val="44"/>
          <w:lang w:eastAsia="zh-CN"/>
        </w:rPr>
        <w:t>)</w:t>
      </w:r>
    </w:p>
    <w:tbl>
      <w:tblPr>
        <w:tblStyle w:val="TableGrid"/>
        <w:tblW w:w="5000" w:type="pct"/>
        <w:jc w:val="center"/>
        <w:tblLook w:val="04A0" w:firstRow="1" w:lastRow="0" w:firstColumn="1" w:lastColumn="0" w:noHBand="0" w:noVBand="1"/>
      </w:tblPr>
      <w:tblGrid>
        <w:gridCol w:w="4417"/>
        <w:gridCol w:w="3457"/>
        <w:gridCol w:w="2883"/>
      </w:tblGrid>
      <w:tr w:rsidR="000001DD" w:rsidRPr="0011566C" w14:paraId="11341E8D" w14:textId="77777777" w:rsidTr="00962560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1877A1D9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วันเดินทาง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4088B575" w14:textId="77777777" w:rsidR="000001DD" w:rsidRPr="00D21A07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ผู้ใหญ่พัก 2 ท่าน</w:t>
            </w:r>
            <w:r>
              <w:rPr>
                <w:rFonts w:ascii="Sarabun" w:hAnsi="Sarabun" w:cs="Sarabun" w:hint="cs"/>
                <w:b/>
                <w:bCs/>
                <w:color w:val="FFFFFF" w:themeColor="background1"/>
                <w:sz w:val="28"/>
                <w:szCs w:val="28"/>
                <w:cs/>
              </w:rPr>
              <w:t xml:space="preserve"> </w:t>
            </w: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ท่านละ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F243E" w:themeFill="text2" w:themeFillShade="80"/>
            <w:vAlign w:val="center"/>
            <w:hideMark/>
          </w:tcPr>
          <w:p w14:paraId="57A6291C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พักเดี่ยว</w:t>
            </w:r>
          </w:p>
          <w:p w14:paraId="1C840EAF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</w:rPr>
            </w:pPr>
            <w:r w:rsidRPr="0011566C">
              <w:rPr>
                <w:rFonts w:ascii="Sarabun" w:hAnsi="Sarabun" w:cs="Sarabun"/>
                <w:b/>
                <w:bCs/>
                <w:color w:val="FFFFFF" w:themeColor="background1"/>
                <w:sz w:val="28"/>
                <w:szCs w:val="28"/>
                <w:cs/>
              </w:rPr>
              <w:t>เพิ่มท่านละ</w:t>
            </w:r>
          </w:p>
        </w:tc>
      </w:tr>
      <w:tr w:rsidR="000001DD" w:rsidRPr="0011566C" w14:paraId="39B9C7BC" w14:textId="77777777" w:rsidTr="00962560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1784CBEF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26 ธ.ค. 67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01 ม.ค. 68 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9058F4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53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900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8B16D45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12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00. -</w:t>
            </w:r>
          </w:p>
        </w:tc>
      </w:tr>
      <w:tr w:rsidR="000001DD" w:rsidRPr="0011566C" w14:paraId="32061768" w14:textId="77777777" w:rsidTr="00962560">
        <w:trPr>
          <w:trHeight w:val="622"/>
          <w:jc w:val="center"/>
        </w:trPr>
        <w:tc>
          <w:tcPr>
            <w:tcW w:w="20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27303EB5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29 ธ.ค. 67 </w:t>
            </w:r>
            <w:r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  <w:t>–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 xml:space="preserve"> 04 ม.ค. 68</w:t>
            </w:r>
          </w:p>
        </w:tc>
        <w:tc>
          <w:tcPr>
            <w:tcW w:w="16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0E25D34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/>
                <w:b/>
                <w:bCs/>
                <w:sz w:val="28"/>
                <w:szCs w:val="28"/>
              </w:rPr>
              <w:t>53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</w:t>
            </w: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900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.-</w:t>
            </w:r>
          </w:p>
        </w:tc>
        <w:tc>
          <w:tcPr>
            <w:tcW w:w="13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071E5741" w14:textId="77777777" w:rsidR="000001DD" w:rsidRPr="0011566C" w:rsidRDefault="000001DD" w:rsidP="00962560">
            <w:pPr>
              <w:pStyle w:val="BasicParagraph"/>
              <w:spacing w:before="120" w:line="276" w:lineRule="auto"/>
              <w:jc w:val="center"/>
              <w:rPr>
                <w:rFonts w:ascii="Sarabun" w:hAnsi="Sarabun" w:cs="Sarabun"/>
                <w:b/>
                <w:bCs/>
                <w:sz w:val="28"/>
                <w:szCs w:val="28"/>
                <w:cs/>
              </w:rPr>
            </w:pPr>
            <w:r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12</w:t>
            </w:r>
            <w:r w:rsidRPr="0011566C">
              <w:rPr>
                <w:rFonts w:ascii="Sarabun" w:hAnsi="Sarabun" w:cs="Sarabun"/>
                <w:b/>
                <w:bCs/>
                <w:sz w:val="28"/>
                <w:szCs w:val="28"/>
              </w:rPr>
              <w:t>,0</w:t>
            </w:r>
            <w:r w:rsidRPr="0011566C">
              <w:rPr>
                <w:rFonts w:ascii="Sarabun" w:hAnsi="Sarabun" w:cs="Sarabun" w:hint="cs"/>
                <w:b/>
                <w:bCs/>
                <w:sz w:val="28"/>
                <w:szCs w:val="28"/>
                <w:cs/>
              </w:rPr>
              <w:t>00. -</w:t>
            </w:r>
          </w:p>
        </w:tc>
      </w:tr>
      <w:tr w:rsidR="000001DD" w:rsidRPr="0011566C" w14:paraId="25EE3CE3" w14:textId="77777777" w:rsidTr="00962560">
        <w:trPr>
          <w:trHeight w:val="20"/>
          <w:jc w:val="center"/>
        </w:trPr>
        <w:tc>
          <w:tcPr>
            <w:tcW w:w="5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41720" w14:textId="77777777" w:rsidR="0071485A" w:rsidRDefault="0071485A" w:rsidP="0071485A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b/>
                <w:bCs/>
                <w:color w:val="FF0000"/>
                <w:u w:val="single"/>
              </w:rPr>
            </w:pPr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  <w:cs/>
              </w:rPr>
              <w:t>ราคาทัวร์ข้างต้นยังไม่รวมค่าทิปมัคคุเทศน์ท้องถิ่นและคนขับรถ 2</w:t>
            </w:r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,</w:t>
            </w:r>
            <w:r w:rsidRPr="0011566C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>0</w:t>
            </w:r>
            <w:r w:rsidRPr="0011566C">
              <w:rPr>
                <w:rFonts w:ascii="Sarabun" w:hAnsi="Sarabun" w:cs="Sarabun"/>
                <w:b/>
                <w:bCs/>
                <w:color w:val="FF0000"/>
                <w:sz w:val="28"/>
                <w:szCs w:val="28"/>
              </w:rPr>
              <w:t>00</w:t>
            </w:r>
            <w:r w:rsidRPr="0011566C">
              <w:rPr>
                <w:rFonts w:ascii="Sarabun" w:hAnsi="Sarabun" w:cs="Sarabun" w:hint="cs"/>
                <w:b/>
                <w:bCs/>
                <w:color w:val="FF0000"/>
                <w:sz w:val="28"/>
                <w:szCs w:val="28"/>
                <w:cs/>
              </w:rPr>
              <w:t xml:space="preserve"> บาท/ท่าน/ทริป</w:t>
            </w:r>
            <w:r>
              <w:rPr>
                <w:rFonts w:ascii="Sarabun" w:hAnsi="Sarabun" w:cs="Sarabun"/>
                <w:b/>
                <w:bCs/>
                <w:color w:val="0070C0"/>
                <w:sz w:val="28"/>
                <w:szCs w:val="28"/>
                <w:u w:val="single"/>
                <w:cs/>
              </w:rPr>
              <w:br/>
            </w:r>
            <w:r w:rsidRPr="00AF1F71">
              <w:rPr>
                <w:rFonts w:ascii="Sarabun" w:hAnsi="Sarabun" w:cs="Sarabun" w:hint="cs"/>
                <w:b/>
                <w:bCs/>
                <w:color w:val="0000FF"/>
                <w:cs/>
              </w:rPr>
              <w:t>** หมู่บ้านหิมะ ไม่มีห้องพักสำหรับ 3 ท่าน ขอสงวนสิทธิ์รับเฉพาะห้อง 2 ท่านหรือ พักเดี่ยวเท่านั้น **</w:t>
            </w:r>
          </w:p>
          <w:p w14:paraId="18EBB793" w14:textId="7257FD50" w:rsidR="000001DD" w:rsidRPr="00F0224C" w:rsidRDefault="0071485A" w:rsidP="0071485A">
            <w:pPr>
              <w:pStyle w:val="BasicParagraph"/>
              <w:shd w:val="clear" w:color="auto" w:fill="FFFFCC"/>
              <w:spacing w:before="120" w:line="360" w:lineRule="auto"/>
              <w:ind w:right="-108"/>
              <w:jc w:val="center"/>
              <w:rPr>
                <w:rFonts w:ascii="Sarabun" w:hAnsi="Sarabun" w:cs="Sarabun"/>
                <w:sz w:val="28"/>
                <w:szCs w:val="28"/>
              </w:rPr>
            </w:pPr>
            <w:r w:rsidRPr="00AF1F71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  <w:t>***</w:t>
            </w:r>
            <w:r w:rsidRPr="00AF1F71">
              <w:rPr>
                <w:rFonts w:ascii="Sarabun" w:hAnsi="Sarabun" w:cs="Sarabun" w:hint="cs"/>
                <w:b/>
                <w:bCs/>
                <w:color w:val="0000FF"/>
                <w:sz w:val="28"/>
                <w:szCs w:val="28"/>
                <w:cs/>
              </w:rPr>
              <w:t>เนื่องจากมีไฟลท์บินภายใน สงวนสิทธิ์ไม่รับจอยแลนด์</w:t>
            </w:r>
            <w:r w:rsidRPr="00AF1F71">
              <w:rPr>
                <w:rFonts w:ascii="Sarabun" w:hAnsi="Sarabun" w:cs="Sarabun"/>
                <w:b/>
                <w:bCs/>
                <w:color w:val="0000FF"/>
                <w:sz w:val="28"/>
                <w:szCs w:val="28"/>
                <w:cs/>
              </w:rPr>
              <w:t>***</w:t>
            </w:r>
          </w:p>
        </w:tc>
      </w:tr>
    </w:tbl>
    <w:p w14:paraId="2339981D" w14:textId="77777777" w:rsidR="002359EF" w:rsidRPr="00B82371" w:rsidRDefault="002359EF" w:rsidP="00BC6287">
      <w:pPr>
        <w:spacing w:before="240" w:after="0"/>
        <w:contextualSpacing/>
        <w:jc w:val="center"/>
        <w:rPr>
          <w:rFonts w:ascii="Sarabun" w:hAnsi="Sarabun" w:cs="Sarabun"/>
          <w:b/>
          <w:bCs/>
          <w:color w:val="1F497D" w:themeColor="text2"/>
          <w:sz w:val="28"/>
          <w:szCs w:val="28"/>
        </w:rPr>
      </w:pPr>
    </w:p>
    <w:bookmarkEnd w:id="85"/>
    <w:p w14:paraId="2A220953" w14:textId="4F8C157B" w:rsidR="0011783A" w:rsidRPr="006C7696" w:rsidRDefault="0011783A" w:rsidP="0011783A">
      <w:pPr>
        <w:pStyle w:val="NormalWeb"/>
        <w:shd w:val="clear" w:color="auto" w:fill="FEFEFE"/>
        <w:spacing w:before="0" w:beforeAutospacing="0" w:after="0" w:afterAutospacing="0" w:line="360" w:lineRule="auto"/>
        <w:ind w:right="-27"/>
        <w:contextualSpacing/>
        <w:jc w:val="thaiDistribute"/>
        <w:rPr>
          <w:rFonts w:ascii="Sarabun" w:hAnsi="Sarabun" w:cs="Sarabun"/>
          <w:sz w:val="22"/>
          <w:szCs w:val="22"/>
        </w:rPr>
      </w:pPr>
      <w:r w:rsidRPr="006C7696">
        <w:rPr>
          <w:rFonts w:ascii="Sarabun" w:hAnsi="Sarabun" w:cs="Sarabun"/>
          <w:noProof/>
          <w:sz w:val="22"/>
          <w:szCs w:val="22"/>
        </w:rPr>
        <mc:AlternateContent>
          <mc:Choice Requires="wps">
            <w:drawing>
              <wp:inline distT="0" distB="0" distL="0" distR="0" wp14:anchorId="4C20F55C" wp14:editId="2771B6EB">
                <wp:extent cx="6753225" cy="627320"/>
                <wp:effectExtent l="76200" t="57150" r="85725" b="97790"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822F133" w14:textId="77777777" w:rsidR="0011783A" w:rsidRPr="00B1503D" w:rsidRDefault="0011783A" w:rsidP="0011783A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C20F55C" id="Rounded Rectangle 18" o:spid="_x0000_s1026" style="width:531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5822F133" w14:textId="77777777" w:rsidR="0011783A" w:rsidRPr="00B1503D" w:rsidRDefault="0011783A" w:rsidP="0011783A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DC8865D" w14:textId="06A9F69F" w:rsidR="00F53907" w:rsidRPr="00F03B24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2"/>
          <w:szCs w:val="22"/>
        </w:rPr>
      </w:pPr>
      <w:r w:rsidRPr="00F03B24">
        <w:rPr>
          <w:rFonts w:ascii="Sarabun" w:hAnsi="Sarabun" w:cs="Sarabun"/>
          <w:sz w:val="22"/>
          <w:szCs w:val="22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60D7480B" w14:textId="77777777" w:rsidR="00F53907" w:rsidRPr="00F03B24" w:rsidRDefault="00F53907" w:rsidP="00F53907">
      <w:pPr>
        <w:pStyle w:val="NormalWeb"/>
        <w:numPr>
          <w:ilvl w:val="0"/>
          <w:numId w:val="1"/>
        </w:numPr>
        <w:shd w:val="clear" w:color="auto" w:fill="FEFEFE"/>
        <w:spacing w:before="0" w:beforeAutospacing="0" w:after="0" w:afterAutospacing="0" w:line="360" w:lineRule="auto"/>
        <w:ind w:left="360" w:right="-27" w:firstLine="0"/>
        <w:contextualSpacing/>
        <w:jc w:val="thaiDistribute"/>
        <w:rPr>
          <w:rFonts w:ascii="Sarabun" w:hAnsi="Sarabun" w:cs="Sarabun"/>
          <w:sz w:val="22"/>
          <w:szCs w:val="22"/>
        </w:rPr>
      </w:pPr>
      <w:r w:rsidRPr="00F03B24">
        <w:rPr>
          <w:rFonts w:ascii="Sarabun" w:hAnsi="Sarabun" w:cs="Sarabun"/>
          <w:sz w:val="22"/>
          <w:szCs w:val="22"/>
          <w:cs/>
        </w:rPr>
        <w:t>ค่าที่พักห้องละ 2-3 ท่าน ตามโรงแรมที่ระบุไว้ในรายการ หรือ ระดับเทียบเท่า</w:t>
      </w:r>
    </w:p>
    <w:p w14:paraId="34682103" w14:textId="77777777" w:rsidR="00F53907" w:rsidRPr="00F03B24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7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19C73E8B" w14:textId="77777777" w:rsidR="00F53907" w:rsidRPr="00F03B24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เจ้าหน้าที่บริษัท ฯ คอยอำนวยความสะดวกทุกท่านตลอดการเดินทาง</w:t>
      </w:r>
    </w:p>
    <w:p w14:paraId="3A450A82" w14:textId="79A01D7F" w:rsidR="005A3945" w:rsidRPr="005A3945" w:rsidRDefault="00F53907" w:rsidP="00F53907">
      <w:pPr>
        <w:pStyle w:val="1"/>
        <w:numPr>
          <w:ilvl w:val="0"/>
          <w:numId w:val="1"/>
        </w:numPr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</w:pPr>
      <w:r w:rsidRPr="00BC6287">
        <w:rPr>
          <w:rFonts w:ascii="Sarabun" w:eastAsia="Times New Roman" w:hAnsi="Sarabun" w:cs="Sarabun"/>
          <w:szCs w:val="22"/>
          <w:cs/>
          <w:lang w:eastAsia="en-US"/>
        </w:rPr>
        <w:t>ค่าน้ำหนักกระเป๋าเดินทางในกรณีที่เกินกว่า</w:t>
      </w:r>
      <w:r w:rsidR="00BC6287" w:rsidRPr="00BC6287">
        <w:rPr>
          <w:rFonts w:ascii="Sarabun" w:eastAsia="Times New Roman" w:hAnsi="Sarabun" w:cs="Sarabun" w:hint="cs"/>
          <w:b/>
          <w:bCs/>
          <w:szCs w:val="22"/>
          <w:cs/>
          <w:lang w:eastAsia="en-US"/>
        </w:rPr>
        <w:t xml:space="preserve"> </w:t>
      </w:r>
      <w:r w:rsidR="005A3945" w:rsidRPr="005A3945">
        <w:rPr>
          <w:rFonts w:ascii="Sarabun" w:eastAsia="Times New Roman" w:hAnsi="Sarabun" w:cs="Sarabun" w:hint="cs"/>
          <w:b/>
          <w:bCs/>
          <w:color w:val="0000FF"/>
          <w:szCs w:val="22"/>
          <w:cs/>
          <w:lang w:eastAsia="en-US"/>
        </w:rPr>
        <w:t>(จำกัดท่านละ 1 ใบ)</w:t>
      </w:r>
    </w:p>
    <w:p w14:paraId="593150AC" w14:textId="388FE9AB" w:rsidR="005A3945" w:rsidRDefault="005A3945" w:rsidP="005A3945">
      <w:pPr>
        <w:pStyle w:val="1"/>
        <w:numPr>
          <w:ilvl w:val="1"/>
          <w:numId w:val="1"/>
        </w:numPr>
        <w:spacing w:line="360" w:lineRule="auto"/>
        <w:ind w:right="-29"/>
        <w:contextualSpacing/>
        <w:jc w:val="thaiDistribute"/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</w:pPr>
      <w:bookmarkStart w:id="86" w:name="_Hlk172979427"/>
      <w:r>
        <w:rPr>
          <w:rFonts w:ascii="Sarabun" w:eastAsia="Times New Roman" w:hAnsi="Sarabun" w:cs="Sarabun" w:hint="cs"/>
          <w:b/>
          <w:bCs/>
          <w:szCs w:val="22"/>
          <w:cs/>
          <w:lang w:eastAsia="en-US"/>
        </w:rPr>
        <w:t xml:space="preserve">เส้นทางบิน กรุงเทพ-หังโจว โดย ไชน่า แอร์ไลน์ </w:t>
      </w:r>
      <w:r w:rsidRPr="00BC6287">
        <w:rPr>
          <w:rFonts w:ascii="Sarabun" w:eastAsia="Times New Roman" w:hAnsi="Sarabun" w:cs="Sarabun"/>
          <w:b/>
          <w:bCs/>
          <w:color w:val="FF0000"/>
          <w:szCs w:val="22"/>
          <w:cs/>
          <w:lang w:eastAsia="en-US"/>
        </w:rPr>
        <w:t>สายการบินกำหนด</w:t>
      </w:r>
      <w:r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</w:t>
      </w:r>
      <w:r w:rsidRPr="00BC6287"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  <w:t>2</w:t>
      </w:r>
      <w:r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>3</w:t>
      </w:r>
      <w:r w:rsidRPr="00BC6287">
        <w:rPr>
          <w:rFonts w:ascii="Sarabun" w:eastAsia="Times New Roman" w:hAnsi="Sarabun" w:cs="Sarabun"/>
          <w:b/>
          <w:bCs/>
          <w:color w:val="FF0000"/>
          <w:szCs w:val="22"/>
          <w:cs/>
          <w:lang w:eastAsia="en-US"/>
        </w:rPr>
        <w:t xml:space="preserve"> กิโลกรัม</w:t>
      </w:r>
      <w:r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</w:t>
      </w:r>
    </w:p>
    <w:p w14:paraId="67B53EAE" w14:textId="6676D988" w:rsidR="005A3945" w:rsidRPr="005A3945" w:rsidRDefault="005A3945" w:rsidP="005A3945">
      <w:pPr>
        <w:pStyle w:val="1"/>
        <w:numPr>
          <w:ilvl w:val="1"/>
          <w:numId w:val="1"/>
        </w:numPr>
        <w:spacing w:line="360" w:lineRule="auto"/>
        <w:ind w:right="-29"/>
        <w:contextualSpacing/>
        <w:jc w:val="thaiDistribute"/>
        <w:rPr>
          <w:rFonts w:ascii="Sarabun" w:eastAsia="Times New Roman" w:hAnsi="Sarabun" w:cs="Sarabun"/>
          <w:b/>
          <w:bCs/>
          <w:color w:val="FF0000"/>
          <w:szCs w:val="22"/>
          <w:highlight w:val="yellow"/>
          <w:lang w:eastAsia="en-US"/>
        </w:rPr>
      </w:pPr>
      <w:r w:rsidRPr="005A3945">
        <w:rPr>
          <w:rFonts w:ascii="Sarabun" w:eastAsia="Times New Roman" w:hAnsi="Sarabun" w:cs="Sarabun" w:hint="cs"/>
          <w:b/>
          <w:bCs/>
          <w:szCs w:val="22"/>
          <w:highlight w:val="yellow"/>
          <w:cs/>
          <w:lang w:eastAsia="en-US"/>
        </w:rPr>
        <w:t xml:space="preserve">เส้นทางบิน หังโจว-ฮาร์บิน โดย ไชน่า แอร์ไลน์ </w:t>
      </w:r>
      <w:r w:rsidRPr="005A3945">
        <w:rPr>
          <w:rFonts w:ascii="Sarabun" w:eastAsia="Times New Roman" w:hAnsi="Sarabun" w:cs="Sarabun"/>
          <w:b/>
          <w:bCs/>
          <w:color w:val="FF0000"/>
          <w:szCs w:val="22"/>
          <w:highlight w:val="yellow"/>
          <w:cs/>
          <w:lang w:eastAsia="en-US"/>
        </w:rPr>
        <w:t>สายการบินกำหนด</w:t>
      </w:r>
      <w:r w:rsidRPr="005A3945">
        <w:rPr>
          <w:rFonts w:ascii="Sarabun" w:eastAsia="Times New Roman" w:hAnsi="Sarabun" w:cs="Sarabun" w:hint="cs"/>
          <w:b/>
          <w:bCs/>
          <w:color w:val="FF0000"/>
          <w:szCs w:val="22"/>
          <w:highlight w:val="yellow"/>
          <w:cs/>
          <w:lang w:eastAsia="en-US"/>
        </w:rPr>
        <w:t xml:space="preserve"> </w:t>
      </w:r>
      <w:r w:rsidRPr="005A3945">
        <w:rPr>
          <w:rFonts w:ascii="Sarabun" w:eastAsia="Times New Roman" w:hAnsi="Sarabun" w:cs="Sarabun"/>
          <w:b/>
          <w:bCs/>
          <w:color w:val="FF0000"/>
          <w:szCs w:val="22"/>
          <w:highlight w:val="yellow"/>
          <w:lang w:eastAsia="en-US"/>
        </w:rPr>
        <w:t>2</w:t>
      </w:r>
      <w:r w:rsidRPr="005A3945">
        <w:rPr>
          <w:rFonts w:ascii="Sarabun" w:eastAsia="Times New Roman" w:hAnsi="Sarabun" w:cs="Sarabun" w:hint="cs"/>
          <w:b/>
          <w:bCs/>
          <w:color w:val="FF0000"/>
          <w:szCs w:val="22"/>
          <w:highlight w:val="yellow"/>
          <w:cs/>
          <w:lang w:eastAsia="en-US"/>
        </w:rPr>
        <w:t>0</w:t>
      </w:r>
      <w:r w:rsidRPr="005A3945">
        <w:rPr>
          <w:rFonts w:ascii="Sarabun" w:eastAsia="Times New Roman" w:hAnsi="Sarabun" w:cs="Sarabun"/>
          <w:b/>
          <w:bCs/>
          <w:color w:val="FF0000"/>
          <w:szCs w:val="22"/>
          <w:highlight w:val="yellow"/>
          <w:cs/>
          <w:lang w:eastAsia="en-US"/>
        </w:rPr>
        <w:t xml:space="preserve"> กิโลกรัม</w:t>
      </w:r>
      <w:r w:rsidRPr="005A3945">
        <w:rPr>
          <w:rFonts w:ascii="Sarabun" w:eastAsia="Times New Roman" w:hAnsi="Sarabun" w:cs="Sarabun" w:hint="cs"/>
          <w:b/>
          <w:bCs/>
          <w:color w:val="FF0000"/>
          <w:szCs w:val="22"/>
          <w:highlight w:val="yellow"/>
          <w:cs/>
          <w:lang w:eastAsia="en-US"/>
        </w:rPr>
        <w:t xml:space="preserve"> </w:t>
      </w:r>
    </w:p>
    <w:p w14:paraId="0BB714CB" w14:textId="08F89F6F" w:rsidR="00F53907" w:rsidRPr="00BC6287" w:rsidRDefault="005A3945" w:rsidP="005A3945">
      <w:pPr>
        <w:pStyle w:val="1"/>
        <w:numPr>
          <w:ilvl w:val="1"/>
          <w:numId w:val="1"/>
        </w:numPr>
        <w:spacing w:line="360" w:lineRule="auto"/>
        <w:ind w:right="-29"/>
        <w:contextualSpacing/>
        <w:jc w:val="thaiDistribute"/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</w:pPr>
      <w:bookmarkStart w:id="87" w:name="_Hlk172979405"/>
      <w:bookmarkEnd w:id="86"/>
      <w:r>
        <w:rPr>
          <w:rFonts w:ascii="Sarabun" w:eastAsia="Times New Roman" w:hAnsi="Sarabun" w:cs="Sarabun" w:hint="cs"/>
          <w:b/>
          <w:bCs/>
          <w:szCs w:val="22"/>
          <w:cs/>
          <w:lang w:eastAsia="en-US"/>
        </w:rPr>
        <w:t xml:space="preserve">เส้นทางบิน ฮาร์บิน-เซินเจิ้น-กรุงเทพ โดย เซินเจิ้น แอร์ไลน์ </w:t>
      </w:r>
      <w:r w:rsidR="00F53907" w:rsidRPr="00BC6287">
        <w:rPr>
          <w:rFonts w:ascii="Sarabun" w:eastAsia="Times New Roman" w:hAnsi="Sarabun" w:cs="Sarabun"/>
          <w:b/>
          <w:bCs/>
          <w:color w:val="FF0000"/>
          <w:szCs w:val="22"/>
          <w:cs/>
          <w:lang w:eastAsia="en-US"/>
        </w:rPr>
        <w:t>สายการบินกำหนด</w:t>
      </w:r>
      <w:r w:rsidR="00F53907"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</w:t>
      </w:r>
      <w:r w:rsidR="00F53907" w:rsidRPr="00BC6287">
        <w:rPr>
          <w:rFonts w:ascii="Sarabun" w:eastAsia="Times New Roman" w:hAnsi="Sarabun" w:cs="Sarabun"/>
          <w:b/>
          <w:bCs/>
          <w:color w:val="FF0000"/>
          <w:szCs w:val="22"/>
          <w:lang w:eastAsia="en-US"/>
        </w:rPr>
        <w:t>2</w:t>
      </w:r>
      <w:r w:rsidR="00BC6287"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>3</w:t>
      </w:r>
      <w:r w:rsidR="00F53907" w:rsidRPr="00BC6287">
        <w:rPr>
          <w:rFonts w:ascii="Sarabun" w:eastAsia="Times New Roman" w:hAnsi="Sarabun" w:cs="Sarabun"/>
          <w:b/>
          <w:bCs/>
          <w:color w:val="FF0000"/>
          <w:szCs w:val="22"/>
          <w:cs/>
          <w:lang w:eastAsia="en-US"/>
        </w:rPr>
        <w:t xml:space="preserve"> กิโลกรัม</w:t>
      </w:r>
      <w:r w:rsidR="00F53907" w:rsidRPr="00BC6287">
        <w:rPr>
          <w:rFonts w:ascii="Sarabun" w:eastAsia="Times New Roman" w:hAnsi="Sarabun" w:cs="Sarabun" w:hint="cs"/>
          <w:b/>
          <w:bCs/>
          <w:color w:val="FF0000"/>
          <w:szCs w:val="22"/>
          <w:cs/>
          <w:lang w:eastAsia="en-US"/>
        </w:rPr>
        <w:t xml:space="preserve"> </w:t>
      </w:r>
    </w:p>
    <w:bookmarkEnd w:id="87"/>
    <w:p w14:paraId="115C0B39" w14:textId="1CB7A0A2" w:rsidR="006C7696" w:rsidRDefault="005D2C67" w:rsidP="006C7696">
      <w:pPr>
        <w:pStyle w:val="1"/>
        <w:numPr>
          <w:ilvl w:val="0"/>
          <w:numId w:val="1"/>
        </w:num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hAnsi="Sarabun" w:cs="Sarabun"/>
          <w:noProof/>
          <w:szCs w:val="22"/>
        </w:rPr>
        <w:drawing>
          <wp:anchor distT="0" distB="0" distL="114300" distR="114300" simplePos="0" relativeHeight="251673600" behindDoc="0" locked="0" layoutInCell="1" allowOverlap="1" wp14:anchorId="3C130129" wp14:editId="7694E7C8">
            <wp:simplePos x="0" y="0"/>
            <wp:positionH relativeFrom="column">
              <wp:posOffset>4829175</wp:posOffset>
            </wp:positionH>
            <wp:positionV relativeFrom="paragraph">
              <wp:posOffset>131445</wp:posOffset>
            </wp:positionV>
            <wp:extent cx="2266950" cy="2266950"/>
            <wp:effectExtent l="0" t="0" r="0" b="0"/>
            <wp:wrapSquare wrapText="bothSides"/>
            <wp:docPr id="4" name="Picture 4" descr="A qr code with a green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qr code with a green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53907" w:rsidRPr="00F03B24">
        <w:rPr>
          <w:rFonts w:ascii="Sarabun" w:eastAsia="Times New Roman" w:hAnsi="Sarabun" w:cs="Sarabun"/>
          <w:szCs w:val="22"/>
          <w:cs/>
          <w:lang w:eastAsia="en-US"/>
        </w:rPr>
        <w:t xml:space="preserve"> ค่าประกันวินาศภัยเครื่องบินตามเงื่อนไขของแต่ละสายการบิน</w:t>
      </w:r>
    </w:p>
    <w:p w14:paraId="6C7A8336" w14:textId="7953BE47" w:rsidR="00AA0884" w:rsidRPr="00AA0884" w:rsidRDefault="00AA0884" w:rsidP="006C7696">
      <w:pPr>
        <w:pStyle w:val="1"/>
        <w:numPr>
          <w:ilvl w:val="0"/>
          <w:numId w:val="1"/>
        </w:numPr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Cs w:val="22"/>
          <w:highlight w:val="yellow"/>
          <w:lang w:eastAsia="en-US"/>
        </w:rPr>
      </w:pPr>
      <w:r w:rsidRPr="00AA0884">
        <w:rPr>
          <w:rFonts w:ascii="Sarabun" w:eastAsia="Times New Roman" w:hAnsi="Sarabun" w:cs="Sarabun"/>
          <w:szCs w:val="22"/>
          <w:highlight w:val="yellow"/>
          <w:cs/>
          <w:lang w:eastAsia="en-US"/>
        </w:rPr>
        <w:t xml:space="preserve">ภาษีมูลค่าเพิ่ม </w:t>
      </w:r>
      <w:r w:rsidRPr="00AA0884">
        <w:rPr>
          <w:rFonts w:ascii="Sarabun" w:eastAsia="Times New Roman" w:hAnsi="Sarabun" w:cs="Sarabun"/>
          <w:szCs w:val="22"/>
          <w:highlight w:val="yellow"/>
          <w:lang w:eastAsia="en-US"/>
        </w:rPr>
        <w:t>7%</w:t>
      </w:r>
      <w:r w:rsidRPr="00AA0884">
        <w:rPr>
          <w:rFonts w:ascii="Sarabun" w:eastAsia="Times New Roman" w:hAnsi="Sarabun" w:cs="Sarabun" w:hint="cs"/>
          <w:szCs w:val="22"/>
          <w:highlight w:val="yellow"/>
          <w:cs/>
          <w:lang w:eastAsia="en-US"/>
        </w:rPr>
        <w:t xml:space="preserve"> (เฉพาะค่าบริการ)</w:t>
      </w:r>
    </w:p>
    <w:p w14:paraId="1D7EB936" w14:textId="4291FA20" w:rsidR="00750C78" w:rsidRPr="005D2C67" w:rsidRDefault="00FA458F" w:rsidP="00D23296">
      <w:pPr>
        <w:pStyle w:val="1"/>
        <w:numPr>
          <w:ilvl w:val="0"/>
          <w:numId w:val="1"/>
        </w:numPr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color w:val="FF0000"/>
          <w:szCs w:val="22"/>
          <w:lang w:eastAsia="en-US"/>
        </w:rPr>
      </w:pPr>
      <w:r w:rsidRPr="005D2C67">
        <w:rPr>
          <w:rFonts w:ascii="Sarabun" w:eastAsia="Times New Roman" w:hAnsi="Sarabun" w:cs="Sarabun"/>
          <w:szCs w:val="22"/>
          <w:cs/>
          <w:lang w:eastAsia="en-US"/>
        </w:rPr>
        <w:t xml:space="preserve">ค่าประกันอุบัติเหตุและสุขภาพคุ้มครอง แผน </w:t>
      </w:r>
      <w:r w:rsidRPr="005D2C67">
        <w:rPr>
          <w:rFonts w:ascii="Sarabun" w:eastAsia="Times New Roman" w:hAnsi="Sarabun" w:cs="Sarabun"/>
          <w:szCs w:val="22"/>
          <w:lang w:eastAsia="en-US"/>
        </w:rPr>
        <w:t xml:space="preserve">Gold Plan Asia </w:t>
      </w:r>
      <w:r w:rsidRPr="005D2C67">
        <w:rPr>
          <w:rFonts w:ascii="Sarabun" w:eastAsia="Times New Roman" w:hAnsi="Sarabun" w:cs="Sarabun" w:hint="cs"/>
          <w:szCs w:val="22"/>
          <w:cs/>
          <w:lang w:eastAsia="en-US"/>
        </w:rPr>
        <w:t xml:space="preserve">(หากต้องการเงื่อนไขกรมธรรม์สอบถามได้จากเจ้าหน้าที่) </w:t>
      </w:r>
      <w:r w:rsidRPr="005D2C67">
        <w:rPr>
          <w:rFonts w:ascii="Sarabun" w:eastAsia="Times New Roman" w:hAnsi="Sarabun" w:cs="Sarabun"/>
          <w:szCs w:val="22"/>
          <w:cs/>
          <w:lang w:eastAsia="en-US"/>
        </w:rPr>
        <w:t>ประกันการเดินทางต่างประเทศ คุ้มครองผู้เดินทางอายุตั้งแต่ 6 เดือน - 75 ปี</w:t>
      </w:r>
      <w:r w:rsidRPr="005D2C67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5D2C67">
        <w:rPr>
          <w:rFonts w:ascii="Sarabun" w:eastAsia="Times New Roman" w:hAnsi="Sarabun" w:cs="Sarabun"/>
          <w:szCs w:val="22"/>
          <w:cs/>
          <w:lang w:eastAsia="en-US"/>
        </w:rPr>
        <w:t>วงเงินประกันภัยอุบัติเหตุ</w:t>
      </w:r>
      <w:r w:rsidRPr="005D2C67">
        <w:rPr>
          <w:rFonts w:ascii="Sarabun" w:eastAsia="Times New Roman" w:hAnsi="Sarabun" w:cs="Sarabun" w:hint="cs"/>
          <w:szCs w:val="22"/>
          <w:cs/>
          <w:lang w:eastAsia="en-US"/>
        </w:rPr>
        <w:t>และ</w:t>
      </w:r>
      <w:r w:rsidRPr="005D2C67">
        <w:rPr>
          <w:rFonts w:ascii="Sarabun" w:eastAsia="Times New Roman" w:hAnsi="Sarabun" w:cs="Sarabun"/>
          <w:szCs w:val="22"/>
          <w:cs/>
          <w:lang w:eastAsia="en-US"/>
        </w:rPr>
        <w:t>ค่ารักษาพยาบาลคุ้มครองในระหว่างการเดินทางไม่เกินท่านละ 3</w:t>
      </w:r>
      <w:r w:rsidRPr="005D2C67">
        <w:rPr>
          <w:rFonts w:ascii="Sarabun" w:eastAsia="Times New Roman" w:hAnsi="Sarabun" w:cs="Sarabun"/>
          <w:szCs w:val="22"/>
          <w:lang w:eastAsia="en-US"/>
        </w:rPr>
        <w:t>,</w:t>
      </w:r>
      <w:r w:rsidRPr="005D2C67">
        <w:rPr>
          <w:rFonts w:ascii="Sarabun" w:eastAsia="Times New Roman" w:hAnsi="Sarabun" w:cs="Sarabun"/>
          <w:szCs w:val="22"/>
          <w:cs/>
          <w:lang w:eastAsia="en-US"/>
        </w:rPr>
        <w:t>000</w:t>
      </w:r>
      <w:r w:rsidRPr="005D2C67">
        <w:rPr>
          <w:rFonts w:ascii="Sarabun" w:eastAsia="Times New Roman" w:hAnsi="Sarabun" w:cs="Sarabun"/>
          <w:szCs w:val="22"/>
          <w:lang w:eastAsia="en-US"/>
        </w:rPr>
        <w:t>,</w:t>
      </w:r>
      <w:r w:rsidRPr="005D2C67">
        <w:rPr>
          <w:rFonts w:ascii="Sarabun" w:eastAsia="Times New Roman" w:hAnsi="Sarabun" w:cs="Sarabun"/>
          <w:szCs w:val="22"/>
          <w:cs/>
          <w:lang w:eastAsia="en-US"/>
        </w:rPr>
        <w:t xml:space="preserve">000 บาท </w:t>
      </w:r>
      <w:r w:rsidRPr="005D2C67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5D2C67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(กรณีอายุเกิน 75 ปี แต่ไม่เกิน 85 ปี) ต้องใช้แผนคุ้มครองแบบ </w:t>
      </w:r>
      <w:r w:rsidRPr="005D2C67">
        <w:rPr>
          <w:rFonts w:ascii="Sarabun" w:eastAsia="Times New Roman" w:hAnsi="Sarabun" w:cs="Sarabun"/>
          <w:color w:val="FF0000"/>
          <w:szCs w:val="22"/>
          <w:lang w:eastAsia="en-US"/>
        </w:rPr>
        <w:t xml:space="preserve">Basic Asia </w:t>
      </w:r>
      <w:r w:rsidRPr="005D2C67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ซึ่งกรมธรรม์คุ้มครองวงเงิน ไม่เกิน 2</w:t>
      </w:r>
      <w:r w:rsidRPr="005D2C67">
        <w:rPr>
          <w:rFonts w:ascii="Sarabun" w:eastAsia="Times New Roman" w:hAnsi="Sarabun" w:cs="Sarabun" w:hint="cs"/>
          <w:color w:val="FF0000"/>
          <w:szCs w:val="22"/>
          <w:lang w:eastAsia="en-US"/>
        </w:rPr>
        <w:t>,</w:t>
      </w:r>
      <w:r w:rsidRPr="005D2C67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000</w:t>
      </w:r>
      <w:r w:rsidRPr="005D2C67">
        <w:rPr>
          <w:rFonts w:ascii="Sarabun" w:eastAsia="Times New Roman" w:hAnsi="Sarabun" w:cs="Sarabun" w:hint="cs"/>
          <w:color w:val="FF0000"/>
          <w:szCs w:val="22"/>
          <w:lang w:eastAsia="en-US"/>
        </w:rPr>
        <w:t>,</w:t>
      </w:r>
      <w:r w:rsidRPr="005D2C67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000 บาทรายละเอียดเป็นไปตามเงื่อนไขกรมธรรม์) </w:t>
      </w:r>
    </w:p>
    <w:p w14:paraId="77BAB7E7" w14:textId="3720F31A" w:rsidR="00FA458F" w:rsidRPr="00F03B24" w:rsidRDefault="00FA458F" w:rsidP="005D2C67">
      <w:pPr>
        <w:pStyle w:val="1"/>
        <w:tabs>
          <w:tab w:val="left" w:pos="810"/>
        </w:tabs>
        <w:spacing w:line="360" w:lineRule="auto"/>
        <w:ind w:left="720" w:right="-29"/>
        <w:contextualSpacing/>
        <w:jc w:val="right"/>
        <w:rPr>
          <w:rFonts w:ascii="Sarabun" w:hAnsi="Sarabun" w:cs="Sarabun"/>
          <w:szCs w:val="22"/>
        </w:rPr>
      </w:pPr>
      <w:r w:rsidRPr="00F03B24">
        <w:rPr>
          <w:rFonts w:ascii="Sarabun" w:hAnsi="Sarabun" w:cs="Sarabun"/>
          <w:szCs w:val="22"/>
          <w:cs/>
        </w:rPr>
        <w:lastRenderedPageBreak/>
        <w:t>รายละเอียดกรมธรรม์ไทยวิวัฒน์</w:t>
      </w:r>
    </w:p>
    <w:p w14:paraId="512E2230" w14:textId="42CB550E" w:rsidR="00FA458F" w:rsidRPr="00F03B24" w:rsidRDefault="00FA458F" w:rsidP="00FA458F">
      <w:pPr>
        <w:spacing w:after="0" w:line="360" w:lineRule="auto"/>
        <w:jc w:val="center"/>
        <w:rPr>
          <w:rFonts w:ascii="Sarabun" w:hAnsi="Sarabun" w:cs="Sarabun"/>
        </w:rPr>
      </w:pPr>
    </w:p>
    <w:p w14:paraId="462FC2C9" w14:textId="77777777" w:rsidR="00FA458F" w:rsidRPr="00F03B24" w:rsidRDefault="00FA458F" w:rsidP="00FA458F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2295AFA2" w14:textId="77777777" w:rsidR="00FA458F" w:rsidRPr="00F03B24" w:rsidRDefault="00FA458F" w:rsidP="00FA458F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731C3EB8" w14:textId="77777777" w:rsidR="00FA458F" w:rsidRPr="00F03B24" w:rsidRDefault="00FA458F" w:rsidP="00D21F22">
      <w:pPr>
        <w:pStyle w:val="1"/>
        <w:spacing w:line="360" w:lineRule="auto"/>
        <w:ind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785A9817" w14:textId="77777777" w:rsidR="00FA458F" w:rsidRPr="00F03B24" w:rsidRDefault="00FA458F" w:rsidP="00FA458F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53824465" w14:textId="374DEFFB" w:rsidR="00FA458F" w:rsidRPr="00F03B24" w:rsidRDefault="00FA458F">
      <w:pPr>
        <w:rPr>
          <w:rFonts w:ascii="Sarabun" w:eastAsia="Times New Roman" w:hAnsi="Sarabun" w:cs="Sarabun"/>
          <w:sz w:val="20"/>
          <w:szCs w:val="20"/>
          <w:cs/>
        </w:rPr>
      </w:pPr>
      <w:r w:rsidRPr="00F03B24">
        <w:rPr>
          <w:noProof/>
        </w:rPr>
        <w:drawing>
          <wp:anchor distT="0" distB="0" distL="114300" distR="114300" simplePos="0" relativeHeight="251668480" behindDoc="0" locked="0" layoutInCell="1" allowOverlap="1" wp14:anchorId="191D35D1" wp14:editId="2E275080">
            <wp:simplePos x="0" y="0"/>
            <wp:positionH relativeFrom="column">
              <wp:posOffset>-236220</wp:posOffset>
            </wp:positionH>
            <wp:positionV relativeFrom="page">
              <wp:posOffset>0</wp:posOffset>
            </wp:positionV>
            <wp:extent cx="7494905" cy="8305800"/>
            <wp:effectExtent l="0" t="0" r="0" b="0"/>
            <wp:wrapSquare wrapText="bothSides"/>
            <wp:docPr id="11" name="Picture 11" descr="Z:\JAPAN\09. ประกันไทยวิวัฒน์\224621_result_rotated_002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Z:\JAPAN\09. ประกันไทยวิวัฒน์\224621_result_rotated_002_0.png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4905" cy="830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03B24">
        <w:rPr>
          <w:rFonts w:ascii="Sarabun" w:eastAsia="Times New Roman" w:hAnsi="Sarabun" w:cs="Sarabun"/>
          <w:sz w:val="20"/>
          <w:szCs w:val="20"/>
          <w:cs/>
        </w:rPr>
        <w:br w:type="page"/>
      </w:r>
    </w:p>
    <w:p w14:paraId="29C2E8BC" w14:textId="7F329B71" w:rsidR="00FA458F" w:rsidRPr="00F03B24" w:rsidRDefault="00FA458F" w:rsidP="00FA458F">
      <w:pPr>
        <w:pStyle w:val="1"/>
        <w:spacing w:line="360" w:lineRule="auto"/>
        <w:ind w:left="720" w:right="-27"/>
        <w:contextualSpacing/>
        <w:jc w:val="thaiDistribute"/>
        <w:rPr>
          <w:rFonts w:ascii="Sarabun" w:eastAsia="Times New Roman" w:hAnsi="Sarabun" w:cs="Sarabun"/>
          <w:sz w:val="20"/>
          <w:szCs w:val="20"/>
          <w:lang w:eastAsia="en-US"/>
        </w:rPr>
      </w:pPr>
      <w:r w:rsidRPr="00F03B24">
        <w:rPr>
          <w:noProof/>
          <w:szCs w:val="22"/>
        </w:rPr>
        <w:lastRenderedPageBreak/>
        <w:drawing>
          <wp:anchor distT="0" distB="0" distL="114300" distR="114300" simplePos="0" relativeHeight="251666432" behindDoc="0" locked="0" layoutInCell="1" allowOverlap="1" wp14:anchorId="56950D3D" wp14:editId="7644578A">
            <wp:simplePos x="0" y="0"/>
            <wp:positionH relativeFrom="column">
              <wp:posOffset>-255270</wp:posOffset>
            </wp:positionH>
            <wp:positionV relativeFrom="page">
              <wp:posOffset>38100</wp:posOffset>
            </wp:positionV>
            <wp:extent cx="7552055" cy="8353425"/>
            <wp:effectExtent l="0" t="0" r="0" b="9525"/>
            <wp:wrapSquare wrapText="bothSides"/>
            <wp:docPr id="13" name="Picture 13" descr="Z:\JAPAN\09. ประกันไทยวิวัฒน์\224621_result_rotated_001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Z:\JAPAN\09. ประกันไทยวิวัฒน์\224621_result_rotated_001_0.png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205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FAC07" w14:textId="77777777" w:rsidR="003543DB" w:rsidRDefault="003543DB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33C6951A" w14:textId="77777777" w:rsidR="00F03B24" w:rsidRPr="00F03B24" w:rsidRDefault="00F03B24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cs/>
          <w:lang w:eastAsia="en-US"/>
        </w:rPr>
      </w:pPr>
    </w:p>
    <w:p w14:paraId="2AEB6995" w14:textId="77777777" w:rsidR="00FA458F" w:rsidRPr="00F03B24" w:rsidRDefault="00FA458F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476EE7EA" w14:textId="77777777" w:rsidR="00FA458F" w:rsidRPr="00F03B24" w:rsidRDefault="00FA458F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664C0A62" w14:textId="77777777" w:rsidR="00FA458F" w:rsidRPr="00F03B24" w:rsidRDefault="00FA458F" w:rsidP="0011783A">
      <w:pPr>
        <w:pStyle w:val="1"/>
        <w:spacing w:line="360" w:lineRule="auto"/>
        <w:ind w:left="720"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</w:p>
    <w:p w14:paraId="35E3759E" w14:textId="77777777" w:rsidR="00F53907" w:rsidRPr="00F03B24" w:rsidRDefault="00F53907" w:rsidP="00F53907">
      <w:pPr>
        <w:pStyle w:val="1"/>
        <w:spacing w:line="360" w:lineRule="auto"/>
        <w:ind w:right="-29"/>
        <w:contextualSpacing/>
        <w:rPr>
          <w:rFonts w:ascii="Sarabun" w:eastAsia="Times New Roman" w:hAnsi="Sarabun" w:cs="Sarabun"/>
          <w:sz w:val="20"/>
          <w:szCs w:val="20"/>
          <w:lang w:eastAsia="en-US"/>
        </w:rPr>
      </w:pPr>
      <w:r w:rsidRPr="00F03B24">
        <w:rPr>
          <w:rFonts w:ascii="Sarabun" w:hAnsi="Sarabun" w:cs="Sarabun"/>
          <w:noProof/>
          <w:sz w:val="20"/>
          <w:szCs w:val="20"/>
          <w:lang w:eastAsia="en-US"/>
        </w:rPr>
        <w:lastRenderedPageBreak/>
        <mc:AlternateContent>
          <mc:Choice Requires="wps">
            <w:drawing>
              <wp:inline distT="0" distB="0" distL="0" distR="0" wp14:anchorId="145A3A70" wp14:editId="64809BB9">
                <wp:extent cx="6781800" cy="627320"/>
                <wp:effectExtent l="76200" t="57150" r="76200" b="97790"/>
                <wp:docPr id="20" name="Rounded 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FF5872E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อัตราค่าบริการไม่รวม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45A3A70" id="Rounded Rectangle 20" o:spid="_x0000_s1027" style="width:534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4FF5872E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อัตราค่าบริการไม่รวม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223F61A" w14:textId="77777777" w:rsidR="00F53907" w:rsidRPr="00F03B24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ค่าทำหนังสือเดินทางไทย และเอกสารต่างด้าว</w:t>
      </w:r>
    </w:p>
    <w:p w14:paraId="5DC260C4" w14:textId="237034B7" w:rsidR="00557C42" w:rsidRPr="00F03B24" w:rsidRDefault="00557C42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 w:hint="cs"/>
          <w:szCs w:val="22"/>
          <w:cs/>
          <w:lang w:eastAsia="en-US"/>
        </w:rPr>
        <w:t>ค่าธรรมเนียมเอกสารเข้าเมืองเดินทางเข้าประเทศจีนสำหรับผู้ถือพาสปอร์ตต่างประเทศ</w:t>
      </w:r>
      <w:r w:rsidR="00BA32AA" w:rsidRPr="00F03B24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>(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ทางรัฐบาลจีนประกาศยกเลิกวีซ่าให้กับคนไทย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ผู้ที่ประสงค์จะพำนักระยะสั้นใน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ประเทศจีนในรอบ 6 เดือน ไม่เกิน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90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วัน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**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ถ้ากรณีทางรัฐบาลจีนประกาศให้กลับมาใช้วีซ่า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ผู้เดินทางจะต้องเสียค่าใช้จ่ายเพิ่มในการขอวีซ่าตามที่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 </w:t>
      </w:r>
      <w:r w:rsidR="00BA32A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สถานทูตกำหนด</w:t>
      </w:r>
      <w:r w:rsidR="00BA32AA"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>)</w:t>
      </w:r>
    </w:p>
    <w:p w14:paraId="2626F43B" w14:textId="29C74C2F" w:rsidR="00F53907" w:rsidRPr="00F03B24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ค่าน้ำหนักกระเป๋าเดินทางในกรณีที่เกินกว่าสายการบินกำหนด</w:t>
      </w:r>
    </w:p>
    <w:p w14:paraId="3F743BB9" w14:textId="77777777" w:rsidR="00F53907" w:rsidRPr="00F03B24" w:rsidRDefault="00F53907" w:rsidP="0027091C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720" w:right="-29"/>
        <w:contextualSpacing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ค่าใช้จ่ายส่วนตัวนอกเหนือจากรายการ เช่น ค่าเครื่องดื่ม</w:t>
      </w:r>
      <w:r w:rsidRPr="00F03B24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ค่าอาหารที่สั่งเพิ่มเอง</w:t>
      </w:r>
      <w:r w:rsidRPr="00F03B24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ค่าโทรศัพท์</w:t>
      </w:r>
      <w:r w:rsidRPr="00F03B24">
        <w:rPr>
          <w:rFonts w:ascii="Sarabun" w:eastAsia="Times New Roman" w:hAnsi="Sarabun" w:cs="Sarabun"/>
          <w:szCs w:val="22"/>
          <w:lang w:eastAsia="en-US"/>
        </w:rPr>
        <w:t xml:space="preserve">, </w:t>
      </w: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ค่าซักรีดฯลฯ</w:t>
      </w:r>
      <w:r w:rsidRPr="00F03B24">
        <w:rPr>
          <w:rFonts w:ascii="Sarabun" w:eastAsia="Times New Roman" w:hAnsi="Sarabun" w:cs="Sarabun"/>
          <w:szCs w:val="22"/>
          <w:lang w:eastAsia="en-US"/>
        </w:rPr>
        <w:br/>
      </w:r>
      <w:r w:rsidRPr="00F03B24">
        <w:rPr>
          <w:rFonts w:ascii="Sarabun" w:eastAsia="Times New Roman" w:hAnsi="Sarabun" w:cs="Sarabun"/>
          <w:szCs w:val="22"/>
          <w:highlight w:val="yellow"/>
          <w:lang w:eastAsia="en-US"/>
        </w:rPr>
        <w:t>*</w:t>
      </w:r>
      <w:r w:rsidRPr="00F03B24">
        <w:rPr>
          <w:rFonts w:ascii="Sarabun" w:eastAsia="Times New Roman" w:hAnsi="Sarabun" w:cs="Sarabun"/>
          <w:szCs w:val="22"/>
          <w:highlight w:val="yellow"/>
          <w:cs/>
          <w:lang w:eastAsia="en-US"/>
        </w:rPr>
        <w:t>สำหรับท่านที่รับประทานอาหารพิเศษ อาหารเจ หรือไม่ทานเนื้อสัตว์ ไม่ทานหมู ไม่ทานไก่ และมีความจำเป็นให้ทางบริษัทจัดเตรียมอาหารไว้ให้ท่านเป็นพิเศษนอกเหนือจากที่กรุ๊ปจัดไว้ในรายการ ขอสงวนสิทธิ์ในการเรียกเก็บค่าใช้จ่ายเพิ่มเติมตามจริงหน้างาน</w:t>
      </w:r>
    </w:p>
    <w:p w14:paraId="6923FC33" w14:textId="77777777" w:rsidR="00F53907" w:rsidRPr="00F03B24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>ค่าภาษีน้ำมัน ที่สายการบินเรียกเก็บเพิ่มภายหลังจากทางบริษัทฯ</w:t>
      </w:r>
      <w:r w:rsidRPr="00F03B24">
        <w:rPr>
          <w:rFonts w:ascii="Sarabun" w:eastAsia="Times New Roman" w:hAnsi="Sarabun" w:cs="Sarabun" w:hint="cs"/>
          <w:szCs w:val="22"/>
          <w:cs/>
          <w:lang w:eastAsia="en-US"/>
        </w:rPr>
        <w:t xml:space="preserve"> </w:t>
      </w:r>
      <w:r w:rsidRPr="00F03B24">
        <w:rPr>
          <w:rFonts w:ascii="Sarabun" w:eastAsia="Times New Roman" w:hAnsi="Sarabun" w:cs="Sarabun"/>
          <w:szCs w:val="22"/>
          <w:cs/>
          <w:lang w:eastAsia="en-US"/>
        </w:rPr>
        <w:t>ได้ออกตั๋วเครื่องบิน</w:t>
      </w:r>
    </w:p>
    <w:p w14:paraId="248F221F" w14:textId="661393A1" w:rsidR="00F53907" w:rsidRPr="00F03B24" w:rsidRDefault="00F53907" w:rsidP="00E31728">
      <w:pPr>
        <w:pStyle w:val="1"/>
        <w:numPr>
          <w:ilvl w:val="0"/>
          <w:numId w:val="2"/>
        </w:numPr>
        <w:tabs>
          <w:tab w:val="clear" w:pos="900"/>
          <w:tab w:val="left" w:pos="720"/>
        </w:tabs>
        <w:spacing w:line="360" w:lineRule="auto"/>
        <w:ind w:left="360" w:right="-29" w:firstLine="0"/>
        <w:contextualSpacing/>
        <w:jc w:val="thaiDistribute"/>
        <w:rPr>
          <w:rFonts w:ascii="Sarabun" w:eastAsia="Times New Roman" w:hAnsi="Sarabun" w:cs="Sarabun"/>
          <w:szCs w:val="22"/>
          <w:lang w:eastAsia="en-US"/>
        </w:rPr>
      </w:pPr>
      <w:bookmarkStart w:id="88" w:name="_Hlk173247289"/>
      <w:r w:rsidRPr="00F03B24">
        <w:rPr>
          <w:rFonts w:ascii="Sarabun" w:eastAsia="Times New Roman" w:hAnsi="Sarabun" w:cs="Sarabun"/>
          <w:szCs w:val="22"/>
          <w:cs/>
          <w:lang w:eastAsia="en-US"/>
        </w:rPr>
        <w:t xml:space="preserve">ค่าทิปมัคคุเทศก์ท้องถิ่นและคนขับรถ </w:t>
      </w:r>
      <w:r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 xml:space="preserve">รวม </w:t>
      </w:r>
      <w:r w:rsidR="00735F8A"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2</w:t>
      </w:r>
      <w:r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,</w:t>
      </w:r>
      <w:r w:rsidR="00FF033A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</w:t>
      </w:r>
      <w:r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00 บาท</w:t>
      </w:r>
      <w:r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>/ท่าน/ทริป</w:t>
      </w:r>
      <w:r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 </w:t>
      </w:r>
      <w:r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>(</w:t>
      </w:r>
      <w:r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>เด็กชำระทิปเท่ากับผู้ใหญ่</w:t>
      </w:r>
      <w:r w:rsidRPr="00F03B24">
        <w:rPr>
          <w:rFonts w:ascii="Sarabun" w:eastAsia="Times New Roman" w:hAnsi="Sarabun" w:cs="Sarabun"/>
          <w:color w:val="FF0000"/>
          <w:szCs w:val="22"/>
          <w:cs/>
          <w:lang w:eastAsia="en-US"/>
        </w:rPr>
        <w:t>)</w:t>
      </w:r>
      <w:r w:rsidRPr="00F03B24">
        <w:rPr>
          <w:rFonts w:ascii="Sarabun" w:eastAsia="Times New Roman" w:hAnsi="Sarabun" w:cs="Sarabun" w:hint="cs"/>
          <w:color w:val="FF0000"/>
          <w:szCs w:val="22"/>
          <w:cs/>
          <w:lang w:eastAsia="en-US"/>
        </w:rPr>
        <w:t xml:space="preserve"> </w:t>
      </w:r>
      <w:r w:rsidR="001630E4" w:rsidRPr="001630E4">
        <w:rPr>
          <w:rFonts w:ascii="Sarabun" w:eastAsia="Times New Roman" w:hAnsi="Sarabun" w:cs="Sarabun" w:hint="cs"/>
          <w:szCs w:val="22"/>
          <w:cs/>
          <w:lang w:eastAsia="en-US"/>
        </w:rPr>
        <w:t>ขออนุญาตเรียกเก็บ</w:t>
      </w:r>
      <w:r w:rsidRPr="001630E4">
        <w:rPr>
          <w:rFonts w:ascii="Sarabun" w:eastAsia="Times New Roman" w:hAnsi="Sarabun" w:cs="Sarabun" w:hint="cs"/>
          <w:szCs w:val="22"/>
          <w:cs/>
          <w:lang w:eastAsia="en-US"/>
        </w:rPr>
        <w:t>ที่สนามบิน</w:t>
      </w:r>
      <w:r w:rsidR="001630E4" w:rsidRPr="001630E4">
        <w:rPr>
          <w:rFonts w:ascii="Sarabun" w:eastAsia="Times New Roman" w:hAnsi="Sarabun" w:cs="Sarabun" w:hint="cs"/>
          <w:szCs w:val="22"/>
          <w:cs/>
          <w:lang w:eastAsia="en-US"/>
        </w:rPr>
        <w:t>ในวันแรกของการเดินทาง</w:t>
      </w:r>
    </w:p>
    <w:bookmarkEnd w:id="88"/>
    <w:p w14:paraId="441E3605" w14:textId="77A812E3" w:rsidR="00F53907" w:rsidRPr="00F03B24" w:rsidRDefault="00F53907" w:rsidP="00F53907">
      <w:pPr>
        <w:pStyle w:val="1"/>
        <w:numPr>
          <w:ilvl w:val="0"/>
          <w:numId w:val="2"/>
        </w:numPr>
        <w:tabs>
          <w:tab w:val="clear" w:pos="900"/>
        </w:tabs>
        <w:spacing w:line="360" w:lineRule="auto"/>
        <w:ind w:left="360" w:right="-29" w:firstLine="0"/>
        <w:contextualSpacing/>
        <w:jc w:val="thaiDistribute"/>
        <w:rPr>
          <w:rFonts w:ascii="Sarabun" w:hAnsi="Sarabun" w:cs="Sarabun"/>
          <w:color w:val="0D0D0D"/>
          <w:szCs w:val="22"/>
        </w:rPr>
      </w:pPr>
      <w:r w:rsidRPr="00F03B24">
        <w:rPr>
          <w:rFonts w:ascii="Sarabun" w:eastAsia="Times New Roman" w:hAnsi="Sarabun" w:cs="Sarabun"/>
          <w:szCs w:val="22"/>
          <w:cs/>
          <w:lang w:eastAsia="en-US"/>
        </w:rPr>
        <w:t xml:space="preserve">ภาษีหัก ณ ที่จ่าย </w:t>
      </w:r>
      <w:r w:rsidRPr="00F03B24">
        <w:rPr>
          <w:rFonts w:ascii="Sarabun" w:eastAsia="Times New Roman" w:hAnsi="Sarabun" w:cs="Sarabun"/>
          <w:szCs w:val="22"/>
          <w:lang w:eastAsia="en-US"/>
        </w:rPr>
        <w:t>3%</w:t>
      </w:r>
    </w:p>
    <w:p w14:paraId="69483D6F" w14:textId="592E1431" w:rsidR="00B32F2E" w:rsidRPr="00F03B24" w:rsidRDefault="00B32F2E" w:rsidP="00B32F2E">
      <w:pPr>
        <w:pStyle w:val="1"/>
        <w:spacing w:line="360" w:lineRule="auto"/>
        <w:ind w:left="360" w:right="-29"/>
        <w:contextualSpacing/>
        <w:jc w:val="thaiDistribute"/>
        <w:rPr>
          <w:rFonts w:ascii="Sarabun" w:hAnsi="Sarabun" w:cs="Sarabun"/>
          <w:color w:val="0D0D0D"/>
          <w:szCs w:val="22"/>
        </w:rPr>
      </w:pPr>
    </w:p>
    <w:p w14:paraId="0632476A" w14:textId="77777777" w:rsidR="00F53907" w:rsidRPr="00F03B24" w:rsidRDefault="00F53907" w:rsidP="00F53907">
      <w:pPr>
        <w:pStyle w:val="1"/>
        <w:spacing w:line="360" w:lineRule="auto"/>
        <w:ind w:right="-29"/>
        <w:contextualSpacing/>
        <w:jc w:val="thaiDistribute"/>
        <w:rPr>
          <w:rFonts w:ascii="Sarabun" w:hAnsi="Sarabun" w:cs="Sarabun"/>
          <w:color w:val="FF0000"/>
          <w:szCs w:val="22"/>
        </w:rPr>
      </w:pPr>
      <w:r w:rsidRPr="00F03B24">
        <w:rPr>
          <w:rFonts w:ascii="Sarabun" w:hAnsi="Sarabun" w:cs="Sarabun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34E2FB86" wp14:editId="02D80C11">
                <wp:extent cx="6791325" cy="627320"/>
                <wp:effectExtent l="76200" t="57150" r="85725" b="97790"/>
                <wp:docPr id="21" name="Rounded 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1325" cy="627320"/>
                        </a:xfrm>
                        <a:prstGeom prst="roundRect">
                          <a:avLst/>
                        </a:prstGeom>
                        <a:solidFill>
                          <a:srgbClr val="00339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4FBED7" w14:textId="77777777" w:rsidR="00F53907" w:rsidRPr="00B1503D" w:rsidRDefault="00F53907" w:rsidP="00F53907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lang w:eastAsia="zh-CN"/>
                              </w:rPr>
                            </w:pPr>
                            <w:r w:rsidRPr="00B1503D">
                              <w:rPr>
                                <w:rFonts w:ascii="Sarabun" w:eastAsia="SimSun" w:hAnsi="Sarabun" w:cs="Sarabun"/>
                                <w:b/>
                                <w:bCs/>
                                <w:sz w:val="32"/>
                                <w:szCs w:val="32"/>
                                <w:cs/>
                                <w:lang w:eastAsia="zh-CN"/>
                              </w:rPr>
                              <w:t>เงื่อนไขการให้บริการ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4E2FB86" id="Rounded Rectangle 21" o:spid="_x0000_s1028" style="width:534.75pt;height:4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" fillcolor="#039" strokecolor="window" strokeweight="3pt">
                <v:shadow on="t" color="black" opacity="24903f" origin=",.5" offset="0,.55556mm"/>
                <v:textbox style="mso-fit-shape-to-text:t">
                  <w:txbxContent>
                    <w:p w14:paraId="194FBED7" w14:textId="77777777" w:rsidR="00F53907" w:rsidRPr="00B1503D" w:rsidRDefault="00F53907" w:rsidP="00F53907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lang w:eastAsia="zh-CN"/>
                        </w:rPr>
                      </w:pPr>
                      <w:r w:rsidRPr="00B1503D">
                        <w:rPr>
                          <w:rFonts w:ascii="Sarabun" w:eastAsia="SimSun" w:hAnsi="Sarabun" w:cs="Sarabun"/>
                          <w:b/>
                          <w:bCs/>
                          <w:sz w:val="32"/>
                          <w:szCs w:val="32"/>
                          <w:cs/>
                          <w:lang w:eastAsia="zh-CN"/>
                        </w:rPr>
                        <w:t>เงื่อนไขการให้บริการ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1EA6F5E" w14:textId="77777777" w:rsidR="00F53907" w:rsidRPr="00F03B24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</w:rPr>
      </w:pPr>
      <w:r w:rsidRPr="00F03B24">
        <w:rPr>
          <w:rFonts w:ascii="Sarabun" w:hAnsi="Sarabun" w:cs="Sarabun"/>
          <w:sz w:val="22"/>
          <w:szCs w:val="22"/>
          <w:cs/>
        </w:rPr>
        <w:t>การเดินทางในแต่ละครั้งจะต้องมีผู้โดยสารจำนวน 15 ท่านขึ้นไป ถ้าผู้โดยสารไม่ครบจำนวนดังกล่าว ทางบริษัทฯ ขอสงวนสิทธิ์ในการเปลี่ยนแปลงราคาหรือยกเลิกการเดินทาง</w:t>
      </w:r>
    </w:p>
    <w:p w14:paraId="206B0497" w14:textId="77777777" w:rsidR="006C7696" w:rsidRPr="00F03B24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F03B24">
        <w:rPr>
          <w:rFonts w:ascii="Sarabun" w:eastAsia="MS Mincho" w:hAnsi="Sarabun" w:cs="Sarabun"/>
          <w:cs/>
          <w:lang w:eastAsia="ja-JP"/>
        </w:rPr>
        <w:t xml:space="preserve">เที่ยวบินที่ระบุในโปรแกรมอาจมีการเปลี่ยนแปลง หากท่านที่ต้องการออกบัตรโดยสารภายในประเทศ (กรณีลูกค้าอยู่ต่างจังหวัด) ต้องติดต่อเจ้าหน้าที่บริษัทฯ ก่อนออกบัตรโดยสารทุกครั้ง เพื่อยืนยันเที่ยวบินของโปรแกรมที่ถูกต้อง กรณีออกบัตรโดยสารภายในประเทศโดยไม่ได้รับการยืนยันจากทางบริษัทฯ และไม่สอดคล้องกับเที่ยวบินของโปรแกรม ทางบริษัทฯ ขอสงวนสิทธิ์ไม่รับผิดชอบค่าใช้จ่ายที่อาจเกิดเพิ่มขึ้นได้ </w:t>
      </w:r>
    </w:p>
    <w:p w14:paraId="449BE5DA" w14:textId="77777777" w:rsidR="006C7696" w:rsidRPr="00F03B24" w:rsidRDefault="006C7696" w:rsidP="006C7696">
      <w:pPr>
        <w:numPr>
          <w:ilvl w:val="0"/>
          <w:numId w:val="3"/>
        </w:numPr>
        <w:spacing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F03B24">
        <w:rPr>
          <w:rFonts w:ascii="Sarabun" w:eastAsia="MS Mincho" w:hAnsi="Sarabun" w:cs="Sarabun"/>
          <w:cs/>
          <w:lang w:eastAsia="ja-JP"/>
        </w:rPr>
        <w:t>หากในคณะของท่านมีผู้ต้องการดูแลพิเศษ นั่งรถเข็น (</w:t>
      </w:r>
      <w:r w:rsidRPr="00F03B24">
        <w:rPr>
          <w:rFonts w:ascii="Sarabun" w:eastAsia="MS Mincho" w:hAnsi="Sarabun" w:cs="Sarabun"/>
          <w:lang w:eastAsia="ja-JP"/>
        </w:rPr>
        <w:t xml:space="preserve">Wheelchair), </w:t>
      </w:r>
      <w:r w:rsidRPr="00F03B24">
        <w:rPr>
          <w:rFonts w:ascii="Sarabun" w:eastAsia="MS Mincho" w:hAnsi="Sarabun" w:cs="Sarabun" w:hint="cs"/>
          <w:cs/>
          <w:lang w:eastAsia="ja-JP"/>
        </w:rPr>
        <w:t>เด็ก</w:t>
      </w:r>
      <w:r w:rsidRPr="00F03B24">
        <w:rPr>
          <w:rFonts w:ascii="Sarabun" w:eastAsia="MS Mincho" w:hAnsi="Sarabun" w:cs="Sarabun"/>
          <w:lang w:eastAsia="ja-JP"/>
        </w:rPr>
        <w:t xml:space="preserve">, </w:t>
      </w:r>
      <w:r w:rsidRPr="00F03B24">
        <w:rPr>
          <w:rFonts w:ascii="Sarabun" w:eastAsia="MS Mincho" w:hAnsi="Sarabun" w:cs="Sarabun" w:hint="cs"/>
          <w:cs/>
          <w:lang w:eastAsia="ja-JP"/>
        </w:rPr>
        <w:t>ผู้สูงอายุ</w:t>
      </w:r>
      <w:r w:rsidRPr="00F03B24">
        <w:rPr>
          <w:rFonts w:ascii="Sarabun" w:eastAsia="MS Mincho" w:hAnsi="Sarabun" w:cs="Sarabun"/>
          <w:lang w:eastAsia="ja-JP"/>
        </w:rPr>
        <w:t xml:space="preserve">, </w:t>
      </w:r>
      <w:r w:rsidRPr="00F03B24">
        <w:rPr>
          <w:rFonts w:ascii="Sarabun" w:eastAsia="MS Mincho" w:hAnsi="Sarabun" w:cs="Sarabun" w:hint="cs"/>
          <w:cs/>
          <w:lang w:eastAsia="ja-JP"/>
        </w:rPr>
        <w:t>มีโรคประจำตัว หรือไม่สะดวกใน  การเดินทางท่องเที่ยวในระยะเวลาเกินกว่า 4-5 ชั่วโมงติดต่อกัน ท่านและครอบครัวต้องให้การดูแลสมาชิกภายในครอบครัวของท่านเอง เนื่องจากการเดินทางเป็นหมู่คณะ หัวหน้าทัวร์มีความจำเป็นต้องดูแลคณะทัวร์ทั้งหมด</w:t>
      </w:r>
    </w:p>
    <w:p w14:paraId="2D4829BE" w14:textId="77777777" w:rsidR="00F53907" w:rsidRPr="00F03B24" w:rsidRDefault="00F53907" w:rsidP="00F53907">
      <w:pPr>
        <w:numPr>
          <w:ilvl w:val="0"/>
          <w:numId w:val="3"/>
        </w:numPr>
        <w:spacing w:after="0" w:line="360" w:lineRule="auto"/>
        <w:ind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F03B24">
        <w:rPr>
          <w:rFonts w:ascii="Sarabun" w:eastAsia="MS Mincho" w:hAnsi="Sarabun" w:cs="Sarabun"/>
          <w:cs/>
          <w:lang w:eastAsia="ja-JP"/>
        </w:rPr>
        <w:t>การชำระค่าบริการ</w:t>
      </w:r>
    </w:p>
    <w:p w14:paraId="684242A6" w14:textId="1B7BAE6C" w:rsidR="00FB65FA" w:rsidRPr="00F03B24" w:rsidRDefault="00FB65FA" w:rsidP="00FB65FA">
      <w:pPr>
        <w:pStyle w:val="ListParagraph"/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  <w:cs/>
        </w:rPr>
      </w:pPr>
      <w:r w:rsidRPr="00F03B24">
        <w:rPr>
          <w:rFonts w:ascii="Sarabun" w:hAnsi="Sarabun" w:cs="Sarabun"/>
          <w:sz w:val="22"/>
          <w:szCs w:val="22"/>
          <w:cs/>
        </w:rPr>
        <w:t xml:space="preserve">3.1 </w:t>
      </w:r>
      <w:r w:rsidRPr="00F03B24">
        <w:rPr>
          <w:rFonts w:ascii="Sarabun" w:hAnsi="Sarabun" w:cs="Sarabun"/>
          <w:b/>
          <w:bCs/>
          <w:color w:val="0000FF"/>
          <w:sz w:val="22"/>
          <w:szCs w:val="22"/>
          <w:cs/>
        </w:rPr>
        <w:t xml:space="preserve">กรุณาชำระมัดจำ ท่านละ </w:t>
      </w:r>
      <w:r w:rsidR="003D0A36" w:rsidRPr="00F03B24">
        <w:rPr>
          <w:rFonts w:ascii="Sarabun" w:hAnsi="Sarabun" w:cs="Sarabun"/>
          <w:b/>
          <w:bCs/>
          <w:color w:val="0000FF"/>
          <w:sz w:val="22"/>
          <w:szCs w:val="22"/>
        </w:rPr>
        <w:t>2</w:t>
      </w:r>
      <w:r w:rsidR="007B697C">
        <w:rPr>
          <w:rFonts w:ascii="Sarabun" w:hAnsi="Sarabun" w:cs="Sarabun"/>
          <w:b/>
          <w:bCs/>
          <w:color w:val="0000FF"/>
          <w:sz w:val="22"/>
          <w:szCs w:val="22"/>
        </w:rPr>
        <w:t>5</w:t>
      </w:r>
      <w:r w:rsidRPr="00F03B24">
        <w:rPr>
          <w:rFonts w:ascii="Sarabun" w:hAnsi="Sarabun" w:cs="Sarabun"/>
          <w:b/>
          <w:bCs/>
          <w:color w:val="0000FF"/>
          <w:sz w:val="22"/>
          <w:szCs w:val="22"/>
          <w:cs/>
        </w:rPr>
        <w:t>,000 บาท</w:t>
      </w:r>
      <w:r w:rsidRPr="00F03B24">
        <w:rPr>
          <w:rFonts w:ascii="Sarabun" w:hAnsi="Sarabun" w:cs="Sarabun"/>
          <w:color w:val="0000FF"/>
          <w:sz w:val="22"/>
          <w:szCs w:val="22"/>
          <w:cs/>
        </w:rPr>
        <w:t xml:space="preserve"> </w:t>
      </w:r>
      <w:r w:rsidR="00864F37" w:rsidRPr="00F03B24">
        <w:rPr>
          <w:rFonts w:ascii="Sarabun" w:hAnsi="Sarabun" w:cs="Sarabun"/>
          <w:sz w:val="22"/>
          <w:szCs w:val="22"/>
          <w:highlight w:val="yellow"/>
          <w:cs/>
        </w:rPr>
        <w:t>พร้อมส่งหน้าพาสปอร์</w:t>
      </w:r>
      <w:r w:rsidR="00864F37" w:rsidRPr="00F03B24">
        <w:rPr>
          <w:rFonts w:ascii="Sarabun" w:hAnsi="Sarabun" w:cs="Sarabun" w:hint="cs"/>
          <w:sz w:val="22"/>
          <w:szCs w:val="22"/>
          <w:highlight w:val="yellow"/>
          <w:cs/>
        </w:rPr>
        <w:t>ต</w:t>
      </w:r>
      <w:r w:rsidR="00E75722" w:rsidRPr="00F03B24">
        <w:rPr>
          <w:rFonts w:ascii="Sarabun" w:hAnsi="Sarabun" w:cs="Sarabun" w:hint="cs"/>
          <w:sz w:val="22"/>
          <w:szCs w:val="22"/>
          <w:highlight w:val="yellow"/>
          <w:cs/>
        </w:rPr>
        <w:t>สำหรับเตรียมเอกสาร</w:t>
      </w:r>
      <w:r w:rsidR="003D0A36" w:rsidRPr="00F03B24">
        <w:rPr>
          <w:rFonts w:ascii="Sarabun" w:hAnsi="Sarabun" w:cs="Sarabun" w:hint="cs"/>
          <w:sz w:val="22"/>
          <w:szCs w:val="22"/>
          <w:highlight w:val="yellow"/>
          <w:cs/>
        </w:rPr>
        <w:t>การเดินทาง</w:t>
      </w:r>
    </w:p>
    <w:p w14:paraId="1CFF5E83" w14:textId="1F6267B5" w:rsidR="00F53907" w:rsidRPr="00F03B24" w:rsidRDefault="00F53907" w:rsidP="00CB18E2">
      <w:pPr>
        <w:spacing w:line="360" w:lineRule="auto"/>
        <w:ind w:left="720" w:right="-29"/>
        <w:contextualSpacing/>
        <w:jc w:val="thaiDistribute"/>
        <w:rPr>
          <w:rFonts w:ascii="Sarabun" w:eastAsia="MS Mincho" w:hAnsi="Sarabun" w:cs="Sarabun"/>
          <w:lang w:eastAsia="ja-JP"/>
        </w:rPr>
      </w:pPr>
      <w:r w:rsidRPr="00F03B24">
        <w:rPr>
          <w:rFonts w:ascii="Sarabun" w:eastAsia="MS Mincho" w:hAnsi="Sarabun" w:cs="Sarabun"/>
          <w:cs/>
          <w:lang w:eastAsia="ja-JP"/>
        </w:rPr>
        <w:t>3.2 กรุณาชำระค่าทัวร์ส่วนที่เหลือ 30 วันก่อนออกเดินทาง **45 วันก่อนเดินทางสำหรับช่วงสงกรานต์และปีใหม่**</w:t>
      </w:r>
      <w:r w:rsidRPr="00F03B24">
        <w:rPr>
          <w:rFonts w:ascii="Sarabun" w:eastAsia="MS Mincho" w:hAnsi="Sarabun" w:cs="Sarabun" w:hint="cs"/>
          <w:highlight w:val="yellow"/>
          <w:cs/>
          <w:lang w:eastAsia="ja-JP"/>
        </w:rPr>
        <w:t xml:space="preserve"> </w:t>
      </w:r>
    </w:p>
    <w:p w14:paraId="0BD99751" w14:textId="77777777" w:rsidR="00F53907" w:rsidRPr="00F03B24" w:rsidRDefault="00F53907" w:rsidP="00F53907">
      <w:pPr>
        <w:pStyle w:val="ListParagraph"/>
        <w:numPr>
          <w:ilvl w:val="0"/>
          <w:numId w:val="3"/>
        </w:numPr>
        <w:spacing w:line="360" w:lineRule="auto"/>
        <w:ind w:right="-29"/>
        <w:jc w:val="thaiDistribute"/>
        <w:rPr>
          <w:rFonts w:ascii="Sarabun" w:hAnsi="Sarabun" w:cs="Sarabun"/>
          <w:sz w:val="22"/>
          <w:szCs w:val="22"/>
        </w:rPr>
      </w:pPr>
      <w:r w:rsidRPr="00F03B24">
        <w:rPr>
          <w:rFonts w:ascii="Sarabun" w:hAnsi="Sarabun" w:cs="Sarabun"/>
          <w:sz w:val="22"/>
          <w:szCs w:val="22"/>
          <w:cs/>
        </w:rPr>
        <w:t>กรณีผู้เดินทางที่ต้องการความช่วยเหลือเป็นพิเศษ เช่น การขอใช้วีลแชร์ที่สนามบิน กรุณาแจ้งบริษัทฯ อย่างน้อย 7 วันก่อนการเดินทาง หรือเริ่มตั้งแต่ท่านจองทัวร์ มิฉะนั้นทางบริษัทฯไม่สามารถจัดการได้ล่วงหน้า ทางบริษัทฯขอสงวนสิทธิ์ในการเรียกเก็บค่าใช้จ่ายตามจริงที่เกิดขึ้นกับผู้เดินทาง (ถ้ามี)</w:t>
      </w:r>
    </w:p>
    <w:p w14:paraId="5B7C67B0" w14:textId="1887F9BA" w:rsidR="006C7696" w:rsidRPr="00F03B24" w:rsidRDefault="00F53907" w:rsidP="00B4665A">
      <w:pPr>
        <w:pStyle w:val="ListParagraph"/>
        <w:numPr>
          <w:ilvl w:val="0"/>
          <w:numId w:val="3"/>
        </w:numPr>
        <w:spacing w:line="360" w:lineRule="auto"/>
        <w:ind w:right="-27"/>
        <w:jc w:val="thaiDistribute"/>
        <w:rPr>
          <w:rFonts w:ascii="Sarabun" w:hAnsi="Sarabun" w:cs="Sarabun"/>
          <w:sz w:val="22"/>
          <w:szCs w:val="22"/>
          <w:cs/>
        </w:rPr>
      </w:pPr>
      <w:r w:rsidRPr="00F03B24">
        <w:rPr>
          <w:rFonts w:ascii="Sarabun" w:hAnsi="Sarabun" w:cs="Sarabun"/>
          <w:sz w:val="22"/>
          <w:szCs w:val="22"/>
          <w:cs/>
        </w:rPr>
        <w:lastRenderedPageBreak/>
        <w:t xml:space="preserve">กรณีใช้หนังสือเดินทางราชการ (เล่มน้ำเงิน) เดินทางเพื่อการท่องเที่ยวกับคณะทัวร์ หากท่านถูกปฏิเสธในการเข้า </w:t>
      </w:r>
      <w:r w:rsidRPr="00F03B24">
        <w:rPr>
          <w:rFonts w:ascii="Sarabun" w:hAnsi="Sarabun" w:cs="Sarabun"/>
          <w:sz w:val="22"/>
          <w:szCs w:val="22"/>
        </w:rPr>
        <w:t xml:space="preserve">– </w:t>
      </w:r>
      <w:r w:rsidRPr="00F03B24">
        <w:rPr>
          <w:rFonts w:ascii="Sarabun" w:hAnsi="Sarabun" w:cs="Sarabun"/>
          <w:sz w:val="22"/>
          <w:szCs w:val="22"/>
          <w:cs/>
        </w:rPr>
        <w:t>ออกประเทศใด ๆ ก็ตาม ทางบริษัทฯ ขอสงวนสิทธิ์ไม่คืนค่าทัวร์และรับผิดชอบใด ๆ ทั้งสิ้น</w:t>
      </w:r>
    </w:p>
    <w:p w14:paraId="636799E6" w14:textId="77777777" w:rsidR="00067F2C" w:rsidRPr="00F03B24" w:rsidRDefault="00067F2C" w:rsidP="006C7696">
      <w:pPr>
        <w:pStyle w:val="ListParagraph"/>
        <w:spacing w:line="360" w:lineRule="auto"/>
        <w:ind w:right="-27"/>
        <w:jc w:val="thaiDistribute"/>
        <w:rPr>
          <w:rFonts w:ascii="Sarabun" w:hAnsi="Sarabun" w:cs="Sarabun"/>
          <w:sz w:val="22"/>
          <w:szCs w:val="22"/>
        </w:rPr>
      </w:pPr>
    </w:p>
    <w:p w14:paraId="0FF70761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sz w:val="22"/>
          <w:szCs w:val="22"/>
          <w:u w:val="single"/>
        </w:rPr>
      </w:pPr>
      <w:bookmarkStart w:id="89" w:name="_Hlk169082792"/>
      <w:r w:rsidRPr="00F03B24">
        <w:rPr>
          <w:rFonts w:ascii="Sarabun" w:hAnsi="Sarabun" w:cs="Sarabun"/>
          <w:b/>
          <w:bCs/>
          <w:color w:val="FF0000"/>
          <w:sz w:val="22"/>
          <w:szCs w:val="22"/>
          <w:u w:val="single"/>
          <w:cs/>
        </w:rPr>
        <w:t>เงื่อนไขการยกเลิก</w:t>
      </w:r>
    </w:p>
    <w:p w14:paraId="12E2C8B1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>กรณีการขอยกเลิกการเดินทาง หรือเลื่อนการเดินทาง นักท่องเที่ยวหรือตัวแทนจำหน่าย(ผู้มีชื่อในเอกสารการจอง) จะต้องแฟกซ์ อีเมลล์ หรือ มาเซ็นเอกสารการยกเลิกที่บริษัท อย่างใดอย่างหนึ่ง เพื่อเป็นการแจ้งยกเลิกกับทางบริษัทอย่างเป็นลายลักษณ์อักษร (ทางบริษัทไม่ขอรับยกเลิกการจอง ผ่านทางโทรศัพท์ไม่ว่ากรณีใดๆ)</w:t>
      </w:r>
    </w:p>
    <w:p w14:paraId="2139E779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กรณีนักท่องเที่ยวหรือตัวแทนจำหน่าย ต้องการขอรับเงินค่าบริการคืน นักท่องเที่ยวหรือตัวแทนจำหน่าย (ผู้มีชื่อในเอกสารการจอง) จะต้องแฟกซ์ อีเมลล์ หรือ มาเซ็นเอกสารการขอรับเงินคืนที่บริษัท อย่างใดอย่างหนึ่ง เพื่อทำเรื่องขอรับเงินค่าบริการคืน โดยแนบหนังสือมอบอำนาจพร้อมหลักฐานประกอบการมอบอำนาจ หลักฐานการชำระเงินค่าบริการต่างๆ และหน้าสมุดบัญชีธนาคารที่ต้องการให้นำเงินเข้าให้ครบถ้วน โดยมีเงื่อนไขการคืนเงินค่าบริการ ตาม </w:t>
      </w:r>
      <w:r w:rsidRPr="00F03B24">
        <w:rPr>
          <w:rFonts w:ascii="Sarabun" w:hAnsi="Sarabun" w:cs="Sarabun"/>
          <w:color w:val="FF0000"/>
          <w:sz w:val="22"/>
          <w:szCs w:val="22"/>
        </w:rPr>
        <w:t>“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>ประกาศคณะกรรมการธุรกิจนำเที่ยวและมัคคุเทศก์ เรื่อง หลักเกณฑ์เกี่ยวกับการกำหนดอัตราการจ่ายเงินค่าบริการคืนให้แก่นักท่องเที่ยว พ.ศ. 2563</w:t>
      </w:r>
      <w:r w:rsidRPr="00F03B24">
        <w:rPr>
          <w:rFonts w:ascii="Sarabun" w:hAnsi="Sarabun" w:cs="Sarabun"/>
          <w:color w:val="FF0000"/>
          <w:sz w:val="22"/>
          <w:szCs w:val="22"/>
        </w:rPr>
        <w:t xml:space="preserve">” 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>ดังนี้</w:t>
      </w:r>
    </w:p>
    <w:p w14:paraId="4571D723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1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ยกเลิก ไม่น้อยกว่า 30 วันก่อนการเดินทาง (ไม่นับวันเดินทาง) คืนเงินค่าทัวร์เต็มจำนวน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F03B24">
        <w:rPr>
          <w:rFonts w:ascii="Sarabun" w:hAnsi="Sarabun" w:cs="Sarabun"/>
          <w:color w:val="FF0000"/>
          <w:sz w:val="22"/>
          <w:szCs w:val="22"/>
        </w:rPr>
        <w:t>”</w:t>
      </w:r>
    </w:p>
    <w:p w14:paraId="3B572CD0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2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ยกเลิก ไม่น้อยกว่า 15-29 วันก่อนเดินทาง (ไม่นับวันเดินทาง) คืนเงินร้อยละ 50 ของค่าทัวร์ทั้งหมด ยกเว้น ค่าใช้จ่ายที่เกิดขึ้นจริงเพื่อการเตรียมการนำเที่ยว ทั้งหมด เช่น ค่ามัดจำตั๋วเครื่อง ค่าบริการแลนด์ ต่างประเทศ เป็นต้น</w:t>
      </w:r>
      <w:r w:rsidRPr="00F03B24">
        <w:rPr>
          <w:rFonts w:ascii="Sarabun" w:hAnsi="Sarabun" w:cs="Sarabun"/>
          <w:color w:val="FF0000"/>
          <w:sz w:val="22"/>
          <w:szCs w:val="22"/>
        </w:rPr>
        <w:t>”</w:t>
      </w:r>
    </w:p>
    <w:p w14:paraId="1A5EEBE6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3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ยกเลิก น้อยกว่า 15 วันก่อนการเดินทาง ทางบริษัทฯขอสงวนสิทธิ์ ไม่คืนเงินค่าทัวร์ทั้งหมด</w:t>
      </w:r>
    </w:p>
    <w:p w14:paraId="468CA335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**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การจ่ายเงินคืนแก่นักท่องเที่ยวตามข้อกำหนดด้านบน ซึ่งมีการหักเงินในบางส่วนนั้น เนื่องจากทางบริษัทมีค่าใช้จ่ายที่ได้จ่ายจริงเพื่อการเตรียมการจัดนำเที่ยวไปแล้ว เช่น การมัดจำที่นั่งบัตรโดยสารเครื่องบิน  การจองที่พัก  และ ค่าใช้จ่ายที่จำเป็นอื่นๆ  เป็นต้น **</w:t>
      </w:r>
    </w:p>
    <w:p w14:paraId="1C5DFB21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4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การยกเลิกเดินทางกับกรุ๊ปที่ออกเดินทางช่วงเทศกาลวันหยุด เช่น ปีใหม่</w:t>
      </w:r>
      <w:r w:rsidRPr="00F03B24">
        <w:rPr>
          <w:rFonts w:ascii="Sarabun" w:hAnsi="Sarabun" w:cs="Sarabun"/>
          <w:color w:val="FF0000"/>
          <w:sz w:val="22"/>
          <w:szCs w:val="22"/>
        </w:rPr>
        <w:t xml:space="preserve">, 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F03B24">
        <w:rPr>
          <w:rFonts w:ascii="Sarabun" w:hAnsi="Sarabun" w:cs="Sarabun"/>
          <w:color w:val="FF0000"/>
          <w:sz w:val="22"/>
          <w:szCs w:val="22"/>
        </w:rPr>
        <w:t xml:space="preserve">CHARTER FLIGHT 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>จะไม่มีการคืนเงินมัดจำ หรือ ค่าทัวร์ทั้งหมดที่ชำระแล้ว ไม่ว่ายกเลิกด้วยกรณีใดๆ</w:t>
      </w:r>
    </w:p>
    <w:p w14:paraId="5C77D06B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***ในกรณี มีเหตุให้ต้องยกเลิกการเดินทางที่บริษัทได้โฆษณาไว้  ซึ่งมิใช่ความผิดของบริษัทเอง  ทางบริษัทยินดีคืนเงินค่าบริการตามที่ลูกค้าได้ชำระมาแล้ว เต็มจำนวน โดยต้องมีระยะเวลาไม่น้อยกว่า 30 วัน ก่อนการเดินทาง โปรดอ่านข้อความให้ถี่ถ้วนก่อนการจองทัวร์ทุกครั้ง เพื่อประโยชน์แก่ตัวท่านเอง  ***</w:t>
      </w:r>
    </w:p>
    <w:p w14:paraId="7B8371E2" w14:textId="77777777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5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กรณีที่กองตรวจคนเข้าเมืองทั้งกรุงเทพฯ และในต่างประเทศ ปฏิเสธมิให้เดินทางออก หรือ เข้าประเทศที่ระบุ ไว้ในรายการเดินทาง บริษัทฯ ขอสงวนสิทธิ์ที่จะไม่คืนค่าทัวร์ไม่ว่ากรณีใดๆ ทั้งสิ้น</w:t>
      </w:r>
    </w:p>
    <w:p w14:paraId="7CB4E335" w14:textId="611A881E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** สำคัญ !! บริษัททำธุรกิจเพื่อการท่องเที่ยวเท่านั้น ไม่สนับสนุนให้ลูกค้าเดินทางเข้าประเทศโดยผิดกฎหมายและในขั้นตอนการผ่านการตรวจคนเข้าเมือง ทั้งไทยและ</w:t>
      </w:r>
      <w:r w:rsidR="00725681" w:rsidRPr="00F03B24">
        <w:rPr>
          <w:rFonts w:ascii="Sarabun" w:hAnsi="Sarabun" w:cs="Sarabun" w:hint="cs"/>
          <w:color w:val="FF0000"/>
          <w:sz w:val="22"/>
          <w:szCs w:val="22"/>
          <w:cs/>
        </w:rPr>
        <w:t>จีน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ขึ้นอยู่กับการพิจารณาของเจ้าหน้าที่เท่านั้น ลูกค้าทุกท่านต้องผ่านการตรวจคนเข้าเมืองด้วยตัวของท่านเอง ทางมัคคุเทศก์ไม่สามารถให้ความช่วยเหลือใดๆได้ทั้งสิ้น **</w:t>
      </w:r>
    </w:p>
    <w:p w14:paraId="427D6F0D" w14:textId="69B45E70" w:rsidR="00F53907" w:rsidRPr="00F03B24" w:rsidRDefault="00F53907" w:rsidP="00F53907">
      <w:pPr>
        <w:pStyle w:val="List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BE5F1" w:themeFill="accent1" w:themeFillTint="33"/>
        <w:spacing w:line="360" w:lineRule="auto"/>
        <w:ind w:right="-27"/>
        <w:jc w:val="thaiDistribute"/>
        <w:rPr>
          <w:rFonts w:ascii="Sarabun" w:hAnsi="Sarabun" w:cs="Sarabun"/>
          <w:color w:val="FF0000"/>
          <w:sz w:val="22"/>
          <w:szCs w:val="22"/>
        </w:rPr>
      </w:pPr>
      <w:r w:rsidRPr="00F03B24">
        <w:rPr>
          <w:rFonts w:ascii="Sarabun" w:hAnsi="Sarabun" w:cs="Sarabun"/>
          <w:color w:val="FF0000"/>
          <w:sz w:val="22"/>
          <w:szCs w:val="22"/>
          <w:cs/>
        </w:rPr>
        <w:t>6</w:t>
      </w:r>
      <w:r w:rsidRPr="00F03B24">
        <w:rPr>
          <w:rFonts w:ascii="Sarabun" w:hAnsi="Sarabun" w:cs="Sarabun" w:hint="cs"/>
          <w:color w:val="FF0000"/>
          <w:sz w:val="22"/>
          <w:szCs w:val="22"/>
          <w:cs/>
        </w:rPr>
        <w:t>.</w:t>
      </w:r>
      <w:r w:rsidRPr="00F03B24">
        <w:rPr>
          <w:rFonts w:ascii="Sarabun" w:hAnsi="Sarabun" w:cs="Sarabun"/>
          <w:color w:val="FF0000"/>
          <w:sz w:val="22"/>
          <w:szCs w:val="22"/>
          <w:cs/>
        </w:rPr>
        <w:t xml:space="preserve"> เมื่อท่านออกเดินทางไปกับคณะแล้ว ถ้าท่านงดการใช้บริการรายการใดรายการหนึ่ง หรือไม่เดินทางพร้อมคณะถือว่าท่านสละสิทธิ์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bookmarkEnd w:id="89"/>
    <w:p w14:paraId="611A16DE" w14:textId="2DAA6D36" w:rsidR="00F53907" w:rsidRPr="00F03B24" w:rsidRDefault="00F53907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7A127EA2" w14:textId="1D2849F8" w:rsidR="0028459B" w:rsidRPr="006C7696" w:rsidRDefault="00C96F1A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  <w:r w:rsidRPr="006C7696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3C2274" wp14:editId="0B5E77FC">
            <wp:simplePos x="0" y="0"/>
            <wp:positionH relativeFrom="column">
              <wp:posOffset>-180975</wp:posOffset>
            </wp:positionH>
            <wp:positionV relativeFrom="paragraph">
              <wp:posOffset>0</wp:posOffset>
            </wp:positionV>
            <wp:extent cx="7143750" cy="7143750"/>
            <wp:effectExtent l="0" t="0" r="0" b="0"/>
            <wp:wrapSquare wrapText="bothSides"/>
            <wp:docPr id="928491884" name="Picture 1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491884" name="Picture 1" descr="A screenshot of a website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0F92B6" w14:textId="0E92A00E" w:rsidR="0028459B" w:rsidRPr="006C7696" w:rsidRDefault="0028459B" w:rsidP="00F53907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18421EA4" w14:textId="1DDCC464" w:rsidR="00557C42" w:rsidRPr="006C7696" w:rsidRDefault="00557C42" w:rsidP="0027091C">
      <w:pPr>
        <w:spacing w:after="0" w:line="360" w:lineRule="auto"/>
        <w:ind w:right="-27"/>
        <w:contextualSpacing/>
        <w:jc w:val="thaiDistribute"/>
        <w:rPr>
          <w:rFonts w:ascii="Sarabun" w:hAnsi="Sarabun" w:cs="Sarabun"/>
        </w:rPr>
      </w:pPr>
    </w:p>
    <w:p w14:paraId="4458146E" w14:textId="2440CB23" w:rsidR="008F2F47" w:rsidRPr="006C7696" w:rsidRDefault="008F2F47" w:rsidP="0011783A">
      <w:pPr>
        <w:rPr>
          <w:rFonts w:ascii="Sarabun" w:hAnsi="Sarabun" w:cs="Sarabun"/>
          <w:lang w:eastAsia="zh-CN"/>
        </w:rPr>
      </w:pPr>
    </w:p>
    <w:sectPr w:rsidR="008F2F47" w:rsidRPr="006C7696" w:rsidSect="007014DE">
      <w:footerReference w:type="default" r:id="rId30"/>
      <w:pgSz w:w="11907" w:h="16839" w:code="9"/>
      <w:pgMar w:top="709" w:right="708" w:bottom="630" w:left="432" w:header="720" w:footer="27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FAA0C8" w14:textId="77777777" w:rsidR="006B085D" w:rsidRDefault="006B085D" w:rsidP="00936EA8">
      <w:pPr>
        <w:spacing w:after="0" w:line="240" w:lineRule="auto"/>
      </w:pPr>
      <w:r>
        <w:separator/>
      </w:r>
    </w:p>
  </w:endnote>
  <w:endnote w:type="continuationSeparator" w:id="0">
    <w:p w14:paraId="7350FACF" w14:textId="77777777" w:rsidR="006B085D" w:rsidRDefault="006B085D" w:rsidP="00936E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rabun">
    <w:panose1 w:val="00000500000000000000"/>
    <w:charset w:val="00"/>
    <w:family w:val="auto"/>
    <w:pitch w:val="variable"/>
    <w:sig w:usb0="21000007" w:usb1="00000001" w:usb2="00000000" w:usb3="00000000" w:csb0="00010193" w:csb1="00000000"/>
    <w:embedRegular r:id="rId1" w:fontKey="{A238B7B4-D9E6-41D9-81C6-0D4051A2F98B}"/>
    <w:embedBold r:id="rId2" w:fontKey="{5F4873F9-BCE9-4F55-8A07-4249EE211B07}"/>
    <w:embedItalic r:id="rId3" w:fontKey="{78B02C94-470A-4B61-AF6F-794A312E1A2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subsetted="1" w:fontKey="{7E2BD176-FFDD-48D8-868A-E8BC06A6E04C}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BCCFE0" w14:textId="78FAD306" w:rsidR="00B52E3F" w:rsidRPr="00833F58" w:rsidRDefault="000001DD" w:rsidP="00851801">
    <w:pPr>
      <w:pStyle w:val="Footer"/>
    </w:pPr>
    <w:bookmarkStart w:id="90" w:name="_Hlk156572896"/>
    <w:bookmarkStart w:id="91" w:name="_Hlk156572914"/>
    <w:bookmarkStart w:id="92" w:name="_Hlk156572915"/>
    <w:bookmarkStart w:id="93" w:name="_Hlk157512261"/>
    <w:r>
      <w:rPr>
        <w:rFonts w:ascii="Sarabun" w:hAnsi="Sarabun" w:cs="Sarabun"/>
        <w:sz w:val="21"/>
        <w:szCs w:val="21"/>
      </w:rPr>
      <w:t>SBT</w:t>
    </w:r>
    <w:r w:rsidR="00137007">
      <w:rPr>
        <w:rFonts w:ascii="Sarabun" w:hAnsi="Sarabun" w:cs="Sarabun"/>
        <w:sz w:val="21"/>
        <w:szCs w:val="21"/>
        <w:lang w:eastAsia="zh-CN"/>
      </w:rPr>
      <w:t>HRB</w:t>
    </w:r>
    <w:r w:rsidR="00833F58" w:rsidRPr="00833F58">
      <w:rPr>
        <w:rFonts w:ascii="Sarabun" w:hAnsi="Sarabun" w:cs="Sarabun"/>
        <w:sz w:val="21"/>
        <w:szCs w:val="21"/>
      </w:rPr>
      <w:t>-</w:t>
    </w:r>
    <w:r w:rsidR="00170F53">
      <w:rPr>
        <w:rFonts w:ascii="Sarabun" w:hAnsi="Sarabun" w:cs="Sarabun"/>
        <w:sz w:val="21"/>
        <w:szCs w:val="21"/>
        <w:lang w:eastAsia="zh-CN"/>
      </w:rPr>
      <w:t>CA</w:t>
    </w:r>
    <w:r w:rsidR="00833F58" w:rsidRPr="00833F58">
      <w:rPr>
        <w:rFonts w:ascii="Sarabun" w:hAnsi="Sarabun" w:cs="Sarabun"/>
        <w:sz w:val="21"/>
        <w:szCs w:val="21"/>
      </w:rPr>
      <w:t>00</w:t>
    </w:r>
    <w:r>
      <w:rPr>
        <w:rFonts w:ascii="Sarabun" w:hAnsi="Sarabun" w:cs="Sarabun"/>
        <w:sz w:val="21"/>
        <w:szCs w:val="21"/>
      </w:rPr>
      <w:t>3</w:t>
    </w:r>
    <w:r w:rsidR="00851801">
      <w:rPr>
        <w:rFonts w:ascii="Sarabun" w:hAnsi="Sarabun" w:cs="Sarabun" w:hint="cs"/>
        <w:sz w:val="21"/>
        <w:szCs w:val="21"/>
        <w:cs/>
      </w:rPr>
      <w:t xml:space="preserve"> </w:t>
    </w:r>
    <w:r w:rsidR="00833F58" w:rsidRPr="00833F58">
      <w:rPr>
        <w:rFonts w:ascii="Sarabun" w:hAnsi="Sarabun" w:cs="Sarabun"/>
        <w:sz w:val="21"/>
        <w:szCs w:val="21"/>
      </w:rPr>
      <w:t xml:space="preserve">- </w:t>
    </w:r>
    <w:bookmarkEnd w:id="90"/>
    <w:bookmarkEnd w:id="91"/>
    <w:bookmarkEnd w:id="92"/>
    <w:bookmarkEnd w:id="93"/>
    <w:r w:rsidR="00851801" w:rsidRPr="00851801">
      <w:rPr>
        <w:rFonts w:ascii="Sarabun" w:hAnsi="Sarabun" w:cs="Sarabun" w:hint="cs"/>
        <w:sz w:val="21"/>
        <w:szCs w:val="21"/>
        <w:cs/>
      </w:rPr>
      <w:t>ฮาร์บิน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สโนว์ทาวน์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ตะลุยแดนหิมะ</w:t>
    </w:r>
    <w:r w:rsidR="00851801" w:rsidRPr="00851801">
      <w:rPr>
        <w:rFonts w:ascii="Sarabun" w:hAnsi="Sarabun" w:cs="Sarabun"/>
        <w:sz w:val="21"/>
        <w:szCs w:val="21"/>
        <w:cs/>
      </w:rPr>
      <w:t xml:space="preserve"> 7 </w:t>
    </w:r>
    <w:r w:rsidR="00851801" w:rsidRPr="00851801">
      <w:rPr>
        <w:rFonts w:ascii="Sarabun" w:hAnsi="Sarabun" w:cs="Sarabun" w:hint="cs"/>
        <w:sz w:val="21"/>
        <w:szCs w:val="21"/>
        <w:cs/>
      </w:rPr>
      <w:t>วัน</w:t>
    </w:r>
    <w:r w:rsidR="00851801" w:rsidRPr="00851801">
      <w:rPr>
        <w:rFonts w:ascii="Sarabun" w:hAnsi="Sarabun" w:cs="Sarabun"/>
        <w:sz w:val="21"/>
        <w:szCs w:val="21"/>
        <w:cs/>
      </w:rPr>
      <w:t xml:space="preserve"> 5 </w:t>
    </w:r>
    <w:r w:rsidR="00851801" w:rsidRPr="00851801">
      <w:rPr>
        <w:rFonts w:ascii="Sarabun" w:hAnsi="Sarabun" w:cs="Sarabun" w:hint="cs"/>
        <w:sz w:val="21"/>
        <w:szCs w:val="21"/>
        <w:cs/>
      </w:rPr>
      <w:t>คืน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>
      <w:rPr>
        <w:rFonts w:ascii="Sarabun" w:hAnsi="Sarabun" w:cs="Sarabun" w:hint="cs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โดยสายการบิน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แอร์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ไชน่า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และ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เซินเจิ้น</w:t>
    </w:r>
    <w:r w:rsidR="00851801" w:rsidRPr="00851801">
      <w:rPr>
        <w:rFonts w:ascii="Sarabun" w:hAnsi="Sarabun" w:cs="Sarabun"/>
        <w:sz w:val="21"/>
        <w:szCs w:val="21"/>
        <w:cs/>
      </w:rPr>
      <w:t xml:space="preserve"> </w:t>
    </w:r>
    <w:r w:rsidR="00851801" w:rsidRPr="00851801">
      <w:rPr>
        <w:rFonts w:ascii="Sarabun" w:hAnsi="Sarabun" w:cs="Sarabun" w:hint="cs"/>
        <w:sz w:val="21"/>
        <w:szCs w:val="21"/>
        <w:cs/>
      </w:rPr>
      <w:t>แอร์ไลน์</w:t>
    </w:r>
    <w:r w:rsidR="00851801" w:rsidRPr="00851801">
      <w:rPr>
        <w:rFonts w:ascii="Sarabun" w:hAnsi="Sarabun" w:cs="Sarabun"/>
        <w:sz w:val="21"/>
        <w:szCs w:val="21"/>
        <w:cs/>
      </w:rPr>
      <w:t xml:space="preserve"> (</w:t>
    </w:r>
    <w:r w:rsidR="00851801" w:rsidRPr="00851801">
      <w:rPr>
        <w:rFonts w:ascii="Sarabun" w:hAnsi="Sarabun" w:cs="Sarabun"/>
        <w:sz w:val="21"/>
        <w:szCs w:val="21"/>
      </w:rPr>
      <w:t>CA/ZH)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0B9BA1" w14:textId="77777777" w:rsidR="006B085D" w:rsidRDefault="006B085D" w:rsidP="00936EA8">
      <w:pPr>
        <w:spacing w:after="0" w:line="240" w:lineRule="auto"/>
      </w:pPr>
      <w:r>
        <w:separator/>
      </w:r>
    </w:p>
  </w:footnote>
  <w:footnote w:type="continuationSeparator" w:id="0">
    <w:p w14:paraId="62761AA7" w14:textId="77777777" w:rsidR="006B085D" w:rsidRDefault="006B085D" w:rsidP="00936E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2223D"/>
    <w:multiLevelType w:val="hybridMultilevel"/>
    <w:tmpl w:val="F13ADDD4"/>
    <w:lvl w:ilvl="0" w:tplc="F7AE62A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967C52"/>
    <w:multiLevelType w:val="hybridMultilevel"/>
    <w:tmpl w:val="EE468486"/>
    <w:lvl w:ilvl="0" w:tplc="FFFFFFFF">
      <w:start w:val="1"/>
      <w:numFmt w:val="decimal"/>
      <w:lvlText w:val="%1."/>
      <w:lvlJc w:val="left"/>
      <w:pPr>
        <w:ind w:left="900" w:hanging="360"/>
      </w:pPr>
    </w:lvl>
    <w:lvl w:ilvl="1" w:tplc="FFFFFFFF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 w15:restartNumberingAfterBreak="0">
    <w:nsid w:val="1BA6719D"/>
    <w:multiLevelType w:val="multilevel"/>
    <w:tmpl w:val="A54A8B7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CD254D3"/>
    <w:multiLevelType w:val="hybridMultilevel"/>
    <w:tmpl w:val="86AC11AE"/>
    <w:lvl w:ilvl="0" w:tplc="B34E37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9B7FCB"/>
    <w:multiLevelType w:val="multilevel"/>
    <w:tmpl w:val="BC10323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24"/>
      </w:rPr>
    </w:lvl>
  </w:abstractNum>
  <w:abstractNum w:abstractNumId="5" w15:restartNumberingAfterBreak="0">
    <w:nsid w:val="328437F2"/>
    <w:multiLevelType w:val="hybridMultilevel"/>
    <w:tmpl w:val="96A0244C"/>
    <w:lvl w:ilvl="0" w:tplc="1F0A34BC">
      <w:start w:val="28"/>
      <w:numFmt w:val="bullet"/>
      <w:lvlText w:val=""/>
      <w:lvlJc w:val="left"/>
      <w:pPr>
        <w:ind w:left="720" w:hanging="360"/>
      </w:pPr>
      <w:rPr>
        <w:rFonts w:ascii="Symbol" w:eastAsiaTheme="minorHAnsi" w:hAnsi="Symbol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803EFE"/>
    <w:multiLevelType w:val="hybridMultilevel"/>
    <w:tmpl w:val="DA56954E"/>
    <w:lvl w:ilvl="0" w:tplc="D084E9AA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9C7C04"/>
    <w:multiLevelType w:val="hybridMultilevel"/>
    <w:tmpl w:val="D22A10C6"/>
    <w:lvl w:ilvl="0" w:tplc="02249F62">
      <w:start w:val="1"/>
      <w:numFmt w:val="decimal"/>
      <w:lvlText w:val="%1."/>
      <w:lvlJc w:val="left"/>
      <w:pPr>
        <w:ind w:left="900" w:hanging="360"/>
      </w:pPr>
      <w:rPr>
        <w:color w:val="auto"/>
        <w:lang w:bidi="th-TH"/>
      </w:r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4E794825"/>
    <w:multiLevelType w:val="hybridMultilevel"/>
    <w:tmpl w:val="2DA699DA"/>
    <w:lvl w:ilvl="0" w:tplc="9A5A1B42">
      <w:numFmt w:val="bullet"/>
      <w:lvlText w:val="-"/>
      <w:lvlJc w:val="left"/>
      <w:pPr>
        <w:ind w:left="720" w:hanging="360"/>
      </w:pPr>
      <w:rPr>
        <w:rFonts w:ascii="Sarabun" w:eastAsiaTheme="minorEastAsia" w:hAnsi="Sarabun" w:cs="Sarabu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FA5FA6"/>
    <w:multiLevelType w:val="hybridMultilevel"/>
    <w:tmpl w:val="65A614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C3B0B52"/>
    <w:multiLevelType w:val="hybridMultilevel"/>
    <w:tmpl w:val="EE5603E0"/>
    <w:lvl w:ilvl="0" w:tplc="040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CFB4D29"/>
    <w:multiLevelType w:val="multilevel"/>
    <w:tmpl w:val="BE6E35B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2" w15:restartNumberingAfterBreak="0">
    <w:nsid w:val="5E5D4EB6"/>
    <w:multiLevelType w:val="hybridMultilevel"/>
    <w:tmpl w:val="8B1C5B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85F2B2C"/>
    <w:multiLevelType w:val="hybridMultilevel"/>
    <w:tmpl w:val="E75410B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7D5509F7"/>
    <w:multiLevelType w:val="hybridMultilevel"/>
    <w:tmpl w:val="7FA8E568"/>
    <w:lvl w:ilvl="0" w:tplc="34A8954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647" w:hanging="360"/>
      </w:pPr>
    </w:lvl>
    <w:lvl w:ilvl="2" w:tplc="0409001B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401249728">
    <w:abstractNumId w:val="7"/>
  </w:num>
  <w:num w:numId="2" w16cid:durableId="1100222998">
    <w:abstractNumId w:val="10"/>
  </w:num>
  <w:num w:numId="3" w16cid:durableId="1713652174">
    <w:abstractNumId w:val="9"/>
  </w:num>
  <w:num w:numId="4" w16cid:durableId="1999772518">
    <w:abstractNumId w:val="12"/>
  </w:num>
  <w:num w:numId="5" w16cid:durableId="844439148">
    <w:abstractNumId w:val="11"/>
  </w:num>
  <w:num w:numId="6" w16cid:durableId="1096898911">
    <w:abstractNumId w:val="4"/>
  </w:num>
  <w:num w:numId="7" w16cid:durableId="635263970">
    <w:abstractNumId w:val="2"/>
  </w:num>
  <w:num w:numId="8" w16cid:durableId="1806771053">
    <w:abstractNumId w:val="14"/>
  </w:num>
  <w:num w:numId="9" w16cid:durableId="1806657236">
    <w:abstractNumId w:val="3"/>
  </w:num>
  <w:num w:numId="10" w16cid:durableId="360979894">
    <w:abstractNumId w:val="5"/>
  </w:num>
  <w:num w:numId="11" w16cid:durableId="1881740975">
    <w:abstractNumId w:val="6"/>
  </w:num>
  <w:num w:numId="12" w16cid:durableId="349642398">
    <w:abstractNumId w:val="8"/>
  </w:num>
  <w:num w:numId="13" w16cid:durableId="733283581">
    <w:abstractNumId w:val="0"/>
  </w:num>
  <w:num w:numId="14" w16cid:durableId="623852718">
    <w:abstractNumId w:val="1"/>
  </w:num>
  <w:num w:numId="15" w16cid:durableId="2069453471">
    <w:abstractNumId w:val="13"/>
  </w:num>
  <w:num w:numId="16" w16cid:durableId="13830153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EA8"/>
    <w:rsid w:val="000001DD"/>
    <w:rsid w:val="00000CA6"/>
    <w:rsid w:val="0000172E"/>
    <w:rsid w:val="000031F0"/>
    <w:rsid w:val="00005785"/>
    <w:rsid w:val="000062D2"/>
    <w:rsid w:val="00010442"/>
    <w:rsid w:val="000113F9"/>
    <w:rsid w:val="00011A8C"/>
    <w:rsid w:val="00013E75"/>
    <w:rsid w:val="000148C8"/>
    <w:rsid w:val="00014DFB"/>
    <w:rsid w:val="00015E98"/>
    <w:rsid w:val="0002026E"/>
    <w:rsid w:val="00020A4B"/>
    <w:rsid w:val="00022EA7"/>
    <w:rsid w:val="000261E4"/>
    <w:rsid w:val="0003023C"/>
    <w:rsid w:val="00031BCF"/>
    <w:rsid w:val="000325CC"/>
    <w:rsid w:val="000327B4"/>
    <w:rsid w:val="00032E34"/>
    <w:rsid w:val="00034078"/>
    <w:rsid w:val="0003709F"/>
    <w:rsid w:val="00044D4E"/>
    <w:rsid w:val="0004696C"/>
    <w:rsid w:val="00047250"/>
    <w:rsid w:val="00047BD2"/>
    <w:rsid w:val="00050480"/>
    <w:rsid w:val="00051083"/>
    <w:rsid w:val="00051440"/>
    <w:rsid w:val="0005180C"/>
    <w:rsid w:val="00052E98"/>
    <w:rsid w:val="000538E5"/>
    <w:rsid w:val="000557E1"/>
    <w:rsid w:val="00057467"/>
    <w:rsid w:val="0006250B"/>
    <w:rsid w:val="00064A16"/>
    <w:rsid w:val="00064AF8"/>
    <w:rsid w:val="00064DD9"/>
    <w:rsid w:val="00067942"/>
    <w:rsid w:val="00067C7E"/>
    <w:rsid w:val="00067F2C"/>
    <w:rsid w:val="000721E5"/>
    <w:rsid w:val="00072D2A"/>
    <w:rsid w:val="00077243"/>
    <w:rsid w:val="00080F4A"/>
    <w:rsid w:val="00082A71"/>
    <w:rsid w:val="00085F22"/>
    <w:rsid w:val="00087C73"/>
    <w:rsid w:val="00093258"/>
    <w:rsid w:val="00094F12"/>
    <w:rsid w:val="00095952"/>
    <w:rsid w:val="0009735B"/>
    <w:rsid w:val="000A0F38"/>
    <w:rsid w:val="000A35F6"/>
    <w:rsid w:val="000A5294"/>
    <w:rsid w:val="000B1320"/>
    <w:rsid w:val="000B1E5B"/>
    <w:rsid w:val="000B2BFA"/>
    <w:rsid w:val="000B3AE2"/>
    <w:rsid w:val="000B4D98"/>
    <w:rsid w:val="000C03D1"/>
    <w:rsid w:val="000C263F"/>
    <w:rsid w:val="000C2E43"/>
    <w:rsid w:val="000C33E6"/>
    <w:rsid w:val="000C7B80"/>
    <w:rsid w:val="000D405D"/>
    <w:rsid w:val="000D57DF"/>
    <w:rsid w:val="000D5AD9"/>
    <w:rsid w:val="000D7E06"/>
    <w:rsid w:val="000E0E0D"/>
    <w:rsid w:val="000E14F7"/>
    <w:rsid w:val="000E19AF"/>
    <w:rsid w:val="000E3A52"/>
    <w:rsid w:val="000E4A1A"/>
    <w:rsid w:val="000E5121"/>
    <w:rsid w:val="000F6229"/>
    <w:rsid w:val="000F6A20"/>
    <w:rsid w:val="00100FB9"/>
    <w:rsid w:val="00101007"/>
    <w:rsid w:val="00101CEE"/>
    <w:rsid w:val="00102FA2"/>
    <w:rsid w:val="00102FE6"/>
    <w:rsid w:val="00105CB2"/>
    <w:rsid w:val="001120DB"/>
    <w:rsid w:val="001129DA"/>
    <w:rsid w:val="0011566C"/>
    <w:rsid w:val="00115A90"/>
    <w:rsid w:val="00116B21"/>
    <w:rsid w:val="0011783A"/>
    <w:rsid w:val="00117B45"/>
    <w:rsid w:val="00122EC8"/>
    <w:rsid w:val="00125E67"/>
    <w:rsid w:val="00126572"/>
    <w:rsid w:val="00126860"/>
    <w:rsid w:val="00130D27"/>
    <w:rsid w:val="00133D4A"/>
    <w:rsid w:val="00137007"/>
    <w:rsid w:val="00142502"/>
    <w:rsid w:val="001455F6"/>
    <w:rsid w:val="00145815"/>
    <w:rsid w:val="00147015"/>
    <w:rsid w:val="00147C38"/>
    <w:rsid w:val="0015107B"/>
    <w:rsid w:val="00153F06"/>
    <w:rsid w:val="00153FAE"/>
    <w:rsid w:val="00154D5F"/>
    <w:rsid w:val="0015718E"/>
    <w:rsid w:val="00162070"/>
    <w:rsid w:val="00162504"/>
    <w:rsid w:val="001630E4"/>
    <w:rsid w:val="001646CF"/>
    <w:rsid w:val="0016554F"/>
    <w:rsid w:val="001702D1"/>
    <w:rsid w:val="00170F53"/>
    <w:rsid w:val="00171EDE"/>
    <w:rsid w:val="001751A4"/>
    <w:rsid w:val="001757A5"/>
    <w:rsid w:val="00183265"/>
    <w:rsid w:val="00186B46"/>
    <w:rsid w:val="00187364"/>
    <w:rsid w:val="001904F1"/>
    <w:rsid w:val="00192175"/>
    <w:rsid w:val="00194335"/>
    <w:rsid w:val="0019562C"/>
    <w:rsid w:val="001A3794"/>
    <w:rsid w:val="001A3B30"/>
    <w:rsid w:val="001A4C6A"/>
    <w:rsid w:val="001A5A71"/>
    <w:rsid w:val="001A6A8B"/>
    <w:rsid w:val="001B0345"/>
    <w:rsid w:val="001B0437"/>
    <w:rsid w:val="001B323A"/>
    <w:rsid w:val="001B3CA4"/>
    <w:rsid w:val="001B449D"/>
    <w:rsid w:val="001B53B4"/>
    <w:rsid w:val="001B5984"/>
    <w:rsid w:val="001C046A"/>
    <w:rsid w:val="001C166C"/>
    <w:rsid w:val="001C47D6"/>
    <w:rsid w:val="001C6456"/>
    <w:rsid w:val="001C7741"/>
    <w:rsid w:val="001D2057"/>
    <w:rsid w:val="001D2DE5"/>
    <w:rsid w:val="001D2F05"/>
    <w:rsid w:val="001D6A6E"/>
    <w:rsid w:val="001E26C4"/>
    <w:rsid w:val="001E2C8C"/>
    <w:rsid w:val="001E3B86"/>
    <w:rsid w:val="001E3CEB"/>
    <w:rsid w:val="001E4B16"/>
    <w:rsid w:val="001E4D1C"/>
    <w:rsid w:val="001E50C9"/>
    <w:rsid w:val="001F79E4"/>
    <w:rsid w:val="002009AF"/>
    <w:rsid w:val="00200EB7"/>
    <w:rsid w:val="0020341A"/>
    <w:rsid w:val="00205736"/>
    <w:rsid w:val="00211882"/>
    <w:rsid w:val="00211DBE"/>
    <w:rsid w:val="002123CC"/>
    <w:rsid w:val="00213E44"/>
    <w:rsid w:val="00214FDA"/>
    <w:rsid w:val="0021796B"/>
    <w:rsid w:val="0022092F"/>
    <w:rsid w:val="00220D82"/>
    <w:rsid w:val="00222DDA"/>
    <w:rsid w:val="00223631"/>
    <w:rsid w:val="0022390E"/>
    <w:rsid w:val="00224A2E"/>
    <w:rsid w:val="002255D0"/>
    <w:rsid w:val="00225A31"/>
    <w:rsid w:val="0022691E"/>
    <w:rsid w:val="00230B02"/>
    <w:rsid w:val="00230CCF"/>
    <w:rsid w:val="00233734"/>
    <w:rsid w:val="002338DF"/>
    <w:rsid w:val="00235580"/>
    <w:rsid w:val="002359EF"/>
    <w:rsid w:val="00236E90"/>
    <w:rsid w:val="00237B52"/>
    <w:rsid w:val="00237C44"/>
    <w:rsid w:val="00244AA0"/>
    <w:rsid w:val="00246924"/>
    <w:rsid w:val="00246A0E"/>
    <w:rsid w:val="00250F41"/>
    <w:rsid w:val="00251598"/>
    <w:rsid w:val="00251C21"/>
    <w:rsid w:val="002520C3"/>
    <w:rsid w:val="002537DB"/>
    <w:rsid w:val="00254747"/>
    <w:rsid w:val="00255B96"/>
    <w:rsid w:val="0025763E"/>
    <w:rsid w:val="002613B1"/>
    <w:rsid w:val="00262D06"/>
    <w:rsid w:val="00263C8F"/>
    <w:rsid w:val="00266C90"/>
    <w:rsid w:val="0027091C"/>
    <w:rsid w:val="00272AB9"/>
    <w:rsid w:val="00273191"/>
    <w:rsid w:val="002734CE"/>
    <w:rsid w:val="00274928"/>
    <w:rsid w:val="0027523E"/>
    <w:rsid w:val="0028305E"/>
    <w:rsid w:val="00284121"/>
    <w:rsid w:val="00284538"/>
    <w:rsid w:val="0028459B"/>
    <w:rsid w:val="00285746"/>
    <w:rsid w:val="00286747"/>
    <w:rsid w:val="002870D3"/>
    <w:rsid w:val="00287D05"/>
    <w:rsid w:val="00292520"/>
    <w:rsid w:val="00292F37"/>
    <w:rsid w:val="00293511"/>
    <w:rsid w:val="00295432"/>
    <w:rsid w:val="002A0ADA"/>
    <w:rsid w:val="002A0DDF"/>
    <w:rsid w:val="002A359A"/>
    <w:rsid w:val="002A38EF"/>
    <w:rsid w:val="002A3A4F"/>
    <w:rsid w:val="002A3EB9"/>
    <w:rsid w:val="002A4D1D"/>
    <w:rsid w:val="002A63CC"/>
    <w:rsid w:val="002A7A5B"/>
    <w:rsid w:val="002B01C5"/>
    <w:rsid w:val="002B4587"/>
    <w:rsid w:val="002B719C"/>
    <w:rsid w:val="002C2B49"/>
    <w:rsid w:val="002D0AE1"/>
    <w:rsid w:val="002D4E56"/>
    <w:rsid w:val="002D660C"/>
    <w:rsid w:val="002E1C9C"/>
    <w:rsid w:val="002E2A12"/>
    <w:rsid w:val="002E6EE0"/>
    <w:rsid w:val="002F13CA"/>
    <w:rsid w:val="002F2990"/>
    <w:rsid w:val="002F30ED"/>
    <w:rsid w:val="002F3610"/>
    <w:rsid w:val="002F450F"/>
    <w:rsid w:val="002F6255"/>
    <w:rsid w:val="003015EB"/>
    <w:rsid w:val="003026A3"/>
    <w:rsid w:val="00303243"/>
    <w:rsid w:val="00305E90"/>
    <w:rsid w:val="00305F56"/>
    <w:rsid w:val="00306112"/>
    <w:rsid w:val="003120B7"/>
    <w:rsid w:val="003217B7"/>
    <w:rsid w:val="00322990"/>
    <w:rsid w:val="00323066"/>
    <w:rsid w:val="00331668"/>
    <w:rsid w:val="00335815"/>
    <w:rsid w:val="00341BEF"/>
    <w:rsid w:val="00341E95"/>
    <w:rsid w:val="00342074"/>
    <w:rsid w:val="00343F8A"/>
    <w:rsid w:val="003459D4"/>
    <w:rsid w:val="00347795"/>
    <w:rsid w:val="003516B4"/>
    <w:rsid w:val="00351A99"/>
    <w:rsid w:val="003521B6"/>
    <w:rsid w:val="003527C1"/>
    <w:rsid w:val="003543DB"/>
    <w:rsid w:val="0035446C"/>
    <w:rsid w:val="003548F4"/>
    <w:rsid w:val="00354F8B"/>
    <w:rsid w:val="0035590E"/>
    <w:rsid w:val="00355F06"/>
    <w:rsid w:val="00357565"/>
    <w:rsid w:val="00360274"/>
    <w:rsid w:val="003602FB"/>
    <w:rsid w:val="0036059E"/>
    <w:rsid w:val="003629BD"/>
    <w:rsid w:val="00364A47"/>
    <w:rsid w:val="0036510E"/>
    <w:rsid w:val="00365A7E"/>
    <w:rsid w:val="00365D12"/>
    <w:rsid w:val="003717F1"/>
    <w:rsid w:val="00372DE1"/>
    <w:rsid w:val="00372F9A"/>
    <w:rsid w:val="00374037"/>
    <w:rsid w:val="00374B22"/>
    <w:rsid w:val="00377BE0"/>
    <w:rsid w:val="00380182"/>
    <w:rsid w:val="0038046C"/>
    <w:rsid w:val="00380AB5"/>
    <w:rsid w:val="00385266"/>
    <w:rsid w:val="003866F6"/>
    <w:rsid w:val="00386EFD"/>
    <w:rsid w:val="003909BC"/>
    <w:rsid w:val="0039136C"/>
    <w:rsid w:val="00392E93"/>
    <w:rsid w:val="00394DA0"/>
    <w:rsid w:val="0039502D"/>
    <w:rsid w:val="00395A49"/>
    <w:rsid w:val="0039742F"/>
    <w:rsid w:val="003A0176"/>
    <w:rsid w:val="003A13BC"/>
    <w:rsid w:val="003B016E"/>
    <w:rsid w:val="003B0E0F"/>
    <w:rsid w:val="003B22F1"/>
    <w:rsid w:val="003B42E7"/>
    <w:rsid w:val="003B4CB3"/>
    <w:rsid w:val="003B579E"/>
    <w:rsid w:val="003B6BA3"/>
    <w:rsid w:val="003B75A8"/>
    <w:rsid w:val="003C3938"/>
    <w:rsid w:val="003C4E60"/>
    <w:rsid w:val="003C5E38"/>
    <w:rsid w:val="003C6083"/>
    <w:rsid w:val="003D0A36"/>
    <w:rsid w:val="003D19E4"/>
    <w:rsid w:val="003D2ACB"/>
    <w:rsid w:val="003D4074"/>
    <w:rsid w:val="003D5758"/>
    <w:rsid w:val="003D5C81"/>
    <w:rsid w:val="003D6009"/>
    <w:rsid w:val="003D6A9A"/>
    <w:rsid w:val="003D733E"/>
    <w:rsid w:val="003E1C3F"/>
    <w:rsid w:val="003E245B"/>
    <w:rsid w:val="003E3197"/>
    <w:rsid w:val="003E6050"/>
    <w:rsid w:val="003E6B4C"/>
    <w:rsid w:val="003E7EB7"/>
    <w:rsid w:val="003F0673"/>
    <w:rsid w:val="003F19AE"/>
    <w:rsid w:val="003F3080"/>
    <w:rsid w:val="003F4AA4"/>
    <w:rsid w:val="003F7380"/>
    <w:rsid w:val="003F7D52"/>
    <w:rsid w:val="00404D7B"/>
    <w:rsid w:val="00405CCE"/>
    <w:rsid w:val="00414F1B"/>
    <w:rsid w:val="00416FE2"/>
    <w:rsid w:val="00417A33"/>
    <w:rsid w:val="004207B1"/>
    <w:rsid w:val="0042263D"/>
    <w:rsid w:val="00426FFA"/>
    <w:rsid w:val="00433EEE"/>
    <w:rsid w:val="00433F21"/>
    <w:rsid w:val="004364FC"/>
    <w:rsid w:val="00440393"/>
    <w:rsid w:val="00441577"/>
    <w:rsid w:val="004419A0"/>
    <w:rsid w:val="004421E1"/>
    <w:rsid w:val="00442BC4"/>
    <w:rsid w:val="00443DE0"/>
    <w:rsid w:val="0044466B"/>
    <w:rsid w:val="004526DD"/>
    <w:rsid w:val="004534BE"/>
    <w:rsid w:val="00453A4E"/>
    <w:rsid w:val="00454145"/>
    <w:rsid w:val="00455D23"/>
    <w:rsid w:val="0046181D"/>
    <w:rsid w:val="0046206B"/>
    <w:rsid w:val="004632FB"/>
    <w:rsid w:val="00463E07"/>
    <w:rsid w:val="00464E98"/>
    <w:rsid w:val="00465451"/>
    <w:rsid w:val="0047228B"/>
    <w:rsid w:val="00473F60"/>
    <w:rsid w:val="00474138"/>
    <w:rsid w:val="0047615F"/>
    <w:rsid w:val="00477067"/>
    <w:rsid w:val="00481E1D"/>
    <w:rsid w:val="00482688"/>
    <w:rsid w:val="00485894"/>
    <w:rsid w:val="00486991"/>
    <w:rsid w:val="00487B7C"/>
    <w:rsid w:val="004924EA"/>
    <w:rsid w:val="00494596"/>
    <w:rsid w:val="00494D52"/>
    <w:rsid w:val="004959A5"/>
    <w:rsid w:val="00495B0C"/>
    <w:rsid w:val="00496280"/>
    <w:rsid w:val="00496388"/>
    <w:rsid w:val="004974D9"/>
    <w:rsid w:val="0049753B"/>
    <w:rsid w:val="00497D5B"/>
    <w:rsid w:val="00497E7B"/>
    <w:rsid w:val="004A0506"/>
    <w:rsid w:val="004A46DB"/>
    <w:rsid w:val="004A5CA7"/>
    <w:rsid w:val="004B192A"/>
    <w:rsid w:val="004B3687"/>
    <w:rsid w:val="004C0EDA"/>
    <w:rsid w:val="004C3F09"/>
    <w:rsid w:val="004D1DA8"/>
    <w:rsid w:val="004D4210"/>
    <w:rsid w:val="004D4CDB"/>
    <w:rsid w:val="004D4E1B"/>
    <w:rsid w:val="004D5B93"/>
    <w:rsid w:val="004D6538"/>
    <w:rsid w:val="004D757E"/>
    <w:rsid w:val="004D7B75"/>
    <w:rsid w:val="004D7BA8"/>
    <w:rsid w:val="004E1AF3"/>
    <w:rsid w:val="004E4731"/>
    <w:rsid w:val="004E477E"/>
    <w:rsid w:val="004F0CA6"/>
    <w:rsid w:val="004F13CE"/>
    <w:rsid w:val="004F1C79"/>
    <w:rsid w:val="004F2D55"/>
    <w:rsid w:val="004F390B"/>
    <w:rsid w:val="004F3C02"/>
    <w:rsid w:val="004F4C2B"/>
    <w:rsid w:val="00502377"/>
    <w:rsid w:val="0050493F"/>
    <w:rsid w:val="00505B6D"/>
    <w:rsid w:val="00505BFA"/>
    <w:rsid w:val="00507F9F"/>
    <w:rsid w:val="005111CC"/>
    <w:rsid w:val="005112CA"/>
    <w:rsid w:val="0051272E"/>
    <w:rsid w:val="00513A9D"/>
    <w:rsid w:val="00515594"/>
    <w:rsid w:val="005177B2"/>
    <w:rsid w:val="00517BC5"/>
    <w:rsid w:val="00517D7B"/>
    <w:rsid w:val="00517F57"/>
    <w:rsid w:val="00522416"/>
    <w:rsid w:val="00522B9E"/>
    <w:rsid w:val="00522DB9"/>
    <w:rsid w:val="005259CD"/>
    <w:rsid w:val="005262E1"/>
    <w:rsid w:val="0053311E"/>
    <w:rsid w:val="0053343E"/>
    <w:rsid w:val="00534427"/>
    <w:rsid w:val="005372C6"/>
    <w:rsid w:val="005376B2"/>
    <w:rsid w:val="00537D2F"/>
    <w:rsid w:val="005420F2"/>
    <w:rsid w:val="00543E24"/>
    <w:rsid w:val="005443D2"/>
    <w:rsid w:val="005453C3"/>
    <w:rsid w:val="00545B85"/>
    <w:rsid w:val="00546A7B"/>
    <w:rsid w:val="005479F7"/>
    <w:rsid w:val="005506BB"/>
    <w:rsid w:val="00551617"/>
    <w:rsid w:val="00551DDE"/>
    <w:rsid w:val="00552027"/>
    <w:rsid w:val="00554872"/>
    <w:rsid w:val="00555362"/>
    <w:rsid w:val="0055657A"/>
    <w:rsid w:val="00557C42"/>
    <w:rsid w:val="00557D1C"/>
    <w:rsid w:val="0056316C"/>
    <w:rsid w:val="005635EF"/>
    <w:rsid w:val="00564492"/>
    <w:rsid w:val="00566985"/>
    <w:rsid w:val="005674FB"/>
    <w:rsid w:val="00572F9A"/>
    <w:rsid w:val="00576265"/>
    <w:rsid w:val="00576436"/>
    <w:rsid w:val="00577445"/>
    <w:rsid w:val="005821CB"/>
    <w:rsid w:val="00587600"/>
    <w:rsid w:val="005876CA"/>
    <w:rsid w:val="00590EBB"/>
    <w:rsid w:val="00596C5C"/>
    <w:rsid w:val="0059775B"/>
    <w:rsid w:val="005A2F3B"/>
    <w:rsid w:val="005A3945"/>
    <w:rsid w:val="005A3ED2"/>
    <w:rsid w:val="005A46F4"/>
    <w:rsid w:val="005A5443"/>
    <w:rsid w:val="005B1FA4"/>
    <w:rsid w:val="005B231F"/>
    <w:rsid w:val="005B503C"/>
    <w:rsid w:val="005B50D7"/>
    <w:rsid w:val="005B5B78"/>
    <w:rsid w:val="005B7B47"/>
    <w:rsid w:val="005C0529"/>
    <w:rsid w:val="005C067B"/>
    <w:rsid w:val="005C6635"/>
    <w:rsid w:val="005D0677"/>
    <w:rsid w:val="005D1E41"/>
    <w:rsid w:val="005D2C67"/>
    <w:rsid w:val="005D3186"/>
    <w:rsid w:val="005D505B"/>
    <w:rsid w:val="005D5626"/>
    <w:rsid w:val="005E73C4"/>
    <w:rsid w:val="005F0045"/>
    <w:rsid w:val="005F0A56"/>
    <w:rsid w:val="005F0F84"/>
    <w:rsid w:val="005F1B1C"/>
    <w:rsid w:val="005F1D2A"/>
    <w:rsid w:val="005F514F"/>
    <w:rsid w:val="005F5B13"/>
    <w:rsid w:val="005F7BD7"/>
    <w:rsid w:val="00604D7D"/>
    <w:rsid w:val="00606E64"/>
    <w:rsid w:val="0060713B"/>
    <w:rsid w:val="00615F1C"/>
    <w:rsid w:val="00616763"/>
    <w:rsid w:val="0061700F"/>
    <w:rsid w:val="0061710D"/>
    <w:rsid w:val="00617D92"/>
    <w:rsid w:val="00620C49"/>
    <w:rsid w:val="006225ED"/>
    <w:rsid w:val="0062452B"/>
    <w:rsid w:val="006249A9"/>
    <w:rsid w:val="006252D6"/>
    <w:rsid w:val="00626196"/>
    <w:rsid w:val="00630D0F"/>
    <w:rsid w:val="00634CE3"/>
    <w:rsid w:val="00635B9A"/>
    <w:rsid w:val="00636273"/>
    <w:rsid w:val="00636C6A"/>
    <w:rsid w:val="006416B0"/>
    <w:rsid w:val="00642798"/>
    <w:rsid w:val="006443BE"/>
    <w:rsid w:val="00644494"/>
    <w:rsid w:val="00645FAD"/>
    <w:rsid w:val="00646816"/>
    <w:rsid w:val="00647A93"/>
    <w:rsid w:val="00647D24"/>
    <w:rsid w:val="006507F6"/>
    <w:rsid w:val="006509A9"/>
    <w:rsid w:val="0065100C"/>
    <w:rsid w:val="0065142F"/>
    <w:rsid w:val="0065464E"/>
    <w:rsid w:val="00661036"/>
    <w:rsid w:val="006626F2"/>
    <w:rsid w:val="00663C04"/>
    <w:rsid w:val="006645AE"/>
    <w:rsid w:val="0066480B"/>
    <w:rsid w:val="00664BA8"/>
    <w:rsid w:val="00676741"/>
    <w:rsid w:val="00680515"/>
    <w:rsid w:val="006825D1"/>
    <w:rsid w:val="006830A7"/>
    <w:rsid w:val="00683D21"/>
    <w:rsid w:val="00683E1B"/>
    <w:rsid w:val="006860CF"/>
    <w:rsid w:val="00686324"/>
    <w:rsid w:val="00687391"/>
    <w:rsid w:val="00687E96"/>
    <w:rsid w:val="0069502E"/>
    <w:rsid w:val="006951F3"/>
    <w:rsid w:val="00696148"/>
    <w:rsid w:val="006966FB"/>
    <w:rsid w:val="006A045C"/>
    <w:rsid w:val="006A17C1"/>
    <w:rsid w:val="006A31D0"/>
    <w:rsid w:val="006A41B4"/>
    <w:rsid w:val="006A63CB"/>
    <w:rsid w:val="006A6E48"/>
    <w:rsid w:val="006A7D12"/>
    <w:rsid w:val="006B085D"/>
    <w:rsid w:val="006B33B5"/>
    <w:rsid w:val="006B6947"/>
    <w:rsid w:val="006B7386"/>
    <w:rsid w:val="006C1947"/>
    <w:rsid w:val="006C29EF"/>
    <w:rsid w:val="006C2EB6"/>
    <w:rsid w:val="006C3802"/>
    <w:rsid w:val="006C4A0C"/>
    <w:rsid w:val="006C4BCB"/>
    <w:rsid w:val="006C4F96"/>
    <w:rsid w:val="006C54C7"/>
    <w:rsid w:val="006C6889"/>
    <w:rsid w:val="006C7696"/>
    <w:rsid w:val="006D11C1"/>
    <w:rsid w:val="006D21F8"/>
    <w:rsid w:val="006D2FA5"/>
    <w:rsid w:val="006D736B"/>
    <w:rsid w:val="006E19AF"/>
    <w:rsid w:val="006E7887"/>
    <w:rsid w:val="006E7DAB"/>
    <w:rsid w:val="006F26F2"/>
    <w:rsid w:val="006F4E73"/>
    <w:rsid w:val="006F5863"/>
    <w:rsid w:val="00700652"/>
    <w:rsid w:val="0070091E"/>
    <w:rsid w:val="007014DE"/>
    <w:rsid w:val="0070165F"/>
    <w:rsid w:val="00701809"/>
    <w:rsid w:val="00701C2C"/>
    <w:rsid w:val="0070254B"/>
    <w:rsid w:val="00703698"/>
    <w:rsid w:val="00704F9C"/>
    <w:rsid w:val="007050D4"/>
    <w:rsid w:val="007055B3"/>
    <w:rsid w:val="007059A8"/>
    <w:rsid w:val="007068C9"/>
    <w:rsid w:val="007127A4"/>
    <w:rsid w:val="0071485A"/>
    <w:rsid w:val="007150F7"/>
    <w:rsid w:val="007163DF"/>
    <w:rsid w:val="00722BD9"/>
    <w:rsid w:val="00725573"/>
    <w:rsid w:val="00725681"/>
    <w:rsid w:val="007302D1"/>
    <w:rsid w:val="0073037C"/>
    <w:rsid w:val="00733639"/>
    <w:rsid w:val="00734E8C"/>
    <w:rsid w:val="00735DF9"/>
    <w:rsid w:val="00735F8A"/>
    <w:rsid w:val="00736BF8"/>
    <w:rsid w:val="0073735B"/>
    <w:rsid w:val="00737417"/>
    <w:rsid w:val="0074151D"/>
    <w:rsid w:val="007424F8"/>
    <w:rsid w:val="00743D9A"/>
    <w:rsid w:val="00750C78"/>
    <w:rsid w:val="0075185C"/>
    <w:rsid w:val="00754F4D"/>
    <w:rsid w:val="00757268"/>
    <w:rsid w:val="007576D7"/>
    <w:rsid w:val="007610ED"/>
    <w:rsid w:val="00761166"/>
    <w:rsid w:val="00762ED5"/>
    <w:rsid w:val="00763248"/>
    <w:rsid w:val="007641E4"/>
    <w:rsid w:val="007653A9"/>
    <w:rsid w:val="00767579"/>
    <w:rsid w:val="0077008D"/>
    <w:rsid w:val="00770763"/>
    <w:rsid w:val="00771303"/>
    <w:rsid w:val="007713BF"/>
    <w:rsid w:val="00771551"/>
    <w:rsid w:val="00772E73"/>
    <w:rsid w:val="00772E80"/>
    <w:rsid w:val="007732F3"/>
    <w:rsid w:val="0077376A"/>
    <w:rsid w:val="00774E30"/>
    <w:rsid w:val="0078394F"/>
    <w:rsid w:val="0078786C"/>
    <w:rsid w:val="00791BF6"/>
    <w:rsid w:val="00791E8D"/>
    <w:rsid w:val="00792575"/>
    <w:rsid w:val="0079574E"/>
    <w:rsid w:val="007957EB"/>
    <w:rsid w:val="00795E8A"/>
    <w:rsid w:val="00796B99"/>
    <w:rsid w:val="007A14B7"/>
    <w:rsid w:val="007A43C5"/>
    <w:rsid w:val="007A53C2"/>
    <w:rsid w:val="007B33D9"/>
    <w:rsid w:val="007B618C"/>
    <w:rsid w:val="007B697C"/>
    <w:rsid w:val="007C0CB1"/>
    <w:rsid w:val="007C21AA"/>
    <w:rsid w:val="007C62B9"/>
    <w:rsid w:val="007C6DF1"/>
    <w:rsid w:val="007C70F2"/>
    <w:rsid w:val="007D037E"/>
    <w:rsid w:val="007D5601"/>
    <w:rsid w:val="007D5A77"/>
    <w:rsid w:val="007E472D"/>
    <w:rsid w:val="007E7C54"/>
    <w:rsid w:val="007F203F"/>
    <w:rsid w:val="007F4140"/>
    <w:rsid w:val="007F62DA"/>
    <w:rsid w:val="00800E78"/>
    <w:rsid w:val="0080145B"/>
    <w:rsid w:val="00801752"/>
    <w:rsid w:val="00801C28"/>
    <w:rsid w:val="00804241"/>
    <w:rsid w:val="00804509"/>
    <w:rsid w:val="00804CDC"/>
    <w:rsid w:val="00804DA2"/>
    <w:rsid w:val="008069E7"/>
    <w:rsid w:val="00807920"/>
    <w:rsid w:val="0081162D"/>
    <w:rsid w:val="00813D93"/>
    <w:rsid w:val="00814042"/>
    <w:rsid w:val="00815F07"/>
    <w:rsid w:val="00817BCE"/>
    <w:rsid w:val="00820DFC"/>
    <w:rsid w:val="00821059"/>
    <w:rsid w:val="0082126E"/>
    <w:rsid w:val="00821351"/>
    <w:rsid w:val="00822B2D"/>
    <w:rsid w:val="00823033"/>
    <w:rsid w:val="008236E8"/>
    <w:rsid w:val="00824741"/>
    <w:rsid w:val="00826E35"/>
    <w:rsid w:val="008308CF"/>
    <w:rsid w:val="00832D88"/>
    <w:rsid w:val="00833F58"/>
    <w:rsid w:val="00834296"/>
    <w:rsid w:val="00835FDD"/>
    <w:rsid w:val="008368D3"/>
    <w:rsid w:val="0084574E"/>
    <w:rsid w:val="00846A27"/>
    <w:rsid w:val="00850427"/>
    <w:rsid w:val="008506B2"/>
    <w:rsid w:val="00850CC5"/>
    <w:rsid w:val="0085111F"/>
    <w:rsid w:val="00851801"/>
    <w:rsid w:val="008521D9"/>
    <w:rsid w:val="00852298"/>
    <w:rsid w:val="00852B87"/>
    <w:rsid w:val="00855FC2"/>
    <w:rsid w:val="00860BC3"/>
    <w:rsid w:val="00863740"/>
    <w:rsid w:val="00863B9A"/>
    <w:rsid w:val="00864F37"/>
    <w:rsid w:val="008663FA"/>
    <w:rsid w:val="00870F98"/>
    <w:rsid w:val="0087192B"/>
    <w:rsid w:val="0087199A"/>
    <w:rsid w:val="008766BE"/>
    <w:rsid w:val="0087680F"/>
    <w:rsid w:val="00876FEB"/>
    <w:rsid w:val="008809D6"/>
    <w:rsid w:val="00880A39"/>
    <w:rsid w:val="0088124A"/>
    <w:rsid w:val="00885D88"/>
    <w:rsid w:val="008860F9"/>
    <w:rsid w:val="0088749B"/>
    <w:rsid w:val="00887707"/>
    <w:rsid w:val="008904E8"/>
    <w:rsid w:val="00890D9B"/>
    <w:rsid w:val="00893A2A"/>
    <w:rsid w:val="00895C95"/>
    <w:rsid w:val="0089719A"/>
    <w:rsid w:val="008A1276"/>
    <w:rsid w:val="008A46BC"/>
    <w:rsid w:val="008A48C7"/>
    <w:rsid w:val="008A678A"/>
    <w:rsid w:val="008B1813"/>
    <w:rsid w:val="008B1A45"/>
    <w:rsid w:val="008B3587"/>
    <w:rsid w:val="008B461D"/>
    <w:rsid w:val="008B6002"/>
    <w:rsid w:val="008C19C3"/>
    <w:rsid w:val="008C3377"/>
    <w:rsid w:val="008C3F20"/>
    <w:rsid w:val="008C4943"/>
    <w:rsid w:val="008C4D65"/>
    <w:rsid w:val="008C647A"/>
    <w:rsid w:val="008C6682"/>
    <w:rsid w:val="008C6F8F"/>
    <w:rsid w:val="008C76BC"/>
    <w:rsid w:val="008C7ED7"/>
    <w:rsid w:val="008D32DC"/>
    <w:rsid w:val="008D4026"/>
    <w:rsid w:val="008D681F"/>
    <w:rsid w:val="008E08B1"/>
    <w:rsid w:val="008E3434"/>
    <w:rsid w:val="008E499C"/>
    <w:rsid w:val="008E5219"/>
    <w:rsid w:val="008E58E6"/>
    <w:rsid w:val="008E6B8D"/>
    <w:rsid w:val="008E762A"/>
    <w:rsid w:val="008E7C8D"/>
    <w:rsid w:val="008F24F3"/>
    <w:rsid w:val="008F2564"/>
    <w:rsid w:val="008F2F47"/>
    <w:rsid w:val="008F3A34"/>
    <w:rsid w:val="008F4F76"/>
    <w:rsid w:val="008F58F9"/>
    <w:rsid w:val="008F68D0"/>
    <w:rsid w:val="008F6BF0"/>
    <w:rsid w:val="0090054A"/>
    <w:rsid w:val="00901543"/>
    <w:rsid w:val="009015D3"/>
    <w:rsid w:val="00902488"/>
    <w:rsid w:val="00905D59"/>
    <w:rsid w:val="009072E7"/>
    <w:rsid w:val="00910A5A"/>
    <w:rsid w:val="00914652"/>
    <w:rsid w:val="00914E6C"/>
    <w:rsid w:val="00915623"/>
    <w:rsid w:val="0091727A"/>
    <w:rsid w:val="0092190A"/>
    <w:rsid w:val="00926AC7"/>
    <w:rsid w:val="00930032"/>
    <w:rsid w:val="00930163"/>
    <w:rsid w:val="00930650"/>
    <w:rsid w:val="00930A26"/>
    <w:rsid w:val="00931180"/>
    <w:rsid w:val="009333B9"/>
    <w:rsid w:val="0093609E"/>
    <w:rsid w:val="00936D60"/>
    <w:rsid w:val="00936DCD"/>
    <w:rsid w:val="00936EA8"/>
    <w:rsid w:val="009405D9"/>
    <w:rsid w:val="009458E7"/>
    <w:rsid w:val="00945F6F"/>
    <w:rsid w:val="0094620E"/>
    <w:rsid w:val="00947CCD"/>
    <w:rsid w:val="00951FD0"/>
    <w:rsid w:val="009619D7"/>
    <w:rsid w:val="009620AA"/>
    <w:rsid w:val="00963A0F"/>
    <w:rsid w:val="0096451F"/>
    <w:rsid w:val="00965CC4"/>
    <w:rsid w:val="00967048"/>
    <w:rsid w:val="00970481"/>
    <w:rsid w:val="00975D9C"/>
    <w:rsid w:val="0097659C"/>
    <w:rsid w:val="009865B1"/>
    <w:rsid w:val="00991452"/>
    <w:rsid w:val="009932C7"/>
    <w:rsid w:val="00994C97"/>
    <w:rsid w:val="009963A0"/>
    <w:rsid w:val="00996A4A"/>
    <w:rsid w:val="009A35A5"/>
    <w:rsid w:val="009A3FB7"/>
    <w:rsid w:val="009A7D3F"/>
    <w:rsid w:val="009B123A"/>
    <w:rsid w:val="009B131F"/>
    <w:rsid w:val="009B2BAF"/>
    <w:rsid w:val="009B40A8"/>
    <w:rsid w:val="009B4947"/>
    <w:rsid w:val="009B6FE9"/>
    <w:rsid w:val="009C1811"/>
    <w:rsid w:val="009C2CFD"/>
    <w:rsid w:val="009C315E"/>
    <w:rsid w:val="009C3643"/>
    <w:rsid w:val="009C48F5"/>
    <w:rsid w:val="009C744E"/>
    <w:rsid w:val="009D07A5"/>
    <w:rsid w:val="009D4479"/>
    <w:rsid w:val="009D5635"/>
    <w:rsid w:val="009D58FF"/>
    <w:rsid w:val="009D6B06"/>
    <w:rsid w:val="009E02D2"/>
    <w:rsid w:val="009E137A"/>
    <w:rsid w:val="009E2DCE"/>
    <w:rsid w:val="009E65D5"/>
    <w:rsid w:val="009F0AAD"/>
    <w:rsid w:val="009F2580"/>
    <w:rsid w:val="009F2691"/>
    <w:rsid w:val="009F3377"/>
    <w:rsid w:val="009F3FB9"/>
    <w:rsid w:val="009F70F7"/>
    <w:rsid w:val="00A0142D"/>
    <w:rsid w:val="00A0329F"/>
    <w:rsid w:val="00A05340"/>
    <w:rsid w:val="00A061FD"/>
    <w:rsid w:val="00A06CD9"/>
    <w:rsid w:val="00A1013F"/>
    <w:rsid w:val="00A13862"/>
    <w:rsid w:val="00A13CF0"/>
    <w:rsid w:val="00A14F7B"/>
    <w:rsid w:val="00A22C6A"/>
    <w:rsid w:val="00A2756E"/>
    <w:rsid w:val="00A277AA"/>
    <w:rsid w:val="00A27A73"/>
    <w:rsid w:val="00A346D8"/>
    <w:rsid w:val="00A34CE0"/>
    <w:rsid w:val="00A3774B"/>
    <w:rsid w:val="00A402CC"/>
    <w:rsid w:val="00A42904"/>
    <w:rsid w:val="00A429AF"/>
    <w:rsid w:val="00A45EA0"/>
    <w:rsid w:val="00A512AC"/>
    <w:rsid w:val="00A525B7"/>
    <w:rsid w:val="00A527BD"/>
    <w:rsid w:val="00A54D26"/>
    <w:rsid w:val="00A60269"/>
    <w:rsid w:val="00A6081B"/>
    <w:rsid w:val="00A609ED"/>
    <w:rsid w:val="00A60F3B"/>
    <w:rsid w:val="00A63BC8"/>
    <w:rsid w:val="00A64629"/>
    <w:rsid w:val="00A7425D"/>
    <w:rsid w:val="00A77336"/>
    <w:rsid w:val="00A77DFE"/>
    <w:rsid w:val="00A8128F"/>
    <w:rsid w:val="00A845C7"/>
    <w:rsid w:val="00A86176"/>
    <w:rsid w:val="00A86C35"/>
    <w:rsid w:val="00A92892"/>
    <w:rsid w:val="00A9398B"/>
    <w:rsid w:val="00A93CC1"/>
    <w:rsid w:val="00A95226"/>
    <w:rsid w:val="00A953EC"/>
    <w:rsid w:val="00A95D69"/>
    <w:rsid w:val="00A97BCE"/>
    <w:rsid w:val="00AA0884"/>
    <w:rsid w:val="00AA15FF"/>
    <w:rsid w:val="00AA3447"/>
    <w:rsid w:val="00AA53B6"/>
    <w:rsid w:val="00AA5A86"/>
    <w:rsid w:val="00AA7854"/>
    <w:rsid w:val="00AB2192"/>
    <w:rsid w:val="00AB31FB"/>
    <w:rsid w:val="00AB3BE4"/>
    <w:rsid w:val="00AB4C77"/>
    <w:rsid w:val="00AB4C8B"/>
    <w:rsid w:val="00AB6145"/>
    <w:rsid w:val="00AC0D81"/>
    <w:rsid w:val="00AC2A57"/>
    <w:rsid w:val="00AC2FA1"/>
    <w:rsid w:val="00AC5462"/>
    <w:rsid w:val="00AC5583"/>
    <w:rsid w:val="00AC6413"/>
    <w:rsid w:val="00AC6617"/>
    <w:rsid w:val="00AD1649"/>
    <w:rsid w:val="00AD3A74"/>
    <w:rsid w:val="00AD481D"/>
    <w:rsid w:val="00AD68D9"/>
    <w:rsid w:val="00AD73C0"/>
    <w:rsid w:val="00AD7511"/>
    <w:rsid w:val="00AD7A29"/>
    <w:rsid w:val="00AE015B"/>
    <w:rsid w:val="00AE13D6"/>
    <w:rsid w:val="00AE3555"/>
    <w:rsid w:val="00AE695F"/>
    <w:rsid w:val="00AE6D3A"/>
    <w:rsid w:val="00AF1F71"/>
    <w:rsid w:val="00AF3899"/>
    <w:rsid w:val="00AF6709"/>
    <w:rsid w:val="00AF6ACB"/>
    <w:rsid w:val="00B00138"/>
    <w:rsid w:val="00B00495"/>
    <w:rsid w:val="00B01FC1"/>
    <w:rsid w:val="00B03974"/>
    <w:rsid w:val="00B054A1"/>
    <w:rsid w:val="00B055E7"/>
    <w:rsid w:val="00B06ADD"/>
    <w:rsid w:val="00B1053A"/>
    <w:rsid w:val="00B10CE5"/>
    <w:rsid w:val="00B14DBC"/>
    <w:rsid w:val="00B1503D"/>
    <w:rsid w:val="00B21DF4"/>
    <w:rsid w:val="00B23872"/>
    <w:rsid w:val="00B23C9C"/>
    <w:rsid w:val="00B26D20"/>
    <w:rsid w:val="00B32F2E"/>
    <w:rsid w:val="00B33410"/>
    <w:rsid w:val="00B34E41"/>
    <w:rsid w:val="00B36D42"/>
    <w:rsid w:val="00B446DC"/>
    <w:rsid w:val="00B45062"/>
    <w:rsid w:val="00B45CAB"/>
    <w:rsid w:val="00B4638C"/>
    <w:rsid w:val="00B46CBB"/>
    <w:rsid w:val="00B52E3F"/>
    <w:rsid w:val="00B543BA"/>
    <w:rsid w:val="00B5689A"/>
    <w:rsid w:val="00B622E7"/>
    <w:rsid w:val="00B62E44"/>
    <w:rsid w:val="00B64589"/>
    <w:rsid w:val="00B64FD8"/>
    <w:rsid w:val="00B70FBF"/>
    <w:rsid w:val="00B717F9"/>
    <w:rsid w:val="00B721F4"/>
    <w:rsid w:val="00B760E0"/>
    <w:rsid w:val="00B77824"/>
    <w:rsid w:val="00B82371"/>
    <w:rsid w:val="00B85065"/>
    <w:rsid w:val="00B853EF"/>
    <w:rsid w:val="00B870D2"/>
    <w:rsid w:val="00B873AD"/>
    <w:rsid w:val="00B87FCC"/>
    <w:rsid w:val="00B90839"/>
    <w:rsid w:val="00B92BBA"/>
    <w:rsid w:val="00B938CF"/>
    <w:rsid w:val="00B94F58"/>
    <w:rsid w:val="00BA19F9"/>
    <w:rsid w:val="00BA24E2"/>
    <w:rsid w:val="00BA32AA"/>
    <w:rsid w:val="00BA32FF"/>
    <w:rsid w:val="00BA533A"/>
    <w:rsid w:val="00BA5A45"/>
    <w:rsid w:val="00BA65AE"/>
    <w:rsid w:val="00BA6E52"/>
    <w:rsid w:val="00BB09FD"/>
    <w:rsid w:val="00BB16A4"/>
    <w:rsid w:val="00BB34DB"/>
    <w:rsid w:val="00BB5556"/>
    <w:rsid w:val="00BB608C"/>
    <w:rsid w:val="00BB7DD1"/>
    <w:rsid w:val="00BC1C3E"/>
    <w:rsid w:val="00BC208E"/>
    <w:rsid w:val="00BC32AB"/>
    <w:rsid w:val="00BC3773"/>
    <w:rsid w:val="00BC6287"/>
    <w:rsid w:val="00BD0A1D"/>
    <w:rsid w:val="00BD1A34"/>
    <w:rsid w:val="00BD1FAE"/>
    <w:rsid w:val="00BD4E00"/>
    <w:rsid w:val="00BD525F"/>
    <w:rsid w:val="00BD57EA"/>
    <w:rsid w:val="00BE0F10"/>
    <w:rsid w:val="00BE3491"/>
    <w:rsid w:val="00BE4188"/>
    <w:rsid w:val="00BF2CE9"/>
    <w:rsid w:val="00BF3132"/>
    <w:rsid w:val="00BF372A"/>
    <w:rsid w:val="00BF5F46"/>
    <w:rsid w:val="00C00FBA"/>
    <w:rsid w:val="00C0159B"/>
    <w:rsid w:val="00C01771"/>
    <w:rsid w:val="00C0338C"/>
    <w:rsid w:val="00C0603D"/>
    <w:rsid w:val="00C12F51"/>
    <w:rsid w:val="00C13002"/>
    <w:rsid w:val="00C17322"/>
    <w:rsid w:val="00C2202D"/>
    <w:rsid w:val="00C22ED0"/>
    <w:rsid w:val="00C268A0"/>
    <w:rsid w:val="00C26B82"/>
    <w:rsid w:val="00C26C68"/>
    <w:rsid w:val="00C308EE"/>
    <w:rsid w:val="00C33F64"/>
    <w:rsid w:val="00C34ABA"/>
    <w:rsid w:val="00C34B1A"/>
    <w:rsid w:val="00C34D16"/>
    <w:rsid w:val="00C355FC"/>
    <w:rsid w:val="00C356F1"/>
    <w:rsid w:val="00C3641E"/>
    <w:rsid w:val="00C370AA"/>
    <w:rsid w:val="00C424BE"/>
    <w:rsid w:val="00C43FA9"/>
    <w:rsid w:val="00C44036"/>
    <w:rsid w:val="00C46F86"/>
    <w:rsid w:val="00C47392"/>
    <w:rsid w:val="00C5116E"/>
    <w:rsid w:val="00C5189A"/>
    <w:rsid w:val="00C51AC7"/>
    <w:rsid w:val="00C5231B"/>
    <w:rsid w:val="00C52BBC"/>
    <w:rsid w:val="00C5373B"/>
    <w:rsid w:val="00C54772"/>
    <w:rsid w:val="00C5587D"/>
    <w:rsid w:val="00C56715"/>
    <w:rsid w:val="00C6250F"/>
    <w:rsid w:val="00C66572"/>
    <w:rsid w:val="00C7044F"/>
    <w:rsid w:val="00C70C3C"/>
    <w:rsid w:val="00C71920"/>
    <w:rsid w:val="00C73F1E"/>
    <w:rsid w:val="00C74773"/>
    <w:rsid w:val="00C767F9"/>
    <w:rsid w:val="00C77156"/>
    <w:rsid w:val="00C775BE"/>
    <w:rsid w:val="00C77AA2"/>
    <w:rsid w:val="00C77B02"/>
    <w:rsid w:val="00C811A3"/>
    <w:rsid w:val="00C83006"/>
    <w:rsid w:val="00C8368A"/>
    <w:rsid w:val="00C84958"/>
    <w:rsid w:val="00C8676F"/>
    <w:rsid w:val="00C9127C"/>
    <w:rsid w:val="00C9156D"/>
    <w:rsid w:val="00C9245B"/>
    <w:rsid w:val="00C92FDF"/>
    <w:rsid w:val="00C9333D"/>
    <w:rsid w:val="00C943A3"/>
    <w:rsid w:val="00C96F1A"/>
    <w:rsid w:val="00CA29F9"/>
    <w:rsid w:val="00CA5230"/>
    <w:rsid w:val="00CB045C"/>
    <w:rsid w:val="00CB18E2"/>
    <w:rsid w:val="00CB3723"/>
    <w:rsid w:val="00CB373A"/>
    <w:rsid w:val="00CB3945"/>
    <w:rsid w:val="00CB39EF"/>
    <w:rsid w:val="00CB3B1D"/>
    <w:rsid w:val="00CB7D53"/>
    <w:rsid w:val="00CB7D6D"/>
    <w:rsid w:val="00CC0F97"/>
    <w:rsid w:val="00CC2E45"/>
    <w:rsid w:val="00CC427F"/>
    <w:rsid w:val="00CC4526"/>
    <w:rsid w:val="00CC63CF"/>
    <w:rsid w:val="00CC765B"/>
    <w:rsid w:val="00CD1925"/>
    <w:rsid w:val="00CD25C0"/>
    <w:rsid w:val="00CD32CF"/>
    <w:rsid w:val="00CD5C34"/>
    <w:rsid w:val="00CD6F86"/>
    <w:rsid w:val="00CE08D0"/>
    <w:rsid w:val="00CE099E"/>
    <w:rsid w:val="00CE1939"/>
    <w:rsid w:val="00CE2DBA"/>
    <w:rsid w:val="00CE3B2F"/>
    <w:rsid w:val="00CE7CB1"/>
    <w:rsid w:val="00CF42E3"/>
    <w:rsid w:val="00CF5C5A"/>
    <w:rsid w:val="00D0318E"/>
    <w:rsid w:val="00D03C37"/>
    <w:rsid w:val="00D04FE0"/>
    <w:rsid w:val="00D128E2"/>
    <w:rsid w:val="00D12ACD"/>
    <w:rsid w:val="00D13CA6"/>
    <w:rsid w:val="00D147B4"/>
    <w:rsid w:val="00D15936"/>
    <w:rsid w:val="00D163CE"/>
    <w:rsid w:val="00D16AB1"/>
    <w:rsid w:val="00D17088"/>
    <w:rsid w:val="00D175D2"/>
    <w:rsid w:val="00D209EE"/>
    <w:rsid w:val="00D21A07"/>
    <w:rsid w:val="00D21F22"/>
    <w:rsid w:val="00D254BE"/>
    <w:rsid w:val="00D25E7F"/>
    <w:rsid w:val="00D26636"/>
    <w:rsid w:val="00D3053E"/>
    <w:rsid w:val="00D3382A"/>
    <w:rsid w:val="00D353D9"/>
    <w:rsid w:val="00D358DF"/>
    <w:rsid w:val="00D40A05"/>
    <w:rsid w:val="00D41340"/>
    <w:rsid w:val="00D41A04"/>
    <w:rsid w:val="00D439F0"/>
    <w:rsid w:val="00D44380"/>
    <w:rsid w:val="00D5135E"/>
    <w:rsid w:val="00D5208A"/>
    <w:rsid w:val="00D56276"/>
    <w:rsid w:val="00D562A5"/>
    <w:rsid w:val="00D56FAB"/>
    <w:rsid w:val="00D629DA"/>
    <w:rsid w:val="00D6387D"/>
    <w:rsid w:val="00D63DC8"/>
    <w:rsid w:val="00D64FAF"/>
    <w:rsid w:val="00D66027"/>
    <w:rsid w:val="00D6621E"/>
    <w:rsid w:val="00D676AB"/>
    <w:rsid w:val="00D676CC"/>
    <w:rsid w:val="00D723B2"/>
    <w:rsid w:val="00D728A2"/>
    <w:rsid w:val="00D739F5"/>
    <w:rsid w:val="00D74A09"/>
    <w:rsid w:val="00D7750F"/>
    <w:rsid w:val="00D82BFF"/>
    <w:rsid w:val="00D86AE2"/>
    <w:rsid w:val="00D90356"/>
    <w:rsid w:val="00D903E9"/>
    <w:rsid w:val="00D931E5"/>
    <w:rsid w:val="00D96A77"/>
    <w:rsid w:val="00DA047D"/>
    <w:rsid w:val="00DA1F34"/>
    <w:rsid w:val="00DA3121"/>
    <w:rsid w:val="00DA31FA"/>
    <w:rsid w:val="00DA4347"/>
    <w:rsid w:val="00DA667D"/>
    <w:rsid w:val="00DB2D9C"/>
    <w:rsid w:val="00DB2E1C"/>
    <w:rsid w:val="00DB301A"/>
    <w:rsid w:val="00DB3EC3"/>
    <w:rsid w:val="00DB43D2"/>
    <w:rsid w:val="00DB46E9"/>
    <w:rsid w:val="00DB5673"/>
    <w:rsid w:val="00DB5A40"/>
    <w:rsid w:val="00DB6546"/>
    <w:rsid w:val="00DC0FC2"/>
    <w:rsid w:val="00DC204A"/>
    <w:rsid w:val="00DC40FC"/>
    <w:rsid w:val="00DC5BD0"/>
    <w:rsid w:val="00DC606F"/>
    <w:rsid w:val="00DC7C33"/>
    <w:rsid w:val="00DD4AD9"/>
    <w:rsid w:val="00DD563C"/>
    <w:rsid w:val="00DE02AF"/>
    <w:rsid w:val="00DE0CDE"/>
    <w:rsid w:val="00DE1819"/>
    <w:rsid w:val="00DE2598"/>
    <w:rsid w:val="00DE39C1"/>
    <w:rsid w:val="00DF027E"/>
    <w:rsid w:val="00DF0328"/>
    <w:rsid w:val="00DF0C9D"/>
    <w:rsid w:val="00DF1303"/>
    <w:rsid w:val="00DF1F17"/>
    <w:rsid w:val="00DF28D4"/>
    <w:rsid w:val="00DF564C"/>
    <w:rsid w:val="00DF5E0B"/>
    <w:rsid w:val="00E004C2"/>
    <w:rsid w:val="00E00900"/>
    <w:rsid w:val="00E00D69"/>
    <w:rsid w:val="00E03318"/>
    <w:rsid w:val="00E06688"/>
    <w:rsid w:val="00E117D5"/>
    <w:rsid w:val="00E12C30"/>
    <w:rsid w:val="00E17095"/>
    <w:rsid w:val="00E20912"/>
    <w:rsid w:val="00E21B89"/>
    <w:rsid w:val="00E22ECE"/>
    <w:rsid w:val="00E2537E"/>
    <w:rsid w:val="00E26279"/>
    <w:rsid w:val="00E27E0D"/>
    <w:rsid w:val="00E27EE3"/>
    <w:rsid w:val="00E3135E"/>
    <w:rsid w:val="00E31728"/>
    <w:rsid w:val="00E3258C"/>
    <w:rsid w:val="00E32AAF"/>
    <w:rsid w:val="00E442B2"/>
    <w:rsid w:val="00E45D58"/>
    <w:rsid w:val="00E50556"/>
    <w:rsid w:val="00E51CC2"/>
    <w:rsid w:val="00E52F7E"/>
    <w:rsid w:val="00E5449E"/>
    <w:rsid w:val="00E5552E"/>
    <w:rsid w:val="00E573B0"/>
    <w:rsid w:val="00E57A60"/>
    <w:rsid w:val="00E64D46"/>
    <w:rsid w:val="00E64FDB"/>
    <w:rsid w:val="00E65474"/>
    <w:rsid w:val="00E67519"/>
    <w:rsid w:val="00E704CA"/>
    <w:rsid w:val="00E72A36"/>
    <w:rsid w:val="00E748D3"/>
    <w:rsid w:val="00E75722"/>
    <w:rsid w:val="00E80E06"/>
    <w:rsid w:val="00E811B5"/>
    <w:rsid w:val="00E822AB"/>
    <w:rsid w:val="00E84AE3"/>
    <w:rsid w:val="00E856B0"/>
    <w:rsid w:val="00E8757D"/>
    <w:rsid w:val="00E90CEE"/>
    <w:rsid w:val="00E92132"/>
    <w:rsid w:val="00E9351E"/>
    <w:rsid w:val="00E95A5F"/>
    <w:rsid w:val="00E96B38"/>
    <w:rsid w:val="00E97990"/>
    <w:rsid w:val="00EA6D06"/>
    <w:rsid w:val="00EB24E6"/>
    <w:rsid w:val="00EB38FF"/>
    <w:rsid w:val="00EB6BBD"/>
    <w:rsid w:val="00EB7998"/>
    <w:rsid w:val="00EC10EF"/>
    <w:rsid w:val="00EC2D63"/>
    <w:rsid w:val="00EC70D0"/>
    <w:rsid w:val="00EC7EAB"/>
    <w:rsid w:val="00ED4AEE"/>
    <w:rsid w:val="00EE36FF"/>
    <w:rsid w:val="00EE72A0"/>
    <w:rsid w:val="00EF0749"/>
    <w:rsid w:val="00EF1C32"/>
    <w:rsid w:val="00EF2934"/>
    <w:rsid w:val="00EF2B26"/>
    <w:rsid w:val="00EF41B0"/>
    <w:rsid w:val="00EF715E"/>
    <w:rsid w:val="00EF799D"/>
    <w:rsid w:val="00F00F84"/>
    <w:rsid w:val="00F0224B"/>
    <w:rsid w:val="00F0224C"/>
    <w:rsid w:val="00F0253B"/>
    <w:rsid w:val="00F03B24"/>
    <w:rsid w:val="00F06AAA"/>
    <w:rsid w:val="00F11260"/>
    <w:rsid w:val="00F11E2C"/>
    <w:rsid w:val="00F13F75"/>
    <w:rsid w:val="00F14516"/>
    <w:rsid w:val="00F16642"/>
    <w:rsid w:val="00F178D1"/>
    <w:rsid w:val="00F17C8A"/>
    <w:rsid w:val="00F22187"/>
    <w:rsid w:val="00F22B31"/>
    <w:rsid w:val="00F22BDB"/>
    <w:rsid w:val="00F2376E"/>
    <w:rsid w:val="00F25238"/>
    <w:rsid w:val="00F25A2E"/>
    <w:rsid w:val="00F25C89"/>
    <w:rsid w:val="00F27109"/>
    <w:rsid w:val="00F304BB"/>
    <w:rsid w:val="00F342A5"/>
    <w:rsid w:val="00F35FA0"/>
    <w:rsid w:val="00F444A3"/>
    <w:rsid w:val="00F46096"/>
    <w:rsid w:val="00F46354"/>
    <w:rsid w:val="00F47C8B"/>
    <w:rsid w:val="00F50FAA"/>
    <w:rsid w:val="00F52AD4"/>
    <w:rsid w:val="00F53907"/>
    <w:rsid w:val="00F5450D"/>
    <w:rsid w:val="00F54698"/>
    <w:rsid w:val="00F55B15"/>
    <w:rsid w:val="00F57803"/>
    <w:rsid w:val="00F62B7B"/>
    <w:rsid w:val="00F6465A"/>
    <w:rsid w:val="00F71D76"/>
    <w:rsid w:val="00F72485"/>
    <w:rsid w:val="00F73BEC"/>
    <w:rsid w:val="00F7488E"/>
    <w:rsid w:val="00F7515B"/>
    <w:rsid w:val="00F75546"/>
    <w:rsid w:val="00F756C2"/>
    <w:rsid w:val="00F76EB1"/>
    <w:rsid w:val="00F773C7"/>
    <w:rsid w:val="00F81DF9"/>
    <w:rsid w:val="00F85341"/>
    <w:rsid w:val="00F85613"/>
    <w:rsid w:val="00F859B3"/>
    <w:rsid w:val="00F86360"/>
    <w:rsid w:val="00F90A54"/>
    <w:rsid w:val="00F91526"/>
    <w:rsid w:val="00F91F37"/>
    <w:rsid w:val="00F92BCF"/>
    <w:rsid w:val="00F9539B"/>
    <w:rsid w:val="00FA09EB"/>
    <w:rsid w:val="00FA34C7"/>
    <w:rsid w:val="00FA3C66"/>
    <w:rsid w:val="00FA42A1"/>
    <w:rsid w:val="00FA458F"/>
    <w:rsid w:val="00FA505C"/>
    <w:rsid w:val="00FA6DDC"/>
    <w:rsid w:val="00FA7779"/>
    <w:rsid w:val="00FA77B0"/>
    <w:rsid w:val="00FB26B2"/>
    <w:rsid w:val="00FB2DEB"/>
    <w:rsid w:val="00FB331A"/>
    <w:rsid w:val="00FB38AC"/>
    <w:rsid w:val="00FB3A47"/>
    <w:rsid w:val="00FB537B"/>
    <w:rsid w:val="00FB5FBA"/>
    <w:rsid w:val="00FB611D"/>
    <w:rsid w:val="00FB65FA"/>
    <w:rsid w:val="00FC3CB0"/>
    <w:rsid w:val="00FD1756"/>
    <w:rsid w:val="00FD17FF"/>
    <w:rsid w:val="00FD28CC"/>
    <w:rsid w:val="00FD2B7E"/>
    <w:rsid w:val="00FD2BE4"/>
    <w:rsid w:val="00FD45FD"/>
    <w:rsid w:val="00FD4B6E"/>
    <w:rsid w:val="00FD55C0"/>
    <w:rsid w:val="00FD6B47"/>
    <w:rsid w:val="00FD6E58"/>
    <w:rsid w:val="00FD78E1"/>
    <w:rsid w:val="00FE0FEC"/>
    <w:rsid w:val="00FE2464"/>
    <w:rsid w:val="00FE6772"/>
    <w:rsid w:val="00FE67AC"/>
    <w:rsid w:val="00FE6FEF"/>
    <w:rsid w:val="00FE7634"/>
    <w:rsid w:val="00FF033A"/>
    <w:rsid w:val="00FF15AC"/>
    <w:rsid w:val="00FF2A95"/>
    <w:rsid w:val="00FF384A"/>
    <w:rsid w:val="00FF38FB"/>
    <w:rsid w:val="00FF4009"/>
    <w:rsid w:val="00FF4B40"/>
    <w:rsid w:val="00FF538F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7DFE88E"/>
  <w15:docId w15:val="{729096AE-F42E-4BF5-9C9D-0AD8D8373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01DD"/>
    <w:rPr>
      <w:lang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0E0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link w:val="Heading2Char"/>
    <w:uiPriority w:val="9"/>
    <w:qFormat/>
    <w:rsid w:val="0028305E"/>
    <w:pPr>
      <w:spacing w:before="100" w:beforeAutospacing="1" w:after="100" w:afterAutospacing="1" w:line="240" w:lineRule="auto"/>
      <w:outlineLvl w:val="1"/>
    </w:pPr>
    <w:rPr>
      <w:rFonts w:ascii="Tahoma" w:eastAsia="Times New Roman" w:hAnsi="Tahoma" w:cs="Tahoma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6EA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6EA8"/>
    <w:rPr>
      <w:rFonts w:ascii="Tahoma" w:hAnsi="Tahoma" w:cs="Angsana New"/>
      <w:sz w:val="16"/>
      <w:szCs w:val="20"/>
      <w:lang w:bidi="th-TH"/>
    </w:rPr>
  </w:style>
  <w:style w:type="paragraph" w:styleId="Header">
    <w:name w:val="header"/>
    <w:basedOn w:val="Normal"/>
    <w:link w:val="Head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936EA8"/>
    <w:rPr>
      <w:szCs w:val="28"/>
      <w:lang w:bidi="th-TH"/>
    </w:rPr>
  </w:style>
  <w:style w:type="paragraph" w:styleId="Footer">
    <w:name w:val="footer"/>
    <w:basedOn w:val="Normal"/>
    <w:link w:val="FooterChar"/>
    <w:uiPriority w:val="99"/>
    <w:unhideWhenUsed/>
    <w:rsid w:val="00936EA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936EA8"/>
    <w:rPr>
      <w:szCs w:val="28"/>
      <w:lang w:bidi="th-TH"/>
    </w:rPr>
  </w:style>
  <w:style w:type="paragraph" w:customStyle="1" w:styleId="BasicParagraph">
    <w:name w:val="[Basic Paragraph]"/>
    <w:basedOn w:val="Normal"/>
    <w:uiPriority w:val="99"/>
    <w:rsid w:val="00936EA8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936EA8"/>
    <w:pPr>
      <w:spacing w:after="0" w:line="240" w:lineRule="auto"/>
    </w:pPr>
    <w:rPr>
      <w:szCs w:val="28"/>
      <w:lang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uiPriority w:val="22"/>
    <w:qFormat/>
    <w:rsid w:val="006D21F8"/>
    <w:rPr>
      <w:b/>
      <w:bCs/>
    </w:rPr>
  </w:style>
  <w:style w:type="paragraph" w:customStyle="1" w:styleId="2">
    <w:name w:val="ไม่มีการเว้นระยะห่าง2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customStyle="1" w:styleId="1">
    <w:name w:val="ไม่มีการเว้นระยะห่าง1"/>
    <w:qFormat/>
    <w:rsid w:val="00C370AA"/>
    <w:pPr>
      <w:spacing w:after="0" w:line="240" w:lineRule="auto"/>
    </w:pPr>
    <w:rPr>
      <w:rFonts w:ascii="Calibri" w:eastAsia="PMingLiU" w:hAnsi="Calibri" w:cs="Cordia New"/>
      <w:szCs w:val="28"/>
      <w:lang w:eastAsia="zh-TW" w:bidi="th-TH"/>
    </w:rPr>
  </w:style>
  <w:style w:type="paragraph" w:styleId="ListParagraph">
    <w:name w:val="List Paragraph"/>
    <w:aliases w:val="รายการย่อหน้า"/>
    <w:basedOn w:val="Normal"/>
    <w:uiPriority w:val="34"/>
    <w:qFormat/>
    <w:rsid w:val="00C370AA"/>
    <w:pPr>
      <w:spacing w:after="0" w:line="240" w:lineRule="auto"/>
      <w:ind w:left="720"/>
      <w:contextualSpacing/>
    </w:pPr>
    <w:rPr>
      <w:rFonts w:ascii="Times New Roman" w:eastAsia="MS Mincho" w:hAnsi="Times New Roman" w:cs="Angsana New"/>
      <w:sz w:val="24"/>
      <w:szCs w:val="28"/>
      <w:lang w:eastAsia="ja-JP"/>
    </w:rPr>
  </w:style>
  <w:style w:type="paragraph" w:styleId="NormalWeb">
    <w:name w:val="Normal (Web)"/>
    <w:basedOn w:val="Normal"/>
    <w:uiPriority w:val="99"/>
    <w:unhideWhenUsed/>
    <w:rsid w:val="00C370A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8305E"/>
    <w:rPr>
      <w:rFonts w:ascii="Tahoma" w:eastAsia="Times New Roman" w:hAnsi="Tahoma" w:cs="Tahoma"/>
      <w:b/>
      <w:bCs/>
      <w:sz w:val="36"/>
      <w:szCs w:val="36"/>
      <w:lang w:bidi="th-TH"/>
    </w:rPr>
  </w:style>
  <w:style w:type="paragraph" w:styleId="NoSpacing">
    <w:name w:val="No Spacing"/>
    <w:uiPriority w:val="1"/>
    <w:qFormat/>
    <w:rsid w:val="007150F7"/>
    <w:pPr>
      <w:spacing w:after="0" w:line="240" w:lineRule="auto"/>
    </w:pPr>
    <w:rPr>
      <w:rFonts w:ascii="Times New Roman" w:eastAsia="SimSun" w:hAnsi="Times New Roman" w:cs="Angsana New"/>
      <w:sz w:val="24"/>
      <w:szCs w:val="28"/>
      <w:lang w:eastAsia="zh-CN" w:bidi="th-TH"/>
    </w:rPr>
  </w:style>
  <w:style w:type="character" w:customStyle="1" w:styleId="Heading1Char">
    <w:name w:val="Heading 1 Char"/>
    <w:basedOn w:val="DefaultParagraphFont"/>
    <w:link w:val="Heading1"/>
    <w:uiPriority w:val="9"/>
    <w:rsid w:val="00E80E0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34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3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82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7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7687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5975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880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8268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066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3674436">
                                  <w:marLeft w:val="0"/>
                                  <w:marRight w:val="0"/>
                                  <w:marTop w:val="9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8147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1770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953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847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32975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461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9761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1122562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2509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2948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605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87500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137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033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412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8773517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7560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084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31254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4236264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3122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603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3149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8746755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000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951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8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7260063">
                                          <w:marLeft w:val="210"/>
                                          <w:marRight w:val="30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5687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607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569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806267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5949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2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17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300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253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9522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73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712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2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3A4835-0C4A-40B5-BF97-7A1320278B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1983</TotalTime>
  <Pages>17</Pages>
  <Words>2873</Words>
  <Characters>16378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ศักดิ์สิทธิ์ แซ่เล่า</cp:lastModifiedBy>
  <cp:revision>447</cp:revision>
  <cp:lastPrinted>2024-07-10T07:30:00Z</cp:lastPrinted>
  <dcterms:created xsi:type="dcterms:W3CDTF">2024-03-08T03:23:00Z</dcterms:created>
  <dcterms:modified xsi:type="dcterms:W3CDTF">2024-07-30T09:41:00Z</dcterms:modified>
</cp:coreProperties>
</file>