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78B4E" w14:textId="0D2A9336" w:rsidR="005B210D" w:rsidRPr="00C54D36" w:rsidRDefault="005B210D" w:rsidP="00C816D9">
      <w:pPr>
        <w:spacing w:line="276" w:lineRule="auto"/>
        <w:ind w:right="121"/>
        <w:rPr>
          <w:rFonts w:ascii="Sarabun" w:eastAsia="Calibri" w:hAnsi="Sarabun" w:cs="Sarabun"/>
          <w:bCs/>
          <w:noProof/>
          <w:sz w:val="48"/>
          <w:szCs w:val="48"/>
        </w:rPr>
      </w:pPr>
      <w:r w:rsidRPr="00C54D36">
        <w:rPr>
          <w:rFonts w:ascii="Sarabun" w:hAnsi="Sarabun" w:cs="Sarabun"/>
          <w:noProof/>
        </w:rPr>
        <w:drawing>
          <wp:anchor distT="0" distB="0" distL="114300" distR="114300" simplePos="0" relativeHeight="251662336" behindDoc="0" locked="0" layoutInCell="1" allowOverlap="1" wp14:anchorId="54218ABC" wp14:editId="7D8F04BF">
            <wp:simplePos x="0" y="0"/>
            <wp:positionH relativeFrom="page">
              <wp:align>left</wp:align>
            </wp:positionH>
            <wp:positionV relativeFrom="paragraph">
              <wp:posOffset>-800735</wp:posOffset>
            </wp:positionV>
            <wp:extent cx="7548854" cy="9436608"/>
            <wp:effectExtent l="0" t="0" r="0" b="0"/>
            <wp:wrapNone/>
            <wp:docPr id="400590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59009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54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0C054" w14:textId="5E25804F" w:rsidR="005B210D" w:rsidRPr="00C54D36" w:rsidRDefault="005B210D" w:rsidP="00C816D9">
      <w:pPr>
        <w:spacing w:line="276" w:lineRule="auto"/>
        <w:ind w:right="121"/>
        <w:rPr>
          <w:rFonts w:ascii="Sarabun" w:eastAsia="Calibri" w:hAnsi="Sarabun" w:cs="Sarabun"/>
          <w:bCs/>
          <w:noProof/>
          <w:sz w:val="48"/>
          <w:szCs w:val="48"/>
        </w:rPr>
      </w:pPr>
    </w:p>
    <w:p w14:paraId="2529B1EC" w14:textId="5523497F" w:rsidR="005B210D" w:rsidRPr="00C54D36" w:rsidRDefault="005B210D" w:rsidP="00C816D9">
      <w:pPr>
        <w:spacing w:line="276" w:lineRule="auto"/>
        <w:ind w:right="121"/>
        <w:rPr>
          <w:rFonts w:ascii="Sarabun" w:eastAsia="Calibri" w:hAnsi="Sarabun" w:cs="Sarabun"/>
          <w:bCs/>
          <w:noProof/>
          <w:sz w:val="48"/>
          <w:szCs w:val="48"/>
        </w:rPr>
      </w:pPr>
    </w:p>
    <w:p w14:paraId="27E950B2" w14:textId="1F2D0E96" w:rsidR="005B210D" w:rsidRPr="00C54D36" w:rsidRDefault="005B210D" w:rsidP="00C816D9">
      <w:pPr>
        <w:spacing w:line="276" w:lineRule="auto"/>
        <w:ind w:right="121"/>
        <w:rPr>
          <w:rFonts w:ascii="Sarabun" w:eastAsia="Calibri" w:hAnsi="Sarabun" w:cs="Sarabun"/>
          <w:bCs/>
          <w:noProof/>
          <w:sz w:val="48"/>
          <w:szCs w:val="48"/>
        </w:rPr>
      </w:pPr>
    </w:p>
    <w:p w14:paraId="1C99E4CC" w14:textId="75E2F6BE" w:rsidR="005B210D" w:rsidRPr="00C54D36" w:rsidRDefault="005B210D" w:rsidP="00C816D9">
      <w:pPr>
        <w:spacing w:line="276" w:lineRule="auto"/>
        <w:ind w:right="121"/>
        <w:rPr>
          <w:rFonts w:ascii="Sarabun" w:eastAsia="Calibri" w:hAnsi="Sarabun" w:cs="Sarabun"/>
          <w:bCs/>
          <w:noProof/>
          <w:sz w:val="48"/>
          <w:szCs w:val="48"/>
        </w:rPr>
      </w:pPr>
    </w:p>
    <w:p w14:paraId="156C53B8" w14:textId="2EE54298" w:rsidR="005B210D" w:rsidRPr="00C54D36" w:rsidRDefault="005B210D" w:rsidP="00C816D9">
      <w:pPr>
        <w:spacing w:line="276" w:lineRule="auto"/>
        <w:ind w:right="121"/>
        <w:rPr>
          <w:rFonts w:ascii="Sarabun" w:eastAsia="Calibri" w:hAnsi="Sarabun" w:cs="Sarabun"/>
          <w:bCs/>
          <w:noProof/>
          <w:sz w:val="48"/>
          <w:szCs w:val="48"/>
        </w:rPr>
      </w:pPr>
    </w:p>
    <w:p w14:paraId="2A64809F" w14:textId="77777777" w:rsidR="005B210D" w:rsidRPr="00C54D36" w:rsidRDefault="005B210D" w:rsidP="00C816D9">
      <w:pPr>
        <w:spacing w:line="276" w:lineRule="auto"/>
        <w:ind w:right="121"/>
        <w:rPr>
          <w:rFonts w:ascii="Sarabun" w:eastAsia="Calibri" w:hAnsi="Sarabun" w:cs="Sarabun"/>
          <w:bCs/>
          <w:noProof/>
          <w:sz w:val="48"/>
          <w:szCs w:val="48"/>
        </w:rPr>
      </w:pPr>
    </w:p>
    <w:p w14:paraId="5F4BFB24" w14:textId="77777777" w:rsidR="005B210D" w:rsidRPr="00C54D36" w:rsidRDefault="005B210D" w:rsidP="00C816D9">
      <w:pPr>
        <w:spacing w:line="276" w:lineRule="auto"/>
        <w:ind w:right="121"/>
        <w:rPr>
          <w:rFonts w:ascii="Sarabun" w:eastAsia="Calibri" w:hAnsi="Sarabun" w:cs="Sarabun"/>
          <w:bCs/>
          <w:noProof/>
          <w:sz w:val="48"/>
          <w:szCs w:val="48"/>
        </w:rPr>
      </w:pPr>
    </w:p>
    <w:p w14:paraId="28FB53EF" w14:textId="0E091300" w:rsidR="00957A5F" w:rsidRPr="00C54D36" w:rsidRDefault="00957A5F" w:rsidP="00C816D9">
      <w:pPr>
        <w:spacing w:line="276" w:lineRule="auto"/>
        <w:ind w:right="121"/>
        <w:rPr>
          <w:rFonts w:ascii="Sarabun" w:eastAsia="Calibri" w:hAnsi="Sarabun" w:cs="Sarabun"/>
          <w:bCs/>
          <w:noProof/>
          <w:sz w:val="48"/>
          <w:szCs w:val="48"/>
        </w:rPr>
      </w:pPr>
    </w:p>
    <w:p w14:paraId="431DF090" w14:textId="77777777" w:rsidR="00AC2D62" w:rsidRPr="00C54D36" w:rsidRDefault="00AC2D62" w:rsidP="00C816D9">
      <w:pPr>
        <w:spacing w:line="276" w:lineRule="auto"/>
        <w:ind w:right="121"/>
        <w:rPr>
          <w:rFonts w:ascii="Sarabun" w:eastAsia="Calibri" w:hAnsi="Sarabun" w:cs="Sarabun"/>
          <w:bCs/>
          <w:noProof/>
          <w:sz w:val="48"/>
          <w:szCs w:val="48"/>
        </w:rPr>
      </w:pPr>
    </w:p>
    <w:p w14:paraId="0A992E39" w14:textId="77777777" w:rsidR="00AC2D62" w:rsidRPr="00C54D36" w:rsidRDefault="00AC2D62" w:rsidP="00C816D9">
      <w:pPr>
        <w:spacing w:line="276" w:lineRule="auto"/>
        <w:ind w:right="121"/>
        <w:rPr>
          <w:rFonts w:ascii="Sarabun" w:eastAsia="Calibri" w:hAnsi="Sarabun" w:cs="Sarabun"/>
          <w:bCs/>
          <w:noProof/>
          <w:sz w:val="48"/>
          <w:szCs w:val="48"/>
        </w:rPr>
      </w:pPr>
    </w:p>
    <w:p w14:paraId="536B8A0F" w14:textId="77777777" w:rsidR="00AC2D62" w:rsidRPr="00C54D36" w:rsidRDefault="00AC2D62" w:rsidP="00C816D9">
      <w:pPr>
        <w:spacing w:line="276" w:lineRule="auto"/>
        <w:ind w:right="121"/>
        <w:rPr>
          <w:rFonts w:ascii="Sarabun" w:eastAsia="Calibri" w:hAnsi="Sarabun" w:cs="Sarabun"/>
          <w:bCs/>
          <w:noProof/>
          <w:sz w:val="48"/>
          <w:szCs w:val="48"/>
        </w:rPr>
      </w:pPr>
    </w:p>
    <w:p w14:paraId="060329EC" w14:textId="77777777" w:rsidR="00AC2D62" w:rsidRPr="00C54D36" w:rsidRDefault="00AC2D62" w:rsidP="00C816D9">
      <w:pPr>
        <w:spacing w:line="276" w:lineRule="auto"/>
        <w:ind w:right="121"/>
        <w:rPr>
          <w:rFonts w:ascii="Sarabun" w:eastAsia="Calibri" w:hAnsi="Sarabun" w:cs="Sarabun"/>
          <w:bCs/>
          <w:noProof/>
          <w:sz w:val="48"/>
          <w:szCs w:val="48"/>
        </w:rPr>
      </w:pPr>
    </w:p>
    <w:p w14:paraId="4435B741" w14:textId="77777777" w:rsidR="00AC2D62" w:rsidRPr="00C54D36" w:rsidRDefault="00AC2D62" w:rsidP="00C816D9">
      <w:pPr>
        <w:spacing w:line="276" w:lineRule="auto"/>
        <w:ind w:right="121"/>
        <w:rPr>
          <w:rFonts w:ascii="Sarabun" w:eastAsia="Calibri" w:hAnsi="Sarabun" w:cs="Sarabun"/>
          <w:bCs/>
          <w:noProof/>
          <w:sz w:val="48"/>
          <w:szCs w:val="48"/>
        </w:rPr>
      </w:pPr>
    </w:p>
    <w:p w14:paraId="0A1C13CD" w14:textId="77777777" w:rsidR="00AC2D62" w:rsidRPr="00C54D36" w:rsidRDefault="00AC2D62" w:rsidP="00C816D9">
      <w:pPr>
        <w:spacing w:line="276" w:lineRule="auto"/>
        <w:ind w:right="121"/>
        <w:rPr>
          <w:rFonts w:ascii="Sarabun" w:eastAsia="Calibri" w:hAnsi="Sarabun" w:cs="Sarabun"/>
          <w:bCs/>
          <w:noProof/>
          <w:sz w:val="48"/>
          <w:szCs w:val="48"/>
        </w:rPr>
      </w:pPr>
    </w:p>
    <w:p w14:paraId="445AF565" w14:textId="77777777" w:rsidR="00AC2D62" w:rsidRPr="00C54D36" w:rsidRDefault="00AC2D62" w:rsidP="00C816D9">
      <w:pPr>
        <w:spacing w:line="276" w:lineRule="auto"/>
        <w:ind w:right="121"/>
        <w:rPr>
          <w:rFonts w:ascii="Sarabun" w:eastAsia="Calibri" w:hAnsi="Sarabun" w:cs="Sarabun"/>
          <w:bCs/>
          <w:noProof/>
          <w:sz w:val="48"/>
          <w:szCs w:val="48"/>
        </w:rPr>
      </w:pPr>
    </w:p>
    <w:p w14:paraId="3A638C0B" w14:textId="77777777" w:rsidR="00AC2D62" w:rsidRPr="00C54D36" w:rsidRDefault="00AC2D62" w:rsidP="00C816D9">
      <w:pPr>
        <w:spacing w:line="276" w:lineRule="auto"/>
        <w:ind w:right="121"/>
        <w:rPr>
          <w:rFonts w:ascii="Sarabun" w:eastAsia="Calibri" w:hAnsi="Sarabun" w:cs="Sarabun"/>
          <w:bCs/>
          <w:noProof/>
          <w:sz w:val="48"/>
          <w:szCs w:val="48"/>
        </w:rPr>
      </w:pPr>
    </w:p>
    <w:p w14:paraId="5EED0824" w14:textId="77777777" w:rsidR="00AC2D62" w:rsidRPr="00C54D36" w:rsidRDefault="00AC2D62" w:rsidP="00C816D9">
      <w:pPr>
        <w:spacing w:line="276" w:lineRule="auto"/>
        <w:ind w:right="121"/>
        <w:rPr>
          <w:rFonts w:ascii="Sarabun" w:eastAsia="Calibri" w:hAnsi="Sarabun" w:cs="Sarabun"/>
          <w:bCs/>
          <w:noProof/>
          <w:sz w:val="48"/>
          <w:szCs w:val="48"/>
        </w:rPr>
      </w:pPr>
    </w:p>
    <w:p w14:paraId="253B94B8" w14:textId="77777777" w:rsidR="00AC2D62" w:rsidRPr="00C54D36" w:rsidRDefault="00AC2D62" w:rsidP="00C816D9">
      <w:pPr>
        <w:spacing w:line="276" w:lineRule="auto"/>
        <w:ind w:right="121"/>
        <w:rPr>
          <w:rFonts w:ascii="Sarabun" w:eastAsia="Calibri" w:hAnsi="Sarabun" w:cs="Sarabun"/>
          <w:bCs/>
          <w:noProof/>
          <w:sz w:val="48"/>
          <w:szCs w:val="48"/>
        </w:rPr>
      </w:pPr>
    </w:p>
    <w:p w14:paraId="5D0B049E" w14:textId="77777777" w:rsidR="00AC2D62" w:rsidRPr="00C54D36" w:rsidRDefault="00AC2D62" w:rsidP="00C816D9">
      <w:pPr>
        <w:spacing w:line="276" w:lineRule="auto"/>
        <w:ind w:right="121"/>
        <w:rPr>
          <w:rFonts w:ascii="Sarabun" w:eastAsia="Calibri" w:hAnsi="Sarabun" w:cs="Sarabun"/>
          <w:bCs/>
          <w:noProof/>
          <w:sz w:val="48"/>
          <w:szCs w:val="48"/>
        </w:rPr>
      </w:pPr>
    </w:p>
    <w:p w14:paraId="69387627" w14:textId="702749FC" w:rsidR="00532EB4" w:rsidRPr="00C54D36" w:rsidRDefault="00532EB4" w:rsidP="00532EB4">
      <w:pPr>
        <w:spacing w:line="276" w:lineRule="auto"/>
        <w:ind w:right="121"/>
        <w:jc w:val="center"/>
        <w:rPr>
          <w:rFonts w:ascii="Sarabun" w:hAnsi="Sarabun" w:cs="Sarabun"/>
          <w:b/>
          <w:bCs/>
          <w:noProof/>
          <w:sz w:val="56"/>
          <w:szCs w:val="56"/>
        </w:rPr>
      </w:pPr>
      <w:r w:rsidRPr="00C54D36">
        <w:rPr>
          <w:rFonts w:ascii="Sarabun" w:hAnsi="Sarabun" w:cs="Sarabun"/>
          <w:b/>
          <w:bCs/>
          <w:noProof/>
          <w:sz w:val="72"/>
          <w:szCs w:val="72"/>
          <w:cs/>
        </w:rPr>
        <w:lastRenderedPageBreak/>
        <w:t xml:space="preserve">จอร์เจีย </w:t>
      </w:r>
      <w:r w:rsidRPr="00C54D36">
        <w:rPr>
          <w:rFonts w:ascii="Sarabun" w:hAnsi="Sarabun" w:cs="Sarabun"/>
          <w:b/>
          <w:bCs/>
          <w:noProof/>
          <w:sz w:val="72"/>
          <w:szCs w:val="72"/>
        </w:rPr>
        <w:t>GEORGIA</w:t>
      </w:r>
    </w:p>
    <w:p w14:paraId="0ECA61FD" w14:textId="6372AF1A" w:rsidR="00532EB4" w:rsidRPr="00C54D36" w:rsidRDefault="00532EB4" w:rsidP="00532EB4">
      <w:pPr>
        <w:spacing w:line="276" w:lineRule="auto"/>
        <w:ind w:right="121"/>
        <w:jc w:val="center"/>
        <w:rPr>
          <w:rFonts w:ascii="Sarabun" w:hAnsi="Sarabun" w:cs="Sarabun"/>
          <w:b/>
          <w:bCs/>
          <w:noProof/>
          <w:sz w:val="56"/>
          <w:szCs w:val="56"/>
        </w:rPr>
      </w:pPr>
      <w:r w:rsidRPr="00C54D36">
        <w:rPr>
          <w:rFonts w:ascii="Sarabun" w:hAnsi="Sarabun" w:cs="Sarabun"/>
          <w:b/>
          <w:bCs/>
          <w:noProof/>
          <w:sz w:val="52"/>
          <w:szCs w:val="52"/>
          <w:cs/>
        </w:rPr>
        <w:t>ไม่ได้มีแค่โบสถ์ ใครโสดไม่โสด เราไปด้วยกัน</w:t>
      </w:r>
    </w:p>
    <w:p w14:paraId="310BC50A" w14:textId="407DE1F9" w:rsidR="00AC2D62" w:rsidRPr="00C54D36" w:rsidRDefault="00532EB4" w:rsidP="00532EB4">
      <w:pPr>
        <w:spacing w:line="276" w:lineRule="auto"/>
        <w:ind w:right="121"/>
        <w:jc w:val="center"/>
        <w:rPr>
          <w:rFonts w:ascii="Sarabun" w:eastAsia="Calibri" w:hAnsi="Sarabun" w:cs="Sarabun"/>
          <w:bCs/>
          <w:noProof/>
          <w:sz w:val="44"/>
          <w:szCs w:val="44"/>
        </w:rPr>
      </w:pPr>
      <w:r w:rsidRPr="00C54D36">
        <w:rPr>
          <w:rFonts w:ascii="Sarabun" w:hAnsi="Sarabun" w:cs="Sarabun"/>
          <w:b/>
          <w:bCs/>
          <w:noProof/>
          <w:sz w:val="56"/>
          <w:szCs w:val="56"/>
          <w:cs/>
        </w:rPr>
        <w:t xml:space="preserve">8 วัน 5 คืน </w:t>
      </w:r>
      <w:r w:rsidRPr="00C54D36">
        <w:rPr>
          <w:rFonts w:ascii="Sarabun" w:hAnsi="Sarabun" w:cs="Sarabun"/>
          <w:b/>
          <w:bCs/>
          <w:noProof/>
          <w:sz w:val="52"/>
          <w:szCs w:val="52"/>
          <w:cs/>
        </w:rPr>
        <w:t xml:space="preserve">โดยสายการบิน </w:t>
      </w:r>
      <w:r w:rsidRPr="00C54D36">
        <w:rPr>
          <w:rFonts w:ascii="Sarabun" w:hAnsi="Sarabun" w:cs="Sarabun"/>
          <w:b/>
          <w:bCs/>
          <w:noProof/>
          <w:sz w:val="52"/>
          <w:szCs w:val="52"/>
        </w:rPr>
        <w:t>Gulf Air (GF)</w:t>
      </w:r>
    </w:p>
    <w:tbl>
      <w:tblPr>
        <w:tblpPr w:leftFromText="180" w:rightFromText="180" w:vertAnchor="page" w:horzAnchor="margin" w:tblpY="6339"/>
        <w:tblW w:w="0" w:type="auto"/>
        <w:tblLook w:val="04A0" w:firstRow="1" w:lastRow="0" w:firstColumn="1" w:lastColumn="0" w:noHBand="0" w:noVBand="1"/>
      </w:tblPr>
      <w:tblGrid>
        <w:gridCol w:w="657"/>
        <w:gridCol w:w="4561"/>
        <w:gridCol w:w="841"/>
        <w:gridCol w:w="1118"/>
        <w:gridCol w:w="841"/>
        <w:gridCol w:w="2441"/>
      </w:tblGrid>
      <w:tr w:rsidR="00532EB4" w:rsidRPr="00C54D36" w14:paraId="2842EADF" w14:textId="77777777" w:rsidTr="00532EB4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413E"/>
            <w:vAlign w:val="center"/>
          </w:tcPr>
          <w:p w14:paraId="2754D6EA" w14:textId="77777777" w:rsidR="00532EB4" w:rsidRPr="00C54D36" w:rsidRDefault="00532EB4" w:rsidP="00532EB4">
            <w:pPr>
              <w:spacing w:line="360" w:lineRule="auto"/>
              <w:jc w:val="center"/>
              <w:rPr>
                <w:rFonts w:ascii="Sarabun" w:eastAsia="Calibri" w:hAnsi="Sarabun" w:cs="Sarabun"/>
                <w:b/>
                <w:bCs/>
                <w:color w:val="FFFFFF"/>
                <w:sz w:val="32"/>
              </w:rPr>
            </w:pPr>
            <w:r w:rsidRPr="00C54D36">
              <w:rPr>
                <w:rFonts w:ascii="Sarabun" w:eastAsia="Calibri" w:hAnsi="Sarabun" w:cs="Sarabun"/>
                <w:b/>
                <w:bCs/>
                <w:color w:val="FFFFFF"/>
                <w:sz w:val="32"/>
                <w:cs/>
              </w:rPr>
              <w:t>วัน</w:t>
            </w:r>
          </w:p>
        </w:tc>
        <w:tc>
          <w:tcPr>
            <w:tcW w:w="4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413E"/>
            <w:vAlign w:val="center"/>
          </w:tcPr>
          <w:p w14:paraId="7CC5A83E" w14:textId="77777777" w:rsidR="00532EB4" w:rsidRPr="00C54D36" w:rsidRDefault="00532EB4" w:rsidP="00532EB4">
            <w:pPr>
              <w:spacing w:line="360" w:lineRule="auto"/>
              <w:jc w:val="center"/>
              <w:rPr>
                <w:rFonts w:ascii="Sarabun" w:eastAsia="Calibri" w:hAnsi="Sarabun" w:cs="Sarabun"/>
                <w:b/>
                <w:bCs/>
                <w:color w:val="FFFFFF"/>
                <w:sz w:val="32"/>
                <w:cs/>
              </w:rPr>
            </w:pPr>
            <w:r w:rsidRPr="00C54D36">
              <w:rPr>
                <w:rFonts w:ascii="Sarabun" w:eastAsia="Calibri" w:hAnsi="Sarabun" w:cs="Sarabun"/>
                <w:b/>
                <w:bCs/>
                <w:color w:val="FFFFFF"/>
                <w:sz w:val="32"/>
                <w:cs/>
              </w:rPr>
              <w:t>โปรแกรมการเดินทาง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413E"/>
            <w:vAlign w:val="center"/>
          </w:tcPr>
          <w:p w14:paraId="45D45F8A" w14:textId="77777777" w:rsidR="00532EB4" w:rsidRPr="00C54D36" w:rsidRDefault="00532EB4" w:rsidP="00532EB4">
            <w:pPr>
              <w:spacing w:line="360" w:lineRule="auto"/>
              <w:jc w:val="center"/>
              <w:rPr>
                <w:rFonts w:ascii="Sarabun" w:eastAsia="Calibri" w:hAnsi="Sarabun" w:cs="Sarabun"/>
                <w:b/>
                <w:bCs/>
                <w:color w:val="FFFFFF"/>
                <w:sz w:val="32"/>
              </w:rPr>
            </w:pPr>
            <w:r w:rsidRPr="00C54D36">
              <w:rPr>
                <w:rFonts w:ascii="Sarabun" w:eastAsia="Calibri" w:hAnsi="Sarabun" w:cs="Sarabun"/>
                <w:b/>
                <w:bCs/>
                <w:color w:val="FFFFFF"/>
                <w:sz w:val="32"/>
                <w:cs/>
              </w:rPr>
              <w:t>เช้า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413E"/>
            <w:vAlign w:val="center"/>
          </w:tcPr>
          <w:p w14:paraId="7F620546" w14:textId="77777777" w:rsidR="00532EB4" w:rsidRPr="00C54D36" w:rsidRDefault="00532EB4" w:rsidP="00532EB4">
            <w:pPr>
              <w:spacing w:line="360" w:lineRule="auto"/>
              <w:jc w:val="center"/>
              <w:rPr>
                <w:rFonts w:ascii="Sarabun" w:eastAsia="Calibri" w:hAnsi="Sarabun" w:cs="Sarabun"/>
                <w:b/>
                <w:bCs/>
                <w:color w:val="FFFFFF"/>
                <w:sz w:val="32"/>
              </w:rPr>
            </w:pPr>
            <w:r w:rsidRPr="00C54D36">
              <w:rPr>
                <w:rFonts w:ascii="Sarabun" w:eastAsia="Calibri" w:hAnsi="Sarabun" w:cs="Sarabun"/>
                <w:b/>
                <w:bCs/>
                <w:color w:val="FFFFFF"/>
                <w:sz w:val="32"/>
                <w:cs/>
              </w:rPr>
              <w:t>เที่ยง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413E"/>
            <w:vAlign w:val="center"/>
          </w:tcPr>
          <w:p w14:paraId="6E714DF5" w14:textId="77777777" w:rsidR="00532EB4" w:rsidRPr="00C54D36" w:rsidRDefault="00532EB4" w:rsidP="00532EB4">
            <w:pPr>
              <w:spacing w:line="360" w:lineRule="auto"/>
              <w:jc w:val="center"/>
              <w:rPr>
                <w:rFonts w:ascii="Sarabun" w:eastAsia="Calibri" w:hAnsi="Sarabun" w:cs="Sarabun"/>
                <w:b/>
                <w:bCs/>
                <w:color w:val="FFFFFF"/>
                <w:sz w:val="32"/>
                <w:cs/>
              </w:rPr>
            </w:pPr>
            <w:r w:rsidRPr="00C54D36">
              <w:rPr>
                <w:rFonts w:ascii="Sarabun" w:eastAsia="Calibri" w:hAnsi="Sarabun" w:cs="Sarabun"/>
                <w:b/>
                <w:bCs/>
                <w:color w:val="FFFFFF"/>
                <w:sz w:val="32"/>
                <w:cs/>
              </w:rPr>
              <w:t>เย็น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413E"/>
            <w:vAlign w:val="center"/>
          </w:tcPr>
          <w:p w14:paraId="0BC88FD7" w14:textId="77777777" w:rsidR="00532EB4" w:rsidRPr="00C54D36" w:rsidRDefault="00532EB4" w:rsidP="00532EB4">
            <w:pPr>
              <w:spacing w:line="360" w:lineRule="auto"/>
              <w:jc w:val="center"/>
              <w:rPr>
                <w:rFonts w:ascii="Sarabun" w:eastAsia="Calibri" w:hAnsi="Sarabun" w:cs="Sarabun"/>
                <w:b/>
                <w:bCs/>
                <w:color w:val="FFFFFF"/>
                <w:sz w:val="32"/>
              </w:rPr>
            </w:pPr>
            <w:r w:rsidRPr="00C54D36">
              <w:rPr>
                <w:rFonts w:ascii="Sarabun" w:eastAsia="Calibri" w:hAnsi="Sarabun" w:cs="Sarabun"/>
                <w:b/>
                <w:bCs/>
                <w:color w:val="FFFFFF"/>
                <w:sz w:val="32"/>
                <w:cs/>
              </w:rPr>
              <w:t>โรงแรมที่พัก</w:t>
            </w:r>
          </w:p>
        </w:tc>
      </w:tr>
      <w:tr w:rsidR="00532EB4" w:rsidRPr="00C54D36" w14:paraId="75ED9BE8" w14:textId="77777777" w:rsidTr="00532EB4">
        <w:trPr>
          <w:trHeight w:val="59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2A393698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sz w:val="24"/>
                <w:szCs w:val="24"/>
              </w:rPr>
            </w:pPr>
            <w:r w:rsidRPr="00C54D36">
              <w:rPr>
                <w:rFonts w:ascii="Sarabun" w:eastAsia="Calibri" w:hAnsi="Sarabun" w:cs="Sarabun"/>
                <w:sz w:val="24"/>
                <w:szCs w:val="24"/>
                <w:cs/>
              </w:rPr>
              <w:t>1</w:t>
            </w:r>
          </w:p>
        </w:tc>
        <w:tc>
          <w:tcPr>
            <w:tcW w:w="4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6FF026EE" w14:textId="77777777" w:rsidR="00532EB4" w:rsidRPr="00C54D36" w:rsidRDefault="00532EB4" w:rsidP="00532EB4">
            <w:pPr>
              <w:pStyle w:val="BasicParagraph"/>
              <w:spacing w:before="120" w:after="120" w:line="240" w:lineRule="auto"/>
              <w:rPr>
                <w:rFonts w:ascii="Sarabun" w:hAnsi="Sarabun" w:cs="Sarabun"/>
              </w:rPr>
            </w:pPr>
            <w:r w:rsidRPr="00C54D36">
              <w:rPr>
                <w:rFonts w:ascii="Sarabun" w:hAnsi="Sarabun" w:cs="Sarabun"/>
                <w:cs/>
              </w:rPr>
              <w:t xml:space="preserve">กรุงเทพ 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6B125DC3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b/>
                <w:bCs/>
                <w:color w:val="FF0000"/>
                <w:sz w:val="24"/>
                <w:szCs w:val="24"/>
              </w:rPr>
            </w:pPr>
            <w:r w:rsidRPr="00C54D36">
              <w:rPr>
                <w:rFonts w:ascii="Segoe UI Symbol" w:eastAsia="MS Gothic" w:hAnsi="Segoe UI Symbol" w:cs="Segoe UI Symbol"/>
                <w:noProof/>
                <w:sz w:val="24"/>
                <w:szCs w:val="24"/>
              </w:rPr>
              <w:t>✈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3AA3F1DC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b/>
                <w:bCs/>
                <w:color w:val="FF0000"/>
                <w:sz w:val="24"/>
                <w:szCs w:val="24"/>
              </w:rPr>
            </w:pPr>
            <w:r w:rsidRPr="00C54D36">
              <w:rPr>
                <w:rFonts w:ascii="Segoe UI Symbol" w:eastAsia="MS Gothic" w:hAnsi="Segoe UI Symbol" w:cs="Segoe UI Symbol"/>
                <w:noProof/>
                <w:sz w:val="24"/>
                <w:szCs w:val="24"/>
              </w:rPr>
              <w:t>✈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3E824DAD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sz w:val="24"/>
                <w:szCs w:val="24"/>
              </w:rPr>
            </w:pPr>
            <w:r w:rsidRPr="00C54D36">
              <w:rPr>
                <w:rFonts w:ascii="Segoe UI Symbol" w:eastAsia="MS Gothic" w:hAnsi="Segoe UI Symbol" w:cs="Segoe UI Symbol"/>
                <w:noProof/>
                <w:sz w:val="24"/>
                <w:szCs w:val="24"/>
              </w:rPr>
              <w:t>✈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27EACE00" w14:textId="77777777" w:rsidR="00532EB4" w:rsidRPr="00C54D36" w:rsidRDefault="00532EB4" w:rsidP="00532EB4">
            <w:pPr>
              <w:jc w:val="center"/>
              <w:rPr>
                <w:rFonts w:ascii="Sarabun" w:hAnsi="Sarabun" w:cs="Sarabun"/>
                <w:sz w:val="24"/>
                <w:szCs w:val="24"/>
                <w:cs/>
                <w:lang w:eastAsia="zh-CN"/>
              </w:rPr>
            </w:pPr>
          </w:p>
        </w:tc>
      </w:tr>
      <w:tr w:rsidR="00532EB4" w:rsidRPr="00C54D36" w14:paraId="3BE94593" w14:textId="77777777" w:rsidTr="00532EB4">
        <w:trPr>
          <w:trHeight w:val="715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2FF2E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sz w:val="24"/>
                <w:szCs w:val="24"/>
              </w:rPr>
            </w:pPr>
            <w:r w:rsidRPr="00C54D36">
              <w:rPr>
                <w:rFonts w:ascii="Sarabun" w:eastAsia="Calibri" w:hAnsi="Sarabun" w:cs="Sarabun"/>
                <w:sz w:val="24"/>
                <w:szCs w:val="24"/>
                <w:cs/>
              </w:rPr>
              <w:t>2</w:t>
            </w:r>
          </w:p>
        </w:tc>
        <w:tc>
          <w:tcPr>
            <w:tcW w:w="4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450C4" w14:textId="77777777" w:rsidR="00532EB4" w:rsidRPr="00C54D36" w:rsidRDefault="00532EB4" w:rsidP="00532EB4">
            <w:pPr>
              <w:pStyle w:val="BasicParagraph"/>
              <w:spacing w:before="120" w:after="120" w:line="240" w:lineRule="auto"/>
              <w:rPr>
                <w:rFonts w:ascii="Sarabun" w:hAnsi="Sarabun" w:cs="Sarabun"/>
                <w:cs/>
              </w:rPr>
            </w:pPr>
            <w:r w:rsidRPr="00C54D36">
              <w:rPr>
                <w:rFonts w:ascii="Sarabun" w:hAnsi="Sarabun" w:cs="Sarabun"/>
                <w:cs/>
              </w:rPr>
              <w:t>สนามบินบาห์เรน – ทบิลิซี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B4CDC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sz w:val="24"/>
                <w:szCs w:val="24"/>
              </w:rPr>
            </w:pPr>
            <w:r w:rsidRPr="00C54D36">
              <w:rPr>
                <w:rFonts w:ascii="Segoe UI Symbol" w:eastAsia="MS Gothic" w:hAnsi="Segoe UI Symbol" w:cs="Segoe UI Symbol"/>
                <w:noProof/>
                <w:sz w:val="24"/>
                <w:szCs w:val="24"/>
              </w:rPr>
              <w:t>✈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09613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sz w:val="24"/>
                <w:szCs w:val="24"/>
              </w:rPr>
            </w:pPr>
            <w:r w:rsidRPr="00C54D36">
              <w:rPr>
                <w:rFonts w:ascii="Segoe UI Symbol" w:eastAsia="MS Gothic" w:hAnsi="Segoe UI Symbol" w:cs="Segoe UI Symbol"/>
                <w:noProof/>
                <w:sz w:val="24"/>
                <w:szCs w:val="24"/>
              </w:rPr>
              <w:t>✈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A1DEE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sz w:val="24"/>
                <w:szCs w:val="24"/>
              </w:rPr>
            </w:pPr>
            <w:r w:rsidRPr="00C54D36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B3B29" w14:textId="77777777" w:rsidR="00532EB4" w:rsidRPr="00C54D36" w:rsidRDefault="00532EB4" w:rsidP="00532EB4">
            <w:pPr>
              <w:pStyle w:val="BasicParagraph"/>
              <w:spacing w:before="120" w:after="120" w:line="240" w:lineRule="auto"/>
              <w:rPr>
                <w:rFonts w:ascii="Sarabun" w:hAnsi="Sarabun" w:cs="Sarabun"/>
              </w:rPr>
            </w:pPr>
            <w:r w:rsidRPr="00C54D36">
              <w:rPr>
                <w:rFonts w:ascii="Sarabun" w:hAnsi="Sarabun" w:cs="Sarabun"/>
              </w:rPr>
              <w:t>GINO SEASIDE</w:t>
            </w:r>
          </w:p>
        </w:tc>
      </w:tr>
      <w:tr w:rsidR="00532EB4" w:rsidRPr="00C54D36" w14:paraId="24C1FA91" w14:textId="77777777" w:rsidTr="00532EB4">
        <w:trPr>
          <w:trHeight w:val="68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7F1EDC49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sz w:val="24"/>
                <w:szCs w:val="24"/>
              </w:rPr>
            </w:pPr>
            <w:r w:rsidRPr="00C54D36">
              <w:rPr>
                <w:rFonts w:ascii="Sarabun" w:eastAsia="Calibri" w:hAnsi="Sarabun" w:cs="Sarabun"/>
                <w:sz w:val="24"/>
                <w:szCs w:val="24"/>
                <w:cs/>
              </w:rPr>
              <w:t>3</w:t>
            </w:r>
          </w:p>
        </w:tc>
        <w:tc>
          <w:tcPr>
            <w:tcW w:w="4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5DF5CC16" w14:textId="77777777" w:rsidR="00532EB4" w:rsidRPr="00C54D36" w:rsidRDefault="00532EB4" w:rsidP="00532EB4">
            <w:pPr>
              <w:pStyle w:val="BasicParagraph"/>
              <w:spacing w:before="120" w:after="120" w:line="240" w:lineRule="auto"/>
              <w:rPr>
                <w:rFonts w:ascii="Sarabun" w:hAnsi="Sarabun" w:cs="Sarabun"/>
              </w:rPr>
            </w:pPr>
            <w:r w:rsidRPr="00C54D36">
              <w:rPr>
                <w:rFonts w:ascii="Sarabun" w:hAnsi="Sarabun" w:cs="Sarabun"/>
                <w:cs/>
              </w:rPr>
              <w:t>ทบิลิซี – อนุเสาวรีย์ประวัติศาสตร์จอร์เจีย -อ่างเก็บน้ำชินวารี - ขึ้นรถ 4</w:t>
            </w:r>
            <w:r w:rsidRPr="00C54D36">
              <w:rPr>
                <w:rFonts w:ascii="Sarabun" w:hAnsi="Sarabun" w:cs="Sarabun"/>
              </w:rPr>
              <w:t>WD</w:t>
            </w:r>
            <w:r w:rsidRPr="00C54D36">
              <w:rPr>
                <w:rFonts w:ascii="Sarabun" w:hAnsi="Sarabun" w:cs="Sarabun"/>
                <w:cs/>
              </w:rPr>
              <w:t>สู่ใจกลางเทือกเขาคอเคซัส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39A353AA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sz w:val="24"/>
                <w:szCs w:val="24"/>
              </w:rPr>
            </w:pPr>
            <w:r w:rsidRPr="00C54D36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49CD7B45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sz w:val="24"/>
                <w:szCs w:val="24"/>
              </w:rPr>
            </w:pPr>
            <w:r w:rsidRPr="00C54D36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6AFEF016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color w:val="FF0000"/>
                <w:sz w:val="24"/>
                <w:szCs w:val="24"/>
              </w:rPr>
            </w:pPr>
            <w:r w:rsidRPr="00C54D36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514D7D05" w14:textId="77777777" w:rsidR="00532EB4" w:rsidRPr="00C54D36" w:rsidRDefault="00532EB4" w:rsidP="00532EB4">
            <w:pPr>
              <w:pStyle w:val="BasicParagraph"/>
              <w:spacing w:before="120" w:after="120" w:line="240" w:lineRule="auto"/>
              <w:rPr>
                <w:rFonts w:ascii="Sarabun" w:hAnsi="Sarabun" w:cs="Sarabun"/>
              </w:rPr>
            </w:pPr>
            <w:r w:rsidRPr="00C54D36">
              <w:rPr>
                <w:rFonts w:ascii="Sarabun" w:hAnsi="Sarabun" w:cs="Sarabun"/>
              </w:rPr>
              <w:t>ROOMS HOTEL</w:t>
            </w:r>
          </w:p>
        </w:tc>
      </w:tr>
      <w:tr w:rsidR="00532EB4" w:rsidRPr="00C54D36" w14:paraId="4E0F497E" w14:textId="77777777" w:rsidTr="00532EB4">
        <w:trPr>
          <w:trHeight w:val="56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646AC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sz w:val="24"/>
                <w:szCs w:val="24"/>
              </w:rPr>
            </w:pPr>
            <w:r w:rsidRPr="00C54D36">
              <w:rPr>
                <w:rFonts w:ascii="Sarabun" w:eastAsia="Calibri" w:hAnsi="Sarabun" w:cs="Sarabun"/>
                <w:sz w:val="24"/>
                <w:szCs w:val="24"/>
                <w:cs/>
              </w:rPr>
              <w:t>4</w:t>
            </w:r>
          </w:p>
        </w:tc>
        <w:tc>
          <w:tcPr>
            <w:tcW w:w="4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1FE97" w14:textId="77777777" w:rsidR="00532EB4" w:rsidRPr="00C54D36" w:rsidRDefault="00532EB4" w:rsidP="00532EB4">
            <w:pPr>
              <w:pStyle w:val="BasicParagraph"/>
              <w:spacing w:before="120" w:after="120" w:line="240" w:lineRule="auto"/>
              <w:rPr>
                <w:rFonts w:ascii="Sarabun" w:hAnsi="Sarabun" w:cs="Sarabun"/>
                <w:cs/>
              </w:rPr>
            </w:pPr>
            <w:r w:rsidRPr="00C54D36">
              <w:rPr>
                <w:rFonts w:ascii="Sarabun" w:hAnsi="Sarabun" w:cs="Sarabun"/>
                <w:cs/>
              </w:rPr>
              <w:t>คาซเบกี้ – กูดาอูรี - อนุสรณ์สถานรัสเซีย-จอร์เจีย - นั่งกระเช้าไฟฟ้าโคบิ-กูดาอูรี – ป้อมอันนานูรี - กอรี - เมืองอัพลิสต์ชิเคห์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0B2FB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sz w:val="24"/>
                <w:szCs w:val="24"/>
              </w:rPr>
            </w:pPr>
            <w:r w:rsidRPr="00C54D36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F3600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sz w:val="24"/>
                <w:szCs w:val="24"/>
              </w:rPr>
            </w:pPr>
            <w:r w:rsidRPr="00C54D36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790A4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color w:val="FF0000"/>
                <w:sz w:val="24"/>
                <w:szCs w:val="24"/>
              </w:rPr>
            </w:pPr>
            <w:r w:rsidRPr="00C54D36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4B9F9" w14:textId="77777777" w:rsidR="00532EB4" w:rsidRPr="00C54D36" w:rsidRDefault="00532EB4" w:rsidP="00532EB4">
            <w:pPr>
              <w:spacing w:before="120" w:after="120"/>
              <w:rPr>
                <w:rFonts w:ascii="Sarabun" w:hAnsi="Sarabun" w:cs="Sarabun"/>
                <w:sz w:val="24"/>
                <w:szCs w:val="24"/>
              </w:rPr>
            </w:pPr>
            <w:r w:rsidRPr="00C54D36">
              <w:rPr>
                <w:rFonts w:ascii="Sarabun" w:hAnsi="Sarabun" w:cs="Sarabun"/>
                <w:sz w:val="24"/>
                <w:szCs w:val="24"/>
              </w:rPr>
              <w:t>GORI INN</w:t>
            </w:r>
          </w:p>
        </w:tc>
      </w:tr>
      <w:tr w:rsidR="00532EB4" w:rsidRPr="00C54D36" w14:paraId="7EC9E203" w14:textId="77777777" w:rsidTr="00532EB4">
        <w:trPr>
          <w:trHeight w:val="56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3B833DEA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sz w:val="24"/>
                <w:szCs w:val="24"/>
                <w:cs/>
              </w:rPr>
            </w:pPr>
            <w:r w:rsidRPr="00C54D36">
              <w:rPr>
                <w:rFonts w:ascii="Sarabun" w:eastAsia="Calibri" w:hAnsi="Sarabun" w:cs="Sarabun"/>
                <w:sz w:val="24"/>
                <w:szCs w:val="24"/>
              </w:rPr>
              <w:t>5</w:t>
            </w:r>
          </w:p>
        </w:tc>
        <w:tc>
          <w:tcPr>
            <w:tcW w:w="4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34EB1D5D" w14:textId="77777777" w:rsidR="00532EB4" w:rsidRPr="00C54D36" w:rsidRDefault="00532EB4" w:rsidP="00532EB4">
            <w:pPr>
              <w:pStyle w:val="BasicParagraph"/>
              <w:spacing w:before="120" w:after="120" w:line="240" w:lineRule="auto"/>
              <w:rPr>
                <w:rFonts w:ascii="Sarabun" w:hAnsi="Sarabun" w:cs="Sarabun"/>
                <w:cs/>
              </w:rPr>
            </w:pPr>
            <w:r w:rsidRPr="00C54D36">
              <w:rPr>
                <w:rFonts w:ascii="Sarabun" w:hAnsi="Sarabun" w:cs="Sarabun"/>
                <w:cs/>
              </w:rPr>
              <w:t xml:space="preserve">กอรี –พิพิธภัณฑ์ของท่านสตาลิน – มิสเคต้า -ทบิลิซี -ห้าง </w:t>
            </w:r>
            <w:r w:rsidRPr="00C54D36">
              <w:rPr>
                <w:rFonts w:ascii="Sarabun" w:hAnsi="Sarabun" w:cs="Sarabun"/>
              </w:rPr>
              <w:t>East Point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3AD24D15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sz w:val="24"/>
                <w:szCs w:val="24"/>
                <w:lang w:eastAsia="zh-CN"/>
              </w:rPr>
            </w:pPr>
            <w:r w:rsidRPr="00C54D36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30E3DF5E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color w:val="FF0000"/>
                <w:sz w:val="24"/>
                <w:szCs w:val="24"/>
                <w:lang w:eastAsia="zh-CN"/>
              </w:rPr>
            </w:pPr>
            <w:r w:rsidRPr="00C54D36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30FCF097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sz w:val="24"/>
                <w:szCs w:val="24"/>
                <w:lang w:eastAsia="zh-CN"/>
              </w:rPr>
            </w:pPr>
            <w:r w:rsidRPr="00C54D36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72A6A9B8" w14:textId="77777777" w:rsidR="00532EB4" w:rsidRPr="00C54D36" w:rsidRDefault="00532EB4" w:rsidP="00532EB4">
            <w:pPr>
              <w:spacing w:before="120" w:after="120"/>
              <w:rPr>
                <w:rFonts w:ascii="Sarabun" w:hAnsi="Sarabun" w:cs="Sarabun"/>
                <w:sz w:val="24"/>
                <w:szCs w:val="24"/>
              </w:rPr>
            </w:pPr>
            <w:r w:rsidRPr="00C54D36">
              <w:rPr>
                <w:rFonts w:ascii="Sarabun" w:hAnsi="Sarabun" w:cs="Sarabun"/>
                <w:sz w:val="24"/>
                <w:szCs w:val="24"/>
              </w:rPr>
              <w:t>GINO SEASIDE</w:t>
            </w:r>
          </w:p>
        </w:tc>
      </w:tr>
      <w:tr w:rsidR="00532EB4" w:rsidRPr="00C54D36" w14:paraId="1587A610" w14:textId="77777777" w:rsidTr="00532EB4">
        <w:trPr>
          <w:trHeight w:val="56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09C21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sz w:val="24"/>
                <w:szCs w:val="24"/>
              </w:rPr>
            </w:pPr>
            <w:r w:rsidRPr="00C54D36">
              <w:rPr>
                <w:rFonts w:ascii="Sarabun" w:eastAsia="Calibri" w:hAnsi="Sarabun" w:cs="Sarabun"/>
                <w:sz w:val="24"/>
                <w:szCs w:val="24"/>
                <w:cs/>
              </w:rPr>
              <w:t>6</w:t>
            </w:r>
          </w:p>
        </w:tc>
        <w:tc>
          <w:tcPr>
            <w:tcW w:w="4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26E63" w14:textId="77777777" w:rsidR="00532EB4" w:rsidRPr="00C54D36" w:rsidRDefault="00532EB4" w:rsidP="00532EB4">
            <w:pPr>
              <w:pStyle w:val="BasicParagraph"/>
              <w:spacing w:before="120" w:after="120" w:line="240" w:lineRule="auto"/>
              <w:rPr>
                <w:rFonts w:ascii="Sarabun" w:hAnsi="Sarabun" w:cs="Sarabun"/>
                <w:cs/>
              </w:rPr>
            </w:pPr>
            <w:r w:rsidRPr="00C54D36">
              <w:rPr>
                <w:rFonts w:ascii="Sarabun" w:hAnsi="Sarabun" w:cs="Sarabun"/>
                <w:cs/>
              </w:rPr>
              <w:t>คูไตซี – โบสถ์เมเคตี -ขึ้นกระเช้าไฟฟ้าชมป้อมนาริกาลา – อนุสาวรีย์มารดาแห่งจอร์เจีย -ถนนชาดินี่ - สะพานสันติภาพ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1A1FC" w14:textId="77777777" w:rsidR="00532EB4" w:rsidRPr="00C54D36" w:rsidRDefault="00532EB4" w:rsidP="00532EB4">
            <w:pPr>
              <w:jc w:val="center"/>
              <w:rPr>
                <w:rFonts w:ascii="Sarabun" w:hAnsi="Sarabun" w:cs="Sarabun"/>
                <w:noProof/>
                <w:sz w:val="24"/>
                <w:szCs w:val="24"/>
              </w:rPr>
            </w:pPr>
            <w:r w:rsidRPr="00C54D36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0081A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color w:val="FF0000"/>
                <w:sz w:val="24"/>
                <w:szCs w:val="24"/>
                <w:lang w:eastAsia="zh-CN"/>
              </w:rPr>
            </w:pPr>
            <w:r w:rsidRPr="00C54D36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3B932" w14:textId="77777777" w:rsidR="00532EB4" w:rsidRPr="00C54D36" w:rsidRDefault="00532EB4" w:rsidP="00532EB4">
            <w:pPr>
              <w:jc w:val="center"/>
              <w:rPr>
                <w:rFonts w:ascii="Sarabun" w:eastAsia="MS Gothic" w:hAnsi="Sarabun" w:cs="Sarabun"/>
                <w:noProof/>
                <w:sz w:val="24"/>
                <w:szCs w:val="24"/>
              </w:rPr>
            </w:pPr>
            <w:r w:rsidRPr="00C54D36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46E49" w14:textId="77777777" w:rsidR="00532EB4" w:rsidRPr="00C54D36" w:rsidRDefault="00532EB4" w:rsidP="00532EB4">
            <w:pPr>
              <w:spacing w:before="120" w:after="120"/>
              <w:rPr>
                <w:rFonts w:ascii="Sarabun" w:hAnsi="Sarabun" w:cs="Sarabun"/>
                <w:sz w:val="24"/>
                <w:szCs w:val="24"/>
              </w:rPr>
            </w:pPr>
            <w:r w:rsidRPr="00C54D36">
              <w:rPr>
                <w:rFonts w:ascii="Sarabun" w:hAnsi="Sarabun" w:cs="Sarabun"/>
                <w:sz w:val="24"/>
                <w:szCs w:val="24"/>
              </w:rPr>
              <w:t>GINO SEASIDE</w:t>
            </w:r>
          </w:p>
        </w:tc>
      </w:tr>
      <w:tr w:rsidR="00532EB4" w:rsidRPr="00C54D36" w14:paraId="01F140F3" w14:textId="77777777" w:rsidTr="00532EB4">
        <w:trPr>
          <w:trHeight w:val="56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0FFA687E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sz w:val="24"/>
                <w:szCs w:val="24"/>
              </w:rPr>
            </w:pPr>
            <w:r w:rsidRPr="00C54D36">
              <w:rPr>
                <w:rFonts w:ascii="Sarabun" w:eastAsia="Calibri" w:hAnsi="Sarabun" w:cs="Sarabun"/>
                <w:sz w:val="24"/>
                <w:szCs w:val="24"/>
                <w:cs/>
              </w:rPr>
              <w:t>7</w:t>
            </w:r>
          </w:p>
        </w:tc>
        <w:tc>
          <w:tcPr>
            <w:tcW w:w="4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1487517D" w14:textId="77777777" w:rsidR="00532EB4" w:rsidRPr="00C54D36" w:rsidRDefault="00532EB4" w:rsidP="00532EB4">
            <w:pPr>
              <w:pStyle w:val="BasicParagraph"/>
              <w:spacing w:before="120" w:after="120" w:line="240" w:lineRule="auto"/>
              <w:rPr>
                <w:rFonts w:ascii="Sarabun" w:hAnsi="Sarabun" w:cs="Sarabun"/>
              </w:rPr>
            </w:pPr>
            <w:r w:rsidRPr="00C54D36">
              <w:rPr>
                <w:rFonts w:ascii="Sarabun" w:hAnsi="Sarabun" w:cs="Sarabun"/>
                <w:cs/>
              </w:rPr>
              <w:t>ทบิลิซี –วิหารศักดิ์สิทธิ์ของทบิลิซี – ย่านฟรีดอมสแควร์  -ถนนรุสทาเวลี  -สนามบินบาห์เรน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264DE63A" w14:textId="77777777" w:rsidR="00532EB4" w:rsidRPr="00C54D36" w:rsidRDefault="00532EB4" w:rsidP="00532EB4">
            <w:pPr>
              <w:jc w:val="center"/>
              <w:rPr>
                <w:rFonts w:ascii="Sarabun" w:hAnsi="Sarabun" w:cs="Sarabun"/>
                <w:noProof/>
                <w:sz w:val="24"/>
                <w:szCs w:val="24"/>
              </w:rPr>
            </w:pPr>
            <w:r w:rsidRPr="00C54D36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1586134B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color w:val="FF0000"/>
                <w:sz w:val="24"/>
                <w:szCs w:val="24"/>
                <w:lang w:eastAsia="zh-CN"/>
              </w:rPr>
            </w:pPr>
            <w:r w:rsidRPr="00C54D36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539EDE04" w14:textId="77777777" w:rsidR="00532EB4" w:rsidRPr="00C54D36" w:rsidRDefault="00532EB4" w:rsidP="00532EB4">
            <w:pPr>
              <w:jc w:val="center"/>
              <w:rPr>
                <w:rFonts w:ascii="Sarabun" w:eastAsia="MS Gothic" w:hAnsi="Sarabun" w:cs="Sarabun"/>
                <w:noProof/>
                <w:sz w:val="24"/>
                <w:szCs w:val="24"/>
              </w:rPr>
            </w:pPr>
            <w:r w:rsidRPr="00C54D36">
              <w:rPr>
                <w:rFonts w:ascii="Segoe UI Symbol" w:eastAsia="MS Gothic" w:hAnsi="Segoe UI Symbol" w:cs="Segoe UI Symbol"/>
                <w:noProof/>
                <w:sz w:val="24"/>
                <w:szCs w:val="24"/>
              </w:rPr>
              <w:t>✈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10B81B05" w14:textId="77777777" w:rsidR="00532EB4" w:rsidRPr="00C54D36" w:rsidRDefault="00532EB4" w:rsidP="00532EB4">
            <w:pPr>
              <w:spacing w:before="120" w:after="120"/>
              <w:rPr>
                <w:rFonts w:ascii="Sarabun" w:hAnsi="Sarabun" w:cs="Sarabun"/>
                <w:sz w:val="24"/>
                <w:szCs w:val="24"/>
              </w:rPr>
            </w:pPr>
          </w:p>
        </w:tc>
      </w:tr>
      <w:tr w:rsidR="00532EB4" w:rsidRPr="00C54D36" w14:paraId="4A77E039" w14:textId="77777777" w:rsidTr="00532EB4">
        <w:trPr>
          <w:trHeight w:val="56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54B40" w14:textId="77777777" w:rsidR="00532EB4" w:rsidRPr="00C54D36" w:rsidRDefault="00532EB4" w:rsidP="00532EB4">
            <w:pPr>
              <w:jc w:val="center"/>
              <w:rPr>
                <w:rFonts w:ascii="Sarabun" w:eastAsia="Calibri" w:hAnsi="Sarabun" w:cs="Sarabun"/>
                <w:sz w:val="24"/>
                <w:szCs w:val="24"/>
                <w:cs/>
              </w:rPr>
            </w:pPr>
            <w:r w:rsidRPr="00C54D36">
              <w:rPr>
                <w:rFonts w:ascii="Sarabun" w:eastAsia="Calibri" w:hAnsi="Sarabun" w:cs="Sarabun"/>
                <w:sz w:val="24"/>
                <w:szCs w:val="24"/>
              </w:rPr>
              <w:t>8</w:t>
            </w:r>
          </w:p>
        </w:tc>
        <w:tc>
          <w:tcPr>
            <w:tcW w:w="4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486BC" w14:textId="77777777" w:rsidR="00532EB4" w:rsidRPr="00C54D36" w:rsidRDefault="00532EB4" w:rsidP="00532EB4">
            <w:pPr>
              <w:pStyle w:val="BasicParagraph"/>
              <w:spacing w:before="120" w:after="120" w:line="240" w:lineRule="auto"/>
              <w:rPr>
                <w:rFonts w:ascii="Sarabun" w:hAnsi="Sarabun" w:cs="Sarabun"/>
                <w:cs/>
              </w:rPr>
            </w:pPr>
            <w:r w:rsidRPr="00C54D36">
              <w:rPr>
                <w:rFonts w:ascii="Sarabun" w:hAnsi="Sarabun" w:cs="Sarabun"/>
                <w:cs/>
              </w:rPr>
              <w:t>กรุงเทพ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1926B" w14:textId="77777777" w:rsidR="00532EB4" w:rsidRPr="00C54D36" w:rsidRDefault="00532EB4" w:rsidP="00532EB4">
            <w:pPr>
              <w:jc w:val="center"/>
              <w:rPr>
                <w:rFonts w:ascii="Sarabun" w:eastAsia="MS Gothic" w:hAnsi="Sarabun" w:cs="Sarabun"/>
                <w:noProof/>
                <w:sz w:val="24"/>
                <w:szCs w:val="24"/>
              </w:rPr>
            </w:pPr>
            <w:r w:rsidRPr="00C54D36">
              <w:rPr>
                <w:rFonts w:ascii="Segoe UI Symbol" w:eastAsia="MS Gothic" w:hAnsi="Segoe UI Symbol" w:cs="Segoe UI Symbol"/>
                <w:noProof/>
                <w:sz w:val="24"/>
                <w:szCs w:val="24"/>
              </w:rPr>
              <w:t>✈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AEE95" w14:textId="77777777" w:rsidR="00532EB4" w:rsidRPr="00C54D36" w:rsidRDefault="00532EB4" w:rsidP="00532EB4">
            <w:pPr>
              <w:jc w:val="center"/>
              <w:rPr>
                <w:rFonts w:ascii="Sarabun" w:eastAsia="MS Gothic" w:hAnsi="Sarabun" w:cs="Sarabun"/>
                <w:noProof/>
                <w:sz w:val="24"/>
                <w:szCs w:val="24"/>
              </w:rPr>
            </w:pPr>
            <w:r w:rsidRPr="00C54D36">
              <w:rPr>
                <w:rFonts w:ascii="Segoe UI Symbol" w:eastAsia="MS Gothic" w:hAnsi="Segoe UI Symbol" w:cs="Segoe UI Symbol"/>
                <w:noProof/>
                <w:sz w:val="24"/>
                <w:szCs w:val="24"/>
              </w:rPr>
              <w:t>✈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FB08F" w14:textId="77777777" w:rsidR="00532EB4" w:rsidRPr="00C54D36" w:rsidRDefault="00532EB4" w:rsidP="00532EB4">
            <w:pPr>
              <w:jc w:val="center"/>
              <w:rPr>
                <w:rFonts w:ascii="Sarabun" w:eastAsia="MS Gothic" w:hAnsi="Sarabun" w:cs="Sarabun"/>
                <w:noProof/>
                <w:sz w:val="24"/>
                <w:szCs w:val="24"/>
              </w:rPr>
            </w:pPr>
            <w:r w:rsidRPr="00C54D36">
              <w:rPr>
                <w:rFonts w:ascii="Segoe UI Symbol" w:eastAsia="MS Gothic" w:hAnsi="Segoe UI Symbol" w:cs="Segoe UI Symbol"/>
                <w:noProof/>
                <w:sz w:val="24"/>
                <w:szCs w:val="24"/>
              </w:rPr>
              <w:t>✈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51D09" w14:textId="77777777" w:rsidR="00532EB4" w:rsidRPr="00C54D36" w:rsidRDefault="00532EB4" w:rsidP="00532EB4">
            <w:pPr>
              <w:spacing w:before="120" w:after="120"/>
              <w:rPr>
                <w:rFonts w:ascii="Sarabun" w:hAnsi="Sarabun" w:cs="Sarabun"/>
                <w:sz w:val="24"/>
                <w:szCs w:val="24"/>
              </w:rPr>
            </w:pPr>
          </w:p>
        </w:tc>
      </w:tr>
      <w:tr w:rsidR="00532EB4" w:rsidRPr="00C54D36" w14:paraId="392F4A29" w14:textId="77777777" w:rsidTr="00532EB4">
        <w:trPr>
          <w:trHeight w:val="502"/>
        </w:trPr>
        <w:tc>
          <w:tcPr>
            <w:tcW w:w="10459" w:type="dxa"/>
            <w:gridSpan w:val="6"/>
            <w:tcBorders>
              <w:top w:val="single" w:sz="4" w:space="0" w:color="auto"/>
            </w:tcBorders>
            <w:shd w:val="clear" w:color="auto" w:fill="B0413E"/>
            <w:vAlign w:val="center"/>
          </w:tcPr>
          <w:p w14:paraId="73E1D181" w14:textId="77777777" w:rsidR="00532EB4" w:rsidRPr="00C54D36" w:rsidRDefault="00532EB4" w:rsidP="00532EB4">
            <w:pPr>
              <w:pStyle w:val="2"/>
              <w:shd w:val="clear" w:color="auto" w:fill="B0413E"/>
              <w:spacing w:before="120" w:after="120" w:line="360" w:lineRule="auto"/>
              <w:ind w:right="-27"/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 w:val="28"/>
                <w:highlight w:val="red"/>
                <w:lang w:eastAsia="ja-JP"/>
              </w:rPr>
            </w:pPr>
            <w:r w:rsidRPr="00C54D36">
              <w:rPr>
                <w:rFonts w:ascii="Sarabun" w:eastAsia="Times New Roman" w:hAnsi="Sarabun" w:cs="Sarabun"/>
                <w:b/>
                <w:bCs/>
                <w:color w:val="FFFFFF"/>
                <w:sz w:val="28"/>
                <w:lang w:eastAsia="ja-JP"/>
              </w:rPr>
              <w:t>***</w:t>
            </w:r>
            <w:r w:rsidRPr="00C54D36">
              <w:rPr>
                <w:rFonts w:ascii="Sarabun" w:eastAsia="Times New Roman" w:hAnsi="Sarabun" w:cs="Sarabun"/>
                <w:b/>
                <w:bCs/>
                <w:color w:val="FFFFFF"/>
                <w:sz w:val="28"/>
                <w:cs/>
                <w:lang w:eastAsia="ja-JP"/>
              </w:rPr>
              <w:t>โปรแกรมอาจจะมีการปรับเปลี่ยนตามความเหมาะสมของสภาพอากาศและฤดูกาล</w:t>
            </w:r>
            <w:r w:rsidRPr="00C54D36">
              <w:rPr>
                <w:rFonts w:ascii="Sarabun" w:eastAsia="Times New Roman" w:hAnsi="Sarabun" w:cs="Sarabun"/>
                <w:b/>
                <w:bCs/>
                <w:color w:val="FFFFFF"/>
                <w:sz w:val="28"/>
                <w:lang w:eastAsia="ja-JP"/>
              </w:rPr>
              <w:t>***</w:t>
            </w:r>
          </w:p>
        </w:tc>
      </w:tr>
    </w:tbl>
    <w:p w14:paraId="4D647B41" w14:textId="1F5D61DD" w:rsidR="00C54D36" w:rsidRPr="00C54D36" w:rsidRDefault="00532EB4" w:rsidP="00C54D36">
      <w:pPr>
        <w:spacing w:line="276" w:lineRule="auto"/>
        <w:ind w:right="121"/>
        <w:jc w:val="center"/>
        <w:rPr>
          <w:rFonts w:ascii="Sarabun" w:eastAsia="Calibri" w:hAnsi="Sarabun" w:cs="Sarabun"/>
          <w:bCs/>
          <w:noProof/>
          <w:sz w:val="44"/>
          <w:szCs w:val="44"/>
        </w:rPr>
      </w:pPr>
      <w:r w:rsidRPr="00C54D36">
        <w:rPr>
          <w:rFonts w:ascii="Sarabun" w:eastAsia="Calibri" w:hAnsi="Sarabun" w:cs="Sarabun"/>
          <w:bCs/>
          <w:noProof/>
          <w:sz w:val="48"/>
          <w:szCs w:val="48"/>
        </w:rPr>
        <w:br/>
      </w:r>
      <w:r w:rsidRPr="00C54D36">
        <w:rPr>
          <w:rFonts w:ascii="Sarabun" w:eastAsia="Calibri" w:hAnsi="Sarabun" w:cs="Sarabun"/>
          <w:bCs/>
          <w:noProof/>
          <w:sz w:val="44"/>
          <w:szCs w:val="44"/>
          <w:cs/>
        </w:rPr>
        <w:t>รายละเอียดการเดินทาง</w:t>
      </w:r>
    </w:p>
    <w:p w14:paraId="5C802730" w14:textId="77777777" w:rsidR="00C54D36" w:rsidRPr="00C54D36" w:rsidRDefault="00C54D36" w:rsidP="00C54D36">
      <w:pPr>
        <w:spacing w:line="276" w:lineRule="auto"/>
        <w:ind w:right="121"/>
        <w:jc w:val="center"/>
        <w:rPr>
          <w:rFonts w:ascii="Sarabun" w:eastAsia="Calibri" w:hAnsi="Sarabun" w:cs="Sarabun"/>
          <w:bCs/>
          <w:noProof/>
          <w:sz w:val="44"/>
          <w:szCs w:val="44"/>
        </w:rPr>
      </w:pPr>
    </w:p>
    <w:p w14:paraId="5E313F57" w14:textId="77777777" w:rsidR="005F1783" w:rsidRPr="00C54D36" w:rsidRDefault="00100A43" w:rsidP="007A6784">
      <w:pPr>
        <w:spacing w:line="276" w:lineRule="auto"/>
        <w:ind w:right="121"/>
        <w:rPr>
          <w:rFonts w:ascii="Sarabun" w:hAnsi="Sarabun" w:cs="Sarabun"/>
          <w:sz w:val="32"/>
          <w:lang w:eastAsia="zh-CN"/>
        </w:rPr>
      </w:pPr>
      <w:r w:rsidRPr="00C54D36">
        <w:rPr>
          <w:rFonts w:ascii="Sarabun" w:hAnsi="Sarabun" w:cs="Sarabun"/>
          <w:noProof/>
          <w:sz w:val="32"/>
        </w:rPr>
        <w:drawing>
          <wp:anchor distT="0" distB="0" distL="114300" distR="114300" simplePos="0" relativeHeight="251654144" behindDoc="0" locked="0" layoutInCell="1" allowOverlap="1" wp14:anchorId="5B6787DB" wp14:editId="32525A12">
            <wp:simplePos x="0" y="0"/>
            <wp:positionH relativeFrom="column">
              <wp:posOffset>5782945</wp:posOffset>
            </wp:positionH>
            <wp:positionV relativeFrom="paragraph">
              <wp:posOffset>12238355</wp:posOffset>
            </wp:positionV>
            <wp:extent cx="2024380" cy="1315085"/>
            <wp:effectExtent l="0" t="0" r="0" b="0"/>
            <wp:wrapNone/>
            <wp:docPr id="357" name="Picture 2" descr="ผลการค้นหารูปภาพสำหรับ volubilis moroc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ผลการค้นหารูปภาพสำหรับ volubilis morocco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31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D36">
        <w:rPr>
          <w:rFonts w:ascii="Sarabun" w:eastAsia="Arial Unicode MS" w:hAnsi="Sarabun" w:cs="Sarabun"/>
          <w:noProof/>
          <w:sz w:val="32"/>
          <w:u w:val="single"/>
        </w:rPr>
        <w:drawing>
          <wp:anchor distT="0" distB="0" distL="114300" distR="114300" simplePos="0" relativeHeight="251658240" behindDoc="0" locked="0" layoutInCell="1" allowOverlap="1" wp14:anchorId="2DD3C1F0" wp14:editId="22FCA231">
            <wp:simplePos x="0" y="0"/>
            <wp:positionH relativeFrom="column">
              <wp:posOffset>5182870</wp:posOffset>
            </wp:positionH>
            <wp:positionV relativeFrom="paragraph">
              <wp:posOffset>21925915</wp:posOffset>
            </wp:positionV>
            <wp:extent cx="1884680" cy="1268730"/>
            <wp:effectExtent l="0" t="0" r="0" b="0"/>
            <wp:wrapNone/>
            <wp:docPr id="363" name="Picture 3" descr="ผลการค้นหารูปภาพสำหรับ ouarzazate moroc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ผลการค้นหารูปภาพสำหรับ ouarzazate morocco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26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D36">
        <w:rPr>
          <w:rFonts w:ascii="Sarabun" w:eastAsia="Arial Unicode MS" w:hAnsi="Sarabun" w:cs="Sarabun"/>
          <w:noProof/>
          <w:sz w:val="32"/>
          <w:u w:val="single"/>
        </w:rPr>
        <w:drawing>
          <wp:anchor distT="0" distB="0" distL="114300" distR="114300" simplePos="0" relativeHeight="251657216" behindDoc="0" locked="0" layoutInCell="1" allowOverlap="1" wp14:anchorId="2FC3E4D0" wp14:editId="68F8456D">
            <wp:simplePos x="0" y="0"/>
            <wp:positionH relativeFrom="column">
              <wp:posOffset>753110</wp:posOffset>
            </wp:positionH>
            <wp:positionV relativeFrom="paragraph">
              <wp:posOffset>10822940</wp:posOffset>
            </wp:positionV>
            <wp:extent cx="2225675" cy="1266190"/>
            <wp:effectExtent l="0" t="0" r="0" b="0"/>
            <wp:wrapNone/>
            <wp:docPr id="3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D36">
        <w:rPr>
          <w:rFonts w:ascii="Sarabun" w:eastAsia="Arial Unicode MS" w:hAnsi="Sarabun" w:cs="Sarabun"/>
          <w:noProof/>
          <w:sz w:val="32"/>
          <w:u w:val="single"/>
        </w:rPr>
        <w:drawing>
          <wp:anchor distT="0" distB="0" distL="114300" distR="114300" simplePos="0" relativeHeight="251656192" behindDoc="0" locked="0" layoutInCell="1" allowOverlap="1" wp14:anchorId="092DC420" wp14:editId="47C556F3">
            <wp:simplePos x="0" y="0"/>
            <wp:positionH relativeFrom="column">
              <wp:posOffset>5851525</wp:posOffset>
            </wp:positionH>
            <wp:positionV relativeFrom="paragraph">
              <wp:posOffset>13437870</wp:posOffset>
            </wp:positionV>
            <wp:extent cx="2024380" cy="1236980"/>
            <wp:effectExtent l="0" t="0" r="0" b="0"/>
            <wp:wrapNone/>
            <wp:docPr id="361" name="Picture 5" descr="ผลการค้นหารูปภาพสำหรับ sahara desert moroc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ผลการค้นหารูปภาพสำหรับ sahara desert morocco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23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D36">
        <w:rPr>
          <w:rFonts w:ascii="Sarabun" w:eastAsia="Arial Unicode MS" w:hAnsi="Sarabun" w:cs="Sarabun"/>
          <w:noProof/>
          <w:sz w:val="32"/>
          <w:u w:val="single"/>
        </w:rPr>
        <w:drawing>
          <wp:anchor distT="0" distB="0" distL="114300" distR="114300" simplePos="0" relativeHeight="251655168" behindDoc="0" locked="0" layoutInCell="1" allowOverlap="1" wp14:anchorId="3BC9BAD2" wp14:editId="1595D6D3">
            <wp:simplePos x="0" y="0"/>
            <wp:positionH relativeFrom="column">
              <wp:posOffset>4725670</wp:posOffset>
            </wp:positionH>
            <wp:positionV relativeFrom="paragraph">
              <wp:posOffset>19103340</wp:posOffset>
            </wp:positionV>
            <wp:extent cx="2199005" cy="1239520"/>
            <wp:effectExtent l="0" t="0" r="0" b="0"/>
            <wp:wrapNone/>
            <wp:docPr id="360" name="Picture 6" descr="ผลการค้นหารูปภาพสำหรับ sahara desert moroc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ผลการค้นหารูปภาพสำหรับ sahara desert morocco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23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D36">
        <w:rPr>
          <w:rFonts w:ascii="Sarabun" w:eastAsia="Arial Unicode MS" w:hAnsi="Sarabun" w:cs="Sarabun"/>
          <w:noProof/>
          <w:sz w:val="32"/>
          <w:u w:val="single"/>
        </w:rPr>
        <w:drawing>
          <wp:anchor distT="0" distB="0" distL="114300" distR="114300" simplePos="0" relativeHeight="251659264" behindDoc="0" locked="0" layoutInCell="1" allowOverlap="1" wp14:anchorId="4510D0CC" wp14:editId="7EE0CAD6">
            <wp:simplePos x="0" y="0"/>
            <wp:positionH relativeFrom="column">
              <wp:posOffset>5994400</wp:posOffset>
            </wp:positionH>
            <wp:positionV relativeFrom="paragraph">
              <wp:posOffset>16260445</wp:posOffset>
            </wp:positionV>
            <wp:extent cx="2338705" cy="1266190"/>
            <wp:effectExtent l="0" t="0" r="0" b="0"/>
            <wp:wrapNone/>
            <wp:docPr id="364" name="Picture 7" descr="ผลการค้นหารูปภาพสำหรับ marrakesh moroc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ผลการค้นหารูปภาพสำหรับ marrakesh morocco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D36">
        <w:rPr>
          <w:rFonts w:ascii="Sarabun" w:hAnsi="Sarabun" w:cs="Sarabun"/>
          <w:noProof/>
          <w:sz w:val="32"/>
        </w:rPr>
        <w:drawing>
          <wp:anchor distT="0" distB="0" distL="114300" distR="114300" simplePos="0" relativeHeight="251660288" behindDoc="0" locked="0" layoutInCell="1" allowOverlap="1" wp14:anchorId="3126F907" wp14:editId="142C73A5">
            <wp:simplePos x="0" y="0"/>
            <wp:positionH relativeFrom="column">
              <wp:posOffset>4657090</wp:posOffset>
            </wp:positionH>
            <wp:positionV relativeFrom="paragraph">
              <wp:posOffset>17903825</wp:posOffset>
            </wp:positionV>
            <wp:extent cx="2199005" cy="1315085"/>
            <wp:effectExtent l="0" t="0" r="0" b="0"/>
            <wp:wrapNone/>
            <wp:docPr id="450" name="Picture 8" descr="ผลการค้นหารูปภาพสำหรับ chefchaouen moroc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chefchaouen morocco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31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tblpXSpec="center" w:tblpY="1"/>
        <w:tblOverlap w:val="never"/>
        <w:tblW w:w="10868" w:type="dxa"/>
        <w:tblLayout w:type="fixed"/>
        <w:tblLook w:val="04A0" w:firstRow="1" w:lastRow="0" w:firstColumn="1" w:lastColumn="0" w:noHBand="0" w:noVBand="1"/>
      </w:tblPr>
      <w:tblGrid>
        <w:gridCol w:w="1462"/>
        <w:gridCol w:w="9406"/>
      </w:tblGrid>
      <w:tr w:rsidR="00ED5198" w:rsidRPr="00C54D36" w14:paraId="1F41D41C" w14:textId="77777777" w:rsidTr="00244905">
        <w:tc>
          <w:tcPr>
            <w:tcW w:w="10868" w:type="dxa"/>
            <w:gridSpan w:val="2"/>
            <w:shd w:val="clear" w:color="auto" w:fill="B0413E"/>
            <w:vAlign w:val="bottom"/>
          </w:tcPr>
          <w:p w14:paraId="2257D98E" w14:textId="77777777" w:rsidR="00ED5198" w:rsidRPr="00C54D36" w:rsidRDefault="00ED5198" w:rsidP="00277532">
            <w:pPr>
              <w:spacing w:line="276" w:lineRule="auto"/>
              <w:jc w:val="thaiDistribute"/>
              <w:rPr>
                <w:rFonts w:ascii="Sarabun" w:hAnsi="Sarabun" w:cs="Sarabun"/>
                <w:b/>
                <w:bCs/>
                <w:color w:val="FFFFFF"/>
                <w:sz w:val="36"/>
                <w:szCs w:val="36"/>
                <w:cs/>
              </w:rPr>
            </w:pPr>
            <w:r w:rsidRPr="00C54D36">
              <w:rPr>
                <w:rFonts w:ascii="Sarabun" w:hAnsi="Sarabun" w:cs="Sarabun"/>
                <w:b/>
                <w:bCs/>
                <w:color w:val="FFFFFF"/>
                <w:sz w:val="36"/>
                <w:szCs w:val="36"/>
                <w:cs/>
              </w:rPr>
              <w:lastRenderedPageBreak/>
              <w:t>วันแรกของการเดินทาง</w:t>
            </w:r>
          </w:p>
        </w:tc>
      </w:tr>
      <w:tr w:rsidR="00B83664" w:rsidRPr="00C54D36" w14:paraId="45E70F88" w14:textId="77777777" w:rsidTr="00244905">
        <w:tc>
          <w:tcPr>
            <w:tcW w:w="10868" w:type="dxa"/>
            <w:gridSpan w:val="2"/>
            <w:shd w:val="clear" w:color="auto" w:fill="F2DBDB"/>
            <w:vAlign w:val="bottom"/>
          </w:tcPr>
          <w:p w14:paraId="3B730080" w14:textId="77777777" w:rsidR="00B83664" w:rsidRPr="00C54D36" w:rsidRDefault="003B26F6" w:rsidP="00277532">
            <w:pPr>
              <w:spacing w:line="276" w:lineRule="auto"/>
              <w:jc w:val="thaiDistribute"/>
              <w:rPr>
                <w:rFonts w:ascii="Sarabun" w:hAnsi="Sarabun" w:cs="Sarabun"/>
                <w:b/>
                <w:bCs/>
                <w:color w:val="000000"/>
                <w:sz w:val="36"/>
                <w:szCs w:val="36"/>
              </w:rPr>
            </w:pPr>
            <w:r w:rsidRPr="00C54D36">
              <w:rPr>
                <w:rFonts w:ascii="Sarabun" w:hAnsi="Sarabun" w:cs="Sarabun"/>
                <w:b/>
                <w:bCs/>
                <w:color w:val="000000"/>
                <w:sz w:val="32"/>
                <w:cs/>
              </w:rPr>
              <w:t>กรุงเทพฯ (สนามบินสุวรรณภูมิ)</w:t>
            </w:r>
          </w:p>
        </w:tc>
      </w:tr>
      <w:tr w:rsidR="005A245A" w:rsidRPr="00C54D36" w14:paraId="628770C3" w14:textId="77777777" w:rsidTr="00244905">
        <w:tc>
          <w:tcPr>
            <w:tcW w:w="1462" w:type="dxa"/>
          </w:tcPr>
          <w:p w14:paraId="4C4BB6DD" w14:textId="5D064BDC" w:rsidR="005A245A" w:rsidRPr="00C54D36" w:rsidRDefault="0075701A" w:rsidP="00277532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</w:rPr>
            </w:pPr>
            <w:bookmarkStart w:id="0" w:name="_Hlk143008021"/>
            <w:r w:rsidRPr="00C54D36">
              <w:rPr>
                <w:rFonts w:ascii="Sarabun" w:hAnsi="Sarabun" w:cs="Sarabun"/>
                <w:b/>
                <w:bCs/>
              </w:rPr>
              <w:t>23</w:t>
            </w:r>
            <w:r w:rsidR="002B0B22" w:rsidRPr="00C54D36">
              <w:rPr>
                <w:rFonts w:ascii="Sarabun" w:hAnsi="Sarabun" w:cs="Sarabun"/>
                <w:b/>
                <w:bCs/>
              </w:rPr>
              <w:t>.</w:t>
            </w:r>
            <w:r w:rsidR="00E86D8B" w:rsidRPr="00C54D36">
              <w:rPr>
                <w:rFonts w:ascii="Sarabun" w:hAnsi="Sarabun" w:cs="Sarabun"/>
                <w:b/>
                <w:bCs/>
              </w:rPr>
              <w:t>59</w:t>
            </w:r>
            <w:r w:rsidR="005A245A" w:rsidRPr="00C54D36">
              <w:rPr>
                <w:rFonts w:ascii="Sarabun" w:hAnsi="Sarabun" w:cs="Sarabun"/>
                <w:b/>
                <w:bCs/>
                <w:cs/>
              </w:rPr>
              <w:t xml:space="preserve"> น.</w:t>
            </w:r>
          </w:p>
        </w:tc>
        <w:tc>
          <w:tcPr>
            <w:tcW w:w="9406" w:type="dxa"/>
          </w:tcPr>
          <w:p w14:paraId="0FB309B0" w14:textId="559926B7" w:rsidR="00726905" w:rsidRPr="00C54D36" w:rsidRDefault="0075701A" w:rsidP="00277532">
            <w:pPr>
              <w:spacing w:before="120" w:line="312" w:lineRule="auto"/>
              <w:contextualSpacing/>
              <w:rPr>
                <w:rFonts w:ascii="Sarabun" w:hAnsi="Sarabun" w:cs="Sarabun"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คณะพร้อมกัน ณ สนามบินสุวรรณภูมิ อาคารผู้โดยสารระหว่างประเทศ ชั้น 4 ประตู 10 เคาน์เตอร์ 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W (TOUR ZONE)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เพื่อเช็คสัมภาระ และรับเอกสารการเดินทาง 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Passport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หลังจากนั้นเจ้าหน้าที่จะนำคณะไปเช็คอินที่เคาน์เตอร์ สายการบิน </w:t>
            </w:r>
            <w:r w:rsidRPr="00C54D36">
              <w:rPr>
                <w:rFonts w:ascii="Sarabun" w:hAnsi="Sarabun" w:cs="Sarabun"/>
                <w:sz w:val="24"/>
                <w:szCs w:val="24"/>
              </w:rPr>
              <w:t>GULF AIR (GF)</w:t>
            </w:r>
            <w:r w:rsidR="00726905"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</w:p>
        </w:tc>
      </w:tr>
      <w:bookmarkEnd w:id="0"/>
      <w:tr w:rsidR="003D51F3" w:rsidRPr="00C54D36" w14:paraId="26D9A891" w14:textId="77777777" w:rsidTr="00244905">
        <w:tc>
          <w:tcPr>
            <w:tcW w:w="10868" w:type="dxa"/>
            <w:gridSpan w:val="2"/>
            <w:shd w:val="clear" w:color="auto" w:fill="B0413E"/>
          </w:tcPr>
          <w:p w14:paraId="00FDE227" w14:textId="77777777" w:rsidR="003D51F3" w:rsidRPr="00C54D36" w:rsidRDefault="003D51F3" w:rsidP="00277532">
            <w:pPr>
              <w:spacing w:line="276" w:lineRule="auto"/>
              <w:jc w:val="thaiDistribute"/>
              <w:rPr>
                <w:rFonts w:ascii="Sarabun" w:hAnsi="Sarabun" w:cs="Sarabun"/>
                <w:b/>
                <w:bCs/>
                <w:color w:val="FFFFFF"/>
                <w:sz w:val="36"/>
                <w:szCs w:val="36"/>
                <w:cs/>
              </w:rPr>
            </w:pPr>
            <w:r w:rsidRPr="00C54D36">
              <w:rPr>
                <w:rFonts w:ascii="Sarabun" w:hAnsi="Sarabun" w:cs="Sarabun"/>
                <w:b/>
                <w:bCs/>
                <w:color w:val="FFFFFF"/>
                <w:sz w:val="36"/>
                <w:szCs w:val="36"/>
                <w:cs/>
              </w:rPr>
              <w:t>วันที่สองของการเดินทาง</w:t>
            </w:r>
          </w:p>
        </w:tc>
      </w:tr>
      <w:tr w:rsidR="003D51F3" w:rsidRPr="00C54D36" w14:paraId="21D799AA" w14:textId="77777777" w:rsidTr="00244905">
        <w:tc>
          <w:tcPr>
            <w:tcW w:w="10868" w:type="dxa"/>
            <w:gridSpan w:val="2"/>
            <w:shd w:val="clear" w:color="auto" w:fill="F2DBDB"/>
          </w:tcPr>
          <w:p w14:paraId="07249793" w14:textId="77777777" w:rsidR="003D51F3" w:rsidRPr="00C54D36" w:rsidRDefault="00837182" w:rsidP="00277532">
            <w:pPr>
              <w:spacing w:line="276" w:lineRule="auto"/>
              <w:jc w:val="thaiDistribute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32"/>
                <w:cs/>
              </w:rPr>
              <w:t>สนามบินบาห์เรน – ทบิลิซี</w:t>
            </w:r>
          </w:p>
        </w:tc>
      </w:tr>
      <w:tr w:rsidR="0075701A" w:rsidRPr="00C54D36" w14:paraId="677BC332" w14:textId="77777777" w:rsidTr="00244905">
        <w:tc>
          <w:tcPr>
            <w:tcW w:w="1462" w:type="dxa"/>
          </w:tcPr>
          <w:p w14:paraId="672ED3E1" w14:textId="77777777" w:rsidR="0075701A" w:rsidRPr="00C54D36" w:rsidRDefault="0075701A" w:rsidP="00277532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  <w:cs/>
              </w:rPr>
            </w:pPr>
            <w:r w:rsidRPr="00C54D36">
              <w:rPr>
                <w:rFonts w:ascii="Sarabun" w:hAnsi="Sarabun" w:cs="Sarabun"/>
                <w:b/>
                <w:bCs/>
              </w:rPr>
              <w:t xml:space="preserve">02.20 </w:t>
            </w:r>
            <w:r w:rsidRPr="00C54D36">
              <w:rPr>
                <w:rFonts w:ascii="Sarabun" w:hAnsi="Sarabun" w:cs="Sarabun"/>
                <w:b/>
                <w:bCs/>
                <w:cs/>
              </w:rPr>
              <w:t>น.</w:t>
            </w:r>
          </w:p>
        </w:tc>
        <w:tc>
          <w:tcPr>
            <w:tcW w:w="9406" w:type="dxa"/>
          </w:tcPr>
          <w:p w14:paraId="0A833B04" w14:textId="77777777" w:rsidR="0075701A" w:rsidRPr="00C54D36" w:rsidRDefault="0075701A" w:rsidP="00277532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cs/>
              </w:rPr>
            </w:pPr>
            <w:r w:rsidRPr="00C54D36">
              <w:rPr>
                <w:rFonts w:ascii="Sarabun" w:hAnsi="Sarabun" w:cs="Sarabun"/>
                <w:cs/>
              </w:rPr>
              <w:t xml:space="preserve">ออกเดินทางสู่สนามบินบาห์เรนโดยโดยสายการบิน </w:t>
            </w:r>
            <w:r w:rsidRPr="00C54D36">
              <w:rPr>
                <w:rFonts w:ascii="Sarabun" w:hAnsi="Sarabun" w:cs="Sarabun"/>
              </w:rPr>
              <w:t xml:space="preserve">GULF AIR </w:t>
            </w:r>
            <w:r w:rsidRPr="00C54D36">
              <w:rPr>
                <w:rFonts w:ascii="Sarabun" w:hAnsi="Sarabun" w:cs="Sarabun"/>
                <w:cs/>
              </w:rPr>
              <w:t xml:space="preserve">เที่ยวบินที่ </w:t>
            </w:r>
            <w:r w:rsidRPr="00C54D36">
              <w:rPr>
                <w:rFonts w:ascii="Sarabun" w:hAnsi="Sarabun" w:cs="Sarabun"/>
              </w:rPr>
              <w:t>GF151</w:t>
            </w:r>
          </w:p>
        </w:tc>
      </w:tr>
      <w:tr w:rsidR="0075701A" w:rsidRPr="00C54D36" w14:paraId="537E3AEB" w14:textId="77777777" w:rsidTr="00244905">
        <w:tc>
          <w:tcPr>
            <w:tcW w:w="1462" w:type="dxa"/>
          </w:tcPr>
          <w:p w14:paraId="11FC3E97" w14:textId="77777777" w:rsidR="0075701A" w:rsidRPr="00C54D36" w:rsidRDefault="0075701A" w:rsidP="00277532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</w:rPr>
            </w:pPr>
            <w:r w:rsidRPr="00C54D36">
              <w:rPr>
                <w:rFonts w:ascii="Sarabun" w:hAnsi="Sarabun" w:cs="Sarabun"/>
                <w:b/>
                <w:bCs/>
                <w:cs/>
              </w:rPr>
              <w:t>06.00 น.</w:t>
            </w:r>
          </w:p>
        </w:tc>
        <w:tc>
          <w:tcPr>
            <w:tcW w:w="9406" w:type="dxa"/>
          </w:tcPr>
          <w:p w14:paraId="14F9F023" w14:textId="77777777" w:rsidR="0075701A" w:rsidRPr="00C54D36" w:rsidRDefault="0075701A" w:rsidP="00277532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cs/>
              </w:rPr>
            </w:pPr>
            <w:r w:rsidRPr="00C54D36">
              <w:rPr>
                <w:rFonts w:ascii="Sarabun" w:hAnsi="Sarabun" w:cs="Sarabun"/>
                <w:cs/>
              </w:rPr>
              <w:t>เดินทางถึงสนามบินบาห์เรน เพื่อรอเปลี่ยนเครื่อง</w:t>
            </w:r>
          </w:p>
        </w:tc>
      </w:tr>
      <w:tr w:rsidR="0075701A" w:rsidRPr="00C54D36" w14:paraId="3D1C9178" w14:textId="77777777" w:rsidTr="00244905">
        <w:tc>
          <w:tcPr>
            <w:tcW w:w="1462" w:type="dxa"/>
          </w:tcPr>
          <w:p w14:paraId="2CA718CC" w14:textId="77777777" w:rsidR="0075701A" w:rsidRPr="00C54D36" w:rsidRDefault="0075701A" w:rsidP="00277532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  <w:cs/>
              </w:rPr>
            </w:pPr>
            <w:r w:rsidRPr="00C54D36">
              <w:rPr>
                <w:rFonts w:ascii="Sarabun" w:hAnsi="Sarabun" w:cs="Sarabun"/>
                <w:b/>
                <w:bCs/>
              </w:rPr>
              <w:t>0</w:t>
            </w:r>
            <w:r w:rsidRPr="00C54D36">
              <w:rPr>
                <w:rFonts w:ascii="Sarabun" w:hAnsi="Sarabun" w:cs="Sarabun"/>
                <w:b/>
                <w:bCs/>
                <w:cs/>
              </w:rPr>
              <w:t>9</w:t>
            </w:r>
            <w:r w:rsidRPr="00C54D36">
              <w:rPr>
                <w:rFonts w:ascii="Sarabun" w:hAnsi="Sarabun" w:cs="Sarabun"/>
                <w:b/>
                <w:bCs/>
              </w:rPr>
              <w:t>.</w:t>
            </w:r>
            <w:r w:rsidRPr="00C54D36">
              <w:rPr>
                <w:rFonts w:ascii="Sarabun" w:hAnsi="Sarabun" w:cs="Sarabun"/>
                <w:b/>
                <w:bCs/>
                <w:cs/>
              </w:rPr>
              <w:t>40</w:t>
            </w:r>
            <w:r w:rsidRPr="00C54D36">
              <w:rPr>
                <w:rFonts w:ascii="Sarabun" w:hAnsi="Sarabun" w:cs="Sarabun"/>
                <w:b/>
                <w:bCs/>
              </w:rPr>
              <w:t xml:space="preserve"> </w:t>
            </w:r>
            <w:r w:rsidRPr="00C54D36">
              <w:rPr>
                <w:rFonts w:ascii="Sarabun" w:hAnsi="Sarabun" w:cs="Sarabun"/>
                <w:b/>
                <w:bCs/>
                <w:cs/>
              </w:rPr>
              <w:t>น.</w:t>
            </w:r>
          </w:p>
        </w:tc>
        <w:tc>
          <w:tcPr>
            <w:tcW w:w="9406" w:type="dxa"/>
          </w:tcPr>
          <w:p w14:paraId="216F1244" w14:textId="77777777" w:rsidR="0075701A" w:rsidRPr="00C54D36" w:rsidRDefault="0075701A" w:rsidP="00277532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cs/>
              </w:rPr>
            </w:pPr>
            <w:r w:rsidRPr="00C54D36">
              <w:rPr>
                <w:rFonts w:ascii="Sarabun" w:hAnsi="Sarabun" w:cs="Sarabun"/>
                <w:cs/>
              </w:rPr>
              <w:t xml:space="preserve">เดินทางต่อสู่ทบิลิซี เที่ยวบิน </w:t>
            </w:r>
            <w:r w:rsidRPr="00C54D36">
              <w:rPr>
                <w:rFonts w:ascii="Sarabun" w:hAnsi="Sarabun" w:cs="Sarabun"/>
              </w:rPr>
              <w:t>GF</w:t>
            </w:r>
            <w:r w:rsidRPr="00C54D36">
              <w:rPr>
                <w:rFonts w:ascii="Sarabun" w:hAnsi="Sarabun" w:cs="Sarabun"/>
                <w:cs/>
              </w:rPr>
              <w:t>81</w:t>
            </w:r>
          </w:p>
        </w:tc>
      </w:tr>
      <w:tr w:rsidR="005A245A" w:rsidRPr="00C54D36" w14:paraId="4720E200" w14:textId="77777777" w:rsidTr="00244905">
        <w:tc>
          <w:tcPr>
            <w:tcW w:w="1462" w:type="dxa"/>
          </w:tcPr>
          <w:p w14:paraId="0C058F79" w14:textId="77777777" w:rsidR="005A245A" w:rsidRPr="00C54D36" w:rsidRDefault="0075701A" w:rsidP="00277532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</w:rPr>
            </w:pPr>
            <w:r w:rsidRPr="00C54D36">
              <w:rPr>
                <w:rFonts w:ascii="Sarabun" w:hAnsi="Sarabun" w:cs="Sarabun"/>
                <w:b/>
                <w:bCs/>
                <w:cs/>
              </w:rPr>
              <w:t>16.50 น.</w:t>
            </w:r>
          </w:p>
        </w:tc>
        <w:tc>
          <w:tcPr>
            <w:tcW w:w="9406" w:type="dxa"/>
          </w:tcPr>
          <w:p w14:paraId="4C5DD77E" w14:textId="77777777" w:rsidR="005A245A" w:rsidRPr="00C54D36" w:rsidRDefault="00C63F19" w:rsidP="00277532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cs/>
              </w:rPr>
            </w:pPr>
            <w:r w:rsidRPr="00C54D36">
              <w:rPr>
                <w:rFonts w:ascii="Sarabun" w:hAnsi="Sarabun" w:cs="Sarabun"/>
                <w:cs/>
              </w:rPr>
              <w:t>เดินทางถึง</w:t>
            </w:r>
            <w:r w:rsidR="0075701A" w:rsidRPr="00C54D36">
              <w:rPr>
                <w:rFonts w:ascii="Sarabun" w:hAnsi="Sarabun" w:cs="Sarabun"/>
                <w:cs/>
              </w:rPr>
              <w:t>สนามบินทบิลิซี ประเทศจอร์เจีย (เวลาท้องถิ่นช้ากว่าประเทศไทย 3 ชั่วโมง) นำท่านผ่านพิธีการตรวจคนเข้าเมือง และศุลกากร เมืองทบิลิซีเป็นเมืองหลวงและเมืองใหญ่ที่สุดของจอร์เจีย ตั้งอยู่ริมฝั่งแม่น้ำคูรา (</w:t>
            </w:r>
            <w:r w:rsidR="0075701A" w:rsidRPr="00C54D36">
              <w:rPr>
                <w:rFonts w:ascii="Sarabun" w:hAnsi="Sarabun" w:cs="Sarabun"/>
              </w:rPr>
              <w:t xml:space="preserve">Kura) </w:t>
            </w:r>
            <w:r w:rsidR="0075701A" w:rsidRPr="00C54D36">
              <w:rPr>
                <w:rFonts w:ascii="Sarabun" w:hAnsi="Sarabun" w:cs="Sarabun"/>
                <w:cs/>
              </w:rPr>
              <w:t>หรือเรียกว่า แม่น้ำมตควารี (</w:t>
            </w:r>
            <w:proofErr w:type="spellStart"/>
            <w:r w:rsidR="0075701A" w:rsidRPr="00C54D36">
              <w:rPr>
                <w:rFonts w:ascii="Sarabun" w:hAnsi="Sarabun" w:cs="Sarabun"/>
              </w:rPr>
              <w:t>Mtkvari</w:t>
            </w:r>
            <w:proofErr w:type="spellEnd"/>
            <w:r w:rsidR="0075701A" w:rsidRPr="00C54D36">
              <w:rPr>
                <w:rFonts w:ascii="Sarabun" w:hAnsi="Sarabun" w:cs="Sarabun"/>
              </w:rPr>
              <w:t xml:space="preserve">) </w:t>
            </w:r>
            <w:r w:rsidR="0075701A" w:rsidRPr="00C54D36">
              <w:rPr>
                <w:rFonts w:ascii="Sarabun" w:hAnsi="Sarabun" w:cs="Sarabun"/>
                <w:cs/>
              </w:rPr>
              <w:t>ในภาษาท้องถิ่น เมืองทบิลิซิเป็นศูนย์กลางการทำอุตสาหกรรม สังคมและวัฒนธรรมในภูมิภาคคอเคซัส ในประวัติศาสตร์เมืองนี้อยู่ในสายทางหนึ่งของเส้นทางสายไหม</w:t>
            </w:r>
          </w:p>
        </w:tc>
      </w:tr>
      <w:tr w:rsidR="00C54D36" w:rsidRPr="00C54D36" w14:paraId="0EC93905" w14:textId="77777777" w:rsidTr="00012C0F">
        <w:tc>
          <w:tcPr>
            <w:tcW w:w="10868" w:type="dxa"/>
            <w:gridSpan w:val="2"/>
          </w:tcPr>
          <w:p w14:paraId="6F5AF07F" w14:textId="7FE4093F" w:rsidR="00C54D36" w:rsidRPr="00C54D36" w:rsidRDefault="00C54D36" w:rsidP="00277532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noProof/>
              </w:rPr>
              <w:drawing>
                <wp:inline distT="0" distB="0" distL="0" distR="0" wp14:anchorId="6A43A77A" wp14:editId="7D851E52">
                  <wp:extent cx="6732602" cy="2909454"/>
                  <wp:effectExtent l="0" t="0" r="0" b="5715"/>
                  <wp:docPr id="34048593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485932" name="Picture 34048593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883" cy="292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8B030C" w14:textId="77777777" w:rsidR="00F654E3" w:rsidRPr="00C54D36" w:rsidRDefault="00F654E3" w:rsidP="00F654E3">
      <w:pPr>
        <w:rPr>
          <w:rFonts w:ascii="Sarabun" w:hAnsi="Sarabun" w:cs="Sarabun"/>
          <w:vanish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254"/>
        <w:gridCol w:w="9215"/>
      </w:tblGrid>
      <w:tr w:rsidR="005A245A" w:rsidRPr="00C54D36" w14:paraId="321C8FF6" w14:textId="77777777" w:rsidTr="00F654E3">
        <w:trPr>
          <w:trHeight w:val="20"/>
          <w:jc w:val="center"/>
        </w:trPr>
        <w:tc>
          <w:tcPr>
            <w:tcW w:w="599" w:type="pct"/>
            <w:shd w:val="clear" w:color="auto" w:fill="auto"/>
          </w:tcPr>
          <w:p w14:paraId="1700D687" w14:textId="77777777" w:rsidR="005A245A" w:rsidRPr="00C54D36" w:rsidRDefault="005A245A" w:rsidP="00F654E3">
            <w:pPr>
              <w:spacing w:before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401" w:type="pct"/>
            <w:shd w:val="clear" w:color="auto" w:fill="auto"/>
          </w:tcPr>
          <w:p w14:paraId="1632B37D" w14:textId="77777777" w:rsidR="005A245A" w:rsidRPr="00C54D36" w:rsidRDefault="0075701A" w:rsidP="00602827">
            <w:pPr>
              <w:spacing w:before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</w:t>
            </w:r>
          </w:p>
        </w:tc>
      </w:tr>
      <w:tr w:rsidR="005A245A" w:rsidRPr="00C54D36" w14:paraId="56AAE798" w14:textId="77777777" w:rsidTr="00F654E3">
        <w:trPr>
          <w:trHeight w:val="20"/>
          <w:jc w:val="center"/>
        </w:trPr>
        <w:tc>
          <w:tcPr>
            <w:tcW w:w="599" w:type="pct"/>
            <w:shd w:val="clear" w:color="auto" w:fill="auto"/>
          </w:tcPr>
          <w:p w14:paraId="0CCBAA22" w14:textId="77777777" w:rsidR="005A245A" w:rsidRPr="00C54D36" w:rsidRDefault="005A245A" w:rsidP="00F654E3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401" w:type="pct"/>
            <w:shd w:val="clear" w:color="auto" w:fill="auto"/>
          </w:tcPr>
          <w:p w14:paraId="6A41FC43" w14:textId="77777777" w:rsidR="005A245A" w:rsidRDefault="0075701A" w:rsidP="00F654E3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</w:pPr>
            <w:r w:rsidRPr="00C54D36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="00765D4F" w:rsidRPr="00C54D36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GINO SEASIDE </w:t>
            </w:r>
            <w:r w:rsidRPr="00C54D36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  <w:p w14:paraId="7C4AA50D" w14:textId="76E92BCB" w:rsidR="00C54D36" w:rsidRPr="00C54D36" w:rsidRDefault="00C54D36" w:rsidP="00F654E3">
            <w:pPr>
              <w:spacing w:before="120" w:after="120"/>
              <w:jc w:val="thaiDistribute"/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</w:pPr>
          </w:p>
        </w:tc>
      </w:tr>
    </w:tbl>
    <w:p w14:paraId="7583A66E" w14:textId="77777777" w:rsidR="00F654E3" w:rsidRPr="00C54D36" w:rsidRDefault="00F654E3" w:rsidP="00F654E3">
      <w:pPr>
        <w:rPr>
          <w:rFonts w:ascii="Sarabun" w:hAnsi="Sarabun" w:cs="Sarabun"/>
          <w:vanish/>
        </w:rPr>
      </w:pPr>
    </w:p>
    <w:tbl>
      <w:tblPr>
        <w:tblpPr w:leftFromText="180" w:rightFromText="180" w:vertAnchor="text" w:tblpXSpec="center" w:tblpY="1"/>
        <w:tblOverlap w:val="never"/>
        <w:tblW w:w="10868" w:type="dxa"/>
        <w:tblLayout w:type="fixed"/>
        <w:tblLook w:val="04A0" w:firstRow="1" w:lastRow="0" w:firstColumn="1" w:lastColumn="0" w:noHBand="0" w:noVBand="1"/>
      </w:tblPr>
      <w:tblGrid>
        <w:gridCol w:w="10868"/>
      </w:tblGrid>
      <w:tr w:rsidR="003D51F3" w:rsidRPr="00C54D36" w14:paraId="23873151" w14:textId="77777777" w:rsidTr="00244905">
        <w:tc>
          <w:tcPr>
            <w:tcW w:w="10868" w:type="dxa"/>
            <w:shd w:val="clear" w:color="auto" w:fill="B0413E"/>
          </w:tcPr>
          <w:p w14:paraId="5694BF99" w14:textId="77777777" w:rsidR="003D51F3" w:rsidRPr="00C54D36" w:rsidRDefault="003D51F3" w:rsidP="00277532">
            <w:pPr>
              <w:spacing w:line="276" w:lineRule="auto"/>
              <w:jc w:val="thaiDistribute"/>
              <w:rPr>
                <w:rFonts w:ascii="Sarabun" w:hAnsi="Sarabun" w:cs="Sarabun"/>
                <w:b/>
                <w:bCs/>
                <w:color w:val="FFFFFF"/>
                <w:sz w:val="36"/>
                <w:szCs w:val="36"/>
                <w:cs/>
              </w:rPr>
            </w:pPr>
            <w:r w:rsidRPr="00C54D36">
              <w:rPr>
                <w:rFonts w:ascii="Sarabun" w:hAnsi="Sarabun" w:cs="Sarabun"/>
                <w:b/>
                <w:bCs/>
                <w:color w:val="FFFFFF"/>
                <w:sz w:val="36"/>
                <w:szCs w:val="36"/>
                <w:cs/>
              </w:rPr>
              <w:lastRenderedPageBreak/>
              <w:t>วันที่สามของการเดินทาง</w:t>
            </w:r>
          </w:p>
        </w:tc>
      </w:tr>
      <w:tr w:rsidR="003D51F3" w:rsidRPr="00C54D36" w14:paraId="6928A59C" w14:textId="77777777" w:rsidTr="00244905">
        <w:tc>
          <w:tcPr>
            <w:tcW w:w="10868" w:type="dxa"/>
            <w:shd w:val="clear" w:color="auto" w:fill="F2DBDB"/>
          </w:tcPr>
          <w:p w14:paraId="147BB703" w14:textId="77777777" w:rsidR="003D51F3" w:rsidRPr="00C54D36" w:rsidRDefault="0075701A" w:rsidP="00277532">
            <w:pPr>
              <w:spacing w:line="276" w:lineRule="auto"/>
              <w:jc w:val="thaiDistribute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 w:rsidRPr="00C54D36"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  <w:t>ทบิลิซี – อนุเสาวรีย์ประวัติศาสตร์จอร์เจีย -อ่างเก็บน้ำชินวารี - ขึ้นรถ 4</w:t>
            </w:r>
            <w:r w:rsidRPr="00C54D36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>WD</w:t>
            </w:r>
            <w:r w:rsidRPr="00C54D36"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  <w:t xml:space="preserve">สู่ใจกลางเทือกเขาคอเคซัส </w:t>
            </w:r>
          </w:p>
        </w:tc>
      </w:tr>
    </w:tbl>
    <w:p w14:paraId="5766425D" w14:textId="77777777" w:rsidR="00F654E3" w:rsidRPr="00C54D36" w:rsidRDefault="00F654E3" w:rsidP="00F654E3">
      <w:pPr>
        <w:rPr>
          <w:rFonts w:ascii="Sarabun" w:hAnsi="Sarabun" w:cs="Sarabun"/>
          <w:vanish/>
        </w:rPr>
      </w:pPr>
    </w:p>
    <w:tbl>
      <w:tblPr>
        <w:tblW w:w="5151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1402"/>
        <w:gridCol w:w="9383"/>
      </w:tblGrid>
      <w:tr w:rsidR="005A245A" w:rsidRPr="00C54D36" w14:paraId="4C0EFB01" w14:textId="77777777" w:rsidTr="00244905">
        <w:trPr>
          <w:trHeight w:val="20"/>
        </w:trPr>
        <w:tc>
          <w:tcPr>
            <w:tcW w:w="650" w:type="pct"/>
            <w:shd w:val="clear" w:color="auto" w:fill="auto"/>
          </w:tcPr>
          <w:p w14:paraId="090CCAD2" w14:textId="77777777" w:rsidR="005A245A" w:rsidRPr="00C54D36" w:rsidRDefault="005A245A" w:rsidP="00F654E3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50" w:type="pct"/>
            <w:shd w:val="clear" w:color="auto" w:fill="auto"/>
          </w:tcPr>
          <w:p w14:paraId="4ACD9662" w14:textId="77777777" w:rsidR="005A245A" w:rsidRPr="00C54D36" w:rsidRDefault="005A245A" w:rsidP="00F654E3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5A245A" w:rsidRPr="00C54D36" w14:paraId="5AEFA739" w14:textId="77777777" w:rsidTr="00244905">
        <w:trPr>
          <w:trHeight w:val="20"/>
        </w:trPr>
        <w:tc>
          <w:tcPr>
            <w:tcW w:w="650" w:type="pct"/>
            <w:shd w:val="clear" w:color="auto" w:fill="auto"/>
          </w:tcPr>
          <w:p w14:paraId="75C02130" w14:textId="77777777" w:rsidR="005A245A" w:rsidRPr="00C54D36" w:rsidRDefault="005A245A" w:rsidP="00F654E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50" w:type="pct"/>
            <w:shd w:val="clear" w:color="auto" w:fill="auto"/>
          </w:tcPr>
          <w:p w14:paraId="66C627BF" w14:textId="77777777" w:rsidR="005A245A" w:rsidRPr="00C54D36" w:rsidRDefault="0075701A" w:rsidP="00F654E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 w:rsidRPr="00C54D36">
              <w:rPr>
                <w:rFonts w:ascii="Sarabun" w:hAnsi="Sarabun" w:cs="Sarabun"/>
                <w:cs/>
              </w:rPr>
              <w:t>นำท่านเดินทางสู่</w:t>
            </w:r>
            <w:r w:rsidRPr="00C54D36">
              <w:rPr>
                <w:rFonts w:ascii="Sarabun" w:hAnsi="Sarabun" w:cs="Sarabun"/>
                <w:b/>
                <w:bCs/>
                <w:cs/>
              </w:rPr>
              <w:t>อนุเสาวรีย์ประวัติศาสตร์จอร์เจีย (</w:t>
            </w:r>
            <w:r w:rsidRPr="00C54D36">
              <w:rPr>
                <w:rFonts w:ascii="Sarabun" w:hAnsi="Sarabun" w:cs="Sarabun"/>
                <w:b/>
                <w:bCs/>
              </w:rPr>
              <w:t>The Chronicle of Georgia)</w:t>
            </w:r>
            <w:r w:rsidRPr="00C54D36">
              <w:rPr>
                <w:rFonts w:ascii="Sarabun" w:hAnsi="Sarabun" w:cs="Sarabun"/>
              </w:rPr>
              <w:t xml:space="preserve"> </w:t>
            </w:r>
            <w:r w:rsidRPr="00C54D36">
              <w:rPr>
                <w:rFonts w:ascii="Sarabun" w:hAnsi="Sarabun" w:cs="Sarabun"/>
                <w:cs/>
              </w:rPr>
              <w:t xml:space="preserve">ซึ่งมีลักษณะเป็นแท่งหินสีดำขนาดใหญ่ แกะสลักเป็นรูปต่างๆที่สื่อถึงเรื่องราวในอดีตของประเทศจอร์เจีย สร้างขึ้นโดย ซุราป สถาปนิกชื่อดังก่อสร้างเมื่อปี </w:t>
            </w:r>
            <w:r w:rsidRPr="00C54D36">
              <w:rPr>
                <w:rFonts w:ascii="Sarabun" w:hAnsi="Sarabun" w:cs="Sarabun"/>
              </w:rPr>
              <w:t xml:space="preserve">1985 </w:t>
            </w:r>
            <w:r w:rsidRPr="00C54D36">
              <w:rPr>
                <w:rFonts w:ascii="Sarabun" w:hAnsi="Sarabun" w:cs="Sarabun"/>
                <w:cs/>
              </w:rPr>
              <w:t xml:space="preserve">ประกอบด้วยแท่งเสา </w:t>
            </w:r>
            <w:r w:rsidRPr="00C54D36">
              <w:rPr>
                <w:rFonts w:ascii="Sarabun" w:hAnsi="Sarabun" w:cs="Sarabun"/>
              </w:rPr>
              <w:t xml:space="preserve">16 </w:t>
            </w:r>
            <w:r w:rsidRPr="00C54D36">
              <w:rPr>
                <w:rFonts w:ascii="Sarabun" w:hAnsi="Sarabun" w:cs="Sarabun"/>
                <w:cs/>
              </w:rPr>
              <w:t xml:space="preserve">แท่ง แต่ละแท่งสูง </w:t>
            </w:r>
            <w:r w:rsidRPr="00C54D36">
              <w:rPr>
                <w:rFonts w:ascii="Sarabun" w:hAnsi="Sarabun" w:cs="Sarabun"/>
              </w:rPr>
              <w:t xml:space="preserve">35 </w:t>
            </w:r>
            <w:r w:rsidRPr="00C54D36">
              <w:rPr>
                <w:rFonts w:ascii="Sarabun" w:hAnsi="Sarabun" w:cs="Sarabun"/>
                <w:cs/>
              </w:rPr>
              <w:t xml:space="preserve">เมตร แต่ละเสาจะแบ่งเรื่องราวออกเป็น </w:t>
            </w:r>
            <w:r w:rsidRPr="00C54D36">
              <w:rPr>
                <w:rFonts w:ascii="Sarabun" w:hAnsi="Sarabun" w:cs="Sarabun"/>
              </w:rPr>
              <w:t xml:space="preserve">3 </w:t>
            </w:r>
            <w:r w:rsidRPr="00C54D36">
              <w:rPr>
                <w:rFonts w:ascii="Sarabun" w:hAnsi="Sarabun" w:cs="Sarabun"/>
                <w:cs/>
              </w:rPr>
              <w:t>ส่วนนั่นคือ ส่วนล่างสุดเกี่ยวกับพระคัมภัร์ของศาสนาคริสต์ ส่วนกลางเกี่ยวกับเรื่องของข้าราชการชนชั้นสูงของจอร์เจีย และส่วนบนเกี่ยวกับเหตุการณ์สำคัญต่างๆของประเทศ ท่านสามารถชมวิวเมืองจากมุมสูงได้จากสถานที่แห่งนี้ นำท่านถ่ายรูปคู่กับ</w:t>
            </w:r>
            <w:r w:rsidRPr="00C54D36">
              <w:rPr>
                <w:rFonts w:ascii="Sarabun" w:hAnsi="Sarabun" w:cs="Sarabun"/>
                <w:b/>
                <w:bCs/>
                <w:cs/>
              </w:rPr>
              <w:t>อ่างเก็บน้ำชินวารี (</w:t>
            </w:r>
            <w:proofErr w:type="spellStart"/>
            <w:r w:rsidRPr="00C54D36">
              <w:rPr>
                <w:rFonts w:ascii="Sarabun" w:hAnsi="Sarabun" w:cs="Sarabun"/>
                <w:b/>
                <w:bCs/>
              </w:rPr>
              <w:t>Zhinvali</w:t>
            </w:r>
            <w:proofErr w:type="spellEnd"/>
            <w:r w:rsidRPr="00C54D36">
              <w:rPr>
                <w:rFonts w:ascii="Sarabun" w:hAnsi="Sarabun" w:cs="Sarabun"/>
                <w:b/>
                <w:bCs/>
              </w:rPr>
              <w:t xml:space="preserve"> Reservoir)</w:t>
            </w:r>
            <w:r w:rsidRPr="00C54D36">
              <w:rPr>
                <w:rFonts w:ascii="Sarabun" w:hAnsi="Sarabun" w:cs="Sarabun"/>
              </w:rPr>
              <w:t xml:space="preserve"> </w:t>
            </w:r>
            <w:r w:rsidRPr="00C54D36">
              <w:rPr>
                <w:rFonts w:ascii="Sarabun" w:hAnsi="Sarabun" w:cs="Sarabun"/>
                <w:cs/>
              </w:rPr>
              <w:t>และยังมีเขื่อนซึ่งเป็นสถานที่สำคัญสำหรับนำน้ำที่เก็บไว้ส่งต่อไปยังเมืองหลวงและใช้ผลิตไฟฟ้า ซึ่งทำให้ชาวเมืองทบิลิซีมีน้ำไว้ดื่มไว้ หลังจากนั้นนำท่านเดินทางสู่เมืองคาซเบกี้ (</w:t>
            </w:r>
            <w:r w:rsidRPr="00C54D36">
              <w:rPr>
                <w:rFonts w:ascii="Sarabun" w:hAnsi="Sarabun" w:cs="Sarabun"/>
              </w:rPr>
              <w:t>Kazbegi)</w:t>
            </w:r>
          </w:p>
        </w:tc>
      </w:tr>
      <w:tr w:rsidR="00C54D36" w:rsidRPr="00C54D36" w14:paraId="515053D0" w14:textId="77777777" w:rsidTr="00C54D36">
        <w:trPr>
          <w:trHeight w:val="20"/>
        </w:trPr>
        <w:tc>
          <w:tcPr>
            <w:tcW w:w="5000" w:type="pct"/>
            <w:gridSpan w:val="2"/>
            <w:shd w:val="clear" w:color="auto" w:fill="auto"/>
          </w:tcPr>
          <w:p w14:paraId="34238273" w14:textId="68BB5013" w:rsidR="00C54D36" w:rsidRPr="00C54D36" w:rsidRDefault="00C54D36" w:rsidP="00F654E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74FBE9C7" wp14:editId="67ED179B">
                  <wp:extent cx="6745184" cy="4330540"/>
                  <wp:effectExtent l="0" t="0" r="0" b="0"/>
                  <wp:docPr id="4766727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767" b="5753"/>
                          <a:stretch/>
                        </pic:blipFill>
                        <pic:spPr bwMode="auto">
                          <a:xfrm>
                            <a:off x="0" y="0"/>
                            <a:ext cx="6821031" cy="437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EF1192" w14:textId="77777777" w:rsidR="00F654E3" w:rsidRPr="00C54D36" w:rsidRDefault="00F654E3" w:rsidP="00F654E3">
      <w:pPr>
        <w:rPr>
          <w:rFonts w:ascii="Sarabun" w:hAnsi="Sarabun" w:cs="Sarabun"/>
          <w:vanish/>
        </w:rPr>
      </w:pPr>
    </w:p>
    <w:tbl>
      <w:tblPr>
        <w:tblW w:w="5145" w:type="pct"/>
        <w:jc w:val="center"/>
        <w:tblLayout w:type="fixed"/>
        <w:tblLook w:val="04A0" w:firstRow="1" w:lastRow="0" w:firstColumn="1" w:lastColumn="0" w:noHBand="0" w:noVBand="1"/>
      </w:tblPr>
      <w:tblGrid>
        <w:gridCol w:w="1538"/>
        <w:gridCol w:w="9235"/>
      </w:tblGrid>
      <w:tr w:rsidR="00277532" w:rsidRPr="00C54D36" w14:paraId="666E5ECF" w14:textId="77777777" w:rsidTr="00244905">
        <w:trPr>
          <w:trHeight w:val="20"/>
          <w:jc w:val="center"/>
        </w:trPr>
        <w:tc>
          <w:tcPr>
            <w:tcW w:w="714" w:type="pct"/>
            <w:shd w:val="clear" w:color="auto" w:fill="auto"/>
          </w:tcPr>
          <w:p w14:paraId="0C81DC0B" w14:textId="77777777" w:rsidR="00277532" w:rsidRPr="00C54D36" w:rsidRDefault="00277532" w:rsidP="00E3146D">
            <w:pPr>
              <w:spacing w:before="120" w:line="360" w:lineRule="auto"/>
              <w:jc w:val="thaiDistribute"/>
              <w:rPr>
                <w:rFonts w:ascii="Sarabun" w:eastAsia="Calibri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eastAsia="Calibri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286" w:type="pct"/>
            <w:shd w:val="clear" w:color="auto" w:fill="auto"/>
          </w:tcPr>
          <w:p w14:paraId="6CE348D7" w14:textId="77777777" w:rsidR="00277532" w:rsidRPr="00C54D36" w:rsidRDefault="00602827" w:rsidP="00E3146D">
            <w:pPr>
              <w:spacing w:before="120" w:line="360" w:lineRule="auto"/>
              <w:jc w:val="thaiDistribute"/>
              <w:rPr>
                <w:rFonts w:ascii="Sarabun" w:eastAsia="Calibri" w:hAnsi="Sarabun" w:cs="Sarabun"/>
                <w:sz w:val="24"/>
                <w:szCs w:val="24"/>
                <w:cs/>
              </w:rPr>
            </w:pPr>
            <w:r w:rsidRPr="00C54D36">
              <w:rPr>
                <w:rFonts w:ascii="Sarabun" w:eastAsia="Calibri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</w:p>
        </w:tc>
      </w:tr>
    </w:tbl>
    <w:p w14:paraId="33380B09" w14:textId="77777777" w:rsidR="00F654E3" w:rsidRPr="00C54D36" w:rsidRDefault="00F654E3" w:rsidP="00E3146D">
      <w:pPr>
        <w:spacing w:line="360" w:lineRule="auto"/>
        <w:rPr>
          <w:rFonts w:ascii="Sarabun" w:hAnsi="Sarabun" w:cs="Sarabun"/>
          <w:vanish/>
        </w:rPr>
      </w:pPr>
    </w:p>
    <w:tbl>
      <w:tblPr>
        <w:tblW w:w="5136" w:type="pct"/>
        <w:jc w:val="center"/>
        <w:tblLayout w:type="fixed"/>
        <w:tblLook w:val="04A0" w:firstRow="1" w:lastRow="0" w:firstColumn="1" w:lastColumn="0" w:noHBand="0" w:noVBand="1"/>
      </w:tblPr>
      <w:tblGrid>
        <w:gridCol w:w="1538"/>
        <w:gridCol w:w="9216"/>
      </w:tblGrid>
      <w:tr w:rsidR="00277532" w:rsidRPr="00C54D36" w14:paraId="414C3504" w14:textId="77777777" w:rsidTr="00244905">
        <w:trPr>
          <w:trHeight w:val="332"/>
          <w:jc w:val="center"/>
        </w:trPr>
        <w:tc>
          <w:tcPr>
            <w:tcW w:w="715" w:type="pct"/>
            <w:shd w:val="clear" w:color="auto" w:fill="auto"/>
          </w:tcPr>
          <w:p w14:paraId="080C17F6" w14:textId="77777777" w:rsidR="00277532" w:rsidRPr="00C54D36" w:rsidRDefault="00277532" w:rsidP="00E3146D">
            <w:pPr>
              <w:spacing w:before="120" w:after="120" w:line="360" w:lineRule="auto"/>
              <w:rPr>
                <w:rFonts w:ascii="Sarabun" w:eastAsia="Calibri" w:hAnsi="Sarabun" w:cs="Sarabun"/>
                <w:b/>
                <w:bCs/>
                <w:sz w:val="24"/>
                <w:szCs w:val="24"/>
              </w:rPr>
            </w:pPr>
            <w:r w:rsidRPr="00C54D36">
              <w:rPr>
                <w:rFonts w:ascii="Sarabun" w:eastAsia="Calibri" w:hAnsi="Sarabun" w:cs="Sarabun"/>
                <w:b/>
                <w:bCs/>
                <w:sz w:val="24"/>
                <w:szCs w:val="24"/>
                <w:cs/>
              </w:rPr>
              <w:lastRenderedPageBreak/>
              <w:t>บ่าย</w:t>
            </w:r>
          </w:p>
        </w:tc>
        <w:tc>
          <w:tcPr>
            <w:tcW w:w="4285" w:type="pct"/>
            <w:shd w:val="clear" w:color="auto" w:fill="auto"/>
          </w:tcPr>
          <w:p w14:paraId="52FFFAFA" w14:textId="77777777" w:rsidR="00E3146D" w:rsidRPr="00C54D36" w:rsidRDefault="0075701A" w:rsidP="00790F76">
            <w:pPr>
              <w:spacing w:line="360" w:lineRule="auto"/>
              <w:jc w:val="thaiDistribute"/>
              <w:rPr>
                <w:rFonts w:ascii="Sarabun" w:hAnsi="Sarabun" w:cs="Sarabun"/>
                <w:color w:val="000000"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color w:val="000000"/>
                <w:sz w:val="24"/>
                <w:szCs w:val="24"/>
                <w:cs/>
              </w:rPr>
              <w:t>นำท่าน</w:t>
            </w:r>
            <w:r w:rsidRPr="00C54D36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  <w:cs/>
              </w:rPr>
              <w:t>ขึ้นรถ 4</w:t>
            </w:r>
            <w:r w:rsidRPr="00C54D36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</w:rPr>
              <w:t>WD (</w:t>
            </w:r>
            <w:r w:rsidRPr="00C54D36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  <w:cs/>
              </w:rPr>
              <w:t>รถขับเคลื่อน 4 ล้อ)</w:t>
            </w:r>
            <w:r w:rsidRPr="00C54D36">
              <w:rPr>
                <w:rFonts w:ascii="Sarabun" w:hAnsi="Sarabun" w:cs="Sarabun"/>
                <w:color w:val="000000"/>
                <w:sz w:val="24"/>
                <w:szCs w:val="24"/>
                <w:cs/>
              </w:rPr>
              <w:t xml:space="preserve"> เพื่อเข้าสู่ใจกลางหุบเขาคอเคซัส(</w:t>
            </w:r>
            <w:r w:rsidRPr="00C54D36">
              <w:rPr>
                <w:rFonts w:ascii="Sarabun" w:hAnsi="Sarabun" w:cs="Sarabun"/>
                <w:color w:val="000000"/>
                <w:sz w:val="24"/>
                <w:szCs w:val="24"/>
              </w:rPr>
              <w:t xml:space="preserve">Caucasus) </w:t>
            </w:r>
            <w:r w:rsidRPr="00C54D36">
              <w:rPr>
                <w:rFonts w:ascii="Sarabun" w:hAnsi="Sarabun" w:cs="Sarabun"/>
                <w:color w:val="000000"/>
                <w:sz w:val="24"/>
                <w:szCs w:val="24"/>
                <w:cs/>
              </w:rPr>
              <w:t>นำท่านชมความสวยงามของโบสถ์เกอร์เกตี้ (</w:t>
            </w:r>
            <w:proofErr w:type="spellStart"/>
            <w:r w:rsidRPr="00C54D36">
              <w:rPr>
                <w:rFonts w:ascii="Sarabun" w:hAnsi="Sarabun" w:cs="Sarabun"/>
                <w:color w:val="000000"/>
                <w:sz w:val="24"/>
                <w:szCs w:val="24"/>
              </w:rPr>
              <w:t>Gergeti</w:t>
            </w:r>
            <w:proofErr w:type="spellEnd"/>
            <w:r w:rsidRPr="00C54D36">
              <w:rPr>
                <w:rFonts w:ascii="Sarabun" w:hAnsi="Sarabun" w:cs="Sarabun"/>
                <w:color w:val="000000"/>
                <w:sz w:val="24"/>
                <w:szCs w:val="24"/>
              </w:rPr>
              <w:t xml:space="preserve"> Trinity Church) </w:t>
            </w:r>
            <w:r w:rsidRPr="00C54D36">
              <w:rPr>
                <w:rFonts w:ascii="Sarabun" w:hAnsi="Sarabun" w:cs="Sarabun"/>
                <w:color w:val="000000"/>
                <w:sz w:val="24"/>
                <w:szCs w:val="24"/>
                <w:cs/>
              </w:rPr>
              <w:t>หรือเรียกว่าโบสถ์สมินดา ซาเมบา (</w:t>
            </w:r>
            <w:proofErr w:type="spellStart"/>
            <w:r w:rsidRPr="00C54D36">
              <w:rPr>
                <w:rFonts w:ascii="Sarabun" w:hAnsi="Sarabun" w:cs="Sarabun"/>
                <w:color w:val="000000"/>
                <w:sz w:val="24"/>
                <w:szCs w:val="24"/>
              </w:rPr>
              <w:t>Tsminda</w:t>
            </w:r>
            <w:proofErr w:type="spellEnd"/>
            <w:r w:rsidRPr="00C54D36">
              <w:rPr>
                <w:rFonts w:ascii="Sarabun" w:hAnsi="Sarabun" w:cs="Sarabu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4D36">
              <w:rPr>
                <w:rFonts w:ascii="Sarabun" w:hAnsi="Sarabun" w:cs="Sarabun"/>
                <w:color w:val="000000"/>
                <w:sz w:val="24"/>
                <w:szCs w:val="24"/>
              </w:rPr>
              <w:t>Sameba</w:t>
            </w:r>
            <w:proofErr w:type="spellEnd"/>
            <w:r w:rsidRPr="00C54D36">
              <w:rPr>
                <w:rFonts w:ascii="Sarabun" w:hAnsi="Sarabun" w:cs="Sarabun"/>
                <w:color w:val="000000"/>
                <w:sz w:val="24"/>
                <w:szCs w:val="24"/>
              </w:rPr>
              <w:t xml:space="preserve">) </w:t>
            </w:r>
            <w:r w:rsidRPr="00C54D36">
              <w:rPr>
                <w:rFonts w:ascii="Sarabun" w:hAnsi="Sarabun" w:cs="Sarabun"/>
                <w:color w:val="000000"/>
                <w:sz w:val="24"/>
                <w:szCs w:val="24"/>
                <w:cs/>
              </w:rPr>
              <w:t>สร้างด้วยหินแกรนิตขนาดใหญ่ สร้างขึ้นในศตวรรษที่ 14 เป็นโบสถ์ชื่อดังกลางหุบเขาคอเคซัส ซึ่งเป็นสัญลักษณ์สำคัญหนึ่งของประเทศจอร์เจีย ตั้งอยู่บนเทือกเขาคาซเบกี้ ที่ระดับความสูงจากน้ำทะเล 2</w:t>
            </w:r>
            <w:r w:rsidRPr="00C54D36">
              <w:rPr>
                <w:rFonts w:ascii="Sarabun" w:hAnsi="Sarabun" w:cs="Sarabun"/>
                <w:color w:val="000000"/>
                <w:sz w:val="24"/>
                <w:szCs w:val="24"/>
              </w:rPr>
              <w:t>,</w:t>
            </w:r>
            <w:r w:rsidRPr="00C54D36">
              <w:rPr>
                <w:rFonts w:ascii="Sarabun" w:hAnsi="Sarabun" w:cs="Sarabun"/>
                <w:color w:val="000000"/>
                <w:sz w:val="24"/>
                <w:szCs w:val="24"/>
                <w:cs/>
              </w:rPr>
              <w:t xml:space="preserve">170 เมตร </w:t>
            </w:r>
            <w:r w:rsidRPr="00C54D36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(***ในกรณีที่มีหิมะตกหนัก จนไม่สามารถเดินทางได้ ทางบริษัทขอสงวนสิทธิ์ ปรับเปลี่ยนโปรแกรมตามความเหมาะสม***)</w:t>
            </w:r>
          </w:p>
        </w:tc>
      </w:tr>
      <w:tr w:rsidR="00C54D36" w:rsidRPr="00C54D36" w14:paraId="5F964520" w14:textId="77777777" w:rsidTr="00C54D36">
        <w:trPr>
          <w:trHeight w:val="332"/>
          <w:jc w:val="center"/>
        </w:trPr>
        <w:tc>
          <w:tcPr>
            <w:tcW w:w="5000" w:type="pct"/>
            <w:gridSpan w:val="2"/>
            <w:shd w:val="clear" w:color="auto" w:fill="auto"/>
          </w:tcPr>
          <w:p w14:paraId="1B4FCDC8" w14:textId="2FED2735" w:rsidR="00C54D36" w:rsidRPr="00C54D36" w:rsidRDefault="00C54D36" w:rsidP="00790F76">
            <w:pPr>
              <w:spacing w:line="360" w:lineRule="auto"/>
              <w:jc w:val="thaiDistribute"/>
              <w:rPr>
                <w:rFonts w:ascii="Sarabun" w:hAnsi="Sarabun" w:cs="Sarabun"/>
                <w:color w:val="000000"/>
                <w:sz w:val="24"/>
                <w:szCs w:val="24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5C3848A0" wp14:editId="1DAE4331">
                  <wp:extent cx="3767809" cy="2510815"/>
                  <wp:effectExtent l="0" t="0" r="4445" b="3810"/>
                  <wp:docPr id="155194287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23" cy="253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281A" w:rsidRPr="0052281A">
              <w:rPr>
                <w:rFonts w:ascii="Sarabun" w:hAnsi="Sarabun" w:cs="Sarabun"/>
                <w:color w:val="000000"/>
                <w:sz w:val="24"/>
                <w:szCs w:val="24"/>
              </w:rPr>
              <w:drawing>
                <wp:inline distT="0" distB="0" distL="0" distR="0" wp14:anchorId="3805F5CC" wp14:editId="02AAE222">
                  <wp:extent cx="2876578" cy="2514891"/>
                  <wp:effectExtent l="0" t="0" r="0" b="0"/>
                  <wp:docPr id="46096526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61BB1A-DAC5-EE4C-114B-1B3F0A64B6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5C61BB1A-DAC5-EE4C-114B-1B3F0A64B6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71"/>
                          <a:stretch/>
                        </pic:blipFill>
                        <pic:spPr>
                          <a:xfrm>
                            <a:off x="0" y="0"/>
                            <a:ext cx="2900801" cy="253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27" w:rsidRPr="00C54D36" w14:paraId="3D11B294" w14:textId="77777777" w:rsidTr="00244905">
        <w:trPr>
          <w:trHeight w:val="20"/>
          <w:jc w:val="center"/>
        </w:trPr>
        <w:tc>
          <w:tcPr>
            <w:tcW w:w="715" w:type="pct"/>
            <w:shd w:val="clear" w:color="auto" w:fill="auto"/>
          </w:tcPr>
          <w:p w14:paraId="239ABF62" w14:textId="77777777" w:rsidR="00602827" w:rsidRPr="00C54D36" w:rsidRDefault="00602827" w:rsidP="00F654E3">
            <w:pPr>
              <w:spacing w:before="120" w:after="120" w:line="360" w:lineRule="auto"/>
              <w:rPr>
                <w:rFonts w:ascii="Sarabun" w:eastAsia="Calibri" w:hAnsi="Sarabun" w:cs="Sarabun"/>
                <w:noProof/>
                <w:sz w:val="22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285" w:type="pct"/>
            <w:shd w:val="clear" w:color="auto" w:fill="auto"/>
          </w:tcPr>
          <w:p w14:paraId="02ACDFC8" w14:textId="77777777" w:rsidR="00602827" w:rsidRPr="00C54D36" w:rsidRDefault="00E3146D" w:rsidP="00F654E3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 w:rsidRPr="00C54D36">
              <w:rPr>
                <w:rFonts w:ascii="Sarabun" w:hAnsi="Sarabun" w:cs="Sarabun"/>
                <w:b/>
                <w:bCs/>
                <w:cs/>
              </w:rPr>
              <w:t>รับประทานอาหารค่ำ ณ ภัตตาคาร</w:t>
            </w:r>
          </w:p>
        </w:tc>
      </w:tr>
    </w:tbl>
    <w:p w14:paraId="6AFCB713" w14:textId="77777777" w:rsidR="00F654E3" w:rsidRPr="00C54D36" w:rsidRDefault="00F654E3" w:rsidP="00F654E3">
      <w:pPr>
        <w:rPr>
          <w:rFonts w:ascii="Sarabun" w:hAnsi="Sarabun" w:cs="Sarabun"/>
          <w:vanish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254"/>
        <w:gridCol w:w="9215"/>
      </w:tblGrid>
      <w:tr w:rsidR="00277532" w:rsidRPr="00C54D36" w14:paraId="2DD866AE" w14:textId="77777777" w:rsidTr="00F654E3">
        <w:trPr>
          <w:trHeight w:val="20"/>
          <w:jc w:val="center"/>
        </w:trPr>
        <w:tc>
          <w:tcPr>
            <w:tcW w:w="599" w:type="pct"/>
            <w:shd w:val="clear" w:color="auto" w:fill="auto"/>
          </w:tcPr>
          <w:p w14:paraId="7C08468A" w14:textId="77777777" w:rsidR="00277532" w:rsidRPr="00C54D36" w:rsidRDefault="00277532" w:rsidP="00F654E3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401" w:type="pct"/>
            <w:shd w:val="clear" w:color="auto" w:fill="auto"/>
          </w:tcPr>
          <w:p w14:paraId="64871909" w14:textId="6F1B9C95" w:rsidR="003C4319" w:rsidRPr="00C54D36" w:rsidRDefault="009F6D7E" w:rsidP="00F654E3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</w:pPr>
            <w:r w:rsidRPr="00C54D36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*** พิเศษ พัก </w:t>
            </w:r>
            <w:r w:rsidRPr="00C54D36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ROOMS HOTEL </w:t>
            </w:r>
            <w:r w:rsidR="00D40437" w:rsidRPr="00C54D36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ชม</w:t>
            </w:r>
            <w:r w:rsidRPr="00C54D36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วิวสุดอลังการของเทือกเขาคอเคซัส ***</w:t>
            </w:r>
          </w:p>
        </w:tc>
      </w:tr>
    </w:tbl>
    <w:p w14:paraId="61E7F714" w14:textId="77777777" w:rsidR="00277532" w:rsidRPr="00C54D36" w:rsidRDefault="00277532" w:rsidP="00277532">
      <w:pPr>
        <w:rPr>
          <w:rFonts w:ascii="Sarabun" w:hAnsi="Sarabun" w:cs="Sarabun"/>
          <w:vanish/>
        </w:rPr>
      </w:pPr>
    </w:p>
    <w:tbl>
      <w:tblPr>
        <w:tblpPr w:leftFromText="180" w:rightFromText="180" w:vertAnchor="text" w:tblpXSpec="center" w:tblpY="1"/>
        <w:tblOverlap w:val="never"/>
        <w:tblW w:w="10726" w:type="dxa"/>
        <w:tblLayout w:type="fixed"/>
        <w:tblLook w:val="04A0" w:firstRow="1" w:lastRow="0" w:firstColumn="1" w:lastColumn="0" w:noHBand="0" w:noVBand="1"/>
      </w:tblPr>
      <w:tblGrid>
        <w:gridCol w:w="10726"/>
      </w:tblGrid>
      <w:tr w:rsidR="00277532" w:rsidRPr="00C54D36" w14:paraId="347056E0" w14:textId="77777777" w:rsidTr="00244905">
        <w:tc>
          <w:tcPr>
            <w:tcW w:w="10726" w:type="dxa"/>
            <w:shd w:val="clear" w:color="auto" w:fill="B0413E"/>
          </w:tcPr>
          <w:p w14:paraId="1AFE9A40" w14:textId="77777777" w:rsidR="00277532" w:rsidRPr="00C54D36" w:rsidRDefault="00277532" w:rsidP="00277532">
            <w:pPr>
              <w:spacing w:line="276" w:lineRule="auto"/>
              <w:jc w:val="thaiDistribute"/>
              <w:rPr>
                <w:rFonts w:ascii="Sarabun" w:hAnsi="Sarabun" w:cs="Sarabun"/>
                <w:b/>
                <w:bCs/>
                <w:color w:val="FFFFFF"/>
                <w:sz w:val="36"/>
                <w:szCs w:val="36"/>
                <w:cs/>
              </w:rPr>
            </w:pPr>
            <w:r w:rsidRPr="00C54D36">
              <w:rPr>
                <w:rFonts w:ascii="Sarabun" w:hAnsi="Sarabun" w:cs="Sarabun"/>
                <w:b/>
                <w:bCs/>
                <w:color w:val="FFFFFF"/>
                <w:sz w:val="36"/>
                <w:szCs w:val="36"/>
                <w:cs/>
              </w:rPr>
              <w:t>วันที่สี่ของการเดินทาง</w:t>
            </w:r>
          </w:p>
        </w:tc>
      </w:tr>
      <w:tr w:rsidR="00277532" w:rsidRPr="00C54D36" w14:paraId="258DE8C2" w14:textId="77777777" w:rsidTr="00244905">
        <w:tc>
          <w:tcPr>
            <w:tcW w:w="10726" w:type="dxa"/>
            <w:shd w:val="clear" w:color="auto" w:fill="F2DBDB"/>
          </w:tcPr>
          <w:p w14:paraId="54C1B01B" w14:textId="77777777" w:rsidR="00277532" w:rsidRPr="00C54D36" w:rsidRDefault="0075701A" w:rsidP="00277532">
            <w:pPr>
              <w:spacing w:line="276" w:lineRule="auto"/>
              <w:jc w:val="thaiDistribute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 w:rsidRPr="00C54D36"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  <w:t>คาซเบกี้ – กูดาอูรี - อนุสรณ์สถานรัสเซีย-จอร์เจีย - นั่งกระเช้าไฟฟ้าโคบิ-กูดาอูรี – ป้อมอันนานูรี - กอรี - เมืองอัพลิสต์ชิเคห์</w:t>
            </w:r>
          </w:p>
        </w:tc>
      </w:tr>
    </w:tbl>
    <w:p w14:paraId="502711FF" w14:textId="77777777" w:rsidR="00277532" w:rsidRPr="00C54D36" w:rsidRDefault="00277532" w:rsidP="00277532">
      <w:pPr>
        <w:rPr>
          <w:rFonts w:ascii="Sarabun" w:hAnsi="Sarabun" w:cs="Sarabun"/>
          <w:vanish/>
        </w:rPr>
      </w:pPr>
    </w:p>
    <w:tbl>
      <w:tblPr>
        <w:tblW w:w="5136" w:type="pct"/>
        <w:jc w:val="center"/>
        <w:tblLayout w:type="fixed"/>
        <w:tblLook w:val="04A0" w:firstRow="1" w:lastRow="0" w:firstColumn="1" w:lastColumn="0" w:noHBand="0" w:noVBand="1"/>
      </w:tblPr>
      <w:tblGrid>
        <w:gridCol w:w="1538"/>
        <w:gridCol w:w="9216"/>
      </w:tblGrid>
      <w:tr w:rsidR="00277532" w:rsidRPr="00C54D36" w14:paraId="0C0C0C52" w14:textId="77777777" w:rsidTr="00244905">
        <w:trPr>
          <w:trHeight w:val="20"/>
          <w:jc w:val="center"/>
        </w:trPr>
        <w:tc>
          <w:tcPr>
            <w:tcW w:w="715" w:type="pct"/>
            <w:shd w:val="clear" w:color="auto" w:fill="auto"/>
          </w:tcPr>
          <w:p w14:paraId="05EA5455" w14:textId="77777777" w:rsidR="00277532" w:rsidRPr="00C54D36" w:rsidRDefault="00277532" w:rsidP="00F654E3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285" w:type="pct"/>
            <w:shd w:val="clear" w:color="auto" w:fill="auto"/>
          </w:tcPr>
          <w:p w14:paraId="09B1FB8D" w14:textId="77777777" w:rsidR="00277532" w:rsidRPr="00C54D36" w:rsidRDefault="00277532" w:rsidP="00F654E3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75701A" w:rsidRPr="00C54D36" w14:paraId="611E2D6A" w14:textId="77777777" w:rsidTr="00244905">
        <w:trPr>
          <w:trHeight w:val="20"/>
          <w:jc w:val="center"/>
        </w:trPr>
        <w:tc>
          <w:tcPr>
            <w:tcW w:w="715" w:type="pct"/>
            <w:shd w:val="clear" w:color="auto" w:fill="auto"/>
          </w:tcPr>
          <w:p w14:paraId="45414CD4" w14:textId="77777777" w:rsidR="0075701A" w:rsidRPr="00C54D36" w:rsidRDefault="0075701A" w:rsidP="00F654E3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85" w:type="pct"/>
            <w:shd w:val="clear" w:color="auto" w:fill="auto"/>
          </w:tcPr>
          <w:p w14:paraId="752D2CD7" w14:textId="77777777" w:rsidR="0075701A" w:rsidRPr="00C54D36" w:rsidRDefault="0075701A" w:rsidP="007570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นำท่านออกเดินทางไปยัง</w:t>
            </w: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เมืองกูดาอูรี (</w:t>
            </w:r>
            <w:proofErr w:type="spellStart"/>
            <w:r w:rsidRPr="00C54D36">
              <w:rPr>
                <w:rFonts w:ascii="Sarabun" w:hAnsi="Sarabun" w:cs="Sarabun"/>
                <w:b/>
                <w:bCs/>
                <w:sz w:val="24"/>
                <w:szCs w:val="24"/>
              </w:rPr>
              <w:t>Gudauri</w:t>
            </w:r>
            <w:proofErr w:type="spellEnd"/>
            <w:r w:rsidRPr="00C54D36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ไปตามทางเส้นทางหลวงที่สำคัญของจอร์เจียที่มีชื่อว่า 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Georgian Military Highway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หรือเส้นทางสำหรับใช้ในด้านทหาร ถนนสายนี้เป็นถนนสายสำคัญที่สุดที่ถูกสร้างขึ้นในสมัยที่จอร์เจียอยู่ภายใต้การควบคุมจากสหภาพโซเวียต เพื่อใช้เป็นเส้นทางหลักในการข้ามเทือกเขาคอเคซัสจากรัสเซียมายังที่ภูมิภาคนี้ ถนนแห่งประวัติศาสตร์นี้เป็นเส้นทางที่จะนำท่านขึ้นสู่เทือกเขาคอเคซัส (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Caucasus Mountain)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เป็นเทือกเขาที่ตั้งอยู่ระหว่างทวีปยุโรป และเอเชีย ประกอบด้วย 2 ส่วน คือเทือกเขาคอเคซัสใหญ่ และเทือกเขาคอเคซัสน้อย ที่มีความยาวประมาณ 1</w:t>
            </w:r>
            <w:r w:rsidRPr="00C54D36">
              <w:rPr>
                <w:rFonts w:ascii="Sarabun" w:hAnsi="Sarabun" w:cs="Sarabun"/>
                <w:sz w:val="24"/>
                <w:szCs w:val="24"/>
              </w:rPr>
              <w:t>,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100 กม. ที่เป็นเส้นกั้นระหว่างพรมแดนรัสเซียกับจอร์เจีย นำท่านชม</w:t>
            </w: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อนุสรณ์สถานรัสเซีย-จอร์เจีย(</w:t>
            </w:r>
            <w:r w:rsidRPr="00C54D36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Memorial of Friendship)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หรืออีกชื่อหนึ่งคือ </w:t>
            </w:r>
            <w:r w:rsidRPr="00C54D36">
              <w:rPr>
                <w:rFonts w:ascii="Sarabun" w:hAnsi="Sarabun" w:cs="Sarabun"/>
                <w:sz w:val="24"/>
                <w:szCs w:val="24"/>
              </w:rPr>
              <w:t>Russia–</w:t>
            </w:r>
            <w:r w:rsidRPr="00C54D36">
              <w:rPr>
                <w:rFonts w:ascii="Sarabun" w:hAnsi="Sarabun" w:cs="Sarabun"/>
                <w:sz w:val="24"/>
                <w:szCs w:val="24"/>
              </w:rPr>
              <w:lastRenderedPageBreak/>
              <w:t xml:space="preserve">Georgia Friendship Monument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เป็นอนุสรณ์สถานที่สร้างขึ้นมาในปี ค.ศ. 1983 เพื่อเป็นสัญลักษณ์บ่งบอกถึงความสัมพันธ์อันดีของประเทศจอร์เจียและประเทศรัสเซีย โครงสร้างทั้งหมดทำมาจากหินและคอนกรีต ภายในมีการวาดภาพประวัติศาสตร์ของประเทศจอร์เจียและประเทศรัสเซียไว้อย่างสวยงาม ให้ท่านได้อิสระถ่ายรูปบรรยากาศและทิวทัศน์อันสวยงาม นำท่าน </w:t>
            </w: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นั่งกระเช้าไฟฟ้าโคบิ-กูดาอูรี (</w:t>
            </w:r>
            <w:r w:rsidRPr="00C54D36">
              <w:rPr>
                <w:rFonts w:ascii="Sarabun" w:hAnsi="Sarabun" w:cs="Sarabun"/>
                <w:b/>
                <w:bCs/>
                <w:sz w:val="24"/>
                <w:szCs w:val="24"/>
              </w:rPr>
              <w:t>Kobi Cable Car)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เป็นกระเช้าไฟฟ้าของเมืองกูดาอูรี เป็นกระเช้าสายเดียวแบบ 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Gondola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บรรทุกได้ประมาณ 10 ท่าน/เที่ยว โดยสถานีหลักอยู่สูงเหนือระดับน้ำทะเลประมาณ 2</w:t>
            </w:r>
            <w:r w:rsidRPr="00C54D36">
              <w:rPr>
                <w:rFonts w:ascii="Sarabun" w:hAnsi="Sarabun" w:cs="Sarabun"/>
                <w:sz w:val="24"/>
                <w:szCs w:val="24"/>
              </w:rPr>
              <w:t>,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000 เมตร และจุดสูงสุดของสถานีมีความสูงอยู่ที่ 2</w:t>
            </w:r>
            <w:r w:rsidRPr="00C54D36">
              <w:rPr>
                <w:rFonts w:ascii="Sarabun" w:hAnsi="Sarabun" w:cs="Sarabun"/>
                <w:sz w:val="24"/>
                <w:szCs w:val="24"/>
              </w:rPr>
              <w:t>,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500 เมตร ระยะทางประมาณเกือบ 3 กิโลเมตร ท่านจะได้สัมผัสกับวิวของเทือกเขาบนกระเช้าไฟฟ้าแบบ 360 องศา</w:t>
            </w:r>
            <w:r w:rsidRPr="00C54D36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*หมายเหตุ: กรณีกระเช้าปิด หรือมีเหตุสุดวิสัยที่ไม่สามารถขึ้นได้ ขอสงวนสิทธิ์การคืนเงิน หรือเปลี่ยนแปลงรายการ เนื่องจากบริษัทฯได้ชำระค่าบริการล่วงหน้าให้กับตัวแทนเรียบร้อยก่อนการเดินทางแล้ว</w:t>
            </w:r>
          </w:p>
        </w:tc>
      </w:tr>
      <w:tr w:rsidR="00C54D36" w:rsidRPr="00C54D36" w14:paraId="5F902EAC" w14:textId="77777777" w:rsidTr="00C54D36">
        <w:trPr>
          <w:trHeight w:val="20"/>
          <w:jc w:val="center"/>
        </w:trPr>
        <w:tc>
          <w:tcPr>
            <w:tcW w:w="5000" w:type="pct"/>
            <w:gridSpan w:val="2"/>
            <w:shd w:val="clear" w:color="auto" w:fill="auto"/>
          </w:tcPr>
          <w:p w14:paraId="6B9C204E" w14:textId="00E88FB0" w:rsidR="00C54D36" w:rsidRPr="00C54D36" w:rsidRDefault="00C54D36" w:rsidP="0075701A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noProof/>
                <w:cs/>
              </w:rPr>
              <w:lastRenderedPageBreak/>
              <w:drawing>
                <wp:inline distT="0" distB="0" distL="0" distR="0" wp14:anchorId="74DD0EBA" wp14:editId="2A5EC081">
                  <wp:extent cx="6780810" cy="4989924"/>
                  <wp:effectExtent l="0" t="0" r="1270" b="1270"/>
                  <wp:docPr id="46006792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" t="-469" r="-557" b="34"/>
                          <a:stretch/>
                        </pic:blipFill>
                        <pic:spPr bwMode="auto">
                          <a:xfrm>
                            <a:off x="0" y="0"/>
                            <a:ext cx="6922676" cy="509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532" w:rsidRPr="00C54D36" w14:paraId="64989061" w14:textId="77777777" w:rsidTr="00244905">
        <w:trPr>
          <w:trHeight w:val="20"/>
          <w:jc w:val="center"/>
        </w:trPr>
        <w:tc>
          <w:tcPr>
            <w:tcW w:w="715" w:type="pct"/>
            <w:shd w:val="clear" w:color="auto" w:fill="auto"/>
          </w:tcPr>
          <w:p w14:paraId="5DC11858" w14:textId="77777777" w:rsidR="00277532" w:rsidRPr="00C54D36" w:rsidRDefault="00277532" w:rsidP="00F654E3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285" w:type="pct"/>
            <w:shd w:val="clear" w:color="auto" w:fill="auto"/>
          </w:tcPr>
          <w:p w14:paraId="53CFC3D4" w14:textId="77777777" w:rsidR="00277532" w:rsidRPr="00C54D36" w:rsidRDefault="00277532" w:rsidP="001A100D">
            <w:pPr>
              <w:spacing w:before="120" w:after="120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 w:rsidR="001A100D"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</w:p>
        </w:tc>
      </w:tr>
      <w:tr w:rsidR="00277532" w:rsidRPr="00C54D36" w14:paraId="604288A8" w14:textId="77777777" w:rsidTr="00244905">
        <w:trPr>
          <w:trHeight w:val="1060"/>
          <w:jc w:val="center"/>
        </w:trPr>
        <w:tc>
          <w:tcPr>
            <w:tcW w:w="715" w:type="pct"/>
            <w:shd w:val="clear" w:color="auto" w:fill="auto"/>
          </w:tcPr>
          <w:p w14:paraId="4BE7B673" w14:textId="77777777" w:rsidR="00277532" w:rsidRPr="00C54D36" w:rsidRDefault="00277532" w:rsidP="00F654E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บ่าย</w:t>
            </w:r>
          </w:p>
        </w:tc>
        <w:tc>
          <w:tcPr>
            <w:tcW w:w="4285" w:type="pct"/>
            <w:shd w:val="clear" w:color="auto" w:fill="auto"/>
          </w:tcPr>
          <w:p w14:paraId="134F321F" w14:textId="77777777" w:rsidR="00277532" w:rsidRPr="00C54D36" w:rsidRDefault="0075701A" w:rsidP="00F654E3">
            <w:pPr>
              <w:spacing w:before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จากนั้นนำท่านเดินทางต่อสู่เมืองอันนานูรี เพื่อชม</w:t>
            </w: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ป้อมอันนานูรี (</w:t>
            </w:r>
            <w:proofErr w:type="spellStart"/>
            <w:r w:rsidRPr="00C54D36">
              <w:rPr>
                <w:rFonts w:ascii="Sarabun" w:hAnsi="Sarabun" w:cs="Sarabun"/>
                <w:b/>
                <w:bCs/>
                <w:sz w:val="24"/>
                <w:szCs w:val="24"/>
              </w:rPr>
              <w:t>Ananuri</w:t>
            </w:r>
            <w:proofErr w:type="spellEnd"/>
            <w:r w:rsidRPr="00C54D36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Fortress)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ป้อมปราการเก่าแก่ มีกำแพงล้อมรอบตั้งอยู่ริมแม่น้ำอรักวี ถูกสร้างขึ้นในสมัยศตวรรษที่16-17 ชมความงดงามขอโบสถ์ 2 หลังที่ตั้งอยู่ภายในกำแพง ซึ่งเป็นโบสถ์ของชาวเวอร์จิ้น ภายในยังมีหอคอยทรงสี่เหลี่ยมใหญ่ที่ตั้งตระหง่าน ทำให้เห็นทัศนีย์ภาพทิวทัศน์อันสวยงามด้านล่างจากมุมสูงของป้อมปราการนี้ นำท่านเดินทางต่อสู่เมืองกอรี(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Gori)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ซึ่งอยู่ทางด้านทิศตะวันตกของเมืองมิสเคต้า เมืองนี้เป็นเมืองบ้านเกิดของ โจเซฟ สตาลิน (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Joseph Stalin)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ชาวจอร์เจียที่ในอดีตเป็นผู้ปกครองสหภาพโซเวียต ในยุคศตวรรษที่ 1920 ถึง 1950 และมีชื่อเสียงเรื่องความโหดเหี้ยมในการปกครองในเมืองกอรีแห่งนี้ นำท่านเดินทางสู่ </w:t>
            </w: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เมืองอัพลิสต์ชิเคห์ (</w:t>
            </w:r>
            <w:proofErr w:type="spellStart"/>
            <w:r w:rsidRPr="00C54D36">
              <w:rPr>
                <w:rFonts w:ascii="Sarabun" w:hAnsi="Sarabun" w:cs="Sarabun"/>
                <w:b/>
                <w:bCs/>
                <w:sz w:val="24"/>
                <w:szCs w:val="24"/>
              </w:rPr>
              <w:t>Uplistsikhe</w:t>
            </w:r>
            <w:proofErr w:type="spellEnd"/>
            <w:r w:rsidRPr="00C54D36">
              <w:rPr>
                <w:rFonts w:ascii="Sarabun" w:hAnsi="Sarabun" w:cs="Sarabun"/>
                <w:sz w:val="24"/>
                <w:szCs w:val="24"/>
              </w:rPr>
              <w:t xml:space="preserve">)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ซึ่งเป็นเมืองถ้ำเก่าแก่ของจอร์เจีย ในอดีตเป็นเส้นทางการค้าขายสินค้าจากอินเดียไปยังทะเลดำและต่อไปถึงทางตะวันตก ปัจจุบันสถานที่แห่งนี้แบ่งออกเป็น 3 ส่วนคือ ส่วนเหนือ ส่วนกลาง และส่วนใต้ ซึ่งส่วนกลางจะเป็นบริเวณที่ใหม่ที่สุด ประกอบไปด้วยสถาปัตยกรรมการสร้างตัดหินและเจาะลึกเข้าไปเป็นที่อยู่อาศัย ถ้ำส่วนมากจะไม่มีการตกแต่งภายในใดๆ และยังมีห้องต่างๆ ซึ่งคาดว่าเป็นโบสถ์เก่าแก่ของชาวคริสต์ ที่สร้างขึ้นในช่วงคริสต์ศตวรรษที่ 9 ให้ท่านอิสระชมหมู่บ้านที่สร้างขึ้นจากถ้ำนี้ตามอัธยาศัย</w:t>
            </w:r>
          </w:p>
        </w:tc>
      </w:tr>
      <w:tr w:rsidR="0052281A" w:rsidRPr="00C54D36" w14:paraId="22602A61" w14:textId="77777777" w:rsidTr="0052281A">
        <w:trPr>
          <w:trHeight w:val="1060"/>
          <w:jc w:val="center"/>
        </w:trPr>
        <w:tc>
          <w:tcPr>
            <w:tcW w:w="5000" w:type="pct"/>
            <w:gridSpan w:val="2"/>
            <w:shd w:val="clear" w:color="auto" w:fill="auto"/>
          </w:tcPr>
          <w:p w14:paraId="751ADB68" w14:textId="1DDC5C7F" w:rsidR="0052281A" w:rsidRPr="00C54D36" w:rsidRDefault="0052281A" w:rsidP="00F654E3">
            <w:pPr>
              <w:spacing w:before="120" w:line="312" w:lineRule="auto"/>
              <w:jc w:val="thaiDistribute"/>
              <w:rPr>
                <w:rFonts w:ascii="Sarabun" w:hAnsi="Sarabun" w:cs="Sarabun" w:hint="cs"/>
                <w:sz w:val="24"/>
                <w:szCs w:val="24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29D527D7" wp14:editId="063CC2E7">
                  <wp:extent cx="6757060" cy="4333875"/>
                  <wp:effectExtent l="0" t="0" r="5715" b="0"/>
                  <wp:docPr id="65195751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7121"/>
                          <a:stretch/>
                        </pic:blipFill>
                        <pic:spPr bwMode="auto">
                          <a:xfrm>
                            <a:off x="0" y="0"/>
                            <a:ext cx="6797738" cy="43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81741D" w14:textId="77777777" w:rsidR="00F654E3" w:rsidRPr="00C54D36" w:rsidRDefault="00F654E3" w:rsidP="00F654E3">
      <w:pPr>
        <w:rPr>
          <w:rFonts w:ascii="Sarabun" w:hAnsi="Sarabun" w:cs="Sarabun"/>
          <w:vanish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254"/>
        <w:gridCol w:w="9215"/>
      </w:tblGrid>
      <w:tr w:rsidR="00277532" w:rsidRPr="00C54D36" w14:paraId="72FD8C25" w14:textId="77777777" w:rsidTr="00F654E3">
        <w:trPr>
          <w:trHeight w:val="20"/>
          <w:jc w:val="center"/>
        </w:trPr>
        <w:tc>
          <w:tcPr>
            <w:tcW w:w="599" w:type="pct"/>
            <w:shd w:val="clear" w:color="auto" w:fill="auto"/>
          </w:tcPr>
          <w:p w14:paraId="485069A1" w14:textId="77777777" w:rsidR="00277532" w:rsidRPr="00C54D36" w:rsidRDefault="00277532" w:rsidP="00F654E3">
            <w:pPr>
              <w:spacing w:before="120" w:after="120"/>
              <w:rPr>
                <w:rFonts w:ascii="Sarabun" w:eastAsia="Calibri" w:hAnsi="Sarabun" w:cs="Sarabun"/>
                <w:b/>
                <w:bCs/>
                <w:sz w:val="24"/>
                <w:szCs w:val="24"/>
              </w:rPr>
            </w:pPr>
            <w:r w:rsidRPr="00C54D36">
              <w:rPr>
                <w:rFonts w:ascii="Sarabun" w:eastAsia="Calibri" w:hAnsi="Sarabun" w:cs="Sarabun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401" w:type="pct"/>
            <w:shd w:val="clear" w:color="auto" w:fill="auto"/>
          </w:tcPr>
          <w:p w14:paraId="4FF1314F" w14:textId="77777777" w:rsidR="00277532" w:rsidRPr="00C54D36" w:rsidRDefault="006E2DDF" w:rsidP="00F654E3">
            <w:pPr>
              <w:spacing w:before="120" w:after="120"/>
              <w:rPr>
                <w:rFonts w:ascii="Sarabun" w:eastAsia="Calibri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eastAsia="Calibri" w:hAnsi="Sarabun" w:cs="Sarabun"/>
                <w:b/>
                <w:bCs/>
                <w:sz w:val="24"/>
                <w:szCs w:val="24"/>
                <w:cs/>
              </w:rPr>
              <w:t>รับประทา</w:t>
            </w:r>
            <w:r w:rsidR="00D83793" w:rsidRPr="00C54D36">
              <w:rPr>
                <w:rFonts w:ascii="Sarabun" w:eastAsia="Calibri" w:hAnsi="Sarabun" w:cs="Sarabun"/>
                <w:b/>
                <w:bCs/>
                <w:sz w:val="24"/>
                <w:szCs w:val="24"/>
                <w:cs/>
              </w:rPr>
              <w:t>น</w:t>
            </w:r>
            <w:r w:rsidRPr="00C54D36">
              <w:rPr>
                <w:rFonts w:ascii="Sarabun" w:eastAsia="Calibri" w:hAnsi="Sarabun" w:cs="Sarabun"/>
                <w:b/>
                <w:bCs/>
                <w:sz w:val="24"/>
                <w:szCs w:val="24"/>
                <w:cs/>
              </w:rPr>
              <w:t xml:space="preserve">อาหารค่ำ ณ ภัตตคาร </w:t>
            </w:r>
          </w:p>
        </w:tc>
      </w:tr>
      <w:tr w:rsidR="00277532" w:rsidRPr="00C54D36" w14:paraId="131676B5" w14:textId="77777777" w:rsidTr="00F654E3">
        <w:trPr>
          <w:trHeight w:val="20"/>
          <w:jc w:val="center"/>
        </w:trPr>
        <w:tc>
          <w:tcPr>
            <w:tcW w:w="599" w:type="pct"/>
            <w:shd w:val="clear" w:color="auto" w:fill="auto"/>
          </w:tcPr>
          <w:p w14:paraId="03F66F97" w14:textId="77777777" w:rsidR="00277532" w:rsidRPr="00C54D36" w:rsidRDefault="00277532" w:rsidP="00F654E3">
            <w:pPr>
              <w:spacing w:before="120" w:after="120"/>
              <w:rPr>
                <w:rFonts w:ascii="Sarabun" w:eastAsia="Calibri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C54D36">
              <w:rPr>
                <w:rFonts w:ascii="Sarabun" w:eastAsia="Calibri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401" w:type="pct"/>
            <w:shd w:val="clear" w:color="auto" w:fill="auto"/>
          </w:tcPr>
          <w:p w14:paraId="2023A8FB" w14:textId="77777777" w:rsidR="00277532" w:rsidRPr="00C54D36" w:rsidRDefault="00C01E60" w:rsidP="00F654E3">
            <w:pPr>
              <w:spacing w:before="120" w:after="120"/>
              <w:rPr>
                <w:rFonts w:ascii="Sarabun" w:eastAsia="Calibri" w:hAnsi="Sarabun" w:cs="Sarabun"/>
                <w:color w:val="0000FF"/>
                <w:sz w:val="24"/>
                <w:szCs w:val="24"/>
                <w:cs/>
              </w:rPr>
            </w:pPr>
            <w:r w:rsidRPr="00C54D36">
              <w:rPr>
                <w:rFonts w:ascii="Sarabun" w:eastAsia="Calibri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Pr="00C54D36">
              <w:rPr>
                <w:rFonts w:ascii="Sarabun" w:eastAsia="Calibri" w:hAnsi="Sarabun" w:cs="Sarabun"/>
                <w:b/>
                <w:bCs/>
                <w:color w:val="0000FF"/>
                <w:sz w:val="24"/>
                <w:szCs w:val="24"/>
              </w:rPr>
              <w:t xml:space="preserve">GORI INN </w:t>
            </w:r>
            <w:r w:rsidRPr="00C54D36">
              <w:rPr>
                <w:rFonts w:ascii="Sarabun" w:eastAsia="Calibri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</w:tbl>
    <w:p w14:paraId="5FD4C935" w14:textId="77777777" w:rsidR="00F654E3" w:rsidRPr="00C54D36" w:rsidRDefault="00F654E3" w:rsidP="00F654E3">
      <w:pPr>
        <w:rPr>
          <w:rFonts w:ascii="Sarabun" w:hAnsi="Sarabun" w:cs="Sarabun"/>
          <w:vanish/>
        </w:rPr>
      </w:pPr>
    </w:p>
    <w:tbl>
      <w:tblPr>
        <w:tblpPr w:leftFromText="180" w:rightFromText="180" w:vertAnchor="text" w:tblpXSpec="center" w:tblpY="1"/>
        <w:tblOverlap w:val="never"/>
        <w:tblW w:w="10868" w:type="dxa"/>
        <w:tblLayout w:type="fixed"/>
        <w:tblLook w:val="04A0" w:firstRow="1" w:lastRow="0" w:firstColumn="1" w:lastColumn="0" w:noHBand="0" w:noVBand="1"/>
      </w:tblPr>
      <w:tblGrid>
        <w:gridCol w:w="10868"/>
      </w:tblGrid>
      <w:tr w:rsidR="00277532" w:rsidRPr="00C54D36" w14:paraId="54B5A036" w14:textId="77777777" w:rsidTr="00244905">
        <w:tc>
          <w:tcPr>
            <w:tcW w:w="10868" w:type="dxa"/>
            <w:shd w:val="clear" w:color="auto" w:fill="B0413E"/>
          </w:tcPr>
          <w:p w14:paraId="0137CCBA" w14:textId="77777777" w:rsidR="00277532" w:rsidRPr="00C54D36" w:rsidRDefault="00F737AE" w:rsidP="00277532">
            <w:pPr>
              <w:spacing w:line="276" w:lineRule="auto"/>
              <w:jc w:val="thaiDistribute"/>
              <w:rPr>
                <w:rFonts w:ascii="Sarabun" w:hAnsi="Sarabun" w:cs="Sarabun"/>
                <w:b/>
                <w:bCs/>
                <w:color w:val="FFFFFF"/>
                <w:sz w:val="36"/>
                <w:szCs w:val="36"/>
                <w:cs/>
              </w:rPr>
            </w:pPr>
            <w:r w:rsidRPr="00C54D36">
              <w:rPr>
                <w:rFonts w:ascii="Sarabun" w:hAnsi="Sarabun" w:cs="Sarabun"/>
                <w:b/>
                <w:bCs/>
                <w:color w:val="FFFFFF"/>
                <w:sz w:val="36"/>
                <w:szCs w:val="36"/>
                <w:cs/>
              </w:rPr>
              <w:lastRenderedPageBreak/>
              <w:t>วันที่ห้า</w:t>
            </w:r>
            <w:r w:rsidR="00277532" w:rsidRPr="00C54D36">
              <w:rPr>
                <w:rFonts w:ascii="Sarabun" w:hAnsi="Sarabun" w:cs="Sarabun"/>
                <w:b/>
                <w:bCs/>
                <w:color w:val="FFFFFF"/>
                <w:sz w:val="36"/>
                <w:szCs w:val="36"/>
                <w:cs/>
              </w:rPr>
              <w:t>ของการเดินทาง</w:t>
            </w:r>
          </w:p>
        </w:tc>
      </w:tr>
      <w:tr w:rsidR="00277532" w:rsidRPr="00C54D36" w14:paraId="0634FE6A" w14:textId="77777777" w:rsidTr="00244905">
        <w:tc>
          <w:tcPr>
            <w:tcW w:w="10868" w:type="dxa"/>
            <w:shd w:val="clear" w:color="auto" w:fill="F2DBDB"/>
          </w:tcPr>
          <w:p w14:paraId="56D00AA3" w14:textId="77777777" w:rsidR="00277532" w:rsidRPr="00C54D36" w:rsidRDefault="00C01E60" w:rsidP="00277532">
            <w:pPr>
              <w:spacing w:line="276" w:lineRule="auto"/>
              <w:jc w:val="thaiDistribute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 w:rsidRPr="00C54D36"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  <w:t xml:space="preserve">กอรี –พิพิธภัณฑ์ของท่านสตาลิน – มิสเคต้า -ทบิลิซี -ห้าง </w:t>
            </w:r>
            <w:r w:rsidRPr="00C54D36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>East Point</w:t>
            </w:r>
          </w:p>
        </w:tc>
      </w:tr>
    </w:tbl>
    <w:p w14:paraId="3A10CAE7" w14:textId="77777777" w:rsidR="00F654E3" w:rsidRPr="00C54D36" w:rsidRDefault="00F654E3" w:rsidP="00F654E3">
      <w:pPr>
        <w:rPr>
          <w:rFonts w:ascii="Sarabun" w:hAnsi="Sarabun" w:cs="Sarabun"/>
          <w:vanish/>
        </w:rPr>
      </w:pPr>
    </w:p>
    <w:tbl>
      <w:tblPr>
        <w:tblW w:w="5271" w:type="pct"/>
        <w:jc w:val="center"/>
        <w:tblLayout w:type="fixed"/>
        <w:tblLook w:val="04A0" w:firstRow="1" w:lastRow="0" w:firstColumn="1" w:lastColumn="0" w:noHBand="0" w:noVBand="1"/>
      </w:tblPr>
      <w:tblGrid>
        <w:gridCol w:w="1821"/>
        <w:gridCol w:w="9215"/>
      </w:tblGrid>
      <w:tr w:rsidR="00277532" w:rsidRPr="00C54D36" w14:paraId="551AF94A" w14:textId="77777777" w:rsidTr="00244905">
        <w:trPr>
          <w:trHeight w:val="20"/>
          <w:jc w:val="center"/>
        </w:trPr>
        <w:tc>
          <w:tcPr>
            <w:tcW w:w="825" w:type="pct"/>
            <w:shd w:val="clear" w:color="auto" w:fill="auto"/>
          </w:tcPr>
          <w:p w14:paraId="3144C1B5" w14:textId="77777777" w:rsidR="00277532" w:rsidRPr="00C54D36" w:rsidRDefault="00277532" w:rsidP="00F654E3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75" w:type="pct"/>
            <w:shd w:val="clear" w:color="auto" w:fill="auto"/>
          </w:tcPr>
          <w:p w14:paraId="35C802AA" w14:textId="77777777" w:rsidR="00277532" w:rsidRPr="00C54D36" w:rsidRDefault="00277532" w:rsidP="00F654E3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277532" w:rsidRPr="00C54D36" w14:paraId="05A620A5" w14:textId="77777777" w:rsidTr="00244905">
        <w:trPr>
          <w:trHeight w:val="20"/>
          <w:jc w:val="center"/>
        </w:trPr>
        <w:tc>
          <w:tcPr>
            <w:tcW w:w="825" w:type="pct"/>
            <w:shd w:val="clear" w:color="auto" w:fill="auto"/>
          </w:tcPr>
          <w:p w14:paraId="06DA7B4E" w14:textId="77777777" w:rsidR="00277532" w:rsidRPr="00C54D36" w:rsidRDefault="00277532" w:rsidP="00F654E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5" w:type="pct"/>
            <w:shd w:val="clear" w:color="auto" w:fill="auto"/>
          </w:tcPr>
          <w:p w14:paraId="06B916A3" w14:textId="77777777" w:rsidR="00277532" w:rsidRPr="00C54D36" w:rsidRDefault="00C01E60" w:rsidP="001A100D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นำท่านชม </w:t>
            </w: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พิพิธภัณฑ์ของท่านสตาลิน (</w:t>
            </w:r>
            <w:proofErr w:type="spellStart"/>
            <w:r w:rsidRPr="00C54D36">
              <w:rPr>
                <w:rFonts w:ascii="Sarabun" w:hAnsi="Sarabun" w:cs="Sarabun"/>
                <w:b/>
                <w:bCs/>
                <w:sz w:val="24"/>
                <w:szCs w:val="24"/>
              </w:rPr>
              <w:t>Musuem</w:t>
            </w:r>
            <w:proofErr w:type="spellEnd"/>
            <w:r w:rsidRPr="00C54D36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of Stalin)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ซึ่งเป็นสถานที่รวบรวมเรื่องราว และสิ่งของเครื่องใช้ต่างๆ ของสตาลินเอาไว้ รวมไปถึงตัวอาคารที่สตาลินเกิด  นำท่านเดินทางสู่เมืองมิสเคต้า (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Mtskheta)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ซึ่งเป็นเมืองหลวงแห่งแรกของประเทศจอร์เจียสมัยอาณาจักรไอบีเรีย (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Kingdom of Iberia)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ซึ่งเป็นราชอาณาจักรของจอร์เจียในช่วง 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500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ปีก่อนคริสตกาลตั้งอยู่ทางตะวันตกเฉียงเหนือห่างจากกรุงทบิลิซี เมืองนี้ถือได้ว่าเป็นเมืองที่มีความเก่าแก่ทางประวัติศาสตร์แห่งหนึ่งของประเทศ และได้รับการขึ้นทะเบียนเป็นมรดกโลกในปี ค.ศ. 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1994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นำท่านชมวิหารจวารี (</w:t>
            </w:r>
            <w:proofErr w:type="spellStart"/>
            <w:r w:rsidRPr="00C54D36">
              <w:rPr>
                <w:rFonts w:ascii="Sarabun" w:hAnsi="Sarabun" w:cs="Sarabun"/>
                <w:sz w:val="24"/>
                <w:szCs w:val="24"/>
              </w:rPr>
              <w:t>Jvari</w:t>
            </w:r>
            <w:proofErr w:type="spellEnd"/>
            <w:r w:rsidRPr="00C54D36">
              <w:rPr>
                <w:rFonts w:ascii="Sarabun" w:hAnsi="Sarabun" w:cs="Sarabun"/>
                <w:sz w:val="24"/>
                <w:szCs w:val="24"/>
              </w:rPr>
              <w:t xml:space="preserve"> Monastery)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หรือโบสถ์แห่งไม้กางเขนอันศักดิ์สิทธิ์ของศาสนาคริสต์นิกายออโธด๊อก สร้างขึ้นเมื่อคริสตวรรษที่ 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6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ชาวจอร์เจียสักการะนับถือวิหารแห่งนี้เป็นอย่างมาก ภายในโบสถ์มีไม้กางเขนขนาดใหญ่ โบสถ์นี้ตั้งอยู่บนภูเขาที่มีแม่น้ำสองสายมาบรรจบกันคือแม่น้ำมิควารี (</w:t>
            </w:r>
            <w:proofErr w:type="spellStart"/>
            <w:r w:rsidRPr="00C54D36">
              <w:rPr>
                <w:rFonts w:ascii="Sarabun" w:hAnsi="Sarabun" w:cs="Sarabun"/>
                <w:sz w:val="24"/>
                <w:szCs w:val="24"/>
              </w:rPr>
              <w:t>Mtkvari</w:t>
            </w:r>
            <w:proofErr w:type="spellEnd"/>
            <w:r w:rsidRPr="00C54D36">
              <w:rPr>
                <w:rFonts w:ascii="Sarabun" w:hAnsi="Sarabun" w:cs="Sarabun"/>
                <w:sz w:val="24"/>
                <w:szCs w:val="24"/>
              </w:rPr>
              <w:t xml:space="preserve"> river)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และแม่น้ำอรักวี (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Aragvi river)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จากนั้นนำท่านชม</w:t>
            </w: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วิหารสเวติสโคเวลี (</w:t>
            </w:r>
            <w:proofErr w:type="spellStart"/>
            <w:r w:rsidRPr="00C54D36">
              <w:rPr>
                <w:rFonts w:ascii="Sarabun" w:hAnsi="Sarabun" w:cs="Sarabun"/>
                <w:b/>
                <w:bCs/>
                <w:sz w:val="24"/>
                <w:szCs w:val="24"/>
              </w:rPr>
              <w:t>Svetitskhoveli</w:t>
            </w:r>
            <w:proofErr w:type="spellEnd"/>
            <w:r w:rsidRPr="00C54D36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Cathedral)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หรือหมายถึงเสาที่มีชีวิต(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The Living Pillar Cathedral)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สร้างราวศตวรรษที่ 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11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โบสถ์แห่งนี้ถือเป็นศูนย์กลางทางศาสนาที่ศักดิ์สิทธิ์ที่สุดของจอร์เจีย อีกทั้งยังเป็นศูนย์กลางที่ทำให้ชาวจอร์เจียเปลี่ยนความเชื่อและหันมานับถือศาสนาคริสต์ และให้ศาสนาคริสต์มาเป็นศาสนาประจำชาติของจอร์เจียเมื่อปี ค.ศ.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337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และถือเป็นสิ่งก่อสร้างยุคโบราณที่มีขนาดใหญ่ที่สุดของประเทศจอร์เจีย ภายในมีภาพเขียนสีเฟรสโก้อย่างงดงาม</w:t>
            </w:r>
          </w:p>
        </w:tc>
      </w:tr>
      <w:tr w:rsidR="0052281A" w:rsidRPr="00C54D36" w14:paraId="4F9B3B8A" w14:textId="77777777" w:rsidTr="0052281A">
        <w:trPr>
          <w:trHeight w:val="20"/>
          <w:jc w:val="center"/>
        </w:trPr>
        <w:tc>
          <w:tcPr>
            <w:tcW w:w="5000" w:type="pct"/>
            <w:gridSpan w:val="2"/>
            <w:shd w:val="clear" w:color="auto" w:fill="auto"/>
          </w:tcPr>
          <w:p w14:paraId="1C4CF68D" w14:textId="1EE0D543" w:rsidR="0052281A" w:rsidRPr="00C54D36" w:rsidRDefault="0052281A" w:rsidP="001A100D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3262239D" wp14:editId="058D06C3">
                  <wp:extent cx="6895593" cy="3610099"/>
                  <wp:effectExtent l="0" t="0" r="635" b="9525"/>
                  <wp:docPr id="43099561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7883" b="13586"/>
                          <a:stretch/>
                        </pic:blipFill>
                        <pic:spPr bwMode="auto">
                          <a:xfrm>
                            <a:off x="0" y="0"/>
                            <a:ext cx="6902578" cy="361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AE" w:rsidRPr="00C54D36" w14:paraId="28094255" w14:textId="77777777" w:rsidTr="00244905">
        <w:trPr>
          <w:trHeight w:val="20"/>
          <w:jc w:val="center"/>
        </w:trPr>
        <w:tc>
          <w:tcPr>
            <w:tcW w:w="825" w:type="pct"/>
            <w:shd w:val="clear" w:color="auto" w:fill="auto"/>
          </w:tcPr>
          <w:p w14:paraId="513EFA9C" w14:textId="77777777" w:rsidR="00F737AE" w:rsidRPr="00C54D36" w:rsidRDefault="00F737AE" w:rsidP="00F654E3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175" w:type="pct"/>
            <w:shd w:val="clear" w:color="auto" w:fill="auto"/>
          </w:tcPr>
          <w:p w14:paraId="78211400" w14:textId="77777777" w:rsidR="00F737AE" w:rsidRPr="00C54D36" w:rsidRDefault="00EC7B45" w:rsidP="00F654E3">
            <w:pPr>
              <w:spacing w:before="120" w:after="120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</w:p>
        </w:tc>
      </w:tr>
      <w:tr w:rsidR="00F737AE" w:rsidRPr="00C54D36" w14:paraId="0C992F55" w14:textId="77777777" w:rsidTr="00244905">
        <w:trPr>
          <w:trHeight w:val="20"/>
          <w:jc w:val="center"/>
        </w:trPr>
        <w:tc>
          <w:tcPr>
            <w:tcW w:w="825" w:type="pct"/>
            <w:shd w:val="clear" w:color="auto" w:fill="auto"/>
          </w:tcPr>
          <w:p w14:paraId="064273F3" w14:textId="77777777" w:rsidR="00F737AE" w:rsidRPr="00C54D36" w:rsidRDefault="00F737AE" w:rsidP="00F654E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75" w:type="pct"/>
            <w:shd w:val="clear" w:color="auto" w:fill="auto"/>
          </w:tcPr>
          <w:p w14:paraId="3E66E62D" w14:textId="77777777" w:rsidR="00F737AE" w:rsidRPr="00C54D36" w:rsidRDefault="00C01E60" w:rsidP="00F654E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สมควรแก่เวลานำท่านเดินทางกลับสู่</w:t>
            </w: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เมืองทบิลิซี (</w:t>
            </w:r>
            <w:r w:rsidRPr="00C54D36">
              <w:rPr>
                <w:rFonts w:ascii="Sarabun" w:hAnsi="Sarabun" w:cs="Sarabun"/>
                <w:b/>
                <w:bCs/>
                <w:sz w:val="24"/>
                <w:szCs w:val="24"/>
              </w:rPr>
              <w:t>Tbilisi)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จากนั้นนำท่านเดินทางไปยัง</w:t>
            </w: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ห้าง </w:t>
            </w:r>
            <w:r w:rsidRPr="00C54D36">
              <w:rPr>
                <w:rFonts w:ascii="Sarabun" w:hAnsi="Sarabun" w:cs="Sarabun"/>
                <w:b/>
                <w:bCs/>
                <w:sz w:val="24"/>
                <w:szCs w:val="24"/>
              </w:rPr>
              <w:t>East Point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ซึ่งเป็นห้างสรรพสินค้าขนาดใหญ่ ให้เวลาท่านได้อิสระช้อปปิ้ง สินค้าแบรนด์เนมมากมาย อาทิ เช่น 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ADIDAS, ALDO, BERSHKA, COLUMBIA, CHARLES &amp; KEITH, CONVERSE, H&amp;M, LOREAL, LEVI’S, LOTTO, MANGO, MINI SO, NEW BALANCE, NEW YORKER, SAMSONITE, OVS, POLO, ZARA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และอื่นๆอีกมากมาย</w:t>
            </w:r>
          </w:p>
        </w:tc>
      </w:tr>
      <w:tr w:rsidR="001A100D" w:rsidRPr="00C54D36" w14:paraId="06EEB35B" w14:textId="77777777" w:rsidTr="00244905">
        <w:trPr>
          <w:trHeight w:val="20"/>
          <w:jc w:val="center"/>
        </w:trPr>
        <w:tc>
          <w:tcPr>
            <w:tcW w:w="825" w:type="pct"/>
            <w:shd w:val="clear" w:color="auto" w:fill="auto"/>
          </w:tcPr>
          <w:p w14:paraId="6BB98154" w14:textId="77777777" w:rsidR="001A100D" w:rsidRPr="00C54D36" w:rsidRDefault="00EC7B45" w:rsidP="00F654E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75" w:type="pct"/>
            <w:shd w:val="clear" w:color="auto" w:fill="auto"/>
          </w:tcPr>
          <w:p w14:paraId="46A36F39" w14:textId="77777777" w:rsidR="001A100D" w:rsidRPr="00C54D36" w:rsidRDefault="00EC7B45" w:rsidP="00F654E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</w:t>
            </w:r>
          </w:p>
        </w:tc>
      </w:tr>
      <w:tr w:rsidR="001A100D" w:rsidRPr="00C54D36" w14:paraId="39625F55" w14:textId="77777777" w:rsidTr="00244905">
        <w:trPr>
          <w:trHeight w:val="20"/>
          <w:jc w:val="center"/>
        </w:trPr>
        <w:tc>
          <w:tcPr>
            <w:tcW w:w="825" w:type="pct"/>
            <w:shd w:val="clear" w:color="auto" w:fill="auto"/>
          </w:tcPr>
          <w:p w14:paraId="0E634EC7" w14:textId="77777777" w:rsidR="001A100D" w:rsidRPr="00C54D36" w:rsidRDefault="00EC7B45" w:rsidP="00F654E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75" w:type="pct"/>
            <w:shd w:val="clear" w:color="auto" w:fill="auto"/>
          </w:tcPr>
          <w:p w14:paraId="17EEA5FB" w14:textId="16D2DB0B" w:rsidR="00837182" w:rsidRPr="00C54D36" w:rsidRDefault="00C01E60" w:rsidP="00F654E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นำท่านเข้าสู่ที่พัก</w:t>
            </w:r>
            <w:r w:rsidRPr="00C54D36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D62195" w:rsidRPr="00C54D36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GINO SEASIDE </w:t>
            </w:r>
            <w:r w:rsidRPr="00C54D36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</w:tbl>
    <w:p w14:paraId="0DF00EDB" w14:textId="77777777" w:rsidR="00B767AB" w:rsidRPr="00C54D36" w:rsidRDefault="00B767AB">
      <w:pPr>
        <w:rPr>
          <w:rFonts w:ascii="Sarabun" w:hAnsi="Sarabun" w:cs="Sarabun"/>
          <w:vanish/>
        </w:rPr>
      </w:pPr>
    </w:p>
    <w:tbl>
      <w:tblPr>
        <w:tblpPr w:leftFromText="180" w:rightFromText="180" w:vertAnchor="text" w:tblpXSpec="center" w:tblpY="1"/>
        <w:tblOverlap w:val="never"/>
        <w:tblW w:w="10868" w:type="dxa"/>
        <w:tblLayout w:type="fixed"/>
        <w:tblLook w:val="04A0" w:firstRow="1" w:lastRow="0" w:firstColumn="1" w:lastColumn="0" w:noHBand="0" w:noVBand="1"/>
      </w:tblPr>
      <w:tblGrid>
        <w:gridCol w:w="10868"/>
      </w:tblGrid>
      <w:tr w:rsidR="00EC7B45" w:rsidRPr="00C54D36" w14:paraId="5CBB9C32" w14:textId="77777777" w:rsidTr="00244905">
        <w:tc>
          <w:tcPr>
            <w:tcW w:w="10868" w:type="dxa"/>
            <w:shd w:val="clear" w:color="auto" w:fill="B0413E"/>
          </w:tcPr>
          <w:p w14:paraId="4D76AC44" w14:textId="77777777" w:rsidR="00EC7B45" w:rsidRPr="00C54D36" w:rsidRDefault="00EC7B45">
            <w:pPr>
              <w:spacing w:line="276" w:lineRule="auto"/>
              <w:jc w:val="thaiDistribute"/>
              <w:rPr>
                <w:rFonts w:ascii="Sarabun" w:hAnsi="Sarabun" w:cs="Sarabun"/>
                <w:b/>
                <w:bCs/>
                <w:color w:val="FFFFFF"/>
                <w:sz w:val="36"/>
                <w:szCs w:val="36"/>
                <w:cs/>
              </w:rPr>
            </w:pPr>
            <w:r w:rsidRPr="00C54D36">
              <w:rPr>
                <w:rFonts w:ascii="Sarabun" w:hAnsi="Sarabun" w:cs="Sarabun"/>
                <w:b/>
                <w:bCs/>
                <w:color w:val="FFFFFF"/>
                <w:sz w:val="36"/>
                <w:szCs w:val="36"/>
                <w:cs/>
              </w:rPr>
              <w:t>วันที่หกของการเดินทาง</w:t>
            </w:r>
          </w:p>
        </w:tc>
      </w:tr>
      <w:tr w:rsidR="00EC7B45" w:rsidRPr="00C54D36" w14:paraId="2D98596A" w14:textId="77777777" w:rsidTr="00244905">
        <w:tc>
          <w:tcPr>
            <w:tcW w:w="10868" w:type="dxa"/>
            <w:shd w:val="clear" w:color="auto" w:fill="F2DBDB"/>
          </w:tcPr>
          <w:p w14:paraId="24640ECB" w14:textId="77777777" w:rsidR="00EC7B45" w:rsidRPr="00C54D36" w:rsidRDefault="00C01E60">
            <w:pPr>
              <w:spacing w:line="276" w:lineRule="auto"/>
              <w:jc w:val="thaiDistribute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 w:rsidRPr="00C54D36"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  <w:t>คูไตซี – โบสถ์เมเคตี -ขึ้นกระเช้าไฟฟ้าชมป้อมนาริกาลา – อนุสาวรีย์มารดาแห่งจอร์เจีย -ถนนชาดินี่ - สะพานสันติภาพ</w:t>
            </w:r>
          </w:p>
        </w:tc>
      </w:tr>
    </w:tbl>
    <w:p w14:paraId="48AAFEEA" w14:textId="77777777" w:rsidR="00EC7B45" w:rsidRPr="00C54D36" w:rsidRDefault="00EC7B45" w:rsidP="00EC7B45">
      <w:pPr>
        <w:rPr>
          <w:rFonts w:ascii="Sarabun" w:hAnsi="Sarabun" w:cs="Sarabun"/>
          <w:vanish/>
        </w:rPr>
      </w:pPr>
    </w:p>
    <w:tbl>
      <w:tblPr>
        <w:tblW w:w="5203" w:type="pct"/>
        <w:jc w:val="center"/>
        <w:tblLayout w:type="fixed"/>
        <w:tblLook w:val="04A0" w:firstRow="1" w:lastRow="0" w:firstColumn="1" w:lastColumn="0" w:noHBand="0" w:noVBand="1"/>
      </w:tblPr>
      <w:tblGrid>
        <w:gridCol w:w="1680"/>
        <w:gridCol w:w="9214"/>
      </w:tblGrid>
      <w:tr w:rsidR="00EC7B45" w:rsidRPr="00C54D36" w14:paraId="34180875" w14:textId="77777777" w:rsidTr="00244905">
        <w:trPr>
          <w:trHeight w:val="20"/>
          <w:jc w:val="center"/>
        </w:trPr>
        <w:tc>
          <w:tcPr>
            <w:tcW w:w="771" w:type="pct"/>
            <w:shd w:val="clear" w:color="auto" w:fill="auto"/>
          </w:tcPr>
          <w:p w14:paraId="630234D1" w14:textId="77777777" w:rsidR="00EC7B45" w:rsidRPr="00C54D36" w:rsidRDefault="00EC7B45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229" w:type="pct"/>
            <w:shd w:val="clear" w:color="auto" w:fill="auto"/>
          </w:tcPr>
          <w:p w14:paraId="66B11FA6" w14:textId="77777777" w:rsidR="00EC7B45" w:rsidRPr="00C54D36" w:rsidRDefault="00EC7B45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EC7B45" w:rsidRPr="00C54D36" w14:paraId="6BEC63F0" w14:textId="77777777" w:rsidTr="00244905">
        <w:trPr>
          <w:trHeight w:val="20"/>
          <w:jc w:val="center"/>
        </w:trPr>
        <w:tc>
          <w:tcPr>
            <w:tcW w:w="771" w:type="pct"/>
            <w:shd w:val="clear" w:color="auto" w:fill="auto"/>
          </w:tcPr>
          <w:p w14:paraId="19095296" w14:textId="77777777" w:rsidR="00EC7B45" w:rsidRPr="00C54D36" w:rsidRDefault="00EC7B45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29" w:type="pct"/>
            <w:shd w:val="clear" w:color="auto" w:fill="auto"/>
          </w:tcPr>
          <w:p w14:paraId="15B2156B" w14:textId="77777777" w:rsidR="00EC7B45" w:rsidRPr="00C54D36" w:rsidRDefault="00C01E6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นำท่านชม </w:t>
            </w: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โบสถ์เมเคตี (</w:t>
            </w:r>
            <w:proofErr w:type="spellStart"/>
            <w:r w:rsidRPr="00C54D36">
              <w:rPr>
                <w:rFonts w:ascii="Sarabun" w:hAnsi="Sarabun" w:cs="Sarabun"/>
                <w:b/>
                <w:bCs/>
                <w:sz w:val="24"/>
                <w:szCs w:val="24"/>
              </w:rPr>
              <w:t>Metekhi</w:t>
            </w:r>
            <w:proofErr w:type="spellEnd"/>
            <w:r w:rsidRPr="00C54D36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Church)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เป็นโบสถ์เก่าแก่ที่สร้างขึ้นในช่วงคริสต์ศตวรรษที่ 12 ตั้งอยู่บริเวณริมหน้าผาที่เบื้องล่างเป็นแม่น้ำมิตคาวารี ในอดีตถูกใช้เป็นป้อมปราการ และที่พำนักของกษัตริย์ ในบริเวณเดียวกัน หลังจากนั้นนำท่านขึ้น</w:t>
            </w: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กระเช้าไฟฟ้าชมป้อมนาริกาลา(</w:t>
            </w:r>
            <w:r w:rsidRPr="00C54D36">
              <w:rPr>
                <w:rFonts w:ascii="Sarabun" w:hAnsi="Sarabun" w:cs="Sarabun"/>
                <w:b/>
                <w:bCs/>
                <w:sz w:val="24"/>
                <w:szCs w:val="24"/>
              </w:rPr>
              <w:t>Narikala Fortress)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ซึ่งเป็นป้อมปราการหินโบราณขนาดใหญ่ ตั้งอยู่บนเนินเขา สร้างขึ้นตั้งแต่คริสต์ศตวรรษที่ 4 ผ่านผู้ปกครองมาหลายยุคหลายสมัยที่ต่างผลัดกันเข้ามารุกรานนครเล็กๆ บนเส้นทางสายไหมแห่งนี้ ราชวงศ์อุมัยยัดของชาวอาหรับได้ต่อเติมป้อมในช่วงคริสต์ศตวรรษที่ 7 ต่อมาพวกมองโกลตั้งชื่อให้ใหม่ว่า 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Narin Qala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แปลว่าป้อมน้อย (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Little Fortress)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นักประวัติศาสตร์ยกย่องว่าป้อมนาริกาลาเป็นป้อมแห่งหนึ่งบน เส้นทางสายไหมที่แข็งแกร่งและตีได้ยากที่สุด จากนั้นนำท่านถ่ายรูป อนุสาวรีย์มารดาแห่งจอร์เจีย (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Mother Of Georgia)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อนุสาวรีย์สัญลักษณ์สำคัญที่ตั้งตระหง่านอยู่ใจกลางเมืองราวกับกำลังเฝ้ามองผู้คน มีอีกชื่อหนึ่งคือ มารดาคาร์ทลิส และ คาร์ทลิส เดดา เป็นประติมากรรมที่ตั้งอยู่บนยอดเยาโซโลลากีเพื่อฉลองที่ทบิลิซีครบครอบ 1</w:t>
            </w:r>
            <w:r w:rsidRPr="00C54D36">
              <w:rPr>
                <w:rFonts w:ascii="Sarabun" w:hAnsi="Sarabun" w:cs="Sarabun"/>
                <w:sz w:val="24"/>
                <w:szCs w:val="24"/>
              </w:rPr>
              <w:t>,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500 ปี จากนั้นนำท่าน</w:t>
            </w: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ชมโรงอาบน้ำโบราณ หรือ อะบานู อุบานิ (</w:t>
            </w:r>
            <w:proofErr w:type="spellStart"/>
            <w:r w:rsidRPr="00C54D36">
              <w:rPr>
                <w:rFonts w:ascii="Sarabun" w:hAnsi="Sarabun" w:cs="Sarabun"/>
                <w:b/>
                <w:bCs/>
                <w:sz w:val="24"/>
                <w:szCs w:val="24"/>
              </w:rPr>
              <w:t>Abanotubani</w:t>
            </w:r>
            <w:proofErr w:type="spellEnd"/>
            <w:r w:rsidRPr="00C54D36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เป็นสถานที่สาหรับแช่น้ำพุร้อนที่มีแร่ถามะถัน ตามตำนานเล่าขานว่าในสมัยพระเจ้าวัคตังที่ 1 กอร์กัซลี่นกเหยี่ยวของพระองค์ได้ตกลงไปในบริเวณดังกล่าว จึงทำให้ค้นพบบ่อน้ำพุร้อนแห่งนี้ขึ้น ลักษณะคล้ายโรงอาบน้ำเหมือนกับการออนเซ็นของชาวญี่ปุ่นผสมรวมกับการอาบน้ำแบบตุรกี</w:t>
            </w:r>
          </w:p>
        </w:tc>
      </w:tr>
      <w:tr w:rsidR="00EC7B45" w:rsidRPr="00C54D36" w14:paraId="5954E7EC" w14:textId="77777777" w:rsidTr="00244905">
        <w:trPr>
          <w:trHeight w:val="20"/>
          <w:jc w:val="center"/>
        </w:trPr>
        <w:tc>
          <w:tcPr>
            <w:tcW w:w="771" w:type="pct"/>
            <w:shd w:val="clear" w:color="auto" w:fill="auto"/>
          </w:tcPr>
          <w:p w14:paraId="66C2E59F" w14:textId="77777777" w:rsidR="00EC7B45" w:rsidRPr="00C54D36" w:rsidRDefault="00EC7B45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229" w:type="pct"/>
            <w:shd w:val="clear" w:color="auto" w:fill="auto"/>
          </w:tcPr>
          <w:p w14:paraId="5DEFF348" w14:textId="77777777" w:rsidR="00EC7B45" w:rsidRPr="00C54D36" w:rsidRDefault="00EC7B45">
            <w:pPr>
              <w:spacing w:before="120" w:after="120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</w:p>
        </w:tc>
      </w:tr>
      <w:tr w:rsidR="00EC7B45" w:rsidRPr="00C54D36" w14:paraId="09613245" w14:textId="77777777" w:rsidTr="00244905">
        <w:trPr>
          <w:trHeight w:val="20"/>
          <w:jc w:val="center"/>
        </w:trPr>
        <w:tc>
          <w:tcPr>
            <w:tcW w:w="771" w:type="pct"/>
            <w:shd w:val="clear" w:color="auto" w:fill="auto"/>
          </w:tcPr>
          <w:p w14:paraId="29522F9D" w14:textId="77777777" w:rsidR="00EC7B45" w:rsidRPr="00C54D36" w:rsidRDefault="00EC7B45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229" w:type="pct"/>
            <w:shd w:val="clear" w:color="auto" w:fill="auto"/>
          </w:tcPr>
          <w:p w14:paraId="50F95C92" w14:textId="77777777" w:rsidR="00EC7B45" w:rsidRPr="00C54D36" w:rsidRDefault="00C01E60" w:rsidP="00EC7B45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หลังจากนั้นนำท่านเดินทางต่อสู่</w:t>
            </w: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ถนนชาดินี่ (</w:t>
            </w:r>
            <w:proofErr w:type="spellStart"/>
            <w:r w:rsidRPr="00C54D36">
              <w:rPr>
                <w:rFonts w:ascii="Sarabun" w:hAnsi="Sarabun" w:cs="Sarabun"/>
                <w:b/>
                <w:bCs/>
                <w:sz w:val="24"/>
                <w:szCs w:val="24"/>
              </w:rPr>
              <w:t>Shardini</w:t>
            </w:r>
            <w:proofErr w:type="spellEnd"/>
            <w:r w:rsidRPr="00C54D36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Street)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ถนนคนเดินย่ายเมืองเก่า เป็นแหล่งศูนย์รวมทางวัฒนธรรมและสังคมของกรุงทบิลิซี  อิสระให้ท่านเดินเล่นตามอัธยาศัย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หลังจากนั้นนำท่านถ่ายภาพกับสะพานสันติภาพ (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Bridge Of  Peace)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สะพานข้ามแม่น้ำคูราที่ใช้เชื่อมระหว่างตัวเมืองเก่าและตัวเมืองใหม่ โดยตัวสะพานเป็นเหล็กและกระจกใสมีความยาว 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150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เมตร เปิดใช้งานเมื่อปี 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2010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ได้รับการยกย่องว่าเป็นสถาปัตยกรรมยุคใหม่ที่สวยงามของจอเจียร์</w:t>
            </w:r>
          </w:p>
        </w:tc>
      </w:tr>
      <w:tr w:rsidR="0052281A" w:rsidRPr="00C54D36" w14:paraId="0EA51110" w14:textId="77777777" w:rsidTr="0052281A">
        <w:trPr>
          <w:trHeight w:val="20"/>
          <w:jc w:val="center"/>
        </w:trPr>
        <w:tc>
          <w:tcPr>
            <w:tcW w:w="5000" w:type="pct"/>
            <w:gridSpan w:val="2"/>
            <w:shd w:val="clear" w:color="auto" w:fill="auto"/>
          </w:tcPr>
          <w:p w14:paraId="5D152123" w14:textId="567FD4BC" w:rsidR="0052281A" w:rsidRPr="00C54D36" w:rsidRDefault="0052281A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noProof/>
                <w:cs/>
              </w:rPr>
              <w:lastRenderedPageBreak/>
              <w:drawing>
                <wp:inline distT="0" distB="0" distL="0" distR="0" wp14:anchorId="0111050C" wp14:editId="05A7FBE0">
                  <wp:extent cx="6816436" cy="4551698"/>
                  <wp:effectExtent l="0" t="0" r="3810" b="1270"/>
                  <wp:docPr id="62883769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0125" cy="455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B45" w:rsidRPr="00C54D36" w14:paraId="783564E3" w14:textId="77777777" w:rsidTr="00244905">
        <w:trPr>
          <w:trHeight w:val="20"/>
          <w:jc w:val="center"/>
        </w:trPr>
        <w:tc>
          <w:tcPr>
            <w:tcW w:w="771" w:type="pct"/>
            <w:shd w:val="clear" w:color="auto" w:fill="auto"/>
          </w:tcPr>
          <w:p w14:paraId="70D243C0" w14:textId="77777777" w:rsidR="00EC7B45" w:rsidRPr="00C54D36" w:rsidRDefault="00C01E6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229" w:type="pct"/>
            <w:shd w:val="clear" w:color="auto" w:fill="auto"/>
          </w:tcPr>
          <w:p w14:paraId="4D7E0FEA" w14:textId="77777777" w:rsidR="00EC7B45" w:rsidRPr="00C54D36" w:rsidRDefault="00C01E6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</w:t>
            </w:r>
          </w:p>
        </w:tc>
      </w:tr>
      <w:tr w:rsidR="00EC7B45" w:rsidRPr="00C54D36" w14:paraId="1C6A0BE7" w14:textId="77777777" w:rsidTr="00244905">
        <w:trPr>
          <w:trHeight w:val="20"/>
          <w:jc w:val="center"/>
        </w:trPr>
        <w:tc>
          <w:tcPr>
            <w:tcW w:w="771" w:type="pct"/>
            <w:shd w:val="clear" w:color="auto" w:fill="auto"/>
          </w:tcPr>
          <w:p w14:paraId="336C5359" w14:textId="77777777" w:rsidR="00EC7B45" w:rsidRPr="00C54D36" w:rsidRDefault="00C01E6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229" w:type="pct"/>
            <w:shd w:val="clear" w:color="auto" w:fill="auto"/>
          </w:tcPr>
          <w:p w14:paraId="5DC652F9" w14:textId="77777777" w:rsidR="00EC7B45" w:rsidRPr="00C54D36" w:rsidRDefault="00C01E60">
            <w:pPr>
              <w:spacing w:before="120" w:after="120" w:line="312" w:lineRule="auto"/>
              <w:jc w:val="thaiDistribute"/>
              <w:rPr>
                <w:rFonts w:ascii="Sarabun" w:eastAsia="Calibri" w:hAnsi="Sarabun" w:cs="Sarabun"/>
                <w:sz w:val="24"/>
                <w:szCs w:val="24"/>
              </w:rPr>
            </w:pPr>
            <w:r w:rsidRPr="00C54D36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="00765D4F" w:rsidRPr="00C54D36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GINO SEASIDE </w:t>
            </w:r>
            <w:r w:rsidRPr="00C54D36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</w:tbl>
    <w:p w14:paraId="2B57508C" w14:textId="77777777" w:rsidR="00B767AB" w:rsidRPr="00C54D36" w:rsidRDefault="00B767AB">
      <w:pPr>
        <w:rPr>
          <w:rFonts w:ascii="Sarabun" w:hAnsi="Sarabun" w:cs="Sarabun"/>
          <w:vanish/>
        </w:rPr>
      </w:pPr>
    </w:p>
    <w:tbl>
      <w:tblPr>
        <w:tblpPr w:leftFromText="180" w:rightFromText="180" w:vertAnchor="text" w:tblpXSpec="center" w:tblpY="1"/>
        <w:tblOverlap w:val="never"/>
        <w:tblW w:w="10868" w:type="dxa"/>
        <w:tblLayout w:type="fixed"/>
        <w:tblLook w:val="04A0" w:firstRow="1" w:lastRow="0" w:firstColumn="1" w:lastColumn="0" w:noHBand="0" w:noVBand="1"/>
      </w:tblPr>
      <w:tblGrid>
        <w:gridCol w:w="10868"/>
      </w:tblGrid>
      <w:tr w:rsidR="00EC7B45" w:rsidRPr="00C54D36" w14:paraId="24A510F5" w14:textId="77777777" w:rsidTr="00244905">
        <w:tc>
          <w:tcPr>
            <w:tcW w:w="10868" w:type="dxa"/>
            <w:shd w:val="clear" w:color="auto" w:fill="B0413E"/>
          </w:tcPr>
          <w:p w14:paraId="4FB9C41B" w14:textId="77777777" w:rsidR="00EC7B45" w:rsidRPr="00C54D36" w:rsidRDefault="00EC7B45">
            <w:pPr>
              <w:spacing w:line="276" w:lineRule="auto"/>
              <w:jc w:val="thaiDistribute"/>
              <w:rPr>
                <w:rFonts w:ascii="Sarabun" w:hAnsi="Sarabun" w:cs="Sarabun"/>
                <w:b/>
                <w:bCs/>
                <w:color w:val="FFFFFF"/>
                <w:sz w:val="36"/>
                <w:szCs w:val="36"/>
                <w:cs/>
              </w:rPr>
            </w:pPr>
            <w:bookmarkStart w:id="1" w:name="_Hlk149222106"/>
            <w:r w:rsidRPr="00C54D36">
              <w:rPr>
                <w:rFonts w:ascii="Sarabun" w:hAnsi="Sarabun" w:cs="Sarabun"/>
                <w:b/>
                <w:bCs/>
                <w:color w:val="FFFFFF"/>
                <w:sz w:val="36"/>
                <w:szCs w:val="36"/>
                <w:cs/>
              </w:rPr>
              <w:t>วันที่เจ็ดของการเดินทาง</w:t>
            </w:r>
          </w:p>
        </w:tc>
      </w:tr>
      <w:tr w:rsidR="00EC7B45" w:rsidRPr="00C54D36" w14:paraId="685742E4" w14:textId="77777777" w:rsidTr="00244905">
        <w:tc>
          <w:tcPr>
            <w:tcW w:w="10868" w:type="dxa"/>
            <w:shd w:val="clear" w:color="auto" w:fill="F2DBDB"/>
          </w:tcPr>
          <w:p w14:paraId="6B8855FA" w14:textId="77777777" w:rsidR="00EC7B45" w:rsidRPr="00C54D36" w:rsidRDefault="00C01E60">
            <w:pPr>
              <w:spacing w:line="276" w:lineRule="auto"/>
              <w:jc w:val="thaiDistribute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 w:rsidRPr="00C54D36"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  <w:t>ทบิลิซี –วิหารศักดิ์สิทธิ์ของทบิลิซี – ย่านฟรีดอมสแควร์  -ถนนรุสทาเวลี  -สนามบินบาห์เรน</w:t>
            </w:r>
          </w:p>
        </w:tc>
      </w:tr>
      <w:bookmarkEnd w:id="1"/>
    </w:tbl>
    <w:p w14:paraId="76AE1465" w14:textId="77777777" w:rsidR="00EC7B45" w:rsidRPr="00C54D36" w:rsidRDefault="00EC7B45" w:rsidP="00EC7B45">
      <w:pPr>
        <w:rPr>
          <w:rFonts w:ascii="Sarabun" w:hAnsi="Sarabun" w:cs="Sarabun"/>
          <w:vanish/>
        </w:rPr>
      </w:pPr>
    </w:p>
    <w:tbl>
      <w:tblPr>
        <w:tblW w:w="5203" w:type="pct"/>
        <w:jc w:val="center"/>
        <w:tblLayout w:type="fixed"/>
        <w:tblLook w:val="04A0" w:firstRow="1" w:lastRow="0" w:firstColumn="1" w:lastColumn="0" w:noHBand="0" w:noVBand="1"/>
      </w:tblPr>
      <w:tblGrid>
        <w:gridCol w:w="1680"/>
        <w:gridCol w:w="9214"/>
      </w:tblGrid>
      <w:tr w:rsidR="00EC7B45" w:rsidRPr="00C54D36" w14:paraId="3DECA7BE" w14:textId="77777777" w:rsidTr="00244905">
        <w:trPr>
          <w:trHeight w:val="20"/>
          <w:jc w:val="center"/>
        </w:trPr>
        <w:tc>
          <w:tcPr>
            <w:tcW w:w="771" w:type="pct"/>
            <w:shd w:val="clear" w:color="auto" w:fill="auto"/>
          </w:tcPr>
          <w:p w14:paraId="0F51524B" w14:textId="77777777" w:rsidR="00EC7B45" w:rsidRPr="00C54D36" w:rsidRDefault="00C01E60" w:rsidP="00EC7B45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229" w:type="pct"/>
            <w:shd w:val="clear" w:color="auto" w:fill="auto"/>
          </w:tcPr>
          <w:p w14:paraId="3DCEB46E" w14:textId="77777777" w:rsidR="00EC7B45" w:rsidRPr="00C54D36" w:rsidRDefault="00C01E60" w:rsidP="00EC7B45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EC7B45" w:rsidRPr="00C54D36" w14:paraId="221483BD" w14:textId="77777777" w:rsidTr="00244905">
        <w:trPr>
          <w:trHeight w:val="20"/>
          <w:jc w:val="center"/>
        </w:trPr>
        <w:tc>
          <w:tcPr>
            <w:tcW w:w="771" w:type="pct"/>
            <w:shd w:val="clear" w:color="auto" w:fill="auto"/>
          </w:tcPr>
          <w:p w14:paraId="3AEBFE50" w14:textId="77777777" w:rsidR="00EC7B45" w:rsidRPr="00C54D36" w:rsidRDefault="00EC7B45" w:rsidP="00EC7B45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</w:tc>
        <w:tc>
          <w:tcPr>
            <w:tcW w:w="4229" w:type="pct"/>
            <w:shd w:val="clear" w:color="auto" w:fill="auto"/>
          </w:tcPr>
          <w:p w14:paraId="0A88182F" w14:textId="77777777" w:rsidR="00EC7B45" w:rsidRPr="00C54D36" w:rsidRDefault="00C01E60" w:rsidP="00EC7B45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นำท่าน</w:t>
            </w:r>
            <w:r w:rsidR="00DD5541" w:rsidRPr="00C54D36">
              <w:rPr>
                <w:rFonts w:ascii="Sarabun" w:hAnsi="Sarabun" w:cs="Sarabun"/>
                <w:sz w:val="24"/>
                <w:szCs w:val="24"/>
                <w:cs/>
              </w:rPr>
              <w:t>เข้าชม</w:t>
            </w: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วิหารศักดิ์สิทธิ์ของทบิลิซี (</w:t>
            </w:r>
            <w:r w:rsidRPr="00C54D36">
              <w:rPr>
                <w:rFonts w:ascii="Sarabun" w:hAnsi="Sarabun" w:cs="Sarabun"/>
                <w:b/>
                <w:bCs/>
                <w:sz w:val="24"/>
                <w:szCs w:val="24"/>
              </w:rPr>
              <w:t>Holy Trinity Cathedral)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ที่เรียกกันว่า </w:t>
            </w:r>
            <w:proofErr w:type="spellStart"/>
            <w:r w:rsidRPr="00C54D36">
              <w:rPr>
                <w:rFonts w:ascii="Sarabun" w:hAnsi="Sarabun" w:cs="Sarabun"/>
                <w:sz w:val="24"/>
                <w:szCs w:val="24"/>
              </w:rPr>
              <w:t>Sameba</w:t>
            </w:r>
            <w:proofErr w:type="spellEnd"/>
            <w:r w:rsidRPr="00C54D36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เป็นโบสถ์หลักของคริสตจักรออร์โธดอกจอร์เจียตั้งอยู่ในทบิลิซีเมืองหลวงของจอร์เจีย สร้างขึ้นระหว่างปี 1995 และปี 2004 และเป็นวิหารที่สูงที่สุด อันดับที่ 3 ของโบสถ์ออร์โธด็อกในโลก จากนั้นให้ท่านเดินเล่นชมเมืองทบิลิซี่ย่านฟรีดอมสแควร์ (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Freedom Square)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จัตุรัสใจกลางเมือง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 xml:space="preserve">ที่ถูกสร้างขึ้นสมัยถูกปกครองโดยสหภาพโซเวียต เป็นศูนย์กลางของเส้นทางการคมนาคมของกรุงทบิลิซีและยังเป็นที่ตั้งของอาคารรัฐสภาและหน่วยงานของรัฐ ให้ท่านได้ชมบรรยากาศของอาคารบ้านเรือนอันคลาสสิคสุดอลังการในสถาปัตยกรรมยุโรปแบบนีโอโคโลเนียลอันสุดคลาสสิค หรือเดินเล่นช้อปปิ้งที่ห้าง 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Galleria Mall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ศูนย์การค้าใจกลางกรุงทบิลิซี่ที่เต็มไปด้วยร้านค้า ร้านอาหาร คาเฟ่  และสินค้าแบรนด์เนมหลากหลายแบรนด์</w:t>
            </w:r>
          </w:p>
        </w:tc>
      </w:tr>
      <w:tr w:rsidR="00EC7B45" w:rsidRPr="00C54D36" w14:paraId="13DFD80B" w14:textId="77777777" w:rsidTr="00244905">
        <w:trPr>
          <w:trHeight w:val="20"/>
          <w:jc w:val="center"/>
        </w:trPr>
        <w:tc>
          <w:tcPr>
            <w:tcW w:w="771" w:type="pct"/>
            <w:shd w:val="clear" w:color="auto" w:fill="auto"/>
          </w:tcPr>
          <w:p w14:paraId="080EBA23" w14:textId="77777777" w:rsidR="00EC7B45" w:rsidRPr="00C54D36" w:rsidRDefault="00837182" w:rsidP="00EC7B45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  <w:r w:rsidR="00EC7B45"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229" w:type="pct"/>
            <w:shd w:val="clear" w:color="auto" w:fill="auto"/>
          </w:tcPr>
          <w:p w14:paraId="38078757" w14:textId="77777777" w:rsidR="00EC7B45" w:rsidRPr="00C54D36" w:rsidRDefault="00837182" w:rsidP="00EC7B45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ภัตตาคารอาหารไทย</w:t>
            </w:r>
          </w:p>
        </w:tc>
      </w:tr>
      <w:tr w:rsidR="00837182" w:rsidRPr="00C54D36" w14:paraId="31AA4733" w14:textId="77777777" w:rsidTr="00244905">
        <w:trPr>
          <w:trHeight w:val="20"/>
          <w:jc w:val="center"/>
        </w:trPr>
        <w:tc>
          <w:tcPr>
            <w:tcW w:w="771" w:type="pct"/>
            <w:shd w:val="clear" w:color="auto" w:fill="auto"/>
          </w:tcPr>
          <w:p w14:paraId="0D6FE3C2" w14:textId="77777777" w:rsidR="00837182" w:rsidRPr="00C54D36" w:rsidRDefault="00837182" w:rsidP="00EC7B45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229" w:type="pct"/>
            <w:shd w:val="clear" w:color="auto" w:fill="auto"/>
          </w:tcPr>
          <w:p w14:paraId="18814113" w14:textId="77777777" w:rsidR="00837182" w:rsidRPr="00C54D36" w:rsidRDefault="00837182" w:rsidP="00EC7B45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หลังจากนั้นนำท่านเดินเล่นที่ </w:t>
            </w: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ถนนรุสทาเวลี (</w:t>
            </w:r>
            <w:r w:rsidRPr="00C54D36">
              <w:rPr>
                <w:rFonts w:ascii="Sarabun" w:hAnsi="Sarabun" w:cs="Sarabun"/>
                <w:b/>
                <w:bCs/>
                <w:sz w:val="24"/>
                <w:szCs w:val="24"/>
              </w:rPr>
              <w:t>Rustaveli)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ซึ่งเป็นถนนใหญ่ของเมืองที่มีชื่อเสียงและกลิ่นไอแบบยุโรป และอาคารที่ถูกสร้างขึ้นที่มีรูปร่างลักษณะใหญ่โตแข็งแรง และยังเต็มไปด้วยร้านค้าที่มีสินค้าแบรนด์เนมต่างๆมากมาย และตามบริเวณทางเท้ายังเต็มไปด้วยร้านค้าที่ขายของที่ระลึกที่เป็นสินค้าพื้นเมืองอันหลากหลายให้ท่านได้พักผ่อนตามอัธยาศัยและเลือกซื้อสินค้าต่างๆ ชม ตลาดท้องถิ่นชื่อ </w:t>
            </w:r>
            <w:r w:rsidRPr="00C54D36">
              <w:rPr>
                <w:rFonts w:ascii="Sarabun" w:hAnsi="Sarabun" w:cs="Sarabun"/>
                <w:sz w:val="24"/>
                <w:szCs w:val="24"/>
              </w:rPr>
              <w:t xml:space="preserve">Orbeliani 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สถานที่แห่งนี้เป็นประวัติศาสตร์เพราะว่ามันเป็นศูนย์แลกเปลี่ยนของเก่าทบิลิซี คุณจะพบสินค้าภายในประเทศภายในตลาด – น้ำหอม ชา อาหาร ดอกไม้เป็นต้น</w:t>
            </w:r>
          </w:p>
        </w:tc>
      </w:tr>
      <w:tr w:rsidR="00837182" w:rsidRPr="00C54D36" w14:paraId="066B8346" w14:textId="77777777" w:rsidTr="00244905">
        <w:trPr>
          <w:trHeight w:val="20"/>
          <w:jc w:val="center"/>
        </w:trPr>
        <w:tc>
          <w:tcPr>
            <w:tcW w:w="771" w:type="pct"/>
            <w:shd w:val="clear" w:color="auto" w:fill="auto"/>
          </w:tcPr>
          <w:p w14:paraId="6C7A4C70" w14:textId="77777777" w:rsidR="00837182" w:rsidRPr="00C54D36" w:rsidRDefault="00837182" w:rsidP="00EC7B45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17.40 น.</w:t>
            </w:r>
          </w:p>
        </w:tc>
        <w:tc>
          <w:tcPr>
            <w:tcW w:w="4229" w:type="pct"/>
            <w:shd w:val="clear" w:color="auto" w:fill="auto"/>
          </w:tcPr>
          <w:p w14:paraId="2AD34785" w14:textId="77777777" w:rsidR="00837182" w:rsidRPr="00C54D36" w:rsidRDefault="00837182" w:rsidP="00EC7B45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ออกเดินทางกลับสู่สนามบินบาห์เรน โดยเที่ยวบินที่ </w:t>
            </w:r>
            <w:r w:rsidRPr="00C54D36">
              <w:rPr>
                <w:rFonts w:ascii="Sarabun" w:hAnsi="Sarabun" w:cs="Sarabun"/>
                <w:sz w:val="24"/>
                <w:szCs w:val="24"/>
              </w:rPr>
              <w:t>GF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82</w:t>
            </w:r>
          </w:p>
        </w:tc>
      </w:tr>
      <w:tr w:rsidR="00837182" w:rsidRPr="00C54D36" w14:paraId="7003F064" w14:textId="77777777" w:rsidTr="00244905">
        <w:trPr>
          <w:trHeight w:val="20"/>
          <w:jc w:val="center"/>
        </w:trPr>
        <w:tc>
          <w:tcPr>
            <w:tcW w:w="771" w:type="pct"/>
            <w:shd w:val="clear" w:color="auto" w:fill="auto"/>
          </w:tcPr>
          <w:p w14:paraId="6597D29E" w14:textId="77777777" w:rsidR="00837182" w:rsidRPr="00C54D36" w:rsidRDefault="00837182" w:rsidP="00EC7B45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19.40 น.</w:t>
            </w:r>
          </w:p>
        </w:tc>
        <w:tc>
          <w:tcPr>
            <w:tcW w:w="4229" w:type="pct"/>
            <w:shd w:val="clear" w:color="auto" w:fill="auto"/>
          </w:tcPr>
          <w:p w14:paraId="0C77EE77" w14:textId="77777777" w:rsidR="00837182" w:rsidRPr="00C54D36" w:rsidRDefault="00837182" w:rsidP="00EC7B45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เดินทางถึงสนามบินบาห์เรน รอเปลี่ยนเครื่อง</w:t>
            </w:r>
          </w:p>
        </w:tc>
      </w:tr>
      <w:tr w:rsidR="00837182" w:rsidRPr="00C54D36" w14:paraId="1A80A648" w14:textId="77777777" w:rsidTr="00244905">
        <w:trPr>
          <w:trHeight w:val="20"/>
          <w:jc w:val="center"/>
        </w:trPr>
        <w:tc>
          <w:tcPr>
            <w:tcW w:w="771" w:type="pct"/>
            <w:shd w:val="clear" w:color="auto" w:fill="auto"/>
          </w:tcPr>
          <w:p w14:paraId="622A3020" w14:textId="77777777" w:rsidR="00837182" w:rsidRPr="00C54D36" w:rsidRDefault="00837182" w:rsidP="00EC7B45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22.25 น.</w:t>
            </w:r>
          </w:p>
        </w:tc>
        <w:tc>
          <w:tcPr>
            <w:tcW w:w="4229" w:type="pct"/>
            <w:shd w:val="clear" w:color="auto" w:fill="auto"/>
          </w:tcPr>
          <w:p w14:paraId="078528F3" w14:textId="77777777" w:rsidR="00837182" w:rsidRPr="00C54D36" w:rsidRDefault="00837182" w:rsidP="00EC7B45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 xml:space="preserve">ออกเดินทางต่อสู่กรุงเทพด้วยเที่ยวบิน </w:t>
            </w:r>
            <w:r w:rsidRPr="00C54D36">
              <w:rPr>
                <w:rFonts w:ascii="Sarabun" w:hAnsi="Sarabun" w:cs="Sarabun"/>
                <w:sz w:val="24"/>
                <w:szCs w:val="24"/>
              </w:rPr>
              <w:t>GF</w:t>
            </w: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152</w:t>
            </w:r>
          </w:p>
        </w:tc>
      </w:tr>
    </w:tbl>
    <w:p w14:paraId="5477CDE1" w14:textId="77777777" w:rsidR="00B767AB" w:rsidRPr="00C54D36" w:rsidRDefault="00B767AB">
      <w:pPr>
        <w:rPr>
          <w:rFonts w:ascii="Sarabun" w:hAnsi="Sarabun" w:cs="Sarabun"/>
          <w:vanish/>
        </w:rPr>
      </w:pPr>
    </w:p>
    <w:tbl>
      <w:tblPr>
        <w:tblpPr w:leftFromText="180" w:rightFromText="180" w:vertAnchor="text" w:tblpXSpec="center" w:tblpY="1"/>
        <w:tblOverlap w:val="never"/>
        <w:tblW w:w="10868" w:type="dxa"/>
        <w:tblLayout w:type="fixed"/>
        <w:tblLook w:val="04A0" w:firstRow="1" w:lastRow="0" w:firstColumn="1" w:lastColumn="0" w:noHBand="0" w:noVBand="1"/>
      </w:tblPr>
      <w:tblGrid>
        <w:gridCol w:w="10868"/>
      </w:tblGrid>
      <w:tr w:rsidR="00837182" w:rsidRPr="00C54D36" w14:paraId="1D5871CB" w14:textId="77777777" w:rsidTr="00244905">
        <w:tc>
          <w:tcPr>
            <w:tcW w:w="10868" w:type="dxa"/>
            <w:shd w:val="clear" w:color="auto" w:fill="B0413E"/>
          </w:tcPr>
          <w:p w14:paraId="132213A6" w14:textId="77777777" w:rsidR="00837182" w:rsidRPr="00C54D36" w:rsidRDefault="00837182">
            <w:pPr>
              <w:spacing w:line="276" w:lineRule="auto"/>
              <w:jc w:val="thaiDistribute"/>
              <w:rPr>
                <w:rFonts w:ascii="Sarabun" w:hAnsi="Sarabun" w:cs="Sarabun"/>
                <w:b/>
                <w:bCs/>
                <w:color w:val="FFFFFF"/>
                <w:sz w:val="36"/>
                <w:szCs w:val="36"/>
                <w:cs/>
              </w:rPr>
            </w:pPr>
            <w:r w:rsidRPr="00C54D36">
              <w:rPr>
                <w:rFonts w:ascii="Sarabun" w:hAnsi="Sarabun" w:cs="Sarabun"/>
                <w:b/>
                <w:bCs/>
                <w:color w:val="FFFFFF"/>
                <w:sz w:val="36"/>
                <w:szCs w:val="36"/>
                <w:cs/>
              </w:rPr>
              <w:t>วันที่แปดของการเดินทาง</w:t>
            </w:r>
          </w:p>
        </w:tc>
      </w:tr>
      <w:tr w:rsidR="00837182" w:rsidRPr="00C54D36" w14:paraId="0528F908" w14:textId="77777777" w:rsidTr="00244905">
        <w:tc>
          <w:tcPr>
            <w:tcW w:w="10868" w:type="dxa"/>
            <w:shd w:val="clear" w:color="auto" w:fill="F2DBDB"/>
          </w:tcPr>
          <w:p w14:paraId="65122BD8" w14:textId="77777777" w:rsidR="00837182" w:rsidRPr="00C54D36" w:rsidRDefault="00837182">
            <w:pPr>
              <w:spacing w:line="276" w:lineRule="auto"/>
              <w:jc w:val="thaiDistribute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 w:rsidRPr="00C54D36"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  <w:t>กรุงเทพ</w:t>
            </w:r>
          </w:p>
        </w:tc>
      </w:tr>
    </w:tbl>
    <w:tbl>
      <w:tblPr>
        <w:tblW w:w="5203" w:type="pct"/>
        <w:jc w:val="center"/>
        <w:tblLayout w:type="fixed"/>
        <w:tblLook w:val="04A0" w:firstRow="1" w:lastRow="0" w:firstColumn="1" w:lastColumn="0" w:noHBand="0" w:noVBand="1"/>
      </w:tblPr>
      <w:tblGrid>
        <w:gridCol w:w="1680"/>
        <w:gridCol w:w="9214"/>
      </w:tblGrid>
      <w:tr w:rsidR="00244905" w:rsidRPr="00C54D36" w14:paraId="7573DED4" w14:textId="77777777" w:rsidTr="006F5308">
        <w:trPr>
          <w:trHeight w:val="20"/>
          <w:jc w:val="center"/>
        </w:trPr>
        <w:tc>
          <w:tcPr>
            <w:tcW w:w="771" w:type="pct"/>
            <w:shd w:val="clear" w:color="auto" w:fill="auto"/>
          </w:tcPr>
          <w:p w14:paraId="75BF2313" w14:textId="1AA1A6A0" w:rsidR="00244905" w:rsidRPr="00C54D36" w:rsidRDefault="00244905" w:rsidP="006F5308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08.55 น.</w:t>
            </w:r>
          </w:p>
        </w:tc>
        <w:tc>
          <w:tcPr>
            <w:tcW w:w="4229" w:type="pct"/>
            <w:shd w:val="clear" w:color="auto" w:fill="auto"/>
          </w:tcPr>
          <w:p w14:paraId="40B18624" w14:textId="20630CF3" w:rsidR="00244905" w:rsidRPr="00C54D36" w:rsidRDefault="00244905" w:rsidP="006F5308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54D36">
              <w:rPr>
                <w:rFonts w:ascii="Sarabun" w:hAnsi="Sarabun" w:cs="Sarabun"/>
                <w:sz w:val="24"/>
                <w:szCs w:val="24"/>
                <w:cs/>
              </w:rPr>
              <w:t>เดินทางถึง สนามบินสุวรรณภูมิ กรุงเทพฯ โดยสวัสดิภาพ</w:t>
            </w:r>
          </w:p>
        </w:tc>
      </w:tr>
    </w:tbl>
    <w:p w14:paraId="4CBCE90A" w14:textId="6D440428" w:rsidR="00124190" w:rsidRPr="00C54D36" w:rsidRDefault="00100A43" w:rsidP="003C68E9">
      <w:pPr>
        <w:rPr>
          <w:rFonts w:ascii="Sarabun" w:hAnsi="Sarabun" w:cs="Sarabun" w:hint="cs"/>
          <w:sz w:val="32"/>
        </w:rPr>
      </w:pPr>
      <w:r w:rsidRPr="00C54D36">
        <w:rPr>
          <w:rFonts w:ascii="Sarabun" w:hAnsi="Sarabun" w:cs="Sarabu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2C4FFE" wp14:editId="419BFC61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7096125" cy="1385888"/>
                <wp:effectExtent l="0" t="0" r="28575" b="24130"/>
                <wp:wrapNone/>
                <wp:docPr id="3" name="Rectangle: Rounded Corner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6125" cy="1385888"/>
                        </a:xfrm>
                        <a:prstGeom prst="roundRect">
                          <a:avLst>
                            <a:gd name="adj" fmla="val 8148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B0413E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8561E7" w14:textId="58440DC2" w:rsidR="00B4017F" w:rsidRPr="0049213F" w:rsidRDefault="002A1B7A" w:rsidP="00244905">
                            <w:pPr>
                              <w:pStyle w:val="NoSpacing"/>
                              <w:jc w:val="center"/>
                              <w:rPr>
                                <w:rFonts w:ascii="Sarabun Medium" w:hAnsi="Sarabun Medium" w:cs="Sarabun Medium"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49213F">
                              <w:rPr>
                                <w:rFonts w:ascii="Sarabun Medium" w:hAnsi="Sarabun Medium" w:cs="Sarabun Medium"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โปรแกรมการเดินทางเปลี่ยนแปลงตามความเหมาะสม</w:t>
                            </w:r>
                          </w:p>
                          <w:p w14:paraId="0909B343" w14:textId="77777777" w:rsidR="00B4017F" w:rsidRPr="0049213F" w:rsidRDefault="002A1B7A" w:rsidP="00244905">
                            <w:pPr>
                              <w:pStyle w:val="NoSpacing"/>
                              <w:jc w:val="center"/>
                              <w:rPr>
                                <w:rFonts w:ascii="Sarabun Medium" w:hAnsi="Sarabun Medium" w:cs="Sarabun Medium"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49213F">
                              <w:rPr>
                                <w:rFonts w:ascii="Sarabun Medium" w:hAnsi="Sarabun Medium" w:cs="Sarabun Medium"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หรือเปลี่ยนแปลงรายการท่องเที่ยวบางรายการ</w:t>
                            </w:r>
                          </w:p>
                          <w:p w14:paraId="542ECABC" w14:textId="77777777" w:rsidR="002A1B7A" w:rsidRPr="0049213F" w:rsidRDefault="002A1B7A" w:rsidP="00244905">
                            <w:pPr>
                              <w:pStyle w:val="NoSpacing"/>
                              <w:jc w:val="center"/>
                              <w:rPr>
                                <w:rFonts w:ascii="Sarabun Medium" w:hAnsi="Sarabun Medium" w:cs="Sarabun Medium"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49213F">
                              <w:rPr>
                                <w:rFonts w:ascii="Sarabun Medium" w:hAnsi="Sarabun Medium" w:cs="Sarabun Medium"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หรือทดแทนรายการท่องเที่ยวบางรายการและจะต้องมีจำนวนผู้โดยสาร</w:t>
                            </w:r>
                          </w:p>
                          <w:p w14:paraId="22246D62" w14:textId="77777777" w:rsidR="002A1B7A" w:rsidRPr="0049213F" w:rsidRDefault="002A1B7A" w:rsidP="00244905">
                            <w:pPr>
                              <w:pStyle w:val="NoSpacing"/>
                              <w:jc w:val="center"/>
                              <w:rPr>
                                <w:rFonts w:ascii="Sarabun Medium" w:hAnsi="Sarabun Medium" w:cs="Sarabun Medium"/>
                                <w:sz w:val="32"/>
                                <w:szCs w:val="32"/>
                              </w:rPr>
                            </w:pPr>
                            <w:r w:rsidRPr="0049213F">
                              <w:rPr>
                                <w:rFonts w:ascii="Sarabun Medium" w:hAnsi="Sarabun Medium" w:cs="Sarabun Medium"/>
                                <w:color w:val="0D0D0D"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 w:rsidR="00B4017F" w:rsidRPr="0049213F">
                              <w:rPr>
                                <w:rFonts w:ascii="Sarabun Medium" w:hAnsi="Sarabun Medium" w:cs="Sarabun Medium"/>
                                <w:color w:val="0D0D0D"/>
                                <w:sz w:val="32"/>
                                <w:szCs w:val="32"/>
                              </w:rPr>
                              <w:t>1</w:t>
                            </w:r>
                            <w:r w:rsidR="00B4017F" w:rsidRPr="0049213F">
                              <w:rPr>
                                <w:rFonts w:ascii="Sarabun Medium" w:hAnsi="Sarabun Medium" w:cs="Sarabun Medium"/>
                                <w:color w:val="0D0D0D"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 w:rsidRPr="0049213F">
                              <w:rPr>
                                <w:rFonts w:ascii="Sarabun Medium" w:hAnsi="Sarabun Medium" w:cs="Sarabun Medium"/>
                                <w:color w:val="0D0D0D"/>
                                <w:sz w:val="32"/>
                                <w:szCs w:val="32"/>
                                <w:cs/>
                              </w:rPr>
                              <w:t xml:space="preserve"> ท่านขึ้นไปจึงออกเดินทาง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3F2C4FFE" id="Rectangle: Rounded Corners 9" o:spid="_x0000_s1026" style="position:absolute;margin-left:0;margin-top:22.45pt;width:558.75pt;height:109.1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arcsize="53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R+LwIAAFMEAAAOAAAAZHJzL2Uyb0RvYy54bWysVNtu2zAMfR+wfxD0vthOk9Y14hRd2gwD&#10;ugvW7QMUSb5ssqhRSpzu60fLSZZuexqWB4E0qcPDQyqLm31n2E6jb8GWPJuknGkrQbW2LvmXz+tX&#10;OWc+CKuEAatL/qQ9v1m+fLHoXaGn0IBRGhmBWF/0ruRNCK5IEi8b3Qk/AactBSvATgRysU4Uip7Q&#10;O5NM0/Qy6QGVQ5Dae/p6Nwb5MuJXlZbhQ1V5HZgpOXEL8cR4boYzWS5EUaNwTSsPNMQ/sOhEa6no&#10;CepOBMG22P4B1bUSwUMVJhK6BKqqlTr2QN1k6W/dPDbC6dgLiePdSSb//2Dl+92j+4gDde8eQH7z&#10;zMKqEbbWt4jQN1ooKpcNQiW988XpwuB4uso2/TtQNFqxDRA12FfYDYDUHdtHqZ9OUut9YJI+XqXX&#10;l9l0zpmkWHaRz/M8jzVEcbzu0Ic3Gjo2GCVH2Fr1iQYaa4jdgw9RcMWs6Iby6itnVWdofDthWJ7N&#10;joCH3EQUR8jYLphWrVtjooP1ZmWQ0c2Sr+PvwMafpxnL+pJP57OUdkmYmlZeBoyEnuX5c7jX6Sy7&#10;uP8bXGwpbuAg871V0Q6iNaNNjI096D5IPWy1L8J+s6fEwdyAeqIJIIx7Te+QjAbwB2c97XTJ/fet&#10;QM2ZeWtpitfZbDY8gujM5ldTcvA8sjmPCCsJauyQjc4qjE9n67CtG6qVxd4t3NLsqzYcl2TkdWBO&#10;m0vWs6dx7sesX/8Fy58AAAD//wMAUEsDBBQABgAIAAAAIQAYGjpF4QAAAAgBAAAPAAAAZHJzL2Rv&#10;d25yZXYueG1sTI9PS8NAFMTvgt9heYI3u5uYtjbmpYigoGClrYLHbfLyR7NvQ3bbRj+925Mehxlm&#10;fpMtR9OJAw2utYwQTRQI4sKWLdcIb9uHqxsQzmsudWeZEL7JwTI/P8t0Wtojr+mw8bUIJexSjdB4&#10;36dSuqIho93E9sTBq+xgtA9yqGU56GMoN52MlZpJo1sOC43u6b6h4muzNwjVuP5Iflarx+rz+d08&#10;LV5UMX1ViJcX490tCE+j/wvDCT+gQx6YdnbPpRMdQjjiEZJkAeLkRtF8CmKHEM+uY5B5Jv8fyH8B&#10;AAD//wMAUEsBAi0AFAAGAAgAAAAhALaDOJL+AAAA4QEAABMAAAAAAAAAAAAAAAAAAAAAAFtDb250&#10;ZW50X1R5cGVzXS54bWxQSwECLQAUAAYACAAAACEAOP0h/9YAAACUAQAACwAAAAAAAAAAAAAAAAAv&#10;AQAAX3JlbHMvLnJlbHNQSwECLQAUAAYACAAAACEA3ay0fi8CAABTBAAADgAAAAAAAAAAAAAAAAAu&#10;AgAAZHJzL2Uyb0RvYy54bWxQSwECLQAUAAYACAAAACEAGBo6ReEAAAAIAQAADwAAAAAAAAAAAAAA&#10;AACJBAAAZHJzL2Rvd25yZXYueG1sUEsFBgAAAAAEAAQA8wAAAJcFAAAAAA==&#10;" strokecolor="#b0413e" strokeweight="2pt">
                <v:textbox>
                  <w:txbxContent>
                    <w:p w14:paraId="258561E7" w14:textId="58440DC2" w:rsidR="00B4017F" w:rsidRPr="0049213F" w:rsidRDefault="002A1B7A" w:rsidP="00244905">
                      <w:pPr>
                        <w:pStyle w:val="NoSpacing"/>
                        <w:jc w:val="center"/>
                        <w:rPr>
                          <w:rFonts w:ascii="Sarabun Medium" w:hAnsi="Sarabun Medium" w:cs="Sarabun Medium"/>
                          <w:color w:val="0D0D0D"/>
                          <w:sz w:val="32"/>
                          <w:szCs w:val="32"/>
                        </w:rPr>
                      </w:pPr>
                      <w:r w:rsidRPr="0049213F">
                        <w:rPr>
                          <w:rFonts w:ascii="Sarabun Medium" w:hAnsi="Sarabun Medium" w:cs="Sarabun Medium"/>
                          <w:color w:val="0D0D0D"/>
                          <w:sz w:val="32"/>
                          <w:szCs w:val="32"/>
                          <w:cs/>
                        </w:rPr>
                        <w:t>โปรแกรมการเดินทางเปลี่ยนแปลงตามความเหมาะสม</w:t>
                      </w:r>
                    </w:p>
                    <w:p w14:paraId="0909B343" w14:textId="77777777" w:rsidR="00B4017F" w:rsidRPr="0049213F" w:rsidRDefault="002A1B7A" w:rsidP="00244905">
                      <w:pPr>
                        <w:pStyle w:val="NoSpacing"/>
                        <w:jc w:val="center"/>
                        <w:rPr>
                          <w:rFonts w:ascii="Sarabun Medium" w:hAnsi="Sarabun Medium" w:cs="Sarabun Medium"/>
                          <w:color w:val="0D0D0D"/>
                          <w:sz w:val="32"/>
                          <w:szCs w:val="32"/>
                        </w:rPr>
                      </w:pPr>
                      <w:r w:rsidRPr="0049213F">
                        <w:rPr>
                          <w:rFonts w:ascii="Sarabun Medium" w:hAnsi="Sarabun Medium" w:cs="Sarabun Medium"/>
                          <w:color w:val="0D0D0D"/>
                          <w:sz w:val="32"/>
                          <w:szCs w:val="32"/>
                          <w:cs/>
                        </w:rPr>
                        <w:t>หรือเปลี่ยนแปลงรายการท่องเที่ยวบางรายการ</w:t>
                      </w:r>
                    </w:p>
                    <w:p w14:paraId="542ECABC" w14:textId="77777777" w:rsidR="002A1B7A" w:rsidRPr="0049213F" w:rsidRDefault="002A1B7A" w:rsidP="00244905">
                      <w:pPr>
                        <w:pStyle w:val="NoSpacing"/>
                        <w:jc w:val="center"/>
                        <w:rPr>
                          <w:rFonts w:ascii="Sarabun Medium" w:hAnsi="Sarabun Medium" w:cs="Sarabun Medium"/>
                          <w:color w:val="0D0D0D"/>
                          <w:sz w:val="32"/>
                          <w:szCs w:val="32"/>
                        </w:rPr>
                      </w:pPr>
                      <w:r w:rsidRPr="0049213F">
                        <w:rPr>
                          <w:rFonts w:ascii="Sarabun Medium" w:hAnsi="Sarabun Medium" w:cs="Sarabun Medium"/>
                          <w:color w:val="0D0D0D"/>
                          <w:sz w:val="32"/>
                          <w:szCs w:val="32"/>
                          <w:cs/>
                        </w:rPr>
                        <w:t>หรือทดแทนรายการท่องเที่ยวบางรายการและจะต้องมีจำนวนผู้โดยสาร</w:t>
                      </w:r>
                    </w:p>
                    <w:p w14:paraId="22246D62" w14:textId="77777777" w:rsidR="002A1B7A" w:rsidRPr="0049213F" w:rsidRDefault="002A1B7A" w:rsidP="00244905">
                      <w:pPr>
                        <w:pStyle w:val="NoSpacing"/>
                        <w:jc w:val="center"/>
                        <w:rPr>
                          <w:rFonts w:ascii="Sarabun Medium" w:hAnsi="Sarabun Medium" w:cs="Sarabun Medium"/>
                          <w:sz w:val="32"/>
                          <w:szCs w:val="32"/>
                        </w:rPr>
                      </w:pPr>
                      <w:r w:rsidRPr="0049213F">
                        <w:rPr>
                          <w:rFonts w:ascii="Sarabun Medium" w:hAnsi="Sarabun Medium" w:cs="Sarabun Medium"/>
                          <w:color w:val="0D0D0D"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 w:rsidR="00B4017F" w:rsidRPr="0049213F">
                        <w:rPr>
                          <w:rFonts w:ascii="Sarabun Medium" w:hAnsi="Sarabun Medium" w:cs="Sarabun Medium"/>
                          <w:color w:val="0D0D0D"/>
                          <w:sz w:val="32"/>
                          <w:szCs w:val="32"/>
                        </w:rPr>
                        <w:t>1</w:t>
                      </w:r>
                      <w:r w:rsidR="00B4017F" w:rsidRPr="0049213F">
                        <w:rPr>
                          <w:rFonts w:ascii="Sarabun Medium" w:hAnsi="Sarabun Medium" w:cs="Sarabun Medium"/>
                          <w:color w:val="0D0D0D"/>
                          <w:sz w:val="32"/>
                          <w:szCs w:val="32"/>
                          <w:cs/>
                        </w:rPr>
                        <w:t>0</w:t>
                      </w:r>
                      <w:r w:rsidRPr="0049213F">
                        <w:rPr>
                          <w:rFonts w:ascii="Sarabun Medium" w:hAnsi="Sarabun Medium" w:cs="Sarabun Medium"/>
                          <w:color w:val="0D0D0D"/>
                          <w:sz w:val="32"/>
                          <w:szCs w:val="32"/>
                          <w:cs/>
                        </w:rPr>
                        <w:t xml:space="preserve"> ท่านขึ้นไปจึงออกเดินทาง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450478" w14:textId="77777777" w:rsidR="008B21FC" w:rsidRPr="00C54D36" w:rsidRDefault="008B21FC" w:rsidP="003C68E9">
      <w:pPr>
        <w:rPr>
          <w:rFonts w:ascii="Sarabun" w:hAnsi="Sarabun" w:cs="Sarabun"/>
          <w:sz w:val="32"/>
        </w:rPr>
      </w:pPr>
    </w:p>
    <w:p w14:paraId="20C92F49" w14:textId="77777777" w:rsidR="00EB61EA" w:rsidRPr="00C54D36" w:rsidRDefault="00EB61EA" w:rsidP="005F1783">
      <w:pPr>
        <w:spacing w:before="240"/>
        <w:contextualSpacing/>
        <w:jc w:val="center"/>
        <w:rPr>
          <w:rFonts w:ascii="Sarabun" w:hAnsi="Sarabun" w:cs="Sarabun"/>
          <w:b/>
          <w:bCs/>
          <w:sz w:val="44"/>
          <w:szCs w:val="44"/>
        </w:rPr>
      </w:pPr>
    </w:p>
    <w:p w14:paraId="6127C621" w14:textId="77777777" w:rsidR="00A6670F" w:rsidRPr="00C54D36" w:rsidRDefault="00A6670F" w:rsidP="005F1783">
      <w:pPr>
        <w:spacing w:before="240"/>
        <w:contextualSpacing/>
        <w:jc w:val="center"/>
        <w:rPr>
          <w:rFonts w:ascii="Sarabun" w:hAnsi="Sarabun" w:cs="Sarabun"/>
          <w:b/>
          <w:bCs/>
          <w:sz w:val="44"/>
          <w:szCs w:val="44"/>
        </w:rPr>
      </w:pPr>
    </w:p>
    <w:p w14:paraId="4DE8CC2F" w14:textId="77777777" w:rsidR="00A6670F" w:rsidRPr="00C54D36" w:rsidRDefault="00A6670F" w:rsidP="005F1783">
      <w:pPr>
        <w:spacing w:before="240"/>
        <w:contextualSpacing/>
        <w:jc w:val="center"/>
        <w:rPr>
          <w:rFonts w:ascii="Sarabun" w:hAnsi="Sarabun" w:cs="Sarabun"/>
          <w:b/>
          <w:bCs/>
          <w:sz w:val="44"/>
          <w:szCs w:val="44"/>
        </w:rPr>
      </w:pPr>
    </w:p>
    <w:p w14:paraId="76EE0C00" w14:textId="77777777" w:rsidR="00A6670F" w:rsidRPr="00C54D36" w:rsidRDefault="00A6670F" w:rsidP="005F1783">
      <w:pPr>
        <w:spacing w:before="240"/>
        <w:contextualSpacing/>
        <w:jc w:val="center"/>
        <w:rPr>
          <w:rFonts w:ascii="Sarabun" w:hAnsi="Sarabun" w:cs="Sarabun"/>
          <w:b/>
          <w:bCs/>
          <w:sz w:val="44"/>
          <w:szCs w:val="44"/>
        </w:rPr>
      </w:pPr>
    </w:p>
    <w:p w14:paraId="0388BD24" w14:textId="77777777" w:rsidR="00C54D36" w:rsidRPr="00C54D36" w:rsidRDefault="00C54D36" w:rsidP="0052281A">
      <w:pPr>
        <w:spacing w:before="240"/>
        <w:contextualSpacing/>
        <w:rPr>
          <w:rFonts w:ascii="Sarabun" w:hAnsi="Sarabun" w:cs="Sarabun" w:hint="cs"/>
          <w:b/>
          <w:bCs/>
          <w:sz w:val="44"/>
          <w:szCs w:val="44"/>
        </w:rPr>
      </w:pPr>
    </w:p>
    <w:p w14:paraId="39684523" w14:textId="77777777" w:rsidR="00726905" w:rsidRPr="00C54D36" w:rsidRDefault="00726905" w:rsidP="00244905">
      <w:pPr>
        <w:jc w:val="center"/>
        <w:rPr>
          <w:rFonts w:ascii="Sarabun" w:hAnsi="Sarabun" w:cs="Sarabun"/>
          <w:b/>
          <w:bCs/>
          <w:noProof/>
          <w:sz w:val="72"/>
          <w:szCs w:val="72"/>
        </w:rPr>
      </w:pPr>
      <w:r w:rsidRPr="00C54D36">
        <w:rPr>
          <w:rFonts w:ascii="Sarabun" w:hAnsi="Sarabun" w:cs="Sarabun"/>
          <w:b/>
          <w:bCs/>
          <w:noProof/>
          <w:sz w:val="72"/>
          <w:szCs w:val="72"/>
          <w:cs/>
        </w:rPr>
        <w:lastRenderedPageBreak/>
        <w:t xml:space="preserve">จอร์เจีย </w:t>
      </w:r>
      <w:r w:rsidRPr="00C54D36">
        <w:rPr>
          <w:rFonts w:ascii="Sarabun" w:hAnsi="Sarabun" w:cs="Sarabun"/>
          <w:b/>
          <w:bCs/>
          <w:noProof/>
          <w:sz w:val="72"/>
          <w:szCs w:val="72"/>
        </w:rPr>
        <w:t>GEORGIA</w:t>
      </w:r>
    </w:p>
    <w:p w14:paraId="703132D8" w14:textId="03189A4D" w:rsidR="00726905" w:rsidRPr="00C54D36" w:rsidRDefault="00726905" w:rsidP="00244905">
      <w:pPr>
        <w:jc w:val="center"/>
        <w:rPr>
          <w:rFonts w:ascii="Sarabun" w:hAnsi="Sarabun" w:cs="Sarabun"/>
          <w:b/>
          <w:bCs/>
          <w:noProof/>
          <w:sz w:val="48"/>
          <w:szCs w:val="48"/>
        </w:rPr>
      </w:pPr>
      <w:r w:rsidRPr="00C54D36">
        <w:rPr>
          <w:rFonts w:ascii="Sarabun" w:hAnsi="Sarabun" w:cs="Sarabun"/>
          <w:b/>
          <w:bCs/>
          <w:noProof/>
          <w:sz w:val="48"/>
          <w:szCs w:val="48"/>
          <w:cs/>
        </w:rPr>
        <w:t>ไม่ได้มีแค่โบสถ์</w:t>
      </w:r>
      <w:r w:rsidR="00244905" w:rsidRPr="00C54D36">
        <w:rPr>
          <w:rFonts w:ascii="Sarabun" w:hAnsi="Sarabun" w:cs="Sarabun"/>
          <w:b/>
          <w:bCs/>
          <w:noProof/>
          <w:sz w:val="48"/>
          <w:szCs w:val="48"/>
        </w:rPr>
        <w:t xml:space="preserve"> </w:t>
      </w:r>
      <w:r w:rsidRPr="00C54D36">
        <w:rPr>
          <w:rFonts w:ascii="Sarabun" w:hAnsi="Sarabun" w:cs="Sarabun"/>
          <w:b/>
          <w:bCs/>
          <w:noProof/>
          <w:sz w:val="48"/>
          <w:szCs w:val="48"/>
          <w:cs/>
        </w:rPr>
        <w:t>ใครโสดไม่โสด เราไปด้วยกัน</w:t>
      </w:r>
    </w:p>
    <w:p w14:paraId="30A56980" w14:textId="2A7B5B68" w:rsidR="001A100D" w:rsidRDefault="00726905" w:rsidP="00244905">
      <w:pPr>
        <w:jc w:val="center"/>
        <w:rPr>
          <w:rFonts w:ascii="Sarabun" w:hAnsi="Sarabun" w:cs="Sarabun"/>
          <w:b/>
          <w:bCs/>
          <w:noProof/>
          <w:sz w:val="48"/>
          <w:szCs w:val="48"/>
        </w:rPr>
      </w:pPr>
      <w:r w:rsidRPr="00C54D36">
        <w:rPr>
          <w:rFonts w:ascii="Sarabun" w:hAnsi="Sarabun" w:cs="Sarabun"/>
          <w:b/>
          <w:bCs/>
          <w:noProof/>
          <w:sz w:val="48"/>
          <w:szCs w:val="48"/>
          <w:cs/>
        </w:rPr>
        <w:t>8 วัน 5 คืน</w:t>
      </w:r>
      <w:r w:rsidR="00244905" w:rsidRPr="00C54D36">
        <w:rPr>
          <w:rFonts w:ascii="Sarabun" w:hAnsi="Sarabun" w:cs="Sarabun"/>
          <w:b/>
          <w:bCs/>
          <w:noProof/>
          <w:sz w:val="48"/>
          <w:szCs w:val="48"/>
        </w:rPr>
        <w:t xml:space="preserve"> </w:t>
      </w:r>
      <w:r w:rsidRPr="00C54D36">
        <w:rPr>
          <w:rFonts w:ascii="Sarabun" w:hAnsi="Sarabun" w:cs="Sarabun"/>
          <w:b/>
          <w:bCs/>
          <w:noProof/>
          <w:sz w:val="48"/>
          <w:szCs w:val="48"/>
          <w:cs/>
        </w:rPr>
        <w:t xml:space="preserve">โดยสายการบิน </w:t>
      </w:r>
      <w:r w:rsidRPr="00C54D36">
        <w:rPr>
          <w:rFonts w:ascii="Sarabun" w:hAnsi="Sarabun" w:cs="Sarabun"/>
          <w:b/>
          <w:bCs/>
          <w:noProof/>
          <w:sz w:val="48"/>
          <w:szCs w:val="48"/>
        </w:rPr>
        <w:t>Gulf Air(GF)</w:t>
      </w:r>
    </w:p>
    <w:p w14:paraId="596E5FE6" w14:textId="77777777" w:rsidR="00C54D36" w:rsidRPr="00C54D36" w:rsidRDefault="00C54D36" w:rsidP="00244905">
      <w:pPr>
        <w:jc w:val="center"/>
        <w:rPr>
          <w:rFonts w:ascii="Sarabun" w:hAnsi="Sarabun" w:cs="Sarabun" w:hint="cs"/>
          <w:b/>
          <w:bCs/>
          <w:noProof/>
          <w:sz w:val="48"/>
          <w:szCs w:val="4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3054"/>
        <w:gridCol w:w="2443"/>
      </w:tblGrid>
      <w:tr w:rsidR="00B4017F" w:rsidRPr="00C54D36" w14:paraId="575A0D68" w14:textId="77777777" w:rsidTr="00B4017F">
        <w:trPr>
          <w:trHeight w:val="622"/>
          <w:jc w:val="center"/>
        </w:trPr>
        <w:tc>
          <w:tcPr>
            <w:tcW w:w="2372" w:type="pct"/>
            <w:shd w:val="clear" w:color="auto" w:fill="B0413E"/>
            <w:vAlign w:val="center"/>
          </w:tcPr>
          <w:p w14:paraId="54CD12D0" w14:textId="77777777" w:rsidR="00B4017F" w:rsidRPr="00C54D36" w:rsidRDefault="00B4017F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  <w:szCs w:val="32"/>
              </w:rPr>
            </w:pPr>
            <w:r w:rsidRPr="00C54D36">
              <w:rPr>
                <w:rFonts w:ascii="Sarabun" w:hAnsi="Sarabun" w:cs="Sarabun"/>
                <w:b/>
                <w:bCs/>
                <w:color w:val="FFFFFF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60" w:type="pct"/>
            <w:shd w:val="clear" w:color="auto" w:fill="B0413E"/>
            <w:vAlign w:val="center"/>
          </w:tcPr>
          <w:p w14:paraId="5A57A20F" w14:textId="77777777" w:rsidR="00B4017F" w:rsidRPr="00C54D36" w:rsidRDefault="00B4017F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  <w:szCs w:val="32"/>
              </w:rPr>
            </w:pPr>
            <w:r w:rsidRPr="00C54D36">
              <w:rPr>
                <w:rFonts w:ascii="Sarabun" w:hAnsi="Sarabun" w:cs="Sarabun"/>
                <w:b/>
                <w:bCs/>
                <w:color w:val="FFFFFF"/>
                <w:sz w:val="32"/>
                <w:szCs w:val="32"/>
                <w:cs/>
              </w:rPr>
              <w:t>ผู้ใหญ่พัก 2-3 ท่าน</w:t>
            </w:r>
            <w:r w:rsidRPr="00C54D36">
              <w:rPr>
                <w:rFonts w:ascii="Sarabun" w:hAnsi="Sarabun" w:cs="Sarabun"/>
                <w:b/>
                <w:bCs/>
                <w:color w:val="FFFFFF"/>
                <w:sz w:val="32"/>
                <w:szCs w:val="32"/>
              </w:rPr>
              <w:t xml:space="preserve"> </w:t>
            </w:r>
          </w:p>
          <w:p w14:paraId="6EF0F3E3" w14:textId="77777777" w:rsidR="00B4017F" w:rsidRPr="00C54D36" w:rsidRDefault="00B4017F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  <w:szCs w:val="32"/>
                <w:cs/>
              </w:rPr>
            </w:pPr>
            <w:r w:rsidRPr="00C54D36">
              <w:rPr>
                <w:rFonts w:ascii="Sarabun" w:hAnsi="Sarabun" w:cs="Sarabun"/>
                <w:b/>
                <w:bCs/>
                <w:color w:val="FFFFFF"/>
                <w:sz w:val="32"/>
                <w:szCs w:val="32"/>
                <w:cs/>
              </w:rPr>
              <w:t>ท่านละ</w:t>
            </w:r>
          </w:p>
        </w:tc>
        <w:tc>
          <w:tcPr>
            <w:tcW w:w="1168" w:type="pct"/>
            <w:shd w:val="clear" w:color="auto" w:fill="B0413E"/>
            <w:vAlign w:val="center"/>
          </w:tcPr>
          <w:p w14:paraId="2CC92E86" w14:textId="77777777" w:rsidR="00B4017F" w:rsidRPr="00C54D36" w:rsidRDefault="00B4017F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  <w:szCs w:val="32"/>
              </w:rPr>
            </w:pPr>
            <w:r w:rsidRPr="00C54D36">
              <w:rPr>
                <w:rFonts w:ascii="Sarabun" w:hAnsi="Sarabun" w:cs="Sarabun"/>
                <w:b/>
                <w:bCs/>
                <w:color w:val="FFFFFF"/>
                <w:sz w:val="32"/>
                <w:szCs w:val="32"/>
                <w:cs/>
              </w:rPr>
              <w:t>พักเดี่ยว</w:t>
            </w:r>
          </w:p>
          <w:p w14:paraId="3D0A8340" w14:textId="77777777" w:rsidR="00B4017F" w:rsidRPr="00C54D36" w:rsidRDefault="00B4017F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  <w:szCs w:val="32"/>
                <w:cs/>
              </w:rPr>
            </w:pPr>
            <w:r w:rsidRPr="00C54D36">
              <w:rPr>
                <w:rFonts w:ascii="Sarabun" w:hAnsi="Sarabun" w:cs="Sarabun"/>
                <w:b/>
                <w:bCs/>
                <w:color w:val="FFFFFF"/>
                <w:sz w:val="32"/>
                <w:szCs w:val="32"/>
                <w:cs/>
              </w:rPr>
              <w:t>เพิ่มท่านละ</w:t>
            </w:r>
          </w:p>
        </w:tc>
      </w:tr>
      <w:tr w:rsidR="00C01E60" w:rsidRPr="00C54D36" w14:paraId="35E0D5E8" w14:textId="77777777" w:rsidTr="00B4017F">
        <w:trPr>
          <w:trHeight w:val="622"/>
          <w:jc w:val="center"/>
        </w:trPr>
        <w:tc>
          <w:tcPr>
            <w:tcW w:w="2372" w:type="pct"/>
            <w:shd w:val="clear" w:color="auto" w:fill="auto"/>
            <w:vAlign w:val="center"/>
          </w:tcPr>
          <w:p w14:paraId="44A7C487" w14:textId="01464374" w:rsidR="009F6D7E" w:rsidRPr="00C54D36" w:rsidRDefault="009F6D7E" w:rsidP="00761020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2</w:t>
            </w:r>
            <w:r w:rsidR="00761020" w:rsidRPr="00C54D3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7</w:t>
            </w:r>
            <w:r w:rsidRPr="00C54D3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 กันยายน – 4 ตุลาคม 67</w:t>
            </w:r>
          </w:p>
        </w:tc>
        <w:tc>
          <w:tcPr>
            <w:tcW w:w="1460" w:type="pct"/>
            <w:shd w:val="clear" w:color="auto" w:fill="auto"/>
            <w:vAlign w:val="center"/>
          </w:tcPr>
          <w:p w14:paraId="732B3759" w14:textId="30C5DDFE" w:rsidR="00C01E60" w:rsidRPr="00C54D36" w:rsidRDefault="009F6D7E" w:rsidP="00B24A26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</w:pPr>
            <w:r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  <w:t>56</w:t>
            </w:r>
            <w:r w:rsidR="00C01E60"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>,</w:t>
            </w:r>
            <w:r w:rsidR="00C01E60"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  <w:t>9</w:t>
            </w:r>
            <w:r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  <w:t>00</w:t>
            </w:r>
            <w:r w:rsidR="00C01E60"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  <w:t>.-</w:t>
            </w:r>
          </w:p>
        </w:tc>
        <w:tc>
          <w:tcPr>
            <w:tcW w:w="1168" w:type="pct"/>
            <w:shd w:val="clear" w:color="auto" w:fill="auto"/>
            <w:vAlign w:val="center"/>
          </w:tcPr>
          <w:p w14:paraId="5BF73609" w14:textId="499F8172" w:rsidR="00C01E60" w:rsidRPr="00C54D36" w:rsidRDefault="009F6D7E" w:rsidP="00B24A26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</w:pPr>
            <w:r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  <w:t>7</w:t>
            </w:r>
            <w:r w:rsidR="00C01E60"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>,900.-</w:t>
            </w:r>
          </w:p>
        </w:tc>
      </w:tr>
      <w:tr w:rsidR="00C01E60" w:rsidRPr="00C54D36" w14:paraId="0AB7222D" w14:textId="77777777" w:rsidTr="00B4017F">
        <w:trPr>
          <w:trHeight w:val="622"/>
          <w:jc w:val="center"/>
        </w:trPr>
        <w:tc>
          <w:tcPr>
            <w:tcW w:w="2372" w:type="pct"/>
            <w:shd w:val="clear" w:color="auto" w:fill="auto"/>
            <w:vAlign w:val="center"/>
          </w:tcPr>
          <w:p w14:paraId="0D7AE892" w14:textId="2D60173E" w:rsidR="009F6D7E" w:rsidRPr="00C54D36" w:rsidRDefault="009F6D7E" w:rsidP="00761020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1</w:t>
            </w:r>
            <w:r w:rsidR="00761020" w:rsidRPr="00C54D3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1 </w:t>
            </w:r>
            <w:r w:rsidRPr="00C54D3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-</w:t>
            </w:r>
            <w:r w:rsidR="00761020" w:rsidRPr="00C54D3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 </w:t>
            </w:r>
            <w:r w:rsidRPr="00C54D3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18 ตุลาคม 67</w:t>
            </w:r>
          </w:p>
        </w:tc>
        <w:tc>
          <w:tcPr>
            <w:tcW w:w="1460" w:type="pct"/>
            <w:shd w:val="clear" w:color="auto" w:fill="auto"/>
            <w:vAlign w:val="center"/>
          </w:tcPr>
          <w:p w14:paraId="3F38E0DC" w14:textId="37F8B0D4" w:rsidR="00C01E60" w:rsidRPr="00C54D36" w:rsidRDefault="009F6D7E" w:rsidP="00B24A26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</w:pPr>
            <w:r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  <w:t>58</w:t>
            </w:r>
            <w:r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>,</w:t>
            </w:r>
            <w:r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  <w:t>900.-</w:t>
            </w:r>
          </w:p>
        </w:tc>
        <w:tc>
          <w:tcPr>
            <w:tcW w:w="1168" w:type="pct"/>
            <w:shd w:val="clear" w:color="auto" w:fill="auto"/>
            <w:vAlign w:val="center"/>
          </w:tcPr>
          <w:p w14:paraId="04173E21" w14:textId="77777777" w:rsidR="00C01E60" w:rsidRPr="00C54D36" w:rsidRDefault="00C01E60" w:rsidP="00B24A26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</w:pPr>
            <w:proofErr w:type="gramStart"/>
            <w:r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>7,900.-</w:t>
            </w:r>
            <w:proofErr w:type="gramEnd"/>
          </w:p>
        </w:tc>
      </w:tr>
      <w:tr w:rsidR="00C01E60" w:rsidRPr="00C54D36" w14:paraId="2ED35A19" w14:textId="77777777" w:rsidTr="00B4017F">
        <w:trPr>
          <w:trHeight w:val="622"/>
          <w:jc w:val="center"/>
        </w:trPr>
        <w:tc>
          <w:tcPr>
            <w:tcW w:w="2372" w:type="pct"/>
            <w:shd w:val="clear" w:color="auto" w:fill="auto"/>
            <w:vAlign w:val="center"/>
          </w:tcPr>
          <w:p w14:paraId="2EA6D5F1" w14:textId="02C8FE65" w:rsidR="00C01E60" w:rsidRPr="00C54D36" w:rsidRDefault="009F6D7E" w:rsidP="00761020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1</w:t>
            </w:r>
            <w:r w:rsidR="00761020" w:rsidRPr="00C54D3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8 </w:t>
            </w:r>
            <w:r w:rsidRPr="00C54D3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-</w:t>
            </w:r>
            <w:r w:rsidR="00761020" w:rsidRPr="00C54D3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 </w:t>
            </w:r>
            <w:r w:rsidRPr="00C54D3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25 ตุลาคม 67</w:t>
            </w:r>
          </w:p>
        </w:tc>
        <w:tc>
          <w:tcPr>
            <w:tcW w:w="1460" w:type="pct"/>
            <w:shd w:val="clear" w:color="auto" w:fill="auto"/>
            <w:vAlign w:val="center"/>
          </w:tcPr>
          <w:p w14:paraId="516A3DDD" w14:textId="43EE57B7" w:rsidR="00C01E60" w:rsidRPr="00C54D36" w:rsidRDefault="009F6D7E" w:rsidP="00B24A26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</w:pPr>
            <w:r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  <w:t>58</w:t>
            </w:r>
            <w:r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>,</w:t>
            </w:r>
            <w:r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  <w:t>900.-</w:t>
            </w:r>
          </w:p>
        </w:tc>
        <w:tc>
          <w:tcPr>
            <w:tcW w:w="1168" w:type="pct"/>
            <w:shd w:val="clear" w:color="auto" w:fill="auto"/>
            <w:vAlign w:val="center"/>
          </w:tcPr>
          <w:p w14:paraId="73D433C7" w14:textId="77777777" w:rsidR="00C01E60" w:rsidRPr="00C54D36" w:rsidRDefault="00C01E60" w:rsidP="00B24A26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</w:pPr>
            <w:proofErr w:type="gramStart"/>
            <w:r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>7,900.-</w:t>
            </w:r>
            <w:proofErr w:type="gramEnd"/>
          </w:p>
        </w:tc>
      </w:tr>
      <w:tr w:rsidR="00C01E60" w:rsidRPr="00C54D36" w14:paraId="2670D5FC" w14:textId="77777777" w:rsidTr="00B4017F">
        <w:trPr>
          <w:trHeight w:val="622"/>
          <w:jc w:val="center"/>
        </w:trPr>
        <w:tc>
          <w:tcPr>
            <w:tcW w:w="2372" w:type="pct"/>
            <w:shd w:val="clear" w:color="auto" w:fill="auto"/>
            <w:vAlign w:val="center"/>
          </w:tcPr>
          <w:p w14:paraId="55CFC395" w14:textId="34FB2319" w:rsidR="00224AFA" w:rsidRPr="00C54D36" w:rsidRDefault="009F6D7E" w:rsidP="00761020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25 ตุลาคม – 1 พฤศจิกายน 67</w:t>
            </w:r>
          </w:p>
        </w:tc>
        <w:tc>
          <w:tcPr>
            <w:tcW w:w="1460" w:type="pct"/>
            <w:shd w:val="clear" w:color="auto" w:fill="auto"/>
            <w:vAlign w:val="center"/>
          </w:tcPr>
          <w:p w14:paraId="1E8F1EBF" w14:textId="5FF8C653" w:rsidR="00C01E60" w:rsidRPr="00C54D36" w:rsidRDefault="009F6D7E" w:rsidP="00B24A26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</w:pPr>
            <w:r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  <w:t>56</w:t>
            </w:r>
            <w:r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>,</w:t>
            </w:r>
            <w:r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  <w:t>900.-</w:t>
            </w:r>
          </w:p>
        </w:tc>
        <w:tc>
          <w:tcPr>
            <w:tcW w:w="1168" w:type="pct"/>
            <w:shd w:val="clear" w:color="auto" w:fill="auto"/>
            <w:vAlign w:val="center"/>
          </w:tcPr>
          <w:p w14:paraId="739B4346" w14:textId="77777777" w:rsidR="00C01E60" w:rsidRPr="00C54D36" w:rsidRDefault="00C01E60" w:rsidP="00B24A26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</w:pPr>
            <w:r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  <w:t>7</w:t>
            </w:r>
            <w:r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>,900.-</w:t>
            </w:r>
          </w:p>
        </w:tc>
      </w:tr>
      <w:tr w:rsidR="00C01E60" w:rsidRPr="00C54D36" w14:paraId="15E552AB" w14:textId="77777777" w:rsidTr="00B4017F">
        <w:trPr>
          <w:trHeight w:val="622"/>
          <w:jc w:val="center"/>
        </w:trPr>
        <w:tc>
          <w:tcPr>
            <w:tcW w:w="2372" w:type="pct"/>
            <w:shd w:val="clear" w:color="auto" w:fill="auto"/>
            <w:vAlign w:val="center"/>
          </w:tcPr>
          <w:p w14:paraId="613B6BF8" w14:textId="313B9751" w:rsidR="00C1663D" w:rsidRPr="00C54D36" w:rsidRDefault="009F6D7E" w:rsidP="00F654E3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C54D36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8-15 พฤศจิกายน 67</w:t>
            </w:r>
          </w:p>
        </w:tc>
        <w:tc>
          <w:tcPr>
            <w:tcW w:w="1460" w:type="pct"/>
            <w:shd w:val="clear" w:color="auto" w:fill="auto"/>
            <w:vAlign w:val="center"/>
          </w:tcPr>
          <w:p w14:paraId="3FAA004E" w14:textId="3B8E704E" w:rsidR="00C01E60" w:rsidRPr="00C54D36" w:rsidRDefault="00C01E60" w:rsidP="00B24A26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</w:pPr>
            <w:r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  <w:t>5</w:t>
            </w:r>
            <w:r w:rsidR="009F6D7E"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  <w:t>6</w:t>
            </w:r>
            <w:r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>,</w:t>
            </w:r>
            <w:r w:rsidR="009F6D7E"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  <w:t>900</w:t>
            </w:r>
            <w:r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  <w:t>.-</w:t>
            </w:r>
          </w:p>
        </w:tc>
        <w:tc>
          <w:tcPr>
            <w:tcW w:w="1168" w:type="pct"/>
            <w:shd w:val="clear" w:color="auto" w:fill="auto"/>
            <w:vAlign w:val="center"/>
          </w:tcPr>
          <w:p w14:paraId="77DA89CC" w14:textId="77777777" w:rsidR="00C01E60" w:rsidRPr="00C54D36" w:rsidRDefault="00C01E60" w:rsidP="00B24A26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</w:pPr>
            <w:r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  <w:t>7</w:t>
            </w:r>
            <w:r w:rsidRPr="00C54D36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>,900.-</w:t>
            </w:r>
          </w:p>
        </w:tc>
      </w:tr>
      <w:tr w:rsidR="001132F2" w:rsidRPr="00C54D36" w14:paraId="13BAB851" w14:textId="77777777">
        <w:trPr>
          <w:trHeight w:val="20"/>
          <w:jc w:val="center"/>
        </w:trPr>
        <w:tc>
          <w:tcPr>
            <w:tcW w:w="5000" w:type="pct"/>
            <w:gridSpan w:val="3"/>
            <w:shd w:val="clear" w:color="auto" w:fill="auto"/>
          </w:tcPr>
          <w:p w14:paraId="2A495DC3" w14:textId="77777777" w:rsidR="00A6670F" w:rsidRPr="00C54D36" w:rsidRDefault="00A6670F" w:rsidP="00A6670F">
            <w:pPr>
              <w:pStyle w:val="BasicParagraph"/>
              <w:shd w:val="clear" w:color="auto" w:fill="FFFFCC"/>
              <w:spacing w:line="276" w:lineRule="auto"/>
              <w:ind w:right="-108"/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</w:pPr>
            <w:r w:rsidRPr="00C54D3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 xml:space="preserve">ราคาทัวร์ข้างต้นยังไม่รวมค่าทิปมัคคุเทศน์ท้องถิ่น </w:t>
            </w:r>
            <w:r w:rsidRPr="00C54D3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 xml:space="preserve">, </w:t>
            </w:r>
            <w:r w:rsidRPr="00C54D3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 xml:space="preserve">คนขับรถ </w:t>
            </w:r>
          </w:p>
          <w:p w14:paraId="5B9ECF8A" w14:textId="77777777" w:rsidR="00A6670F" w:rsidRPr="00C54D36" w:rsidRDefault="00A6670F" w:rsidP="00A6670F">
            <w:pPr>
              <w:pStyle w:val="BasicParagraph"/>
              <w:shd w:val="clear" w:color="auto" w:fill="FFFFCC"/>
              <w:spacing w:line="276" w:lineRule="auto"/>
              <w:ind w:right="-108"/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</w:pPr>
            <w:r w:rsidRPr="00C54D3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 xml:space="preserve">และหัวหน้าทัวร์ที่ดูแลคณะจากเมืองไทย </w:t>
            </w:r>
            <w:r w:rsidR="00CD3F7B" w:rsidRPr="00C54D3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 xml:space="preserve">70 </w:t>
            </w:r>
            <w:r w:rsidR="00CD3F7B" w:rsidRPr="00C54D3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 xml:space="preserve">USD </w:t>
            </w:r>
            <w:r w:rsidR="00CD3F7B" w:rsidRPr="00C54D3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 xml:space="preserve">หรือ </w:t>
            </w:r>
            <w:r w:rsidR="00DE320E" w:rsidRPr="00C54D3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 xml:space="preserve">2,500 </w:t>
            </w:r>
            <w:r w:rsidR="00DE320E" w:rsidRPr="00C54D3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บาท</w:t>
            </w:r>
          </w:p>
          <w:p w14:paraId="768CD455" w14:textId="77777777" w:rsidR="001132F2" w:rsidRPr="00C54D36" w:rsidRDefault="00A6670F" w:rsidP="00A6670F">
            <w:pPr>
              <w:pStyle w:val="BasicParagraph"/>
              <w:shd w:val="clear" w:color="auto" w:fill="FFFFCC"/>
              <w:spacing w:line="276" w:lineRule="auto"/>
              <w:ind w:right="-108"/>
              <w:jc w:val="center"/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</w:pPr>
            <w:r w:rsidRPr="00C54D3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***โปรแกรมอาจจะมีการปรับเปลี่ยนตามความเหมาะสมของสภาพอากาศและฤดูกาล***</w:t>
            </w:r>
          </w:p>
        </w:tc>
      </w:tr>
    </w:tbl>
    <w:p w14:paraId="7FC0B7EF" w14:textId="77777777" w:rsidR="00761020" w:rsidRPr="00C54D36" w:rsidRDefault="00761020" w:rsidP="00A6670F">
      <w:pPr>
        <w:pStyle w:val="ListParagraph"/>
        <w:spacing w:before="120" w:after="120" w:line="360" w:lineRule="auto"/>
        <w:ind w:left="0" w:right="-27"/>
        <w:jc w:val="thaiDistribute"/>
        <w:rPr>
          <w:rFonts w:ascii="Sarabun" w:eastAsia="Times New Roman" w:hAnsi="Sarabun" w:cs="Sarabun" w:hint="cs"/>
          <w:color w:val="FF0000"/>
          <w:sz w:val="28"/>
        </w:rPr>
      </w:pPr>
    </w:p>
    <w:p w14:paraId="1AA69538" w14:textId="77777777" w:rsidR="001A100D" w:rsidRPr="00C54D36" w:rsidRDefault="001A100D" w:rsidP="001A100D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="Times New Roman" w:hAnsi="Sarabun" w:cs="Sarabun"/>
          <w:b/>
          <w:bCs/>
          <w:color w:val="FFFFFF"/>
          <w:sz w:val="28"/>
          <w:u w:val="single"/>
          <w:lang w:eastAsia="ja-JP"/>
        </w:rPr>
      </w:pPr>
      <w:r w:rsidRPr="00C54D36">
        <w:rPr>
          <w:rFonts w:ascii="Sarabun" w:eastAsia="Times New Roman" w:hAnsi="Sarabun" w:cs="Sarabun"/>
          <w:b/>
          <w:bCs/>
          <w:color w:val="FFFFFF"/>
          <w:sz w:val="28"/>
          <w:u w:val="single"/>
          <w:cs/>
          <w:lang w:eastAsia="ja-JP"/>
        </w:rPr>
        <w:t>เงื่อนไขการให้บริการ</w:t>
      </w:r>
    </w:p>
    <w:p w14:paraId="03B755D2" w14:textId="4EEEBC16" w:rsidR="001A100D" w:rsidRPr="00C54D36" w:rsidRDefault="001A100D" w:rsidP="001A100D">
      <w:pPr>
        <w:pStyle w:val="ListParagraph"/>
        <w:numPr>
          <w:ilvl w:val="0"/>
          <w:numId w:val="42"/>
        </w:numPr>
        <w:spacing w:before="120" w:after="120" w:line="312" w:lineRule="auto"/>
        <w:ind w:right="-27"/>
        <w:jc w:val="thaiDistribute"/>
        <w:rPr>
          <w:rFonts w:ascii="Sarabun" w:eastAsia="Times New Roman" w:hAnsi="Sarabun" w:cs="Sarabun"/>
          <w:szCs w:val="24"/>
        </w:rPr>
      </w:pPr>
      <w:r w:rsidRPr="00C54D36">
        <w:rPr>
          <w:rFonts w:ascii="Sarabun" w:eastAsia="Times New Roman" w:hAnsi="Sarabun" w:cs="Sarabun"/>
          <w:b/>
          <w:bCs/>
          <w:szCs w:val="24"/>
          <w:highlight w:val="yellow"/>
          <w:cs/>
        </w:rPr>
        <w:t xml:space="preserve">ชำระเงินมัดจำท่านละ </w:t>
      </w:r>
      <w:r w:rsidR="00D71844" w:rsidRPr="00C54D36">
        <w:rPr>
          <w:rFonts w:ascii="Sarabun" w:eastAsia="Times New Roman" w:hAnsi="Sarabun" w:cs="Sarabun"/>
          <w:b/>
          <w:bCs/>
          <w:szCs w:val="24"/>
          <w:highlight w:val="yellow"/>
        </w:rPr>
        <w:t>3</w:t>
      </w:r>
      <w:r w:rsidRPr="00C54D36">
        <w:rPr>
          <w:rFonts w:ascii="Sarabun" w:eastAsia="Times New Roman" w:hAnsi="Sarabun" w:cs="Sarabun"/>
          <w:b/>
          <w:bCs/>
          <w:szCs w:val="24"/>
          <w:highlight w:val="yellow"/>
        </w:rPr>
        <w:t>0,</w:t>
      </w:r>
      <w:r w:rsidRPr="00C54D36">
        <w:rPr>
          <w:rFonts w:ascii="Sarabun" w:eastAsia="Times New Roman" w:hAnsi="Sarabun" w:cs="Sarabun"/>
          <w:b/>
          <w:bCs/>
          <w:szCs w:val="24"/>
          <w:highlight w:val="yellow"/>
          <w:cs/>
        </w:rPr>
        <w:t>000 บาท</w:t>
      </w:r>
      <w:r w:rsidRPr="00C54D36">
        <w:rPr>
          <w:rFonts w:ascii="Sarabun" w:eastAsia="Times New Roman" w:hAnsi="Sarabun" w:cs="Sarabun"/>
          <w:szCs w:val="24"/>
          <w:cs/>
        </w:rPr>
        <w:t xml:space="preserve"> โดยโอนเข้าบัญชี ที่นั่งจะยืนยันเมื่อได้รับเงินมัดจำแล้วเท่านั้น</w:t>
      </w:r>
    </w:p>
    <w:p w14:paraId="2B640FEA" w14:textId="77777777" w:rsidR="001A100D" w:rsidRPr="00C54D36" w:rsidRDefault="001A100D" w:rsidP="001A100D">
      <w:pPr>
        <w:pStyle w:val="ListParagraph"/>
        <w:numPr>
          <w:ilvl w:val="0"/>
          <w:numId w:val="42"/>
        </w:numPr>
        <w:spacing w:before="120" w:after="120" w:line="312" w:lineRule="auto"/>
        <w:ind w:right="-27"/>
        <w:jc w:val="thaiDistribute"/>
        <w:rPr>
          <w:rFonts w:ascii="Sarabun" w:eastAsia="Times New Roman" w:hAnsi="Sarabun" w:cs="Sarabun"/>
          <w:szCs w:val="24"/>
        </w:rPr>
      </w:pPr>
      <w:r w:rsidRPr="00C54D36">
        <w:rPr>
          <w:rFonts w:ascii="Sarabun" w:eastAsia="Times New Roman" w:hAnsi="Sarabun" w:cs="Sarabun"/>
          <w:szCs w:val="24"/>
          <w:cs/>
        </w:rPr>
        <w:t xml:space="preserve">ส่งสำเนาหน้าพาสปอร์ตของผู้ที่เดินทาง ที่มีอายุการใช้งานไม่น้อยกว่า 6 เดือน (อายุการใช้งานมากกว่า 6 เดือน นับจากวันเดินทาง) ภายใน  3 วันนับจากวันจอง </w:t>
      </w:r>
    </w:p>
    <w:p w14:paraId="38C34772" w14:textId="77777777" w:rsidR="001A100D" w:rsidRPr="00C54D36" w:rsidRDefault="001A100D" w:rsidP="001A100D">
      <w:pPr>
        <w:pStyle w:val="ListParagraph"/>
        <w:numPr>
          <w:ilvl w:val="0"/>
          <w:numId w:val="42"/>
        </w:numPr>
        <w:spacing w:before="120" w:after="120" w:line="312" w:lineRule="auto"/>
        <w:ind w:right="-27"/>
        <w:jc w:val="thaiDistribute"/>
        <w:rPr>
          <w:rFonts w:ascii="Sarabun" w:eastAsia="Times New Roman" w:hAnsi="Sarabun" w:cs="Sarabun"/>
          <w:szCs w:val="24"/>
        </w:rPr>
      </w:pPr>
      <w:r w:rsidRPr="00C54D36">
        <w:rPr>
          <w:rFonts w:ascii="Sarabun" w:eastAsia="Times New Roman" w:hAnsi="Sarabun" w:cs="Sarabun"/>
          <w:szCs w:val="24"/>
          <w:cs/>
        </w:rPr>
        <w:t xml:space="preserve">กรณีหนังสือเดินทางต่างชาติ บริษัทฯ ขอสงวนสิทธิ์เรียกเก็บค่าธรรมเนียมเพิ่มท่านละ 100 </w:t>
      </w:r>
      <w:r w:rsidRPr="00C54D36">
        <w:rPr>
          <w:rFonts w:ascii="Sarabun" w:eastAsia="Times New Roman" w:hAnsi="Sarabun" w:cs="Sarabun"/>
          <w:szCs w:val="24"/>
        </w:rPr>
        <w:t xml:space="preserve">USD </w:t>
      </w:r>
      <w:r w:rsidRPr="00C54D36">
        <w:rPr>
          <w:rFonts w:ascii="Sarabun" w:eastAsia="Times New Roman" w:hAnsi="Sarabun" w:cs="Sarabun"/>
          <w:szCs w:val="24"/>
          <w:cs/>
        </w:rPr>
        <w:t>ต่อท่าน</w:t>
      </w:r>
    </w:p>
    <w:p w14:paraId="3698A62C" w14:textId="77777777" w:rsidR="001A100D" w:rsidRPr="00C54D36" w:rsidRDefault="001A100D" w:rsidP="001A100D">
      <w:pPr>
        <w:pStyle w:val="ListParagraph"/>
        <w:numPr>
          <w:ilvl w:val="0"/>
          <w:numId w:val="42"/>
        </w:numPr>
        <w:spacing w:before="120" w:after="120" w:line="312" w:lineRule="auto"/>
        <w:ind w:right="-27"/>
        <w:jc w:val="thaiDistribute"/>
        <w:rPr>
          <w:rFonts w:ascii="Sarabun" w:eastAsia="Times New Roman" w:hAnsi="Sarabun" w:cs="Sarabun"/>
          <w:szCs w:val="24"/>
        </w:rPr>
      </w:pPr>
      <w:r w:rsidRPr="00C54D36">
        <w:rPr>
          <w:rFonts w:ascii="Sarabun" w:eastAsia="Times New Roman" w:hAnsi="Sarabun" w:cs="Sarabun"/>
          <w:szCs w:val="24"/>
          <w:cs/>
        </w:rPr>
        <w:t>กรณีท่านที่ใช้หนังสือราชการ (เล่มน้ำเงิน) ในการเดินทางท่องเที่ยวกับคณะทัวร์ หากถูกปฏิเสธในการเข้า - ออก ประเทศใดๆก็ตาม ทางบริษัทฯ ขอสงวนสิทธิ์ไม่คืนค่าทัวร์หรือรับผิดชอบใดๆทั้งสิ้น</w:t>
      </w:r>
    </w:p>
    <w:p w14:paraId="192BC3F2" w14:textId="77777777" w:rsidR="001A100D" w:rsidRPr="00C54D36" w:rsidRDefault="001A100D" w:rsidP="001A100D">
      <w:pPr>
        <w:pStyle w:val="ListParagraph"/>
        <w:numPr>
          <w:ilvl w:val="0"/>
          <w:numId w:val="42"/>
        </w:numPr>
        <w:spacing w:before="120" w:after="120" w:line="312" w:lineRule="auto"/>
        <w:ind w:right="-27"/>
        <w:jc w:val="thaiDistribute"/>
        <w:rPr>
          <w:rFonts w:ascii="Sarabun" w:eastAsia="Times New Roman" w:hAnsi="Sarabun" w:cs="Sarabun"/>
          <w:szCs w:val="24"/>
        </w:rPr>
      </w:pPr>
      <w:r w:rsidRPr="00C54D36">
        <w:rPr>
          <w:rFonts w:ascii="Sarabun" w:eastAsia="Times New Roman" w:hAnsi="Sarabun" w:cs="Sarabun"/>
          <w:szCs w:val="24"/>
          <w:cs/>
        </w:rPr>
        <w:t>หากท่านที่ต้องการออกตั๋วโดยสารภายในประเทศ (เช่น กรณีลูกค้าอยู่ต่างจังหวัด) ให้ท่านติดต่อเจ้าหน้าที่ก่อนออกบัตรโดยสารทุกครั้ง หากออกบัตรโดยสารโดยมิแจ้งเจ้าหน้าที่ทางบริษัทขอสงวนสิทธิ์ไม่รับผิดชอบค่าใช้จ่ายที่เกิดขึ้น</w:t>
      </w:r>
    </w:p>
    <w:p w14:paraId="3F08EC36" w14:textId="5D16EDB1" w:rsidR="001A100D" w:rsidRPr="00C54D36" w:rsidRDefault="001A100D" w:rsidP="001A100D">
      <w:pPr>
        <w:pStyle w:val="ListParagraph"/>
        <w:numPr>
          <w:ilvl w:val="0"/>
          <w:numId w:val="42"/>
        </w:numPr>
        <w:spacing w:before="120" w:after="120" w:line="312" w:lineRule="auto"/>
        <w:ind w:right="-27"/>
        <w:jc w:val="thaiDistribute"/>
        <w:rPr>
          <w:rFonts w:ascii="Sarabun" w:eastAsia="Times New Roman" w:hAnsi="Sarabun" w:cs="Sarabun"/>
          <w:szCs w:val="24"/>
        </w:rPr>
      </w:pPr>
      <w:r w:rsidRPr="00C54D36">
        <w:rPr>
          <w:rFonts w:ascii="Sarabun" w:eastAsia="Times New Roman" w:hAnsi="Sarabun" w:cs="Sarabun"/>
          <w:szCs w:val="24"/>
          <w:cs/>
        </w:rPr>
        <w:t>หากในคณะของท่านมีผู้ต้องการดูแลพิเศษ นั่งรถเข็น (</w:t>
      </w:r>
      <w:r w:rsidRPr="00C54D36">
        <w:rPr>
          <w:rFonts w:ascii="Sarabun" w:eastAsia="Times New Roman" w:hAnsi="Sarabun" w:cs="Sarabun"/>
          <w:szCs w:val="24"/>
        </w:rPr>
        <w:t xml:space="preserve">Wheelchair), </w:t>
      </w:r>
      <w:r w:rsidRPr="00C54D36">
        <w:rPr>
          <w:rFonts w:ascii="Sarabun" w:eastAsia="Times New Roman" w:hAnsi="Sarabun" w:cs="Sarabun"/>
          <w:szCs w:val="24"/>
          <w:cs/>
        </w:rPr>
        <w:t>เด็ก</w:t>
      </w:r>
      <w:r w:rsidRPr="00C54D36">
        <w:rPr>
          <w:rFonts w:ascii="Sarabun" w:eastAsia="Times New Roman" w:hAnsi="Sarabun" w:cs="Sarabun"/>
          <w:szCs w:val="24"/>
        </w:rPr>
        <w:t xml:space="preserve">, </w:t>
      </w:r>
      <w:r w:rsidRPr="00C54D36">
        <w:rPr>
          <w:rFonts w:ascii="Sarabun" w:eastAsia="Times New Roman" w:hAnsi="Sarabun" w:cs="Sarabun"/>
          <w:szCs w:val="24"/>
          <w:cs/>
        </w:rPr>
        <w:t>ผู้สูงอายุ</w:t>
      </w:r>
      <w:r w:rsidRPr="00C54D36">
        <w:rPr>
          <w:rFonts w:ascii="Sarabun" w:eastAsia="Times New Roman" w:hAnsi="Sarabun" w:cs="Sarabun"/>
          <w:szCs w:val="24"/>
        </w:rPr>
        <w:t xml:space="preserve">, </w:t>
      </w:r>
      <w:r w:rsidRPr="00C54D36">
        <w:rPr>
          <w:rFonts w:ascii="Sarabun" w:eastAsia="Times New Roman" w:hAnsi="Sarabun" w:cs="Sarabun"/>
          <w:szCs w:val="24"/>
          <w:cs/>
        </w:rPr>
        <w:t>มีโรคประจำตัว หรือไม่สะดวกใน  การเดินทางท่องเที่ยวในระยะเวลาเกินกว่า 4-5 ชั่วโมงติดต่อกัน ท่านและครอบครัวต้องให้การ</w:t>
      </w:r>
      <w:r w:rsidRPr="00C54D36">
        <w:rPr>
          <w:rFonts w:ascii="Sarabun" w:eastAsia="Times New Roman" w:hAnsi="Sarabun" w:cs="Sarabun"/>
          <w:szCs w:val="24"/>
          <w:cs/>
        </w:rPr>
        <w:lastRenderedPageBreak/>
        <w:t>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545AB087" w14:textId="77777777" w:rsidR="001A100D" w:rsidRPr="00C54D36" w:rsidRDefault="001A100D" w:rsidP="001A100D">
      <w:pPr>
        <w:pStyle w:val="ListParagraph"/>
        <w:numPr>
          <w:ilvl w:val="0"/>
          <w:numId w:val="42"/>
        </w:numPr>
        <w:spacing w:before="120" w:after="120" w:line="312" w:lineRule="auto"/>
        <w:ind w:right="-27"/>
        <w:jc w:val="thaiDistribute"/>
        <w:rPr>
          <w:rFonts w:ascii="Sarabun" w:eastAsia="Times New Roman" w:hAnsi="Sarabun" w:cs="Sarabun"/>
          <w:szCs w:val="24"/>
        </w:rPr>
      </w:pPr>
      <w:r w:rsidRPr="00C54D36">
        <w:rPr>
          <w:rFonts w:ascii="Sarabun" w:eastAsia="Times New Roman" w:hAnsi="Sarabun" w:cs="Sarabun"/>
          <w:szCs w:val="24"/>
          <w:cs/>
        </w:rPr>
        <w:t>ตามนโยบายของรัฐบาลเกาหลีใต้ ร่วมกับการท่องเที่ยวเกาหลีใต้เพื่อโปรโมทสินค้าในนามของร้านรัฐบาล คือ สมุนไพรโสม สมุนไพรฮอกเกนามู น้ำมันสน ศูนย์เครื่องสำอางค์ (คอสเมติค) พลอยอเมทิส ร้านค้าปลอดภาษี (ดิวตี้ฟรี) และร้านอื่นๆ ซึ่งจำเป็นต้องระบุไว้ในโปรแกรมทัวร์ ทางบริษัทฯ จึงขอเรียนชี้แจงผู้เดินทางทุกท่านว่า ร้านรัฐบาลทุกร้านทุกท่านจำเป็นต้องเข้าแวะชม หากประสงค์จะซื้อสินค้าหรือไม่ซื้อ ขึ้นอยู่กับความพอใจของท่านเป็นหลัก ไม่มีการบังคับใดๆ ทั้งสิ้น</w:t>
      </w:r>
    </w:p>
    <w:p w14:paraId="4E1DDF33" w14:textId="342C4A2B" w:rsidR="00D14F17" w:rsidRPr="00C54D36" w:rsidRDefault="001A100D" w:rsidP="00C54D36">
      <w:pPr>
        <w:pStyle w:val="ListParagraph"/>
        <w:numPr>
          <w:ilvl w:val="1"/>
          <w:numId w:val="42"/>
        </w:numPr>
        <w:spacing w:before="120" w:after="120" w:line="312" w:lineRule="auto"/>
        <w:ind w:right="-27"/>
        <w:jc w:val="thaiDistribute"/>
        <w:rPr>
          <w:rFonts w:ascii="Sarabun" w:eastAsia="Times New Roman" w:hAnsi="Sarabun" w:cs="Sarabun" w:hint="cs"/>
          <w:szCs w:val="24"/>
        </w:rPr>
      </w:pPr>
      <w:r w:rsidRPr="00C54D36">
        <w:rPr>
          <w:rFonts w:ascii="Sarabun" w:eastAsia="Times New Roman" w:hAnsi="Sarabun" w:cs="Sarabun"/>
          <w:szCs w:val="24"/>
          <w:cs/>
        </w:rPr>
        <w:t xml:space="preserve">เนื่องจากโปรแกรมทัวร์นี้มีวัตถุประสงค์เพื่อการท่องเที่ยวเป็นหมู่คณะเท่านั้น ถ้าหากผู้เดินทางต้องการแยกตัวออกจากคณะทัวร์ หรือ ไม่ลงร้านค้าตามที่ระบุในโปรแกรม ทางบริษัทต้องคิดค่าใช้จ่ายเพิ่มเติมอีก 300 </w:t>
      </w:r>
      <w:r w:rsidRPr="00C54D36">
        <w:rPr>
          <w:rFonts w:ascii="Sarabun" w:eastAsia="Times New Roman" w:hAnsi="Sarabun" w:cs="Sarabun"/>
          <w:szCs w:val="24"/>
        </w:rPr>
        <w:t xml:space="preserve">USD </w:t>
      </w:r>
      <w:r w:rsidRPr="00C54D36">
        <w:rPr>
          <w:rFonts w:ascii="Sarabun" w:eastAsia="Times New Roman" w:hAnsi="Sarabun" w:cs="Sarabun"/>
          <w:szCs w:val="24"/>
          <w:cs/>
        </w:rPr>
        <w:t>ต่อท่าน</w:t>
      </w:r>
    </w:p>
    <w:p w14:paraId="4B40CA9C" w14:textId="77777777" w:rsidR="001A100D" w:rsidRPr="00C54D36" w:rsidRDefault="001A100D" w:rsidP="001A100D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="Times New Roman" w:hAnsi="Sarabun" w:cs="Sarabun"/>
          <w:b/>
          <w:bCs/>
          <w:color w:val="FFFFFF"/>
          <w:sz w:val="28"/>
          <w:u w:val="single"/>
          <w:lang w:eastAsia="ja-JP"/>
        </w:rPr>
      </w:pPr>
      <w:r w:rsidRPr="00C54D36">
        <w:rPr>
          <w:rFonts w:ascii="Sarabun" w:eastAsia="Times New Roman" w:hAnsi="Sarabun" w:cs="Sarabun"/>
          <w:b/>
          <w:bCs/>
          <w:color w:val="FFFFFF"/>
          <w:sz w:val="28"/>
          <w:u w:val="single"/>
          <w:cs/>
          <w:lang w:eastAsia="ja-JP"/>
        </w:rPr>
        <w:t>อัตราค่าบริการรวม</w:t>
      </w:r>
    </w:p>
    <w:p w14:paraId="0FA98E81" w14:textId="6020873A" w:rsidR="001A100D" w:rsidRPr="00C54D36" w:rsidRDefault="001A100D" w:rsidP="001A100D">
      <w:pPr>
        <w:spacing w:before="120" w:after="120" w:line="312" w:lineRule="auto"/>
        <w:ind w:left="720" w:right="-27" w:hanging="720"/>
        <w:rPr>
          <w:rFonts w:ascii="Sarabun" w:eastAsia="Times New Roman" w:hAnsi="Sarabun" w:cs="Sarabun"/>
          <w:sz w:val="24"/>
          <w:szCs w:val="24"/>
          <w:lang w:eastAsia="ja-JP"/>
        </w:rPr>
      </w:pP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>1.</w:t>
      </w: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ab/>
        <w:t xml:space="preserve">ค่าตั๋วเครื่องบิน ชั้นประหยัด ( </w:t>
      </w:r>
      <w:r w:rsidRPr="00C54D36">
        <w:rPr>
          <w:rFonts w:ascii="Sarabun" w:eastAsia="Times New Roman" w:hAnsi="Sarabun" w:cs="Sarabun"/>
          <w:sz w:val="24"/>
          <w:szCs w:val="24"/>
          <w:lang w:eastAsia="ja-JP"/>
        </w:rPr>
        <w:t xml:space="preserve">Economy Class) </w:t>
      </w: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>ที่ระบุวันเดินทางไปกลับพร้อมคณะ (น้ำหนักกระเป๋า 20 กิโลกรัม และ ถือขึ้นเครื่อง 10 กิโลกรัม)</w:t>
      </w:r>
    </w:p>
    <w:p w14:paraId="76CC9771" w14:textId="1C5582EA" w:rsidR="001A100D" w:rsidRPr="00C54D36" w:rsidRDefault="001A100D" w:rsidP="001A100D">
      <w:pPr>
        <w:spacing w:before="120" w:after="120" w:line="312" w:lineRule="auto"/>
        <w:ind w:right="-27"/>
        <w:rPr>
          <w:rFonts w:ascii="Sarabun" w:eastAsia="Times New Roman" w:hAnsi="Sarabun" w:cs="Sarabun"/>
          <w:sz w:val="24"/>
          <w:szCs w:val="24"/>
          <w:lang w:eastAsia="ja-JP"/>
        </w:rPr>
      </w:pP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>2.</w:t>
      </w: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ab/>
        <w:t>ค่าภาษีสนามบินทุกแห่งตามรายการ</w:t>
      </w:r>
    </w:p>
    <w:p w14:paraId="21DACD2D" w14:textId="1C31283F" w:rsidR="001A100D" w:rsidRPr="00C54D36" w:rsidRDefault="001A100D" w:rsidP="001A100D">
      <w:pPr>
        <w:spacing w:before="120" w:after="120" w:line="312" w:lineRule="auto"/>
        <w:ind w:right="-27"/>
        <w:rPr>
          <w:rFonts w:ascii="Sarabun" w:eastAsia="Times New Roman" w:hAnsi="Sarabun" w:cs="Sarabun"/>
          <w:sz w:val="24"/>
          <w:szCs w:val="24"/>
          <w:lang w:eastAsia="ja-JP"/>
        </w:rPr>
      </w:pP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>3.</w:t>
      </w: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ab/>
        <w:t xml:space="preserve">ค่ารถโค้ชปรับอากาศนำเที่ยวตามรายการ </w:t>
      </w:r>
    </w:p>
    <w:p w14:paraId="61FE0C64" w14:textId="382A9341" w:rsidR="001A100D" w:rsidRPr="00C54D36" w:rsidRDefault="001A100D" w:rsidP="001A100D">
      <w:pPr>
        <w:spacing w:before="120" w:after="120" w:line="312" w:lineRule="auto"/>
        <w:ind w:right="-27"/>
        <w:rPr>
          <w:rFonts w:ascii="Sarabun" w:eastAsia="Times New Roman" w:hAnsi="Sarabun" w:cs="Sarabun"/>
          <w:sz w:val="24"/>
          <w:szCs w:val="24"/>
          <w:lang w:eastAsia="ja-JP"/>
        </w:rPr>
      </w:pP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>4.</w:t>
      </w: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ab/>
        <w:t>ค่าห้องพักในโรงแรมตามที่ระบุในรายการหรือเทียบเท่า</w:t>
      </w:r>
    </w:p>
    <w:p w14:paraId="6A2E3862" w14:textId="7BA618C4" w:rsidR="001A100D" w:rsidRPr="00C54D36" w:rsidRDefault="001A100D" w:rsidP="001A100D">
      <w:pPr>
        <w:spacing w:before="120" w:after="120" w:line="312" w:lineRule="auto"/>
        <w:ind w:right="-27"/>
        <w:rPr>
          <w:rFonts w:ascii="Sarabun" w:eastAsia="Times New Roman" w:hAnsi="Sarabun" w:cs="Sarabun"/>
          <w:sz w:val="24"/>
          <w:szCs w:val="24"/>
          <w:lang w:eastAsia="ja-JP"/>
        </w:rPr>
      </w:pP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>5.</w:t>
      </w: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ab/>
        <w:t>ค่าอาหารตามที่ระบุในรายการ</w:t>
      </w:r>
    </w:p>
    <w:p w14:paraId="0A360290" w14:textId="77777777" w:rsidR="001A100D" w:rsidRPr="00C54D36" w:rsidRDefault="001A100D" w:rsidP="001A100D">
      <w:pPr>
        <w:spacing w:before="120" w:after="120" w:line="312" w:lineRule="auto"/>
        <w:ind w:right="-27"/>
        <w:rPr>
          <w:rFonts w:ascii="Sarabun" w:eastAsia="Times New Roman" w:hAnsi="Sarabun" w:cs="Sarabun"/>
          <w:sz w:val="24"/>
          <w:szCs w:val="24"/>
          <w:lang w:eastAsia="ja-JP"/>
        </w:rPr>
      </w:pP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>6.</w:t>
      </w: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ab/>
        <w:t>ค่าเข้าชมสถานที่ท่องเที่ยวตามรายการ</w:t>
      </w:r>
    </w:p>
    <w:p w14:paraId="3E29654A" w14:textId="4892D64E" w:rsidR="004D613F" w:rsidRPr="00C54D36" w:rsidRDefault="004D613F" w:rsidP="004D613F">
      <w:pPr>
        <w:spacing w:line="360" w:lineRule="auto"/>
        <w:ind w:left="720" w:hanging="720"/>
        <w:jc w:val="thaiDistribute"/>
        <w:rPr>
          <w:rFonts w:ascii="Sarabun" w:hAnsi="Sarabun" w:cs="Sarabun"/>
          <w:b/>
          <w:bCs/>
          <w:sz w:val="24"/>
          <w:szCs w:val="24"/>
          <w:lang w:val="th-TH"/>
        </w:rPr>
      </w:pPr>
      <w:r w:rsidRPr="00C54D36">
        <w:rPr>
          <w:rFonts w:ascii="Sarabun" w:eastAsiaTheme="minorEastAsia" w:hAnsi="Sarabun" w:cs="Sarabun"/>
          <w:sz w:val="24"/>
          <w:szCs w:val="24"/>
          <w:cs/>
          <w:lang w:eastAsia="ja-JP"/>
        </w:rPr>
        <w:t>7.</w:t>
      </w:r>
      <w:r w:rsidRPr="00C54D36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ค่าประกันสุขภาพและอุบัติเหตุ วงเงินสูงสุด 3 ล้านบาท</w:t>
      </w:r>
      <w:r w:rsidRPr="00C54D36">
        <w:rPr>
          <w:rFonts w:ascii="Sarabun" w:eastAsiaTheme="minorEastAsia" w:hAnsi="Sarabun" w:cs="Sarabun"/>
          <w:b/>
          <w:bCs/>
          <w:sz w:val="24"/>
          <w:szCs w:val="24"/>
          <w:cs/>
          <w:lang w:eastAsia="ja-JP"/>
        </w:rPr>
        <w:t xml:space="preserve"> </w:t>
      </w:r>
      <w:r w:rsidRPr="00C54D36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(เงื่อนไขเป็นไปตามที่บริษัทฯกำหนด ความคุ้มครองเป็นตามกรมธรรม์ประกันภัย) </w:t>
      </w:r>
    </w:p>
    <w:p w14:paraId="551F8DCA" w14:textId="009017FF" w:rsidR="004D613F" w:rsidRPr="00C54D36" w:rsidRDefault="004D613F" w:rsidP="004D613F">
      <w:pPr>
        <w:spacing w:line="360" w:lineRule="auto"/>
        <w:ind w:left="720" w:hanging="720"/>
        <w:jc w:val="thaiDistribute"/>
        <w:rPr>
          <w:rFonts w:ascii="Sarabun" w:eastAsiaTheme="minorEastAsia" w:hAnsi="Sarabun" w:cs="Sarabun"/>
          <w:szCs w:val="24"/>
        </w:rPr>
      </w:pPr>
      <w:r w:rsidRPr="00C54D36">
        <w:rPr>
          <w:rFonts w:ascii="Sarabun" w:eastAsiaTheme="minorEastAsia" w:hAnsi="Sarabun" w:cs="Sarabun"/>
          <w:sz w:val="24"/>
          <w:szCs w:val="24"/>
          <w:cs/>
          <w:lang w:eastAsia="ja-JP"/>
        </w:rPr>
        <w:t>8.</w:t>
      </w:r>
      <w:r w:rsidRPr="00C54D36">
        <w:rPr>
          <w:rFonts w:ascii="Sarabun" w:eastAsiaTheme="minorEastAsia" w:hAnsi="Sarabun" w:cs="Sarabun"/>
          <w:b/>
          <w:bCs/>
          <w:sz w:val="24"/>
          <w:szCs w:val="24"/>
          <w:cs/>
          <w:lang w:eastAsia="ja-JP"/>
        </w:rPr>
        <w:t xml:space="preserve">  </w:t>
      </w:r>
      <w:r w:rsidRPr="00C54D36">
        <w:rPr>
          <w:rFonts w:ascii="Sarabun" w:eastAsiaTheme="minorEastAsia" w:hAnsi="Sarabun" w:cs="Sarabun"/>
          <w:b/>
          <w:bCs/>
          <w:sz w:val="24"/>
          <w:szCs w:val="24"/>
          <w:lang w:eastAsia="ja-JP"/>
        </w:rPr>
        <w:tab/>
      </w:r>
      <w:r w:rsidRPr="00C54D36">
        <w:rPr>
          <w:rFonts w:ascii="Sarabun" w:eastAsiaTheme="minorEastAsia" w:hAnsi="Sarabun" w:cs="Sarabun"/>
          <w:szCs w:val="24"/>
          <w:cs/>
        </w:rPr>
        <w:t>ค่าภาษีมูลค่าเพิ่ม 7% (เฉพาะค่าบริการ)</w:t>
      </w:r>
    </w:p>
    <w:p w14:paraId="36ED1536" w14:textId="63BF0D01" w:rsidR="004D613F" w:rsidRPr="00C54D36" w:rsidRDefault="0052281A" w:rsidP="004D613F">
      <w:pPr>
        <w:spacing w:line="360" w:lineRule="auto"/>
        <w:jc w:val="center"/>
        <w:rPr>
          <w:rFonts w:ascii="Sarabun" w:hAnsi="Sarabun" w:cs="Sarabun"/>
          <w:sz w:val="24"/>
          <w:szCs w:val="24"/>
        </w:rPr>
      </w:pPr>
      <w:bookmarkStart w:id="2" w:name="_Hlk168061776"/>
      <w:r>
        <w:rPr>
          <w:rFonts w:ascii="Sarabun" w:hAnsi="Sarabun" w:cs="Sarabun"/>
          <w:b/>
          <w:bCs/>
          <w:noProof/>
          <w:sz w:val="28"/>
        </w:rPr>
        <w:drawing>
          <wp:anchor distT="0" distB="0" distL="114300" distR="114300" simplePos="0" relativeHeight="251667456" behindDoc="0" locked="0" layoutInCell="1" allowOverlap="1" wp14:anchorId="6D262B86" wp14:editId="6164A342">
            <wp:simplePos x="0" y="0"/>
            <wp:positionH relativeFrom="margin">
              <wp:posOffset>2000563</wp:posOffset>
            </wp:positionH>
            <wp:positionV relativeFrom="paragraph">
              <wp:posOffset>299085</wp:posOffset>
            </wp:positionV>
            <wp:extent cx="2766951" cy="2766951"/>
            <wp:effectExtent l="0" t="0" r="0" b="0"/>
            <wp:wrapNone/>
            <wp:docPr id="36054687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546874" name="Picture 36054687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951" cy="2766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13F" w:rsidRPr="00C54D36">
        <w:rPr>
          <w:rFonts w:ascii="Sarabun" w:hAnsi="Sarabun" w:cs="Sarabun"/>
          <w:sz w:val="24"/>
          <w:szCs w:val="24"/>
          <w:cs/>
        </w:rPr>
        <w:t>รายละเอียดกรมธรรม์ไทยวิวัฒน์</w:t>
      </w:r>
    </w:p>
    <w:bookmarkEnd w:id="2"/>
    <w:p w14:paraId="40539647" w14:textId="406E54FC" w:rsidR="004D613F" w:rsidRPr="00C54D36" w:rsidRDefault="004D613F" w:rsidP="004D613F">
      <w:pPr>
        <w:spacing w:line="360" w:lineRule="auto"/>
        <w:jc w:val="center"/>
        <w:rPr>
          <w:rFonts w:ascii="Sarabun" w:hAnsi="Sarabun" w:cs="Sarabun"/>
          <w:b/>
          <w:bCs/>
          <w:sz w:val="28"/>
        </w:rPr>
      </w:pPr>
    </w:p>
    <w:p w14:paraId="20283232" w14:textId="5AD93A0E" w:rsidR="0049213F" w:rsidRPr="00C54D36" w:rsidRDefault="00B12D63" w:rsidP="001A100D">
      <w:pPr>
        <w:spacing w:before="120" w:after="120" w:line="312" w:lineRule="auto"/>
        <w:ind w:right="-27"/>
        <w:rPr>
          <w:rFonts w:ascii="Sarabun" w:eastAsia="Times New Roman" w:hAnsi="Sarabun" w:cs="Sarabun"/>
          <w:sz w:val="24"/>
          <w:szCs w:val="24"/>
          <w:lang w:eastAsia="ja-JP"/>
        </w:rPr>
      </w:pPr>
      <w:r w:rsidRPr="00C54D36">
        <w:rPr>
          <w:rFonts w:ascii="Sarabun" w:hAnsi="Sarabun" w:cs="Sarabu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5A95085F" wp14:editId="46976514">
            <wp:simplePos x="0" y="0"/>
            <wp:positionH relativeFrom="margin">
              <wp:posOffset>-95250</wp:posOffset>
            </wp:positionH>
            <wp:positionV relativeFrom="paragraph">
              <wp:posOffset>317</wp:posOffset>
            </wp:positionV>
            <wp:extent cx="7012305" cy="7756525"/>
            <wp:effectExtent l="0" t="0" r="0" b="0"/>
            <wp:wrapSquare wrapText="bothSides"/>
            <wp:docPr id="13" name="Picture 19" descr="Z:\JAPAN\09. ประกันไทยวิวัฒน์\224621_result_rotated_001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JAPAN\09. ประกันไทยวิวัฒน์\224621_result_rotated_001_0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CD198" w14:textId="77777777" w:rsidR="0049213F" w:rsidRPr="00C54D36" w:rsidRDefault="0049213F" w:rsidP="001A100D">
      <w:pPr>
        <w:spacing w:before="120" w:after="120" w:line="312" w:lineRule="auto"/>
        <w:ind w:right="-27"/>
        <w:rPr>
          <w:rFonts w:ascii="Sarabun" w:eastAsia="Times New Roman" w:hAnsi="Sarabun" w:cs="Sarabun"/>
          <w:sz w:val="24"/>
          <w:szCs w:val="24"/>
          <w:lang w:eastAsia="ja-JP"/>
        </w:rPr>
      </w:pPr>
    </w:p>
    <w:p w14:paraId="5F591C25" w14:textId="77777777" w:rsidR="0049213F" w:rsidRPr="00C54D36" w:rsidRDefault="0049213F" w:rsidP="001A100D">
      <w:pPr>
        <w:spacing w:before="120" w:after="120" w:line="312" w:lineRule="auto"/>
        <w:ind w:right="-27"/>
        <w:rPr>
          <w:rFonts w:ascii="Sarabun" w:eastAsia="Times New Roman" w:hAnsi="Sarabun" w:cs="Sarabun"/>
          <w:sz w:val="24"/>
          <w:szCs w:val="24"/>
          <w:lang w:eastAsia="ja-JP"/>
        </w:rPr>
      </w:pPr>
    </w:p>
    <w:p w14:paraId="369546C3" w14:textId="77777777" w:rsidR="0049213F" w:rsidRPr="00C54D36" w:rsidRDefault="0049213F" w:rsidP="001A100D">
      <w:pPr>
        <w:spacing w:before="120" w:after="120" w:line="312" w:lineRule="auto"/>
        <w:ind w:right="-27"/>
        <w:rPr>
          <w:rFonts w:ascii="Sarabun" w:eastAsia="Times New Roman" w:hAnsi="Sarabun" w:cs="Sarabun"/>
          <w:sz w:val="24"/>
          <w:szCs w:val="24"/>
          <w:lang w:eastAsia="ja-JP"/>
        </w:rPr>
      </w:pPr>
    </w:p>
    <w:p w14:paraId="7DD014FD" w14:textId="709D06F5" w:rsidR="0049213F" w:rsidRPr="00C54D36" w:rsidRDefault="00503C60" w:rsidP="001A100D">
      <w:pPr>
        <w:spacing w:before="120" w:after="120" w:line="312" w:lineRule="auto"/>
        <w:ind w:right="-27"/>
        <w:rPr>
          <w:rFonts w:ascii="Sarabun" w:eastAsia="Times New Roman" w:hAnsi="Sarabun" w:cs="Sarabun"/>
          <w:sz w:val="24"/>
          <w:szCs w:val="24"/>
          <w:lang w:eastAsia="ja-JP"/>
        </w:rPr>
      </w:pPr>
      <w:r w:rsidRPr="00C54D36">
        <w:rPr>
          <w:rFonts w:ascii="Sarabun" w:hAnsi="Sarabun" w:cs="Sarabun"/>
          <w:noProof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5320CEF4" wp14:editId="6E46A8A1">
            <wp:simplePos x="0" y="0"/>
            <wp:positionH relativeFrom="margin">
              <wp:align>center</wp:align>
            </wp:positionH>
            <wp:positionV relativeFrom="paragraph">
              <wp:posOffset>317</wp:posOffset>
            </wp:positionV>
            <wp:extent cx="7012305" cy="7770495"/>
            <wp:effectExtent l="0" t="0" r="0" b="1905"/>
            <wp:wrapSquare wrapText="bothSides"/>
            <wp:docPr id="14" name="Picture 20" descr="Z:\JAPAN\09. ประกันไทยวิวัฒน์\224621_result_rotated_00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JAPAN\09. ประกันไทยวิวัฒน์\224621_result_rotated_002_0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777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2523A5" w14:textId="77777777" w:rsidR="0049213F" w:rsidRPr="00C54D36" w:rsidRDefault="0049213F" w:rsidP="001A100D">
      <w:pPr>
        <w:spacing w:before="120" w:after="120" w:line="312" w:lineRule="auto"/>
        <w:ind w:right="-27"/>
        <w:rPr>
          <w:rFonts w:ascii="Sarabun" w:eastAsia="Times New Roman" w:hAnsi="Sarabun" w:cs="Sarabun"/>
          <w:sz w:val="24"/>
          <w:szCs w:val="24"/>
          <w:lang w:eastAsia="ja-JP"/>
        </w:rPr>
      </w:pPr>
    </w:p>
    <w:p w14:paraId="7E6C0EC8" w14:textId="77777777" w:rsidR="0049213F" w:rsidRPr="00C54D36" w:rsidRDefault="0049213F" w:rsidP="001A100D">
      <w:pPr>
        <w:spacing w:before="120" w:after="120" w:line="312" w:lineRule="auto"/>
        <w:ind w:right="-27"/>
        <w:rPr>
          <w:rFonts w:ascii="Sarabun" w:eastAsia="Times New Roman" w:hAnsi="Sarabun" w:cs="Sarabun"/>
          <w:sz w:val="24"/>
          <w:szCs w:val="24"/>
          <w:lang w:eastAsia="ja-JP"/>
        </w:rPr>
      </w:pPr>
    </w:p>
    <w:p w14:paraId="55F1FDCD" w14:textId="77777777" w:rsidR="0049213F" w:rsidRPr="00C54D36" w:rsidRDefault="0049213F" w:rsidP="001A100D">
      <w:pPr>
        <w:spacing w:before="120" w:after="120" w:line="312" w:lineRule="auto"/>
        <w:ind w:right="-27"/>
        <w:rPr>
          <w:rFonts w:ascii="Sarabun" w:eastAsia="Times New Roman" w:hAnsi="Sarabun" w:cs="Sarabun"/>
          <w:sz w:val="24"/>
          <w:szCs w:val="24"/>
          <w:lang w:eastAsia="ja-JP"/>
        </w:rPr>
      </w:pPr>
    </w:p>
    <w:p w14:paraId="2F50DF02" w14:textId="77777777" w:rsidR="001A100D" w:rsidRPr="00C54D36" w:rsidRDefault="001A100D" w:rsidP="001A100D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="Times New Roman" w:hAnsi="Sarabun" w:cs="Sarabun"/>
          <w:b/>
          <w:bCs/>
          <w:color w:val="FFFFFF"/>
          <w:sz w:val="28"/>
          <w:u w:val="single"/>
          <w:lang w:eastAsia="ja-JP"/>
        </w:rPr>
      </w:pPr>
      <w:r w:rsidRPr="00C54D36">
        <w:rPr>
          <w:rFonts w:ascii="Sarabun" w:eastAsia="Times New Roman" w:hAnsi="Sarabun" w:cs="Sarabun"/>
          <w:b/>
          <w:bCs/>
          <w:color w:val="FFFFFF"/>
          <w:sz w:val="28"/>
          <w:u w:val="single"/>
          <w:cs/>
          <w:lang w:eastAsia="ja-JP"/>
        </w:rPr>
        <w:lastRenderedPageBreak/>
        <w:t>อัตราค่าบริการไม่รวม</w:t>
      </w:r>
    </w:p>
    <w:p w14:paraId="4C881A7C" w14:textId="77777777" w:rsidR="001A100D" w:rsidRPr="00C54D36" w:rsidRDefault="001A100D" w:rsidP="001A100D">
      <w:pPr>
        <w:spacing w:before="120" w:after="120" w:line="312" w:lineRule="auto"/>
        <w:ind w:right="-27"/>
        <w:rPr>
          <w:rFonts w:ascii="Sarabun" w:eastAsia="Times New Roman" w:hAnsi="Sarabun" w:cs="Sarabun"/>
          <w:sz w:val="24"/>
          <w:szCs w:val="24"/>
          <w:lang w:eastAsia="ja-JP"/>
        </w:rPr>
      </w:pP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>1.</w:t>
      </w: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ab/>
        <w:t>ค่าธรรมเนียมการจัดทำหนังสือเดินทาง</w:t>
      </w:r>
    </w:p>
    <w:p w14:paraId="1C6CF365" w14:textId="77777777" w:rsidR="001A100D" w:rsidRPr="00C54D36" w:rsidRDefault="001A100D" w:rsidP="001A100D">
      <w:pPr>
        <w:spacing w:before="120" w:after="120" w:line="312" w:lineRule="auto"/>
        <w:ind w:left="720" w:right="-27" w:hanging="720"/>
        <w:rPr>
          <w:rFonts w:ascii="Sarabun" w:eastAsia="Times New Roman" w:hAnsi="Sarabun" w:cs="Sarabun"/>
          <w:sz w:val="24"/>
          <w:szCs w:val="24"/>
          <w:lang w:eastAsia="ja-JP"/>
        </w:rPr>
      </w:pP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>2.</w:t>
      </w: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ab/>
        <w:t>ค่าใช้จ่ายส่วนตัว อาทิเช่น  ค่าเครื่องดื่มที่สั่งพิเศษ</w:t>
      </w:r>
      <w:r w:rsidRPr="00C54D36">
        <w:rPr>
          <w:rFonts w:ascii="Sarabun" w:eastAsia="Times New Roman" w:hAnsi="Sarabun" w:cs="Sarabun"/>
          <w:sz w:val="24"/>
          <w:szCs w:val="24"/>
          <w:lang w:eastAsia="ja-JP"/>
        </w:rPr>
        <w:t xml:space="preserve">, </w:t>
      </w: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>ค่าโทรศัพท์</w:t>
      </w:r>
      <w:r w:rsidRPr="00C54D36">
        <w:rPr>
          <w:rFonts w:ascii="Sarabun" w:eastAsia="Times New Roman" w:hAnsi="Sarabun" w:cs="Sarabun"/>
          <w:sz w:val="24"/>
          <w:szCs w:val="24"/>
          <w:lang w:eastAsia="ja-JP"/>
        </w:rPr>
        <w:t xml:space="preserve">, </w:t>
      </w: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>ค่าซักรีด</w:t>
      </w:r>
      <w:r w:rsidRPr="00C54D36">
        <w:rPr>
          <w:rFonts w:ascii="Sarabun" w:eastAsia="Times New Roman" w:hAnsi="Sarabun" w:cs="Sarabun"/>
          <w:sz w:val="24"/>
          <w:szCs w:val="24"/>
          <w:lang w:eastAsia="ja-JP"/>
        </w:rPr>
        <w:t xml:space="preserve">, </w:t>
      </w: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>ค่าธรรมเนียมหนังสือเดินทาง</w:t>
      </w:r>
      <w:r w:rsidRPr="00C54D36">
        <w:rPr>
          <w:rFonts w:ascii="Sarabun" w:eastAsia="Times New Roman" w:hAnsi="Sarabun" w:cs="Sarabun"/>
          <w:sz w:val="24"/>
          <w:szCs w:val="24"/>
          <w:lang w:eastAsia="ja-JP"/>
        </w:rPr>
        <w:t xml:space="preserve">, </w:t>
      </w: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 xml:space="preserve">ค่าน้ำหนักเกินจากทางสายการบินกำหนดเกินกว่า </w:t>
      </w:r>
      <w:r w:rsidR="00763D37"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>23</w:t>
      </w: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 xml:space="preserve"> ก.ก.</w:t>
      </w:r>
      <w:r w:rsidRPr="00C54D36">
        <w:rPr>
          <w:rFonts w:ascii="Sarabun" w:eastAsia="Times New Roman" w:hAnsi="Sarabun" w:cs="Sarabun"/>
          <w:sz w:val="24"/>
          <w:szCs w:val="24"/>
          <w:lang w:eastAsia="ja-JP"/>
        </w:rPr>
        <w:t xml:space="preserve">, </w:t>
      </w: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>ค่ารักษาพยาบาล กรณีเกิดการเจ็บป่วยจากโรคประจำตัว</w:t>
      </w:r>
      <w:r w:rsidRPr="00C54D36">
        <w:rPr>
          <w:rFonts w:ascii="Sarabun" w:eastAsia="Times New Roman" w:hAnsi="Sarabun" w:cs="Sarabun"/>
          <w:sz w:val="24"/>
          <w:szCs w:val="24"/>
          <w:lang w:eastAsia="ja-JP"/>
        </w:rPr>
        <w:t xml:space="preserve">, </w:t>
      </w: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>ค่ากระเป๋าเดินทางหรือของมีค่าที่สูญหายในระหว่างการเดินทาง เป็นต้น</w:t>
      </w:r>
    </w:p>
    <w:p w14:paraId="1AC23632" w14:textId="77777777" w:rsidR="001A100D" w:rsidRPr="00C54D36" w:rsidRDefault="001A100D" w:rsidP="001A100D">
      <w:pPr>
        <w:spacing w:before="120" w:after="120" w:line="312" w:lineRule="auto"/>
        <w:ind w:right="-27"/>
        <w:rPr>
          <w:rFonts w:ascii="Sarabun" w:eastAsia="Times New Roman" w:hAnsi="Sarabun" w:cs="Sarabun"/>
          <w:sz w:val="24"/>
          <w:szCs w:val="24"/>
          <w:lang w:eastAsia="ja-JP"/>
        </w:rPr>
      </w:pP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>3.</w:t>
      </w: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ab/>
        <w:t>ค่าธรรมเนียมน้ำมันและภาษีสนามบิน ในกรณีที่สายการบินมีการปรับขึ้นราคา</w:t>
      </w:r>
    </w:p>
    <w:p w14:paraId="27A5E11A" w14:textId="77777777" w:rsidR="001A100D" w:rsidRPr="00C54D36" w:rsidRDefault="001A100D" w:rsidP="001A100D">
      <w:pPr>
        <w:spacing w:before="120" w:after="120" w:line="312" w:lineRule="auto"/>
        <w:ind w:right="-27"/>
        <w:rPr>
          <w:rFonts w:ascii="Sarabun" w:eastAsia="Times New Roman" w:hAnsi="Sarabun" w:cs="Sarabun"/>
          <w:sz w:val="24"/>
          <w:szCs w:val="24"/>
          <w:lang w:eastAsia="ja-JP"/>
        </w:rPr>
      </w:pP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>4.</w:t>
      </w: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ab/>
        <w:t>ค่าบริการยกกระเป๋าในโรงแรม ซึ่งท่านจะต้องดูแลกระเป๋าและทรัพย์สินด้วยตัวท่านเอง</w:t>
      </w:r>
    </w:p>
    <w:p w14:paraId="21B95A1F" w14:textId="77777777" w:rsidR="00DE320E" w:rsidRPr="00C54D36" w:rsidRDefault="00DE320E" w:rsidP="00503C60">
      <w:pPr>
        <w:spacing w:before="120" w:after="120" w:line="312" w:lineRule="auto"/>
        <w:ind w:left="720" w:right="-27" w:hanging="720"/>
        <w:rPr>
          <w:rFonts w:ascii="Sarabun" w:eastAsia="Times New Roman" w:hAnsi="Sarabun" w:cs="Sarabun"/>
          <w:sz w:val="24"/>
          <w:szCs w:val="24"/>
          <w:lang w:eastAsia="ja-JP"/>
        </w:rPr>
      </w:pPr>
      <w:r w:rsidRPr="00C54D36">
        <w:rPr>
          <w:rFonts w:ascii="Sarabun" w:eastAsia="Times New Roman" w:hAnsi="Sarabun" w:cs="Sarabun"/>
          <w:sz w:val="24"/>
          <w:szCs w:val="24"/>
          <w:lang w:eastAsia="ja-JP"/>
        </w:rPr>
        <w:t>5.</w:t>
      </w:r>
      <w:r w:rsidRPr="00C54D36">
        <w:rPr>
          <w:rFonts w:ascii="Sarabun" w:eastAsia="Times New Roman" w:hAnsi="Sarabun" w:cs="Sarabun"/>
          <w:sz w:val="24"/>
          <w:szCs w:val="24"/>
          <w:lang w:eastAsia="ja-JP"/>
        </w:rPr>
        <w:tab/>
      </w:r>
      <w:proofErr w:type="gramStart"/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 xml:space="preserve">ค่าทิปมัคคุเทศน์ท้องถิ่น </w:t>
      </w:r>
      <w:r w:rsidRPr="00C54D36">
        <w:rPr>
          <w:rFonts w:ascii="Sarabun" w:eastAsia="Times New Roman" w:hAnsi="Sarabun" w:cs="Sarabun"/>
          <w:sz w:val="24"/>
          <w:szCs w:val="24"/>
          <w:lang w:eastAsia="ja-JP"/>
        </w:rPr>
        <w:t>,</w:t>
      </w:r>
      <w:proofErr w:type="gramEnd"/>
      <w:r w:rsidRPr="00C54D36">
        <w:rPr>
          <w:rFonts w:ascii="Sarabun" w:eastAsia="Times New Roman" w:hAnsi="Sarabun" w:cs="Sarabun"/>
          <w:sz w:val="24"/>
          <w:szCs w:val="24"/>
          <w:lang w:eastAsia="ja-JP"/>
        </w:rPr>
        <w:t xml:space="preserve"> </w:t>
      </w: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 xml:space="preserve">คนขับรถ </w:t>
      </w:r>
      <w:r w:rsidRPr="00C54D36">
        <w:rPr>
          <w:rFonts w:ascii="Sarabun" w:eastAsia="Times New Roman" w:hAnsi="Sarabun" w:cs="Sarabun"/>
          <w:sz w:val="24"/>
          <w:szCs w:val="24"/>
          <w:lang w:eastAsia="ja-JP"/>
        </w:rPr>
        <w:t xml:space="preserve"> </w:t>
      </w: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 xml:space="preserve">และหัวหน้าทัวร์ที่ดูแลคณะจากเมืองไทย </w:t>
      </w:r>
      <w:r w:rsidR="00CD3F7B"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 xml:space="preserve">70 </w:t>
      </w:r>
      <w:r w:rsidR="00CD3F7B" w:rsidRPr="00C54D36">
        <w:rPr>
          <w:rFonts w:ascii="Sarabun" w:eastAsia="Times New Roman" w:hAnsi="Sarabun" w:cs="Sarabun"/>
          <w:sz w:val="24"/>
          <w:szCs w:val="24"/>
          <w:lang w:eastAsia="ja-JP"/>
        </w:rPr>
        <w:t xml:space="preserve">USD </w:t>
      </w:r>
      <w:r w:rsidR="00CD3F7B"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 xml:space="preserve">หรือ </w:t>
      </w:r>
      <w:r w:rsidRPr="00C54D36">
        <w:rPr>
          <w:rFonts w:ascii="Sarabun" w:eastAsia="Times New Roman" w:hAnsi="Sarabun" w:cs="Sarabun"/>
          <w:sz w:val="24"/>
          <w:szCs w:val="24"/>
          <w:lang w:eastAsia="ja-JP"/>
        </w:rPr>
        <w:t xml:space="preserve">2,500 </w:t>
      </w:r>
      <w:r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>บาท</w:t>
      </w:r>
      <w:r w:rsidR="005D1465" w:rsidRPr="00C54D36">
        <w:rPr>
          <w:rFonts w:ascii="Sarabun" w:eastAsia="Times New Roman" w:hAnsi="Sarabun" w:cs="Sarabun"/>
          <w:sz w:val="24"/>
          <w:szCs w:val="24"/>
          <w:cs/>
          <w:lang w:eastAsia="ja-JP"/>
        </w:rPr>
        <w:t>ต่อท่าน</w:t>
      </w:r>
    </w:p>
    <w:p w14:paraId="7B43690B" w14:textId="77777777" w:rsidR="001A100D" w:rsidRPr="00C54D36" w:rsidRDefault="001A100D" w:rsidP="00F224E3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="Times New Roman" w:hAnsi="Sarabun" w:cs="Sarabun"/>
          <w:b/>
          <w:bCs/>
          <w:color w:val="FFFFFF"/>
          <w:sz w:val="28"/>
          <w:u w:val="single"/>
          <w:lang w:eastAsia="ja-JP"/>
        </w:rPr>
      </w:pPr>
      <w:r w:rsidRPr="00C54D36">
        <w:rPr>
          <w:rFonts w:ascii="Sarabun" w:eastAsia="Times New Roman" w:hAnsi="Sarabun" w:cs="Sarabun"/>
          <w:b/>
          <w:bCs/>
          <w:color w:val="FFFFFF"/>
          <w:sz w:val="28"/>
          <w:u w:val="single"/>
          <w:cs/>
          <w:lang w:eastAsia="ja-JP"/>
        </w:rPr>
        <w:t>เงื่อนไขการชำระค่าทัวร์ส่วนที่เหลือ</w:t>
      </w:r>
    </w:p>
    <w:p w14:paraId="6421D490" w14:textId="77777777" w:rsidR="001A100D" w:rsidRPr="00C54D36" w:rsidRDefault="001A100D" w:rsidP="001A100D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="Times New Roman" w:hAnsi="Sarabun" w:cs="Sarabun"/>
          <w:b/>
          <w:bCs/>
          <w:sz w:val="28"/>
          <w:szCs w:val="28"/>
          <w:lang w:eastAsia="ja-JP"/>
        </w:rPr>
      </w:pPr>
      <w:r w:rsidRPr="00C54D36">
        <w:rPr>
          <w:rFonts w:ascii="Sarabun" w:eastAsia="Times New Roman" w:hAnsi="Sarabun" w:cs="Sarabun"/>
          <w:b/>
          <w:bCs/>
          <w:sz w:val="28"/>
          <w:szCs w:val="28"/>
          <w:cs/>
          <w:lang w:eastAsia="ja-JP"/>
        </w:rPr>
        <w:t>ข้อมูลเพิ่มเติมเรื่องตั๋วเครื่องบินและที่นั่งบนเครื่องบิน</w:t>
      </w:r>
    </w:p>
    <w:p w14:paraId="4498902D" w14:textId="77777777" w:rsidR="00100A43" w:rsidRPr="00C54D36" w:rsidRDefault="00100A43" w:rsidP="006F2FBE">
      <w:pPr>
        <w:pStyle w:val="ListParagraph"/>
        <w:numPr>
          <w:ilvl w:val="0"/>
          <w:numId w:val="43"/>
        </w:numPr>
        <w:spacing w:before="120" w:after="120" w:line="360" w:lineRule="auto"/>
        <w:ind w:right="-27"/>
        <w:jc w:val="thaiDistribute"/>
        <w:rPr>
          <w:rFonts w:ascii="Sarabun" w:eastAsia="Times New Roman" w:hAnsi="Sarabun" w:cs="Sarabun"/>
          <w:szCs w:val="24"/>
        </w:rPr>
      </w:pPr>
      <w:bookmarkStart w:id="3" w:name="_Hlk154475725"/>
      <w:r w:rsidRPr="00C54D36">
        <w:rPr>
          <w:rFonts w:ascii="Sarabun" w:eastAsia="Times New Roman" w:hAnsi="Sarabun" w:cs="Sarabun"/>
          <w:szCs w:val="24"/>
          <w:cs/>
        </w:rPr>
        <w:t>ทางบริษัทได้สำรองที่นั่งพร้อมชำระเงินมัดจำค่าตั๋วเครื่องบินแล้ว  หากท่านยกเลิกทัวร์ ไม่ว่าจะด้วยสาเหตุใด ทางบริษัทขอสงวนสิทธิ์การเรียกเก็บค่ามัดจำตั๋วเครื่องบิน ซึ่งมีค่าใช้จ่าย ประมาณ 1</w:t>
      </w:r>
      <w:r w:rsidRPr="00C54D36">
        <w:rPr>
          <w:rFonts w:ascii="Sarabun" w:eastAsia="Times New Roman" w:hAnsi="Sarabun" w:cs="Sarabun"/>
          <w:szCs w:val="24"/>
        </w:rPr>
        <w:t>,</w:t>
      </w:r>
      <w:r w:rsidRPr="00C54D36">
        <w:rPr>
          <w:rFonts w:ascii="Sarabun" w:eastAsia="Times New Roman" w:hAnsi="Sarabun" w:cs="Sarabun"/>
          <w:szCs w:val="24"/>
          <w:cs/>
        </w:rPr>
        <w:t>000</w:t>
      </w:r>
      <w:r w:rsidRPr="00C54D36">
        <w:rPr>
          <w:rFonts w:ascii="Sarabun" w:eastAsia="Times New Roman" w:hAnsi="Sarabun" w:cs="Sarabun"/>
          <w:szCs w:val="24"/>
        </w:rPr>
        <w:t xml:space="preserve"> – </w:t>
      </w:r>
      <w:r w:rsidRPr="00C54D36">
        <w:rPr>
          <w:rFonts w:ascii="Sarabun" w:eastAsia="Times New Roman" w:hAnsi="Sarabun" w:cs="Sarabun"/>
          <w:szCs w:val="24"/>
          <w:cs/>
        </w:rPr>
        <w:t>10</w:t>
      </w:r>
      <w:r w:rsidRPr="00C54D36">
        <w:rPr>
          <w:rFonts w:ascii="Sarabun" w:eastAsia="Times New Roman" w:hAnsi="Sarabun" w:cs="Sarabun"/>
          <w:szCs w:val="24"/>
        </w:rPr>
        <w:t>,</w:t>
      </w:r>
      <w:r w:rsidRPr="00C54D36">
        <w:rPr>
          <w:rFonts w:ascii="Sarabun" w:eastAsia="Times New Roman" w:hAnsi="Sarabun" w:cs="Sarabun"/>
          <w:szCs w:val="24"/>
          <w:cs/>
        </w:rPr>
        <w:t xml:space="preserve">000 บาท  แล้วแต่สายการบินและช่วงเวลาเดินทาง  </w:t>
      </w:r>
    </w:p>
    <w:p w14:paraId="2BDFEE42" w14:textId="002F8CF9" w:rsidR="00100A43" w:rsidRPr="00C54D36" w:rsidRDefault="00100A43" w:rsidP="006F2FBE">
      <w:pPr>
        <w:pStyle w:val="ListParagraph"/>
        <w:numPr>
          <w:ilvl w:val="0"/>
          <w:numId w:val="43"/>
        </w:numPr>
        <w:spacing w:before="120" w:after="120" w:line="360" w:lineRule="auto"/>
        <w:ind w:right="-27"/>
        <w:jc w:val="thaiDistribute"/>
        <w:rPr>
          <w:rFonts w:ascii="Sarabun" w:eastAsia="Times New Roman" w:hAnsi="Sarabun" w:cs="Sarabun"/>
          <w:szCs w:val="24"/>
        </w:rPr>
      </w:pPr>
      <w:r w:rsidRPr="00C54D36">
        <w:rPr>
          <w:rFonts w:ascii="Sarabun" w:eastAsia="Times New Roman" w:hAnsi="Sarabun" w:cs="Sarabun"/>
          <w:szCs w:val="24"/>
          <w:cs/>
        </w:rPr>
        <w:t xml:space="preserve">นั่งที่ </w:t>
      </w:r>
      <w:r w:rsidRPr="00C54D36">
        <w:rPr>
          <w:rFonts w:ascii="Sarabun" w:eastAsia="Times New Roman" w:hAnsi="Sarabun" w:cs="Sarabun"/>
          <w:szCs w:val="24"/>
        </w:rPr>
        <w:t xml:space="preserve">Long Leg </w:t>
      </w:r>
      <w:r w:rsidRPr="00C54D36">
        <w:rPr>
          <w:rFonts w:ascii="Sarabun" w:eastAsia="Times New Roman" w:hAnsi="Sarabun" w:cs="Sarabun"/>
          <w:szCs w:val="24"/>
          <w:cs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สามารถเปิดประตูฉุกเฉินได้ (น้ำหนักประมาณ 20 กิโลกรัม) ไม่ใช่ผู้ที่มีปัญหาทางด้านสุขภาพและร่างกาย และอำนาจในการให้ที่นั่ง </w:t>
      </w:r>
      <w:r w:rsidRPr="00C54D36">
        <w:rPr>
          <w:rFonts w:ascii="Sarabun" w:eastAsia="Times New Roman" w:hAnsi="Sarabun" w:cs="Sarabun"/>
          <w:szCs w:val="24"/>
        </w:rPr>
        <w:t xml:space="preserve">Long leg </w:t>
      </w:r>
      <w:r w:rsidRPr="00C54D36">
        <w:rPr>
          <w:rFonts w:ascii="Sarabun" w:eastAsia="Times New Roman" w:hAnsi="Sarabun" w:cs="Sarabun"/>
          <w:szCs w:val="24"/>
          <w:cs/>
        </w:rPr>
        <w:t>ขึ้นอยู่กับทางเจ้าหน้าที่เช็คอินสายการบิน ตอนเวลาที่เช็คอินเท่านั้น</w:t>
      </w:r>
      <w:bookmarkEnd w:id="3"/>
    </w:p>
    <w:p w14:paraId="7D15ECEB" w14:textId="77777777" w:rsidR="001A100D" w:rsidRPr="00C54D36" w:rsidRDefault="001A100D" w:rsidP="001A100D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="Times New Roman" w:hAnsi="Sarabun" w:cs="Sarabun"/>
          <w:b/>
          <w:bCs/>
          <w:sz w:val="28"/>
          <w:szCs w:val="28"/>
          <w:lang w:eastAsia="ja-JP"/>
        </w:rPr>
      </w:pPr>
      <w:r w:rsidRPr="00C54D36">
        <w:rPr>
          <w:rFonts w:ascii="Sarabun" w:eastAsia="Times New Roman" w:hAnsi="Sarabun" w:cs="Sarabun"/>
          <w:b/>
          <w:bCs/>
          <w:sz w:val="28"/>
          <w:szCs w:val="28"/>
          <w:cs/>
          <w:lang w:eastAsia="ja-JP"/>
        </w:rPr>
        <w:t>กรณียกเลิกการเดินทาง</w:t>
      </w:r>
    </w:p>
    <w:p w14:paraId="4B0E13F9" w14:textId="77777777" w:rsidR="00550578" w:rsidRPr="00C54D36" w:rsidRDefault="00550578" w:rsidP="00550578">
      <w:pPr>
        <w:spacing w:before="120" w:after="120" w:line="312" w:lineRule="auto"/>
        <w:ind w:right="-27"/>
        <w:jc w:val="thaiDistribute"/>
        <w:rPr>
          <w:rFonts w:ascii="Sarabun" w:hAnsi="Sarabun" w:cs="Sarabun"/>
          <w:sz w:val="24"/>
          <w:szCs w:val="24"/>
          <w:lang w:val="th-TH"/>
        </w:rPr>
      </w:pPr>
      <w:r w:rsidRPr="00C54D36">
        <w:rPr>
          <w:rFonts w:ascii="Sarabun" w:hAnsi="Sarabun" w:cs="Sarabun"/>
          <w:sz w:val="24"/>
          <w:szCs w:val="24"/>
          <w:cs/>
          <w:lang w:val="th-TH"/>
        </w:rPr>
        <w:t>กรณีที่นักท่องเที่ยวหรือตัวแทนจำหน่ายต้องการขอยกเลิกการเดินทาง หรือเลื่อนการเดินทาง นักท่องเที่ยวหรือตัวแทนจำหน่าย(ผู้มีชื่อในเอกสารการจอง) จะต้องแฟกซ์ อีเมลล์ หรือ มาเซ็นเอกสารการยกเลิกที่บริษัท อย่างใดอย่างหนึ่ง เพื่อเป็นการแจ้งยกเลิกกับทางบริษัทอย่างเป็นลายลักษณ์อักษร (ทางบริษัทไม่ขอรับยกเลิกการจอง ผ่านทางโทรศัพท์ไม่ว่ากรณีใดๆ)</w:t>
      </w:r>
    </w:p>
    <w:p w14:paraId="76210588" w14:textId="77777777" w:rsidR="00550578" w:rsidRPr="00C54D36" w:rsidRDefault="00550578" w:rsidP="00550578">
      <w:pPr>
        <w:spacing w:before="120" w:after="120" w:line="312" w:lineRule="auto"/>
        <w:ind w:right="-27"/>
        <w:jc w:val="thaiDistribute"/>
        <w:rPr>
          <w:rFonts w:ascii="Sarabun" w:hAnsi="Sarabun" w:cs="Sarabun"/>
          <w:sz w:val="24"/>
          <w:szCs w:val="24"/>
          <w:lang w:val="th-TH"/>
        </w:rPr>
      </w:pPr>
      <w:r w:rsidRPr="00C54D36">
        <w:rPr>
          <w:rFonts w:ascii="Sarabun" w:hAnsi="Sarabun" w:cs="Sarabun"/>
          <w:sz w:val="24"/>
          <w:szCs w:val="24"/>
          <w:cs/>
          <w:lang w:val="th-TH"/>
        </w:rPr>
        <w:t xml:space="preserve">กรณีนักท่องเที่ยวหรือตัวแทนจำหน่าย ต้องการขอรับเงินค่าบริการคืน นักท่องเที่ยวหรือตัวแทนจำหน่าย (ผู้มีชื่อในเอกสารการจอง) 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</w:t>
      </w:r>
    </w:p>
    <w:p w14:paraId="6BDE1695" w14:textId="77777777" w:rsidR="00550578" w:rsidRPr="00C54D36" w:rsidRDefault="00550578" w:rsidP="00550578">
      <w:pPr>
        <w:spacing w:before="120" w:after="120" w:line="312" w:lineRule="auto"/>
        <w:ind w:right="-27"/>
        <w:jc w:val="thaiDistribute"/>
        <w:rPr>
          <w:rFonts w:ascii="Sarabun" w:hAnsi="Sarabun" w:cs="Sarabun"/>
          <w:sz w:val="24"/>
          <w:szCs w:val="24"/>
          <w:lang w:val="th-TH"/>
        </w:rPr>
      </w:pPr>
      <w:r w:rsidRPr="00C54D36">
        <w:rPr>
          <w:rFonts w:ascii="Sarabun" w:hAnsi="Sarabun" w:cs="Sarabun"/>
          <w:sz w:val="24"/>
          <w:szCs w:val="24"/>
          <w:cs/>
          <w:lang w:val="th-TH"/>
        </w:rPr>
        <w:t xml:space="preserve">หากนักท่องเที่ยวไม่สามารถเดินทางได้ เช่น เจ็บป่วย (มีใบรับรองแพทย์จากโรงพยาบาลรับรอง) </w:t>
      </w:r>
      <w:r w:rsidRPr="00C54D36">
        <w:rPr>
          <w:rFonts w:ascii="Sarabun" w:hAnsi="Sarabun" w:cs="Sarabun"/>
          <w:sz w:val="24"/>
          <w:szCs w:val="24"/>
          <w:lang w:val="th-TH"/>
        </w:rPr>
        <w:t xml:space="preserve">, </w:t>
      </w:r>
      <w:r w:rsidRPr="00C54D36">
        <w:rPr>
          <w:rFonts w:ascii="Sarabun" w:hAnsi="Sarabun" w:cs="Sarabun"/>
          <w:sz w:val="24"/>
          <w:szCs w:val="24"/>
          <w:cs/>
          <w:lang w:val="th-TH"/>
        </w:rPr>
        <w:t xml:space="preserve">ไม่ได้รับการอนุมัติวีซ่าจากทางสถานทูต </w:t>
      </w:r>
      <w:r w:rsidRPr="00C54D36">
        <w:rPr>
          <w:rFonts w:ascii="Sarabun" w:hAnsi="Sarabun" w:cs="Sarabun"/>
          <w:sz w:val="24"/>
          <w:szCs w:val="24"/>
          <w:lang w:val="th-TH"/>
        </w:rPr>
        <w:t xml:space="preserve">, </w:t>
      </w:r>
      <w:r w:rsidRPr="00C54D36">
        <w:rPr>
          <w:rFonts w:ascii="Sarabun" w:hAnsi="Sarabun" w:cs="Sarabun"/>
          <w:sz w:val="24"/>
          <w:szCs w:val="24"/>
          <w:cs/>
          <w:lang w:val="th-TH"/>
        </w:rPr>
        <w:t xml:space="preserve">ได้รับการอนุมัติวีซ่าจากทางสถานทูตแต่ไม่เดินทาง </w:t>
      </w:r>
      <w:r w:rsidRPr="00C54D36">
        <w:rPr>
          <w:rFonts w:ascii="Sarabun" w:hAnsi="Sarabun" w:cs="Sarabun"/>
          <w:sz w:val="24"/>
          <w:szCs w:val="24"/>
          <w:lang w:val="th-TH"/>
        </w:rPr>
        <w:t xml:space="preserve">, </w:t>
      </w:r>
      <w:r w:rsidRPr="00C54D36">
        <w:rPr>
          <w:rFonts w:ascii="Sarabun" w:hAnsi="Sarabun" w:cs="Sarabun"/>
          <w:sz w:val="24"/>
          <w:szCs w:val="24"/>
          <w:cs/>
          <w:lang w:val="th-TH"/>
        </w:rPr>
        <w:t>นักท่องเที่ยวไม่สามารถเข้า-</w:t>
      </w:r>
      <w:r w:rsidRPr="00C54D36">
        <w:rPr>
          <w:rFonts w:ascii="Sarabun" w:hAnsi="Sarabun" w:cs="Sarabun"/>
          <w:sz w:val="24"/>
          <w:szCs w:val="24"/>
          <w:cs/>
          <w:lang w:val="th-TH"/>
        </w:rPr>
        <w:lastRenderedPageBreak/>
        <w:t>ออกเมืองได้ บริษัทขอสงวนสิทธิ์ในการเก็บค่าใช้จ่ายที่เกิดขึ้นจริง โดยมีเงื่อนไขการคืนเงินค่าบริการ ตาม “ประกาศคณะกรรมการธุรกิจนำเที่ยวและมัคคุเทศก์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พ.ศ. 2563” ดังนี้</w:t>
      </w:r>
    </w:p>
    <w:p w14:paraId="42154CC9" w14:textId="77777777" w:rsidR="00550578" w:rsidRPr="00C54D36" w:rsidRDefault="00550578" w:rsidP="00550578">
      <w:pPr>
        <w:spacing w:before="120" w:after="120" w:line="312" w:lineRule="auto"/>
        <w:ind w:right="-27" w:firstLine="720"/>
        <w:jc w:val="thaiDistribute"/>
        <w:rPr>
          <w:rFonts w:ascii="Sarabun" w:hAnsi="Sarabun" w:cs="Sarabun"/>
          <w:sz w:val="24"/>
          <w:szCs w:val="24"/>
          <w:lang w:val="th-TH"/>
        </w:rPr>
      </w:pPr>
      <w:r w:rsidRPr="00C54D36">
        <w:rPr>
          <w:rFonts w:ascii="Sarabun" w:hAnsi="Sarabun" w:cs="Sarabun"/>
          <w:sz w:val="24"/>
          <w:szCs w:val="24"/>
          <w:cs/>
          <w:lang w:val="th-TH"/>
        </w:rPr>
        <w:t>4.1 ยกเลิก ไม่น้อยกว่า 30 วันก่อนการเดินทาง (ไม่นับวันเดินทาง) คืนเงินค่าทัวร์ส่วนที่เหลือ หลังจากหักค่าใช้จ่ายที่เกิดขึ้นจริงเพื่อการเตรียมการนำเที่ยว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เป็นต้น”</w:t>
      </w:r>
    </w:p>
    <w:p w14:paraId="462FA232" w14:textId="1A0C88BF" w:rsidR="00550578" w:rsidRPr="00C54D36" w:rsidRDefault="00550578" w:rsidP="00550578">
      <w:pPr>
        <w:spacing w:before="120" w:after="120" w:line="312" w:lineRule="auto"/>
        <w:ind w:right="-27" w:firstLine="720"/>
        <w:jc w:val="thaiDistribute"/>
        <w:rPr>
          <w:rFonts w:ascii="Sarabun" w:hAnsi="Sarabun" w:cs="Sarabun"/>
          <w:sz w:val="24"/>
          <w:szCs w:val="24"/>
          <w:lang w:val="th-TH"/>
        </w:rPr>
      </w:pPr>
      <w:r w:rsidRPr="00C54D36">
        <w:rPr>
          <w:rFonts w:ascii="Sarabun" w:hAnsi="Sarabun" w:cs="Sarabun"/>
          <w:sz w:val="24"/>
          <w:szCs w:val="24"/>
          <w:cs/>
          <w:lang w:val="th-TH"/>
        </w:rPr>
        <w:t>4.2 ยกเลิก ไม่น้อยกว่า 15-29 วันก่อนเดินทาง (ไม่นับวันเดินทาง) คืนเงินร้อยละ 50 ของค่าทัวร์ทั้งหมด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เป็นต้น”</w:t>
      </w:r>
    </w:p>
    <w:p w14:paraId="2C6E3693" w14:textId="0FF67F4A" w:rsidR="00550578" w:rsidRPr="00C54D36" w:rsidRDefault="00550578" w:rsidP="00550578">
      <w:pPr>
        <w:spacing w:before="120" w:after="120" w:line="312" w:lineRule="auto"/>
        <w:ind w:right="-27"/>
        <w:jc w:val="thaiDistribute"/>
        <w:rPr>
          <w:rFonts w:ascii="Sarabun" w:hAnsi="Sarabun" w:cs="Sarabun"/>
          <w:sz w:val="24"/>
          <w:szCs w:val="24"/>
          <w:lang w:val="th-TH"/>
        </w:rPr>
      </w:pPr>
      <w:r w:rsidRPr="00C54D36">
        <w:rPr>
          <w:rFonts w:ascii="Sarabun" w:hAnsi="Sarabun" w:cs="Sarabun"/>
          <w:sz w:val="24"/>
          <w:szCs w:val="24"/>
          <w:cs/>
          <w:lang w:val="th-TH"/>
        </w:rPr>
        <w:tab/>
        <w:t>4.3 ยกเลิก น้อยกว่า 15 วันก่อนการเดินทาง ทางบริษัทฯขอสงวนสิทธิ์ ไม่คืนเงินค่าทัวร์ทั้งหมด</w:t>
      </w:r>
    </w:p>
    <w:p w14:paraId="29787336" w14:textId="77777777" w:rsidR="00550578" w:rsidRPr="00C54D36" w:rsidRDefault="00550578" w:rsidP="00550578">
      <w:pPr>
        <w:spacing w:before="120" w:after="120" w:line="312" w:lineRule="auto"/>
        <w:ind w:right="-27"/>
        <w:jc w:val="thaiDistribute"/>
        <w:rPr>
          <w:rFonts w:ascii="Sarabun" w:hAnsi="Sarabun" w:cs="Sarabun"/>
          <w:sz w:val="24"/>
          <w:szCs w:val="24"/>
          <w:lang w:val="th-TH"/>
        </w:rPr>
      </w:pPr>
      <w:r w:rsidRPr="00C54D36">
        <w:rPr>
          <w:rFonts w:ascii="Sarabun" w:hAnsi="Sarabun" w:cs="Sarabun"/>
          <w:sz w:val="24"/>
          <w:szCs w:val="24"/>
          <w:cs/>
          <w:lang w:val="th-TH"/>
        </w:rPr>
        <w:t xml:space="preserve">** 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การจอง </w:t>
      </w:r>
    </w:p>
    <w:p w14:paraId="1B307A26" w14:textId="430171D3" w:rsidR="00550578" w:rsidRPr="00C54D36" w:rsidRDefault="00550578" w:rsidP="00550578">
      <w:pPr>
        <w:spacing w:before="120" w:after="120" w:line="312" w:lineRule="auto"/>
        <w:ind w:right="-27"/>
        <w:jc w:val="thaiDistribute"/>
        <w:rPr>
          <w:rFonts w:ascii="Sarabun" w:hAnsi="Sarabun" w:cs="Sarabun"/>
          <w:sz w:val="24"/>
          <w:szCs w:val="24"/>
          <w:lang w:val="th-TH"/>
        </w:rPr>
      </w:pPr>
      <w:r w:rsidRPr="00C54D36">
        <w:rPr>
          <w:rFonts w:ascii="Sarabun" w:hAnsi="Sarabun" w:cs="Sarabun"/>
          <w:sz w:val="24"/>
          <w:szCs w:val="24"/>
          <w:cs/>
          <w:lang w:val="th-TH"/>
        </w:rPr>
        <w:t>ที่พัก  และ ค่าใช้จ่ายที่จำเป็นอื่นๆ  เป็นต้น **</w:t>
      </w:r>
    </w:p>
    <w:p w14:paraId="2DCAC7FE" w14:textId="77777777" w:rsidR="00550578" w:rsidRPr="00C54D36" w:rsidRDefault="00550578" w:rsidP="00550578">
      <w:pPr>
        <w:spacing w:before="120" w:after="120" w:line="312" w:lineRule="auto"/>
        <w:ind w:right="-27" w:firstLine="720"/>
        <w:jc w:val="thaiDistribute"/>
        <w:rPr>
          <w:rFonts w:ascii="Sarabun" w:hAnsi="Sarabun" w:cs="Sarabun"/>
          <w:sz w:val="24"/>
          <w:szCs w:val="24"/>
          <w:lang w:val="th-TH"/>
        </w:rPr>
      </w:pPr>
      <w:r w:rsidRPr="00C54D36">
        <w:rPr>
          <w:rFonts w:ascii="Sarabun" w:hAnsi="Sarabun" w:cs="Sarabun"/>
          <w:sz w:val="24"/>
          <w:szCs w:val="24"/>
          <w:cs/>
          <w:lang w:val="th-TH"/>
        </w:rPr>
        <w:t xml:space="preserve">4.4 กรณีบางสายการบินต้องออกตั๋วก่อนเดินทาง 45 - 60 วัน หากตั๋วเครื่องบินทำการออกแล้ว แต่นักท่องเที่ยวยกเลิกการเดินทาง หรือ ไม่สามารถออกเดินทางได้ ทางบริษัทขอสงวนสิทธิ์เรียกเก็บค่าใช้จ่ายตามที่เกิดขึ้นจริง และบางกรณีถ้าสามารถทำเรื่องขอเงินคืนได้ นักท่องเที่ยวต้องรอ </w:t>
      </w:r>
      <w:r w:rsidRPr="00C54D36">
        <w:rPr>
          <w:rFonts w:ascii="Sarabun" w:hAnsi="Sarabun" w:cs="Sarabun"/>
          <w:sz w:val="24"/>
          <w:szCs w:val="24"/>
          <w:lang w:val="th-TH"/>
        </w:rPr>
        <w:t xml:space="preserve">Refund </w:t>
      </w:r>
      <w:r w:rsidRPr="00C54D36">
        <w:rPr>
          <w:rFonts w:ascii="Sarabun" w:hAnsi="Sarabun" w:cs="Sarabun"/>
          <w:sz w:val="24"/>
          <w:szCs w:val="24"/>
          <w:cs/>
          <w:lang w:val="th-TH"/>
        </w:rPr>
        <w:t>จากทางสายการบิน ใช้เวลาประมาณ 3- 6 เดือนเป็นอย่างน้อย</w:t>
      </w:r>
    </w:p>
    <w:p w14:paraId="576719FD" w14:textId="77777777" w:rsidR="00550578" w:rsidRPr="00C54D36" w:rsidRDefault="00550578" w:rsidP="00550578">
      <w:pPr>
        <w:spacing w:before="120" w:after="120" w:line="312" w:lineRule="auto"/>
        <w:ind w:right="-27" w:firstLine="720"/>
        <w:jc w:val="thaiDistribute"/>
        <w:rPr>
          <w:rFonts w:ascii="Sarabun" w:hAnsi="Sarabun" w:cs="Sarabun"/>
          <w:sz w:val="24"/>
          <w:szCs w:val="24"/>
          <w:lang w:val="th-TH"/>
        </w:rPr>
      </w:pPr>
      <w:r w:rsidRPr="00C54D36">
        <w:rPr>
          <w:rFonts w:ascii="Sarabun" w:hAnsi="Sarabun" w:cs="Sarabun"/>
          <w:sz w:val="24"/>
          <w:szCs w:val="24"/>
          <w:cs/>
          <w:lang w:val="th-TH"/>
        </w:rPr>
        <w:t>4.5 การยกเลิกเดินทางกับกรุ๊ปที่ออกเดินทางช่วงเทศกาลวันหยุด เช่น ปีใหม่</w:t>
      </w:r>
      <w:r w:rsidRPr="00C54D36">
        <w:rPr>
          <w:rFonts w:ascii="Sarabun" w:hAnsi="Sarabun" w:cs="Sarabun"/>
          <w:sz w:val="24"/>
          <w:szCs w:val="24"/>
          <w:lang w:val="th-TH"/>
        </w:rPr>
        <w:t xml:space="preserve">, </w:t>
      </w:r>
      <w:r w:rsidRPr="00C54D36">
        <w:rPr>
          <w:rFonts w:ascii="Sarabun" w:hAnsi="Sarabun" w:cs="Sarabun"/>
          <w:sz w:val="24"/>
          <w:szCs w:val="24"/>
          <w:cs/>
          <w:lang w:val="th-TH"/>
        </w:rPr>
        <w:t xml:space="preserve">สงกรานต์ เป็นต้น รวมถึงเที่ยวบินพิเศษ เช่น </w:t>
      </w:r>
      <w:r w:rsidRPr="00C54D36">
        <w:rPr>
          <w:rFonts w:ascii="Sarabun" w:hAnsi="Sarabun" w:cs="Sarabun"/>
          <w:sz w:val="24"/>
          <w:szCs w:val="24"/>
          <w:lang w:val="th-TH"/>
        </w:rPr>
        <w:t xml:space="preserve">CHARTER FLIGHT </w:t>
      </w:r>
      <w:r w:rsidRPr="00C54D36">
        <w:rPr>
          <w:rFonts w:ascii="Sarabun" w:hAnsi="Sarabun" w:cs="Sarabun"/>
          <w:sz w:val="24"/>
          <w:szCs w:val="24"/>
          <w:cs/>
          <w:lang w:val="th-TH"/>
        </w:rPr>
        <w:t>จะไม่มีการคืนเงินมัดจำ หรือ ค่าทัวร์ทั้งหมดที่ชำระแล้ว ไม่ว่ายกเลิกด้วยกรณีใดๆ 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ทางบริษัทยินดีคืนเงินค่าบริการตามที่ลูกค้าได้ชำระมาแล้วหลังจากหักค่าใช้จ่ายที่เกิดขึ้นจริง โดยต้องมีระยะเวลาไม่น้อยกว่า 45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  <w:r w:rsidRPr="00C54D36">
        <w:rPr>
          <w:rFonts w:ascii="Sarabun" w:hAnsi="Sarabun" w:cs="Sarabun"/>
          <w:sz w:val="24"/>
          <w:szCs w:val="24"/>
          <w:cs/>
          <w:lang w:val="th-TH"/>
        </w:rPr>
        <w:tab/>
      </w:r>
    </w:p>
    <w:p w14:paraId="1B44890C" w14:textId="295CDA06" w:rsidR="001A100D" w:rsidRPr="00C54D36" w:rsidRDefault="00550578" w:rsidP="00550578">
      <w:pPr>
        <w:spacing w:before="120" w:after="120" w:line="312" w:lineRule="auto"/>
        <w:ind w:right="-27" w:firstLine="720"/>
        <w:jc w:val="thaiDistribute"/>
        <w:rPr>
          <w:rFonts w:ascii="Sarabun" w:eastAsia="Times New Roman" w:hAnsi="Sarabun" w:cs="Sarabun"/>
          <w:sz w:val="24"/>
          <w:szCs w:val="24"/>
          <w:cs/>
          <w:lang w:eastAsia="ja-JP"/>
        </w:rPr>
      </w:pPr>
      <w:r w:rsidRPr="00C54D36">
        <w:rPr>
          <w:rFonts w:ascii="Sarabun" w:hAnsi="Sarabun" w:cs="Sarabun"/>
          <w:sz w:val="24"/>
          <w:szCs w:val="24"/>
          <w:cs/>
          <w:lang w:val="th-TH"/>
        </w:rPr>
        <w:t>4.6 เมื่อท่านออกเดินทางไปกับคณะแล้ว ถ้าท่านงดการใช้บริการรายการใดรายการหนึ่ง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14:paraId="2F4A5505" w14:textId="77777777" w:rsidR="001A100D" w:rsidRPr="00C54D36" w:rsidRDefault="001A100D" w:rsidP="001A100D">
      <w:pPr>
        <w:spacing w:before="120" w:after="120" w:line="312" w:lineRule="auto"/>
        <w:ind w:right="-27"/>
        <w:jc w:val="thaiDistribute"/>
        <w:rPr>
          <w:rFonts w:ascii="Sarabun" w:eastAsia="Times New Roman" w:hAnsi="Sarabun" w:cs="Sarabun"/>
          <w:sz w:val="24"/>
          <w:szCs w:val="24"/>
          <w:lang w:eastAsia="ja-JP"/>
        </w:rPr>
      </w:pPr>
    </w:p>
    <w:p w14:paraId="51AC7B7B" w14:textId="77777777" w:rsidR="001A100D" w:rsidRPr="00C54D36" w:rsidRDefault="001A100D" w:rsidP="001A100D">
      <w:pPr>
        <w:spacing w:before="120" w:after="120" w:line="312" w:lineRule="auto"/>
        <w:ind w:right="-27"/>
        <w:rPr>
          <w:rFonts w:ascii="Sarabun" w:hAnsi="Sarabun" w:cs="Sarabun"/>
          <w:sz w:val="24"/>
          <w:szCs w:val="24"/>
        </w:rPr>
      </w:pPr>
    </w:p>
    <w:p w14:paraId="6109EF47" w14:textId="77777777" w:rsidR="001A100D" w:rsidRPr="00C54D36" w:rsidRDefault="001A100D" w:rsidP="001A100D">
      <w:pPr>
        <w:spacing w:before="120" w:after="120" w:line="312" w:lineRule="auto"/>
        <w:ind w:right="-27"/>
        <w:rPr>
          <w:rFonts w:ascii="Sarabun" w:hAnsi="Sarabun" w:cs="Sarabun"/>
          <w:sz w:val="24"/>
          <w:szCs w:val="24"/>
        </w:rPr>
      </w:pPr>
    </w:p>
    <w:p w14:paraId="552D6F94" w14:textId="77777777" w:rsidR="001A100D" w:rsidRPr="00C54D36" w:rsidRDefault="001A100D" w:rsidP="001A100D">
      <w:pPr>
        <w:spacing w:before="120" w:after="120" w:line="312" w:lineRule="auto"/>
        <w:ind w:right="-27"/>
        <w:rPr>
          <w:rFonts w:ascii="Sarabun" w:hAnsi="Sarabun" w:cs="Sarabun"/>
          <w:sz w:val="24"/>
          <w:szCs w:val="24"/>
        </w:rPr>
      </w:pPr>
    </w:p>
    <w:p w14:paraId="2C7FC45A" w14:textId="77777777" w:rsidR="001A100D" w:rsidRPr="00C54D36" w:rsidRDefault="001A100D" w:rsidP="001010CD">
      <w:pPr>
        <w:tabs>
          <w:tab w:val="left" w:pos="540"/>
          <w:tab w:val="right" w:pos="9865"/>
        </w:tabs>
        <w:spacing w:line="320" w:lineRule="atLeast"/>
        <w:rPr>
          <w:rFonts w:ascii="Sarabun" w:hAnsi="Sarabun" w:cs="Sarabun" w:hint="cs"/>
          <w:b/>
          <w:bCs/>
          <w:sz w:val="32"/>
        </w:rPr>
      </w:pPr>
    </w:p>
    <w:sectPr w:rsidR="001A100D" w:rsidRPr="00C54D36" w:rsidSect="00D953DE">
      <w:footerReference w:type="default" r:id="rId27"/>
      <w:pgSz w:w="11909" w:h="16834" w:code="9"/>
      <w:pgMar w:top="1260" w:right="720" w:bottom="1080" w:left="720" w:header="720" w:footer="26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4BC38" w14:textId="77777777" w:rsidR="002C2CB3" w:rsidRDefault="002C2CB3">
      <w:r>
        <w:separator/>
      </w:r>
    </w:p>
  </w:endnote>
  <w:endnote w:type="continuationSeparator" w:id="0">
    <w:p w14:paraId="0CF8826D" w14:textId="77777777" w:rsidR="002C2CB3" w:rsidRDefault="002C2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VAG Rounded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arabun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42528" w14:textId="33919ABC" w:rsidR="002A1B7A" w:rsidRPr="007B61A3" w:rsidRDefault="00100A43" w:rsidP="008A09F0">
    <w:pPr>
      <w:pStyle w:val="Footer"/>
      <w:tabs>
        <w:tab w:val="left" w:pos="933"/>
        <w:tab w:val="right" w:pos="10369"/>
      </w:tabs>
      <w:ind w:right="100"/>
      <w:rPr>
        <w:lang w:val="en-US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274CA66" wp14:editId="2F7195EE">
              <wp:simplePos x="0" y="0"/>
              <wp:positionH relativeFrom="column">
                <wp:posOffset>-491490</wp:posOffset>
              </wp:positionH>
              <wp:positionV relativeFrom="paragraph">
                <wp:posOffset>-121920</wp:posOffset>
              </wp:positionV>
              <wp:extent cx="7642860" cy="464820"/>
              <wp:effectExtent l="13335" t="19050" r="20955" b="20955"/>
              <wp:wrapNone/>
              <wp:docPr id="1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42860" cy="464820"/>
                      </a:xfrm>
                      <a:prstGeom prst="rect">
                        <a:avLst/>
                      </a:prstGeom>
                      <a:solidFill>
                        <a:srgbClr val="D99594"/>
                      </a:solidFill>
                      <a:ln w="2540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F58A7A" w14:textId="31EADC05" w:rsidR="00463D2A" w:rsidRPr="004A5547" w:rsidRDefault="004A5547" w:rsidP="00463D2A">
                          <w:pPr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</w:pPr>
                          <w:r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>SB</w:t>
                          </w:r>
                          <w:r w:rsidR="0075701A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>TTBS-GF00</w:t>
                          </w:r>
                          <w:r w:rsidR="00726905">
                            <w:rPr>
                              <w:rFonts w:ascii="Sarabun" w:hAnsi="Sarabun" w:cs="Sarabun" w:hint="cs"/>
                              <w:b/>
                              <w:bCs/>
                              <w:color w:val="FFFFFF"/>
                              <w:sz w:val="24"/>
                              <w:szCs w:val="24"/>
                              <w:cs/>
                              <w:lang w:eastAsia="zh-CN"/>
                            </w:rPr>
                            <w:t>3</w:t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  <w:r w:rsidR="00463D2A" w:rsidRPr="004A5547">
                            <w:rPr>
                              <w:rFonts w:ascii="Sarabun" w:hAnsi="Sarabun" w:cs="Sarabu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zh-CN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1274CA66" id="Rectangle 10" o:spid="_x0000_s1027" style="position:absolute;margin-left:-38.7pt;margin-top:-9.6pt;width:601.8pt;height:36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vmGAIAACQEAAAOAAAAZHJzL2Uyb0RvYy54bWysU9uO2jAQfa/Uf7D8XhJQYCEirFZQqkrb&#10;i7TtBziOQ6w6HndsCPTrOzYsSy9PVf1geTz28Zkzx8v7Y2/YQaHXYCs+HuWcKSuh0XZX8a9ftm/m&#10;nPkgbCMMWFXxk/L8fvX61XJwpZpAB6ZRyAjE+nJwFe9CcGWWedmpXvgROGUp2QL2IlCIu6xBMRB6&#10;b7JJns+yAbBxCFJ5T7ubc5KvEn7bKhk+ta1XgZmKE7eQZkxzHedstRTlDoXrtLzQEP/Aohfa0qNX&#10;qI0Igu1R/wHVa4ngoQ0jCX0GbaulSjVQNeP8t2qeOuFUqoXE8e4qk/9/sPLj4cl9xkjdu0eQ3zyz&#10;sO6E3akHRBg6JRp6bhyFygbny+uFGHi6yurhAzTUWrEPkDQ4tthHQKqOHZPUp6vU6hiYpM27WTGZ&#10;z6gjknLFrJhPUi8yUT7fdujDOwU9i4uKI7UyoYvDow+RjSifjyT2YHSz1cakAHf12iA7CGr7ZrGY&#10;LopUABV5e8xYNlR8Mi3yPEH/kvS3GNs0/obR60AGNrqv+DyP42ypqNtb2yR7BaHNeU2cjb0IGbWL&#10;NvVlONZHOhiXNTQnkhThbFT6WLToAH9wNpBJK+6/7wUqzsx7S21ZjIsiujoFxfSORGR4m6lvM8JK&#10;gqq4DMjZOViH81/YO9S7jt4aJyEsPFAzW510fuF1YU5WTPJfvk30+m2cTr187tVPAAAA//8DAFBL&#10;AwQUAAYACAAAACEAEPPjiN4AAAALAQAADwAAAGRycy9kb3ducmV2LnhtbEyPwU7DMAyG70i8Q2Qk&#10;blvaqmxQmk4FCQm4URASN7cxTUXjVE22dW9PdoLbb/nT78/lbrGjONDsB8cK0nUCgrhzeuBewcf7&#10;0+oWhA/IGkfHpOBEHnbV5UWJhXZHfqNDE3oRS9gXqMCEMBVS+s6QRb92E3HcfbvZYojj3Es94zGW&#10;21FmSbKRFgeOFwxO9Gio+2n2VgFy1lHzafTpgV+fXf0ytXX+pdT11VLfgwi0hD8YzvpRHaro1Lo9&#10;ay9GBavtNo9oDOldBuJMpNkmplbBTZ6ArEr5/4fqFwAA//8DAFBLAQItABQABgAIAAAAIQC2gziS&#10;/gAAAOEBAAATAAAAAAAAAAAAAAAAAAAAAABbQ29udGVudF9UeXBlc10ueG1sUEsBAi0AFAAGAAgA&#10;AAAhADj9If/WAAAAlAEAAAsAAAAAAAAAAAAAAAAALwEAAF9yZWxzLy5yZWxzUEsBAi0AFAAGAAgA&#10;AAAhAMZpy+YYAgAAJAQAAA4AAAAAAAAAAAAAAAAALgIAAGRycy9lMm9Eb2MueG1sUEsBAi0AFAAG&#10;AAgAAAAhABDz44jeAAAACwEAAA8AAAAAAAAAAAAAAAAAcgQAAGRycy9kb3ducmV2LnhtbFBLBQYA&#10;AAAABAAEAPMAAAB9BQAAAAA=&#10;" fillcolor="#d99594" strokecolor="white" strokeweight="2pt">
              <v:textbox>
                <w:txbxContent>
                  <w:p w14:paraId="51F58A7A" w14:textId="31EADC05" w:rsidR="00463D2A" w:rsidRPr="004A5547" w:rsidRDefault="004A5547" w:rsidP="00463D2A">
                    <w:pPr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</w:pPr>
                    <w:r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>SB</w:t>
                    </w:r>
                    <w:r w:rsidR="0075701A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>TTBS-GF00</w:t>
                    </w:r>
                    <w:r w:rsidR="00726905">
                      <w:rPr>
                        <w:rFonts w:ascii="Sarabun" w:hAnsi="Sarabun" w:cs="Sarabun" w:hint="cs"/>
                        <w:b/>
                        <w:bCs/>
                        <w:color w:val="FFFFFF"/>
                        <w:sz w:val="24"/>
                        <w:szCs w:val="24"/>
                        <w:cs/>
                        <w:lang w:eastAsia="zh-CN"/>
                      </w:rPr>
                      <w:t>3</w:t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  <w:r w:rsidR="00463D2A" w:rsidRPr="004A5547">
                      <w:rPr>
                        <w:rFonts w:ascii="Sarabun" w:hAnsi="Sarabun" w:cs="Sarabun"/>
                        <w:b/>
                        <w:bCs/>
                        <w:color w:val="FFFFFF"/>
                        <w:sz w:val="24"/>
                        <w:szCs w:val="24"/>
                        <w:lang w:eastAsia="zh-CN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7A986" w14:textId="77777777" w:rsidR="002C2CB3" w:rsidRDefault="002C2CB3">
      <w:r>
        <w:separator/>
      </w:r>
    </w:p>
  </w:footnote>
  <w:footnote w:type="continuationSeparator" w:id="0">
    <w:p w14:paraId="6FCC2B54" w14:textId="77777777" w:rsidR="002C2CB3" w:rsidRDefault="002C2C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63734"/>
    <w:multiLevelType w:val="hybridMultilevel"/>
    <w:tmpl w:val="29EA5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33F8B"/>
    <w:multiLevelType w:val="hybridMultilevel"/>
    <w:tmpl w:val="80B65D30"/>
    <w:lvl w:ilvl="0" w:tplc="62F494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2840B0"/>
    <w:multiLevelType w:val="hybridMultilevel"/>
    <w:tmpl w:val="CE5C21E6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07F65"/>
    <w:multiLevelType w:val="hybridMultilevel"/>
    <w:tmpl w:val="B4162CC6"/>
    <w:lvl w:ilvl="0" w:tplc="FFFFFFFF">
      <w:start w:val="1"/>
      <w:numFmt w:val="bullet"/>
      <w:lvlText w:val=""/>
      <w:lvlJc w:val="left"/>
      <w:pPr>
        <w:tabs>
          <w:tab w:val="num" w:pos="540"/>
        </w:tabs>
        <w:ind w:left="540" w:hanging="360"/>
      </w:pPr>
      <w:rPr>
        <w:rFonts w:ascii="Times New Roman" w:hAnsi="Wingdings" w:hint="default"/>
        <w:sz w:val="16"/>
        <w:szCs w:val="16"/>
      </w:rPr>
    </w:lvl>
    <w:lvl w:ilvl="1" w:tplc="FFFFFFFF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Angsana New" w:eastAsia="Cordia New" w:hAnsi="Angsana New" w:cs="Angsana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Times New Roman" w:hAnsi="Wingdings" w:hint="default"/>
      </w:rPr>
    </w:lvl>
  </w:abstractNum>
  <w:abstractNum w:abstractNumId="4" w15:restartNumberingAfterBreak="0">
    <w:nsid w:val="140D7B1C"/>
    <w:multiLevelType w:val="hybridMultilevel"/>
    <w:tmpl w:val="C31C82D2"/>
    <w:lvl w:ilvl="0" w:tplc="441AFD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2"/>
        <w:szCs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5" w15:restartNumberingAfterBreak="0">
    <w:nsid w:val="147F0D36"/>
    <w:multiLevelType w:val="hybridMultilevel"/>
    <w:tmpl w:val="556218AC"/>
    <w:lvl w:ilvl="0" w:tplc="D2C6A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442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9D0DCA"/>
    <w:multiLevelType w:val="hybridMultilevel"/>
    <w:tmpl w:val="F9A263D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cs="Times New Roman" w:hint="default"/>
        <w:lang w:bidi="th-TH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FB0D57"/>
    <w:multiLevelType w:val="hybridMultilevel"/>
    <w:tmpl w:val="D0B691BA"/>
    <w:lvl w:ilvl="0" w:tplc="E92AB238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03CB1"/>
    <w:multiLevelType w:val="hybridMultilevel"/>
    <w:tmpl w:val="1EDC2D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165A9"/>
    <w:multiLevelType w:val="hybridMultilevel"/>
    <w:tmpl w:val="AC4EAC88"/>
    <w:lvl w:ilvl="0" w:tplc="DC648ACE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27AE7476"/>
    <w:multiLevelType w:val="hybridMultilevel"/>
    <w:tmpl w:val="782CA858"/>
    <w:lvl w:ilvl="0" w:tplc="CAACA8C8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1" w15:restartNumberingAfterBreak="0">
    <w:nsid w:val="28701AD7"/>
    <w:multiLevelType w:val="hybridMultilevel"/>
    <w:tmpl w:val="CBBC882A"/>
    <w:lvl w:ilvl="0" w:tplc="E92AB238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578AF"/>
    <w:multiLevelType w:val="hybridMultilevel"/>
    <w:tmpl w:val="051C83BC"/>
    <w:lvl w:ilvl="0" w:tplc="B1C2155E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  <w:color w:val="FFFF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735308"/>
    <w:multiLevelType w:val="hybridMultilevel"/>
    <w:tmpl w:val="406CCB76"/>
    <w:lvl w:ilvl="0" w:tplc="0409000F">
      <w:start w:val="1"/>
      <w:numFmt w:val="decimal"/>
      <w:lvlText w:val="%1."/>
      <w:lvlJc w:val="left"/>
      <w:pPr>
        <w:tabs>
          <w:tab w:val="num" w:pos="2594"/>
        </w:tabs>
        <w:ind w:left="259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458"/>
        </w:tabs>
        <w:ind w:left="345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178"/>
        </w:tabs>
        <w:ind w:left="417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98"/>
        </w:tabs>
        <w:ind w:left="489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618"/>
        </w:tabs>
        <w:ind w:left="561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38"/>
        </w:tabs>
        <w:ind w:left="633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58"/>
        </w:tabs>
        <w:ind w:left="705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778"/>
        </w:tabs>
        <w:ind w:left="777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98"/>
        </w:tabs>
        <w:ind w:left="8498" w:hanging="180"/>
      </w:pPr>
    </w:lvl>
  </w:abstractNum>
  <w:abstractNum w:abstractNumId="14" w15:restartNumberingAfterBreak="0">
    <w:nsid w:val="2EF9475A"/>
    <w:multiLevelType w:val="hybridMultilevel"/>
    <w:tmpl w:val="22A6AFAA"/>
    <w:lvl w:ilvl="0" w:tplc="E92AB238">
      <w:start w:val="13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30F6000E"/>
    <w:multiLevelType w:val="hybridMultilevel"/>
    <w:tmpl w:val="BCA48BC0"/>
    <w:lvl w:ilvl="0" w:tplc="441AFD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D53A9C"/>
    <w:multiLevelType w:val="hybridMultilevel"/>
    <w:tmpl w:val="485A3926"/>
    <w:lvl w:ilvl="0" w:tplc="E92AB238">
      <w:start w:val="1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79936D9"/>
    <w:multiLevelType w:val="hybridMultilevel"/>
    <w:tmpl w:val="31527380"/>
    <w:lvl w:ilvl="0" w:tplc="3AD2FF5C">
      <w:start w:val="1"/>
      <w:numFmt w:val="decimal"/>
      <w:lvlText w:val="%1."/>
      <w:lvlJc w:val="left"/>
      <w:pPr>
        <w:tabs>
          <w:tab w:val="num" w:pos="472"/>
        </w:tabs>
        <w:ind w:left="4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92"/>
        </w:tabs>
        <w:ind w:left="119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2"/>
        </w:tabs>
        <w:ind w:left="191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32"/>
        </w:tabs>
        <w:ind w:left="263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52"/>
        </w:tabs>
        <w:ind w:left="335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72"/>
        </w:tabs>
        <w:ind w:left="407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92"/>
        </w:tabs>
        <w:ind w:left="479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12"/>
        </w:tabs>
        <w:ind w:left="551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32"/>
        </w:tabs>
        <w:ind w:left="6232" w:hanging="180"/>
      </w:pPr>
    </w:lvl>
  </w:abstractNum>
  <w:abstractNum w:abstractNumId="18" w15:restartNumberingAfterBreak="0">
    <w:nsid w:val="37D81524"/>
    <w:multiLevelType w:val="hybridMultilevel"/>
    <w:tmpl w:val="57D046C6"/>
    <w:lvl w:ilvl="0" w:tplc="441AFD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19" w15:restartNumberingAfterBreak="0">
    <w:nsid w:val="39DA251E"/>
    <w:multiLevelType w:val="hybridMultilevel"/>
    <w:tmpl w:val="3BE6701C"/>
    <w:lvl w:ilvl="0" w:tplc="4D927064">
      <w:start w:val="1"/>
      <w:numFmt w:val="decimal"/>
      <w:lvlText w:val="%1"/>
      <w:lvlJc w:val="left"/>
      <w:pPr>
        <w:ind w:left="72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0" w15:restartNumberingAfterBreak="0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C12705"/>
    <w:multiLevelType w:val="hybridMultilevel"/>
    <w:tmpl w:val="39CE0102"/>
    <w:lvl w:ilvl="0" w:tplc="ACC222C8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0CB73DA"/>
    <w:multiLevelType w:val="hybridMultilevel"/>
    <w:tmpl w:val="8DECFD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E13473"/>
    <w:multiLevelType w:val="hybridMultilevel"/>
    <w:tmpl w:val="C31C82D2"/>
    <w:lvl w:ilvl="0" w:tplc="441AFD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2"/>
        <w:szCs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24" w15:restartNumberingAfterBreak="0">
    <w:nsid w:val="42296AE0"/>
    <w:multiLevelType w:val="hybridMultilevel"/>
    <w:tmpl w:val="8F22A37C"/>
    <w:lvl w:ilvl="0" w:tplc="1424EC94">
      <w:start w:val="6"/>
      <w:numFmt w:val="bullet"/>
      <w:lvlText w:val="-"/>
      <w:lvlJc w:val="left"/>
      <w:pPr>
        <w:ind w:left="690" w:hanging="360"/>
      </w:pPr>
      <w:rPr>
        <w:rFonts w:ascii="Tahoma" w:eastAsia="Cordia New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25" w15:restartNumberingAfterBreak="0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4D0C7DDF"/>
    <w:multiLevelType w:val="hybridMultilevel"/>
    <w:tmpl w:val="A57E4BE4"/>
    <w:lvl w:ilvl="0" w:tplc="8F9CC23A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27" w15:restartNumberingAfterBreak="0">
    <w:nsid w:val="4FD72203"/>
    <w:multiLevelType w:val="hybridMultilevel"/>
    <w:tmpl w:val="00983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3B7375"/>
    <w:multiLevelType w:val="hybridMultilevel"/>
    <w:tmpl w:val="57526A82"/>
    <w:lvl w:ilvl="0" w:tplc="823472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97A5632"/>
    <w:multiLevelType w:val="hybridMultilevel"/>
    <w:tmpl w:val="B8287A28"/>
    <w:lvl w:ilvl="0" w:tplc="C6BA4BFC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7F31BF"/>
    <w:multiLevelType w:val="hybridMultilevel"/>
    <w:tmpl w:val="21BA6766"/>
    <w:lvl w:ilvl="0" w:tplc="8356ED10">
      <w:start w:val="6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2" w:hanging="360"/>
      </w:pPr>
    </w:lvl>
    <w:lvl w:ilvl="2" w:tplc="0409001B" w:tentative="1">
      <w:start w:val="1"/>
      <w:numFmt w:val="lowerRoman"/>
      <w:lvlText w:val="%3."/>
      <w:lvlJc w:val="right"/>
      <w:pPr>
        <w:ind w:left="1912" w:hanging="180"/>
      </w:pPr>
    </w:lvl>
    <w:lvl w:ilvl="3" w:tplc="0409000F" w:tentative="1">
      <w:start w:val="1"/>
      <w:numFmt w:val="decimal"/>
      <w:lvlText w:val="%4."/>
      <w:lvlJc w:val="left"/>
      <w:pPr>
        <w:ind w:left="2632" w:hanging="360"/>
      </w:pPr>
    </w:lvl>
    <w:lvl w:ilvl="4" w:tplc="04090019" w:tentative="1">
      <w:start w:val="1"/>
      <w:numFmt w:val="lowerLetter"/>
      <w:lvlText w:val="%5."/>
      <w:lvlJc w:val="left"/>
      <w:pPr>
        <w:ind w:left="3352" w:hanging="360"/>
      </w:pPr>
    </w:lvl>
    <w:lvl w:ilvl="5" w:tplc="0409001B" w:tentative="1">
      <w:start w:val="1"/>
      <w:numFmt w:val="lowerRoman"/>
      <w:lvlText w:val="%6."/>
      <w:lvlJc w:val="right"/>
      <w:pPr>
        <w:ind w:left="4072" w:hanging="180"/>
      </w:pPr>
    </w:lvl>
    <w:lvl w:ilvl="6" w:tplc="0409000F" w:tentative="1">
      <w:start w:val="1"/>
      <w:numFmt w:val="decimal"/>
      <w:lvlText w:val="%7."/>
      <w:lvlJc w:val="left"/>
      <w:pPr>
        <w:ind w:left="4792" w:hanging="360"/>
      </w:pPr>
    </w:lvl>
    <w:lvl w:ilvl="7" w:tplc="04090019" w:tentative="1">
      <w:start w:val="1"/>
      <w:numFmt w:val="lowerLetter"/>
      <w:lvlText w:val="%8."/>
      <w:lvlJc w:val="left"/>
      <w:pPr>
        <w:ind w:left="5512" w:hanging="360"/>
      </w:pPr>
    </w:lvl>
    <w:lvl w:ilvl="8" w:tplc="040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32" w15:restartNumberingAfterBreak="0">
    <w:nsid w:val="5BE942A5"/>
    <w:multiLevelType w:val="hybridMultilevel"/>
    <w:tmpl w:val="D8A01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CC07F58"/>
    <w:multiLevelType w:val="hybridMultilevel"/>
    <w:tmpl w:val="565214DC"/>
    <w:lvl w:ilvl="0" w:tplc="0330BCE6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141B48"/>
    <w:multiLevelType w:val="multilevel"/>
    <w:tmpl w:val="F7DC5C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24"/>
      </w:rPr>
    </w:lvl>
  </w:abstractNum>
  <w:abstractNum w:abstractNumId="36" w15:restartNumberingAfterBreak="0">
    <w:nsid w:val="68A019B1"/>
    <w:multiLevelType w:val="hybridMultilevel"/>
    <w:tmpl w:val="8E2829D2"/>
    <w:lvl w:ilvl="0" w:tplc="0409000F">
      <w:start w:val="1"/>
      <w:numFmt w:val="decimal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7" w15:restartNumberingAfterBreak="0">
    <w:nsid w:val="6CC76D3F"/>
    <w:multiLevelType w:val="hybridMultilevel"/>
    <w:tmpl w:val="D324A5CE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6F3E6A2D"/>
    <w:multiLevelType w:val="hybridMultilevel"/>
    <w:tmpl w:val="55343146"/>
    <w:lvl w:ilvl="0" w:tplc="3AD2FF5C">
      <w:start w:val="1"/>
      <w:numFmt w:val="decimal"/>
      <w:lvlText w:val="%1."/>
      <w:lvlJc w:val="left"/>
      <w:pPr>
        <w:tabs>
          <w:tab w:val="num" w:pos="472"/>
        </w:tabs>
        <w:ind w:left="472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92"/>
        </w:tabs>
        <w:ind w:left="119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2"/>
        </w:tabs>
        <w:ind w:left="191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32"/>
        </w:tabs>
        <w:ind w:left="263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52"/>
        </w:tabs>
        <w:ind w:left="335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72"/>
        </w:tabs>
        <w:ind w:left="407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92"/>
        </w:tabs>
        <w:ind w:left="479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12"/>
        </w:tabs>
        <w:ind w:left="551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32"/>
        </w:tabs>
        <w:ind w:left="6232" w:hanging="180"/>
      </w:pPr>
    </w:lvl>
  </w:abstractNum>
  <w:abstractNum w:abstractNumId="39" w15:restartNumberingAfterBreak="0">
    <w:nsid w:val="73292B80"/>
    <w:multiLevelType w:val="hybridMultilevel"/>
    <w:tmpl w:val="3402B1C2"/>
    <w:lvl w:ilvl="0" w:tplc="E2A208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 w16cid:durableId="1297956067">
    <w:abstractNumId w:val="13"/>
  </w:num>
  <w:num w:numId="2" w16cid:durableId="492644920">
    <w:abstractNumId w:val="17"/>
  </w:num>
  <w:num w:numId="3" w16cid:durableId="1534423139">
    <w:abstractNumId w:val="38"/>
  </w:num>
  <w:num w:numId="4" w16cid:durableId="1351957329">
    <w:abstractNumId w:val="26"/>
  </w:num>
  <w:num w:numId="5" w16cid:durableId="1704162721">
    <w:abstractNumId w:val="29"/>
  </w:num>
  <w:num w:numId="6" w16cid:durableId="1775975284">
    <w:abstractNumId w:val="40"/>
  </w:num>
  <w:num w:numId="7" w16cid:durableId="525868868">
    <w:abstractNumId w:val="20"/>
  </w:num>
  <w:num w:numId="8" w16cid:durableId="603541040">
    <w:abstractNumId w:val="10"/>
  </w:num>
  <w:num w:numId="9" w16cid:durableId="1489832063">
    <w:abstractNumId w:val="30"/>
  </w:num>
  <w:num w:numId="10" w16cid:durableId="674067581">
    <w:abstractNumId w:val="31"/>
  </w:num>
  <w:num w:numId="11" w16cid:durableId="561988449">
    <w:abstractNumId w:val="24"/>
  </w:num>
  <w:num w:numId="12" w16cid:durableId="425460674">
    <w:abstractNumId w:val="16"/>
  </w:num>
  <w:num w:numId="13" w16cid:durableId="1512066120">
    <w:abstractNumId w:val="14"/>
  </w:num>
  <w:num w:numId="14" w16cid:durableId="752581822">
    <w:abstractNumId w:val="5"/>
  </w:num>
  <w:num w:numId="15" w16cid:durableId="1220509522">
    <w:abstractNumId w:val="7"/>
  </w:num>
  <w:num w:numId="16" w16cid:durableId="1177309917">
    <w:abstractNumId w:val="11"/>
  </w:num>
  <w:num w:numId="17" w16cid:durableId="563949699">
    <w:abstractNumId w:val="0"/>
  </w:num>
  <w:num w:numId="18" w16cid:durableId="1562405334">
    <w:abstractNumId w:val="34"/>
  </w:num>
  <w:num w:numId="19" w16cid:durableId="72510422">
    <w:abstractNumId w:val="32"/>
  </w:num>
  <w:num w:numId="20" w16cid:durableId="927428404">
    <w:abstractNumId w:val="9"/>
  </w:num>
  <w:num w:numId="21" w16cid:durableId="1796558859">
    <w:abstractNumId w:val="3"/>
  </w:num>
  <w:num w:numId="22" w16cid:durableId="2123303221">
    <w:abstractNumId w:val="15"/>
  </w:num>
  <w:num w:numId="23" w16cid:durableId="1635987808">
    <w:abstractNumId w:val="8"/>
  </w:num>
  <w:num w:numId="24" w16cid:durableId="1547064993">
    <w:abstractNumId w:val="22"/>
  </w:num>
  <w:num w:numId="25" w16cid:durableId="416632959">
    <w:abstractNumId w:val="4"/>
  </w:num>
  <w:num w:numId="26" w16cid:durableId="1406758598">
    <w:abstractNumId w:val="18"/>
  </w:num>
  <w:num w:numId="27" w16cid:durableId="2002003468">
    <w:abstractNumId w:val="37"/>
  </w:num>
  <w:num w:numId="28" w16cid:durableId="1111629804">
    <w:abstractNumId w:val="36"/>
  </w:num>
  <w:num w:numId="29" w16cid:durableId="1366174584">
    <w:abstractNumId w:val="12"/>
  </w:num>
  <w:num w:numId="30" w16cid:durableId="1123689278">
    <w:abstractNumId w:val="23"/>
  </w:num>
  <w:num w:numId="31" w16cid:durableId="955142299">
    <w:abstractNumId w:val="39"/>
  </w:num>
  <w:num w:numId="32" w16cid:durableId="237859965">
    <w:abstractNumId w:val="1"/>
  </w:num>
  <w:num w:numId="33" w16cid:durableId="524027515">
    <w:abstractNumId w:val="6"/>
  </w:num>
  <w:num w:numId="34" w16cid:durableId="1208642944">
    <w:abstractNumId w:val="19"/>
  </w:num>
  <w:num w:numId="35" w16cid:durableId="636641554">
    <w:abstractNumId w:val="27"/>
  </w:num>
  <w:num w:numId="36" w16cid:durableId="1060326719">
    <w:abstractNumId w:val="25"/>
  </w:num>
  <w:num w:numId="37" w16cid:durableId="477528012">
    <w:abstractNumId w:val="33"/>
  </w:num>
  <w:num w:numId="38" w16cid:durableId="226764775">
    <w:abstractNumId w:val="28"/>
  </w:num>
  <w:num w:numId="39" w16cid:durableId="169833996">
    <w:abstractNumId w:val="35"/>
  </w:num>
  <w:num w:numId="40" w16cid:durableId="16859899">
    <w:abstractNumId w:val="2"/>
  </w:num>
  <w:num w:numId="41" w16cid:durableId="1201939485">
    <w:abstractNumId w:val="21"/>
  </w:num>
  <w:num w:numId="42" w16cid:durableId="3955198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6421266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015"/>
    <w:rsid w:val="0000072F"/>
    <w:rsid w:val="000010C5"/>
    <w:rsid w:val="0000156A"/>
    <w:rsid w:val="00001959"/>
    <w:rsid w:val="000023B8"/>
    <w:rsid w:val="000041A7"/>
    <w:rsid w:val="00004346"/>
    <w:rsid w:val="000048EF"/>
    <w:rsid w:val="0000512B"/>
    <w:rsid w:val="000052DD"/>
    <w:rsid w:val="00005558"/>
    <w:rsid w:val="0000573F"/>
    <w:rsid w:val="00005ACB"/>
    <w:rsid w:val="00005E70"/>
    <w:rsid w:val="00007A8C"/>
    <w:rsid w:val="00007F5A"/>
    <w:rsid w:val="00011FB5"/>
    <w:rsid w:val="00011FB9"/>
    <w:rsid w:val="00012C24"/>
    <w:rsid w:val="00012F53"/>
    <w:rsid w:val="00013193"/>
    <w:rsid w:val="00014DDA"/>
    <w:rsid w:val="000156C6"/>
    <w:rsid w:val="00016A5B"/>
    <w:rsid w:val="00020C01"/>
    <w:rsid w:val="0002170B"/>
    <w:rsid w:val="00022753"/>
    <w:rsid w:val="00022812"/>
    <w:rsid w:val="000232F1"/>
    <w:rsid w:val="00027369"/>
    <w:rsid w:val="00030051"/>
    <w:rsid w:val="000307DF"/>
    <w:rsid w:val="00030824"/>
    <w:rsid w:val="00031B6A"/>
    <w:rsid w:val="00032283"/>
    <w:rsid w:val="00032D12"/>
    <w:rsid w:val="00033C33"/>
    <w:rsid w:val="000349E8"/>
    <w:rsid w:val="000353D4"/>
    <w:rsid w:val="00040D18"/>
    <w:rsid w:val="00041A72"/>
    <w:rsid w:val="00041C68"/>
    <w:rsid w:val="0004255F"/>
    <w:rsid w:val="000425B3"/>
    <w:rsid w:val="0004397D"/>
    <w:rsid w:val="00043D6C"/>
    <w:rsid w:val="000440B3"/>
    <w:rsid w:val="00044EC1"/>
    <w:rsid w:val="00044FC3"/>
    <w:rsid w:val="00045139"/>
    <w:rsid w:val="0004524A"/>
    <w:rsid w:val="000466DA"/>
    <w:rsid w:val="00046908"/>
    <w:rsid w:val="00047BD3"/>
    <w:rsid w:val="00047E93"/>
    <w:rsid w:val="00053877"/>
    <w:rsid w:val="00054380"/>
    <w:rsid w:val="0005485E"/>
    <w:rsid w:val="0005500F"/>
    <w:rsid w:val="00056B4B"/>
    <w:rsid w:val="00056D49"/>
    <w:rsid w:val="00057AD1"/>
    <w:rsid w:val="000604C0"/>
    <w:rsid w:val="00060D4A"/>
    <w:rsid w:val="0006241E"/>
    <w:rsid w:val="00064FAB"/>
    <w:rsid w:val="0007064E"/>
    <w:rsid w:val="0007150C"/>
    <w:rsid w:val="00072ED9"/>
    <w:rsid w:val="0007447C"/>
    <w:rsid w:val="0007512A"/>
    <w:rsid w:val="0007542F"/>
    <w:rsid w:val="00075848"/>
    <w:rsid w:val="00076918"/>
    <w:rsid w:val="00077560"/>
    <w:rsid w:val="000777F0"/>
    <w:rsid w:val="00077F23"/>
    <w:rsid w:val="00080C6C"/>
    <w:rsid w:val="000817F5"/>
    <w:rsid w:val="00081AE6"/>
    <w:rsid w:val="00082516"/>
    <w:rsid w:val="00082A60"/>
    <w:rsid w:val="00086D16"/>
    <w:rsid w:val="00090292"/>
    <w:rsid w:val="00090C52"/>
    <w:rsid w:val="00091C3E"/>
    <w:rsid w:val="00091D25"/>
    <w:rsid w:val="00091F9F"/>
    <w:rsid w:val="000922E9"/>
    <w:rsid w:val="0009365E"/>
    <w:rsid w:val="000940CC"/>
    <w:rsid w:val="00094DAD"/>
    <w:rsid w:val="000953C7"/>
    <w:rsid w:val="00096DAF"/>
    <w:rsid w:val="00097714"/>
    <w:rsid w:val="000A0E4F"/>
    <w:rsid w:val="000A23CF"/>
    <w:rsid w:val="000A5118"/>
    <w:rsid w:val="000A5AA6"/>
    <w:rsid w:val="000A6460"/>
    <w:rsid w:val="000A6961"/>
    <w:rsid w:val="000A7C7F"/>
    <w:rsid w:val="000B1FAD"/>
    <w:rsid w:val="000B2378"/>
    <w:rsid w:val="000B483E"/>
    <w:rsid w:val="000B6F65"/>
    <w:rsid w:val="000B7842"/>
    <w:rsid w:val="000C19B1"/>
    <w:rsid w:val="000C306A"/>
    <w:rsid w:val="000C315D"/>
    <w:rsid w:val="000C530B"/>
    <w:rsid w:val="000C5FD1"/>
    <w:rsid w:val="000C7080"/>
    <w:rsid w:val="000C78AC"/>
    <w:rsid w:val="000D0704"/>
    <w:rsid w:val="000D0CBD"/>
    <w:rsid w:val="000D19FE"/>
    <w:rsid w:val="000D454C"/>
    <w:rsid w:val="000D4770"/>
    <w:rsid w:val="000D69D6"/>
    <w:rsid w:val="000E0038"/>
    <w:rsid w:val="000E06C3"/>
    <w:rsid w:val="000E13F5"/>
    <w:rsid w:val="000E18BB"/>
    <w:rsid w:val="000E255B"/>
    <w:rsid w:val="000E2854"/>
    <w:rsid w:val="000E2CBC"/>
    <w:rsid w:val="000E2E2D"/>
    <w:rsid w:val="000E31DA"/>
    <w:rsid w:val="000E428A"/>
    <w:rsid w:val="000E5CA4"/>
    <w:rsid w:val="000E6284"/>
    <w:rsid w:val="000E6E16"/>
    <w:rsid w:val="000E6EC9"/>
    <w:rsid w:val="000E7B94"/>
    <w:rsid w:val="000F0194"/>
    <w:rsid w:val="000F0C35"/>
    <w:rsid w:val="000F0CF5"/>
    <w:rsid w:val="000F2C83"/>
    <w:rsid w:val="000F4217"/>
    <w:rsid w:val="000F5094"/>
    <w:rsid w:val="000F58DD"/>
    <w:rsid w:val="000F6995"/>
    <w:rsid w:val="00100A43"/>
    <w:rsid w:val="001010CD"/>
    <w:rsid w:val="0010160C"/>
    <w:rsid w:val="0010166A"/>
    <w:rsid w:val="0010200E"/>
    <w:rsid w:val="0010256C"/>
    <w:rsid w:val="00104635"/>
    <w:rsid w:val="00105981"/>
    <w:rsid w:val="00106474"/>
    <w:rsid w:val="001104C1"/>
    <w:rsid w:val="00111D59"/>
    <w:rsid w:val="001124D1"/>
    <w:rsid w:val="00112F7B"/>
    <w:rsid w:val="001132F2"/>
    <w:rsid w:val="0011387E"/>
    <w:rsid w:val="00114C19"/>
    <w:rsid w:val="00114F80"/>
    <w:rsid w:val="00115775"/>
    <w:rsid w:val="00117B98"/>
    <w:rsid w:val="0012237A"/>
    <w:rsid w:val="0012322E"/>
    <w:rsid w:val="00124190"/>
    <w:rsid w:val="00124639"/>
    <w:rsid w:val="00125463"/>
    <w:rsid w:val="00126432"/>
    <w:rsid w:val="00126FAF"/>
    <w:rsid w:val="001276C0"/>
    <w:rsid w:val="00127B0C"/>
    <w:rsid w:val="00131A14"/>
    <w:rsid w:val="00133244"/>
    <w:rsid w:val="00133A44"/>
    <w:rsid w:val="001363D2"/>
    <w:rsid w:val="00136C66"/>
    <w:rsid w:val="00136DF3"/>
    <w:rsid w:val="00137181"/>
    <w:rsid w:val="00137465"/>
    <w:rsid w:val="0014028A"/>
    <w:rsid w:val="00140B4A"/>
    <w:rsid w:val="00140B59"/>
    <w:rsid w:val="0014112A"/>
    <w:rsid w:val="00142A4D"/>
    <w:rsid w:val="001430B0"/>
    <w:rsid w:val="00143B41"/>
    <w:rsid w:val="00145729"/>
    <w:rsid w:val="001458A9"/>
    <w:rsid w:val="00150322"/>
    <w:rsid w:val="00151089"/>
    <w:rsid w:val="00151284"/>
    <w:rsid w:val="00152E5B"/>
    <w:rsid w:val="001534B1"/>
    <w:rsid w:val="00155401"/>
    <w:rsid w:val="00155820"/>
    <w:rsid w:val="00156178"/>
    <w:rsid w:val="001566C4"/>
    <w:rsid w:val="001577E7"/>
    <w:rsid w:val="00157FDE"/>
    <w:rsid w:val="0016001B"/>
    <w:rsid w:val="001604A8"/>
    <w:rsid w:val="00160704"/>
    <w:rsid w:val="0016163C"/>
    <w:rsid w:val="0016257D"/>
    <w:rsid w:val="00162B63"/>
    <w:rsid w:val="00163196"/>
    <w:rsid w:val="00163D73"/>
    <w:rsid w:val="00163D7E"/>
    <w:rsid w:val="001642B3"/>
    <w:rsid w:val="001648E0"/>
    <w:rsid w:val="001658DE"/>
    <w:rsid w:val="00165B3B"/>
    <w:rsid w:val="00167A84"/>
    <w:rsid w:val="00167B7D"/>
    <w:rsid w:val="00167F97"/>
    <w:rsid w:val="001704D3"/>
    <w:rsid w:val="00170A4B"/>
    <w:rsid w:val="001715AA"/>
    <w:rsid w:val="00172F37"/>
    <w:rsid w:val="0017524F"/>
    <w:rsid w:val="00176522"/>
    <w:rsid w:val="00177350"/>
    <w:rsid w:val="00177BE4"/>
    <w:rsid w:val="00180322"/>
    <w:rsid w:val="0018080F"/>
    <w:rsid w:val="001818AA"/>
    <w:rsid w:val="001827B1"/>
    <w:rsid w:val="00182ADC"/>
    <w:rsid w:val="001840C8"/>
    <w:rsid w:val="00184A38"/>
    <w:rsid w:val="001850CA"/>
    <w:rsid w:val="00185138"/>
    <w:rsid w:val="001859AC"/>
    <w:rsid w:val="0018718E"/>
    <w:rsid w:val="00187215"/>
    <w:rsid w:val="0018745A"/>
    <w:rsid w:val="00187BE1"/>
    <w:rsid w:val="00190034"/>
    <w:rsid w:val="001907D0"/>
    <w:rsid w:val="00190805"/>
    <w:rsid w:val="00190E86"/>
    <w:rsid w:val="00192571"/>
    <w:rsid w:val="00192D3C"/>
    <w:rsid w:val="00195D51"/>
    <w:rsid w:val="00195FF7"/>
    <w:rsid w:val="00196344"/>
    <w:rsid w:val="00196552"/>
    <w:rsid w:val="00197E8D"/>
    <w:rsid w:val="001A0050"/>
    <w:rsid w:val="001A0B45"/>
    <w:rsid w:val="001A100D"/>
    <w:rsid w:val="001A15F0"/>
    <w:rsid w:val="001A20DB"/>
    <w:rsid w:val="001A38A0"/>
    <w:rsid w:val="001A3FCE"/>
    <w:rsid w:val="001A45E0"/>
    <w:rsid w:val="001A4795"/>
    <w:rsid w:val="001A56E0"/>
    <w:rsid w:val="001B050E"/>
    <w:rsid w:val="001B0E95"/>
    <w:rsid w:val="001B2303"/>
    <w:rsid w:val="001B29B6"/>
    <w:rsid w:val="001B2ACC"/>
    <w:rsid w:val="001B35E2"/>
    <w:rsid w:val="001B5AEF"/>
    <w:rsid w:val="001B65B6"/>
    <w:rsid w:val="001B7761"/>
    <w:rsid w:val="001C2AC3"/>
    <w:rsid w:val="001C4D2D"/>
    <w:rsid w:val="001C5B96"/>
    <w:rsid w:val="001C609B"/>
    <w:rsid w:val="001C757F"/>
    <w:rsid w:val="001D0301"/>
    <w:rsid w:val="001D2DDE"/>
    <w:rsid w:val="001D2FA6"/>
    <w:rsid w:val="001D3EA6"/>
    <w:rsid w:val="001D47F4"/>
    <w:rsid w:val="001D572D"/>
    <w:rsid w:val="001D61D8"/>
    <w:rsid w:val="001E11A2"/>
    <w:rsid w:val="001E1616"/>
    <w:rsid w:val="001E183D"/>
    <w:rsid w:val="001E1A92"/>
    <w:rsid w:val="001E2532"/>
    <w:rsid w:val="001E4095"/>
    <w:rsid w:val="001E561F"/>
    <w:rsid w:val="001E59CB"/>
    <w:rsid w:val="001E5E36"/>
    <w:rsid w:val="001E610F"/>
    <w:rsid w:val="001E6DFA"/>
    <w:rsid w:val="001E7F60"/>
    <w:rsid w:val="001F081F"/>
    <w:rsid w:val="001F2B4A"/>
    <w:rsid w:val="001F416C"/>
    <w:rsid w:val="001F4200"/>
    <w:rsid w:val="001F463C"/>
    <w:rsid w:val="001F4EE6"/>
    <w:rsid w:val="001F5295"/>
    <w:rsid w:val="001F6B71"/>
    <w:rsid w:val="001F731E"/>
    <w:rsid w:val="00200081"/>
    <w:rsid w:val="00202ABC"/>
    <w:rsid w:val="00203A93"/>
    <w:rsid w:val="00203D42"/>
    <w:rsid w:val="002047C7"/>
    <w:rsid w:val="002048D5"/>
    <w:rsid w:val="0020558C"/>
    <w:rsid w:val="00205AFC"/>
    <w:rsid w:val="0020651A"/>
    <w:rsid w:val="00212314"/>
    <w:rsid w:val="00217B10"/>
    <w:rsid w:val="002214F3"/>
    <w:rsid w:val="00222EE2"/>
    <w:rsid w:val="002240B5"/>
    <w:rsid w:val="0022444D"/>
    <w:rsid w:val="00224A95"/>
    <w:rsid w:val="00224AFA"/>
    <w:rsid w:val="00225466"/>
    <w:rsid w:val="00225E58"/>
    <w:rsid w:val="002265EA"/>
    <w:rsid w:val="00226A96"/>
    <w:rsid w:val="00226EF0"/>
    <w:rsid w:val="00227A64"/>
    <w:rsid w:val="00230457"/>
    <w:rsid w:val="00231059"/>
    <w:rsid w:val="00231CE2"/>
    <w:rsid w:val="00233398"/>
    <w:rsid w:val="00233764"/>
    <w:rsid w:val="00233BE7"/>
    <w:rsid w:val="00233DAE"/>
    <w:rsid w:val="00234A13"/>
    <w:rsid w:val="002351F7"/>
    <w:rsid w:val="00235229"/>
    <w:rsid w:val="00236F3D"/>
    <w:rsid w:val="00237D08"/>
    <w:rsid w:val="00237D4B"/>
    <w:rsid w:val="0024003F"/>
    <w:rsid w:val="0024004C"/>
    <w:rsid w:val="002416AD"/>
    <w:rsid w:val="00241B91"/>
    <w:rsid w:val="00244905"/>
    <w:rsid w:val="00244BF8"/>
    <w:rsid w:val="00245BBC"/>
    <w:rsid w:val="002462E1"/>
    <w:rsid w:val="00246B16"/>
    <w:rsid w:val="00246C59"/>
    <w:rsid w:val="00247280"/>
    <w:rsid w:val="00247A5C"/>
    <w:rsid w:val="0025023D"/>
    <w:rsid w:val="00250809"/>
    <w:rsid w:val="00250DC3"/>
    <w:rsid w:val="00252CDA"/>
    <w:rsid w:val="0025391E"/>
    <w:rsid w:val="00254F6A"/>
    <w:rsid w:val="00255F6B"/>
    <w:rsid w:val="0025640D"/>
    <w:rsid w:val="002565E5"/>
    <w:rsid w:val="00257098"/>
    <w:rsid w:val="002579A5"/>
    <w:rsid w:val="002619F5"/>
    <w:rsid w:val="00261EA1"/>
    <w:rsid w:val="0026340B"/>
    <w:rsid w:val="00263474"/>
    <w:rsid w:val="002657FA"/>
    <w:rsid w:val="002669E8"/>
    <w:rsid w:val="0027243A"/>
    <w:rsid w:val="00273653"/>
    <w:rsid w:val="00277532"/>
    <w:rsid w:val="0028079E"/>
    <w:rsid w:val="002816ED"/>
    <w:rsid w:val="00282527"/>
    <w:rsid w:val="00283757"/>
    <w:rsid w:val="00284758"/>
    <w:rsid w:val="00285857"/>
    <w:rsid w:val="00290353"/>
    <w:rsid w:val="0029307E"/>
    <w:rsid w:val="00293278"/>
    <w:rsid w:val="00294300"/>
    <w:rsid w:val="00294EF4"/>
    <w:rsid w:val="002970D3"/>
    <w:rsid w:val="00297BEE"/>
    <w:rsid w:val="002A01E9"/>
    <w:rsid w:val="002A058B"/>
    <w:rsid w:val="002A18EE"/>
    <w:rsid w:val="002A1B7A"/>
    <w:rsid w:val="002A2D85"/>
    <w:rsid w:val="002A3078"/>
    <w:rsid w:val="002A32EE"/>
    <w:rsid w:val="002A43CF"/>
    <w:rsid w:val="002A4FF2"/>
    <w:rsid w:val="002A5082"/>
    <w:rsid w:val="002A5899"/>
    <w:rsid w:val="002A74F4"/>
    <w:rsid w:val="002B0B22"/>
    <w:rsid w:val="002B10C2"/>
    <w:rsid w:val="002B22EC"/>
    <w:rsid w:val="002B2A6D"/>
    <w:rsid w:val="002B2A8D"/>
    <w:rsid w:val="002B2C6E"/>
    <w:rsid w:val="002B2DEC"/>
    <w:rsid w:val="002B35AE"/>
    <w:rsid w:val="002B57D7"/>
    <w:rsid w:val="002B62CB"/>
    <w:rsid w:val="002B6A68"/>
    <w:rsid w:val="002B7A36"/>
    <w:rsid w:val="002C1613"/>
    <w:rsid w:val="002C1CB9"/>
    <w:rsid w:val="002C221D"/>
    <w:rsid w:val="002C2CB3"/>
    <w:rsid w:val="002C3AC6"/>
    <w:rsid w:val="002C421B"/>
    <w:rsid w:val="002C4AE5"/>
    <w:rsid w:val="002C4CD2"/>
    <w:rsid w:val="002C5C91"/>
    <w:rsid w:val="002C7039"/>
    <w:rsid w:val="002C7C64"/>
    <w:rsid w:val="002D1FD8"/>
    <w:rsid w:val="002D6CFD"/>
    <w:rsid w:val="002D6EF1"/>
    <w:rsid w:val="002E00CF"/>
    <w:rsid w:val="002E01B0"/>
    <w:rsid w:val="002E0E6A"/>
    <w:rsid w:val="002E5D9F"/>
    <w:rsid w:val="002E6415"/>
    <w:rsid w:val="002F0393"/>
    <w:rsid w:val="002F0D0C"/>
    <w:rsid w:val="002F1AB7"/>
    <w:rsid w:val="002F31D6"/>
    <w:rsid w:val="002F3541"/>
    <w:rsid w:val="002F3AC6"/>
    <w:rsid w:val="002F4699"/>
    <w:rsid w:val="002F554B"/>
    <w:rsid w:val="002F55F1"/>
    <w:rsid w:val="002F7DCB"/>
    <w:rsid w:val="00300CBA"/>
    <w:rsid w:val="00302B61"/>
    <w:rsid w:val="00304302"/>
    <w:rsid w:val="00305007"/>
    <w:rsid w:val="00305B75"/>
    <w:rsid w:val="0030643B"/>
    <w:rsid w:val="00306C34"/>
    <w:rsid w:val="0030795B"/>
    <w:rsid w:val="003124D0"/>
    <w:rsid w:val="00313166"/>
    <w:rsid w:val="00313312"/>
    <w:rsid w:val="00313947"/>
    <w:rsid w:val="003162A0"/>
    <w:rsid w:val="0031677F"/>
    <w:rsid w:val="00316BC9"/>
    <w:rsid w:val="003170FE"/>
    <w:rsid w:val="00317D79"/>
    <w:rsid w:val="0032006B"/>
    <w:rsid w:val="003205B2"/>
    <w:rsid w:val="00320A95"/>
    <w:rsid w:val="00320C83"/>
    <w:rsid w:val="00321396"/>
    <w:rsid w:val="003231CC"/>
    <w:rsid w:val="0032331B"/>
    <w:rsid w:val="003318F1"/>
    <w:rsid w:val="00335F77"/>
    <w:rsid w:val="00340277"/>
    <w:rsid w:val="00340669"/>
    <w:rsid w:val="003407DA"/>
    <w:rsid w:val="00341D37"/>
    <w:rsid w:val="00342A0D"/>
    <w:rsid w:val="003447D6"/>
    <w:rsid w:val="00346E8D"/>
    <w:rsid w:val="00350006"/>
    <w:rsid w:val="00351B81"/>
    <w:rsid w:val="00351B93"/>
    <w:rsid w:val="00351D0F"/>
    <w:rsid w:val="00352BFF"/>
    <w:rsid w:val="003530CA"/>
    <w:rsid w:val="00353FE0"/>
    <w:rsid w:val="00354DF4"/>
    <w:rsid w:val="00357167"/>
    <w:rsid w:val="00357285"/>
    <w:rsid w:val="00360714"/>
    <w:rsid w:val="0036168E"/>
    <w:rsid w:val="003623D1"/>
    <w:rsid w:val="0036257A"/>
    <w:rsid w:val="00362D3D"/>
    <w:rsid w:val="00364895"/>
    <w:rsid w:val="003659B5"/>
    <w:rsid w:val="00365D28"/>
    <w:rsid w:val="00366499"/>
    <w:rsid w:val="00366A89"/>
    <w:rsid w:val="0036757F"/>
    <w:rsid w:val="00371277"/>
    <w:rsid w:val="00371B8A"/>
    <w:rsid w:val="00372523"/>
    <w:rsid w:val="00373936"/>
    <w:rsid w:val="0037491E"/>
    <w:rsid w:val="00376BA7"/>
    <w:rsid w:val="0037753F"/>
    <w:rsid w:val="003803A6"/>
    <w:rsid w:val="00382066"/>
    <w:rsid w:val="00382468"/>
    <w:rsid w:val="00382915"/>
    <w:rsid w:val="003831C6"/>
    <w:rsid w:val="003957EC"/>
    <w:rsid w:val="00395D60"/>
    <w:rsid w:val="00395FCE"/>
    <w:rsid w:val="003978F6"/>
    <w:rsid w:val="003A0735"/>
    <w:rsid w:val="003A0A84"/>
    <w:rsid w:val="003A179A"/>
    <w:rsid w:val="003A29DE"/>
    <w:rsid w:val="003A6FB9"/>
    <w:rsid w:val="003A72C8"/>
    <w:rsid w:val="003B07C7"/>
    <w:rsid w:val="003B26F6"/>
    <w:rsid w:val="003B2B07"/>
    <w:rsid w:val="003B3678"/>
    <w:rsid w:val="003B3A65"/>
    <w:rsid w:val="003B467A"/>
    <w:rsid w:val="003B5E99"/>
    <w:rsid w:val="003B6C32"/>
    <w:rsid w:val="003B7782"/>
    <w:rsid w:val="003B7A86"/>
    <w:rsid w:val="003C097F"/>
    <w:rsid w:val="003C164C"/>
    <w:rsid w:val="003C25B2"/>
    <w:rsid w:val="003C27E5"/>
    <w:rsid w:val="003C4319"/>
    <w:rsid w:val="003C5114"/>
    <w:rsid w:val="003C68E9"/>
    <w:rsid w:val="003C6947"/>
    <w:rsid w:val="003C6A4D"/>
    <w:rsid w:val="003D09BB"/>
    <w:rsid w:val="003D2171"/>
    <w:rsid w:val="003D51F3"/>
    <w:rsid w:val="003D7655"/>
    <w:rsid w:val="003D7C58"/>
    <w:rsid w:val="003E1A60"/>
    <w:rsid w:val="003E1F0A"/>
    <w:rsid w:val="003E2BAD"/>
    <w:rsid w:val="003E4686"/>
    <w:rsid w:val="003E46F7"/>
    <w:rsid w:val="003E6EA6"/>
    <w:rsid w:val="003E7157"/>
    <w:rsid w:val="003E72FC"/>
    <w:rsid w:val="003E76C6"/>
    <w:rsid w:val="003F0EE2"/>
    <w:rsid w:val="003F34A0"/>
    <w:rsid w:val="003F453A"/>
    <w:rsid w:val="003F5F54"/>
    <w:rsid w:val="003F6989"/>
    <w:rsid w:val="00401AAE"/>
    <w:rsid w:val="00401F9C"/>
    <w:rsid w:val="00403579"/>
    <w:rsid w:val="00403ABB"/>
    <w:rsid w:val="004047ED"/>
    <w:rsid w:val="00404D66"/>
    <w:rsid w:val="00404E58"/>
    <w:rsid w:val="004051A8"/>
    <w:rsid w:val="00405F14"/>
    <w:rsid w:val="0040684E"/>
    <w:rsid w:val="00407240"/>
    <w:rsid w:val="00412880"/>
    <w:rsid w:val="00412F01"/>
    <w:rsid w:val="00414226"/>
    <w:rsid w:val="00416DB4"/>
    <w:rsid w:val="004175D2"/>
    <w:rsid w:val="00417D9F"/>
    <w:rsid w:val="00420B45"/>
    <w:rsid w:val="00420F85"/>
    <w:rsid w:val="004212FF"/>
    <w:rsid w:val="004219E1"/>
    <w:rsid w:val="004237DF"/>
    <w:rsid w:val="00424613"/>
    <w:rsid w:val="004252B6"/>
    <w:rsid w:val="00425B9C"/>
    <w:rsid w:val="00425EAD"/>
    <w:rsid w:val="00427554"/>
    <w:rsid w:val="0043057C"/>
    <w:rsid w:val="004326B1"/>
    <w:rsid w:val="0043423D"/>
    <w:rsid w:val="00434F12"/>
    <w:rsid w:val="00435089"/>
    <w:rsid w:val="004357CB"/>
    <w:rsid w:val="00435AAC"/>
    <w:rsid w:val="00436113"/>
    <w:rsid w:val="0043672D"/>
    <w:rsid w:val="00437A89"/>
    <w:rsid w:val="00437AFC"/>
    <w:rsid w:val="00437BC4"/>
    <w:rsid w:val="00437BCA"/>
    <w:rsid w:val="0044017F"/>
    <w:rsid w:val="00441BE5"/>
    <w:rsid w:val="00442ACB"/>
    <w:rsid w:val="00443679"/>
    <w:rsid w:val="00443AAA"/>
    <w:rsid w:val="004448AB"/>
    <w:rsid w:val="004453B5"/>
    <w:rsid w:val="004475A4"/>
    <w:rsid w:val="00450CAD"/>
    <w:rsid w:val="00450CB4"/>
    <w:rsid w:val="0045181F"/>
    <w:rsid w:val="00452B41"/>
    <w:rsid w:val="00452D39"/>
    <w:rsid w:val="0045337F"/>
    <w:rsid w:val="004537F7"/>
    <w:rsid w:val="00453CE7"/>
    <w:rsid w:val="0045428F"/>
    <w:rsid w:val="00454B30"/>
    <w:rsid w:val="00455347"/>
    <w:rsid w:val="004554A4"/>
    <w:rsid w:val="004555A8"/>
    <w:rsid w:val="00455B6E"/>
    <w:rsid w:val="00460D16"/>
    <w:rsid w:val="00460F35"/>
    <w:rsid w:val="0046145B"/>
    <w:rsid w:val="004617E6"/>
    <w:rsid w:val="0046233E"/>
    <w:rsid w:val="00463259"/>
    <w:rsid w:val="00463A7E"/>
    <w:rsid w:val="00463AC2"/>
    <w:rsid w:val="00463D2A"/>
    <w:rsid w:val="00464A86"/>
    <w:rsid w:val="00464BED"/>
    <w:rsid w:val="00465EF1"/>
    <w:rsid w:val="00466408"/>
    <w:rsid w:val="00470515"/>
    <w:rsid w:val="0047171A"/>
    <w:rsid w:val="0047216F"/>
    <w:rsid w:val="00472866"/>
    <w:rsid w:val="004818AB"/>
    <w:rsid w:val="00481923"/>
    <w:rsid w:val="00482687"/>
    <w:rsid w:val="0048272E"/>
    <w:rsid w:val="004831BF"/>
    <w:rsid w:val="00484615"/>
    <w:rsid w:val="00486854"/>
    <w:rsid w:val="00491CF6"/>
    <w:rsid w:val="0049213F"/>
    <w:rsid w:val="004925E6"/>
    <w:rsid w:val="00494BB1"/>
    <w:rsid w:val="00495FC1"/>
    <w:rsid w:val="004965D6"/>
    <w:rsid w:val="00496AE5"/>
    <w:rsid w:val="00497C80"/>
    <w:rsid w:val="004A01DA"/>
    <w:rsid w:val="004A0631"/>
    <w:rsid w:val="004A087B"/>
    <w:rsid w:val="004A1D10"/>
    <w:rsid w:val="004A4754"/>
    <w:rsid w:val="004A47B3"/>
    <w:rsid w:val="004A4ED5"/>
    <w:rsid w:val="004A5445"/>
    <w:rsid w:val="004A5547"/>
    <w:rsid w:val="004A675F"/>
    <w:rsid w:val="004A67FA"/>
    <w:rsid w:val="004B0106"/>
    <w:rsid w:val="004B06EB"/>
    <w:rsid w:val="004B0AB4"/>
    <w:rsid w:val="004B21A5"/>
    <w:rsid w:val="004B2F84"/>
    <w:rsid w:val="004B3C48"/>
    <w:rsid w:val="004B4229"/>
    <w:rsid w:val="004B45E2"/>
    <w:rsid w:val="004B46C3"/>
    <w:rsid w:val="004B5E4A"/>
    <w:rsid w:val="004B6C6A"/>
    <w:rsid w:val="004B76F9"/>
    <w:rsid w:val="004C0BD9"/>
    <w:rsid w:val="004C199B"/>
    <w:rsid w:val="004C1B08"/>
    <w:rsid w:val="004C2A72"/>
    <w:rsid w:val="004C2CA3"/>
    <w:rsid w:val="004C395B"/>
    <w:rsid w:val="004C3CDC"/>
    <w:rsid w:val="004C4ADA"/>
    <w:rsid w:val="004C4DEF"/>
    <w:rsid w:val="004C5239"/>
    <w:rsid w:val="004C55D5"/>
    <w:rsid w:val="004C680B"/>
    <w:rsid w:val="004C691A"/>
    <w:rsid w:val="004C7525"/>
    <w:rsid w:val="004D0119"/>
    <w:rsid w:val="004D0488"/>
    <w:rsid w:val="004D22DE"/>
    <w:rsid w:val="004D4913"/>
    <w:rsid w:val="004D5EA2"/>
    <w:rsid w:val="004D613F"/>
    <w:rsid w:val="004D781F"/>
    <w:rsid w:val="004E417F"/>
    <w:rsid w:val="004E442E"/>
    <w:rsid w:val="004E4586"/>
    <w:rsid w:val="004E5871"/>
    <w:rsid w:val="004E69D8"/>
    <w:rsid w:val="004F08CA"/>
    <w:rsid w:val="004F0D84"/>
    <w:rsid w:val="004F0E51"/>
    <w:rsid w:val="004F1D11"/>
    <w:rsid w:val="004F2FA5"/>
    <w:rsid w:val="004F43AF"/>
    <w:rsid w:val="004F631C"/>
    <w:rsid w:val="004F6816"/>
    <w:rsid w:val="004F75E9"/>
    <w:rsid w:val="00500A40"/>
    <w:rsid w:val="00502D7F"/>
    <w:rsid w:val="00503C60"/>
    <w:rsid w:val="00503EEB"/>
    <w:rsid w:val="00503F02"/>
    <w:rsid w:val="00504CEE"/>
    <w:rsid w:val="005050B2"/>
    <w:rsid w:val="005062A5"/>
    <w:rsid w:val="00506ACA"/>
    <w:rsid w:val="00506FCD"/>
    <w:rsid w:val="00510343"/>
    <w:rsid w:val="00510428"/>
    <w:rsid w:val="005106F8"/>
    <w:rsid w:val="00510F28"/>
    <w:rsid w:val="00512D2B"/>
    <w:rsid w:val="00513BC0"/>
    <w:rsid w:val="00513DCB"/>
    <w:rsid w:val="00513FB9"/>
    <w:rsid w:val="00515BFF"/>
    <w:rsid w:val="00520C4F"/>
    <w:rsid w:val="00521847"/>
    <w:rsid w:val="0052281A"/>
    <w:rsid w:val="00523739"/>
    <w:rsid w:val="00524CA2"/>
    <w:rsid w:val="00524EBB"/>
    <w:rsid w:val="005254C1"/>
    <w:rsid w:val="00526EAC"/>
    <w:rsid w:val="00532251"/>
    <w:rsid w:val="00532B5D"/>
    <w:rsid w:val="00532EA0"/>
    <w:rsid w:val="00532EB4"/>
    <w:rsid w:val="00533027"/>
    <w:rsid w:val="00536048"/>
    <w:rsid w:val="00536053"/>
    <w:rsid w:val="005368F6"/>
    <w:rsid w:val="005370E0"/>
    <w:rsid w:val="00540EC4"/>
    <w:rsid w:val="00541C8E"/>
    <w:rsid w:val="00542F83"/>
    <w:rsid w:val="00543BDD"/>
    <w:rsid w:val="00544503"/>
    <w:rsid w:val="005453D7"/>
    <w:rsid w:val="0054583C"/>
    <w:rsid w:val="00545F62"/>
    <w:rsid w:val="00550578"/>
    <w:rsid w:val="0055172C"/>
    <w:rsid w:val="00552134"/>
    <w:rsid w:val="0055216F"/>
    <w:rsid w:val="00552C6C"/>
    <w:rsid w:val="00552F13"/>
    <w:rsid w:val="00553655"/>
    <w:rsid w:val="0055385A"/>
    <w:rsid w:val="00553F16"/>
    <w:rsid w:val="0055422F"/>
    <w:rsid w:val="0055699E"/>
    <w:rsid w:val="00561BBD"/>
    <w:rsid w:val="00564B88"/>
    <w:rsid w:val="005652F2"/>
    <w:rsid w:val="005671DC"/>
    <w:rsid w:val="00567430"/>
    <w:rsid w:val="00567E22"/>
    <w:rsid w:val="00570147"/>
    <w:rsid w:val="00571E54"/>
    <w:rsid w:val="00572D10"/>
    <w:rsid w:val="00574952"/>
    <w:rsid w:val="00574D24"/>
    <w:rsid w:val="00575305"/>
    <w:rsid w:val="00575450"/>
    <w:rsid w:val="0057660F"/>
    <w:rsid w:val="00576E5F"/>
    <w:rsid w:val="00586C44"/>
    <w:rsid w:val="005874E4"/>
    <w:rsid w:val="00587D6B"/>
    <w:rsid w:val="00587D8F"/>
    <w:rsid w:val="00587EA8"/>
    <w:rsid w:val="00591770"/>
    <w:rsid w:val="0059207B"/>
    <w:rsid w:val="00592267"/>
    <w:rsid w:val="00592E21"/>
    <w:rsid w:val="0059424F"/>
    <w:rsid w:val="005944D1"/>
    <w:rsid w:val="00595E03"/>
    <w:rsid w:val="00597031"/>
    <w:rsid w:val="00597BD7"/>
    <w:rsid w:val="005A0533"/>
    <w:rsid w:val="005A14F4"/>
    <w:rsid w:val="005A245A"/>
    <w:rsid w:val="005A2825"/>
    <w:rsid w:val="005A2877"/>
    <w:rsid w:val="005A29A7"/>
    <w:rsid w:val="005A38C2"/>
    <w:rsid w:val="005A612B"/>
    <w:rsid w:val="005A6736"/>
    <w:rsid w:val="005A6AB8"/>
    <w:rsid w:val="005A7B95"/>
    <w:rsid w:val="005B0117"/>
    <w:rsid w:val="005B1F94"/>
    <w:rsid w:val="005B210D"/>
    <w:rsid w:val="005B26E1"/>
    <w:rsid w:val="005B437D"/>
    <w:rsid w:val="005B479D"/>
    <w:rsid w:val="005B6F35"/>
    <w:rsid w:val="005B7528"/>
    <w:rsid w:val="005B7B59"/>
    <w:rsid w:val="005B7E00"/>
    <w:rsid w:val="005C13D5"/>
    <w:rsid w:val="005C259C"/>
    <w:rsid w:val="005C2AAB"/>
    <w:rsid w:val="005C3F88"/>
    <w:rsid w:val="005C45A6"/>
    <w:rsid w:val="005C6002"/>
    <w:rsid w:val="005C718A"/>
    <w:rsid w:val="005D1465"/>
    <w:rsid w:val="005D335B"/>
    <w:rsid w:val="005D426D"/>
    <w:rsid w:val="005D47A9"/>
    <w:rsid w:val="005D6D8F"/>
    <w:rsid w:val="005D7B6D"/>
    <w:rsid w:val="005D7DCD"/>
    <w:rsid w:val="005E0A84"/>
    <w:rsid w:val="005E2B0A"/>
    <w:rsid w:val="005E4A79"/>
    <w:rsid w:val="005E62D9"/>
    <w:rsid w:val="005E7C3C"/>
    <w:rsid w:val="005E7F60"/>
    <w:rsid w:val="005F005A"/>
    <w:rsid w:val="005F1536"/>
    <w:rsid w:val="005F1783"/>
    <w:rsid w:val="005F1A40"/>
    <w:rsid w:val="005F2928"/>
    <w:rsid w:val="005F3599"/>
    <w:rsid w:val="005F4720"/>
    <w:rsid w:val="005F4D4D"/>
    <w:rsid w:val="005F6495"/>
    <w:rsid w:val="005F69C1"/>
    <w:rsid w:val="005F75DE"/>
    <w:rsid w:val="005F7705"/>
    <w:rsid w:val="005F7BE6"/>
    <w:rsid w:val="0060164A"/>
    <w:rsid w:val="00602827"/>
    <w:rsid w:val="00602893"/>
    <w:rsid w:val="00602B7A"/>
    <w:rsid w:val="00603255"/>
    <w:rsid w:val="00603763"/>
    <w:rsid w:val="00603C1D"/>
    <w:rsid w:val="0060445B"/>
    <w:rsid w:val="00605E87"/>
    <w:rsid w:val="00606470"/>
    <w:rsid w:val="00607C51"/>
    <w:rsid w:val="0061275F"/>
    <w:rsid w:val="00613E99"/>
    <w:rsid w:val="00615479"/>
    <w:rsid w:val="0061585C"/>
    <w:rsid w:val="0061586C"/>
    <w:rsid w:val="00616CAB"/>
    <w:rsid w:val="006201D6"/>
    <w:rsid w:val="006216F4"/>
    <w:rsid w:val="00621C9F"/>
    <w:rsid w:val="00622728"/>
    <w:rsid w:val="00623959"/>
    <w:rsid w:val="006243F4"/>
    <w:rsid w:val="00624B24"/>
    <w:rsid w:val="00624F19"/>
    <w:rsid w:val="006256F5"/>
    <w:rsid w:val="00625883"/>
    <w:rsid w:val="00626310"/>
    <w:rsid w:val="006278D4"/>
    <w:rsid w:val="00630127"/>
    <w:rsid w:val="00630BC8"/>
    <w:rsid w:val="006314D5"/>
    <w:rsid w:val="00632B7C"/>
    <w:rsid w:val="00632D45"/>
    <w:rsid w:val="00632E44"/>
    <w:rsid w:val="006338C0"/>
    <w:rsid w:val="0063459D"/>
    <w:rsid w:val="00635A6C"/>
    <w:rsid w:val="006368E1"/>
    <w:rsid w:val="00640AD4"/>
    <w:rsid w:val="00640F8B"/>
    <w:rsid w:val="006417CC"/>
    <w:rsid w:val="006431CE"/>
    <w:rsid w:val="0064335D"/>
    <w:rsid w:val="00645AED"/>
    <w:rsid w:val="00646433"/>
    <w:rsid w:val="00647C7B"/>
    <w:rsid w:val="0065086B"/>
    <w:rsid w:val="00650C3E"/>
    <w:rsid w:val="00650FA4"/>
    <w:rsid w:val="00652296"/>
    <w:rsid w:val="00652ECF"/>
    <w:rsid w:val="00653D56"/>
    <w:rsid w:val="00653DCE"/>
    <w:rsid w:val="00653E7A"/>
    <w:rsid w:val="00654EC2"/>
    <w:rsid w:val="00655158"/>
    <w:rsid w:val="006553DE"/>
    <w:rsid w:val="00656354"/>
    <w:rsid w:val="00657101"/>
    <w:rsid w:val="00657D74"/>
    <w:rsid w:val="006605A4"/>
    <w:rsid w:val="00660CE7"/>
    <w:rsid w:val="00662E1A"/>
    <w:rsid w:val="00662F67"/>
    <w:rsid w:val="0066300A"/>
    <w:rsid w:val="00663BE2"/>
    <w:rsid w:val="006643A2"/>
    <w:rsid w:val="0066562B"/>
    <w:rsid w:val="00666E37"/>
    <w:rsid w:val="00666FCF"/>
    <w:rsid w:val="006702C3"/>
    <w:rsid w:val="006717F1"/>
    <w:rsid w:val="00672272"/>
    <w:rsid w:val="00672385"/>
    <w:rsid w:val="00672B83"/>
    <w:rsid w:val="00674E8E"/>
    <w:rsid w:val="00677632"/>
    <w:rsid w:val="006776BE"/>
    <w:rsid w:val="00680816"/>
    <w:rsid w:val="00681368"/>
    <w:rsid w:val="00681D5F"/>
    <w:rsid w:val="00681E6C"/>
    <w:rsid w:val="00682BCA"/>
    <w:rsid w:val="00682D51"/>
    <w:rsid w:val="0068366F"/>
    <w:rsid w:val="00683830"/>
    <w:rsid w:val="00684BDA"/>
    <w:rsid w:val="00685A51"/>
    <w:rsid w:val="00687787"/>
    <w:rsid w:val="00690107"/>
    <w:rsid w:val="00691D85"/>
    <w:rsid w:val="0069216D"/>
    <w:rsid w:val="00693078"/>
    <w:rsid w:val="00695326"/>
    <w:rsid w:val="006955F9"/>
    <w:rsid w:val="00695880"/>
    <w:rsid w:val="00695886"/>
    <w:rsid w:val="006A095D"/>
    <w:rsid w:val="006A115E"/>
    <w:rsid w:val="006A3184"/>
    <w:rsid w:val="006A40A1"/>
    <w:rsid w:val="006A6AB8"/>
    <w:rsid w:val="006A7246"/>
    <w:rsid w:val="006B0E8F"/>
    <w:rsid w:val="006B12E3"/>
    <w:rsid w:val="006B2580"/>
    <w:rsid w:val="006B3658"/>
    <w:rsid w:val="006B3F31"/>
    <w:rsid w:val="006B4F64"/>
    <w:rsid w:val="006B6B0E"/>
    <w:rsid w:val="006B74D3"/>
    <w:rsid w:val="006C0683"/>
    <w:rsid w:val="006C1466"/>
    <w:rsid w:val="006C2015"/>
    <w:rsid w:val="006C2347"/>
    <w:rsid w:val="006C2F41"/>
    <w:rsid w:val="006C3C24"/>
    <w:rsid w:val="006C3E7C"/>
    <w:rsid w:val="006C4B15"/>
    <w:rsid w:val="006D0D20"/>
    <w:rsid w:val="006D0D91"/>
    <w:rsid w:val="006D1368"/>
    <w:rsid w:val="006D26E4"/>
    <w:rsid w:val="006D29BA"/>
    <w:rsid w:val="006D29DE"/>
    <w:rsid w:val="006D3971"/>
    <w:rsid w:val="006D3FED"/>
    <w:rsid w:val="006D4142"/>
    <w:rsid w:val="006D4E57"/>
    <w:rsid w:val="006D5AB3"/>
    <w:rsid w:val="006D77F1"/>
    <w:rsid w:val="006D7C72"/>
    <w:rsid w:val="006E0C27"/>
    <w:rsid w:val="006E12C1"/>
    <w:rsid w:val="006E1A66"/>
    <w:rsid w:val="006E2DDF"/>
    <w:rsid w:val="006E3154"/>
    <w:rsid w:val="006E3FE6"/>
    <w:rsid w:val="006E42FC"/>
    <w:rsid w:val="006E4879"/>
    <w:rsid w:val="006E516D"/>
    <w:rsid w:val="006E75F9"/>
    <w:rsid w:val="006E78E4"/>
    <w:rsid w:val="006F0051"/>
    <w:rsid w:val="006F0146"/>
    <w:rsid w:val="006F0853"/>
    <w:rsid w:val="006F09D3"/>
    <w:rsid w:val="006F11E5"/>
    <w:rsid w:val="006F1E58"/>
    <w:rsid w:val="006F21CC"/>
    <w:rsid w:val="006F21D5"/>
    <w:rsid w:val="006F2FBE"/>
    <w:rsid w:val="006F31D0"/>
    <w:rsid w:val="006F4DD1"/>
    <w:rsid w:val="006F508E"/>
    <w:rsid w:val="006F5CD7"/>
    <w:rsid w:val="006F5D78"/>
    <w:rsid w:val="006F5E89"/>
    <w:rsid w:val="006F7612"/>
    <w:rsid w:val="00700215"/>
    <w:rsid w:val="00700A70"/>
    <w:rsid w:val="00700F7D"/>
    <w:rsid w:val="00701766"/>
    <w:rsid w:val="007028FB"/>
    <w:rsid w:val="00705C8C"/>
    <w:rsid w:val="00705F15"/>
    <w:rsid w:val="00706391"/>
    <w:rsid w:val="007072C9"/>
    <w:rsid w:val="00710183"/>
    <w:rsid w:val="00710225"/>
    <w:rsid w:val="00711DDB"/>
    <w:rsid w:val="007139DB"/>
    <w:rsid w:val="00713D9B"/>
    <w:rsid w:val="00713E78"/>
    <w:rsid w:val="007155A0"/>
    <w:rsid w:val="007156D5"/>
    <w:rsid w:val="0071670E"/>
    <w:rsid w:val="00720826"/>
    <w:rsid w:val="00721F33"/>
    <w:rsid w:val="00722681"/>
    <w:rsid w:val="00722827"/>
    <w:rsid w:val="00724A89"/>
    <w:rsid w:val="00724F34"/>
    <w:rsid w:val="00726524"/>
    <w:rsid w:val="00726905"/>
    <w:rsid w:val="007301AF"/>
    <w:rsid w:val="0073129D"/>
    <w:rsid w:val="00732EF8"/>
    <w:rsid w:val="007343EF"/>
    <w:rsid w:val="0073598A"/>
    <w:rsid w:val="00737EA3"/>
    <w:rsid w:val="007404F5"/>
    <w:rsid w:val="0074118C"/>
    <w:rsid w:val="00741F56"/>
    <w:rsid w:val="007436A3"/>
    <w:rsid w:val="0074390D"/>
    <w:rsid w:val="0074435B"/>
    <w:rsid w:val="007461F3"/>
    <w:rsid w:val="00750683"/>
    <w:rsid w:val="0075202E"/>
    <w:rsid w:val="0075217D"/>
    <w:rsid w:val="00752BA6"/>
    <w:rsid w:val="007551B8"/>
    <w:rsid w:val="0075701A"/>
    <w:rsid w:val="00757167"/>
    <w:rsid w:val="007573CD"/>
    <w:rsid w:val="007575E7"/>
    <w:rsid w:val="00757F67"/>
    <w:rsid w:val="00760373"/>
    <w:rsid w:val="00761020"/>
    <w:rsid w:val="00761FAA"/>
    <w:rsid w:val="00761FF8"/>
    <w:rsid w:val="0076253B"/>
    <w:rsid w:val="00763D37"/>
    <w:rsid w:val="00765D4F"/>
    <w:rsid w:val="00765F50"/>
    <w:rsid w:val="00766339"/>
    <w:rsid w:val="007665CD"/>
    <w:rsid w:val="007667C8"/>
    <w:rsid w:val="00767D4A"/>
    <w:rsid w:val="00770B9A"/>
    <w:rsid w:val="00772721"/>
    <w:rsid w:val="00773B8E"/>
    <w:rsid w:val="007746B8"/>
    <w:rsid w:val="00774CD7"/>
    <w:rsid w:val="00775ACF"/>
    <w:rsid w:val="00776FEC"/>
    <w:rsid w:val="00777833"/>
    <w:rsid w:val="00777989"/>
    <w:rsid w:val="00777A90"/>
    <w:rsid w:val="00777E94"/>
    <w:rsid w:val="007806B3"/>
    <w:rsid w:val="00781010"/>
    <w:rsid w:val="007823DE"/>
    <w:rsid w:val="007836A0"/>
    <w:rsid w:val="007862AC"/>
    <w:rsid w:val="007867EA"/>
    <w:rsid w:val="00786E42"/>
    <w:rsid w:val="00787AD9"/>
    <w:rsid w:val="00790CD0"/>
    <w:rsid w:val="00790F76"/>
    <w:rsid w:val="00791638"/>
    <w:rsid w:val="00792D2B"/>
    <w:rsid w:val="007938EA"/>
    <w:rsid w:val="00795A2B"/>
    <w:rsid w:val="00796489"/>
    <w:rsid w:val="007965E2"/>
    <w:rsid w:val="007970A7"/>
    <w:rsid w:val="00797454"/>
    <w:rsid w:val="007975BC"/>
    <w:rsid w:val="007978F5"/>
    <w:rsid w:val="00797A71"/>
    <w:rsid w:val="007A036D"/>
    <w:rsid w:val="007A1B40"/>
    <w:rsid w:val="007A2AFC"/>
    <w:rsid w:val="007A345D"/>
    <w:rsid w:val="007A37C2"/>
    <w:rsid w:val="007A446D"/>
    <w:rsid w:val="007A4F04"/>
    <w:rsid w:val="007A5A79"/>
    <w:rsid w:val="007A6051"/>
    <w:rsid w:val="007A6673"/>
    <w:rsid w:val="007A6784"/>
    <w:rsid w:val="007A775F"/>
    <w:rsid w:val="007A7FA6"/>
    <w:rsid w:val="007B0144"/>
    <w:rsid w:val="007B0D31"/>
    <w:rsid w:val="007B1D50"/>
    <w:rsid w:val="007B2B30"/>
    <w:rsid w:val="007B31A8"/>
    <w:rsid w:val="007B380B"/>
    <w:rsid w:val="007B5613"/>
    <w:rsid w:val="007B5A35"/>
    <w:rsid w:val="007B61A3"/>
    <w:rsid w:val="007B7598"/>
    <w:rsid w:val="007B7D9C"/>
    <w:rsid w:val="007B7DDD"/>
    <w:rsid w:val="007C1CC7"/>
    <w:rsid w:val="007C215E"/>
    <w:rsid w:val="007C4E4E"/>
    <w:rsid w:val="007C61BD"/>
    <w:rsid w:val="007C64D4"/>
    <w:rsid w:val="007D0DC6"/>
    <w:rsid w:val="007D126C"/>
    <w:rsid w:val="007D1884"/>
    <w:rsid w:val="007D2059"/>
    <w:rsid w:val="007D43BC"/>
    <w:rsid w:val="007E016C"/>
    <w:rsid w:val="007E02B5"/>
    <w:rsid w:val="007E09BF"/>
    <w:rsid w:val="007E0C74"/>
    <w:rsid w:val="007E126C"/>
    <w:rsid w:val="007E1296"/>
    <w:rsid w:val="007E2604"/>
    <w:rsid w:val="007E3279"/>
    <w:rsid w:val="007E4648"/>
    <w:rsid w:val="007E4782"/>
    <w:rsid w:val="007E66A5"/>
    <w:rsid w:val="007E6D69"/>
    <w:rsid w:val="007E6F02"/>
    <w:rsid w:val="007E6F38"/>
    <w:rsid w:val="007E7E25"/>
    <w:rsid w:val="007F03A4"/>
    <w:rsid w:val="007F0520"/>
    <w:rsid w:val="007F06E2"/>
    <w:rsid w:val="007F215A"/>
    <w:rsid w:val="007F3103"/>
    <w:rsid w:val="007F4C78"/>
    <w:rsid w:val="007F5071"/>
    <w:rsid w:val="007F7110"/>
    <w:rsid w:val="0080066A"/>
    <w:rsid w:val="00801078"/>
    <w:rsid w:val="00801FBB"/>
    <w:rsid w:val="008021B1"/>
    <w:rsid w:val="0080249E"/>
    <w:rsid w:val="0080492B"/>
    <w:rsid w:val="00804C35"/>
    <w:rsid w:val="008052EE"/>
    <w:rsid w:val="00806047"/>
    <w:rsid w:val="00806E86"/>
    <w:rsid w:val="00807185"/>
    <w:rsid w:val="00807EBD"/>
    <w:rsid w:val="008136F7"/>
    <w:rsid w:val="00813AA3"/>
    <w:rsid w:val="00814524"/>
    <w:rsid w:val="008149C6"/>
    <w:rsid w:val="0081510C"/>
    <w:rsid w:val="00821344"/>
    <w:rsid w:val="00821F2D"/>
    <w:rsid w:val="008225DC"/>
    <w:rsid w:val="008235D1"/>
    <w:rsid w:val="008260EC"/>
    <w:rsid w:val="00826B70"/>
    <w:rsid w:val="00827C60"/>
    <w:rsid w:val="00827E6F"/>
    <w:rsid w:val="0083055B"/>
    <w:rsid w:val="00830960"/>
    <w:rsid w:val="008332D3"/>
    <w:rsid w:val="00834EDC"/>
    <w:rsid w:val="008367FF"/>
    <w:rsid w:val="00836A1E"/>
    <w:rsid w:val="00837182"/>
    <w:rsid w:val="00837481"/>
    <w:rsid w:val="008374FA"/>
    <w:rsid w:val="00840E6F"/>
    <w:rsid w:val="00841F37"/>
    <w:rsid w:val="00843998"/>
    <w:rsid w:val="00845028"/>
    <w:rsid w:val="00845C84"/>
    <w:rsid w:val="00846237"/>
    <w:rsid w:val="0084766D"/>
    <w:rsid w:val="00847A73"/>
    <w:rsid w:val="00847DE2"/>
    <w:rsid w:val="00850F9F"/>
    <w:rsid w:val="008523D1"/>
    <w:rsid w:val="00852F5C"/>
    <w:rsid w:val="0085316B"/>
    <w:rsid w:val="00855BA5"/>
    <w:rsid w:val="00856549"/>
    <w:rsid w:val="00856A9D"/>
    <w:rsid w:val="008576E5"/>
    <w:rsid w:val="0085794E"/>
    <w:rsid w:val="00860670"/>
    <w:rsid w:val="00861691"/>
    <w:rsid w:val="00862911"/>
    <w:rsid w:val="00864856"/>
    <w:rsid w:val="00865177"/>
    <w:rsid w:val="00865286"/>
    <w:rsid w:val="00867435"/>
    <w:rsid w:val="008705FC"/>
    <w:rsid w:val="00870A14"/>
    <w:rsid w:val="00871AA2"/>
    <w:rsid w:val="00873819"/>
    <w:rsid w:val="00875BD8"/>
    <w:rsid w:val="008763D8"/>
    <w:rsid w:val="0088037C"/>
    <w:rsid w:val="00880D08"/>
    <w:rsid w:val="00881C73"/>
    <w:rsid w:val="0088251E"/>
    <w:rsid w:val="0088430F"/>
    <w:rsid w:val="00886245"/>
    <w:rsid w:val="00886DB6"/>
    <w:rsid w:val="00887E41"/>
    <w:rsid w:val="008905B2"/>
    <w:rsid w:val="00891BC9"/>
    <w:rsid w:val="00892BD2"/>
    <w:rsid w:val="00893927"/>
    <w:rsid w:val="00893AC4"/>
    <w:rsid w:val="008946CF"/>
    <w:rsid w:val="00894714"/>
    <w:rsid w:val="00896376"/>
    <w:rsid w:val="008A0225"/>
    <w:rsid w:val="008A028F"/>
    <w:rsid w:val="008A09F0"/>
    <w:rsid w:val="008A1876"/>
    <w:rsid w:val="008A20EF"/>
    <w:rsid w:val="008A3A93"/>
    <w:rsid w:val="008A7C5B"/>
    <w:rsid w:val="008B0924"/>
    <w:rsid w:val="008B21FC"/>
    <w:rsid w:val="008B3D6A"/>
    <w:rsid w:val="008B76F0"/>
    <w:rsid w:val="008C0A5C"/>
    <w:rsid w:val="008C126E"/>
    <w:rsid w:val="008C1B53"/>
    <w:rsid w:val="008C2F58"/>
    <w:rsid w:val="008C40F9"/>
    <w:rsid w:val="008C6FC8"/>
    <w:rsid w:val="008C77B5"/>
    <w:rsid w:val="008D0D9A"/>
    <w:rsid w:val="008D125C"/>
    <w:rsid w:val="008D1EF3"/>
    <w:rsid w:val="008D6AC2"/>
    <w:rsid w:val="008D6FBB"/>
    <w:rsid w:val="008E088E"/>
    <w:rsid w:val="008E225F"/>
    <w:rsid w:val="008E466A"/>
    <w:rsid w:val="008E52D0"/>
    <w:rsid w:val="008E7C3E"/>
    <w:rsid w:val="008F49EC"/>
    <w:rsid w:val="008F5694"/>
    <w:rsid w:val="008F5826"/>
    <w:rsid w:val="00900503"/>
    <w:rsid w:val="0090091C"/>
    <w:rsid w:val="00901D09"/>
    <w:rsid w:val="009025B8"/>
    <w:rsid w:val="00902C5F"/>
    <w:rsid w:val="00903816"/>
    <w:rsid w:val="009046E4"/>
    <w:rsid w:val="009057DD"/>
    <w:rsid w:val="00906DAB"/>
    <w:rsid w:val="0090730A"/>
    <w:rsid w:val="00910142"/>
    <w:rsid w:val="00910B21"/>
    <w:rsid w:val="009114D1"/>
    <w:rsid w:val="00911CCD"/>
    <w:rsid w:val="009121C5"/>
    <w:rsid w:val="00913167"/>
    <w:rsid w:val="0091358D"/>
    <w:rsid w:val="009163A6"/>
    <w:rsid w:val="009209BB"/>
    <w:rsid w:val="00922EF4"/>
    <w:rsid w:val="009230C1"/>
    <w:rsid w:val="00923541"/>
    <w:rsid w:val="00925BEB"/>
    <w:rsid w:val="00926354"/>
    <w:rsid w:val="00926892"/>
    <w:rsid w:val="00926A9B"/>
    <w:rsid w:val="0093072E"/>
    <w:rsid w:val="009322FE"/>
    <w:rsid w:val="009339C5"/>
    <w:rsid w:val="00933AE1"/>
    <w:rsid w:val="009352B3"/>
    <w:rsid w:val="00935ABE"/>
    <w:rsid w:val="009361AD"/>
    <w:rsid w:val="009369CD"/>
    <w:rsid w:val="009369D4"/>
    <w:rsid w:val="00936A8B"/>
    <w:rsid w:val="00937E6E"/>
    <w:rsid w:val="00940312"/>
    <w:rsid w:val="00941257"/>
    <w:rsid w:val="0094165F"/>
    <w:rsid w:val="009424BD"/>
    <w:rsid w:val="0094290D"/>
    <w:rsid w:val="009434A2"/>
    <w:rsid w:val="0094642E"/>
    <w:rsid w:val="00946630"/>
    <w:rsid w:val="0094734A"/>
    <w:rsid w:val="0094758F"/>
    <w:rsid w:val="00950CF6"/>
    <w:rsid w:val="00951536"/>
    <w:rsid w:val="00951687"/>
    <w:rsid w:val="00952675"/>
    <w:rsid w:val="00952745"/>
    <w:rsid w:val="00952E76"/>
    <w:rsid w:val="00953977"/>
    <w:rsid w:val="00953F28"/>
    <w:rsid w:val="009544CB"/>
    <w:rsid w:val="00954AE7"/>
    <w:rsid w:val="00954CE0"/>
    <w:rsid w:val="009563B2"/>
    <w:rsid w:val="00956DA3"/>
    <w:rsid w:val="009578A5"/>
    <w:rsid w:val="00957A5F"/>
    <w:rsid w:val="00960C52"/>
    <w:rsid w:val="00961344"/>
    <w:rsid w:val="0096271C"/>
    <w:rsid w:val="00962C52"/>
    <w:rsid w:val="00963773"/>
    <w:rsid w:val="00964CC8"/>
    <w:rsid w:val="009669F6"/>
    <w:rsid w:val="00967A1E"/>
    <w:rsid w:val="00967DF8"/>
    <w:rsid w:val="00971100"/>
    <w:rsid w:val="00972AD2"/>
    <w:rsid w:val="00972BAA"/>
    <w:rsid w:val="009732C4"/>
    <w:rsid w:val="00974344"/>
    <w:rsid w:val="00975419"/>
    <w:rsid w:val="00975421"/>
    <w:rsid w:val="009765B2"/>
    <w:rsid w:val="009770AC"/>
    <w:rsid w:val="00977E41"/>
    <w:rsid w:val="009804F8"/>
    <w:rsid w:val="00980C29"/>
    <w:rsid w:val="00981F85"/>
    <w:rsid w:val="00983283"/>
    <w:rsid w:val="009848E2"/>
    <w:rsid w:val="00984B56"/>
    <w:rsid w:val="009855D4"/>
    <w:rsid w:val="009866A3"/>
    <w:rsid w:val="00986885"/>
    <w:rsid w:val="00991CB9"/>
    <w:rsid w:val="00995351"/>
    <w:rsid w:val="00995E6A"/>
    <w:rsid w:val="009A00A9"/>
    <w:rsid w:val="009A05E9"/>
    <w:rsid w:val="009A0C93"/>
    <w:rsid w:val="009A0FD2"/>
    <w:rsid w:val="009A2A34"/>
    <w:rsid w:val="009A2B19"/>
    <w:rsid w:val="009A4B2C"/>
    <w:rsid w:val="009A5D67"/>
    <w:rsid w:val="009A679F"/>
    <w:rsid w:val="009A6ADF"/>
    <w:rsid w:val="009B06F5"/>
    <w:rsid w:val="009B0F49"/>
    <w:rsid w:val="009B344C"/>
    <w:rsid w:val="009B3826"/>
    <w:rsid w:val="009B3CAF"/>
    <w:rsid w:val="009B702A"/>
    <w:rsid w:val="009C09AA"/>
    <w:rsid w:val="009C2FD4"/>
    <w:rsid w:val="009C3E44"/>
    <w:rsid w:val="009C46E4"/>
    <w:rsid w:val="009C4DEC"/>
    <w:rsid w:val="009C55C1"/>
    <w:rsid w:val="009C57AD"/>
    <w:rsid w:val="009C5E27"/>
    <w:rsid w:val="009D0C0C"/>
    <w:rsid w:val="009D13F2"/>
    <w:rsid w:val="009D1D6D"/>
    <w:rsid w:val="009D26AB"/>
    <w:rsid w:val="009D3C3A"/>
    <w:rsid w:val="009D4D7B"/>
    <w:rsid w:val="009D6AE4"/>
    <w:rsid w:val="009D7358"/>
    <w:rsid w:val="009D74DD"/>
    <w:rsid w:val="009D786F"/>
    <w:rsid w:val="009D7A92"/>
    <w:rsid w:val="009E0F91"/>
    <w:rsid w:val="009E11F5"/>
    <w:rsid w:val="009E15AD"/>
    <w:rsid w:val="009E24E9"/>
    <w:rsid w:val="009E7CF3"/>
    <w:rsid w:val="009F0AA8"/>
    <w:rsid w:val="009F0C2D"/>
    <w:rsid w:val="009F19FB"/>
    <w:rsid w:val="009F275B"/>
    <w:rsid w:val="009F2CC4"/>
    <w:rsid w:val="009F2E6C"/>
    <w:rsid w:val="009F4B12"/>
    <w:rsid w:val="009F5E1C"/>
    <w:rsid w:val="009F6D7E"/>
    <w:rsid w:val="00A0052C"/>
    <w:rsid w:val="00A011B6"/>
    <w:rsid w:val="00A013CA"/>
    <w:rsid w:val="00A01DD0"/>
    <w:rsid w:val="00A03947"/>
    <w:rsid w:val="00A03A0A"/>
    <w:rsid w:val="00A045D2"/>
    <w:rsid w:val="00A073D0"/>
    <w:rsid w:val="00A07F7A"/>
    <w:rsid w:val="00A101BA"/>
    <w:rsid w:val="00A10AE6"/>
    <w:rsid w:val="00A11546"/>
    <w:rsid w:val="00A12119"/>
    <w:rsid w:val="00A14075"/>
    <w:rsid w:val="00A14EF7"/>
    <w:rsid w:val="00A14FA6"/>
    <w:rsid w:val="00A16183"/>
    <w:rsid w:val="00A16C76"/>
    <w:rsid w:val="00A2038E"/>
    <w:rsid w:val="00A207A5"/>
    <w:rsid w:val="00A2270E"/>
    <w:rsid w:val="00A22CC6"/>
    <w:rsid w:val="00A22F2F"/>
    <w:rsid w:val="00A23896"/>
    <w:rsid w:val="00A23C09"/>
    <w:rsid w:val="00A254FA"/>
    <w:rsid w:val="00A26332"/>
    <w:rsid w:val="00A273F0"/>
    <w:rsid w:val="00A3052B"/>
    <w:rsid w:val="00A31816"/>
    <w:rsid w:val="00A346B9"/>
    <w:rsid w:val="00A37516"/>
    <w:rsid w:val="00A41B7B"/>
    <w:rsid w:val="00A42B54"/>
    <w:rsid w:val="00A44518"/>
    <w:rsid w:val="00A4481C"/>
    <w:rsid w:val="00A45D15"/>
    <w:rsid w:val="00A45FAE"/>
    <w:rsid w:val="00A46053"/>
    <w:rsid w:val="00A4626C"/>
    <w:rsid w:val="00A4633F"/>
    <w:rsid w:val="00A4641B"/>
    <w:rsid w:val="00A46DB1"/>
    <w:rsid w:val="00A47200"/>
    <w:rsid w:val="00A476CB"/>
    <w:rsid w:val="00A507C4"/>
    <w:rsid w:val="00A51592"/>
    <w:rsid w:val="00A52319"/>
    <w:rsid w:val="00A566EB"/>
    <w:rsid w:val="00A61E8A"/>
    <w:rsid w:val="00A62C1A"/>
    <w:rsid w:val="00A62CB7"/>
    <w:rsid w:val="00A62E72"/>
    <w:rsid w:val="00A63433"/>
    <w:rsid w:val="00A636D1"/>
    <w:rsid w:val="00A65686"/>
    <w:rsid w:val="00A6670F"/>
    <w:rsid w:val="00A67AB0"/>
    <w:rsid w:val="00A72657"/>
    <w:rsid w:val="00A7355E"/>
    <w:rsid w:val="00A740A8"/>
    <w:rsid w:val="00A764F3"/>
    <w:rsid w:val="00A77335"/>
    <w:rsid w:val="00A813C3"/>
    <w:rsid w:val="00A81769"/>
    <w:rsid w:val="00A85CCD"/>
    <w:rsid w:val="00A861F8"/>
    <w:rsid w:val="00A86478"/>
    <w:rsid w:val="00A86C66"/>
    <w:rsid w:val="00A86CD5"/>
    <w:rsid w:val="00A86FE0"/>
    <w:rsid w:val="00A87E7B"/>
    <w:rsid w:val="00A90680"/>
    <w:rsid w:val="00A91050"/>
    <w:rsid w:val="00A91E22"/>
    <w:rsid w:val="00A93AC9"/>
    <w:rsid w:val="00A93BB0"/>
    <w:rsid w:val="00A950BC"/>
    <w:rsid w:val="00A95708"/>
    <w:rsid w:val="00A95FE9"/>
    <w:rsid w:val="00A961B0"/>
    <w:rsid w:val="00AA0D40"/>
    <w:rsid w:val="00AA1A7D"/>
    <w:rsid w:val="00AA353D"/>
    <w:rsid w:val="00AA51BF"/>
    <w:rsid w:val="00AA7434"/>
    <w:rsid w:val="00AB005B"/>
    <w:rsid w:val="00AB1A0B"/>
    <w:rsid w:val="00AB1C8F"/>
    <w:rsid w:val="00AB2460"/>
    <w:rsid w:val="00AB48D2"/>
    <w:rsid w:val="00AB6105"/>
    <w:rsid w:val="00AB665B"/>
    <w:rsid w:val="00AC18EE"/>
    <w:rsid w:val="00AC211C"/>
    <w:rsid w:val="00AC24A0"/>
    <w:rsid w:val="00AC2D62"/>
    <w:rsid w:val="00AC3300"/>
    <w:rsid w:val="00AC38B8"/>
    <w:rsid w:val="00AC4A67"/>
    <w:rsid w:val="00AC5489"/>
    <w:rsid w:val="00AC6278"/>
    <w:rsid w:val="00AC6611"/>
    <w:rsid w:val="00AC67DD"/>
    <w:rsid w:val="00AC7753"/>
    <w:rsid w:val="00AD0DC0"/>
    <w:rsid w:val="00AD113E"/>
    <w:rsid w:val="00AD170B"/>
    <w:rsid w:val="00AD1BE1"/>
    <w:rsid w:val="00AD34A5"/>
    <w:rsid w:val="00AD34F9"/>
    <w:rsid w:val="00AD3703"/>
    <w:rsid w:val="00AD3B46"/>
    <w:rsid w:val="00AD4E36"/>
    <w:rsid w:val="00AD4FE0"/>
    <w:rsid w:val="00AD5967"/>
    <w:rsid w:val="00AD5B32"/>
    <w:rsid w:val="00AD6F62"/>
    <w:rsid w:val="00AD7197"/>
    <w:rsid w:val="00AD7AD2"/>
    <w:rsid w:val="00AE10A5"/>
    <w:rsid w:val="00AE1A81"/>
    <w:rsid w:val="00AE3D0B"/>
    <w:rsid w:val="00AE4AFB"/>
    <w:rsid w:val="00AE796A"/>
    <w:rsid w:val="00AF1BA2"/>
    <w:rsid w:val="00AF2512"/>
    <w:rsid w:val="00AF2BA7"/>
    <w:rsid w:val="00AF2CCA"/>
    <w:rsid w:val="00AF35E9"/>
    <w:rsid w:val="00AF380A"/>
    <w:rsid w:val="00AF3AA7"/>
    <w:rsid w:val="00AF4B63"/>
    <w:rsid w:val="00AF5507"/>
    <w:rsid w:val="00AF568D"/>
    <w:rsid w:val="00AF5873"/>
    <w:rsid w:val="00AF70C0"/>
    <w:rsid w:val="00AF73DE"/>
    <w:rsid w:val="00AF74DA"/>
    <w:rsid w:val="00AF753D"/>
    <w:rsid w:val="00AF7CB6"/>
    <w:rsid w:val="00B0034D"/>
    <w:rsid w:val="00B01712"/>
    <w:rsid w:val="00B03C5B"/>
    <w:rsid w:val="00B05E67"/>
    <w:rsid w:val="00B064A6"/>
    <w:rsid w:val="00B07562"/>
    <w:rsid w:val="00B07935"/>
    <w:rsid w:val="00B104FC"/>
    <w:rsid w:val="00B10A00"/>
    <w:rsid w:val="00B11C63"/>
    <w:rsid w:val="00B12D63"/>
    <w:rsid w:val="00B13175"/>
    <w:rsid w:val="00B13CB9"/>
    <w:rsid w:val="00B13FCA"/>
    <w:rsid w:val="00B14BF6"/>
    <w:rsid w:val="00B14E8E"/>
    <w:rsid w:val="00B15956"/>
    <w:rsid w:val="00B164C1"/>
    <w:rsid w:val="00B167F2"/>
    <w:rsid w:val="00B20F1E"/>
    <w:rsid w:val="00B22502"/>
    <w:rsid w:val="00B239B0"/>
    <w:rsid w:val="00B24075"/>
    <w:rsid w:val="00B24988"/>
    <w:rsid w:val="00B24A26"/>
    <w:rsid w:val="00B24D72"/>
    <w:rsid w:val="00B3091E"/>
    <w:rsid w:val="00B314F8"/>
    <w:rsid w:val="00B3199E"/>
    <w:rsid w:val="00B3266E"/>
    <w:rsid w:val="00B32E68"/>
    <w:rsid w:val="00B33159"/>
    <w:rsid w:val="00B333FB"/>
    <w:rsid w:val="00B33D40"/>
    <w:rsid w:val="00B35DD5"/>
    <w:rsid w:val="00B37022"/>
    <w:rsid w:val="00B40030"/>
    <w:rsid w:val="00B4017F"/>
    <w:rsid w:val="00B406DA"/>
    <w:rsid w:val="00B40ABF"/>
    <w:rsid w:val="00B41D71"/>
    <w:rsid w:val="00B42216"/>
    <w:rsid w:val="00B42A11"/>
    <w:rsid w:val="00B477FF"/>
    <w:rsid w:val="00B53365"/>
    <w:rsid w:val="00B53D3A"/>
    <w:rsid w:val="00B54BE1"/>
    <w:rsid w:val="00B557EA"/>
    <w:rsid w:val="00B61944"/>
    <w:rsid w:val="00B61EBF"/>
    <w:rsid w:val="00B61F68"/>
    <w:rsid w:val="00B64CC0"/>
    <w:rsid w:val="00B655EC"/>
    <w:rsid w:val="00B67500"/>
    <w:rsid w:val="00B6754A"/>
    <w:rsid w:val="00B72BEB"/>
    <w:rsid w:val="00B72F2A"/>
    <w:rsid w:val="00B732C2"/>
    <w:rsid w:val="00B7357D"/>
    <w:rsid w:val="00B73891"/>
    <w:rsid w:val="00B73903"/>
    <w:rsid w:val="00B74682"/>
    <w:rsid w:val="00B767AB"/>
    <w:rsid w:val="00B77384"/>
    <w:rsid w:val="00B7752B"/>
    <w:rsid w:val="00B80680"/>
    <w:rsid w:val="00B81112"/>
    <w:rsid w:val="00B81C1D"/>
    <w:rsid w:val="00B8364F"/>
    <w:rsid w:val="00B83664"/>
    <w:rsid w:val="00B84335"/>
    <w:rsid w:val="00B85271"/>
    <w:rsid w:val="00B85F10"/>
    <w:rsid w:val="00B9071D"/>
    <w:rsid w:val="00B90D3F"/>
    <w:rsid w:val="00B930CC"/>
    <w:rsid w:val="00B958DD"/>
    <w:rsid w:val="00B9753A"/>
    <w:rsid w:val="00B97655"/>
    <w:rsid w:val="00B97C6F"/>
    <w:rsid w:val="00BA0BE1"/>
    <w:rsid w:val="00BA250D"/>
    <w:rsid w:val="00BA2EF6"/>
    <w:rsid w:val="00BA4D9E"/>
    <w:rsid w:val="00BA5DE3"/>
    <w:rsid w:val="00BA6FFC"/>
    <w:rsid w:val="00BA7925"/>
    <w:rsid w:val="00BA7CB6"/>
    <w:rsid w:val="00BA7E91"/>
    <w:rsid w:val="00BA7ECC"/>
    <w:rsid w:val="00BB0D51"/>
    <w:rsid w:val="00BB0F72"/>
    <w:rsid w:val="00BB189B"/>
    <w:rsid w:val="00BB2A73"/>
    <w:rsid w:val="00BB3317"/>
    <w:rsid w:val="00BB4D4B"/>
    <w:rsid w:val="00BB5898"/>
    <w:rsid w:val="00BB637D"/>
    <w:rsid w:val="00BC08A9"/>
    <w:rsid w:val="00BC1574"/>
    <w:rsid w:val="00BC289E"/>
    <w:rsid w:val="00BC31AC"/>
    <w:rsid w:val="00BC43C9"/>
    <w:rsid w:val="00BC456A"/>
    <w:rsid w:val="00BC4944"/>
    <w:rsid w:val="00BC4A60"/>
    <w:rsid w:val="00BC4CAD"/>
    <w:rsid w:val="00BC5710"/>
    <w:rsid w:val="00BC5BC4"/>
    <w:rsid w:val="00BC6070"/>
    <w:rsid w:val="00BC61C5"/>
    <w:rsid w:val="00BC644E"/>
    <w:rsid w:val="00BD3875"/>
    <w:rsid w:val="00BD48FB"/>
    <w:rsid w:val="00BD5BE4"/>
    <w:rsid w:val="00BD6FCE"/>
    <w:rsid w:val="00BE0744"/>
    <w:rsid w:val="00BE089E"/>
    <w:rsid w:val="00BE1818"/>
    <w:rsid w:val="00BE19B7"/>
    <w:rsid w:val="00BE1C4E"/>
    <w:rsid w:val="00BE213A"/>
    <w:rsid w:val="00BE25AD"/>
    <w:rsid w:val="00BE4F61"/>
    <w:rsid w:val="00BE605C"/>
    <w:rsid w:val="00BE61D8"/>
    <w:rsid w:val="00BE6DE5"/>
    <w:rsid w:val="00BE724F"/>
    <w:rsid w:val="00BF00DB"/>
    <w:rsid w:val="00BF0871"/>
    <w:rsid w:val="00BF1644"/>
    <w:rsid w:val="00BF46AC"/>
    <w:rsid w:val="00BF5ACA"/>
    <w:rsid w:val="00BF762B"/>
    <w:rsid w:val="00C003A6"/>
    <w:rsid w:val="00C01153"/>
    <w:rsid w:val="00C01240"/>
    <w:rsid w:val="00C012C8"/>
    <w:rsid w:val="00C01E60"/>
    <w:rsid w:val="00C028AB"/>
    <w:rsid w:val="00C03351"/>
    <w:rsid w:val="00C04D15"/>
    <w:rsid w:val="00C053E7"/>
    <w:rsid w:val="00C0574E"/>
    <w:rsid w:val="00C0588B"/>
    <w:rsid w:val="00C06086"/>
    <w:rsid w:val="00C06B7B"/>
    <w:rsid w:val="00C118E2"/>
    <w:rsid w:val="00C11BD5"/>
    <w:rsid w:val="00C1342A"/>
    <w:rsid w:val="00C1663D"/>
    <w:rsid w:val="00C1682D"/>
    <w:rsid w:val="00C20523"/>
    <w:rsid w:val="00C20B28"/>
    <w:rsid w:val="00C20BD1"/>
    <w:rsid w:val="00C22032"/>
    <w:rsid w:val="00C22D30"/>
    <w:rsid w:val="00C2460E"/>
    <w:rsid w:val="00C24EE1"/>
    <w:rsid w:val="00C261B2"/>
    <w:rsid w:val="00C26568"/>
    <w:rsid w:val="00C26F36"/>
    <w:rsid w:val="00C27561"/>
    <w:rsid w:val="00C3185A"/>
    <w:rsid w:val="00C320D1"/>
    <w:rsid w:val="00C3285A"/>
    <w:rsid w:val="00C32E8B"/>
    <w:rsid w:val="00C330E1"/>
    <w:rsid w:val="00C33992"/>
    <w:rsid w:val="00C35A2E"/>
    <w:rsid w:val="00C401B8"/>
    <w:rsid w:val="00C405BA"/>
    <w:rsid w:val="00C40F83"/>
    <w:rsid w:val="00C41345"/>
    <w:rsid w:val="00C42711"/>
    <w:rsid w:val="00C428BF"/>
    <w:rsid w:val="00C43021"/>
    <w:rsid w:val="00C440D1"/>
    <w:rsid w:val="00C44E94"/>
    <w:rsid w:val="00C469AE"/>
    <w:rsid w:val="00C50164"/>
    <w:rsid w:val="00C505F5"/>
    <w:rsid w:val="00C50A84"/>
    <w:rsid w:val="00C5122A"/>
    <w:rsid w:val="00C51B04"/>
    <w:rsid w:val="00C5376E"/>
    <w:rsid w:val="00C54D36"/>
    <w:rsid w:val="00C5627B"/>
    <w:rsid w:val="00C56A26"/>
    <w:rsid w:val="00C56C3B"/>
    <w:rsid w:val="00C574CB"/>
    <w:rsid w:val="00C578E1"/>
    <w:rsid w:val="00C606FF"/>
    <w:rsid w:val="00C61A48"/>
    <w:rsid w:val="00C632E0"/>
    <w:rsid w:val="00C63F19"/>
    <w:rsid w:val="00C6566A"/>
    <w:rsid w:val="00C65768"/>
    <w:rsid w:val="00C67AE9"/>
    <w:rsid w:val="00C70F05"/>
    <w:rsid w:val="00C718AD"/>
    <w:rsid w:val="00C72CD7"/>
    <w:rsid w:val="00C73DE3"/>
    <w:rsid w:val="00C73FA9"/>
    <w:rsid w:val="00C7438D"/>
    <w:rsid w:val="00C74E76"/>
    <w:rsid w:val="00C75144"/>
    <w:rsid w:val="00C7560E"/>
    <w:rsid w:val="00C75712"/>
    <w:rsid w:val="00C76097"/>
    <w:rsid w:val="00C768F2"/>
    <w:rsid w:val="00C816D9"/>
    <w:rsid w:val="00C82617"/>
    <w:rsid w:val="00C84C44"/>
    <w:rsid w:val="00C859CF"/>
    <w:rsid w:val="00C866E3"/>
    <w:rsid w:val="00C871F3"/>
    <w:rsid w:val="00C932C7"/>
    <w:rsid w:val="00C9495D"/>
    <w:rsid w:val="00C94A5E"/>
    <w:rsid w:val="00C97BE0"/>
    <w:rsid w:val="00CA021C"/>
    <w:rsid w:val="00CA1571"/>
    <w:rsid w:val="00CA18A6"/>
    <w:rsid w:val="00CA31BB"/>
    <w:rsid w:val="00CA3DE4"/>
    <w:rsid w:val="00CA46CB"/>
    <w:rsid w:val="00CA4A8B"/>
    <w:rsid w:val="00CA4E6D"/>
    <w:rsid w:val="00CA5885"/>
    <w:rsid w:val="00CA67CB"/>
    <w:rsid w:val="00CA6905"/>
    <w:rsid w:val="00CA6B2F"/>
    <w:rsid w:val="00CB00D8"/>
    <w:rsid w:val="00CB0C17"/>
    <w:rsid w:val="00CB0F67"/>
    <w:rsid w:val="00CB1511"/>
    <w:rsid w:val="00CB2446"/>
    <w:rsid w:val="00CB30B2"/>
    <w:rsid w:val="00CB46A8"/>
    <w:rsid w:val="00CB67D4"/>
    <w:rsid w:val="00CB76B5"/>
    <w:rsid w:val="00CB7B5A"/>
    <w:rsid w:val="00CB7C7F"/>
    <w:rsid w:val="00CB7CDD"/>
    <w:rsid w:val="00CC06FB"/>
    <w:rsid w:val="00CC236A"/>
    <w:rsid w:val="00CC2E76"/>
    <w:rsid w:val="00CC48AE"/>
    <w:rsid w:val="00CC6B5E"/>
    <w:rsid w:val="00CC7126"/>
    <w:rsid w:val="00CC747C"/>
    <w:rsid w:val="00CC777E"/>
    <w:rsid w:val="00CC7935"/>
    <w:rsid w:val="00CC7941"/>
    <w:rsid w:val="00CD1265"/>
    <w:rsid w:val="00CD1647"/>
    <w:rsid w:val="00CD1803"/>
    <w:rsid w:val="00CD1BEE"/>
    <w:rsid w:val="00CD3389"/>
    <w:rsid w:val="00CD3F7B"/>
    <w:rsid w:val="00CD42A7"/>
    <w:rsid w:val="00CD712D"/>
    <w:rsid w:val="00CD7883"/>
    <w:rsid w:val="00CE07ED"/>
    <w:rsid w:val="00CE17DA"/>
    <w:rsid w:val="00CE3CDD"/>
    <w:rsid w:val="00CE4589"/>
    <w:rsid w:val="00CE62AA"/>
    <w:rsid w:val="00CE62EF"/>
    <w:rsid w:val="00CE66F9"/>
    <w:rsid w:val="00CF0028"/>
    <w:rsid w:val="00CF0529"/>
    <w:rsid w:val="00CF0CA7"/>
    <w:rsid w:val="00CF35D8"/>
    <w:rsid w:val="00CF3BB2"/>
    <w:rsid w:val="00CF533A"/>
    <w:rsid w:val="00CF5594"/>
    <w:rsid w:val="00CF68B8"/>
    <w:rsid w:val="00CF6B51"/>
    <w:rsid w:val="00CF7CEF"/>
    <w:rsid w:val="00D000E1"/>
    <w:rsid w:val="00D007D5"/>
    <w:rsid w:val="00D045DF"/>
    <w:rsid w:val="00D048E5"/>
    <w:rsid w:val="00D11BB6"/>
    <w:rsid w:val="00D123A1"/>
    <w:rsid w:val="00D12984"/>
    <w:rsid w:val="00D12F5E"/>
    <w:rsid w:val="00D138B0"/>
    <w:rsid w:val="00D13F3B"/>
    <w:rsid w:val="00D14C71"/>
    <w:rsid w:val="00D14EB4"/>
    <w:rsid w:val="00D14F17"/>
    <w:rsid w:val="00D159E7"/>
    <w:rsid w:val="00D16845"/>
    <w:rsid w:val="00D16C68"/>
    <w:rsid w:val="00D20838"/>
    <w:rsid w:val="00D220D1"/>
    <w:rsid w:val="00D2217D"/>
    <w:rsid w:val="00D22C1D"/>
    <w:rsid w:val="00D236C5"/>
    <w:rsid w:val="00D243F5"/>
    <w:rsid w:val="00D2517C"/>
    <w:rsid w:val="00D25186"/>
    <w:rsid w:val="00D252CA"/>
    <w:rsid w:val="00D262B6"/>
    <w:rsid w:val="00D263CD"/>
    <w:rsid w:val="00D26DBD"/>
    <w:rsid w:val="00D30292"/>
    <w:rsid w:val="00D30B7B"/>
    <w:rsid w:val="00D34000"/>
    <w:rsid w:val="00D353F7"/>
    <w:rsid w:val="00D36073"/>
    <w:rsid w:val="00D3782D"/>
    <w:rsid w:val="00D40437"/>
    <w:rsid w:val="00D4066D"/>
    <w:rsid w:val="00D40B09"/>
    <w:rsid w:val="00D410D3"/>
    <w:rsid w:val="00D41304"/>
    <w:rsid w:val="00D42176"/>
    <w:rsid w:val="00D42E7B"/>
    <w:rsid w:val="00D446AE"/>
    <w:rsid w:val="00D509DA"/>
    <w:rsid w:val="00D516E4"/>
    <w:rsid w:val="00D55D4D"/>
    <w:rsid w:val="00D55EE7"/>
    <w:rsid w:val="00D56938"/>
    <w:rsid w:val="00D57BF4"/>
    <w:rsid w:val="00D6065D"/>
    <w:rsid w:val="00D6107F"/>
    <w:rsid w:val="00D6125C"/>
    <w:rsid w:val="00D61325"/>
    <w:rsid w:val="00D61A46"/>
    <w:rsid w:val="00D62195"/>
    <w:rsid w:val="00D66016"/>
    <w:rsid w:val="00D6763F"/>
    <w:rsid w:val="00D676D1"/>
    <w:rsid w:val="00D67DBA"/>
    <w:rsid w:val="00D7013B"/>
    <w:rsid w:val="00D70392"/>
    <w:rsid w:val="00D71763"/>
    <w:rsid w:val="00D71844"/>
    <w:rsid w:val="00D729D1"/>
    <w:rsid w:val="00D72B24"/>
    <w:rsid w:val="00D73D46"/>
    <w:rsid w:val="00D74291"/>
    <w:rsid w:val="00D75E26"/>
    <w:rsid w:val="00D76299"/>
    <w:rsid w:val="00D762D2"/>
    <w:rsid w:val="00D771F1"/>
    <w:rsid w:val="00D7726B"/>
    <w:rsid w:val="00D8039C"/>
    <w:rsid w:val="00D80BA8"/>
    <w:rsid w:val="00D80F6A"/>
    <w:rsid w:val="00D81D0A"/>
    <w:rsid w:val="00D82884"/>
    <w:rsid w:val="00D82923"/>
    <w:rsid w:val="00D82E28"/>
    <w:rsid w:val="00D83793"/>
    <w:rsid w:val="00D8385B"/>
    <w:rsid w:val="00D849CB"/>
    <w:rsid w:val="00D8506F"/>
    <w:rsid w:val="00D850EC"/>
    <w:rsid w:val="00D869BC"/>
    <w:rsid w:val="00D871F4"/>
    <w:rsid w:val="00D91125"/>
    <w:rsid w:val="00D93861"/>
    <w:rsid w:val="00D93ECA"/>
    <w:rsid w:val="00D9494D"/>
    <w:rsid w:val="00D953DE"/>
    <w:rsid w:val="00D96E6D"/>
    <w:rsid w:val="00D96EFF"/>
    <w:rsid w:val="00D9746C"/>
    <w:rsid w:val="00D97C7B"/>
    <w:rsid w:val="00DA08F7"/>
    <w:rsid w:val="00DA27C4"/>
    <w:rsid w:val="00DA31E2"/>
    <w:rsid w:val="00DA41BA"/>
    <w:rsid w:val="00DA4407"/>
    <w:rsid w:val="00DA49E5"/>
    <w:rsid w:val="00DA4EA3"/>
    <w:rsid w:val="00DA5423"/>
    <w:rsid w:val="00DA54F0"/>
    <w:rsid w:val="00DA58F8"/>
    <w:rsid w:val="00DA63FB"/>
    <w:rsid w:val="00DA6D9F"/>
    <w:rsid w:val="00DA6EDE"/>
    <w:rsid w:val="00DA7149"/>
    <w:rsid w:val="00DA7D29"/>
    <w:rsid w:val="00DB0C66"/>
    <w:rsid w:val="00DB0C9D"/>
    <w:rsid w:val="00DB2324"/>
    <w:rsid w:val="00DB2EC9"/>
    <w:rsid w:val="00DB390A"/>
    <w:rsid w:val="00DB4D78"/>
    <w:rsid w:val="00DB4F9C"/>
    <w:rsid w:val="00DB565C"/>
    <w:rsid w:val="00DB768D"/>
    <w:rsid w:val="00DC09DF"/>
    <w:rsid w:val="00DC0AB7"/>
    <w:rsid w:val="00DC12B2"/>
    <w:rsid w:val="00DC1503"/>
    <w:rsid w:val="00DC1E75"/>
    <w:rsid w:val="00DC2D8C"/>
    <w:rsid w:val="00DC3697"/>
    <w:rsid w:val="00DC6BC8"/>
    <w:rsid w:val="00DC6F29"/>
    <w:rsid w:val="00DC7170"/>
    <w:rsid w:val="00DD08C6"/>
    <w:rsid w:val="00DD1CDC"/>
    <w:rsid w:val="00DD21A4"/>
    <w:rsid w:val="00DD3671"/>
    <w:rsid w:val="00DD371F"/>
    <w:rsid w:val="00DD3FB6"/>
    <w:rsid w:val="00DD5541"/>
    <w:rsid w:val="00DD5B18"/>
    <w:rsid w:val="00DD7A17"/>
    <w:rsid w:val="00DE0554"/>
    <w:rsid w:val="00DE270F"/>
    <w:rsid w:val="00DE320E"/>
    <w:rsid w:val="00DE4A6E"/>
    <w:rsid w:val="00DE593A"/>
    <w:rsid w:val="00DE5E64"/>
    <w:rsid w:val="00DE70ED"/>
    <w:rsid w:val="00DE7714"/>
    <w:rsid w:val="00DF0B33"/>
    <w:rsid w:val="00DF245F"/>
    <w:rsid w:val="00DF2C51"/>
    <w:rsid w:val="00DF48F9"/>
    <w:rsid w:val="00DF6F1D"/>
    <w:rsid w:val="00DF730B"/>
    <w:rsid w:val="00DF7DCC"/>
    <w:rsid w:val="00E00905"/>
    <w:rsid w:val="00E010D8"/>
    <w:rsid w:val="00E0249F"/>
    <w:rsid w:val="00E02D31"/>
    <w:rsid w:val="00E033EA"/>
    <w:rsid w:val="00E07C52"/>
    <w:rsid w:val="00E10C6B"/>
    <w:rsid w:val="00E11449"/>
    <w:rsid w:val="00E11B5D"/>
    <w:rsid w:val="00E144E0"/>
    <w:rsid w:val="00E145DE"/>
    <w:rsid w:val="00E14F6F"/>
    <w:rsid w:val="00E165F0"/>
    <w:rsid w:val="00E17BB5"/>
    <w:rsid w:val="00E20AE3"/>
    <w:rsid w:val="00E2142A"/>
    <w:rsid w:val="00E214EB"/>
    <w:rsid w:val="00E231AD"/>
    <w:rsid w:val="00E24078"/>
    <w:rsid w:val="00E24FBC"/>
    <w:rsid w:val="00E25542"/>
    <w:rsid w:val="00E25C5B"/>
    <w:rsid w:val="00E265EA"/>
    <w:rsid w:val="00E2678B"/>
    <w:rsid w:val="00E273AB"/>
    <w:rsid w:val="00E27EA1"/>
    <w:rsid w:val="00E30D11"/>
    <w:rsid w:val="00E3139C"/>
    <w:rsid w:val="00E3146D"/>
    <w:rsid w:val="00E31D87"/>
    <w:rsid w:val="00E323E5"/>
    <w:rsid w:val="00E325F0"/>
    <w:rsid w:val="00E32EA9"/>
    <w:rsid w:val="00E32FC2"/>
    <w:rsid w:val="00E34441"/>
    <w:rsid w:val="00E347FE"/>
    <w:rsid w:val="00E351D3"/>
    <w:rsid w:val="00E357D8"/>
    <w:rsid w:val="00E35A4D"/>
    <w:rsid w:val="00E37118"/>
    <w:rsid w:val="00E40449"/>
    <w:rsid w:val="00E4177D"/>
    <w:rsid w:val="00E429BC"/>
    <w:rsid w:val="00E44CD7"/>
    <w:rsid w:val="00E44CE2"/>
    <w:rsid w:val="00E450C6"/>
    <w:rsid w:val="00E453A0"/>
    <w:rsid w:val="00E454B9"/>
    <w:rsid w:val="00E47A62"/>
    <w:rsid w:val="00E5085F"/>
    <w:rsid w:val="00E50983"/>
    <w:rsid w:val="00E5118E"/>
    <w:rsid w:val="00E524EC"/>
    <w:rsid w:val="00E530F1"/>
    <w:rsid w:val="00E53150"/>
    <w:rsid w:val="00E53318"/>
    <w:rsid w:val="00E5385E"/>
    <w:rsid w:val="00E548E6"/>
    <w:rsid w:val="00E576BB"/>
    <w:rsid w:val="00E577CA"/>
    <w:rsid w:val="00E605AA"/>
    <w:rsid w:val="00E60854"/>
    <w:rsid w:val="00E611F5"/>
    <w:rsid w:val="00E61A65"/>
    <w:rsid w:val="00E65119"/>
    <w:rsid w:val="00E653E9"/>
    <w:rsid w:val="00E659EE"/>
    <w:rsid w:val="00E65FC9"/>
    <w:rsid w:val="00E66F2D"/>
    <w:rsid w:val="00E67D80"/>
    <w:rsid w:val="00E70AE3"/>
    <w:rsid w:val="00E72A48"/>
    <w:rsid w:val="00E7655D"/>
    <w:rsid w:val="00E77BB0"/>
    <w:rsid w:val="00E77C84"/>
    <w:rsid w:val="00E8067B"/>
    <w:rsid w:val="00E806E1"/>
    <w:rsid w:val="00E82F9E"/>
    <w:rsid w:val="00E839DD"/>
    <w:rsid w:val="00E83A05"/>
    <w:rsid w:val="00E83F56"/>
    <w:rsid w:val="00E8448E"/>
    <w:rsid w:val="00E8659B"/>
    <w:rsid w:val="00E86D8B"/>
    <w:rsid w:val="00E87FDD"/>
    <w:rsid w:val="00E9275E"/>
    <w:rsid w:val="00E92BA9"/>
    <w:rsid w:val="00E92D9C"/>
    <w:rsid w:val="00E93B24"/>
    <w:rsid w:val="00E96084"/>
    <w:rsid w:val="00EA01B3"/>
    <w:rsid w:val="00EA33E7"/>
    <w:rsid w:val="00EA3769"/>
    <w:rsid w:val="00EA4102"/>
    <w:rsid w:val="00EA4F5E"/>
    <w:rsid w:val="00EA4FC4"/>
    <w:rsid w:val="00EA66F7"/>
    <w:rsid w:val="00EA7737"/>
    <w:rsid w:val="00EA79DD"/>
    <w:rsid w:val="00EB0177"/>
    <w:rsid w:val="00EB0D59"/>
    <w:rsid w:val="00EB22F3"/>
    <w:rsid w:val="00EB291E"/>
    <w:rsid w:val="00EB32B9"/>
    <w:rsid w:val="00EB5033"/>
    <w:rsid w:val="00EB61EA"/>
    <w:rsid w:val="00EB634F"/>
    <w:rsid w:val="00EB6C70"/>
    <w:rsid w:val="00EC00B0"/>
    <w:rsid w:val="00EC00FC"/>
    <w:rsid w:val="00EC2378"/>
    <w:rsid w:val="00EC2710"/>
    <w:rsid w:val="00EC420A"/>
    <w:rsid w:val="00EC5474"/>
    <w:rsid w:val="00EC5ADC"/>
    <w:rsid w:val="00EC6A89"/>
    <w:rsid w:val="00EC6AEE"/>
    <w:rsid w:val="00EC6B36"/>
    <w:rsid w:val="00EC6C08"/>
    <w:rsid w:val="00EC76FC"/>
    <w:rsid w:val="00EC7B45"/>
    <w:rsid w:val="00ED1022"/>
    <w:rsid w:val="00ED1E0F"/>
    <w:rsid w:val="00ED4B10"/>
    <w:rsid w:val="00ED4D1A"/>
    <w:rsid w:val="00ED5198"/>
    <w:rsid w:val="00ED73F5"/>
    <w:rsid w:val="00EE1127"/>
    <w:rsid w:val="00EE1391"/>
    <w:rsid w:val="00EE14F1"/>
    <w:rsid w:val="00EE15D8"/>
    <w:rsid w:val="00EE1BF8"/>
    <w:rsid w:val="00EE2B25"/>
    <w:rsid w:val="00EE2E08"/>
    <w:rsid w:val="00EE5586"/>
    <w:rsid w:val="00EE6C2D"/>
    <w:rsid w:val="00EE7DE9"/>
    <w:rsid w:val="00EF06D3"/>
    <w:rsid w:val="00EF0E7E"/>
    <w:rsid w:val="00EF1915"/>
    <w:rsid w:val="00EF1B15"/>
    <w:rsid w:val="00EF389B"/>
    <w:rsid w:val="00EF5261"/>
    <w:rsid w:val="00EF5566"/>
    <w:rsid w:val="00EF5BB7"/>
    <w:rsid w:val="00F01D31"/>
    <w:rsid w:val="00F05F71"/>
    <w:rsid w:val="00F0656E"/>
    <w:rsid w:val="00F07715"/>
    <w:rsid w:val="00F07A45"/>
    <w:rsid w:val="00F07B62"/>
    <w:rsid w:val="00F107BE"/>
    <w:rsid w:val="00F11547"/>
    <w:rsid w:val="00F123B4"/>
    <w:rsid w:val="00F12DA6"/>
    <w:rsid w:val="00F12F96"/>
    <w:rsid w:val="00F12FD2"/>
    <w:rsid w:val="00F13DAF"/>
    <w:rsid w:val="00F14227"/>
    <w:rsid w:val="00F162F0"/>
    <w:rsid w:val="00F16A1D"/>
    <w:rsid w:val="00F20363"/>
    <w:rsid w:val="00F203B4"/>
    <w:rsid w:val="00F20567"/>
    <w:rsid w:val="00F20980"/>
    <w:rsid w:val="00F214A8"/>
    <w:rsid w:val="00F224E3"/>
    <w:rsid w:val="00F256EA"/>
    <w:rsid w:val="00F32E9E"/>
    <w:rsid w:val="00F34243"/>
    <w:rsid w:val="00F34723"/>
    <w:rsid w:val="00F347DB"/>
    <w:rsid w:val="00F35B29"/>
    <w:rsid w:val="00F36701"/>
    <w:rsid w:val="00F3739B"/>
    <w:rsid w:val="00F37654"/>
    <w:rsid w:val="00F40321"/>
    <w:rsid w:val="00F40F01"/>
    <w:rsid w:val="00F41339"/>
    <w:rsid w:val="00F4152A"/>
    <w:rsid w:val="00F43B7B"/>
    <w:rsid w:val="00F44FA0"/>
    <w:rsid w:val="00F4509E"/>
    <w:rsid w:val="00F45756"/>
    <w:rsid w:val="00F464DD"/>
    <w:rsid w:val="00F47A6C"/>
    <w:rsid w:val="00F50592"/>
    <w:rsid w:val="00F51DF8"/>
    <w:rsid w:val="00F5214C"/>
    <w:rsid w:val="00F52A8E"/>
    <w:rsid w:val="00F5329E"/>
    <w:rsid w:val="00F541DD"/>
    <w:rsid w:val="00F56198"/>
    <w:rsid w:val="00F56371"/>
    <w:rsid w:val="00F56890"/>
    <w:rsid w:val="00F57E1C"/>
    <w:rsid w:val="00F57F68"/>
    <w:rsid w:val="00F6499C"/>
    <w:rsid w:val="00F64E64"/>
    <w:rsid w:val="00F64F21"/>
    <w:rsid w:val="00F654E3"/>
    <w:rsid w:val="00F6759A"/>
    <w:rsid w:val="00F67F77"/>
    <w:rsid w:val="00F7078C"/>
    <w:rsid w:val="00F737AE"/>
    <w:rsid w:val="00F756E1"/>
    <w:rsid w:val="00F75781"/>
    <w:rsid w:val="00F7583A"/>
    <w:rsid w:val="00F76B74"/>
    <w:rsid w:val="00F76CAB"/>
    <w:rsid w:val="00F77692"/>
    <w:rsid w:val="00F77967"/>
    <w:rsid w:val="00F81F34"/>
    <w:rsid w:val="00F834C6"/>
    <w:rsid w:val="00F83739"/>
    <w:rsid w:val="00F83F58"/>
    <w:rsid w:val="00F84059"/>
    <w:rsid w:val="00F84E44"/>
    <w:rsid w:val="00F85147"/>
    <w:rsid w:val="00F8532B"/>
    <w:rsid w:val="00F862B7"/>
    <w:rsid w:val="00F86431"/>
    <w:rsid w:val="00F86A42"/>
    <w:rsid w:val="00F8761F"/>
    <w:rsid w:val="00F87938"/>
    <w:rsid w:val="00F90630"/>
    <w:rsid w:val="00F90EBE"/>
    <w:rsid w:val="00F92CEE"/>
    <w:rsid w:val="00F92D1B"/>
    <w:rsid w:val="00F93097"/>
    <w:rsid w:val="00F947BB"/>
    <w:rsid w:val="00F94BBD"/>
    <w:rsid w:val="00F95745"/>
    <w:rsid w:val="00F95916"/>
    <w:rsid w:val="00F95DBD"/>
    <w:rsid w:val="00F95E4E"/>
    <w:rsid w:val="00F96848"/>
    <w:rsid w:val="00F975D1"/>
    <w:rsid w:val="00F97604"/>
    <w:rsid w:val="00F97A3B"/>
    <w:rsid w:val="00FA0495"/>
    <w:rsid w:val="00FA06E0"/>
    <w:rsid w:val="00FA183A"/>
    <w:rsid w:val="00FA1D7F"/>
    <w:rsid w:val="00FA2F18"/>
    <w:rsid w:val="00FA36D0"/>
    <w:rsid w:val="00FA3CDF"/>
    <w:rsid w:val="00FA45FA"/>
    <w:rsid w:val="00FA4E07"/>
    <w:rsid w:val="00FA693C"/>
    <w:rsid w:val="00FA70C8"/>
    <w:rsid w:val="00FA721E"/>
    <w:rsid w:val="00FA7B5F"/>
    <w:rsid w:val="00FB03C4"/>
    <w:rsid w:val="00FB0F40"/>
    <w:rsid w:val="00FB1110"/>
    <w:rsid w:val="00FB1311"/>
    <w:rsid w:val="00FB14FC"/>
    <w:rsid w:val="00FC0B1B"/>
    <w:rsid w:val="00FC108E"/>
    <w:rsid w:val="00FC1221"/>
    <w:rsid w:val="00FC3C02"/>
    <w:rsid w:val="00FC41EA"/>
    <w:rsid w:val="00FC5FA7"/>
    <w:rsid w:val="00FC6A38"/>
    <w:rsid w:val="00FC78C4"/>
    <w:rsid w:val="00FD272B"/>
    <w:rsid w:val="00FD315C"/>
    <w:rsid w:val="00FD50DA"/>
    <w:rsid w:val="00FD58A9"/>
    <w:rsid w:val="00FD7872"/>
    <w:rsid w:val="00FE244F"/>
    <w:rsid w:val="00FE2EDA"/>
    <w:rsid w:val="00FE37ED"/>
    <w:rsid w:val="00FE43A3"/>
    <w:rsid w:val="00FE4DDD"/>
    <w:rsid w:val="00FE4E18"/>
    <w:rsid w:val="00FE5832"/>
    <w:rsid w:val="00FF18C9"/>
    <w:rsid w:val="00FF3482"/>
    <w:rsid w:val="00FF3895"/>
    <w:rsid w:val="00FF4122"/>
    <w:rsid w:val="00FF4B6B"/>
    <w:rsid w:val="00FF4C34"/>
    <w:rsid w:val="00FF50D6"/>
    <w:rsid w:val="00FF5EB0"/>
    <w:rsid w:val="00FF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D8CDE6"/>
  <w15:chartTrackingRefBased/>
  <w15:docId w15:val="{99335D77-3B4A-4E2A-89E5-59AA2384F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182"/>
    <w:rPr>
      <w:rFonts w:ascii="Tahoma" w:hAnsi="Tahoma" w:cs="EucrosiaUPC"/>
      <w:szCs w:val="32"/>
    </w:rPr>
  </w:style>
  <w:style w:type="paragraph" w:styleId="Heading1">
    <w:name w:val="heading 1"/>
    <w:basedOn w:val="Normal"/>
    <w:next w:val="Normal"/>
    <w:qFormat/>
    <w:rsid w:val="000B6F65"/>
    <w:pPr>
      <w:keepNext/>
      <w:jc w:val="center"/>
      <w:outlineLvl w:val="0"/>
    </w:pPr>
    <w:rPr>
      <w:rFonts w:ascii="Browallia New" w:hAnsi="Browallia New" w:cs="Browallia New"/>
      <w:b/>
      <w:bCs/>
      <w:sz w:val="36"/>
      <w:szCs w:val="36"/>
      <w:u w:val="single"/>
    </w:rPr>
  </w:style>
  <w:style w:type="paragraph" w:styleId="Heading2">
    <w:name w:val="heading 2"/>
    <w:basedOn w:val="Normal"/>
    <w:next w:val="Normal"/>
    <w:qFormat/>
    <w:rsid w:val="000B6F65"/>
    <w:pPr>
      <w:keepNext/>
      <w:outlineLvl w:val="1"/>
    </w:pPr>
    <w:rPr>
      <w:rFonts w:ascii="Browallia New" w:hAnsi="Browallia New" w:cs="Browallia New"/>
      <w:b/>
      <w:bCs/>
      <w:sz w:val="30"/>
      <w:szCs w:val="30"/>
      <w:u w:val="single"/>
    </w:rPr>
  </w:style>
  <w:style w:type="paragraph" w:styleId="Heading3">
    <w:name w:val="heading 3"/>
    <w:basedOn w:val="Normal"/>
    <w:next w:val="Normal"/>
    <w:qFormat/>
    <w:rsid w:val="000B6F65"/>
    <w:pPr>
      <w:keepNext/>
      <w:ind w:left="720" w:firstLine="720"/>
      <w:outlineLvl w:val="2"/>
    </w:pPr>
    <w:rPr>
      <w:rFonts w:ascii="EucrosiaUPC" w:hAnsi="EucrosiaUPC"/>
      <w:sz w:val="32"/>
    </w:rPr>
  </w:style>
  <w:style w:type="paragraph" w:styleId="Heading4">
    <w:name w:val="heading 4"/>
    <w:basedOn w:val="Normal"/>
    <w:next w:val="Normal"/>
    <w:qFormat/>
    <w:rsid w:val="000B6F65"/>
    <w:pPr>
      <w:keepNext/>
      <w:outlineLvl w:val="3"/>
    </w:pPr>
    <w:rPr>
      <w:rFonts w:ascii="EucrosiaUPC" w:hAnsi="EucrosiaUPC"/>
      <w:sz w:val="32"/>
    </w:rPr>
  </w:style>
  <w:style w:type="paragraph" w:styleId="Heading5">
    <w:name w:val="heading 5"/>
    <w:basedOn w:val="Normal"/>
    <w:next w:val="Normal"/>
    <w:qFormat/>
    <w:rsid w:val="000B6F65"/>
    <w:pPr>
      <w:keepNext/>
      <w:ind w:left="720" w:firstLine="720"/>
      <w:jc w:val="both"/>
      <w:outlineLvl w:val="4"/>
    </w:pPr>
    <w:rPr>
      <w:rFonts w:ascii="EucrosiaUPC" w:hAnsi="EucrosiaUPC"/>
      <w:sz w:val="32"/>
    </w:rPr>
  </w:style>
  <w:style w:type="paragraph" w:styleId="Heading6">
    <w:name w:val="heading 6"/>
    <w:basedOn w:val="Normal"/>
    <w:next w:val="Normal"/>
    <w:qFormat/>
    <w:rsid w:val="000B6F65"/>
    <w:pPr>
      <w:keepNext/>
      <w:jc w:val="center"/>
      <w:outlineLvl w:val="5"/>
    </w:pPr>
    <w:rPr>
      <w:rFonts w:ascii="Browallia New" w:hAnsi="Browallia New" w:cs="Browallia New"/>
      <w:b/>
      <w:bCs/>
      <w:i/>
      <w:iCs/>
      <w:sz w:val="40"/>
      <w:szCs w:val="40"/>
      <w:u w:val="single"/>
    </w:rPr>
  </w:style>
  <w:style w:type="paragraph" w:styleId="Heading7">
    <w:name w:val="heading 7"/>
    <w:basedOn w:val="Normal"/>
    <w:next w:val="Normal"/>
    <w:qFormat/>
    <w:rsid w:val="000B6F65"/>
    <w:pPr>
      <w:keepNext/>
      <w:ind w:left="1440" w:firstLine="300"/>
      <w:jc w:val="both"/>
      <w:outlineLvl w:val="6"/>
    </w:pPr>
    <w:rPr>
      <w:rFonts w:ascii="EucrosiaUPC" w:hAnsi="EucrosiaUPC"/>
      <w:b/>
      <w:bCs/>
      <w:sz w:val="32"/>
    </w:rPr>
  </w:style>
  <w:style w:type="paragraph" w:styleId="Heading9">
    <w:name w:val="heading 9"/>
    <w:basedOn w:val="Normal"/>
    <w:next w:val="Normal"/>
    <w:qFormat/>
    <w:rsid w:val="000B6F65"/>
    <w:pPr>
      <w:keepNext/>
      <w:jc w:val="center"/>
      <w:outlineLvl w:val="8"/>
    </w:pPr>
    <w:rPr>
      <w:rFonts w:ascii="VAG Rounded Light" w:hAnsi="VAG Rounded Light"/>
      <w:sz w:val="40"/>
      <w:szCs w:val="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semiHidden/>
    <w:rsid w:val="000B6F6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EucrosiaUPC" w:hAnsi="EucrosiaUPC"/>
      <w:sz w:val="28"/>
      <w:szCs w:val="28"/>
      <w:lang w:eastAsia="zh-CN"/>
    </w:rPr>
  </w:style>
  <w:style w:type="paragraph" w:styleId="BodyTextIndent2">
    <w:name w:val="Body Text Indent 2"/>
    <w:basedOn w:val="Normal"/>
    <w:rsid w:val="000B6F65"/>
    <w:pPr>
      <w:ind w:left="1440" w:hanging="1440"/>
    </w:pPr>
    <w:rPr>
      <w:rFonts w:ascii="EucrosiaUPC" w:hAnsi="EucrosiaUPC"/>
      <w:sz w:val="32"/>
    </w:rPr>
  </w:style>
  <w:style w:type="paragraph" w:styleId="BodyTextIndent">
    <w:name w:val="Body Text Indent"/>
    <w:basedOn w:val="Normal"/>
    <w:rsid w:val="000B6F65"/>
    <w:pPr>
      <w:ind w:left="720" w:firstLine="720"/>
    </w:pPr>
    <w:rPr>
      <w:rFonts w:ascii="Browallia New" w:eastAsia="Cordia New" w:hAnsi="Browallia New" w:cs="Browallia New"/>
      <w:sz w:val="32"/>
    </w:rPr>
  </w:style>
  <w:style w:type="paragraph" w:styleId="BodyText">
    <w:name w:val="Body Text"/>
    <w:basedOn w:val="Normal"/>
    <w:rsid w:val="000B6F65"/>
    <w:pPr>
      <w:jc w:val="both"/>
    </w:pPr>
    <w:rPr>
      <w:rFonts w:ascii="EucrosiaUPC" w:hAnsi="EucrosiaUPC"/>
      <w:sz w:val="32"/>
    </w:rPr>
  </w:style>
  <w:style w:type="paragraph" w:styleId="BodyTextIndent3">
    <w:name w:val="Body Text Indent 3"/>
    <w:basedOn w:val="Normal"/>
    <w:rsid w:val="000B6F65"/>
    <w:pPr>
      <w:ind w:left="1440" w:hanging="1440"/>
      <w:jc w:val="both"/>
    </w:pPr>
    <w:rPr>
      <w:rFonts w:ascii="EucrosiaUPC" w:hAnsi="EucrosiaUPC"/>
      <w:sz w:val="32"/>
    </w:rPr>
  </w:style>
  <w:style w:type="character" w:styleId="Hyperlink">
    <w:name w:val="Hyperlink"/>
    <w:rsid w:val="0024003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67AB0"/>
    <w:rPr>
      <w:rFonts w:cs="Angsana New"/>
      <w:sz w:val="16"/>
      <w:szCs w:val="18"/>
      <w:lang w:val="x-none" w:eastAsia="x-none"/>
    </w:rPr>
  </w:style>
  <w:style w:type="paragraph" w:styleId="Footer">
    <w:name w:val="footer"/>
    <w:basedOn w:val="Normal"/>
    <w:link w:val="FooterChar"/>
    <w:uiPriority w:val="99"/>
    <w:rsid w:val="00B83664"/>
    <w:pPr>
      <w:tabs>
        <w:tab w:val="center" w:pos="4153"/>
        <w:tab w:val="right" w:pos="8306"/>
      </w:tabs>
    </w:pPr>
    <w:rPr>
      <w:rFonts w:cs="Angsana New"/>
      <w:szCs w:val="23"/>
      <w:lang w:val="x-none"/>
    </w:rPr>
  </w:style>
  <w:style w:type="character" w:styleId="PageNumber">
    <w:name w:val="page number"/>
    <w:basedOn w:val="DefaultParagraphFont"/>
    <w:rsid w:val="00B83664"/>
  </w:style>
  <w:style w:type="paragraph" w:styleId="Header">
    <w:name w:val="header"/>
    <w:basedOn w:val="Normal"/>
    <w:rsid w:val="001E59CB"/>
    <w:pPr>
      <w:tabs>
        <w:tab w:val="center" w:pos="4153"/>
        <w:tab w:val="right" w:pos="8306"/>
      </w:tabs>
    </w:pPr>
    <w:rPr>
      <w:rFonts w:cs="Angsana New"/>
      <w:szCs w:val="23"/>
    </w:rPr>
  </w:style>
  <w:style w:type="character" w:customStyle="1" w:styleId="shortdetail1">
    <w:name w:val="shortdetail1"/>
    <w:uiPriority w:val="99"/>
    <w:rsid w:val="00F0656E"/>
    <w:rPr>
      <w:sz w:val="19"/>
      <w:szCs w:val="19"/>
    </w:rPr>
  </w:style>
  <w:style w:type="character" w:customStyle="1" w:styleId="1">
    <w:name w:val="แข็งแรง1"/>
    <w:rsid w:val="00D220D1"/>
    <w:rPr>
      <w:b/>
      <w:bCs/>
    </w:rPr>
  </w:style>
  <w:style w:type="character" w:styleId="Strong">
    <w:name w:val="Strong"/>
    <w:uiPriority w:val="22"/>
    <w:qFormat/>
    <w:rsid w:val="00395D60"/>
    <w:rPr>
      <w:b/>
      <w:bCs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51B04"/>
    <w:pPr>
      <w:ind w:left="720"/>
      <w:contextualSpacing/>
    </w:pPr>
    <w:rPr>
      <w:rFonts w:cs="Angsana New"/>
    </w:rPr>
  </w:style>
  <w:style w:type="paragraph" w:styleId="Subtitle">
    <w:name w:val="Subtitle"/>
    <w:aliases w:val="อักขระ อักขระ,อักขระ,อักขระ อักขระ อักขระ อักขระ,อักขระ อักขระ อักขระ อักขระ อักขระ อักขระ"/>
    <w:basedOn w:val="Normal"/>
    <w:link w:val="SubtitleChar"/>
    <w:qFormat/>
    <w:rsid w:val="00CF0CA7"/>
    <w:rPr>
      <w:rFonts w:ascii="Cordia New" w:eastAsia="Cordia New" w:hAnsi="Cordia New" w:cs="Angsana New"/>
      <w:b/>
      <w:bCs/>
      <w:sz w:val="32"/>
      <w:u w:val="single"/>
      <w:lang w:val="x-none" w:eastAsia="x-none"/>
    </w:rPr>
  </w:style>
  <w:style w:type="character" w:customStyle="1" w:styleId="SubtitleChar">
    <w:name w:val="Subtitle Char"/>
    <w:aliases w:val="อักขระ อักขระ Char,อักขระ Char,อักขระ อักขระ อักขระ อักขระ Char,อักขระ อักขระ อักขระ อักขระ อักขระ อักขระ Char"/>
    <w:link w:val="Subtitle"/>
    <w:rsid w:val="00CF0CA7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styleId="Emphasis">
    <w:name w:val="Emphasis"/>
    <w:qFormat/>
    <w:rsid w:val="00416DB4"/>
    <w:rPr>
      <w:i/>
      <w:iCs/>
    </w:rPr>
  </w:style>
  <w:style w:type="table" w:styleId="TableGrid">
    <w:name w:val="Table Grid"/>
    <w:basedOn w:val="TableNormal"/>
    <w:uiPriority w:val="59"/>
    <w:rsid w:val="00416D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เนื้อเรื่อง"/>
    <w:basedOn w:val="Normal"/>
    <w:rsid w:val="00416DB4"/>
    <w:pPr>
      <w:ind w:right="386"/>
    </w:pPr>
    <w:rPr>
      <w:rFonts w:ascii="EucrosiaUPC" w:hAnsi="EucrosiaUPC"/>
      <w:sz w:val="28"/>
      <w:szCs w:val="28"/>
      <w:lang w:eastAsia="zh-CN"/>
    </w:rPr>
  </w:style>
  <w:style w:type="paragraph" w:customStyle="1" w:styleId="a0">
    <w:name w:val="»¡µÔ"/>
    <w:rsid w:val="00416DB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7">
    <w:name w:val="ËÑÇàÃ×èÍ§ 7"/>
    <w:basedOn w:val="a0"/>
    <w:next w:val="a0"/>
    <w:rsid w:val="00416DB4"/>
    <w:pPr>
      <w:keepNext/>
      <w:tabs>
        <w:tab w:val="left" w:pos="7290"/>
      </w:tabs>
      <w:jc w:val="center"/>
    </w:pPr>
    <w:rPr>
      <w:rFonts w:cs="Tahoma"/>
      <w:b/>
      <w:bCs/>
      <w:sz w:val="44"/>
      <w:szCs w:val="44"/>
      <w:u w:val="single"/>
    </w:rPr>
  </w:style>
  <w:style w:type="character" w:customStyle="1" w:styleId="MacroTextChar">
    <w:name w:val="Macro Text Char"/>
    <w:link w:val="MacroText"/>
    <w:semiHidden/>
    <w:rsid w:val="00416DB4"/>
    <w:rPr>
      <w:rFonts w:ascii="EucrosiaUPC" w:hAnsi="EucrosiaUPC"/>
      <w:sz w:val="28"/>
      <w:szCs w:val="28"/>
      <w:lang w:bidi="th-TH"/>
    </w:rPr>
  </w:style>
  <w:style w:type="paragraph" w:customStyle="1" w:styleId="Default">
    <w:name w:val="Default"/>
    <w:rsid w:val="00416DB4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character" w:customStyle="1" w:styleId="BalloonTextChar">
    <w:name w:val="Balloon Text Char"/>
    <w:link w:val="BalloonText"/>
    <w:uiPriority w:val="99"/>
    <w:semiHidden/>
    <w:rsid w:val="00416DB4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rsid w:val="00416DB4"/>
  </w:style>
  <w:style w:type="character" w:customStyle="1" w:styleId="text13brown1">
    <w:name w:val="text13brown1"/>
    <w:rsid w:val="00416DB4"/>
    <w:rPr>
      <w:color w:val="6C5953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16DB4"/>
    <w:rPr>
      <w:rFonts w:ascii="Courier New" w:hAnsi="Courier New" w:cs="Angsana New"/>
      <w:szCs w:val="25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semiHidden/>
    <w:rsid w:val="00416DB4"/>
    <w:rPr>
      <w:rFonts w:ascii="Courier New" w:hAnsi="Courier New"/>
      <w:szCs w:val="25"/>
    </w:rPr>
  </w:style>
  <w:style w:type="paragraph" w:styleId="Title">
    <w:name w:val="Title"/>
    <w:basedOn w:val="Normal"/>
    <w:next w:val="Normal"/>
    <w:link w:val="TitleChar"/>
    <w:uiPriority w:val="10"/>
    <w:qFormat/>
    <w:rsid w:val="007D1884"/>
    <w:pPr>
      <w:spacing w:line="264" w:lineRule="auto"/>
    </w:pPr>
    <w:rPr>
      <w:rFonts w:ascii="Cambria" w:eastAsia="Times New Roman" w:hAnsi="Cambria" w:cs="Angsana New"/>
      <w:caps/>
      <w:color w:val="1F497D"/>
      <w:spacing w:val="10"/>
      <w:sz w:val="52"/>
      <w:szCs w:val="52"/>
      <w:lang w:val="x-none" w:eastAsia="ja-JP" w:bidi="ar-SA"/>
    </w:rPr>
  </w:style>
  <w:style w:type="character" w:customStyle="1" w:styleId="TitleChar">
    <w:name w:val="Title Char"/>
    <w:link w:val="Title"/>
    <w:uiPriority w:val="10"/>
    <w:rsid w:val="007D1884"/>
    <w:rPr>
      <w:rFonts w:ascii="Cambria" w:eastAsia="Times New Roman" w:hAnsi="Cambria" w:cs="Angsana New"/>
      <w:caps/>
      <w:color w:val="1F497D"/>
      <w:spacing w:val="10"/>
      <w:sz w:val="52"/>
      <w:szCs w:val="52"/>
      <w:lang w:eastAsia="ja-JP" w:bidi="ar-SA"/>
    </w:rPr>
  </w:style>
  <w:style w:type="table" w:customStyle="1" w:styleId="GridTable1Light-Accent21">
    <w:name w:val="Grid Table 1 Light - Accent 21"/>
    <w:basedOn w:val="TableNormal"/>
    <w:uiPriority w:val="46"/>
    <w:rsid w:val="002F4699"/>
    <w:pPr>
      <w:spacing w:before="120"/>
    </w:pPr>
    <w:rPr>
      <w:rFonts w:ascii="Calibri" w:eastAsia="Times New Roman" w:hAnsi="Calibri" w:cs="Cordia New"/>
      <w:sz w:val="22"/>
      <w:szCs w:val="22"/>
      <w:lang w:eastAsia="ja-JP" w:bidi="ar-SA"/>
    </w:r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</w:tbl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ghtList">
    <w:name w:val="Light List"/>
    <w:basedOn w:val="TableNormal"/>
    <w:uiPriority w:val="61"/>
    <w:rsid w:val="005D335B"/>
    <w:rPr>
      <w:rFonts w:ascii="Calibri" w:eastAsia="Calibri" w:hAnsi="Calibri" w:cs="Cordia New"/>
      <w:sz w:val="22"/>
      <w:szCs w:val="28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ED5198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ED5198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A33E7"/>
    <w:rPr>
      <w:rFonts w:ascii="Calibri" w:eastAsia="Calibri" w:hAnsi="Calibri" w:cs="Cordia New"/>
      <w:sz w:val="22"/>
      <w:szCs w:val="28"/>
    </w:rPr>
  </w:style>
  <w:style w:type="character" w:customStyle="1" w:styleId="FooterChar">
    <w:name w:val="Footer Char"/>
    <w:link w:val="Footer"/>
    <w:uiPriority w:val="99"/>
    <w:rsid w:val="002A1B7A"/>
    <w:rPr>
      <w:rFonts w:ascii="Tahoma" w:hAnsi="Tahoma"/>
      <w:szCs w:val="23"/>
      <w:lang w:eastAsia="en-US"/>
    </w:rPr>
  </w:style>
  <w:style w:type="paragraph" w:customStyle="1" w:styleId="BasicParagraph">
    <w:name w:val="[Basic Paragraph]"/>
    <w:basedOn w:val="Normal"/>
    <w:uiPriority w:val="99"/>
    <w:rsid w:val="003D51F3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0">
    <w:name w:val="ไม่มีการเว้นระยะห่าง1"/>
    <w:qFormat/>
    <w:rsid w:val="00AD34A5"/>
    <w:rPr>
      <w:rFonts w:ascii="Calibri" w:eastAsia="PMingLiU" w:hAnsi="Calibri" w:cs="Cordia New"/>
      <w:sz w:val="22"/>
      <w:szCs w:val="28"/>
      <w:lang w:eastAsia="zh-TW"/>
    </w:rPr>
  </w:style>
  <w:style w:type="paragraph" w:styleId="NormalWeb">
    <w:name w:val="Normal (Web)"/>
    <w:basedOn w:val="Normal"/>
    <w:uiPriority w:val="99"/>
    <w:unhideWhenUsed/>
    <w:rsid w:val="00AD34A5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2">
    <w:name w:val="ไม่มีการเว้นระยะห่าง2"/>
    <w:qFormat/>
    <w:rsid w:val="004A5547"/>
    <w:rPr>
      <w:rFonts w:ascii="Calibri" w:eastAsia="PMingLiU" w:hAnsi="Calibri" w:cs="Cordia New"/>
      <w:sz w:val="22"/>
      <w:szCs w:val="28"/>
      <w:lang w:eastAsia="zh-TW"/>
    </w:rPr>
  </w:style>
  <w:style w:type="table" w:customStyle="1" w:styleId="TableGrid3">
    <w:name w:val="Table Grid3"/>
    <w:basedOn w:val="TableNormal"/>
    <w:next w:val="TableGrid"/>
    <w:uiPriority w:val="59"/>
    <w:rsid w:val="00277532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277532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277532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B4017F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B4017F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B4017F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B4017F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B4017F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0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3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6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95505-3C22-41F5-8CE2-7042CA258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17</Pages>
  <Words>2914</Words>
  <Characters>16614</Characters>
  <Application>Microsoft Office Word</Application>
  <DocSecurity>0</DocSecurity>
  <Lines>138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tour108</vt:lpstr>
      <vt:lpstr>tour108</vt:lpstr>
    </vt:vector>
  </TitlesOfParts>
  <Company>*****</Company>
  <LinksUpToDate>false</LinksUpToDate>
  <CharactersWithSpaces>19490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tour108</dc:title>
  <dc:subject/>
  <dc:creator>OFFICE TECHNOLOGY</dc:creator>
  <cp:keywords/>
  <cp:lastModifiedBy>admin</cp:lastModifiedBy>
  <cp:revision>20</cp:revision>
  <cp:lastPrinted>2023-12-08T04:45:00Z</cp:lastPrinted>
  <dcterms:created xsi:type="dcterms:W3CDTF">2024-03-18T07:11:00Z</dcterms:created>
  <dcterms:modified xsi:type="dcterms:W3CDTF">2024-06-07T02:40:00Z</dcterms:modified>
</cp:coreProperties>
</file>