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5011B7" w14:textId="46CD152A" w:rsidR="00D672A9" w:rsidRPr="00BF7BD0" w:rsidRDefault="00BF7BD0" w:rsidP="00BF7BD0">
      <w:pPr>
        <w:jc w:val="center"/>
        <w:rPr>
          <w:rFonts w:ascii="Sarabun" w:hAnsi="Sarabun" w:cs="Sarabun"/>
          <w:b/>
          <w:bCs/>
          <w:noProof/>
          <w:color w:val="000000"/>
          <w:sz w:val="72"/>
          <w:szCs w:val="72"/>
        </w:rPr>
      </w:pPr>
      <w:r>
        <w:rPr>
          <w:rFonts w:ascii="Sarabun" w:hAnsi="Sarabun" w:cs="Sarabun"/>
          <w:b/>
          <w:bCs/>
          <w:noProof/>
          <w:color w:val="000000"/>
          <w:sz w:val="72"/>
          <w:szCs w:val="72"/>
        </w:rPr>
        <w:drawing>
          <wp:anchor distT="0" distB="0" distL="114300" distR="114300" simplePos="0" relativeHeight="251739136" behindDoc="1" locked="0" layoutInCell="1" allowOverlap="1" wp14:anchorId="2ED06C05" wp14:editId="76ADE294">
            <wp:simplePos x="0" y="0"/>
            <wp:positionH relativeFrom="column">
              <wp:posOffset>-274320</wp:posOffset>
            </wp:positionH>
            <wp:positionV relativeFrom="paragraph">
              <wp:posOffset>-274320</wp:posOffset>
            </wp:positionV>
            <wp:extent cx="7534275" cy="9226550"/>
            <wp:effectExtent l="0" t="0" r="9525" b="0"/>
            <wp:wrapTight wrapText="bothSides">
              <wp:wrapPolygon edited="0">
                <wp:start x="0" y="0"/>
                <wp:lineTo x="0" y="21541"/>
                <wp:lineTo x="21573" y="21541"/>
                <wp:lineTo x="21573" y="0"/>
                <wp:lineTo x="0" y="0"/>
              </wp:wrapPolygon>
            </wp:wrapTight>
            <wp:docPr id="711396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9632" name="Picture 711396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22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FDA58" w14:textId="77777777" w:rsidR="00BF7BD0" w:rsidRDefault="007647CA" w:rsidP="0091525B">
      <w:pPr>
        <w:spacing w:after="0" w:line="240" w:lineRule="auto"/>
        <w:jc w:val="center"/>
        <w:rPr>
          <w:rFonts w:ascii="Sarabun" w:hAnsi="Sarabun" w:cs="Sarabun"/>
          <w:b/>
          <w:bCs/>
          <w:color w:val="B80000"/>
          <w:sz w:val="64"/>
          <w:szCs w:val="64"/>
        </w:rPr>
      </w:pPr>
      <w:r w:rsidRPr="007647CA">
        <w:rPr>
          <w:rFonts w:ascii="Sarabun" w:hAnsi="Sarabun" w:cs="Sarabun"/>
          <w:noProof/>
          <w:color w:val="B80000"/>
        </w:rPr>
        <w:lastRenderedPageBreak/>
        <w:drawing>
          <wp:anchor distT="0" distB="0" distL="114300" distR="114300" simplePos="0" relativeHeight="251716608" behindDoc="0" locked="0" layoutInCell="1" allowOverlap="1" wp14:anchorId="589DCF40" wp14:editId="35DF4AFE">
            <wp:simplePos x="0" y="0"/>
            <wp:positionH relativeFrom="column">
              <wp:posOffset>5750560</wp:posOffset>
            </wp:positionH>
            <wp:positionV relativeFrom="paragraph">
              <wp:posOffset>306705</wp:posOffset>
            </wp:positionV>
            <wp:extent cx="1368505" cy="628650"/>
            <wp:effectExtent l="0" t="0" r="3175" b="0"/>
            <wp:wrapNone/>
            <wp:docPr id="210059258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92589" name="Picture 1" descr="A blue and white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50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6B99B" w14:textId="74DD407C" w:rsidR="00910DB5" w:rsidRPr="007647CA" w:rsidRDefault="005A575F" w:rsidP="0091525B">
      <w:pPr>
        <w:spacing w:after="0" w:line="240" w:lineRule="auto"/>
        <w:jc w:val="center"/>
        <w:rPr>
          <w:rFonts w:ascii="Sarabun" w:hAnsi="Sarabun" w:cs="Sarabun"/>
          <w:b/>
          <w:bCs/>
          <w:color w:val="B80000"/>
          <w:sz w:val="64"/>
          <w:szCs w:val="64"/>
          <w:cs/>
        </w:rPr>
      </w:pPr>
      <w:r w:rsidRPr="007647CA">
        <w:rPr>
          <w:rFonts w:ascii="Sarabun" w:hAnsi="Sarabun" w:cs="Sarabun"/>
          <w:b/>
          <w:bCs/>
          <w:color w:val="B80000"/>
          <w:sz w:val="64"/>
          <w:szCs w:val="64"/>
        </w:rPr>
        <w:t xml:space="preserve">ONE FREE DAY in </w:t>
      </w:r>
      <w:r w:rsidR="0091525B" w:rsidRPr="007647CA">
        <w:rPr>
          <w:rFonts w:ascii="Sarabun" w:hAnsi="Sarabun" w:cs="Sarabun"/>
          <w:b/>
          <w:bCs/>
          <w:color w:val="B80000"/>
          <w:sz w:val="64"/>
          <w:szCs w:val="64"/>
        </w:rPr>
        <w:t xml:space="preserve">UK </w:t>
      </w:r>
      <w:r w:rsidR="004A48EF" w:rsidRPr="007647CA">
        <w:rPr>
          <w:rFonts w:ascii="Sarabun" w:hAnsi="Sarabun" w:cs="Sarabun"/>
          <w:b/>
          <w:bCs/>
          <w:color w:val="B80000"/>
          <w:sz w:val="64"/>
          <w:szCs w:val="64"/>
          <w:cs/>
        </w:rPr>
        <w:br/>
      </w:r>
      <w:r w:rsidR="00115FBF" w:rsidRPr="007647CA">
        <w:rPr>
          <w:rFonts w:ascii="Sarabun" w:hAnsi="Sarabun" w:cs="Sarabun"/>
          <w:b/>
          <w:bCs/>
          <w:color w:val="B80000"/>
          <w:sz w:val="64"/>
          <w:szCs w:val="64"/>
          <w:cs/>
        </w:rPr>
        <w:t>อั</w:t>
      </w:r>
      <w:r w:rsidR="006777BE" w:rsidRPr="007647CA">
        <w:rPr>
          <w:rFonts w:ascii="Sarabun" w:hAnsi="Sarabun" w:cs="Sarabun"/>
          <w:b/>
          <w:bCs/>
          <w:color w:val="B80000"/>
          <w:sz w:val="64"/>
          <w:szCs w:val="64"/>
          <w:cs/>
        </w:rPr>
        <w:t>งกฤษ</w:t>
      </w:r>
      <w:r w:rsidR="00FE5634" w:rsidRPr="007647CA">
        <w:rPr>
          <w:rFonts w:ascii="Sarabun" w:hAnsi="Sarabun" w:cs="Sarabun"/>
          <w:b/>
          <w:bCs/>
          <w:color w:val="B80000"/>
          <w:sz w:val="64"/>
          <w:szCs w:val="64"/>
          <w:cs/>
        </w:rPr>
        <w:t xml:space="preserve"> วัน</w:t>
      </w:r>
      <w:r w:rsidR="004A48EF" w:rsidRPr="007647CA">
        <w:rPr>
          <w:rFonts w:ascii="Sarabun" w:hAnsi="Sarabun" w:cs="Sarabun"/>
          <w:b/>
          <w:bCs/>
          <w:color w:val="B80000"/>
          <w:sz w:val="64"/>
          <w:szCs w:val="64"/>
          <w:cs/>
        </w:rPr>
        <w:t>ฟรีเด</w:t>
      </w:r>
      <w:proofErr w:type="spellStart"/>
      <w:r w:rsidR="004A48EF" w:rsidRPr="007647CA">
        <w:rPr>
          <w:rFonts w:ascii="Sarabun" w:hAnsi="Sarabun" w:cs="Sarabun"/>
          <w:b/>
          <w:bCs/>
          <w:color w:val="B80000"/>
          <w:sz w:val="64"/>
          <w:szCs w:val="64"/>
          <w:cs/>
        </w:rPr>
        <w:t>ย์</w:t>
      </w:r>
      <w:proofErr w:type="spellEnd"/>
    </w:p>
    <w:p w14:paraId="0BB6F877" w14:textId="77777777" w:rsidR="007647CA" w:rsidRPr="007647CA" w:rsidRDefault="0091525B" w:rsidP="00910DB5">
      <w:pPr>
        <w:spacing w:line="240" w:lineRule="auto"/>
        <w:jc w:val="center"/>
        <w:rPr>
          <w:rFonts w:ascii="Sarabun" w:hAnsi="Sarabun" w:cs="Sarabun"/>
          <w:b/>
          <w:bCs/>
          <w:sz w:val="52"/>
          <w:szCs w:val="52"/>
        </w:rPr>
      </w:pPr>
      <w:r w:rsidRPr="007647CA">
        <w:rPr>
          <w:rFonts w:ascii="Sarabun" w:hAnsi="Sarabun" w:cs="Sarabun"/>
          <w:b/>
          <w:bCs/>
          <w:sz w:val="52"/>
          <w:szCs w:val="52"/>
        </w:rPr>
        <w:t>8</w:t>
      </w:r>
      <w:r w:rsidR="00BF78D4" w:rsidRPr="007647CA">
        <w:rPr>
          <w:rFonts w:ascii="Sarabun" w:hAnsi="Sarabun" w:cs="Sarabun"/>
          <w:b/>
          <w:bCs/>
          <w:sz w:val="52"/>
          <w:szCs w:val="52"/>
        </w:rPr>
        <w:t xml:space="preserve"> </w:t>
      </w:r>
      <w:r w:rsidR="00910DB5" w:rsidRPr="007647CA">
        <w:rPr>
          <w:rFonts w:ascii="Sarabun" w:hAnsi="Sarabun" w:cs="Sarabun"/>
          <w:b/>
          <w:bCs/>
          <w:sz w:val="52"/>
          <w:szCs w:val="52"/>
          <w:cs/>
        </w:rPr>
        <w:t xml:space="preserve">วัน </w:t>
      </w:r>
      <w:r w:rsidR="00910DB5" w:rsidRPr="007647CA">
        <w:rPr>
          <w:rFonts w:ascii="Sarabun" w:hAnsi="Sarabun" w:cs="Sarabun"/>
          <w:b/>
          <w:bCs/>
          <w:sz w:val="52"/>
          <w:szCs w:val="52"/>
        </w:rPr>
        <w:t>5</w:t>
      </w:r>
      <w:r w:rsidR="00BF78D4" w:rsidRPr="007647CA">
        <w:rPr>
          <w:rFonts w:ascii="Sarabun" w:hAnsi="Sarabun" w:cs="Sarabun"/>
          <w:b/>
          <w:bCs/>
          <w:sz w:val="52"/>
          <w:szCs w:val="52"/>
        </w:rPr>
        <w:t xml:space="preserve"> </w:t>
      </w:r>
      <w:r w:rsidR="00910DB5" w:rsidRPr="007647CA">
        <w:rPr>
          <w:rFonts w:ascii="Sarabun" w:hAnsi="Sarabun" w:cs="Sarabun"/>
          <w:b/>
          <w:bCs/>
          <w:sz w:val="52"/>
          <w:szCs w:val="52"/>
          <w:cs/>
        </w:rPr>
        <w:t>คืน</w:t>
      </w:r>
      <w:r w:rsidR="00910DB5" w:rsidRPr="007647CA">
        <w:rPr>
          <w:rFonts w:ascii="Sarabun" w:hAnsi="Sarabun" w:cs="Sarabun"/>
          <w:b/>
          <w:bCs/>
          <w:sz w:val="52"/>
          <w:szCs w:val="52"/>
        </w:rPr>
        <w:t xml:space="preserve"> </w:t>
      </w:r>
    </w:p>
    <w:p w14:paraId="646B3A4F" w14:textId="0566A55B" w:rsidR="00910DB5" w:rsidRPr="007647CA" w:rsidRDefault="00910DB5" w:rsidP="00910DB5">
      <w:pPr>
        <w:spacing w:line="240" w:lineRule="auto"/>
        <w:jc w:val="center"/>
        <w:rPr>
          <w:rFonts w:ascii="Sarabun" w:hAnsi="Sarabun" w:cs="Sarabun"/>
          <w:b/>
          <w:bCs/>
          <w:sz w:val="60"/>
          <w:szCs w:val="60"/>
        </w:rPr>
      </w:pPr>
      <w:r w:rsidRPr="007647CA">
        <w:rPr>
          <w:rFonts w:ascii="Sarabun" w:hAnsi="Sarabun" w:cs="Sarabun"/>
          <w:b/>
          <w:bCs/>
          <w:sz w:val="52"/>
          <w:szCs w:val="52"/>
          <w:cs/>
        </w:rPr>
        <w:t>โดยสายการบิน</w:t>
      </w:r>
      <w:r w:rsidRPr="007647CA">
        <w:rPr>
          <w:rFonts w:ascii="Sarabun" w:hAnsi="Sarabun" w:cs="Sarabun"/>
          <w:b/>
          <w:bCs/>
          <w:sz w:val="52"/>
          <w:szCs w:val="52"/>
        </w:rPr>
        <w:t xml:space="preserve"> </w:t>
      </w:r>
      <w:r w:rsidR="0091525B" w:rsidRPr="007647CA">
        <w:rPr>
          <w:rFonts w:ascii="Sarabun" w:hAnsi="Sarabun" w:cs="Sarabun"/>
          <w:b/>
          <w:bCs/>
          <w:noProof/>
          <w:sz w:val="52"/>
          <w:szCs w:val="52"/>
        </w:rPr>
        <w:t>Singapore Airlines</w:t>
      </w:r>
      <w:r w:rsidR="0095180D" w:rsidRPr="007647CA">
        <w:rPr>
          <w:rFonts w:ascii="Sarabun" w:hAnsi="Sarabun" w:cs="Sarabun"/>
          <w:b/>
          <w:bCs/>
          <w:noProof/>
          <w:sz w:val="52"/>
          <w:szCs w:val="52"/>
        </w:rPr>
        <w:t xml:space="preserve"> (SQ)</w:t>
      </w:r>
      <w:r w:rsidR="001D742D" w:rsidRPr="007647CA">
        <w:rPr>
          <w:rFonts w:ascii="Sarabun" w:hAnsi="Sarabun" w:cs="Sarabun"/>
          <w:noProof/>
          <w:sz w:val="18"/>
          <w:szCs w:val="18"/>
        </w:rPr>
        <w:t xml:space="preserve"> </w:t>
      </w:r>
    </w:p>
    <w:p w14:paraId="75FEED8A" w14:textId="77777777" w:rsidR="00910DB5" w:rsidRPr="00322EDA" w:rsidRDefault="00910DB5" w:rsidP="00910DB5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0"/>
          <w:szCs w:val="20"/>
        </w:rPr>
      </w:pPr>
    </w:p>
    <w:tbl>
      <w:tblPr>
        <w:tblStyle w:val="TableGrid"/>
        <w:tblW w:w="4944" w:type="pct"/>
        <w:tblLook w:val="04A0" w:firstRow="1" w:lastRow="0" w:firstColumn="1" w:lastColumn="0" w:noHBand="0" w:noVBand="1"/>
      </w:tblPr>
      <w:tblGrid>
        <w:gridCol w:w="753"/>
        <w:gridCol w:w="4838"/>
        <w:gridCol w:w="799"/>
        <w:gridCol w:w="813"/>
        <w:gridCol w:w="668"/>
        <w:gridCol w:w="3262"/>
      </w:tblGrid>
      <w:tr w:rsidR="00F4425A" w:rsidRPr="0020102F" w14:paraId="6CD80D43" w14:textId="77777777" w:rsidTr="00F4425A">
        <w:trPr>
          <w:trHeight w:val="20"/>
        </w:trPr>
        <w:tc>
          <w:tcPr>
            <w:tcW w:w="338" w:type="pct"/>
            <w:shd w:val="clear" w:color="auto" w:fill="B80000"/>
          </w:tcPr>
          <w:p w14:paraId="4FEBBE6B" w14:textId="77777777" w:rsidR="00910DB5" w:rsidRPr="007647CA" w:rsidRDefault="002316BC" w:rsidP="00E125D7">
            <w:pPr>
              <w:spacing w:before="120" w:after="100" w:afterAutospacing="1" w:line="288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วันที่</w:t>
            </w:r>
          </w:p>
        </w:tc>
        <w:tc>
          <w:tcPr>
            <w:tcW w:w="2173" w:type="pct"/>
            <w:shd w:val="clear" w:color="auto" w:fill="B80000"/>
            <w:vAlign w:val="center"/>
          </w:tcPr>
          <w:p w14:paraId="21F4EF4E" w14:textId="77777777" w:rsidR="00910DB5" w:rsidRPr="007647CA" w:rsidRDefault="00910DB5" w:rsidP="00E125D7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โปรแกรมการเดินทาง</w:t>
            </w:r>
          </w:p>
        </w:tc>
        <w:tc>
          <w:tcPr>
            <w:tcW w:w="359" w:type="pct"/>
            <w:shd w:val="clear" w:color="auto" w:fill="B80000"/>
            <w:vAlign w:val="center"/>
          </w:tcPr>
          <w:p w14:paraId="4C8D5468" w14:textId="77777777" w:rsidR="00910DB5" w:rsidRPr="007647CA" w:rsidRDefault="00910DB5" w:rsidP="00E125D7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เช้า</w:t>
            </w:r>
          </w:p>
        </w:tc>
        <w:tc>
          <w:tcPr>
            <w:tcW w:w="365" w:type="pct"/>
            <w:shd w:val="clear" w:color="auto" w:fill="B80000"/>
            <w:vAlign w:val="center"/>
          </w:tcPr>
          <w:p w14:paraId="64EC0826" w14:textId="77777777" w:rsidR="00910DB5" w:rsidRPr="007647CA" w:rsidRDefault="00910DB5" w:rsidP="00E125D7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เที่ยง</w:t>
            </w:r>
          </w:p>
        </w:tc>
        <w:tc>
          <w:tcPr>
            <w:tcW w:w="300" w:type="pct"/>
            <w:shd w:val="clear" w:color="auto" w:fill="B80000"/>
            <w:vAlign w:val="center"/>
          </w:tcPr>
          <w:p w14:paraId="4E0188FF" w14:textId="77777777" w:rsidR="00910DB5" w:rsidRPr="007647CA" w:rsidRDefault="00910DB5" w:rsidP="00E125D7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ค่ำ</w:t>
            </w:r>
          </w:p>
        </w:tc>
        <w:tc>
          <w:tcPr>
            <w:tcW w:w="1465" w:type="pct"/>
            <w:shd w:val="clear" w:color="auto" w:fill="B80000"/>
            <w:vAlign w:val="center"/>
          </w:tcPr>
          <w:p w14:paraId="2BF18DC2" w14:textId="77777777" w:rsidR="00910DB5" w:rsidRPr="007647CA" w:rsidRDefault="00910DB5" w:rsidP="00E125D7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โรงแรมที่พัก</w:t>
            </w:r>
          </w:p>
        </w:tc>
      </w:tr>
      <w:tr w:rsidR="00F4425A" w:rsidRPr="0020102F" w14:paraId="46736A62" w14:textId="77777777" w:rsidTr="00C1619D">
        <w:trPr>
          <w:trHeight w:val="720"/>
        </w:trPr>
        <w:tc>
          <w:tcPr>
            <w:tcW w:w="338" w:type="pct"/>
            <w:vAlign w:val="center"/>
          </w:tcPr>
          <w:p w14:paraId="3781AF9D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1</w:t>
            </w:r>
          </w:p>
        </w:tc>
        <w:tc>
          <w:tcPr>
            <w:tcW w:w="2173" w:type="pct"/>
            <w:vAlign w:val="center"/>
          </w:tcPr>
          <w:p w14:paraId="053ADFA6" w14:textId="208B3DA9" w:rsidR="00910DB5" w:rsidRPr="007647CA" w:rsidRDefault="00910DB5" w:rsidP="007D7921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7647CA">
              <w:rPr>
                <w:rFonts w:ascii="Sarabun" w:hAnsi="Sarabun" w:cs="Sarabun"/>
                <w:cs/>
              </w:rPr>
              <w:t>สนามบินสุวรรณภูมิ</w:t>
            </w:r>
          </w:p>
        </w:tc>
        <w:tc>
          <w:tcPr>
            <w:tcW w:w="359" w:type="pct"/>
            <w:vAlign w:val="center"/>
          </w:tcPr>
          <w:p w14:paraId="3EA28CF7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65" w:type="pct"/>
            <w:vAlign w:val="center"/>
          </w:tcPr>
          <w:p w14:paraId="7D06B944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00" w:type="pct"/>
            <w:vAlign w:val="center"/>
          </w:tcPr>
          <w:p w14:paraId="05FE683B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65" w:type="pct"/>
            <w:vAlign w:val="center"/>
          </w:tcPr>
          <w:p w14:paraId="0BF16319" w14:textId="13CDA093" w:rsidR="00910DB5" w:rsidRPr="007647CA" w:rsidRDefault="00827D4B" w:rsidP="002316BC">
            <w:pPr>
              <w:pStyle w:val="BasicParagraph"/>
              <w:spacing w:line="276" w:lineRule="auto"/>
              <w:rPr>
                <w:rFonts w:ascii="Sarabun" w:hAnsi="Sarabun" w:cs="Sarabun"/>
              </w:rPr>
            </w:pPr>
            <w:r w:rsidRPr="007647CA">
              <w:rPr>
                <w:rFonts w:ascii="Sarabun" w:hAnsi="Sarabun" w:cs="Sarabun"/>
              </w:rPr>
              <w:t>-</w:t>
            </w:r>
          </w:p>
        </w:tc>
      </w:tr>
      <w:tr w:rsidR="00F4425A" w:rsidRPr="0020102F" w14:paraId="2727654B" w14:textId="77777777" w:rsidTr="00F4425A">
        <w:trPr>
          <w:trHeight w:val="1265"/>
        </w:trPr>
        <w:tc>
          <w:tcPr>
            <w:tcW w:w="338" w:type="pct"/>
            <w:vAlign w:val="center"/>
          </w:tcPr>
          <w:p w14:paraId="54C50333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2</w:t>
            </w:r>
          </w:p>
        </w:tc>
        <w:tc>
          <w:tcPr>
            <w:tcW w:w="2173" w:type="pct"/>
            <w:vAlign w:val="center"/>
          </w:tcPr>
          <w:p w14:paraId="25188DF3" w14:textId="7ED0A1F8" w:rsidR="00910DB5" w:rsidRPr="007647CA" w:rsidRDefault="00F1743B" w:rsidP="007D7921">
            <w:pPr>
              <w:pStyle w:val="BasicParagraph"/>
              <w:spacing w:line="276" w:lineRule="auto"/>
              <w:rPr>
                <w:rFonts w:ascii="Sarabun" w:hAnsi="Sarabun" w:cs="Sarabun"/>
              </w:rPr>
            </w:pPr>
            <w:r w:rsidRPr="007647CA">
              <w:rPr>
                <w:rFonts w:ascii="Sarabun" w:hAnsi="Sarabun" w:cs="Sarabun"/>
                <w:cs/>
              </w:rPr>
              <w:t>สนามบินสิงคโปร์-สนามบินแมนเชสเตอร์-ลิเวอร์พูล-</w:t>
            </w:r>
            <w:r w:rsidR="00E678A7" w:rsidRPr="007647CA">
              <w:rPr>
                <w:rFonts w:ascii="Sarabun" w:hAnsi="Sarabun" w:cs="Sarabun"/>
                <w:cs/>
              </w:rPr>
              <w:t>ถ่ายรูป</w:t>
            </w:r>
            <w:r w:rsidR="00BC7BBD" w:rsidRPr="007647CA">
              <w:rPr>
                <w:rFonts w:ascii="Sarabun" w:hAnsi="Sarabun" w:cs="Sarabun"/>
                <w:cs/>
              </w:rPr>
              <w:t>ด้านหน้า</w:t>
            </w:r>
            <w:r w:rsidRPr="007647CA">
              <w:rPr>
                <w:rFonts w:ascii="Sarabun" w:hAnsi="Sarabun" w:cs="Sarabun"/>
                <w:cs/>
              </w:rPr>
              <w:t>สนาม</w:t>
            </w:r>
            <w:r w:rsidR="00BC7BBD" w:rsidRPr="007647CA">
              <w:rPr>
                <w:rFonts w:ascii="Sarabun" w:hAnsi="Sarabun" w:cs="Sarabun"/>
                <w:cs/>
              </w:rPr>
              <w:t>ฟุตบอล</w:t>
            </w:r>
            <w:r w:rsidRPr="007647CA">
              <w:rPr>
                <w:rFonts w:ascii="Sarabun" w:hAnsi="Sarabun" w:cs="Sarabun"/>
                <w:cs/>
              </w:rPr>
              <w:t>แอนฟิลด์ ชมเมือง-แมนเชสเตอร์-ถ่ายรูปด้าน</w:t>
            </w:r>
            <w:r w:rsidR="00BC7BBD" w:rsidRPr="007647CA">
              <w:rPr>
                <w:rFonts w:ascii="Sarabun" w:hAnsi="Sarabun" w:cs="Sarabun"/>
                <w:cs/>
              </w:rPr>
              <w:t>หน้า</w:t>
            </w:r>
            <w:r w:rsidRPr="007647CA">
              <w:rPr>
                <w:rFonts w:ascii="Sarabun" w:hAnsi="Sarabun" w:cs="Sarabun"/>
                <w:cs/>
              </w:rPr>
              <w:t>สนามกีฬาโอลด์ท</w:t>
            </w:r>
            <w:r w:rsidR="003E581E" w:rsidRPr="007647CA">
              <w:rPr>
                <w:rFonts w:ascii="Sarabun" w:hAnsi="Sarabun" w:cs="Sarabun"/>
                <w:cs/>
              </w:rPr>
              <w:t>ราฟฟอร์ด ชมเมือง</w:t>
            </w:r>
          </w:p>
        </w:tc>
        <w:tc>
          <w:tcPr>
            <w:tcW w:w="359" w:type="pct"/>
            <w:vAlign w:val="center"/>
          </w:tcPr>
          <w:p w14:paraId="3A0A75A0" w14:textId="24C76CE3" w:rsidR="00910DB5" w:rsidRPr="007647CA" w:rsidRDefault="00C76BF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65" w:type="pct"/>
            <w:vAlign w:val="center"/>
          </w:tcPr>
          <w:p w14:paraId="3E4F4681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00" w:type="pct"/>
            <w:vAlign w:val="center"/>
          </w:tcPr>
          <w:p w14:paraId="0250925E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65" w:type="pct"/>
            <w:vAlign w:val="center"/>
          </w:tcPr>
          <w:p w14:paraId="31B116B0" w14:textId="77777777" w:rsidR="00C76BF5" w:rsidRPr="00C76BF5" w:rsidRDefault="00C76BF5" w:rsidP="00C76BF5">
            <w:pPr>
              <w:pStyle w:val="BasicParagraph"/>
              <w:rPr>
                <w:rFonts w:ascii="Sarabun" w:hAnsi="Sarabun" w:cs="Sarabun"/>
              </w:rPr>
            </w:pPr>
            <w:r w:rsidRPr="00C76BF5">
              <w:rPr>
                <w:rFonts w:ascii="Sarabun" w:hAnsi="Sarabun" w:cs="Sarabun"/>
              </w:rPr>
              <w:t xml:space="preserve">Crowne Plaza Manchester Airport </w:t>
            </w:r>
          </w:p>
          <w:p w14:paraId="680BC8E8" w14:textId="71C01921" w:rsidR="00910DB5" w:rsidRPr="007647CA" w:rsidRDefault="00C76BF5" w:rsidP="00C76BF5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C76BF5">
              <w:rPr>
                <w:rFonts w:ascii="Sarabun" w:hAnsi="Sarabun" w:cs="Sarabun"/>
              </w:rPr>
              <w:t xml:space="preserve">**** </w:t>
            </w:r>
            <w:r w:rsidRPr="00C76BF5">
              <w:rPr>
                <w:rFonts w:ascii="Sarabun" w:hAnsi="Sarabun" w:cs="Sarabun"/>
                <w:cs/>
              </w:rPr>
              <w:t>หรือระดับเทียบเท่า</w:t>
            </w:r>
          </w:p>
        </w:tc>
      </w:tr>
      <w:tr w:rsidR="00F4425A" w:rsidRPr="0020102F" w14:paraId="48A7EE61" w14:textId="77777777" w:rsidTr="00F4425A">
        <w:trPr>
          <w:trHeight w:val="1410"/>
        </w:trPr>
        <w:tc>
          <w:tcPr>
            <w:tcW w:w="338" w:type="pct"/>
            <w:vAlign w:val="center"/>
          </w:tcPr>
          <w:p w14:paraId="2D65C623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3</w:t>
            </w:r>
          </w:p>
        </w:tc>
        <w:tc>
          <w:tcPr>
            <w:tcW w:w="2173" w:type="pct"/>
            <w:vAlign w:val="center"/>
          </w:tcPr>
          <w:p w14:paraId="346F0907" w14:textId="5823CBA0" w:rsidR="00910DB5" w:rsidRPr="007647CA" w:rsidRDefault="003E581E" w:rsidP="007D7921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7647CA">
              <w:rPr>
                <w:rFonts w:ascii="Sarabun" w:hAnsi="Sarabun" w:cs="Sarabun"/>
                <w:cs/>
              </w:rPr>
              <w:t>แม</w:t>
            </w:r>
            <w:r w:rsidR="00C20B95" w:rsidRPr="007647CA">
              <w:rPr>
                <w:rFonts w:ascii="Sarabun" w:hAnsi="Sarabun" w:cs="Sarabun"/>
                <w:cs/>
              </w:rPr>
              <w:t>น</w:t>
            </w:r>
            <w:r w:rsidRPr="007647CA">
              <w:rPr>
                <w:rFonts w:ascii="Sarabun" w:hAnsi="Sarabun" w:cs="Sarabun"/>
                <w:cs/>
              </w:rPr>
              <w:t>เชสเตอร์</w:t>
            </w:r>
            <w:r w:rsidR="00EF69A6" w:rsidRPr="007647CA">
              <w:rPr>
                <w:rFonts w:ascii="Sarabun" w:hAnsi="Sarabun" w:cs="Sarabun"/>
                <w:cs/>
              </w:rPr>
              <w:t>-สแตรทฟอร์</w:t>
            </w:r>
            <w:r w:rsidR="005974BA" w:rsidRPr="007647CA">
              <w:rPr>
                <w:rFonts w:ascii="Sarabun" w:hAnsi="Sarabun" w:cs="Sarabun"/>
                <w:cs/>
              </w:rPr>
              <w:t>ด</w:t>
            </w:r>
            <w:r w:rsidR="009737B7" w:rsidRPr="007647CA">
              <w:rPr>
                <w:rFonts w:ascii="Sarabun" w:hAnsi="Sarabun" w:cs="Sarabun"/>
                <w:cs/>
              </w:rPr>
              <w:t xml:space="preserve"> </w:t>
            </w:r>
            <w:r w:rsidR="00EF69A6" w:rsidRPr="007647CA">
              <w:rPr>
                <w:rFonts w:ascii="Sarabun" w:hAnsi="Sarabun" w:cs="Sarabun"/>
                <w:cs/>
              </w:rPr>
              <w:t xml:space="preserve">อัพอน </w:t>
            </w:r>
            <w:r w:rsidR="0049785F" w:rsidRPr="007647CA">
              <w:rPr>
                <w:rFonts w:ascii="Sarabun" w:hAnsi="Sarabun" w:cs="Sarabun"/>
                <w:cs/>
              </w:rPr>
              <w:br/>
            </w:r>
            <w:r w:rsidR="00EF69A6" w:rsidRPr="007647CA">
              <w:rPr>
                <w:rFonts w:ascii="Sarabun" w:hAnsi="Sarabun" w:cs="Sarabun"/>
                <w:cs/>
              </w:rPr>
              <w:t>เอวอน-</w:t>
            </w:r>
            <w:r w:rsidR="00EF69A6" w:rsidRPr="007647CA">
              <w:rPr>
                <w:rFonts w:ascii="Sarabun" w:hAnsi="Sarabun" w:cs="Sarabun"/>
              </w:rPr>
              <w:t xml:space="preserve">Bicester Village Outlet </w:t>
            </w:r>
            <w:r w:rsidR="0049785F" w:rsidRPr="007647CA">
              <w:rPr>
                <w:rFonts w:ascii="Sarabun" w:hAnsi="Sarabun" w:cs="Sarabun"/>
                <w:cs/>
              </w:rPr>
              <w:br/>
            </w:r>
            <w:r w:rsidR="00EF69A6" w:rsidRPr="007647CA">
              <w:rPr>
                <w:rFonts w:ascii="Sarabun" w:hAnsi="Sarabun" w:cs="Sarabun"/>
                <w:cs/>
              </w:rPr>
              <w:t>ช้อปปิ้ง-อ๊อกซ์ฟอร์ด</w:t>
            </w:r>
          </w:p>
        </w:tc>
        <w:tc>
          <w:tcPr>
            <w:tcW w:w="359" w:type="pct"/>
            <w:vAlign w:val="center"/>
          </w:tcPr>
          <w:p w14:paraId="22BA22FE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65" w:type="pct"/>
            <w:vAlign w:val="center"/>
          </w:tcPr>
          <w:p w14:paraId="59DD2EC2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00" w:type="pct"/>
            <w:vAlign w:val="center"/>
          </w:tcPr>
          <w:p w14:paraId="1557A311" w14:textId="47D64123" w:rsidR="00910DB5" w:rsidRPr="007647CA" w:rsidRDefault="0097548F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32"/>
                <w:szCs w:val="32"/>
              </w:rPr>
              <w:t>x</w:t>
            </w:r>
          </w:p>
        </w:tc>
        <w:tc>
          <w:tcPr>
            <w:tcW w:w="1465" w:type="pct"/>
            <w:vAlign w:val="center"/>
          </w:tcPr>
          <w:p w14:paraId="0482C7B1" w14:textId="77777777" w:rsidR="00C76BF5" w:rsidRPr="00C76BF5" w:rsidRDefault="00C76BF5" w:rsidP="00C76BF5">
            <w:pPr>
              <w:pStyle w:val="BasicParagraph"/>
              <w:rPr>
                <w:rFonts w:ascii="Sarabun" w:hAnsi="Sarabun" w:cs="Sarabun"/>
              </w:rPr>
            </w:pPr>
            <w:r w:rsidRPr="00C76BF5">
              <w:rPr>
                <w:rFonts w:ascii="Sarabun" w:hAnsi="Sarabun" w:cs="Sarabun"/>
              </w:rPr>
              <w:t xml:space="preserve">Hilton Garden Inn Abingdon Oxford </w:t>
            </w:r>
          </w:p>
          <w:p w14:paraId="5E178DCE" w14:textId="28337FAF" w:rsidR="00910DB5" w:rsidRPr="007647CA" w:rsidRDefault="00C76BF5" w:rsidP="00C76BF5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C76BF5">
              <w:rPr>
                <w:rFonts w:ascii="Sarabun" w:hAnsi="Sarabun" w:cs="Sarabun"/>
              </w:rPr>
              <w:t xml:space="preserve">**** </w:t>
            </w:r>
            <w:r w:rsidRPr="00C76BF5">
              <w:rPr>
                <w:rFonts w:ascii="Sarabun" w:hAnsi="Sarabun" w:cs="Sarabun"/>
                <w:cs/>
              </w:rPr>
              <w:t>หรือระดับเทียบเท่า</w:t>
            </w:r>
          </w:p>
        </w:tc>
      </w:tr>
      <w:tr w:rsidR="00A86CA4" w:rsidRPr="0020102F" w14:paraId="4EBA8259" w14:textId="77777777" w:rsidTr="00F4425A">
        <w:trPr>
          <w:trHeight w:val="838"/>
        </w:trPr>
        <w:tc>
          <w:tcPr>
            <w:tcW w:w="338" w:type="pct"/>
            <w:vAlign w:val="center"/>
          </w:tcPr>
          <w:p w14:paraId="6D70D135" w14:textId="77777777" w:rsidR="00A86CA4" w:rsidRPr="007647CA" w:rsidRDefault="00A86CA4" w:rsidP="00A86CA4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4</w:t>
            </w:r>
          </w:p>
        </w:tc>
        <w:tc>
          <w:tcPr>
            <w:tcW w:w="2173" w:type="pct"/>
            <w:vAlign w:val="center"/>
          </w:tcPr>
          <w:p w14:paraId="1C16D385" w14:textId="618CAB9F" w:rsidR="00A86CA4" w:rsidRPr="007647CA" w:rsidRDefault="00A86CA4" w:rsidP="00A86CA4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7647CA">
              <w:rPr>
                <w:rFonts w:ascii="Sarabun" w:hAnsi="Sarabun" w:cs="Sarabun"/>
                <w:cs/>
              </w:rPr>
              <w:t>อ๊อกซ์ฟอร์ด-บาธ ชมเมือง-ซาลส์บัวรี่ สโตนเฮ้นจ์-ลอนดอน</w:t>
            </w:r>
            <w:r w:rsidRPr="007647CA">
              <w:rPr>
                <w:rFonts w:ascii="Sarabun" w:hAnsi="Sarabun" w:cs="Sarabun"/>
                <w:cs/>
              </w:rPr>
              <w:br/>
              <w:t>พิเศษ</w:t>
            </w:r>
            <w:r w:rsidRPr="007647CA">
              <w:rPr>
                <w:rFonts w:ascii="Sarabun" w:hAnsi="Sarabun" w:cs="Sarabun"/>
              </w:rPr>
              <w:t xml:space="preserve">!! </w:t>
            </w:r>
            <w:r w:rsidRPr="007647CA">
              <w:rPr>
                <w:rFonts w:ascii="Sarabun" w:hAnsi="Sarabun" w:cs="Sarabun"/>
                <w:cs/>
              </w:rPr>
              <w:t xml:space="preserve">เมนู </w:t>
            </w:r>
            <w:r w:rsidRPr="007647CA">
              <w:rPr>
                <w:rFonts w:ascii="Sarabun" w:hAnsi="Sarabun" w:cs="Sarabun"/>
              </w:rPr>
              <w:t xml:space="preserve">Fish &amp; Chips </w:t>
            </w:r>
            <w:r w:rsidRPr="007647CA">
              <w:rPr>
                <w:rFonts w:ascii="Sarabun" w:hAnsi="Sarabun" w:cs="Sarabun"/>
                <w:cs/>
              </w:rPr>
              <w:t>และอาหารไทย</w:t>
            </w:r>
          </w:p>
        </w:tc>
        <w:tc>
          <w:tcPr>
            <w:tcW w:w="359" w:type="pct"/>
            <w:vAlign w:val="center"/>
          </w:tcPr>
          <w:p w14:paraId="32BD5322" w14:textId="77777777" w:rsidR="00A86CA4" w:rsidRPr="007647CA" w:rsidRDefault="00A86CA4" w:rsidP="00A86CA4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65" w:type="pct"/>
            <w:vAlign w:val="center"/>
          </w:tcPr>
          <w:p w14:paraId="242B1393" w14:textId="77777777" w:rsidR="00A86CA4" w:rsidRPr="007647CA" w:rsidRDefault="00A86CA4" w:rsidP="00A86CA4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00" w:type="pct"/>
            <w:vAlign w:val="center"/>
          </w:tcPr>
          <w:p w14:paraId="239AA82D" w14:textId="77777777" w:rsidR="00A86CA4" w:rsidRPr="007647CA" w:rsidRDefault="00A86CA4" w:rsidP="00A86CA4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65" w:type="pct"/>
            <w:vAlign w:val="center"/>
          </w:tcPr>
          <w:p w14:paraId="737F03BE" w14:textId="77777777" w:rsidR="00C76BF5" w:rsidRPr="00C76BF5" w:rsidRDefault="00C76BF5" w:rsidP="00C76BF5">
            <w:pPr>
              <w:rPr>
                <w:rFonts w:ascii="Sarabun" w:hAnsi="Sarabun" w:cs="Sarabun"/>
                <w:sz w:val="24"/>
                <w:szCs w:val="24"/>
              </w:rPr>
            </w:pPr>
            <w:r w:rsidRPr="00C76BF5">
              <w:rPr>
                <w:rFonts w:ascii="Sarabun" w:hAnsi="Sarabun" w:cs="Sarabun"/>
                <w:sz w:val="24"/>
                <w:szCs w:val="24"/>
              </w:rPr>
              <w:t>Renaissance London Heathrow</w:t>
            </w:r>
          </w:p>
          <w:p w14:paraId="7F327B8B" w14:textId="6ABF9492" w:rsidR="00A86CA4" w:rsidRPr="007647CA" w:rsidRDefault="00C76BF5" w:rsidP="00C76BF5">
            <w:pPr>
              <w:spacing w:line="276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C76BF5">
              <w:rPr>
                <w:rFonts w:ascii="Sarabun" w:hAnsi="Sarabun" w:cs="Sarabun"/>
                <w:sz w:val="24"/>
                <w:szCs w:val="24"/>
              </w:rPr>
              <w:t xml:space="preserve">**** </w:t>
            </w:r>
            <w:r w:rsidRPr="00C76BF5">
              <w:rPr>
                <w:rFonts w:ascii="Sarabun" w:hAnsi="Sarabun" w:cs="Sarabun"/>
                <w:sz w:val="24"/>
                <w:szCs w:val="24"/>
                <w:cs/>
              </w:rPr>
              <w:t>หรือระดับเทียบเท่า</w:t>
            </w:r>
          </w:p>
        </w:tc>
      </w:tr>
      <w:tr w:rsidR="00F4425A" w:rsidRPr="0020102F" w14:paraId="165BCFA2" w14:textId="77777777" w:rsidTr="00F4425A">
        <w:trPr>
          <w:trHeight w:val="680"/>
        </w:trPr>
        <w:tc>
          <w:tcPr>
            <w:tcW w:w="338" w:type="pct"/>
            <w:vAlign w:val="center"/>
          </w:tcPr>
          <w:p w14:paraId="64277E1A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</w:rPr>
              <w:t>5</w:t>
            </w:r>
          </w:p>
        </w:tc>
        <w:tc>
          <w:tcPr>
            <w:tcW w:w="2173" w:type="pct"/>
            <w:vAlign w:val="center"/>
          </w:tcPr>
          <w:p w14:paraId="3F20022E" w14:textId="77777777" w:rsidR="00A86CA4" w:rsidRPr="007647CA" w:rsidRDefault="00A86CA4" w:rsidP="00A86CA4">
            <w:pPr>
              <w:pStyle w:val="BasicParagraph"/>
              <w:spacing w:line="276" w:lineRule="auto"/>
              <w:rPr>
                <w:rFonts w:ascii="Sarabun" w:hAnsi="Sarabun" w:cs="Sarabun"/>
              </w:rPr>
            </w:pPr>
            <w:r w:rsidRPr="007647CA">
              <w:rPr>
                <w:rFonts w:ascii="Sarabun" w:hAnsi="Sarabun" w:cs="Sarabun"/>
                <w:cs/>
              </w:rPr>
              <w:t>ลอนดอน ชมมหานครลอนดอน-ย่าน</w:t>
            </w:r>
          </w:p>
          <w:p w14:paraId="4A0073AE" w14:textId="77777777" w:rsidR="00A86CA4" w:rsidRPr="007647CA" w:rsidRDefault="00A86CA4" w:rsidP="00A86CA4">
            <w:pPr>
              <w:pStyle w:val="BasicParagraph"/>
              <w:spacing w:line="276" w:lineRule="auto"/>
              <w:rPr>
                <w:rFonts w:ascii="Sarabun" w:hAnsi="Sarabun" w:cs="Sarabun"/>
              </w:rPr>
            </w:pPr>
            <w:r w:rsidRPr="007647CA">
              <w:rPr>
                <w:rFonts w:ascii="Sarabun" w:hAnsi="Sarabun" w:cs="Sarabun"/>
                <w:cs/>
              </w:rPr>
              <w:t>ไนท์บริดจ์-ช้อปปิ้ง</w:t>
            </w:r>
          </w:p>
          <w:p w14:paraId="5A1D8941" w14:textId="0E62B34E" w:rsidR="00910DB5" w:rsidRPr="007647CA" w:rsidRDefault="00A86CA4" w:rsidP="00A86CA4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7647CA">
              <w:rPr>
                <w:rFonts w:ascii="Sarabun" w:hAnsi="Sarabun" w:cs="Sarabun"/>
                <w:cs/>
              </w:rPr>
              <w:t>พิเศษ</w:t>
            </w:r>
            <w:r w:rsidRPr="007647CA">
              <w:rPr>
                <w:rFonts w:ascii="Sarabun" w:hAnsi="Sarabun" w:cs="Sarabun"/>
              </w:rPr>
              <w:t xml:space="preserve">!! </w:t>
            </w:r>
            <w:r w:rsidRPr="007647CA">
              <w:rPr>
                <w:rFonts w:ascii="Sarabun" w:hAnsi="Sarabun" w:cs="Sarabun"/>
                <w:cs/>
              </w:rPr>
              <w:t xml:space="preserve">เมนูเป็ดย่างร้าน </w:t>
            </w:r>
            <w:r w:rsidRPr="007647CA">
              <w:rPr>
                <w:rFonts w:ascii="Sarabun" w:hAnsi="Sarabun" w:cs="Sarabun"/>
              </w:rPr>
              <w:t>Four Season</w:t>
            </w:r>
          </w:p>
        </w:tc>
        <w:tc>
          <w:tcPr>
            <w:tcW w:w="359" w:type="pct"/>
            <w:vAlign w:val="center"/>
          </w:tcPr>
          <w:p w14:paraId="3A276C56" w14:textId="77777777" w:rsidR="00910DB5" w:rsidRPr="007647CA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65" w:type="pct"/>
            <w:vAlign w:val="center"/>
          </w:tcPr>
          <w:p w14:paraId="15740466" w14:textId="155C6D0F" w:rsidR="00910DB5" w:rsidRPr="007647CA" w:rsidRDefault="00BB5213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00" w:type="pct"/>
            <w:vAlign w:val="center"/>
          </w:tcPr>
          <w:p w14:paraId="1ED978C6" w14:textId="0BAA1479" w:rsidR="00910DB5" w:rsidRPr="007647CA" w:rsidRDefault="00BB663E" w:rsidP="007A3647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32"/>
                <w:szCs w:val="32"/>
              </w:rPr>
              <w:t>x</w:t>
            </w:r>
          </w:p>
        </w:tc>
        <w:tc>
          <w:tcPr>
            <w:tcW w:w="1465" w:type="pct"/>
            <w:vAlign w:val="center"/>
          </w:tcPr>
          <w:p w14:paraId="09FBE20D" w14:textId="77777777" w:rsidR="00C76BF5" w:rsidRPr="00C76BF5" w:rsidRDefault="00C76BF5" w:rsidP="00C76BF5">
            <w:pPr>
              <w:rPr>
                <w:rFonts w:ascii="Sarabun" w:hAnsi="Sarabun" w:cs="Sarabun"/>
                <w:sz w:val="24"/>
                <w:szCs w:val="24"/>
              </w:rPr>
            </w:pPr>
            <w:r w:rsidRPr="00C76BF5">
              <w:rPr>
                <w:rFonts w:ascii="Sarabun" w:hAnsi="Sarabun" w:cs="Sarabun"/>
                <w:sz w:val="24"/>
                <w:szCs w:val="24"/>
              </w:rPr>
              <w:t>Renaissance London Heathrow</w:t>
            </w:r>
          </w:p>
          <w:p w14:paraId="17FB14DB" w14:textId="1F1BC7B2" w:rsidR="00910DB5" w:rsidRPr="007647CA" w:rsidRDefault="00C76BF5" w:rsidP="00C76BF5">
            <w:pPr>
              <w:spacing w:line="276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C76BF5">
              <w:rPr>
                <w:rFonts w:ascii="Sarabun" w:hAnsi="Sarabun" w:cs="Sarabun"/>
                <w:sz w:val="24"/>
                <w:szCs w:val="24"/>
              </w:rPr>
              <w:t xml:space="preserve">**** </w:t>
            </w:r>
            <w:r w:rsidRPr="00C76BF5">
              <w:rPr>
                <w:rFonts w:ascii="Sarabun" w:hAnsi="Sarabun" w:cs="Sarabun"/>
                <w:sz w:val="24"/>
                <w:szCs w:val="24"/>
                <w:cs/>
              </w:rPr>
              <w:t>หรือระดับเทียบเท่า</w:t>
            </w:r>
          </w:p>
        </w:tc>
      </w:tr>
      <w:tr w:rsidR="00E849FF" w:rsidRPr="0020102F" w14:paraId="52A0AD1B" w14:textId="77777777" w:rsidTr="00F4425A">
        <w:trPr>
          <w:trHeight w:val="680"/>
        </w:trPr>
        <w:tc>
          <w:tcPr>
            <w:tcW w:w="338" w:type="pct"/>
            <w:vAlign w:val="center"/>
          </w:tcPr>
          <w:p w14:paraId="14C9A116" w14:textId="791DB4E7" w:rsidR="00E849FF" w:rsidRPr="007647CA" w:rsidRDefault="00E849FF" w:rsidP="00E849FF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</w:rPr>
              <w:t>6</w:t>
            </w:r>
          </w:p>
        </w:tc>
        <w:tc>
          <w:tcPr>
            <w:tcW w:w="2173" w:type="pct"/>
            <w:vAlign w:val="center"/>
          </w:tcPr>
          <w:p w14:paraId="16357EDE" w14:textId="4EA0EFC9" w:rsidR="001D0969" w:rsidRPr="007647CA" w:rsidRDefault="00BB663E" w:rsidP="00E849FF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7647CA">
              <w:rPr>
                <w:rFonts w:ascii="Sarabun" w:hAnsi="Sarabun" w:cs="Sarabun"/>
                <w:cs/>
              </w:rPr>
              <w:t>ลอนดอน อิสระเต็มวัน</w:t>
            </w:r>
          </w:p>
        </w:tc>
        <w:tc>
          <w:tcPr>
            <w:tcW w:w="359" w:type="pct"/>
            <w:vAlign w:val="center"/>
          </w:tcPr>
          <w:p w14:paraId="1D50D521" w14:textId="247F9495" w:rsidR="00E849FF" w:rsidRPr="007647CA" w:rsidRDefault="00E849FF" w:rsidP="00E849FF">
            <w:pPr>
              <w:jc w:val="center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65" w:type="pct"/>
            <w:vAlign w:val="center"/>
          </w:tcPr>
          <w:p w14:paraId="410D1B98" w14:textId="1D61469C" w:rsidR="00E849FF" w:rsidRPr="007647CA" w:rsidRDefault="00BB663E" w:rsidP="00E849FF">
            <w:pPr>
              <w:jc w:val="center"/>
              <w:rPr>
                <w:rFonts w:ascii="Sarabun" w:hAnsi="Sarabun" w:cs="Sarabun"/>
                <w:b/>
                <w:bCs/>
                <w:noProof/>
                <w:color w:val="FF0000"/>
                <w:sz w:val="32"/>
                <w:szCs w:val="32"/>
              </w:rPr>
            </w:pPr>
            <w:r w:rsidRPr="007647CA">
              <w:rPr>
                <w:rFonts w:ascii="Sarabun" w:hAnsi="Sarabun" w:cs="Sarabun"/>
                <w:noProof/>
                <w:sz w:val="32"/>
                <w:szCs w:val="32"/>
              </w:rPr>
              <w:t>x</w:t>
            </w:r>
          </w:p>
        </w:tc>
        <w:tc>
          <w:tcPr>
            <w:tcW w:w="300" w:type="pct"/>
            <w:vAlign w:val="center"/>
          </w:tcPr>
          <w:p w14:paraId="2EE8706F" w14:textId="0CEB0DD6" w:rsidR="00E849FF" w:rsidRPr="007647CA" w:rsidRDefault="00827D4B" w:rsidP="00E849FF">
            <w:pPr>
              <w:jc w:val="center"/>
              <w:rPr>
                <w:rFonts w:ascii="Sarabun" w:hAnsi="Sarabun" w:cs="Sarabun"/>
                <w:noProof/>
                <w:color w:val="FF0000"/>
                <w:sz w:val="32"/>
                <w:szCs w:val="32"/>
              </w:rPr>
            </w:pPr>
            <w:r w:rsidRPr="007647CA">
              <w:rPr>
                <w:rFonts w:ascii="Sarabun" w:hAnsi="Sarabun" w:cs="Sarabun"/>
                <w:noProof/>
                <w:sz w:val="32"/>
                <w:szCs w:val="32"/>
              </w:rPr>
              <w:t>x</w:t>
            </w:r>
          </w:p>
        </w:tc>
        <w:tc>
          <w:tcPr>
            <w:tcW w:w="1465" w:type="pct"/>
            <w:vAlign w:val="center"/>
          </w:tcPr>
          <w:p w14:paraId="0DC6B731" w14:textId="77777777" w:rsidR="00C76BF5" w:rsidRPr="00C76BF5" w:rsidRDefault="00C76BF5" w:rsidP="00C76BF5">
            <w:pPr>
              <w:rPr>
                <w:rFonts w:ascii="Sarabun" w:hAnsi="Sarabun" w:cs="Sarabun"/>
                <w:sz w:val="24"/>
                <w:szCs w:val="24"/>
              </w:rPr>
            </w:pPr>
            <w:r w:rsidRPr="00C76BF5">
              <w:rPr>
                <w:rFonts w:ascii="Sarabun" w:hAnsi="Sarabun" w:cs="Sarabun"/>
                <w:sz w:val="24"/>
                <w:szCs w:val="24"/>
              </w:rPr>
              <w:t>Renaissance London Heathrow</w:t>
            </w:r>
          </w:p>
          <w:p w14:paraId="262E207A" w14:textId="1B6E9E68" w:rsidR="00E849FF" w:rsidRPr="007647CA" w:rsidRDefault="00C76BF5" w:rsidP="00C76BF5">
            <w:pPr>
              <w:rPr>
                <w:rFonts w:ascii="Sarabun" w:hAnsi="Sarabun" w:cs="Sarabun"/>
                <w:sz w:val="24"/>
                <w:szCs w:val="24"/>
              </w:rPr>
            </w:pPr>
            <w:r w:rsidRPr="00C76BF5">
              <w:rPr>
                <w:rFonts w:ascii="Sarabun" w:hAnsi="Sarabun" w:cs="Sarabun"/>
                <w:sz w:val="24"/>
                <w:szCs w:val="24"/>
              </w:rPr>
              <w:t xml:space="preserve">**** </w:t>
            </w:r>
            <w:r w:rsidRPr="00C76BF5">
              <w:rPr>
                <w:rFonts w:ascii="Sarabun" w:hAnsi="Sarabun" w:cs="Sarabun"/>
                <w:sz w:val="24"/>
                <w:szCs w:val="24"/>
                <w:cs/>
              </w:rPr>
              <w:t>หรือระดับเทียบเท่า</w:t>
            </w:r>
          </w:p>
        </w:tc>
      </w:tr>
      <w:tr w:rsidR="00F4425A" w:rsidRPr="0020102F" w14:paraId="4564E361" w14:textId="77777777" w:rsidTr="00F4425A">
        <w:trPr>
          <w:trHeight w:val="958"/>
        </w:trPr>
        <w:tc>
          <w:tcPr>
            <w:tcW w:w="338" w:type="pct"/>
            <w:vAlign w:val="center"/>
          </w:tcPr>
          <w:p w14:paraId="5B39248F" w14:textId="581EB513" w:rsidR="00E849FF" w:rsidRPr="007647CA" w:rsidRDefault="009F7774" w:rsidP="00E849FF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7</w:t>
            </w:r>
          </w:p>
        </w:tc>
        <w:tc>
          <w:tcPr>
            <w:tcW w:w="2173" w:type="pct"/>
            <w:vAlign w:val="center"/>
          </w:tcPr>
          <w:p w14:paraId="1FD1EFD1" w14:textId="77777777" w:rsidR="001B1CFE" w:rsidRPr="007647CA" w:rsidRDefault="00E849FF" w:rsidP="00E849FF">
            <w:pPr>
              <w:pStyle w:val="BasicParagraph"/>
              <w:spacing w:line="276" w:lineRule="auto"/>
              <w:rPr>
                <w:rFonts w:ascii="Sarabun" w:hAnsi="Sarabun" w:cs="Sarabun"/>
              </w:rPr>
            </w:pPr>
            <w:r w:rsidRPr="007647CA">
              <w:rPr>
                <w:rFonts w:ascii="Sarabun" w:hAnsi="Sarabun" w:cs="Sarabun"/>
                <w:cs/>
              </w:rPr>
              <w:t>ลอนดอน-พิพิธภัณฑ</w:t>
            </w:r>
            <w:r w:rsidR="001B1CFE" w:rsidRPr="007647CA">
              <w:rPr>
                <w:rFonts w:ascii="Sarabun" w:hAnsi="Sarabun" w:cs="Sarabun"/>
                <w:cs/>
              </w:rPr>
              <w:t>์อังกฤษ</w:t>
            </w:r>
            <w:r w:rsidRPr="007647CA">
              <w:rPr>
                <w:rFonts w:ascii="Sarabun" w:hAnsi="Sarabun" w:cs="Sarabun"/>
                <w:cs/>
              </w:rPr>
              <w:t>-</w:t>
            </w:r>
            <w:r w:rsidR="00EF22BE" w:rsidRPr="007647CA">
              <w:rPr>
                <w:rFonts w:ascii="Sarabun" w:hAnsi="Sarabun" w:cs="Sarabun"/>
                <w:cs/>
              </w:rPr>
              <w:t>สถานีคิงส์</w:t>
            </w:r>
          </w:p>
          <w:p w14:paraId="3A3C7052" w14:textId="44C39FB0" w:rsidR="00E849FF" w:rsidRPr="007647CA" w:rsidRDefault="00EF22BE" w:rsidP="00E849FF">
            <w:pPr>
              <w:pStyle w:val="BasicParagraph"/>
              <w:spacing w:line="276" w:lineRule="auto"/>
              <w:rPr>
                <w:rFonts w:ascii="Sarabun" w:hAnsi="Sarabun" w:cs="Sarabun"/>
                <w:cs/>
              </w:rPr>
            </w:pPr>
            <w:r w:rsidRPr="007647CA">
              <w:rPr>
                <w:rFonts w:ascii="Sarabun" w:hAnsi="Sarabun" w:cs="Sarabun"/>
                <w:cs/>
              </w:rPr>
              <w:t>ครอส-</w:t>
            </w:r>
            <w:r w:rsidR="00E849FF" w:rsidRPr="007647CA">
              <w:rPr>
                <w:rFonts w:ascii="Sarabun" w:hAnsi="Sarabun" w:cs="Sarabun"/>
                <w:cs/>
              </w:rPr>
              <w:t>ช้อปปิ้งโคเวนท์มาร์เก็ต-</w:t>
            </w:r>
            <w:r w:rsidRPr="007647CA">
              <w:rPr>
                <w:rFonts w:ascii="Sarabun" w:hAnsi="Sarabun" w:cs="Sarabun"/>
                <w:cs/>
              </w:rPr>
              <w:br/>
            </w:r>
            <w:r w:rsidR="00E849FF" w:rsidRPr="007647CA">
              <w:rPr>
                <w:rFonts w:ascii="Sarabun" w:hAnsi="Sarabun" w:cs="Sarabun"/>
                <w:cs/>
              </w:rPr>
              <w:t>สนามบินฮีทโทรว์</w:t>
            </w:r>
          </w:p>
        </w:tc>
        <w:tc>
          <w:tcPr>
            <w:tcW w:w="359" w:type="pct"/>
            <w:vAlign w:val="center"/>
          </w:tcPr>
          <w:p w14:paraId="3BADC29F" w14:textId="77777777" w:rsidR="00E849FF" w:rsidRPr="007647CA" w:rsidRDefault="00E849FF" w:rsidP="00E849FF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65" w:type="pct"/>
            <w:vAlign w:val="center"/>
          </w:tcPr>
          <w:p w14:paraId="14101685" w14:textId="77777777" w:rsidR="00E849FF" w:rsidRPr="007647CA" w:rsidRDefault="00E849FF" w:rsidP="00E849FF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00" w:type="pct"/>
            <w:vAlign w:val="center"/>
          </w:tcPr>
          <w:p w14:paraId="483CAE1A" w14:textId="68484459" w:rsidR="00E849FF" w:rsidRPr="007647CA" w:rsidRDefault="00C76BF5" w:rsidP="00E849FF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65" w:type="pct"/>
            <w:vAlign w:val="center"/>
          </w:tcPr>
          <w:p w14:paraId="5AF007B7" w14:textId="00EC55C8" w:rsidR="00E849FF" w:rsidRPr="007647CA" w:rsidRDefault="00985806" w:rsidP="00E849FF">
            <w:pPr>
              <w:spacing w:line="276" w:lineRule="auto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-</w:t>
            </w:r>
          </w:p>
        </w:tc>
      </w:tr>
      <w:tr w:rsidR="00F4425A" w:rsidRPr="0020102F" w14:paraId="1C8F719A" w14:textId="77777777" w:rsidTr="004522B6">
        <w:trPr>
          <w:trHeight w:val="714"/>
        </w:trPr>
        <w:tc>
          <w:tcPr>
            <w:tcW w:w="338" w:type="pct"/>
            <w:vAlign w:val="center"/>
          </w:tcPr>
          <w:p w14:paraId="4A73C94B" w14:textId="2A28BBA8" w:rsidR="00E849FF" w:rsidRPr="007647CA" w:rsidRDefault="009F7774" w:rsidP="00E849FF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8</w:t>
            </w:r>
          </w:p>
        </w:tc>
        <w:tc>
          <w:tcPr>
            <w:tcW w:w="2173" w:type="pct"/>
            <w:vAlign w:val="center"/>
          </w:tcPr>
          <w:p w14:paraId="56FE1FE8" w14:textId="078E95A5" w:rsidR="00E849FF" w:rsidRPr="007647CA" w:rsidRDefault="00962B2B" w:rsidP="00E849FF">
            <w:pPr>
              <w:pStyle w:val="BasicParagraph"/>
              <w:spacing w:line="276" w:lineRule="auto"/>
              <w:jc w:val="thaiDistribute"/>
              <w:rPr>
                <w:rFonts w:ascii="Sarabun" w:hAnsi="Sarabun" w:cs="Sarabun"/>
                <w:cs/>
              </w:rPr>
            </w:pPr>
            <w:r w:rsidRPr="007647CA">
              <w:rPr>
                <w:rFonts w:ascii="Sarabun" w:hAnsi="Sarabun" w:cs="Sarabun"/>
                <w:cs/>
              </w:rPr>
              <w:t>สนามบินสิงคโปร์-</w:t>
            </w:r>
            <w:r w:rsidR="00E849FF" w:rsidRPr="007647CA">
              <w:rPr>
                <w:rFonts w:ascii="Sarabun" w:hAnsi="Sarabun" w:cs="Sarabun"/>
                <w:cs/>
              </w:rPr>
              <w:t>สนามบินสุวรรณภูมิ</w:t>
            </w:r>
          </w:p>
        </w:tc>
        <w:tc>
          <w:tcPr>
            <w:tcW w:w="359" w:type="pct"/>
            <w:vAlign w:val="center"/>
          </w:tcPr>
          <w:p w14:paraId="6E1AE311" w14:textId="1B3B63DC" w:rsidR="00E849FF" w:rsidRPr="007647CA" w:rsidRDefault="00C76BF5" w:rsidP="00E849FF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65" w:type="pct"/>
            <w:vAlign w:val="center"/>
          </w:tcPr>
          <w:p w14:paraId="1885F093" w14:textId="5D05C419" w:rsidR="00E849FF" w:rsidRPr="007647CA" w:rsidRDefault="00C76BF5" w:rsidP="00E849FF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00" w:type="pct"/>
            <w:vAlign w:val="center"/>
          </w:tcPr>
          <w:p w14:paraId="656AF25E" w14:textId="7171E3D4" w:rsidR="00E849FF" w:rsidRPr="007647CA" w:rsidRDefault="00C76BF5" w:rsidP="00E849FF">
            <w:pPr>
              <w:spacing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65" w:type="pct"/>
            <w:vAlign w:val="center"/>
          </w:tcPr>
          <w:p w14:paraId="52E0FE7A" w14:textId="05A377EE" w:rsidR="00E849FF" w:rsidRPr="007647CA" w:rsidRDefault="00985806" w:rsidP="00E849FF">
            <w:pPr>
              <w:spacing w:line="276" w:lineRule="auto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-</w:t>
            </w:r>
          </w:p>
        </w:tc>
      </w:tr>
    </w:tbl>
    <w:p w14:paraId="122FA819" w14:textId="5D59F3C9" w:rsidR="009E4EEB" w:rsidRDefault="009E4EEB"/>
    <w:p w14:paraId="5EEA44CD" w14:textId="5C5E640F" w:rsidR="009E4EEB" w:rsidRDefault="009E4EEB"/>
    <w:p w14:paraId="0CD8D7AA" w14:textId="77777777" w:rsidR="009E4EEB" w:rsidRDefault="009E4EEB"/>
    <w:p w14:paraId="32EAE3DD" w14:textId="77777777" w:rsidR="007647CA" w:rsidRDefault="007647CA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3885"/>
        <w:gridCol w:w="1880"/>
        <w:gridCol w:w="1592"/>
        <w:gridCol w:w="1871"/>
        <w:gridCol w:w="2020"/>
        <w:gridCol w:w="11"/>
      </w:tblGrid>
      <w:tr w:rsidR="00F23393" w:rsidRPr="007647CA" w14:paraId="1C137614" w14:textId="77777777" w:rsidTr="007647CA">
        <w:trPr>
          <w:gridAfter w:val="1"/>
          <w:wAfter w:w="5" w:type="pct"/>
          <w:trHeight w:val="622"/>
        </w:trPr>
        <w:tc>
          <w:tcPr>
            <w:tcW w:w="1725" w:type="pct"/>
            <w:shd w:val="clear" w:color="auto" w:fill="B80000"/>
            <w:vAlign w:val="center"/>
          </w:tcPr>
          <w:p w14:paraId="6878ED13" w14:textId="77777777" w:rsidR="00E90443" w:rsidRPr="007647CA" w:rsidRDefault="00E90443" w:rsidP="00E9044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กําหนดวันเดินทาง</w:t>
            </w:r>
          </w:p>
        </w:tc>
        <w:tc>
          <w:tcPr>
            <w:tcW w:w="835" w:type="pct"/>
            <w:shd w:val="clear" w:color="auto" w:fill="B80000"/>
            <w:vAlign w:val="center"/>
          </w:tcPr>
          <w:p w14:paraId="77809C71" w14:textId="77777777" w:rsidR="00E90443" w:rsidRPr="007647CA" w:rsidRDefault="00E90443" w:rsidP="00E9044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ผู้ใหญ่</w:t>
            </w:r>
          </w:p>
          <w:p w14:paraId="5FA6D157" w14:textId="60C4C32E" w:rsidR="00E90443" w:rsidRPr="007647CA" w:rsidRDefault="00E90443" w:rsidP="00E9044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พัก 2-3 ท่าน</w:t>
            </w: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ท่านละ</w:t>
            </w:r>
          </w:p>
        </w:tc>
        <w:tc>
          <w:tcPr>
            <w:tcW w:w="707" w:type="pct"/>
            <w:shd w:val="clear" w:color="auto" w:fill="B80000"/>
            <w:vAlign w:val="center"/>
          </w:tcPr>
          <w:p w14:paraId="022BD603" w14:textId="2C8BA4E1" w:rsidR="00E90443" w:rsidRPr="007647CA" w:rsidRDefault="00E90443" w:rsidP="00E9044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พักเดี่ยว</w:t>
            </w: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เพิ่มท่านละ</w:t>
            </w:r>
          </w:p>
        </w:tc>
        <w:tc>
          <w:tcPr>
            <w:tcW w:w="831" w:type="pct"/>
            <w:shd w:val="clear" w:color="auto" w:fill="B80000"/>
            <w:vAlign w:val="center"/>
          </w:tcPr>
          <w:p w14:paraId="45551161" w14:textId="471B6BE3" w:rsidR="00E90443" w:rsidRPr="007647CA" w:rsidRDefault="000E65F7" w:rsidP="00E9044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ท่านที่มีตั๋วโดยสารแล้ว</w:t>
            </w:r>
            <w:r w:rsidR="00A76281"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="00A76281"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(</w:t>
            </w:r>
            <w:proofErr w:type="spellStart"/>
            <w:r w:rsidR="00A76281"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Joinland</w:t>
            </w:r>
            <w:proofErr w:type="spellEnd"/>
            <w:r w:rsidR="00A76281"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)</w:t>
            </w:r>
          </w:p>
        </w:tc>
        <w:tc>
          <w:tcPr>
            <w:tcW w:w="897" w:type="pct"/>
            <w:shd w:val="clear" w:color="auto" w:fill="B80000"/>
            <w:vAlign w:val="center"/>
          </w:tcPr>
          <w:p w14:paraId="66BDD7FA" w14:textId="28EB2D60" w:rsidR="00E90443" w:rsidRPr="007647CA" w:rsidRDefault="00201AE9" w:rsidP="00E9044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เด็กอายุไม่เกิน 11 ปี พักกับผู้ใหญ่ 2 ท่าน (ไม่เสริมเตียง)</w:t>
            </w:r>
          </w:p>
        </w:tc>
      </w:tr>
      <w:tr w:rsidR="002B7311" w:rsidRPr="007647CA" w14:paraId="5DBE13EF" w14:textId="77777777" w:rsidTr="00D37C17">
        <w:trPr>
          <w:gridAfter w:val="1"/>
          <w:wAfter w:w="5" w:type="pct"/>
          <w:trHeight w:val="622"/>
        </w:trPr>
        <w:tc>
          <w:tcPr>
            <w:tcW w:w="1725" w:type="pct"/>
            <w:shd w:val="clear" w:color="auto" w:fill="FFFF99"/>
            <w:vAlign w:val="center"/>
          </w:tcPr>
          <w:p w14:paraId="4A2A63B3" w14:textId="0FC0C021" w:rsidR="002B7311" w:rsidRPr="007647CA" w:rsidRDefault="002B7311" w:rsidP="002B731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2-9 พฤศจิกายน 67</w:t>
            </w:r>
          </w:p>
        </w:tc>
        <w:tc>
          <w:tcPr>
            <w:tcW w:w="835" w:type="pct"/>
            <w:shd w:val="clear" w:color="auto" w:fill="FFFF99"/>
            <w:vAlign w:val="center"/>
          </w:tcPr>
          <w:p w14:paraId="573FAA29" w14:textId="294B6C70" w:rsidR="002B7311" w:rsidRPr="007647CA" w:rsidRDefault="00C76BF5" w:rsidP="002B731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  <w:t>7</w:t>
            </w:r>
            <w:r>
              <w:rPr>
                <w:rFonts w:ascii="Sarabun" w:hAnsi="Sarabun" w:cs="Sarabun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="002B7311" w:rsidRPr="007647CA"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  <w:t>,900</w:t>
            </w:r>
          </w:p>
        </w:tc>
        <w:tc>
          <w:tcPr>
            <w:tcW w:w="707" w:type="pct"/>
            <w:shd w:val="clear" w:color="auto" w:fill="FFFF99"/>
            <w:vAlign w:val="center"/>
          </w:tcPr>
          <w:p w14:paraId="406FC275" w14:textId="48E9C006" w:rsidR="002B7311" w:rsidRPr="007647CA" w:rsidRDefault="002B7311" w:rsidP="002B731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7C3D46" w:rsidRPr="007647CA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7647CA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  <w:t>,900</w:t>
            </w:r>
          </w:p>
        </w:tc>
        <w:tc>
          <w:tcPr>
            <w:tcW w:w="831" w:type="pct"/>
            <w:shd w:val="clear" w:color="auto" w:fill="FFFF99"/>
            <w:vAlign w:val="center"/>
          </w:tcPr>
          <w:p w14:paraId="1A83DAFF" w14:textId="6F7F5F38" w:rsidR="002B7311" w:rsidRPr="007647CA" w:rsidRDefault="00C76BF5" w:rsidP="002B731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49</w:t>
            </w:r>
            <w:r w:rsidRPr="007647CA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  <w:t>,900</w:t>
            </w:r>
          </w:p>
        </w:tc>
        <w:tc>
          <w:tcPr>
            <w:tcW w:w="897" w:type="pct"/>
            <w:shd w:val="clear" w:color="auto" w:fill="FFFF99"/>
          </w:tcPr>
          <w:p w14:paraId="4F752FF8" w14:textId="586207C6" w:rsidR="002B7311" w:rsidRPr="007647CA" w:rsidRDefault="00C76BF5" w:rsidP="002B7311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71</w:t>
            </w:r>
            <w:r w:rsidR="002B7311" w:rsidRPr="007647CA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  <w:t>,900</w:t>
            </w:r>
          </w:p>
        </w:tc>
      </w:tr>
      <w:tr w:rsidR="00A76281" w:rsidRPr="007647CA" w14:paraId="462E220D" w14:textId="77777777" w:rsidTr="00F23393">
        <w:trPr>
          <w:trHeight w:val="20"/>
        </w:trPr>
        <w:tc>
          <w:tcPr>
            <w:tcW w:w="5000" w:type="pct"/>
            <w:gridSpan w:val="6"/>
            <w:shd w:val="clear" w:color="auto" w:fill="F2DBDB" w:themeFill="accent2" w:themeFillTint="33"/>
            <w:vAlign w:val="center"/>
          </w:tcPr>
          <w:p w14:paraId="099221FA" w14:textId="77777777" w:rsidR="00A76281" w:rsidRPr="007647CA" w:rsidRDefault="00A76281" w:rsidP="00A7628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sz w:val="40"/>
                <w:szCs w:val="40"/>
              </w:rPr>
            </w:pPr>
            <w:r w:rsidRPr="007647CA">
              <w:rPr>
                <w:rFonts w:ascii="Sarabun" w:hAnsi="Sarabun" w:cs="Sarabun"/>
                <w:sz w:val="32"/>
                <w:szCs w:val="32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A76281" w:rsidRPr="007647CA" w14:paraId="508D71F7" w14:textId="77777777" w:rsidTr="007647CA">
        <w:trPr>
          <w:trHeight w:val="20"/>
        </w:trPr>
        <w:tc>
          <w:tcPr>
            <w:tcW w:w="5000" w:type="pct"/>
            <w:gridSpan w:val="6"/>
            <w:shd w:val="clear" w:color="auto" w:fill="FFFFFF" w:themeFill="background1"/>
            <w:vAlign w:val="center"/>
          </w:tcPr>
          <w:p w14:paraId="72DD2955" w14:textId="1004894B" w:rsidR="00A76281" w:rsidRPr="007647CA" w:rsidRDefault="00A76281" w:rsidP="00A76281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7647CA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 w:rsidR="00BF3EE5" w:rsidRPr="007647CA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10</w:t>
            </w:r>
            <w:r w:rsidRPr="007647CA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</w:t>
            </w:r>
            <w:r w:rsidRPr="007647CA">
              <w:rPr>
                <w:rFonts w:ascii="Sarabun" w:hAnsi="Sarabun" w:cs="Sarabun"/>
                <w:color w:val="FF0000"/>
                <w:sz w:val="28"/>
                <w:szCs w:val="28"/>
              </w:rPr>
              <w:t>GBP</w:t>
            </w:r>
            <w:r w:rsidRPr="007647CA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29878F33" w14:textId="04FE465E" w:rsidR="00A76281" w:rsidRPr="007647CA" w:rsidRDefault="00A76281" w:rsidP="00A76281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7647CA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Pr="007647CA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</w:t>
            </w:r>
            <w:r w:rsidR="003D4EB8" w:rsidRPr="007647CA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>24</w:t>
            </w:r>
            <w:r w:rsidRPr="007647CA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</w:t>
            </w:r>
            <w:r w:rsidRPr="007647CA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GBP</w:t>
            </w:r>
            <w:r w:rsidRPr="007647CA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4605EE45" w14:textId="243D3269" w:rsidR="00C8646E" w:rsidRPr="007647CA" w:rsidRDefault="00C8646E">
      <w:pPr>
        <w:rPr>
          <w:rFonts w:ascii="Sarabun" w:hAnsi="Sarabun" w:cs="Sarabu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25"/>
        <w:gridCol w:w="284"/>
        <w:gridCol w:w="50"/>
        <w:gridCol w:w="216"/>
        <w:gridCol w:w="245"/>
        <w:gridCol w:w="313"/>
        <w:gridCol w:w="8901"/>
        <w:gridCol w:w="7"/>
      </w:tblGrid>
      <w:tr w:rsidR="00910DB5" w:rsidRPr="007647CA" w14:paraId="591AD7D0" w14:textId="77777777" w:rsidTr="00C76BF5">
        <w:tc>
          <w:tcPr>
            <w:tcW w:w="1044" w:type="pct"/>
            <w:gridSpan w:val="7"/>
            <w:shd w:val="clear" w:color="auto" w:fill="A50021"/>
            <w:vAlign w:val="center"/>
          </w:tcPr>
          <w:p w14:paraId="6C92B849" w14:textId="77777777" w:rsidR="00910DB5" w:rsidRPr="007647CA" w:rsidRDefault="00910DB5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7647CA">
              <w:rPr>
                <w:rFonts w:ascii="Sarabun" w:hAnsi="Sarabun" w:cs="Sarabun"/>
                <w:sz w:val="28"/>
                <w:szCs w:val="28"/>
              </w:rPr>
              <w:br w:type="page"/>
            </w:r>
            <w:r w:rsidRPr="007647CA">
              <w:rPr>
                <w:rFonts w:ascii="Sarabun" w:hAnsi="Sarabun" w:cs="Sarabun"/>
                <w:sz w:val="28"/>
                <w:szCs w:val="28"/>
              </w:rPr>
              <w:br w:type="page"/>
            </w:r>
            <w:r w:rsidRPr="007647CA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วันที่หนึ่ง</w:t>
            </w:r>
          </w:p>
        </w:tc>
        <w:tc>
          <w:tcPr>
            <w:tcW w:w="3956" w:type="pct"/>
            <w:gridSpan w:val="2"/>
            <w:shd w:val="clear" w:color="auto" w:fill="A50021"/>
          </w:tcPr>
          <w:p w14:paraId="53B4C5F3" w14:textId="74091EB1" w:rsidR="00910DB5" w:rsidRPr="007647CA" w:rsidRDefault="00910DB5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สนามบินสุวรรณภูมิ</w:t>
            </w:r>
          </w:p>
        </w:tc>
      </w:tr>
      <w:tr w:rsidR="00910DB5" w:rsidRPr="007647CA" w14:paraId="10A81C90" w14:textId="77777777" w:rsidTr="00C76BF5">
        <w:tc>
          <w:tcPr>
            <w:tcW w:w="1044" w:type="pct"/>
            <w:gridSpan w:val="7"/>
          </w:tcPr>
          <w:p w14:paraId="75D62CE9" w14:textId="61A76AC5" w:rsidR="00910DB5" w:rsidRPr="007647CA" w:rsidRDefault="00315017" w:rsidP="007647C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17.30</w:t>
            </w:r>
            <w:r w:rsidR="00BF78D4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910DB5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3956" w:type="pct"/>
            <w:gridSpan w:val="2"/>
          </w:tcPr>
          <w:p w14:paraId="3485EB7E" w14:textId="671094C1" w:rsidR="00A56EA4" w:rsidRPr="007647CA" w:rsidRDefault="00910DB5" w:rsidP="007647CA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ท่าอากาศยานสุวรรณภูมิ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อาคารผู้โดยสารระหว่างประเทศ</w:t>
            </w:r>
            <w:r w:rsidR="00254813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สายการบิน </w:t>
            </w:r>
            <w:r w:rsidR="003D4EB8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Singapore Airlines</w:t>
            </w:r>
            <w:r w:rsidR="00254813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(</w:t>
            </w:r>
            <w:r w:rsidR="003D4EB8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SQ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โดยมีเจ้าหน้าที่คอยต้อนรับและอำนวยความสะดวก</w:t>
            </w:r>
          </w:p>
        </w:tc>
      </w:tr>
      <w:tr w:rsidR="00254813" w:rsidRPr="007647CA" w14:paraId="1F678DF1" w14:textId="77777777" w:rsidTr="00C76BF5">
        <w:tc>
          <w:tcPr>
            <w:tcW w:w="1044" w:type="pct"/>
            <w:gridSpan w:val="7"/>
          </w:tcPr>
          <w:p w14:paraId="1C5C8759" w14:textId="529E7DC0" w:rsidR="00254813" w:rsidRPr="007647CA" w:rsidRDefault="00315017" w:rsidP="007647C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21.15</w:t>
            </w:r>
            <w:r w:rsidR="00254813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3956" w:type="pct"/>
            <w:gridSpan w:val="2"/>
          </w:tcPr>
          <w:p w14:paraId="24C11C4D" w14:textId="6FB94D17" w:rsidR="00933CFD" w:rsidRPr="007647CA" w:rsidRDefault="00254813" w:rsidP="007647CA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</w:t>
            </w:r>
            <w:r w:rsidR="000479EB"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จากสนามบินสุวรรณภูมิ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โดยสายการบิน</w:t>
            </w:r>
            <w:r w:rsidR="008557AB" w:rsidRPr="007647CA">
              <w:rPr>
                <w:rFonts w:ascii="Sarabun" w:hAnsi="Sarabun" w:cs="Sarabun"/>
                <w:sz w:val="24"/>
                <w:szCs w:val="24"/>
                <w:cs/>
              </w:rPr>
              <w:t>สิงคปโปร์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เที่ยวบิน </w:t>
            </w:r>
            <w:r w:rsidR="008557AB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SQ719</w:t>
            </w:r>
            <w:r w:rsidR="00933CFD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br/>
            </w:r>
            <w:r w:rsidR="00917308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  <w:r w:rsidR="00917308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คณะเดินทางวันที่ </w:t>
            </w:r>
            <w:r w:rsidR="00917308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2-9 </w:t>
            </w:r>
            <w:r w:rsidR="00917308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พ.ย. ออกเดินทางเวลา 21.10</w:t>
            </w:r>
            <w:r w:rsidR="00917308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917308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น.</w:t>
            </w:r>
            <w:r w:rsidR="00917308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  <w:tr w:rsidR="00910DB5" w:rsidRPr="007647CA" w14:paraId="4B1C05FF" w14:textId="77777777" w:rsidTr="00C76BF5">
        <w:trPr>
          <w:trHeight w:val="732"/>
        </w:trPr>
        <w:tc>
          <w:tcPr>
            <w:tcW w:w="1044" w:type="pct"/>
            <w:gridSpan w:val="7"/>
            <w:shd w:val="clear" w:color="auto" w:fill="A50021"/>
            <w:vAlign w:val="center"/>
          </w:tcPr>
          <w:p w14:paraId="5DC1454A" w14:textId="77777777" w:rsidR="00910DB5" w:rsidRPr="007647CA" w:rsidRDefault="00910DB5" w:rsidP="007647CA">
            <w:pPr>
              <w:spacing w:line="312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วันที่สอง</w:t>
            </w:r>
          </w:p>
        </w:tc>
        <w:tc>
          <w:tcPr>
            <w:tcW w:w="3956" w:type="pct"/>
            <w:gridSpan w:val="2"/>
            <w:shd w:val="clear" w:color="auto" w:fill="A50021"/>
            <w:vAlign w:val="center"/>
          </w:tcPr>
          <w:p w14:paraId="5A8C155A" w14:textId="6BAA43AC" w:rsidR="00910DB5" w:rsidRPr="007647CA" w:rsidRDefault="008A20AD" w:rsidP="007647CA">
            <w:pPr>
              <w:spacing w:line="312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สนามบินสิงคโปร์-</w:t>
            </w:r>
            <w:r w:rsidR="00351C88" w:rsidRPr="007647CA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สนามบิน</w:t>
            </w:r>
            <w:r w:rsidR="005E1F0E" w:rsidRPr="007647CA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แมนเชสเตอร์</w:t>
            </w:r>
            <w:r w:rsidR="00576740" w:rsidRPr="007647CA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(อังกฤษ)</w:t>
            </w:r>
            <w:r w:rsidR="003C4575" w:rsidRPr="007647CA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-ลิเวอร์พูล-แมนเชสเตอร์</w:t>
            </w:r>
          </w:p>
        </w:tc>
      </w:tr>
      <w:tr w:rsidR="00451CD8" w:rsidRPr="007647CA" w14:paraId="158F906A" w14:textId="77777777" w:rsidTr="00C76BF5">
        <w:tc>
          <w:tcPr>
            <w:tcW w:w="1044" w:type="pct"/>
            <w:gridSpan w:val="7"/>
          </w:tcPr>
          <w:p w14:paraId="0D1EDB7C" w14:textId="1873F602" w:rsidR="00451CD8" w:rsidRPr="007647CA" w:rsidRDefault="00451CD8" w:rsidP="007647CA">
            <w:pPr>
              <w:spacing w:before="120" w:line="312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00.35 น.</w:t>
            </w:r>
          </w:p>
        </w:tc>
        <w:tc>
          <w:tcPr>
            <w:tcW w:w="3956" w:type="pct"/>
            <w:gridSpan w:val="2"/>
          </w:tcPr>
          <w:p w14:paraId="73D6E156" w14:textId="33B17295" w:rsidR="00451CD8" w:rsidRPr="007647CA" w:rsidRDefault="00451CD8" w:rsidP="007647CA">
            <w:pPr>
              <w:spacing w:before="12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เดินทางถึงสนามบินชางฮี ประเทศสิงคโปร์ จากนั้นนำท่านเปลี่ยนเครื่อง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br/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คณะเดินทางวันที่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2-9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พ.ย. เดินทางถึงเวลา 00.40 น.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  <w:tr w:rsidR="00451CD8" w:rsidRPr="007647CA" w14:paraId="2B20E555" w14:textId="77777777" w:rsidTr="00C76BF5">
        <w:tc>
          <w:tcPr>
            <w:tcW w:w="1044" w:type="pct"/>
            <w:gridSpan w:val="7"/>
          </w:tcPr>
          <w:p w14:paraId="4C3C8988" w14:textId="11EFDC88" w:rsidR="00451CD8" w:rsidRPr="007647CA" w:rsidRDefault="00451CD8" w:rsidP="007647CA">
            <w:pPr>
              <w:spacing w:before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02.25 น.</w:t>
            </w:r>
          </w:p>
        </w:tc>
        <w:tc>
          <w:tcPr>
            <w:tcW w:w="3956" w:type="pct"/>
            <w:gridSpan w:val="2"/>
          </w:tcPr>
          <w:p w14:paraId="4975112E" w14:textId="39EC0BBF" w:rsidR="00451CD8" w:rsidRPr="007647CA" w:rsidRDefault="00451CD8" w:rsidP="007647CA">
            <w:pPr>
              <w:spacing w:before="120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ออกเดินทางจากสนามบินสิงคโปร์ โดยสายการบินสิงคโปร์ เที่ยวบินที่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>SQ052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br/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คณะเดินทางวันที่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2-9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พ.ย. ออกเดินทางจากสิงคโปร์เวลา 02.10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น.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  <w:tr w:rsidR="008A20AD" w:rsidRPr="007647CA" w14:paraId="4574FCDC" w14:textId="77777777" w:rsidTr="00C76BF5">
        <w:tc>
          <w:tcPr>
            <w:tcW w:w="1044" w:type="pct"/>
            <w:gridSpan w:val="7"/>
          </w:tcPr>
          <w:p w14:paraId="5DD2FDD2" w14:textId="20AAEB6E" w:rsidR="008A20AD" w:rsidRPr="007647CA" w:rsidRDefault="00351C88" w:rsidP="007647CA">
            <w:pPr>
              <w:spacing w:before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0</w:t>
            </w:r>
            <w:r w:rsidR="008A20AD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9.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10</w:t>
            </w:r>
            <w:r w:rsidR="008A20AD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3956" w:type="pct"/>
            <w:gridSpan w:val="2"/>
          </w:tcPr>
          <w:p w14:paraId="02605A4D" w14:textId="10480646" w:rsidR="008A20AD" w:rsidRPr="007647CA" w:rsidRDefault="008A20AD" w:rsidP="007647CA">
            <w:pPr>
              <w:spacing w:before="120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เดินทางถึง</w:t>
            </w:r>
            <w:r w:rsidR="009F3E50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สนามบินแมนเชสเตอร์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ประเทศอังกฤษ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(เวลาท้องถิ่นช้ากว่าประเทศไทย </w:t>
            </w:r>
            <w:r w:rsidR="00880DAF" w:rsidRPr="007647CA">
              <w:rPr>
                <w:rFonts w:ascii="Sarabun" w:hAnsi="Sarabun" w:cs="Sarabun"/>
                <w:sz w:val="24"/>
                <w:szCs w:val="24"/>
                <w:cs/>
              </w:rPr>
              <w:t>6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ชั่วโมง</w:t>
            </w:r>
            <w:r w:rsidR="00E469DF" w:rsidRPr="007647CA">
              <w:rPr>
                <w:rFonts w:ascii="Sarabun" w:hAnsi="Sarabun" w:cs="Sarabun"/>
                <w:sz w:val="24"/>
                <w:szCs w:val="24"/>
                <w:cs/>
              </w:rPr>
              <w:t>และจะช้าเพิ่มอีก 1 ชั่วโมงในช่วงที่เข้าสู่ฤดูหนาว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) จากนั้นผ่านขั้นตอนการตรวจคนเข้าเมือง</w:t>
            </w:r>
            <w:r w:rsidR="00013587"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และขั้นตอนการรับกระเป๋าต่างๆ </w:t>
            </w:r>
            <w:r w:rsidR="007647CA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9F3E50" w:rsidRPr="007647CA">
              <w:rPr>
                <w:rFonts w:ascii="Sarabun" w:hAnsi="Sarabun" w:cs="Sarabun"/>
                <w:sz w:val="24"/>
                <w:szCs w:val="24"/>
                <w:cs/>
              </w:rPr>
              <w:br/>
            </w:r>
            <w:r w:rsidR="009F3E50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  <w:r w:rsidR="009F3E50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คณะเดินทางวันที่ </w:t>
            </w:r>
            <w:r w:rsidR="009F3E50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2-9 </w:t>
            </w:r>
            <w:r w:rsidR="009F3E50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พ.ย. เดินทางถึงสนามบินแมนเชสเตอร์เวลา 08.35</w:t>
            </w:r>
            <w:r w:rsidR="009F3E50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9F3E50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น.</w:t>
            </w:r>
            <w:r w:rsidR="009F3E50"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  <w:tr w:rsidR="000642CA" w:rsidRPr="007647CA" w14:paraId="572567AD" w14:textId="77777777" w:rsidTr="00C76BF5">
        <w:tc>
          <w:tcPr>
            <w:tcW w:w="1044" w:type="pct"/>
            <w:gridSpan w:val="7"/>
          </w:tcPr>
          <w:p w14:paraId="1C3CE0D5" w14:textId="23731060" w:rsidR="000642CA" w:rsidRPr="007647CA" w:rsidRDefault="000642CA" w:rsidP="007647CA">
            <w:pPr>
              <w:spacing w:before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956" w:type="pct"/>
            <w:gridSpan w:val="2"/>
          </w:tcPr>
          <w:p w14:paraId="6689FFC0" w14:textId="58C77B00" w:rsidR="000642CA" w:rsidRPr="007647CA" w:rsidRDefault="004F291E" w:rsidP="007647CA">
            <w:pPr>
              <w:spacing w:after="200" w:line="312" w:lineRule="auto"/>
              <w:jc w:val="thaiDistribute"/>
              <w:rPr>
                <w:rFonts w:ascii="Sarabun" w:hAnsi="Sarabun" w:cs="Sarabun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รถโค้ชรอรับท่านที่สนามบิน จากนั้นนำท่านเดินทางสู่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เมืองลิเวอร์พูล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Liverpool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(ใช้เวลาเดินทางประมาณ 1 ชั่วโมง) เมืองที่มีกิจกรรมท่องเที่ยวที่ได้รับความนิยมเป็นอย่างมากโดยเฉพาะคนที่เป็นสาวกของหงส์แดงลิเวอร์พูลต้องไม่พลาดมาเยือนเมืองนี้สักครั้ง จากนั้นผ่านชมตัวเมืองลิเวอร์พูล ถ่ายรูปกับมหาวิหารลิเวอร์พูล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Liverpool Cathedral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วิหารที่มีขนาดใหญ่ที่สุดของเมือง, อาคารรอยัลไลเวอร์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Royal Liver Building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อาคารที่มีความโดดเด่นมากที่สุดของเมือง ด้านบนสุดของอาคารประดับด้วยนกไลเวอร์ 2 ตัว ที่มีขนาดใหญ่ที่สุดในเมือง สัญลักษณ์ของเมืองลิเวอร์พูล ซึ่งอาคารที่มีนกไลเวอร์ประดับอยู่นั้นจะพบได้มากมายในตัวเมืองลิเวอร์พูล ถ่ายรูปกับอาคารท่าเรือและคลังสินค้า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Albert Dock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ที่ได้รับการออกแบบ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อาคารโดยเจสฮาร์ทลี่และฟิลิปอาร์วิค และเปิดใช้ในปี ค.ศ.1846 สร้างด้วยโครงสร้างที่เป็นเหล็กเป็นแห่งแรกๆ ของสมัยนั้นและได้รับการขึ้นทะเบียนเป็นมรดกโลกทางทะเลจากองค์การยูเนสโก้ รวมถึงชมความงดงามของอาคารท่าเรือบริเวณ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Port of Liverpool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หนึ่งในสถานที่สำคัญทั้งสามแห่งของเมืองลิเวอร์พูล ที่ได้รับการขึ้นทะเบียนจากองค์การยูเนสโก้เช่นเดียวกัน อาคารออกแบบโดย เซอร์อาร์โนวด์ ทอร์เนอรี่ และ เอฟบี ฮอบส์ สร้างขึ้นตั้งปี 1904 จนถึง ปี 1907 ด้วยอาคารคอนกรีตเสริมเหล็ก ในแบบบาร็อค มีโดมขนาดใหญ่อยู่บนยอด พร้อมชมอาคารที่อยู่ใกล้เคียงคืออาคารคิวนาร์ด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>Cunard Building</w:t>
            </w:r>
          </w:p>
        </w:tc>
      </w:tr>
      <w:tr w:rsidR="00F77FCE" w:rsidRPr="007647CA" w14:paraId="7F1EDDA2" w14:textId="77777777" w:rsidTr="00C76BF5">
        <w:tc>
          <w:tcPr>
            <w:tcW w:w="1044" w:type="pct"/>
            <w:gridSpan w:val="7"/>
          </w:tcPr>
          <w:p w14:paraId="7CF194EA" w14:textId="3F4EEB21" w:rsidR="00F77FCE" w:rsidRPr="007647CA" w:rsidRDefault="00F77FCE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3956" w:type="pct"/>
            <w:gridSpan w:val="2"/>
          </w:tcPr>
          <w:p w14:paraId="5AEADCA0" w14:textId="50D88F2B" w:rsidR="00F77FCE" w:rsidRPr="007647CA" w:rsidRDefault="00F77FCE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ภัตตาคารพื้นเมือง</w:t>
            </w:r>
          </w:p>
        </w:tc>
      </w:tr>
      <w:tr w:rsidR="00F77FCE" w:rsidRPr="007647CA" w14:paraId="577CEFC5" w14:textId="77777777" w:rsidTr="00C76BF5">
        <w:tc>
          <w:tcPr>
            <w:tcW w:w="1044" w:type="pct"/>
            <w:gridSpan w:val="7"/>
          </w:tcPr>
          <w:p w14:paraId="3E66C376" w14:textId="05DF82DB" w:rsidR="00F77FCE" w:rsidRPr="007647CA" w:rsidRDefault="007647CA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699200" behindDoc="0" locked="0" layoutInCell="1" allowOverlap="1" wp14:anchorId="7101322F" wp14:editId="5B18234C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2043430</wp:posOffset>
                  </wp:positionV>
                  <wp:extent cx="7515225" cy="238261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532" cy="23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FCE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3956" w:type="pct"/>
            <w:gridSpan w:val="2"/>
          </w:tcPr>
          <w:p w14:paraId="07656268" w14:textId="6ED98E2F" w:rsidR="00F77FCE" w:rsidRPr="007647CA" w:rsidRDefault="002078F6" w:rsidP="007647CA">
            <w:pPr>
              <w:spacing w:after="20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="00DC0957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ถ่ายรูปด้านหน้าของ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สนามกีฬาแอน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ฟิ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ลด์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Anfield Stadium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สนามฟุตบอลที่เป็นตำนานและมีชื่อเสียงของประเทศอังกฤษ และเป็นสโมสรที่มีชื่อเสียงโด่งดังในวงการฟุตบอลโลกสโมสรลิเวอร์พูล ตั้งอยู่ในเขตแอนฟิลด์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สนามแห่งนี้สร้างเสร็จในปี ค.ศ.1884 มีความจุของผู้ชมได้กว่า 6 หมื่นที่นั่ง เรียกได้ว่ามีความจุของผู้ชมได้เป็นอันดับ 5 ของอังกฤษ และยังได้รับการรับรองจากสมาคมฟุตบอลยุโรปให้เป็นสนามระดับ 4 ดาว ซึ่งสามารถจัดการแข่งขันฟุตบอลระดับนานาชาติหรือรายการใหญ่อื่นๆ รวมทั้งการแข่งขันของทีมชาติอังกฤษ แอนด์ฟิลด์เคยเป็นหนึ่งในสนามฟุตบอลที่ใช้ในการแข่งขันฟุตบอลชิงแชมป์แห่งชาติในปี ค.ศ.1996 และมีเวลาให้ท่านเลือกซื้อสินค้าที่ระลึกเกี่ยวกับ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LFC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จากร้านค้า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LFC Store </w:t>
            </w:r>
          </w:p>
        </w:tc>
      </w:tr>
      <w:tr w:rsidR="00136ED1" w:rsidRPr="007647CA" w14:paraId="064492F1" w14:textId="77777777" w:rsidTr="00C76BF5">
        <w:tc>
          <w:tcPr>
            <w:tcW w:w="1044" w:type="pct"/>
            <w:gridSpan w:val="7"/>
          </w:tcPr>
          <w:p w14:paraId="6FFFD5AF" w14:textId="34119103" w:rsidR="00136ED1" w:rsidRPr="007647CA" w:rsidRDefault="00136ED1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956" w:type="pct"/>
            <w:gridSpan w:val="2"/>
          </w:tcPr>
          <w:p w14:paraId="3217A83F" w14:textId="40D9FD84" w:rsidR="00136ED1" w:rsidRPr="007647CA" w:rsidRDefault="00136ED1" w:rsidP="007647CA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19F805B" w14:textId="77777777" w:rsidR="00136ED1" w:rsidRPr="007647CA" w:rsidRDefault="00136ED1" w:rsidP="007647CA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EA63F0A" w14:textId="77777777" w:rsidR="00136ED1" w:rsidRPr="007647CA" w:rsidRDefault="00136ED1" w:rsidP="007647CA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E76210E" w14:textId="77777777" w:rsidR="00136ED1" w:rsidRPr="007647CA" w:rsidRDefault="00136ED1" w:rsidP="007647CA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2E17FBB" w14:textId="77777777" w:rsidR="00136ED1" w:rsidRPr="007647CA" w:rsidRDefault="00136ED1" w:rsidP="007647CA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C9EED0D" w14:textId="77777777" w:rsidR="00136ED1" w:rsidRPr="007647CA" w:rsidRDefault="00136ED1" w:rsidP="007647CA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4B59C93" w14:textId="553704BF" w:rsidR="007647CA" w:rsidRPr="007647CA" w:rsidRDefault="007647CA" w:rsidP="007647CA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136ED1" w:rsidRPr="007647CA" w14:paraId="481D7D35" w14:textId="77777777" w:rsidTr="00C76BF5">
        <w:tc>
          <w:tcPr>
            <w:tcW w:w="1044" w:type="pct"/>
            <w:gridSpan w:val="7"/>
          </w:tcPr>
          <w:p w14:paraId="64293B68" w14:textId="77777777" w:rsidR="00136ED1" w:rsidRPr="007647CA" w:rsidRDefault="00136ED1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956" w:type="pct"/>
            <w:gridSpan w:val="2"/>
          </w:tcPr>
          <w:p w14:paraId="0DFCD815" w14:textId="77777777" w:rsidR="00136ED1" w:rsidRDefault="00862F9D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สมควรแก่นำท่านเดินทางกลับสู่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แมนเชสเตอร์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Manchester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(ใช้เวลาเดินทางประมาณ 1 ชั่วโมง) เมืองดังอีกเมืองที่เป็นสถานที่ตั้งของสโมสรฟุตบอลชื่อก้องโลกอย่างแมนเชอส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เต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อร์ยูไนเต็ดสโมสรที่เป็นที่รู้จักกันเป็นอย่างดีในการแข่งขันฟุตบอลพรีเมียร์ลีก และยังเป็นเมืองใหญ่ทางธุรกิจการค้าที่สำคัญและเป็นเมืองอุตสาหกรรมที่มีชื่อเสียง จากนั้นนำท่านชมและถ่ายรูปกับภายนอกของ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สนามโอลด์ทราฟฟอร์ด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Old Trafford Stadium</w:t>
            </w:r>
            <w:r w:rsidRPr="007647CA">
              <w:rPr>
                <w:rStyle w:val="apple-style-span"/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647CA">
              <w:rPr>
                <w:rStyle w:val="apple-style-span"/>
                <w:rFonts w:ascii="Sarabun" w:hAnsi="Sarabun" w:cs="Sarabun"/>
                <w:color w:val="000000"/>
                <w:sz w:val="24"/>
                <w:szCs w:val="24"/>
                <w:cs/>
              </w:rPr>
              <w:t>สนามกีฬาของ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สโมสรที่มีชื่อเสียงโด่งดังในวงการฟุตบอลโลกที่สร้างนักเตะฝีเท้ายอดเยี่ยมของทีมปีศาจแดงแมนเชสเตอร์ ยูไนเต็ด มาหลายสมัยที่จัดได้ว่าเป็นสนามฟุตบอลของสโมสรที่รวยที่สุดในโลก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และผ่านชมเมือง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แมนเชสเตอร์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เมืองหลวงทางด้านการค้าและวัฒนธรรม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ศูนย์กลางด้านศิลปะสื่อและการศึกษาที่มีชื่อเสียง ชมอาคารที่สะท้อนถึงวัฒนธรรมในช่วงยุคฟื้นฟูศิลปวิทยา เช่น อาคารพิพิธภัณฑ์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โรงละครโอ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เป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ร่า หรือไม่ว่าจะเป็นบริเวณ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Castlefield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เมืองที่ได้รับการออกแบบให้เป็น "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Urban Heritage Park"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สถานที่ที่ดีเยี่ยมในการเริ่มต้นเดิน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เล่นในเมืองแมนเชสเตอร์และท่ามกลางบ้านเรือนสไตล์วิคตอ</w:t>
            </w:r>
            <w:r w:rsidR="006C2381" w:rsidRPr="007647CA">
              <w:rPr>
                <w:rFonts w:ascii="Sarabun" w:hAnsi="Sarabun" w:cs="Sarabun"/>
                <w:sz w:val="24"/>
                <w:szCs w:val="24"/>
                <w:cs/>
              </w:rPr>
              <w:br/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เรียที่ได้รับการบูรณะอย่างสวยงามตามคลองเก่าหรือผ่านทางที่สร้างขึ้นใหม่ อาทิเช่น</w:t>
            </w:r>
            <w:r w:rsidRPr="007647CA">
              <w:rPr>
                <w:rFonts w:ascii="Sarabun" w:hAnsi="Sarabun" w:cs="Sarabun"/>
                <w:sz w:val="24"/>
                <w:szCs w:val="24"/>
              </w:rPr>
              <w:t> 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ป้อมโรมัน, คลองบริดจ์วอ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เต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อร์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สร้างขึ้นเพื่อขนส่งถ่านหินจากเหมืองที่วอร์ส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ลี่ย์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และรวมถึงคลังสินค้าเก่าอีกจำนวนมากที่ได้รับการบูรณะและกลายเป็นสำนักงานร้านค้าโรงแรมและภัตตาคารต่างๆ และสามารถเดินเล่นได้กับจัตุรัสที่มีชื่อเสียงของเมืองได้แก่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จัตุรัสเซ้น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ต์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แอน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น์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, ถนนคิง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เป็นต้น หรือ 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สอ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ัลเบิร์ต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Albert Square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eastAsia="PMingLiU" w:hAnsi="Sarabun" w:cs="Sarabun"/>
                <w:sz w:val="24"/>
                <w:szCs w:val="24"/>
                <w:cs/>
                <w:lang w:eastAsia="zh-TW"/>
              </w:rPr>
              <w:t xml:space="preserve">จัตุรัสกลางเมืองแมนเชสเตอร์ ถ่ายรูปกับรูปปั้นต่างๆ ได้แก่ </w:t>
            </w:r>
            <w:r w:rsidRPr="007647CA">
              <w:rPr>
                <w:rFonts w:ascii="Sarabun" w:eastAsia="PMingLiU" w:hAnsi="Sarabun" w:cs="Sarabun"/>
                <w:b/>
                <w:bCs/>
                <w:sz w:val="24"/>
                <w:szCs w:val="24"/>
                <w:cs/>
                <w:lang w:eastAsia="zh-TW"/>
              </w:rPr>
              <w:t>อนุสรณ์สถานอ</w:t>
            </w:r>
            <w:proofErr w:type="spellStart"/>
            <w:r w:rsidRPr="007647CA">
              <w:rPr>
                <w:rFonts w:ascii="Sarabun" w:eastAsia="PMingLiU" w:hAnsi="Sarabun" w:cs="Sarabun"/>
                <w:b/>
                <w:bCs/>
                <w:sz w:val="24"/>
                <w:szCs w:val="24"/>
                <w:cs/>
                <w:lang w:eastAsia="zh-TW"/>
              </w:rPr>
              <w:t>ัลเบิร์ต</w:t>
            </w:r>
            <w:proofErr w:type="spellEnd"/>
            <w:r w:rsidRPr="007647CA">
              <w:rPr>
                <w:rFonts w:ascii="Sarabun" w:eastAsia="PMingLiU" w:hAnsi="Sarabun" w:cs="Sarabun"/>
                <w:b/>
                <w:bCs/>
                <w:sz w:val="24"/>
                <w:szCs w:val="24"/>
                <w:cs/>
                <w:lang w:eastAsia="zh-TW"/>
              </w:rPr>
              <w:t xml:space="preserve"> </w:t>
            </w:r>
            <w:r w:rsidRPr="007647CA">
              <w:rPr>
                <w:rFonts w:ascii="Sarabun" w:eastAsia="PMingLiU" w:hAnsi="Sarabun" w:cs="Sarabun"/>
                <w:b/>
                <w:bCs/>
                <w:sz w:val="24"/>
                <w:szCs w:val="24"/>
                <w:lang w:eastAsia="zh-TW"/>
              </w:rPr>
              <w:t xml:space="preserve">Albert Memorial  </w:t>
            </w:r>
            <w:r w:rsidRPr="007647CA">
              <w:rPr>
                <w:rFonts w:ascii="Sarabun" w:eastAsia="PMingLiU" w:hAnsi="Sarabun" w:cs="Sarabun"/>
                <w:b/>
                <w:bCs/>
                <w:sz w:val="24"/>
                <w:szCs w:val="24"/>
                <w:cs/>
                <w:lang w:eastAsia="zh-TW"/>
              </w:rPr>
              <w:t>อนุสาวรีย์ของเจ้าชายอัลเบิร์ต</w:t>
            </w:r>
            <w:r w:rsidRPr="007647CA">
              <w:rPr>
                <w:rFonts w:ascii="Sarabun" w:eastAsia="PMingLiU" w:hAnsi="Sarabun" w:cs="Sarabun"/>
                <w:sz w:val="24"/>
                <w:szCs w:val="24"/>
                <w:cs/>
                <w:lang w:eastAsia="zh-TW"/>
              </w:rPr>
              <w:t xml:space="preserve"> มกุฎราชกุมารแห่งสมเด็จพระราชินีวิกตอเรีย โดยจัตุรัสแห่งนี้ตั้งชื่อตามเจ้าชาย โดยถูกจัดวางให้เป็นพื้นที่สำหรับอนุสรณ์ในปี ค.ศ.1863-1967</w:t>
            </w:r>
          </w:p>
          <w:p w14:paraId="37FA559A" w14:textId="1CD644FE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  <w:r w:rsidRPr="007647CA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17632" behindDoc="0" locked="0" layoutInCell="1" allowOverlap="1" wp14:anchorId="27619FCF" wp14:editId="0756146F">
                  <wp:simplePos x="0" y="0"/>
                  <wp:positionH relativeFrom="column">
                    <wp:posOffset>-1455421</wp:posOffset>
                  </wp:positionH>
                  <wp:positionV relativeFrom="paragraph">
                    <wp:posOffset>8255</wp:posOffset>
                  </wp:positionV>
                  <wp:extent cx="7588799" cy="52006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799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2C2B9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79E4FB82" w14:textId="4819B234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6091B54B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50E4DCE1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76FA8D62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050EED27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28ACB115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04124A26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56C2C8DD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09A0AFDD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74876223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08CCC30B" w14:textId="77777777" w:rsidR="007647CA" w:rsidRDefault="007647CA" w:rsidP="007647CA">
            <w:pPr>
              <w:spacing w:before="120" w:line="312" w:lineRule="auto"/>
              <w:jc w:val="thaiDistribute"/>
              <w:rPr>
                <w:rFonts w:ascii="Sarabun" w:eastAsia="PMingLiU" w:hAnsi="Sarabun" w:cs="Sarabun"/>
                <w:sz w:val="24"/>
                <w:szCs w:val="24"/>
                <w:lang w:eastAsia="zh-TW"/>
              </w:rPr>
            </w:pPr>
          </w:p>
          <w:p w14:paraId="1CD8E6DD" w14:textId="42A795FB" w:rsidR="007647CA" w:rsidRPr="007647CA" w:rsidRDefault="007647CA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8943FC" w:rsidRPr="007647CA" w14:paraId="74BC4D65" w14:textId="77777777" w:rsidTr="00C76BF5">
        <w:tc>
          <w:tcPr>
            <w:tcW w:w="5000" w:type="pct"/>
            <w:gridSpan w:val="9"/>
          </w:tcPr>
          <w:p w14:paraId="64F33A55" w14:textId="77777777" w:rsidR="008943FC" w:rsidRDefault="008943FC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E823872" w14:textId="7D3BF1BD" w:rsidR="007647CA" w:rsidRPr="007647CA" w:rsidRDefault="007647CA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7356FE" w:rsidRPr="007647CA" w14:paraId="290528F7" w14:textId="77777777" w:rsidTr="00C76BF5">
        <w:tc>
          <w:tcPr>
            <w:tcW w:w="905" w:type="pct"/>
            <w:gridSpan w:val="6"/>
          </w:tcPr>
          <w:p w14:paraId="7D7CAB07" w14:textId="64665E75" w:rsidR="007356FE" w:rsidRPr="007647CA" w:rsidRDefault="007356FE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095" w:type="pct"/>
            <w:gridSpan w:val="3"/>
          </w:tcPr>
          <w:p w14:paraId="32BA1D5C" w14:textId="7660D90F" w:rsidR="007356FE" w:rsidRPr="007647CA" w:rsidRDefault="007356FE" w:rsidP="007647CA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  <w:r w:rsidR="00B12CF8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พื้นเมือง</w:t>
            </w:r>
          </w:p>
        </w:tc>
      </w:tr>
      <w:tr w:rsidR="007356FE" w:rsidRPr="007647CA" w14:paraId="4A9DA326" w14:textId="77777777" w:rsidTr="00C76BF5">
        <w:tc>
          <w:tcPr>
            <w:tcW w:w="905" w:type="pct"/>
            <w:gridSpan w:val="6"/>
          </w:tcPr>
          <w:p w14:paraId="3BF6A7FD" w14:textId="24F8BC62" w:rsidR="007356FE" w:rsidRPr="007647CA" w:rsidRDefault="007356FE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095" w:type="pct"/>
            <w:gridSpan w:val="3"/>
          </w:tcPr>
          <w:p w14:paraId="0097622A" w14:textId="63752BAE" w:rsidR="007356FE" w:rsidRPr="00165D2C" w:rsidRDefault="007356FE" w:rsidP="007647CA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806FD1" w:rsidRPr="00806FD1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Crowne Plaza Manchester Airport </w:t>
            </w:r>
            <w:r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5A409D" w:rsidRPr="007647CA" w14:paraId="6A6C1452" w14:textId="77777777" w:rsidTr="00C76BF5">
        <w:tc>
          <w:tcPr>
            <w:tcW w:w="905" w:type="pct"/>
            <w:gridSpan w:val="6"/>
            <w:shd w:val="clear" w:color="auto" w:fill="A50021"/>
            <w:vAlign w:val="center"/>
          </w:tcPr>
          <w:p w14:paraId="4AD56677" w14:textId="787A0654" w:rsidR="005A409D" w:rsidRPr="007647CA" w:rsidRDefault="005A409D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FFFFFF" w:themeColor="background1"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วันที่สาม</w:t>
            </w:r>
          </w:p>
        </w:tc>
        <w:tc>
          <w:tcPr>
            <w:tcW w:w="4095" w:type="pct"/>
            <w:gridSpan w:val="3"/>
            <w:shd w:val="clear" w:color="auto" w:fill="A50021"/>
          </w:tcPr>
          <w:p w14:paraId="77C8B8F2" w14:textId="75A1F657" w:rsidR="005A409D" w:rsidRPr="007647CA" w:rsidRDefault="00A777BA" w:rsidP="00165D2C">
            <w:pPr>
              <w:spacing w:before="120" w:line="360" w:lineRule="auto"/>
              <w:rPr>
                <w:rFonts w:ascii="Sarabun" w:hAnsi="Sarabun" w:cs="Sarabun"/>
                <w:color w:val="FFFFFF" w:themeColor="background1"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แมนเชสเตอร์-</w:t>
            </w:r>
            <w:r w:rsidR="00653A9D"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สแตรทฟอร์ด อัพอน เอวอน-</w:t>
            </w:r>
            <w:r w:rsidR="00AA3673"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Bicester Village Outlet</w:t>
            </w:r>
            <w:r w:rsidR="00653A9D"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-</w:t>
            </w:r>
            <w:r w:rsidR="00653A9D" w:rsidRPr="007647CA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br/>
              <w:t>อ๊อกซ์ฟอร์ด</w:t>
            </w:r>
          </w:p>
        </w:tc>
      </w:tr>
      <w:tr w:rsidR="005A409D" w:rsidRPr="007647CA" w14:paraId="1F948DC0" w14:textId="77777777" w:rsidTr="00C76BF5">
        <w:tc>
          <w:tcPr>
            <w:tcW w:w="905" w:type="pct"/>
            <w:gridSpan w:val="6"/>
          </w:tcPr>
          <w:p w14:paraId="0C410CFE" w14:textId="75C28318" w:rsidR="005A409D" w:rsidRPr="007647CA" w:rsidRDefault="005A409D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095" w:type="pct"/>
            <w:gridSpan w:val="3"/>
          </w:tcPr>
          <w:p w14:paraId="369C2718" w14:textId="633981D2" w:rsidR="005A409D" w:rsidRPr="007647CA" w:rsidRDefault="005A409D" w:rsidP="007647CA">
            <w:pPr>
              <w:spacing w:before="120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5A409D" w:rsidRPr="007647CA" w14:paraId="778FB121" w14:textId="77777777" w:rsidTr="00C76BF5">
        <w:tc>
          <w:tcPr>
            <w:tcW w:w="905" w:type="pct"/>
            <w:gridSpan w:val="6"/>
          </w:tcPr>
          <w:p w14:paraId="6822EC9B" w14:textId="5BD33A4E" w:rsidR="005A409D" w:rsidRPr="007647CA" w:rsidRDefault="00165D2C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noProof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3791B599" wp14:editId="3A571DF5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2087879</wp:posOffset>
                  </wp:positionV>
                  <wp:extent cx="7573836" cy="2428875"/>
                  <wp:effectExtent l="0" t="0" r="825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909" cy="243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5" w:type="pct"/>
            <w:gridSpan w:val="3"/>
          </w:tcPr>
          <w:p w14:paraId="1EDBF697" w14:textId="59734608" w:rsidR="00D1657C" w:rsidRPr="007647CA" w:rsidRDefault="00606F4D" w:rsidP="007647CA">
            <w:pPr>
              <w:spacing w:after="20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เมืองสแตรทฟอร์ด-อัพอน-เอวอน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Stratford-Upon-Avon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หรือ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สแตรทฟอร์ด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ตั้งอยู่ริมฝั่งแม่น้ำเอวอน มีชื่อเสียงในด้านการเป็นเมืองแห่งวรรณกรรมอังกฤษ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(ใช้เวลาเดินทางประมาณ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>3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ชั่วโมง) ให้ท่านชมเมืองและถ่ายรูปกับ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The Almshouse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บ้านเรือนโบราณที่ก่อสร้างด้วยไม้ตั้งแต่ปี ค.ศ.1417-18 ผ่านช่วงของการปฏิรูปมาหลายครั้ง และถ่ายรูปกับอาคารศาลาว่าการเมือง อาคารที่มีความเก่าแก่ สวยงามและมีชื่อเสียงที่สุดในใจกลางเมืองนี้ ทั้งยังเป็นที่ตั้งสำนักงานต่างๆ ที่เกี่ยวกับทางราชการของเมืองนี้ และ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ถ่ายรูปภายนอกกับบ้านของวิลเลี่ยมเช็คสเปียร์</w:t>
            </w:r>
            <w:r w:rsidRPr="007647CA">
              <w:rPr>
                <w:rStyle w:val="apple-style-span"/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7647CA">
              <w:rPr>
                <w:rStyle w:val="apple-style-span"/>
                <w:rFonts w:ascii="Sarabun" w:hAnsi="Sarabun" w:cs="Sarabun"/>
                <w:color w:val="000000"/>
                <w:sz w:val="24"/>
                <w:szCs w:val="24"/>
                <w:cs/>
              </w:rPr>
              <w:t>กวีและนักเขียนบทละครชาวอังกฤษ ได้รับยกย่องทั่วไปว่าเป็นนักเขียนผู้ยิ่งใหญ่ของอังกฤษและของโลก มักเรียกขานกันว่าเขาเป็นกวีแห่งชาติของอังกฤษ</w:t>
            </w:r>
          </w:p>
        </w:tc>
      </w:tr>
      <w:tr w:rsidR="00F5281C" w:rsidRPr="007647CA" w14:paraId="4154AA69" w14:textId="77777777" w:rsidTr="00C76BF5">
        <w:tc>
          <w:tcPr>
            <w:tcW w:w="5000" w:type="pct"/>
            <w:gridSpan w:val="9"/>
          </w:tcPr>
          <w:p w14:paraId="6929D040" w14:textId="77777777" w:rsidR="00F5281C" w:rsidRDefault="00F5281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4270943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89AF2EE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B667904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E307803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4790022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106C130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53D5F27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83200C7" w14:textId="157C4797" w:rsidR="00165D2C" w:rsidRPr="007647CA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6644DC" w:rsidRPr="007647CA" w14:paraId="5253BAF4" w14:textId="77777777" w:rsidTr="00C76BF5">
        <w:tc>
          <w:tcPr>
            <w:tcW w:w="541" w:type="pct"/>
          </w:tcPr>
          <w:p w14:paraId="529E77D7" w14:textId="4FF21DDA" w:rsidR="006644DC" w:rsidRPr="007647CA" w:rsidRDefault="006644DC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459" w:type="pct"/>
            <w:gridSpan w:val="8"/>
          </w:tcPr>
          <w:p w14:paraId="24685A0F" w14:textId="15388B0B" w:rsidR="006644DC" w:rsidRPr="007647CA" w:rsidRDefault="006644DC" w:rsidP="007647CA">
            <w:pPr>
              <w:spacing w:before="120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ภัตตาคารจีน</w:t>
            </w:r>
          </w:p>
        </w:tc>
      </w:tr>
      <w:tr w:rsidR="006644DC" w:rsidRPr="007647CA" w14:paraId="46E62DA6" w14:textId="77777777" w:rsidTr="00C76BF5">
        <w:tc>
          <w:tcPr>
            <w:tcW w:w="541" w:type="pct"/>
          </w:tcPr>
          <w:p w14:paraId="6C9969CB" w14:textId="4ABF509E" w:rsidR="006644DC" w:rsidRPr="007647CA" w:rsidRDefault="00165D2C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19680" behindDoc="0" locked="0" layoutInCell="1" allowOverlap="1" wp14:anchorId="10FC4636" wp14:editId="5E49298F">
                  <wp:simplePos x="0" y="0"/>
                  <wp:positionH relativeFrom="column">
                    <wp:posOffset>-274321</wp:posOffset>
                  </wp:positionH>
                  <wp:positionV relativeFrom="paragraph">
                    <wp:posOffset>2592070</wp:posOffset>
                  </wp:positionV>
                  <wp:extent cx="7581211" cy="2619375"/>
                  <wp:effectExtent l="0" t="0" r="127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350" cy="262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4DC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459" w:type="pct"/>
            <w:gridSpan w:val="8"/>
          </w:tcPr>
          <w:p w14:paraId="547C7D77" w14:textId="32238AA2" w:rsidR="00056D8B" w:rsidRPr="007647CA" w:rsidRDefault="009E6588" w:rsidP="007647CA">
            <w:pPr>
              <w:spacing w:after="20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นำท่านเดินทางต่อสู่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Bicester Village Outlet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แหล่งช้อปปิ้งที่ใหญ่ที่สุดแห่งหนึ่งของอังกฤษ </w:t>
            </w:r>
            <w:r w:rsidR="00B40F0D"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(ใช้เวลาเดินทางประมาณ 1 ชั่วโมง)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ภายในมีร้านค้าแบรนด์เนมต่างๆ หลากหลายแบรนด์ดังให้ท่านได้เลือกสรร ทั้งของอังกฤษและในยุโรป อาทิเช่น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Anne Fontaine, Armani, Alberta Ferretti, Bally, Bodum, Bose, Balenciaga, Burberry, Bottega Veneta, 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</w:rPr>
              <w:t>Bvlgari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</w:rPr>
              <w:t xml:space="preserve">, Calvin Klein, D&amp;G, DKNY, Diesel, Dior, Dolce &amp; Gabbana, Dunhill, Ermenegildo Zegna, Fendi, Gucci, Guess, Giorgio Armani, Hugo Boss, Jaeger, Jigsaw, Kipling, 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</w:rPr>
              <w:t>L'Occitane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</w:rPr>
              <w:t xml:space="preserve">, Levi's, Max Mara, Missoni, 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</w:rPr>
              <w:t>Molton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</w:rPr>
              <w:t xml:space="preserve"> Brown, Mulberry, MCM, Paul Smith, Shanghai Tang, Valentino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เป็นต้น นอกเหนือจากการช้อปปิ้งสินค้าแล้วท่านสามารถเติมพลังงานกันได้ที่ร้านอาหารและเครื่องดื่มรวมถึงคาเฟ่ต่างๆ ในเอ๊าท์เล็ตที่มีให้เลือกหลากหลาย อาทิ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Café Wolseley, 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</w:rPr>
              <w:t>Farmshop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</w:rPr>
              <w:t xml:space="preserve"> Restaurant &amp; Café, Shan Shui, London Grade Coffee, La Tua Pasta, 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</w:rPr>
              <w:t>Mrs.Chew’s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</w:rPr>
              <w:t xml:space="preserve"> Chinese Kitchen </w:t>
            </w:r>
            <w:r w:rsidRPr="007647CA">
              <w:rPr>
                <w:rFonts w:ascii="Sarabun" w:eastAsia="PMingLiU" w:hAnsi="Sarabun" w:cs="Sarabun"/>
                <w:sz w:val="24"/>
                <w:szCs w:val="24"/>
                <w:cs/>
                <w:lang w:eastAsia="zh-TW"/>
              </w:rPr>
              <w:t>เป็นต้น</w:t>
            </w:r>
          </w:p>
        </w:tc>
      </w:tr>
      <w:tr w:rsidR="00F5281C" w:rsidRPr="007647CA" w14:paraId="1BEFA5E3" w14:textId="77777777" w:rsidTr="00C76BF5">
        <w:tc>
          <w:tcPr>
            <w:tcW w:w="5000" w:type="pct"/>
            <w:gridSpan w:val="9"/>
          </w:tcPr>
          <w:p w14:paraId="23CDEE37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E387432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6CE6F31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88C7A26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036EB5B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5EFDD19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E01D629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100EF79" w14:textId="2579BFC9" w:rsidR="00F5281C" w:rsidRPr="007647CA" w:rsidRDefault="00F5281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D621B0" w:rsidRPr="007647CA" w14:paraId="1C5061FE" w14:textId="77777777" w:rsidTr="00C76BF5">
        <w:tc>
          <w:tcPr>
            <w:tcW w:w="796" w:type="pct"/>
            <w:gridSpan w:val="5"/>
          </w:tcPr>
          <w:p w14:paraId="1DD39D86" w14:textId="5797F5D7" w:rsidR="00D621B0" w:rsidRPr="007647CA" w:rsidRDefault="00D621B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204" w:type="pct"/>
            <w:gridSpan w:val="4"/>
          </w:tcPr>
          <w:p w14:paraId="5A4ECE62" w14:textId="70F0E541" w:rsidR="00D621B0" w:rsidRPr="007647CA" w:rsidRDefault="00D621B0" w:rsidP="007647CA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65D2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อิสระรับประทานอาหารค่ำ </w:t>
            </w:r>
            <w:r w:rsidR="00901C67" w:rsidRPr="00165D2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ตามอัธยาศัยภายในเอ๊าท์เล็ต</w:t>
            </w:r>
          </w:p>
        </w:tc>
      </w:tr>
      <w:tr w:rsidR="00D621B0" w:rsidRPr="007647CA" w14:paraId="18E780EF" w14:textId="77777777" w:rsidTr="00C76BF5">
        <w:tc>
          <w:tcPr>
            <w:tcW w:w="796" w:type="pct"/>
            <w:gridSpan w:val="5"/>
          </w:tcPr>
          <w:p w14:paraId="10333A6E" w14:textId="77777777" w:rsidR="00D621B0" w:rsidRPr="007647CA" w:rsidRDefault="00D621B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04" w:type="pct"/>
            <w:gridSpan w:val="4"/>
          </w:tcPr>
          <w:p w14:paraId="18553BE5" w14:textId="1B4A3727" w:rsidR="00D621B0" w:rsidRPr="007647CA" w:rsidRDefault="003D57B0" w:rsidP="007647CA">
            <w:pPr>
              <w:spacing w:after="20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เมืองอ๊อกซ์ฟอร์ด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ซึ่งรู้จักกันในนามของเมืองแห่งมหาวิทยาลัย ซึ่งชื่อเมืองตั้งตามมหาวิทยาลัยระดับโลกที่รู้จักกันในนามของมหาวิทยาลัยออกซ์ฟอร์ด มหาวิทยาลัยที่เก่าแก่ที่สุดในโลก และยังใช้เป็นสถานที่ถ่ายทำภาพยนตร์แฟนตาซีฟอร์มยักษ์เรื่องดังแฮรี่ พอตเตอร์อีกด้วย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(ใช้เวลาเดินทางประมาณ 30 นาที)</w:t>
            </w:r>
          </w:p>
        </w:tc>
      </w:tr>
      <w:tr w:rsidR="00D621B0" w:rsidRPr="007647CA" w14:paraId="5B54BAB9" w14:textId="77777777" w:rsidTr="00C76BF5">
        <w:tc>
          <w:tcPr>
            <w:tcW w:w="796" w:type="pct"/>
            <w:gridSpan w:val="5"/>
          </w:tcPr>
          <w:p w14:paraId="6029FE59" w14:textId="6E184AA2" w:rsidR="00D621B0" w:rsidRPr="007647CA" w:rsidRDefault="00D621B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204" w:type="pct"/>
            <w:gridSpan w:val="4"/>
          </w:tcPr>
          <w:p w14:paraId="460F7DAA" w14:textId="019F8EEC" w:rsidR="00D621B0" w:rsidRPr="00165D2C" w:rsidRDefault="00D621B0" w:rsidP="007647CA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806FD1" w:rsidRPr="00806FD1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Hilton Garden Inn Abingdon Oxford </w:t>
            </w:r>
            <w:r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</w:t>
            </w:r>
            <w:r w:rsidR="00852B90"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ระดับ</w:t>
            </w:r>
            <w:r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เทียบเท่า</w:t>
            </w:r>
          </w:p>
        </w:tc>
      </w:tr>
      <w:tr w:rsidR="00F7394A" w:rsidRPr="007647CA" w14:paraId="3F5F3BA3" w14:textId="77777777" w:rsidTr="00C76BF5">
        <w:tc>
          <w:tcPr>
            <w:tcW w:w="796" w:type="pct"/>
            <w:gridSpan w:val="5"/>
            <w:shd w:val="clear" w:color="auto" w:fill="A50021"/>
            <w:vAlign w:val="center"/>
          </w:tcPr>
          <w:p w14:paraId="0B925C60" w14:textId="16519731" w:rsidR="00F7394A" w:rsidRPr="007647CA" w:rsidRDefault="00F7394A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</w:t>
            </w:r>
            <w:r w:rsidR="00A0251B"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ี่</w:t>
            </w: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04" w:type="pct"/>
            <w:gridSpan w:val="4"/>
            <w:shd w:val="clear" w:color="auto" w:fill="A50021"/>
          </w:tcPr>
          <w:p w14:paraId="08EE7731" w14:textId="50715E26" w:rsidR="00F7394A" w:rsidRPr="007647CA" w:rsidRDefault="00F7394A" w:rsidP="007647CA">
            <w:pPr>
              <w:spacing w:before="120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อ๊อกซ์ฟอร์ด</w:t>
            </w:r>
            <w:r w:rsidR="00D1657C"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734591"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บาธ-สโตนเฮ้นจ์-ลอนดอน</w:t>
            </w:r>
          </w:p>
        </w:tc>
      </w:tr>
      <w:tr w:rsidR="00F7394A" w:rsidRPr="007647CA" w14:paraId="4F7F66FE" w14:textId="77777777" w:rsidTr="00C76BF5">
        <w:tc>
          <w:tcPr>
            <w:tcW w:w="796" w:type="pct"/>
            <w:gridSpan w:val="5"/>
          </w:tcPr>
          <w:p w14:paraId="33B5B7FD" w14:textId="1530B97E" w:rsidR="00F7394A" w:rsidRPr="007647CA" w:rsidRDefault="00F7394A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204" w:type="pct"/>
            <w:gridSpan w:val="4"/>
          </w:tcPr>
          <w:p w14:paraId="5D603934" w14:textId="0948E0BB" w:rsidR="00F7394A" w:rsidRPr="007647CA" w:rsidRDefault="00F7394A" w:rsidP="007647CA">
            <w:pPr>
              <w:spacing w:before="120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D1657C" w:rsidRPr="007647CA" w14:paraId="6098282D" w14:textId="77777777" w:rsidTr="00C76BF5">
        <w:tc>
          <w:tcPr>
            <w:tcW w:w="796" w:type="pct"/>
            <w:gridSpan w:val="5"/>
          </w:tcPr>
          <w:p w14:paraId="11D475AE" w14:textId="77777777" w:rsidR="00D1657C" w:rsidRPr="007647CA" w:rsidRDefault="00D1657C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</w:p>
        </w:tc>
        <w:tc>
          <w:tcPr>
            <w:tcW w:w="4204" w:type="pct"/>
            <w:gridSpan w:val="4"/>
          </w:tcPr>
          <w:p w14:paraId="1EB35387" w14:textId="6DF15B36" w:rsidR="0019284E" w:rsidRPr="007647CA" w:rsidRDefault="00DF13D7" w:rsidP="00165D2C">
            <w:pPr>
              <w:spacing w:after="20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เมืองบาธ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Bath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ตั้งอยู่ในหุบเขาของแม่น้ำเอวอนในบริเวณที่มีน้ำพุร้อนธรรมชาติที่เป็นที่ตั้งถิ่นฐานของชาวโรมันสมัยที่ยังเรืองอำนาจและเป็นผู้สร้างโรงอาบน้ำโรมัน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Roman Bath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และยังได้เป็นเมืองมรดกโลกจากองค์การยู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เนส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โก้ปี ค.ศ.1987 เนื่องจาก</w:t>
            </w:r>
            <w:r w:rsidR="001A16B7" w:rsidRPr="007647CA">
              <w:rPr>
                <w:rFonts w:ascii="Sarabun" w:hAnsi="Sarabun" w:cs="Sarabun"/>
                <w:sz w:val="24"/>
                <w:szCs w:val="24"/>
                <w:cs/>
              </w:rPr>
              <w:t>เป็นเมือง</w:t>
            </w:r>
            <w:r w:rsidRPr="007647CA">
              <w:rPr>
                <w:rFonts w:ascii="Sarabun" w:hAnsi="Sarabun" w:cs="Sarabun"/>
                <w:sz w:val="24"/>
                <w:szCs w:val="24"/>
              </w:rPr>
              <w:br/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ที่สมบูรณ์ทางด้านวัฒนธรรมตั้งแต่สมัยยุคโรมันตลอดจนถึงตึกอาคารที่สะท้อนถึงสถา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ปัตย</w:t>
            </w:r>
            <w:proofErr w:type="spellEnd"/>
            <w:r w:rsidR="005C0E4B" w:rsidRPr="007647CA">
              <w:rPr>
                <w:rFonts w:ascii="Sarabun" w:hAnsi="Sarabun" w:cs="Sarabun"/>
                <w:sz w:val="24"/>
                <w:szCs w:val="24"/>
              </w:rPr>
              <w:br/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กรรมแบบยุคจอร์เจี้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ยน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ที่มีเอกลักษณ์เฉพาะตัวได้เป็นอย่างดีมาจนถึงทุกวันนี้ (ใช้เวลาเดินทางประมาณ </w:t>
            </w:r>
            <w:r w:rsidR="002D20FD" w:rsidRPr="007647CA">
              <w:rPr>
                <w:rFonts w:ascii="Sarabun" w:hAnsi="Sarabun" w:cs="Sarabun"/>
                <w:sz w:val="24"/>
                <w:szCs w:val="24"/>
              </w:rPr>
              <w:t>2.10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ชั่วโมง) ถ่ายรูปไปกับอาคารสวยงามของภายนอกบริเวณโรงอาบน้ำแร่ร้อนที่สร้างขึ้นมาตั้งแต่ยุคโรมันโบราณ ชมมหาวิหารแห่งเมืองบาธ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Bath Abbey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โบสถ์ของชาวอังกฤษนิกายแองกลิกันและมีประวัติยาวนานกว่าหลายร้อยปี</w:t>
            </w:r>
            <w:r w:rsidR="00E15593"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ต่อมาได้มีการสร้างใหม่ปรับปรุงเรื่อยมาด้วยสถาปัตย</w:t>
            </w:r>
            <w:r w:rsidR="00D41B78" w:rsidRPr="007647CA">
              <w:rPr>
                <w:rFonts w:ascii="Sarabun" w:hAnsi="Sarabun" w:cs="Sarabun"/>
                <w:sz w:val="24"/>
                <w:szCs w:val="24"/>
                <w:cs/>
              </w:rPr>
              <w:t>กรรม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แบบโก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ธิค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ที่ใหญ่ที่สุดแห่งหนึ่ง รวมถึงรอยัลเคร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สเ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ซ่น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Royal Crescent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กลุ่มอาคาร 3 ชั้นรูปครึ่งวงกลมที่มีสถาปัตยกรรมแปลกตาในแบบยุคจอร์เจี้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ยน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ทำให้เมืองบาธมีเสน่ห์ไม่น้อย และให้ท่านถ่ายรูปพร้อมชมวิวสวยบริเวณ สะพาน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พุล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เทอนี่ 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</w:rPr>
              <w:t>Pulteny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</w:rPr>
              <w:t xml:space="preserve"> Bridge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สะพานเก่าแก่ที่สร้างขึ้นเมื่อปี ค.ศ.1774 ที่ทอดยาวข้ามแม่น้ำเอวอนที่เชื่อมต่อระหว่างเมืองเก่าและเมืองใหม่ ด้านหน้าสะพานมีฝายกั้นน้ำลักษณะคล้ายขั้นบันไดและทำให้เกิดเป็นเหมือนมีน้ำตกเล็กๆ</w:t>
            </w:r>
          </w:p>
        </w:tc>
      </w:tr>
      <w:tr w:rsidR="00FF7C98" w:rsidRPr="007647CA" w14:paraId="4AD2A0D6" w14:textId="77777777" w:rsidTr="00C76BF5">
        <w:tc>
          <w:tcPr>
            <w:tcW w:w="796" w:type="pct"/>
            <w:gridSpan w:val="5"/>
          </w:tcPr>
          <w:p w14:paraId="37CE91B0" w14:textId="12BDCC7C" w:rsidR="00FF7C98" w:rsidRPr="007647CA" w:rsidRDefault="00FF7C98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04" w:type="pct"/>
            <w:gridSpan w:val="4"/>
          </w:tcPr>
          <w:p w14:paraId="0AB7DE2A" w14:textId="52252E90" w:rsidR="00FF7C98" w:rsidRPr="007647CA" w:rsidRDefault="00FF7C98" w:rsidP="007647CA">
            <w:pPr>
              <w:spacing w:before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CC4A49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พื้นเมือง</w:t>
            </w:r>
            <w:r w:rsidR="002D20FD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2D20FD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ด้วยเมนูเอกลักษณ์ </w:t>
            </w:r>
            <w:r w:rsidR="002D20FD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Fish &amp; Chips</w:t>
            </w:r>
          </w:p>
        </w:tc>
      </w:tr>
      <w:tr w:rsidR="00FF7C98" w:rsidRPr="007647CA" w14:paraId="44C8807B" w14:textId="77777777" w:rsidTr="00C76BF5">
        <w:tc>
          <w:tcPr>
            <w:tcW w:w="796" w:type="pct"/>
            <w:gridSpan w:val="5"/>
          </w:tcPr>
          <w:p w14:paraId="4ED77228" w14:textId="70D8CDB9" w:rsidR="00FF7C98" w:rsidRPr="007647CA" w:rsidRDefault="00CC4A49" w:rsidP="00165D2C">
            <w:pPr>
              <w:spacing w:before="120" w:line="312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204" w:type="pct"/>
            <w:gridSpan w:val="4"/>
          </w:tcPr>
          <w:p w14:paraId="3A435960" w14:textId="71BA6884" w:rsidR="00FF7C98" w:rsidRPr="007647CA" w:rsidRDefault="003800C2" w:rsidP="00165D2C">
            <w:pPr>
              <w:spacing w:after="20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เมืองซาลส์บัวรี่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Salisbury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(ใช้เวลาเดินทางประมาณ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1.15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ชั่วโมง)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="00A910AB" w:rsidRPr="007647CA">
              <w:rPr>
                <w:rFonts w:ascii="Sarabun" w:hAnsi="Sarabun" w:cs="Sarabun"/>
                <w:sz w:val="24"/>
                <w:szCs w:val="24"/>
                <w:cs/>
              </w:rPr>
              <w:t>ชม</w:t>
            </w:r>
            <w:r w:rsidR="00A910AB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เสาหินสโตนเฮ้นจ์ </w:t>
            </w:r>
            <w:r w:rsidR="00A910AB"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Stonehenge</w:t>
            </w:r>
            <w:r w:rsidR="00A910AB"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A910AB" w:rsidRPr="007647CA">
              <w:rPr>
                <w:rFonts w:ascii="Sarabun" w:hAnsi="Sarabun" w:cs="Sarabun"/>
                <w:sz w:val="24"/>
                <w:szCs w:val="24"/>
                <w:cs/>
              </w:rPr>
              <w:t>กลุ่มแท่งหินขนาดยักษ์ 112 ก้อน ตั้งเรียงกันเป็นวงกลมซ้อนกัน 3 วงที่มีอายุกว่า 5,000 ปี ซึ่งตั้งอยู่กลางที่ราบซาลส์บัวรี่ (</w:t>
            </w:r>
            <w:r w:rsidR="00A910AB" w:rsidRPr="007647CA">
              <w:rPr>
                <w:rFonts w:ascii="Sarabun" w:hAnsi="Sarabun" w:cs="Sarabun"/>
                <w:sz w:val="24"/>
                <w:szCs w:val="24"/>
              </w:rPr>
              <w:t xml:space="preserve">Salisbury Plain) </w:t>
            </w:r>
            <w:r w:rsidR="00A910AB" w:rsidRPr="007647CA">
              <w:rPr>
                <w:rFonts w:ascii="Sarabun" w:hAnsi="Sarabun" w:cs="Sarabun"/>
                <w:sz w:val="24"/>
                <w:szCs w:val="24"/>
                <w:cs/>
              </w:rPr>
              <w:t>ทุ่งราบกว้างใหญ่ในบริเวณตอนใต้ของอังกฤษ ซึ่งไม่มีใครทราบวัตถุประสงค์ในการสร้างอย่างชัดเจน สโตนเฮนจ์ และหินบริเวณโดยรอบได้ถูกขึ้นทะเบียนเป็นมรดกโลกในปี ค.ศ.1986 และยังถูกจัดให้เป็น 1 ใน 7 สิ่งมหัศจรรย์ของโลกในยุคก่อนประวัติศาสตร์อีกด้วย สมควรแก่เวลานำท่านเดินทางเข้าสู่</w:t>
            </w:r>
            <w:r w:rsidR="00A910AB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มหานครลอนดอน</w:t>
            </w:r>
            <w:r w:rsidR="00A910AB"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(ใช้เวลาเดินทางประมาณ </w:t>
            </w:r>
            <w:r w:rsidR="00A910AB" w:rsidRPr="007647CA">
              <w:rPr>
                <w:rFonts w:ascii="Sarabun" w:hAnsi="Sarabun" w:cs="Sarabun"/>
                <w:sz w:val="24"/>
                <w:szCs w:val="24"/>
              </w:rPr>
              <w:t>2.30</w:t>
            </w:r>
            <w:r w:rsidR="00A910AB"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ชั่วโมง)</w:t>
            </w:r>
            <w:r w:rsidR="00A910AB" w:rsidRPr="007647CA">
              <w:rPr>
                <w:rFonts w:ascii="Sarabun" w:eastAsia="PMingLiU" w:hAnsi="Sarabun" w:cs="Sarabun"/>
                <w:color w:val="FF33CC"/>
                <w:sz w:val="24"/>
                <w:szCs w:val="24"/>
                <w:cs/>
                <w:lang w:eastAsia="zh-TW"/>
              </w:rPr>
              <w:t xml:space="preserve"> </w:t>
            </w:r>
            <w:r w:rsidR="00A910AB" w:rsidRPr="007647CA">
              <w:rPr>
                <w:rFonts w:ascii="Sarabun" w:eastAsia="PMingLiU" w:hAnsi="Sarabun" w:cs="Sarabun"/>
                <w:sz w:val="24"/>
                <w:szCs w:val="24"/>
                <w:cs/>
                <w:lang w:eastAsia="zh-TW"/>
              </w:rPr>
              <w:t>เมืองหลวงและเมืองที่ใหญ่ที่สุดของอังกฤษและยังเป็นศูนย์กลางอันเก่าแก่ทางด้านการเงินแห่งหนึ่งของโลก ถือว่าเป็นเมืองหนึ่งในเมืองระดับโลกทั้งทางด้านศิลปะ การพาณิชย์ การศึกษา ความบันเทิง แฟชั่น การสื่อสารและการท่องเที่ยว ทำให้</w:t>
            </w:r>
            <w:r w:rsidR="00A910AB" w:rsidRPr="007647CA">
              <w:rPr>
                <w:rFonts w:ascii="Sarabun" w:eastAsia="PMingLiU" w:hAnsi="Sarabun" w:cs="Sarabun"/>
                <w:sz w:val="24"/>
                <w:szCs w:val="24"/>
                <w:cs/>
                <w:lang w:eastAsia="zh-TW"/>
              </w:rPr>
              <w:lastRenderedPageBreak/>
              <w:t>อังกฤษเป็นเมืองเศรษฐกิจที่ใหญ่</w:t>
            </w:r>
            <w:r w:rsidR="00C76BF5" w:rsidRPr="007647CA">
              <w:rPr>
                <w:rFonts w:ascii="Sarabun" w:hAnsi="Sarabun" w:cs="Sarabun"/>
                <w:noProof/>
                <w:sz w:val="28"/>
                <w:cs/>
              </w:rPr>
              <w:drawing>
                <wp:anchor distT="0" distB="0" distL="114300" distR="114300" simplePos="0" relativeHeight="251720704" behindDoc="0" locked="0" layoutInCell="1" allowOverlap="1" wp14:anchorId="1496E497" wp14:editId="17488DB0">
                  <wp:simplePos x="0" y="0"/>
                  <wp:positionH relativeFrom="column">
                    <wp:posOffset>-1231900</wp:posOffset>
                  </wp:positionH>
                  <wp:positionV relativeFrom="paragraph">
                    <wp:posOffset>313055</wp:posOffset>
                  </wp:positionV>
                  <wp:extent cx="7644130" cy="3133725"/>
                  <wp:effectExtent l="0" t="0" r="0" b="9525"/>
                  <wp:wrapNone/>
                  <wp:docPr id="861208818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13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10AB" w:rsidRPr="007647CA">
              <w:rPr>
                <w:rFonts w:ascii="Sarabun" w:eastAsia="PMingLiU" w:hAnsi="Sarabun" w:cs="Sarabun"/>
                <w:sz w:val="24"/>
                <w:szCs w:val="24"/>
                <w:cs/>
                <w:lang w:eastAsia="zh-TW"/>
              </w:rPr>
              <w:t>ที่สุดในแถบทวีปยุโรปเลยทีเดียว</w:t>
            </w:r>
          </w:p>
        </w:tc>
      </w:tr>
      <w:tr w:rsidR="009905DB" w:rsidRPr="007647CA" w14:paraId="1EF5963A" w14:textId="77777777" w:rsidTr="00C76BF5">
        <w:tc>
          <w:tcPr>
            <w:tcW w:w="5000" w:type="pct"/>
            <w:gridSpan w:val="9"/>
          </w:tcPr>
          <w:p w14:paraId="41F0A8B8" w14:textId="77777777" w:rsidR="009905DB" w:rsidRDefault="009905DB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8857AE7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3C8C483" w14:textId="09A74979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827B234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5EC3BD8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9B33067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39375F9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B21C12D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A54A9E7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D06BC2B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B00FA21" w14:textId="77777777" w:rsidR="00165D2C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F230EA5" w14:textId="36BC28B1" w:rsidR="00165D2C" w:rsidRPr="007647CA" w:rsidRDefault="00165D2C" w:rsidP="007647CA">
            <w:pPr>
              <w:spacing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A910AB" w:rsidRPr="007647CA" w14:paraId="22D234DB" w14:textId="77777777" w:rsidTr="00C76BF5">
        <w:tc>
          <w:tcPr>
            <w:tcW w:w="700" w:type="pct"/>
            <w:gridSpan w:val="4"/>
          </w:tcPr>
          <w:p w14:paraId="6F78620C" w14:textId="1E6AA212" w:rsidR="00A910AB" w:rsidRPr="007647CA" w:rsidRDefault="00A910AB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00" w:type="pct"/>
            <w:gridSpan w:val="5"/>
          </w:tcPr>
          <w:p w14:paraId="7856539A" w14:textId="3E56AF8A" w:rsidR="00A910AB" w:rsidRPr="007647CA" w:rsidRDefault="00A910AB" w:rsidP="007647CA">
            <w:pPr>
              <w:spacing w:before="120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ภัตตาคารไทย</w:t>
            </w:r>
          </w:p>
        </w:tc>
      </w:tr>
      <w:tr w:rsidR="00874A54" w:rsidRPr="007647CA" w14:paraId="685A7C9A" w14:textId="77777777" w:rsidTr="00C76BF5">
        <w:tc>
          <w:tcPr>
            <w:tcW w:w="700" w:type="pct"/>
            <w:gridSpan w:val="4"/>
          </w:tcPr>
          <w:p w14:paraId="01A263F7" w14:textId="29810653" w:rsidR="00874A54" w:rsidRPr="007647CA" w:rsidRDefault="00874A54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300" w:type="pct"/>
            <w:gridSpan w:val="5"/>
          </w:tcPr>
          <w:p w14:paraId="4DE1BE9D" w14:textId="54A2C653" w:rsidR="00874A54" w:rsidRPr="00165D2C" w:rsidRDefault="00874A54" w:rsidP="007647CA">
            <w:pPr>
              <w:spacing w:before="120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806FD1" w:rsidRPr="00806FD1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Renaissance London Heathrow</w:t>
            </w:r>
            <w:r w:rsidR="00806FD1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</w:t>
            </w:r>
            <w:r w:rsidR="00852B90"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ระดับ</w:t>
            </w:r>
            <w:r w:rsidRPr="00165D2C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เทียบเท่า</w:t>
            </w:r>
          </w:p>
        </w:tc>
      </w:tr>
      <w:tr w:rsidR="004C38AE" w:rsidRPr="007647CA" w14:paraId="23179CE3" w14:textId="77777777" w:rsidTr="00C76BF5">
        <w:tc>
          <w:tcPr>
            <w:tcW w:w="700" w:type="pct"/>
            <w:gridSpan w:val="4"/>
            <w:shd w:val="clear" w:color="auto" w:fill="A50021"/>
            <w:vAlign w:val="center"/>
          </w:tcPr>
          <w:p w14:paraId="2CFCB5AC" w14:textId="73D39E52" w:rsidR="004C38AE" w:rsidRPr="007647CA" w:rsidRDefault="004C38AE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วันที่ห้า </w:t>
            </w:r>
          </w:p>
        </w:tc>
        <w:tc>
          <w:tcPr>
            <w:tcW w:w="4300" w:type="pct"/>
            <w:gridSpan w:val="5"/>
            <w:shd w:val="clear" w:color="auto" w:fill="A50021"/>
          </w:tcPr>
          <w:p w14:paraId="75D26272" w14:textId="6582B179" w:rsidR="004C38AE" w:rsidRPr="007647CA" w:rsidRDefault="005E0C4E" w:rsidP="007647CA">
            <w:pPr>
              <w:spacing w:before="120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ลอนดอน ชมมหานครลอนดอน</w:t>
            </w:r>
          </w:p>
        </w:tc>
      </w:tr>
      <w:tr w:rsidR="004C38AE" w:rsidRPr="007647CA" w14:paraId="63D130E2" w14:textId="77777777" w:rsidTr="00C76BF5">
        <w:tc>
          <w:tcPr>
            <w:tcW w:w="700" w:type="pct"/>
            <w:gridSpan w:val="4"/>
          </w:tcPr>
          <w:p w14:paraId="5BEA727A" w14:textId="710031A3" w:rsidR="004C38AE" w:rsidRPr="007647CA" w:rsidRDefault="004C38AE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00" w:type="pct"/>
            <w:gridSpan w:val="5"/>
          </w:tcPr>
          <w:p w14:paraId="4C368D22" w14:textId="7ED002AE" w:rsidR="004C38AE" w:rsidRPr="007647CA" w:rsidRDefault="004C38AE" w:rsidP="007647CA">
            <w:pPr>
              <w:spacing w:before="120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F44FE0" w:rsidRPr="007647CA" w14:paraId="4DC81FEF" w14:textId="77777777" w:rsidTr="00C76BF5">
        <w:tc>
          <w:tcPr>
            <w:tcW w:w="700" w:type="pct"/>
            <w:gridSpan w:val="4"/>
          </w:tcPr>
          <w:p w14:paraId="39C5CC53" w14:textId="10E4D9CF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00" w:type="pct"/>
            <w:gridSpan w:val="5"/>
          </w:tcPr>
          <w:p w14:paraId="743C7101" w14:textId="5570449F" w:rsidR="00165D2C" w:rsidRPr="00C76BF5" w:rsidRDefault="00F44FE0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นำท่านเที่ยวชม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มหานครลอนดอน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ผ่าน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พิค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คาด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ิล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ลี่ เซอร์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คัส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Piccadilly Circus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เดิมเป็นวงเวียนที่บรรจบของถนน 6 สาย มีน้ำพุ และรูปปั้นอีรอส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(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Eros)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ตรงกลาง และเข้าสู่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ไชน่าทาวน์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ย่านชุมชนชาวจีนกลางมหานครลอนดอน ผ่าน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จัตุรัสทรา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ฟัล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การ์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Trafalgar Square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ที่รายล้อมไปด้วยอาคารที่น่าสนใจ ผ่าน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เซนต์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ปอล </w:t>
            </w:r>
            <w:proofErr w:type="spellStart"/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St.Paul’s</w:t>
            </w:r>
            <w:proofErr w:type="spellEnd"/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Cathedral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ที่มียอดโดมใหญ่เป็นอันดับ 2 ของโลก สถานที่ใช้จัดพระราชพิธีอภิเษกสมรสระหว่างเจ้าฟ้าชายชาร์ล และเลดี้ไดอาน่า สเปนเซอร์ แล้วเข้าสู่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จัตุรัสรัฐสภา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นำท่านถ่ายรูปบริเวณด้านนอกของ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มหาวิหารเวสท์มินส์เตอร์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Westminster Abbey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ที่ตั้งของรัฐสภาอังกฤษมาตั้งแต่ต้นศตวรรษที่ 16 และยังเป็นที่ตั้งของหอนาฬิกาที่รู้จักกันดีในนาม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หอนาฬิกาบิกเบน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Big ben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ที่มีความสูง 320 ฟุต ตีบอกเวลาทุกหนึ่งชั่วโมง เป็นนาฬิกาที่มีหน้าปัดใหญ่ที่สุดในโลก และฝั่งตรงข้ามที่มีแม่น้ำเทมส์กั้นอยู่เป็นที่ตั้งของชิงช้าสวรรค์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ลอนดอนอาย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London Eye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ชิงช้าสวรรค์ที่สูงที่สุดในยุโรป จากนั้นนำท่านถ่ายรูปกับ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สะพานหอคอย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Tower Bridge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สะพานข้ามแม่น้ำเทมส์ที่สามารถยกเปิดปิดได้ จากนั้นนำท่านถ่ายรูปคู่กับ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หอคอยลอนดอน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Tower of London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สถานที่ที่เกิดเหตุแห่งประวัติศาสตร์อันเกรียงไกร ยิ่งใหญ่นองเลือด หรือแม้แต่ซับซ้อนซ่อนเงื่อน มีอดีตที่ยาวนาน เคยเป็นป้อมปราการ ปราสาทราชวัง คุก และแดนประหาร จากนั้นนำท่านถ่ายรูปบริเวณด้านนอกของ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พระราชวังบั้คกิ้งแฮม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Buckingham Palace</w:t>
            </w:r>
          </w:p>
        </w:tc>
      </w:tr>
      <w:tr w:rsidR="00F44FE0" w:rsidRPr="007647CA" w14:paraId="1E0EDA33" w14:textId="77777777" w:rsidTr="00C76BF5">
        <w:tc>
          <w:tcPr>
            <w:tcW w:w="700" w:type="pct"/>
            <w:gridSpan w:val="4"/>
          </w:tcPr>
          <w:p w14:paraId="117DF54F" w14:textId="025D073D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00" w:type="pct"/>
            <w:gridSpan w:val="5"/>
          </w:tcPr>
          <w:p w14:paraId="39DC24E5" w14:textId="77777777" w:rsidR="00165D2C" w:rsidRDefault="000B73A9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ภัตตาคารจีน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Four Season Restaurant </w:t>
            </w:r>
          </w:p>
          <w:p w14:paraId="2838973D" w14:textId="4D803A89" w:rsidR="00F44FE0" w:rsidRPr="007647CA" w:rsidRDefault="000B73A9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ภัตตาคารจีนชื่อดังแห่งลอนดอนพร้อมชิมเมนูเป็ดย่างโฟร์ซีซั่น</w:t>
            </w:r>
          </w:p>
        </w:tc>
      </w:tr>
      <w:tr w:rsidR="009905DB" w:rsidRPr="007647CA" w14:paraId="3C6114D5" w14:textId="77777777" w:rsidTr="00C76BF5">
        <w:tc>
          <w:tcPr>
            <w:tcW w:w="5000" w:type="pct"/>
            <w:gridSpan w:val="9"/>
          </w:tcPr>
          <w:p w14:paraId="6EC95224" w14:textId="45EB5C58" w:rsidR="009905DB" w:rsidRPr="007647CA" w:rsidRDefault="0026075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noProof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61A9625C" wp14:editId="714263C0">
                  <wp:simplePos x="0" y="0"/>
                  <wp:positionH relativeFrom="column">
                    <wp:posOffset>-356870</wp:posOffset>
                  </wp:positionH>
                  <wp:positionV relativeFrom="paragraph">
                    <wp:posOffset>38735</wp:posOffset>
                  </wp:positionV>
                  <wp:extent cx="7679055" cy="2000250"/>
                  <wp:effectExtent l="0" t="0" r="0" b="0"/>
                  <wp:wrapNone/>
                  <wp:docPr id="5007726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772638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05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1A20" w:rsidRPr="007647CA" w14:paraId="2CE2A208" w14:textId="77777777" w:rsidTr="00C76BF5">
        <w:tc>
          <w:tcPr>
            <w:tcW w:w="5000" w:type="pct"/>
            <w:gridSpan w:val="9"/>
          </w:tcPr>
          <w:p w14:paraId="3C5AB411" w14:textId="77777777" w:rsidR="00EF1A20" w:rsidRDefault="00EF1A20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  <w:p w14:paraId="7EBAD46D" w14:textId="77777777" w:rsidR="00165D2C" w:rsidRDefault="00165D2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  <w:p w14:paraId="60745B26" w14:textId="77777777" w:rsidR="00165D2C" w:rsidRDefault="00165D2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  <w:p w14:paraId="6AD99CE4" w14:textId="77777777" w:rsidR="00165D2C" w:rsidRDefault="00165D2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  <w:p w14:paraId="3964B9BC" w14:textId="0BBB3EED" w:rsidR="00165D2C" w:rsidRDefault="00165D2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  <w:r w:rsidRPr="007647CA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21728" behindDoc="0" locked="0" layoutInCell="1" allowOverlap="1" wp14:anchorId="36DAA6C3" wp14:editId="4F0C00D4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287655</wp:posOffset>
                  </wp:positionV>
                  <wp:extent cx="7584837" cy="1628775"/>
                  <wp:effectExtent l="0" t="0" r="0" b="0"/>
                  <wp:wrapNone/>
                  <wp:docPr id="893867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67184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837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63224" w14:textId="77777777" w:rsidR="00165D2C" w:rsidRDefault="00165D2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  <w:p w14:paraId="022E8EE9" w14:textId="77777777" w:rsidR="00165D2C" w:rsidRDefault="00165D2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  <w:p w14:paraId="4F2D2F79" w14:textId="77777777" w:rsidR="00165D2C" w:rsidRDefault="00165D2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  <w:p w14:paraId="569AD918" w14:textId="77777777" w:rsidR="00165D2C" w:rsidRDefault="00165D2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  <w:p w14:paraId="11DED6C9" w14:textId="14C18E14" w:rsidR="00165D2C" w:rsidRPr="007647CA" w:rsidRDefault="00165D2C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</w:tc>
      </w:tr>
      <w:tr w:rsidR="00F44FE0" w:rsidRPr="007647CA" w14:paraId="19E23BB8" w14:textId="77777777" w:rsidTr="00C76BF5">
        <w:tc>
          <w:tcPr>
            <w:tcW w:w="678" w:type="pct"/>
            <w:gridSpan w:val="3"/>
          </w:tcPr>
          <w:p w14:paraId="43830451" w14:textId="77777777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  <w:p w14:paraId="5E016C9A" w14:textId="604B2EC6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3DC6C41B" w14:textId="2B24B066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A7E6FD7" w14:textId="54E0D9DE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76AC6BC4" w14:textId="77777777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15C47BD9" w14:textId="1050EDB0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22" w:type="pct"/>
            <w:gridSpan w:val="6"/>
          </w:tcPr>
          <w:p w14:paraId="1CDB0883" w14:textId="285277CB" w:rsidR="00F44FE0" w:rsidRPr="007647CA" w:rsidRDefault="00A66915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นำท่านเลือกซื้อสิ้นค้าใน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ย่านไน</w:t>
            </w:r>
            <w:r w:rsidR="005E0C4E"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ท์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บริดจ์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Knights Bridge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ซึ่งเป็นที่ตั้งของห้างสรรพสินค้าชื่อดังอย่าง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ฮาร์วีย์ นิโคล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Harvey Nicole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และ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แฮร์รอดส์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Harrods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ที่ท่านสามารถเลือกซื้อสินค้าแฟชั่นชั้นนำจากทั่วทุกมุมโลก รวมทั้งกระเป๋าแฮร์รอดส์ที่นิยมกันอย่างมาก รวมทั้งมีร้านค้าแฟชั่นมากมายตั้งอยู่บริเวณ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High Street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เช่น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Accessorize, H&amp;M, Zara, Kipling, Gant, Hugo Boss, Porsche Deign, Bally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และยังมีถนนสโลน (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Sloane Street)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ที่เป็นที่ตั้งของร้าน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Super Brands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อาทิ เช่น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Louis Vuitton, Chanel, Hermes, Gucci, Valentino, Salvatore Ferragamo, MCM, Ermenegildo Zegna, Alberta Ferretti, Shanghai Tang, Dior, Giorgio Armani, Dolce &amp; Gabbana, Bottega Veneta, </w:t>
            </w:r>
            <w:proofErr w:type="spellStart"/>
            <w:r w:rsidRPr="007647CA">
              <w:rPr>
                <w:rFonts w:ascii="Sarabun" w:hAnsi="Sarabun" w:cs="Sarabun"/>
                <w:sz w:val="24"/>
                <w:szCs w:val="24"/>
              </w:rPr>
              <w:t>Bvlgari</w:t>
            </w:r>
            <w:proofErr w:type="spellEnd"/>
            <w:r w:rsidRPr="007647CA">
              <w:rPr>
                <w:rFonts w:ascii="Sarabun" w:hAnsi="Sarabun" w:cs="Sarabun"/>
                <w:sz w:val="24"/>
                <w:szCs w:val="24"/>
              </w:rPr>
              <w:t xml:space="preserve"> Fendi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ฯลฯ</w:t>
            </w:r>
          </w:p>
        </w:tc>
      </w:tr>
      <w:tr w:rsidR="00A66915" w:rsidRPr="007647CA" w14:paraId="2A7A32B2" w14:textId="77777777" w:rsidTr="00C76BF5">
        <w:tc>
          <w:tcPr>
            <w:tcW w:w="678" w:type="pct"/>
            <w:gridSpan w:val="3"/>
          </w:tcPr>
          <w:p w14:paraId="22EE54EB" w14:textId="13E2C784" w:rsidR="00A66915" w:rsidRPr="00165D2C" w:rsidRDefault="00A66915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65D2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22" w:type="pct"/>
            <w:gridSpan w:val="6"/>
          </w:tcPr>
          <w:p w14:paraId="2C3C9057" w14:textId="1A88B20A" w:rsidR="00A66915" w:rsidRPr="00165D2C" w:rsidRDefault="00A66915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65D2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F44FE0" w:rsidRPr="007647CA" w14:paraId="67448BDE" w14:textId="77777777" w:rsidTr="00C76BF5">
        <w:tc>
          <w:tcPr>
            <w:tcW w:w="678" w:type="pct"/>
            <w:gridSpan w:val="3"/>
          </w:tcPr>
          <w:p w14:paraId="08690EDE" w14:textId="3E8B0FA1" w:rsidR="00F44FE0" w:rsidRPr="007D1C6D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7D1C6D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322" w:type="pct"/>
            <w:gridSpan w:val="6"/>
          </w:tcPr>
          <w:p w14:paraId="416BFFE3" w14:textId="7209A16B" w:rsidR="00F44FE0" w:rsidRPr="007D1C6D" w:rsidRDefault="00F44FE0" w:rsidP="007647CA">
            <w:pPr>
              <w:spacing w:before="120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7D1C6D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806FD1" w:rsidRPr="00806FD1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Renaissance London Heathrow</w:t>
            </w:r>
            <w:r w:rsidR="00806FD1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7D1C6D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หรือระดับเทียบเท่า</w:t>
            </w:r>
          </w:p>
        </w:tc>
      </w:tr>
      <w:tr w:rsidR="00F44FE0" w:rsidRPr="007647CA" w14:paraId="7CD0FE88" w14:textId="77777777" w:rsidTr="00C76BF5">
        <w:tc>
          <w:tcPr>
            <w:tcW w:w="678" w:type="pct"/>
            <w:gridSpan w:val="3"/>
            <w:shd w:val="clear" w:color="auto" w:fill="A50021"/>
            <w:vAlign w:val="center"/>
          </w:tcPr>
          <w:p w14:paraId="01D295B7" w14:textId="516C3F38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วันที่หก </w:t>
            </w:r>
          </w:p>
        </w:tc>
        <w:tc>
          <w:tcPr>
            <w:tcW w:w="4322" w:type="pct"/>
            <w:gridSpan w:val="6"/>
            <w:shd w:val="clear" w:color="auto" w:fill="A50021"/>
          </w:tcPr>
          <w:p w14:paraId="06C6344C" w14:textId="61DA7C46" w:rsidR="00F44FE0" w:rsidRPr="007647CA" w:rsidRDefault="00F44FE0" w:rsidP="007647CA">
            <w:pPr>
              <w:spacing w:before="120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ลอนดอน</w:t>
            </w:r>
            <w:r w:rsidR="00D1238A" w:rsidRPr="007647C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อิสระเต็มวัน</w:t>
            </w:r>
          </w:p>
        </w:tc>
      </w:tr>
      <w:tr w:rsidR="00F44FE0" w:rsidRPr="007647CA" w14:paraId="4DEDB78C" w14:textId="77777777" w:rsidTr="00C76BF5">
        <w:tc>
          <w:tcPr>
            <w:tcW w:w="678" w:type="pct"/>
            <w:gridSpan w:val="3"/>
          </w:tcPr>
          <w:p w14:paraId="78C19DB5" w14:textId="77777777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22" w:type="pct"/>
            <w:gridSpan w:val="6"/>
          </w:tcPr>
          <w:p w14:paraId="36CC127B" w14:textId="77777777" w:rsidR="00F44FE0" w:rsidRPr="007647CA" w:rsidRDefault="00F44FE0" w:rsidP="007647CA">
            <w:pPr>
              <w:spacing w:before="120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F44FE0" w:rsidRPr="007647CA" w14:paraId="22EB2C00" w14:textId="77777777" w:rsidTr="00C76BF5">
        <w:tc>
          <w:tcPr>
            <w:tcW w:w="678" w:type="pct"/>
            <w:gridSpan w:val="3"/>
          </w:tcPr>
          <w:p w14:paraId="13EADBF0" w14:textId="25378932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</w:p>
        </w:tc>
        <w:tc>
          <w:tcPr>
            <w:tcW w:w="4322" w:type="pct"/>
            <w:gridSpan w:val="6"/>
          </w:tcPr>
          <w:p w14:paraId="078C8A32" w14:textId="18E379B3" w:rsidR="00DB3E42" w:rsidRPr="007647CA" w:rsidRDefault="00DB3E42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70C0"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color w:val="0070C0"/>
                <w:sz w:val="24"/>
                <w:szCs w:val="24"/>
                <w:cs/>
              </w:rPr>
              <w:t xml:space="preserve">อิสระให้ท่านเที่ยวชมมหานครลอนดอนแบบเต็มวัน โดยมีหัวหน้าทัวร์ให้ข้อมูล หรือคำแนะนำ ไม่มีรถบริการรับ </w:t>
            </w:r>
            <w:r w:rsidRPr="007647CA">
              <w:rPr>
                <w:rFonts w:ascii="Sarabun" w:hAnsi="Sarabun" w:cs="Sarabun"/>
                <w:b/>
                <w:bCs/>
                <w:color w:val="0070C0"/>
                <w:sz w:val="24"/>
                <w:szCs w:val="24"/>
              </w:rPr>
              <w:t xml:space="preserve">– </w:t>
            </w:r>
            <w:r w:rsidRPr="007647CA">
              <w:rPr>
                <w:rFonts w:ascii="Sarabun" w:hAnsi="Sarabun" w:cs="Sarabun"/>
                <w:b/>
                <w:bCs/>
                <w:color w:val="0070C0"/>
                <w:sz w:val="24"/>
                <w:szCs w:val="24"/>
                <w:cs/>
              </w:rPr>
              <w:t>ส่ง โดยค่าใช้จ่ายทั้งหมดเป็นความรับผิดชอบของตัวท่านเอง</w:t>
            </w:r>
          </w:p>
          <w:p w14:paraId="359E4541" w14:textId="77777777" w:rsidR="00DB3E42" w:rsidRPr="007647CA" w:rsidRDefault="00DB3E42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u w:val="single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สถานที่ท่องเที่ยวที่แนะนำ</w:t>
            </w:r>
          </w:p>
          <w:p w14:paraId="13D3A515" w14:textId="69C07821" w:rsidR="00DB3E42" w:rsidRPr="007647CA" w:rsidRDefault="00DB3E42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-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Warner Bros. Studio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ซึ่งเป็นโรงถ่ายภาพยนต์เรื่อง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Harry Potter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ที่ยังคงเก็บหลายๆ ฉากที่สำคัญ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รวมทั้งชุดของนักแสดงและอุปกรณ์ประกอบฉากไว้ ที่นี่จึงเป็นสถานที่ท่องเที่ยวที่เหล่าสาวกแฮร์รี่ พอตเตอร์ไม่ควรพลาด หรือหากท่านสนใจเกี่ยวกับเรื่องราวของธรรมชาติตั้งแต่ดึกดำบรรพ์ </w:t>
            </w:r>
          </w:p>
          <w:p w14:paraId="3970E1A2" w14:textId="77777777" w:rsidR="00DB3E42" w:rsidRPr="007647CA" w:rsidRDefault="00DB3E42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-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พิพิธภัณฑ์ประวัติศาสตร์ธรรมชาติ (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Natural History Museum)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จัดแสดงเกี่ยวกับธรรมชาติตั้งแต่ยุคดีกดำบรรพ์ มีโครงกระดูไดโนเสาร์ขนาดของจริง และสิ่งมีชีวิตอื่นๆที่สูญพันธ์ไปแล้ว หรือหาดูได้ยากให้ได้ชม </w:t>
            </w:r>
          </w:p>
          <w:p w14:paraId="5E1B753D" w14:textId="77777777" w:rsidR="00F44FE0" w:rsidRPr="007647CA" w:rsidRDefault="00DB3E42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-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ถนนอ๊อกซ์ฟอร์ด (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Oxford Street)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ซึ่งเรียกได้ว่าเป็นศูนย์กลางการชอปปิงในกรุงลอนดอน มีร้านค้าเสื้อผ้าแฟชั่น เครื่องประดับ นาฬิกา ชื่อดังมากมายตลอดแนวถนนกว่า 2 กิโลเมตร อาทิ</w:t>
            </w:r>
            <w:r w:rsidR="004B6BA5"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เช่น </w:t>
            </w:r>
            <w:r w:rsidR="004B6BA5" w:rsidRPr="007647CA">
              <w:rPr>
                <w:rFonts w:ascii="Sarabun" w:hAnsi="Sarabun" w:cs="Sarabun"/>
                <w:sz w:val="24"/>
                <w:szCs w:val="24"/>
              </w:rPr>
              <w:t xml:space="preserve">Next, Zara, Top Shop, Accessorize, River Island, Nike Town, Uniqlo, </w:t>
            </w:r>
            <w:proofErr w:type="spellStart"/>
            <w:r w:rsidR="004B6BA5" w:rsidRPr="007647CA">
              <w:rPr>
                <w:rFonts w:ascii="Sarabun" w:hAnsi="Sarabun" w:cs="Sarabun"/>
                <w:sz w:val="24"/>
                <w:szCs w:val="24"/>
              </w:rPr>
              <w:t>Mark&amp;Spencer</w:t>
            </w:r>
            <w:proofErr w:type="spellEnd"/>
            <w:r w:rsidR="004B6BA5" w:rsidRPr="007647CA">
              <w:rPr>
                <w:rFonts w:ascii="Sarabun" w:hAnsi="Sarabun" w:cs="Sarabun"/>
                <w:sz w:val="24"/>
                <w:szCs w:val="24"/>
              </w:rPr>
              <w:t xml:space="preserve">, H&amp;M, Miss Selfridge </w:t>
            </w:r>
            <w:r w:rsidR="004B6BA5"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ฯลฯ ห้าง </w:t>
            </w:r>
            <w:r w:rsidR="004B6BA5" w:rsidRPr="007647CA">
              <w:rPr>
                <w:rFonts w:ascii="Sarabun" w:hAnsi="Sarabun" w:cs="Sarabun"/>
                <w:sz w:val="24"/>
                <w:szCs w:val="24"/>
              </w:rPr>
              <w:t xml:space="preserve">John Lewis, House of Fraser </w:t>
            </w:r>
            <w:r w:rsidR="004B6BA5"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และ ยังมีห้างสุดหรูอย่าง </w:t>
            </w:r>
            <w:r w:rsidR="004B6BA5" w:rsidRPr="007647CA">
              <w:rPr>
                <w:rFonts w:ascii="Sarabun" w:hAnsi="Sarabun" w:cs="Sarabun"/>
                <w:sz w:val="24"/>
                <w:szCs w:val="24"/>
              </w:rPr>
              <w:t xml:space="preserve">Selfridges </w:t>
            </w:r>
            <w:r w:rsidR="004B6BA5" w:rsidRPr="007647CA">
              <w:rPr>
                <w:rFonts w:ascii="Sarabun" w:hAnsi="Sarabun" w:cs="Sarabun"/>
                <w:sz w:val="24"/>
                <w:szCs w:val="24"/>
                <w:cs/>
              </w:rPr>
              <w:t>ที่มีสินค้าซุปเปอร์แบรนด์ ตั้งอยู่อีกด้วย</w:t>
            </w:r>
          </w:p>
          <w:p w14:paraId="153551B2" w14:textId="7D61CA53" w:rsidR="00EA34C0" w:rsidRPr="007647CA" w:rsidRDefault="00EA34C0" w:rsidP="007647CA">
            <w:pPr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- ลอนดอนอายส์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London Eyes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ชิงช้าสวรรค์ที่มีความสูงที่สุดในทวีปยุโรปที่ท่านสามารถขึ้นไปชมวิวได้โดยรอบของตัวเมืองอังกฤษเลยทีเดียว และเป็นสัญลักษณ์แห่งสหัสวรรษ</w:t>
            </w:r>
          </w:p>
          <w:p w14:paraId="00A0F89C" w14:textId="3A4FC202" w:rsidR="00C70D14" w:rsidRPr="007647CA" w:rsidRDefault="00C70D14" w:rsidP="007647CA">
            <w:pPr>
              <w:spacing w:line="360" w:lineRule="auto"/>
              <w:ind w:hanging="32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- ทาวเวอร์ออฟลอนดอน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Tower of London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อดีตพระราชวังและป้อมปราการสำคัญของอังกฤษ ปัจจุบันเป็นที่จัดแสดงสิ่งของเครื่องใช้ของราชวงศ์และอาวุธต่างๆ รวมถึงเป็นที่เก็บรักษามงกุฎและเครื่องราชาภิเษกแห่งสหราชอาณาจักร</w:t>
            </w:r>
          </w:p>
          <w:p w14:paraId="3A6E2D0C" w14:textId="4B38AE6B" w:rsidR="00C70D14" w:rsidRPr="007647CA" w:rsidRDefault="00C70D14" w:rsidP="007647CA">
            <w:pPr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- London Transport Museum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พิพิธภัณฑ์ที่จัดแสดงเกี่ยวกับการคมนาคมในอังกฤษจากอดีตจนถึงปัจจุบัน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ab/>
              <w:t>ที่รถต่างๆ ก็กลายเป็นเอกลักษณ์ของประเทศอังกฤษไปด้วย</w:t>
            </w:r>
          </w:p>
          <w:p w14:paraId="7272FDFE" w14:textId="029193E1" w:rsidR="00334644" w:rsidRPr="007647CA" w:rsidRDefault="00334644" w:rsidP="007647CA">
            <w:pPr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</w:rPr>
              <w:t xml:space="preserve">-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Museum of London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แหล่งรวบรวมเรื่องราวของอังกฤษตั้งแต่ยุคก่อนประวัติศาสตร์ถึงปัจจุบัน</w:t>
            </w:r>
          </w:p>
          <w:p w14:paraId="34044581" w14:textId="027DF343" w:rsidR="00261B5B" w:rsidRPr="007647CA" w:rsidRDefault="00334644" w:rsidP="007647CA">
            <w:pPr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- สวนสาธารณะ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Hyde Park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แหล่งธรรมชาติของชางอังกฤษและยังเป็นต้นแบบของการออกแบบสวนสวยใ</w:t>
            </w:r>
            <w:r w:rsidR="00414518" w:rsidRPr="007647CA">
              <w:rPr>
                <w:rFonts w:ascii="Sarabun" w:hAnsi="Sarabun" w:cs="Sarabun"/>
                <w:sz w:val="24"/>
                <w:szCs w:val="24"/>
                <w:cs/>
              </w:rPr>
              <w:t>น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ประเทศอื่นๆ ด้วย</w:t>
            </w:r>
          </w:p>
        </w:tc>
      </w:tr>
      <w:tr w:rsidR="00F44FE0" w:rsidRPr="007647CA" w14:paraId="3C5C7EBE" w14:textId="77777777" w:rsidTr="00C76BF5">
        <w:tc>
          <w:tcPr>
            <w:tcW w:w="678" w:type="pct"/>
            <w:gridSpan w:val="3"/>
          </w:tcPr>
          <w:p w14:paraId="43B6C6E2" w14:textId="711411EE" w:rsidR="00F44FE0" w:rsidRPr="007647CA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</w:p>
        </w:tc>
        <w:tc>
          <w:tcPr>
            <w:tcW w:w="4322" w:type="pct"/>
            <w:gridSpan w:val="6"/>
          </w:tcPr>
          <w:p w14:paraId="55F89442" w14:textId="252A5223" w:rsidR="00F44FE0" w:rsidRPr="007647CA" w:rsidRDefault="00513BD7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365F91" w:themeColor="accent1" w:themeShade="BF"/>
                <w:sz w:val="24"/>
                <w:szCs w:val="24"/>
                <w:cs/>
              </w:rPr>
              <w:t>*อาหารกลางวันและค่ำอิสระตามอัธยาศัย*</w:t>
            </w:r>
          </w:p>
        </w:tc>
      </w:tr>
      <w:tr w:rsidR="00F44FE0" w:rsidRPr="007647CA" w14:paraId="7029ED22" w14:textId="77777777" w:rsidTr="00C76BF5">
        <w:tc>
          <w:tcPr>
            <w:tcW w:w="678" w:type="pct"/>
            <w:gridSpan w:val="3"/>
          </w:tcPr>
          <w:p w14:paraId="7E577744" w14:textId="4F77DFA5" w:rsidR="00F44FE0" w:rsidRPr="007D1C6D" w:rsidRDefault="00F44FE0" w:rsidP="007647CA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D1C6D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322" w:type="pct"/>
            <w:gridSpan w:val="6"/>
          </w:tcPr>
          <w:p w14:paraId="7C875DE4" w14:textId="4501E5B5" w:rsidR="00F44FE0" w:rsidRPr="007D1C6D" w:rsidRDefault="00806FD1" w:rsidP="007647C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D1C6D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Pr="00806FD1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Renaissance London Heathrow</w:t>
            </w: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F44FE0" w:rsidRPr="007D1C6D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หรือระดับเทียบเท่า</w:t>
            </w:r>
          </w:p>
        </w:tc>
      </w:tr>
      <w:tr w:rsidR="007D1C6D" w:rsidRPr="007647CA" w14:paraId="23E9E983" w14:textId="77777777" w:rsidTr="00C76BF5">
        <w:tc>
          <w:tcPr>
            <w:tcW w:w="678" w:type="pct"/>
            <w:gridSpan w:val="3"/>
            <w:shd w:val="clear" w:color="auto" w:fill="A50021"/>
          </w:tcPr>
          <w:p w14:paraId="281C4DC7" w14:textId="647C0FFE" w:rsidR="007D1C6D" w:rsidRPr="007647CA" w:rsidRDefault="007D1C6D" w:rsidP="00F15F45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วันที่เจ็ด </w:t>
            </w:r>
          </w:p>
        </w:tc>
        <w:tc>
          <w:tcPr>
            <w:tcW w:w="4322" w:type="pct"/>
            <w:gridSpan w:val="6"/>
            <w:shd w:val="clear" w:color="auto" w:fill="A50021"/>
          </w:tcPr>
          <w:p w14:paraId="60E09CBD" w14:textId="3D7E3CE4" w:rsidR="007D1C6D" w:rsidRPr="007647CA" w:rsidRDefault="007D1C6D" w:rsidP="007D1C6D">
            <w:pPr>
              <w:spacing w:before="120" w:line="360" w:lineRule="auto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ลอนดอน-พิพิธภัณฑ์อังกฤษ-ช้อปปิ้งโคเวนท์มาร์เก็ต-</w:t>
            </w:r>
            <w:r w:rsidRPr="007647CA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br/>
              <w:t>สนามบินฮีทโทรว์</w:t>
            </w:r>
          </w:p>
        </w:tc>
      </w:tr>
      <w:tr w:rsidR="007D1C6D" w:rsidRPr="007647CA" w14:paraId="0B1AFADA" w14:textId="77777777" w:rsidTr="00C76BF5">
        <w:trPr>
          <w:gridAfter w:val="1"/>
          <w:wAfter w:w="3" w:type="pct"/>
        </w:trPr>
        <w:tc>
          <w:tcPr>
            <w:tcW w:w="678" w:type="pct"/>
            <w:gridSpan w:val="3"/>
          </w:tcPr>
          <w:p w14:paraId="43CAD09E" w14:textId="77777777" w:rsidR="007D1C6D" w:rsidRPr="007647CA" w:rsidRDefault="007D1C6D" w:rsidP="00F15F45">
            <w:pPr>
              <w:spacing w:before="120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19" w:type="pct"/>
            <w:gridSpan w:val="5"/>
          </w:tcPr>
          <w:p w14:paraId="56B223F9" w14:textId="77777777" w:rsidR="007D1C6D" w:rsidRPr="007647CA" w:rsidRDefault="007D1C6D" w:rsidP="00F15F4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7D1C6D" w:rsidRPr="007647CA" w14:paraId="3401D73B" w14:textId="77777777" w:rsidTr="00C76BF5">
        <w:trPr>
          <w:gridAfter w:val="1"/>
          <w:wAfter w:w="3" w:type="pct"/>
        </w:trPr>
        <w:tc>
          <w:tcPr>
            <w:tcW w:w="678" w:type="pct"/>
            <w:gridSpan w:val="3"/>
          </w:tcPr>
          <w:p w14:paraId="2516262F" w14:textId="77777777" w:rsidR="007D1C6D" w:rsidRPr="007647CA" w:rsidRDefault="007D1C6D" w:rsidP="00F15F45">
            <w:pPr>
              <w:spacing w:before="120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4319" w:type="pct"/>
            <w:gridSpan w:val="5"/>
          </w:tcPr>
          <w:p w14:paraId="5DC39A43" w14:textId="77777777" w:rsidR="007D1C6D" w:rsidRPr="007647CA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นำท่านเข้าชม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พิพิธภัณฑ์บริติช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British Museum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ซึ่งเป็นหนึ่งในพิพิธภัณฑ์ด้านประวัติศาสตร์และวัฒนธรรมของมนุษยที่สำคัญที่สุดและใหญ่ที่สุดในโลก มีการก่อตั้งขึ้นในปี ค.ศ.1753 ในเบื้องต้นวัตถุที่เก็บรวบรวมไว้ส่วนใหญ่เป็นของสะสมของเซอร์ แฮนส์ สโลน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Hans Sloane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ซึ่งเป็นแพทย์และนักวิทยาศาสตร์ พิพิธภัณฑ์แห่งนี้เปิดให้บริการแก่สาธารณะเป็นครั้งแรกในวันที่ 15 ม.ค. ปี ค.ศ.1759 ในมงตากูเฮาส์ เมืองบลูมส์เบอร์รี กรุงลอนดอน อันเป็นสถานที่ตั้งของอาคารพิพิธภัณฑ์ในปัจจุบัน</w:t>
            </w:r>
          </w:p>
        </w:tc>
      </w:tr>
      <w:tr w:rsidR="007D1C6D" w:rsidRPr="007647CA" w14:paraId="27A0BD57" w14:textId="77777777" w:rsidTr="00C76BF5">
        <w:trPr>
          <w:gridAfter w:val="1"/>
          <w:wAfter w:w="3" w:type="pct"/>
        </w:trPr>
        <w:tc>
          <w:tcPr>
            <w:tcW w:w="678" w:type="pct"/>
            <w:gridSpan w:val="3"/>
          </w:tcPr>
          <w:p w14:paraId="45AAB292" w14:textId="77777777" w:rsidR="007D1C6D" w:rsidRPr="007647CA" w:rsidRDefault="007D1C6D" w:rsidP="00F15F45">
            <w:pPr>
              <w:spacing w:before="120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4319" w:type="pct"/>
            <w:gridSpan w:val="5"/>
          </w:tcPr>
          <w:p w14:paraId="40917776" w14:textId="77777777" w:rsidR="007D1C6D" w:rsidRPr="007647CA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ถ่ายรูปกับสถานีรถไฟสถานี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Kings Cross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และ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Harry Potter Shop Platform 9 ¾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ร้านค้าของที่ระลึกจากภาพยนตร์เรื่องดังยอดฮิตแฮรี่พ็อตเตอร์</w:t>
            </w:r>
            <w:r w:rsidRPr="007647CA">
              <w:rPr>
                <w:rFonts w:ascii="Sarabun" w:eastAsia="PMingLiU" w:hAnsi="Sarabun" w:cs="Sarabun"/>
                <w:sz w:val="24"/>
                <w:szCs w:val="24"/>
                <w:cs/>
                <w:lang w:eastAsia="zh-TW"/>
              </w:rPr>
              <w:t xml:space="preserve"> สถานที่หนึ่งในการถ่ายทำภาพยนตร์เรื่องดังแฮรี่ พ็อตเตอร์ เกี่ยวกับทางเข้าออกของเหล่านักเรียนของโรงเรียนคาถาพ่อมดและแม่มดและเมืองเวทมนตร์ฮอกส์วอตแสนวิเศษ ซึ่งจะต้องมานั่งรถไฟสายฮอกส์วอตเอ็กซ์เพรส ซึ่งในภาพยนตร์จะกล่าวถึงแฮรี่และเพื่อนจะต้องพุ่งผ่านกำแพงอิฐระหว่างชานชลาหมายเลข 9 และ 10 ในขณะเดียวกันในความเป็นจริงสถานีคิงส์ครอสชานชลา 9 และ 10 จะถูกคั่นด้วยรางรถไฟซึ่งท่านจะตามหาชานชลาที่ 9 </w:t>
            </w:r>
            <w:r w:rsidRPr="007647CA">
              <w:rPr>
                <w:rFonts w:ascii="Sarabun" w:eastAsia="PMingLiU" w:hAnsi="Sarabun" w:cs="Sarabun"/>
                <w:sz w:val="24"/>
                <w:szCs w:val="24"/>
                <w:lang w:eastAsia="zh-TW"/>
              </w:rPr>
              <w:t>¾</w:t>
            </w:r>
            <w:r w:rsidRPr="007647CA">
              <w:rPr>
                <w:rFonts w:ascii="Sarabun" w:eastAsia="PMingLiU" w:hAnsi="Sarabun" w:cs="Sarabun"/>
                <w:sz w:val="24"/>
                <w:szCs w:val="24"/>
                <w:cs/>
                <w:lang w:eastAsia="zh-TW"/>
              </w:rPr>
              <w:t xml:space="preserve"> ได้ที่กำแพงในอาคารสถานีนี้ ให้ท่านได้เลือกซื้อของฝากของที่ระลึกเกี่ยวกับภาพยนตร์เรื่องนี้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(บริเวณชานชลาไม่สามารถเข้า-ออกได้ หากไม่ได้ซื้อตั๋วรถไฟ เนื่องจากเป็นสถานีที่มีการใช้งานตามปกติ)</w:t>
            </w:r>
          </w:p>
        </w:tc>
      </w:tr>
      <w:tr w:rsidR="007D1C6D" w:rsidRPr="007647CA" w14:paraId="670ED4E6" w14:textId="77777777" w:rsidTr="00C76BF5">
        <w:trPr>
          <w:gridAfter w:val="1"/>
          <w:wAfter w:w="3" w:type="pct"/>
        </w:trPr>
        <w:tc>
          <w:tcPr>
            <w:tcW w:w="678" w:type="pct"/>
            <w:gridSpan w:val="3"/>
          </w:tcPr>
          <w:p w14:paraId="5C8C736B" w14:textId="77777777" w:rsidR="007D1C6D" w:rsidRPr="007647CA" w:rsidRDefault="007D1C6D" w:rsidP="00F15F45">
            <w:pPr>
              <w:spacing w:before="120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9" w:type="pct"/>
            <w:gridSpan w:val="5"/>
          </w:tcPr>
          <w:p w14:paraId="1334AE49" w14:textId="77777777" w:rsidR="007D1C6D" w:rsidRPr="007647CA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ภัตตาคารจีน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D1C6D" w:rsidRPr="007647CA" w14:paraId="34AE67CB" w14:textId="77777777" w:rsidTr="00C76BF5">
        <w:trPr>
          <w:gridAfter w:val="1"/>
          <w:wAfter w:w="3" w:type="pct"/>
        </w:trPr>
        <w:tc>
          <w:tcPr>
            <w:tcW w:w="678" w:type="pct"/>
            <w:gridSpan w:val="3"/>
          </w:tcPr>
          <w:p w14:paraId="3F0A661A" w14:textId="00713AC8" w:rsidR="007D1C6D" w:rsidRPr="007647CA" w:rsidRDefault="007D1C6D" w:rsidP="00F15F45">
            <w:pPr>
              <w:spacing w:before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23776" behindDoc="0" locked="0" layoutInCell="1" allowOverlap="1" wp14:anchorId="1AC4A35B" wp14:editId="5F7A938A">
                  <wp:simplePos x="0" y="0"/>
                  <wp:positionH relativeFrom="column">
                    <wp:posOffset>-293370</wp:posOffset>
                  </wp:positionH>
                  <wp:positionV relativeFrom="paragraph">
                    <wp:posOffset>2710815</wp:posOffset>
                  </wp:positionV>
                  <wp:extent cx="7549032" cy="20097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672" cy="201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19" w:type="pct"/>
            <w:gridSpan w:val="5"/>
          </w:tcPr>
          <w:p w14:paraId="410B23E8" w14:textId="77777777" w:rsidR="007D1C6D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นำท่านสู่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ย่านโคเว้นท์การ์เด้น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Covent Garden Market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หรือที่รู้จักในชื่อว่าตลาดแอ๊ปเปิ้ล </w:t>
            </w:r>
            <w:r w:rsidRPr="007647CA">
              <w:rPr>
                <w:rFonts w:ascii="Sarabun" w:hAnsi="Sarabun" w:cs="Sarabun"/>
                <w:sz w:val="24"/>
                <w:szCs w:val="24"/>
              </w:rPr>
              <w:t xml:space="preserve">Apple Market 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แหล่งท่องเที่ยวและแหล่งช้อปปิ้งที่สำคัญในลอนดอน แหล่งที่ท่านจะสามารถเดินเล่น เช็คอินสถานที่ หาของรับประทานได้ ซึ่งตลาดแห่งนี้เป็นตลาดเก่าแก่ที่มีอายุมากกว่า 300 ปีมาแล้ว โดยจุดเริ่มต้นเป็นเพียงแค่การขายแอ๊ปเปิ้ลเพียงอย่างเดียว ต่อมาผู้คนนำสินค้าอื่นๆ มาขายเพิ่มเติม อาทิ ผลไม้ต่างๆ รวมถึงของใช้มากมาย จนปัจจุบันมีการต่อเติมและมีการทำกระจกหลังคาครอบและปรับปรุงตลาดให้มีความสวยงาม ปัจจุบันจึงมีสินค้ามากมายหลากหลาย ไม่ว่าจะเป็น ผัก ผลไม้ ร้านอาหาร และร้านค้าอื่นๆ อีกมากมาย รวมถึงงานศิลป์ งานทำมือและของมือสอง ซึ่งเป็นเอกลักษณ์ของตลาดเลยทีเดียว นอกจากนี้ยังมีร้านค้าแบรนด์เนมและร้านค้าไฮคลาสโดยรอบที่ต่างนำสินค้ามาจัดรายการโปรโมชั่นมากมาย</w:t>
            </w:r>
          </w:p>
          <w:p w14:paraId="636D5D23" w14:textId="77777777" w:rsidR="007D1C6D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59AEA18" w14:textId="77777777" w:rsidR="007D1C6D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3138784" w14:textId="77777777" w:rsidR="007D1C6D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F42A2E7" w14:textId="77777777" w:rsidR="007D1C6D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A704A7E" w14:textId="77777777" w:rsidR="007D1C6D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CFBD887" w14:textId="77777777" w:rsidR="007D1C6D" w:rsidRPr="007647CA" w:rsidRDefault="007D1C6D" w:rsidP="00F15F45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7D1C6D" w:rsidRPr="007647CA" w14:paraId="31879723" w14:textId="77777777" w:rsidTr="00C76BF5">
        <w:tc>
          <w:tcPr>
            <w:tcW w:w="678" w:type="pct"/>
            <w:gridSpan w:val="3"/>
            <w:shd w:val="clear" w:color="auto" w:fill="FFFFFF" w:themeFill="background1"/>
          </w:tcPr>
          <w:p w14:paraId="190D9421" w14:textId="6A4E3C2D" w:rsidR="007D1C6D" w:rsidRPr="007647CA" w:rsidRDefault="007D1C6D" w:rsidP="00F15F45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16.30 น.</w:t>
            </w:r>
          </w:p>
        </w:tc>
        <w:tc>
          <w:tcPr>
            <w:tcW w:w="4322" w:type="pct"/>
            <w:gridSpan w:val="6"/>
            <w:shd w:val="clear" w:color="auto" w:fill="FFFFFF" w:themeFill="background1"/>
          </w:tcPr>
          <w:p w14:paraId="38F88809" w14:textId="5667751F" w:rsidR="007D1C6D" w:rsidRPr="007647CA" w:rsidRDefault="007D1C6D" w:rsidP="00F15F45">
            <w:pPr>
              <w:spacing w:before="120"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สมควรแก่เวลานัดหมาย ให้ท่านเตรียมตัวเดินทางสู่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ท่าอากาศยานลอนดอนฮีทโทรว์ </w:t>
            </w:r>
          </w:p>
        </w:tc>
      </w:tr>
      <w:tr w:rsidR="007D1C6D" w:rsidRPr="007647CA" w14:paraId="5C45D61D" w14:textId="77777777" w:rsidTr="00C76BF5">
        <w:tc>
          <w:tcPr>
            <w:tcW w:w="678" w:type="pct"/>
            <w:gridSpan w:val="3"/>
            <w:shd w:val="clear" w:color="auto" w:fill="FFFFFF" w:themeFill="background1"/>
          </w:tcPr>
          <w:p w14:paraId="284F04CB" w14:textId="54A742A7" w:rsidR="007D1C6D" w:rsidRPr="007647CA" w:rsidRDefault="007D1C6D" w:rsidP="00F15F45">
            <w:pPr>
              <w:spacing w:before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20.50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322" w:type="pct"/>
            <w:gridSpan w:val="6"/>
            <w:shd w:val="clear" w:color="auto" w:fill="FFFFFF" w:themeFill="background1"/>
          </w:tcPr>
          <w:p w14:paraId="1AF9AE0B" w14:textId="77777777" w:rsidR="007D1C6D" w:rsidRDefault="007D1C6D" w:rsidP="00F15F45">
            <w:pPr>
              <w:spacing w:before="120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นำท่านเดินทางออจากสนามบินฮีทโทรว์ โดยสายการบินสิงคโปร์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 เที่ยวบินที่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SQ319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br/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คณะเดินทางวันที่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2-9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พ.ย. ออกเดินทางจากสนามบินฮีทโทรว์เวลา 20.35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น.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</w:p>
          <w:p w14:paraId="7796A80C" w14:textId="77777777" w:rsidR="0026075C" w:rsidRDefault="0026075C" w:rsidP="00F15F45">
            <w:pPr>
              <w:spacing w:before="120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14:paraId="7A77AD72" w14:textId="2FB4E393" w:rsidR="0026075C" w:rsidRPr="007647CA" w:rsidRDefault="0026075C" w:rsidP="00F15F45">
            <w:pPr>
              <w:spacing w:before="120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7D1C6D" w:rsidRPr="007647CA" w14:paraId="12169DD9" w14:textId="77777777" w:rsidTr="00C76BF5">
        <w:tc>
          <w:tcPr>
            <w:tcW w:w="678" w:type="pct"/>
            <w:gridSpan w:val="3"/>
            <w:shd w:val="clear" w:color="auto" w:fill="A50021"/>
          </w:tcPr>
          <w:p w14:paraId="3A2ACC7B" w14:textId="7109DC0E" w:rsidR="007D1C6D" w:rsidRPr="007647CA" w:rsidRDefault="007D1C6D" w:rsidP="00F15F45">
            <w:pPr>
              <w:spacing w:before="120" w:line="312" w:lineRule="auto"/>
              <w:jc w:val="thaiDistribute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lastRenderedPageBreak/>
              <w:t>วันที่แปด</w:t>
            </w:r>
          </w:p>
        </w:tc>
        <w:tc>
          <w:tcPr>
            <w:tcW w:w="4322" w:type="pct"/>
            <w:gridSpan w:val="6"/>
            <w:shd w:val="clear" w:color="auto" w:fill="A50021"/>
          </w:tcPr>
          <w:p w14:paraId="16F36281" w14:textId="58AA82AE" w:rsidR="007D1C6D" w:rsidRPr="007647CA" w:rsidRDefault="007D1C6D" w:rsidP="00F15F45">
            <w:pPr>
              <w:spacing w:before="120" w:line="360" w:lineRule="auto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สนามบินสิงคโปร์-สนามบินสุวรรณภูมิ</w:t>
            </w:r>
          </w:p>
        </w:tc>
      </w:tr>
      <w:tr w:rsidR="007D1C6D" w:rsidRPr="007647CA" w14:paraId="0F5210D8" w14:textId="77777777" w:rsidTr="00C76BF5">
        <w:trPr>
          <w:gridAfter w:val="1"/>
          <w:wAfter w:w="3" w:type="pct"/>
        </w:trPr>
        <w:tc>
          <w:tcPr>
            <w:tcW w:w="552" w:type="pct"/>
            <w:gridSpan w:val="2"/>
          </w:tcPr>
          <w:p w14:paraId="34AC66DE" w14:textId="77777777" w:rsidR="007D1C6D" w:rsidRPr="007647CA" w:rsidRDefault="007D1C6D" w:rsidP="00F15F45">
            <w:pPr>
              <w:spacing w:before="1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16.55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445" w:type="pct"/>
            <w:gridSpan w:val="6"/>
          </w:tcPr>
          <w:p w14:paraId="54F327FE" w14:textId="77777777" w:rsidR="007D1C6D" w:rsidRPr="007647CA" w:rsidRDefault="007D1C6D" w:rsidP="00F15F45">
            <w:pPr>
              <w:spacing w:before="120" w:line="360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เดินทางถึงสนามบินชางฮี ประเทศสิงคโปร์ จากนั้นนนำท่านเปลี่ยนเครื่อง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br/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คณะเดินทางวันที่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2-9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พ.ย. เดินทางถึงสนามบินสิงคโปร์เวลา 17.30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น.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  <w:tr w:rsidR="007D1C6D" w:rsidRPr="007647CA" w14:paraId="4A2F719C" w14:textId="77777777" w:rsidTr="00C76BF5">
        <w:trPr>
          <w:gridAfter w:val="1"/>
          <w:wAfter w:w="3" w:type="pct"/>
        </w:trPr>
        <w:tc>
          <w:tcPr>
            <w:tcW w:w="552" w:type="pct"/>
            <w:gridSpan w:val="2"/>
          </w:tcPr>
          <w:p w14:paraId="5A5CF294" w14:textId="77777777" w:rsidR="007D1C6D" w:rsidRPr="007647CA" w:rsidRDefault="007D1C6D" w:rsidP="00F15F45">
            <w:pPr>
              <w:spacing w:before="120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18.30 น.</w:t>
            </w:r>
          </w:p>
        </w:tc>
        <w:tc>
          <w:tcPr>
            <w:tcW w:w="4445" w:type="pct"/>
            <w:gridSpan w:val="6"/>
          </w:tcPr>
          <w:p w14:paraId="3AD2F5E0" w14:textId="77777777" w:rsidR="007D1C6D" w:rsidRPr="007647CA" w:rsidRDefault="007D1C6D" w:rsidP="00F15F45">
            <w:pPr>
              <w:spacing w:before="120" w:line="360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ออกเดินทางจากสนามบินสิงคโปร์ โดยสายการบินสิงคโปร์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เที่ยวบินที่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</w:rPr>
              <w:t>SQ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720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br/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คณะเดินทางวันที่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2-9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พ.ย. ออกเดินทางจากสนามบินสิงคโปร์เวลา 18.35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น.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  <w:tr w:rsidR="007D1C6D" w:rsidRPr="007647CA" w14:paraId="0870DF47" w14:textId="77777777" w:rsidTr="00C76BF5">
        <w:trPr>
          <w:gridAfter w:val="1"/>
          <w:wAfter w:w="3" w:type="pct"/>
        </w:trPr>
        <w:tc>
          <w:tcPr>
            <w:tcW w:w="552" w:type="pct"/>
            <w:gridSpan w:val="2"/>
          </w:tcPr>
          <w:p w14:paraId="19264258" w14:textId="77777777" w:rsidR="007D1C6D" w:rsidRPr="007647CA" w:rsidRDefault="007D1C6D" w:rsidP="00F15F45">
            <w:pPr>
              <w:spacing w:before="120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20.00 น.</w:t>
            </w:r>
          </w:p>
        </w:tc>
        <w:tc>
          <w:tcPr>
            <w:tcW w:w="4445" w:type="pct"/>
            <w:gridSpan w:val="6"/>
          </w:tcPr>
          <w:p w14:paraId="6BCBE72F" w14:textId="77777777" w:rsidR="007D1C6D" w:rsidRPr="007647CA" w:rsidRDefault="007D1C6D" w:rsidP="00F15F4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เดินทางถึง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ท่าอากาศยานสุวรรณภูมิ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t xml:space="preserve"> โดยสวัสดิภาพ..</w:t>
            </w:r>
            <w:r w:rsidRPr="007647CA">
              <w:rPr>
                <w:rFonts w:ascii="Sarabun" w:hAnsi="Sarabun" w:cs="Sarabun"/>
                <w:sz w:val="24"/>
                <w:szCs w:val="24"/>
                <w:cs/>
              </w:rPr>
              <w:br/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คณะเดินทางวันที่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2-9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พ.ย. เดินทางถึงสนามบินสุวรรณภูมิเวลา 20.00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น.</w:t>
            </w:r>
            <w:r w:rsidRPr="007647C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</w:tbl>
    <w:p w14:paraId="00E7CC69" w14:textId="38CAC858" w:rsidR="00A56EA4" w:rsidRPr="007D1C6D" w:rsidRDefault="00A56EA4" w:rsidP="00910DB5">
      <w:pPr>
        <w:spacing w:before="120" w:after="0" w:line="312" w:lineRule="auto"/>
        <w:rPr>
          <w:rFonts w:ascii="Sarabun" w:hAnsi="Sarabun" w:cs="Sarabun"/>
          <w:b/>
          <w:bCs/>
          <w:sz w:val="20"/>
          <w:szCs w:val="20"/>
        </w:rPr>
      </w:pPr>
    </w:p>
    <w:p w14:paraId="7861C076" w14:textId="77777777" w:rsidR="00141344" w:rsidRPr="007647CA" w:rsidRDefault="00141344" w:rsidP="00910DB5">
      <w:pPr>
        <w:spacing w:after="0"/>
        <w:rPr>
          <w:rFonts w:ascii="Sarabun" w:hAnsi="Sarabun" w:cs="Sarabun"/>
          <w:sz w:val="20"/>
          <w:szCs w:val="20"/>
        </w:rPr>
      </w:pPr>
    </w:p>
    <w:p w14:paraId="1AF680BF" w14:textId="77777777" w:rsidR="00141344" w:rsidRPr="007647CA" w:rsidRDefault="00141344" w:rsidP="00910DB5">
      <w:pPr>
        <w:spacing w:after="0"/>
        <w:rPr>
          <w:rFonts w:ascii="Sarabun" w:hAnsi="Sarabun" w:cs="Sarabun"/>
          <w:sz w:val="20"/>
          <w:szCs w:val="20"/>
        </w:rPr>
      </w:pPr>
    </w:p>
    <w:p w14:paraId="698522F8" w14:textId="77777777" w:rsidR="00910DB5" w:rsidRPr="007647CA" w:rsidRDefault="00910DB5" w:rsidP="00910DB5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7647CA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Style w:val="TableGrid"/>
        <w:tblW w:w="5005" w:type="pct"/>
        <w:tblInd w:w="-5" w:type="dxa"/>
        <w:tblLook w:val="04A0" w:firstRow="1" w:lastRow="0" w:firstColumn="1" w:lastColumn="0" w:noHBand="0" w:noVBand="1"/>
      </w:tblPr>
      <w:tblGrid>
        <w:gridCol w:w="3886"/>
        <w:gridCol w:w="1880"/>
        <w:gridCol w:w="1591"/>
        <w:gridCol w:w="1871"/>
        <w:gridCol w:w="2022"/>
        <w:gridCol w:w="9"/>
        <w:gridCol w:w="11"/>
      </w:tblGrid>
      <w:tr w:rsidR="00BE0374" w:rsidRPr="007647CA" w14:paraId="019ECD86" w14:textId="77777777" w:rsidTr="00536B93">
        <w:trPr>
          <w:gridAfter w:val="2"/>
          <w:wAfter w:w="9" w:type="pct"/>
          <w:trHeight w:val="622"/>
        </w:trPr>
        <w:tc>
          <w:tcPr>
            <w:tcW w:w="4991" w:type="pct"/>
            <w:gridSpan w:val="5"/>
            <w:shd w:val="clear" w:color="auto" w:fill="A50021"/>
            <w:vAlign w:val="center"/>
          </w:tcPr>
          <w:p w14:paraId="6777FFD7" w14:textId="6CAACCEC" w:rsidR="00BE0374" w:rsidRPr="007647CA" w:rsidRDefault="004B5BA5" w:rsidP="00D5275F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52"/>
                <w:szCs w:val="52"/>
              </w:rPr>
              <w:t xml:space="preserve">ONE FREE DAY in </w:t>
            </w:r>
            <w:r w:rsidR="00D5275F" w:rsidRPr="007647CA">
              <w:rPr>
                <w:rFonts w:ascii="Sarabun" w:hAnsi="Sarabun" w:cs="Sarabun"/>
                <w:b/>
                <w:bCs/>
                <w:color w:val="FFFFFF" w:themeColor="background1"/>
                <w:sz w:val="52"/>
                <w:szCs w:val="52"/>
              </w:rPr>
              <w:t xml:space="preserve">UK </w:t>
            </w: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44"/>
                <w:szCs w:val="44"/>
              </w:rPr>
              <w:br/>
            </w:r>
            <w:r w:rsidR="00312748" w:rsidRPr="007647CA">
              <w:rPr>
                <w:rFonts w:ascii="Sarabun" w:hAnsi="Sarabun" w:cs="Sarabun"/>
                <w:b/>
                <w:bCs/>
                <w:color w:val="FFFFFF" w:themeColor="background1"/>
                <w:sz w:val="44"/>
                <w:szCs w:val="44"/>
                <w:cs/>
              </w:rPr>
              <w:t>อังกฤษ</w:t>
            </w: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FFFFFF" w:themeColor="background1"/>
                <w:sz w:val="44"/>
                <w:szCs w:val="44"/>
                <w:cs/>
              </w:rPr>
              <w:t>วันฟรีเดย์</w:t>
            </w:r>
            <w:r w:rsidR="00D5275F" w:rsidRPr="007647CA">
              <w:rPr>
                <w:rFonts w:ascii="Sarabun" w:hAnsi="Sarabun" w:cs="Sarabun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="00312748" w:rsidRPr="007647CA">
              <w:rPr>
                <w:rFonts w:ascii="Sarabun" w:hAnsi="Sarabun" w:cs="Sarabun"/>
                <w:b/>
                <w:bCs/>
                <w:color w:val="FFFFFF" w:themeColor="background1"/>
                <w:sz w:val="44"/>
                <w:szCs w:val="44"/>
              </w:rPr>
              <w:t>8</w:t>
            </w:r>
            <w:r w:rsidR="00312748" w:rsidRPr="007647CA">
              <w:rPr>
                <w:rFonts w:ascii="Sarabun" w:hAnsi="Sarabun" w:cs="Sarabun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วัน 5 คืน </w:t>
            </w:r>
            <w:r w:rsidR="00D5275F" w:rsidRPr="007647CA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br/>
            </w:r>
            <w:r w:rsidR="00312748" w:rsidRPr="007647CA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โดยสายการบิน </w:t>
            </w:r>
            <w:r w:rsidR="00312748" w:rsidRPr="007647CA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</w:rPr>
              <w:t>Singapore Airlines</w:t>
            </w:r>
          </w:p>
        </w:tc>
      </w:tr>
      <w:tr w:rsidR="004D2F28" w:rsidRPr="007647CA" w14:paraId="7DEBAC90" w14:textId="77777777" w:rsidTr="00536B93">
        <w:trPr>
          <w:gridAfter w:val="2"/>
          <w:wAfter w:w="9" w:type="pct"/>
          <w:trHeight w:val="622"/>
        </w:trPr>
        <w:tc>
          <w:tcPr>
            <w:tcW w:w="1724" w:type="pct"/>
            <w:shd w:val="clear" w:color="auto" w:fill="A50021"/>
            <w:vAlign w:val="center"/>
          </w:tcPr>
          <w:p w14:paraId="42A4EA88" w14:textId="77777777" w:rsidR="004D2F28" w:rsidRPr="007647CA" w:rsidRDefault="004D2F28" w:rsidP="007647C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</w:pPr>
            <w:r w:rsidRPr="007647CA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กําหนดวันเดินทาง</w:t>
            </w:r>
          </w:p>
        </w:tc>
        <w:tc>
          <w:tcPr>
            <w:tcW w:w="834" w:type="pct"/>
            <w:shd w:val="clear" w:color="auto" w:fill="A50021"/>
            <w:vAlign w:val="center"/>
          </w:tcPr>
          <w:p w14:paraId="4BC643B1" w14:textId="77777777" w:rsidR="004D2F28" w:rsidRPr="007647CA" w:rsidRDefault="004D2F28" w:rsidP="007647C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ผู้ใหญ่</w:t>
            </w:r>
          </w:p>
          <w:p w14:paraId="101FB771" w14:textId="77777777" w:rsidR="004D2F28" w:rsidRPr="007647CA" w:rsidRDefault="004D2F28" w:rsidP="007647C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พัก 2-3 ท่าน</w:t>
            </w: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ท่านละ</w:t>
            </w:r>
          </w:p>
        </w:tc>
        <w:tc>
          <w:tcPr>
            <w:tcW w:w="706" w:type="pct"/>
            <w:shd w:val="clear" w:color="auto" w:fill="A50021"/>
            <w:vAlign w:val="center"/>
          </w:tcPr>
          <w:p w14:paraId="2BCD313C" w14:textId="77777777" w:rsidR="004D2F28" w:rsidRPr="007647CA" w:rsidRDefault="004D2F28" w:rsidP="007647C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พักเดี่ยว</w:t>
            </w: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เพิ่มท่านละ</w:t>
            </w:r>
          </w:p>
        </w:tc>
        <w:tc>
          <w:tcPr>
            <w:tcW w:w="830" w:type="pct"/>
            <w:shd w:val="clear" w:color="auto" w:fill="A50021"/>
            <w:vAlign w:val="center"/>
          </w:tcPr>
          <w:p w14:paraId="79E693B3" w14:textId="77777777" w:rsidR="004D2F28" w:rsidRPr="007647CA" w:rsidRDefault="004D2F28" w:rsidP="007647C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</w:pP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 xml:space="preserve">ท่านที่มีตั๋วโดยสารแล้ว </w:t>
            </w: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  <w:t>(</w:t>
            </w:r>
            <w:proofErr w:type="spellStart"/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  <w:t>Joinland</w:t>
            </w:r>
            <w:proofErr w:type="spellEnd"/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  <w:t>)</w:t>
            </w:r>
          </w:p>
        </w:tc>
        <w:tc>
          <w:tcPr>
            <w:tcW w:w="897" w:type="pct"/>
            <w:shd w:val="clear" w:color="auto" w:fill="A50021"/>
            <w:vAlign w:val="center"/>
          </w:tcPr>
          <w:p w14:paraId="1DBD301E" w14:textId="77777777" w:rsidR="004D2F28" w:rsidRPr="007647CA" w:rsidRDefault="004D2F28" w:rsidP="007647CA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เด็กอายุไม่เกิน 11 ปี พักกับผู้ใหญ่ 2 ท่าน (ไม่เสริมเตียง)</w:t>
            </w:r>
          </w:p>
        </w:tc>
      </w:tr>
      <w:tr w:rsidR="004B5BA5" w:rsidRPr="007647CA" w14:paraId="69758DDD" w14:textId="77777777" w:rsidTr="009A74C6">
        <w:trPr>
          <w:gridAfter w:val="2"/>
          <w:wAfter w:w="9" w:type="pct"/>
          <w:trHeight w:val="622"/>
        </w:trPr>
        <w:tc>
          <w:tcPr>
            <w:tcW w:w="1724" w:type="pct"/>
            <w:shd w:val="clear" w:color="auto" w:fill="FFFF66"/>
            <w:vAlign w:val="center"/>
          </w:tcPr>
          <w:p w14:paraId="281215C2" w14:textId="77777777" w:rsidR="004B5BA5" w:rsidRPr="007647CA" w:rsidRDefault="004B5BA5" w:rsidP="004B5BA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7647CA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2-9 พฤศจิกายน 67</w:t>
            </w:r>
          </w:p>
        </w:tc>
        <w:tc>
          <w:tcPr>
            <w:tcW w:w="834" w:type="pct"/>
            <w:shd w:val="clear" w:color="auto" w:fill="FFFF66"/>
            <w:vAlign w:val="center"/>
          </w:tcPr>
          <w:p w14:paraId="58D98B4B" w14:textId="341582FE" w:rsidR="004B5BA5" w:rsidRPr="007647CA" w:rsidRDefault="00C76BF5" w:rsidP="004B5BA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  <w:t>7</w:t>
            </w:r>
            <w:r>
              <w:rPr>
                <w:rFonts w:ascii="Sarabun" w:hAnsi="Sarabun" w:cs="Sarabun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="004B5BA5" w:rsidRPr="007647CA">
              <w:rPr>
                <w:rFonts w:ascii="Sarabun" w:hAnsi="Sarabun" w:cs="Sarabun"/>
                <w:b/>
                <w:bCs/>
                <w:color w:val="FF0000"/>
                <w:sz w:val="36"/>
                <w:szCs w:val="36"/>
                <w:cs/>
              </w:rPr>
              <w:t>,900</w:t>
            </w:r>
          </w:p>
        </w:tc>
        <w:tc>
          <w:tcPr>
            <w:tcW w:w="706" w:type="pct"/>
            <w:shd w:val="clear" w:color="auto" w:fill="FFFF66"/>
            <w:vAlign w:val="center"/>
          </w:tcPr>
          <w:p w14:paraId="2CC19197" w14:textId="78723ABB" w:rsidR="004B5BA5" w:rsidRPr="007647CA" w:rsidRDefault="004B5BA5" w:rsidP="004B5BA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647CA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  <w:t>12,900</w:t>
            </w:r>
          </w:p>
        </w:tc>
        <w:tc>
          <w:tcPr>
            <w:tcW w:w="830" w:type="pct"/>
            <w:shd w:val="clear" w:color="auto" w:fill="FFFF66"/>
            <w:vAlign w:val="center"/>
          </w:tcPr>
          <w:p w14:paraId="18FB236D" w14:textId="028C5A6E" w:rsidR="004B5BA5" w:rsidRPr="007647CA" w:rsidRDefault="00C76BF5" w:rsidP="004B5BA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49</w:t>
            </w:r>
            <w:r w:rsidRPr="007647CA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</w:rPr>
              <w:t>,900</w:t>
            </w:r>
          </w:p>
        </w:tc>
        <w:tc>
          <w:tcPr>
            <w:tcW w:w="897" w:type="pct"/>
            <w:shd w:val="clear" w:color="auto" w:fill="FFFF66"/>
          </w:tcPr>
          <w:p w14:paraId="758AD0B4" w14:textId="3AD42DCA" w:rsidR="004B5BA5" w:rsidRPr="007647CA" w:rsidRDefault="00C76BF5" w:rsidP="004B5BA5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32"/>
                <w:szCs w:val="32"/>
                <w:cs/>
              </w:rPr>
              <w:t>71</w:t>
            </w:r>
            <w:r w:rsidRPr="007647CA">
              <w:rPr>
                <w:rFonts w:ascii="Sarabun" w:hAnsi="Sarabun" w:cs="Sarabun"/>
                <w:b/>
                <w:bCs/>
                <w:color w:val="000000" w:themeColor="text1"/>
                <w:sz w:val="32"/>
                <w:szCs w:val="32"/>
                <w:cs/>
              </w:rPr>
              <w:t>,900</w:t>
            </w:r>
          </w:p>
        </w:tc>
      </w:tr>
      <w:tr w:rsidR="004D2F28" w:rsidRPr="007647CA" w14:paraId="17C860FD" w14:textId="77777777" w:rsidTr="003E06A5">
        <w:trPr>
          <w:gridAfter w:val="1"/>
          <w:wAfter w:w="5" w:type="pct"/>
          <w:trHeight w:val="20"/>
        </w:trPr>
        <w:tc>
          <w:tcPr>
            <w:tcW w:w="4995" w:type="pct"/>
            <w:gridSpan w:val="6"/>
            <w:shd w:val="clear" w:color="auto" w:fill="F2DBDB" w:themeFill="accent2" w:themeFillTint="33"/>
            <w:vAlign w:val="center"/>
          </w:tcPr>
          <w:p w14:paraId="5DD03684" w14:textId="77777777" w:rsidR="004D2F28" w:rsidRPr="007647CA" w:rsidRDefault="004D2F28" w:rsidP="007647C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sz w:val="40"/>
                <w:szCs w:val="40"/>
              </w:rPr>
            </w:pPr>
            <w:r w:rsidRPr="007647CA">
              <w:rPr>
                <w:rFonts w:ascii="Sarabun" w:hAnsi="Sarabun" w:cs="Sarabun"/>
                <w:sz w:val="32"/>
                <w:szCs w:val="32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4D2F28" w:rsidRPr="007647CA" w14:paraId="0C4CDC65" w14:textId="77777777" w:rsidTr="00874245">
        <w:trPr>
          <w:gridAfter w:val="1"/>
          <w:wAfter w:w="5" w:type="pct"/>
          <w:trHeight w:val="20"/>
        </w:trPr>
        <w:tc>
          <w:tcPr>
            <w:tcW w:w="4995" w:type="pct"/>
            <w:gridSpan w:val="6"/>
            <w:shd w:val="clear" w:color="auto" w:fill="FFFFFF" w:themeFill="background1"/>
            <w:vAlign w:val="center"/>
          </w:tcPr>
          <w:p w14:paraId="7D3D8720" w14:textId="6ABA0260" w:rsidR="004D2F28" w:rsidRPr="00536B93" w:rsidRDefault="004D2F28" w:rsidP="007647CA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536B93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 w:rsidR="004B5BA5" w:rsidRPr="00536B93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10</w:t>
            </w:r>
            <w:r w:rsidRPr="00536B93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</w:t>
            </w:r>
            <w:r w:rsidRPr="00536B93">
              <w:rPr>
                <w:rFonts w:ascii="Sarabun" w:hAnsi="Sarabun" w:cs="Sarabun"/>
                <w:color w:val="FF0000"/>
                <w:sz w:val="28"/>
                <w:szCs w:val="28"/>
              </w:rPr>
              <w:t>GBP</w:t>
            </w:r>
            <w:r w:rsidRPr="00536B93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3C75BFD3" w14:textId="77777777" w:rsidR="004D2F28" w:rsidRPr="007647CA" w:rsidRDefault="004D2F28" w:rsidP="007647CA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536B93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Pr="00536B93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24 </w:t>
            </w:r>
            <w:r w:rsidRPr="00536B93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GBP</w:t>
            </w:r>
            <w:r w:rsidRPr="00536B93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  <w:tr w:rsidR="003E06A5" w:rsidRPr="007647CA" w14:paraId="19AB6860" w14:textId="77777777" w:rsidTr="005C0E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2"/>
        </w:trPr>
        <w:tc>
          <w:tcPr>
            <w:tcW w:w="5000" w:type="pct"/>
            <w:gridSpan w:val="7"/>
          </w:tcPr>
          <w:p w14:paraId="1DA4C71B" w14:textId="77777777" w:rsidR="003E06A5" w:rsidRDefault="003E06A5" w:rsidP="00E125D7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b/>
                <w:bCs/>
                <w:sz w:val="24"/>
                <w:szCs w:val="24"/>
                <w:lang w:eastAsia="ja-JP"/>
              </w:rPr>
            </w:pPr>
          </w:p>
          <w:p w14:paraId="69B9BC35" w14:textId="77777777" w:rsidR="00536B93" w:rsidRDefault="00536B93" w:rsidP="00E125D7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b/>
                <w:bCs/>
                <w:sz w:val="24"/>
                <w:szCs w:val="24"/>
                <w:lang w:eastAsia="ja-JP"/>
              </w:rPr>
            </w:pPr>
          </w:p>
          <w:p w14:paraId="3A9A3C8F" w14:textId="77777777" w:rsidR="0026075C" w:rsidRDefault="0026075C" w:rsidP="00E125D7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b/>
                <w:bCs/>
                <w:sz w:val="24"/>
                <w:szCs w:val="24"/>
                <w:lang w:eastAsia="ja-JP"/>
              </w:rPr>
            </w:pPr>
          </w:p>
          <w:p w14:paraId="3403BBA1" w14:textId="77777777" w:rsidR="00BF7BD0" w:rsidRDefault="00BF7BD0" w:rsidP="00E125D7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b/>
                <w:bCs/>
                <w:sz w:val="24"/>
                <w:szCs w:val="24"/>
                <w:lang w:eastAsia="ja-JP"/>
              </w:rPr>
            </w:pPr>
          </w:p>
          <w:p w14:paraId="74A283E9" w14:textId="77777777" w:rsidR="00BF7BD0" w:rsidRPr="007647CA" w:rsidRDefault="00BF7BD0" w:rsidP="00E125D7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b/>
                <w:bCs/>
                <w:sz w:val="24"/>
                <w:szCs w:val="24"/>
                <w:cs/>
                <w:lang w:eastAsia="ja-JP"/>
              </w:rPr>
            </w:pPr>
          </w:p>
        </w:tc>
      </w:tr>
      <w:tr w:rsidR="00FB07AB" w:rsidRPr="007647CA" w14:paraId="025B8A04" w14:textId="77777777" w:rsidTr="003E06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shd w:val="clear" w:color="auto" w:fill="A50021"/>
          </w:tcPr>
          <w:p w14:paraId="39C62A8F" w14:textId="77777777" w:rsidR="00FB07AB" w:rsidRPr="007647CA" w:rsidRDefault="00FB07AB" w:rsidP="00E125D7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0"/>
                <w:szCs w:val="30"/>
                <w:u w:val="single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lastRenderedPageBreak/>
              <w:br w:type="page"/>
            </w:r>
            <w:r w:rsidRPr="007647CA">
              <w:rPr>
                <w:rFonts w:ascii="Sarabun" w:eastAsiaTheme="minorEastAsia" w:hAnsi="Sarabun" w:cs="Sarabun"/>
                <w:b/>
                <w:bCs/>
                <w:sz w:val="30"/>
                <w:szCs w:val="30"/>
                <w:u w:val="single"/>
                <w:cs/>
                <w:lang w:eastAsia="ja-JP"/>
              </w:rPr>
              <w:t>เงื่อนไขการให้บริการ</w:t>
            </w:r>
          </w:p>
        </w:tc>
      </w:tr>
      <w:tr w:rsidR="00FB07AB" w:rsidRPr="007647CA" w14:paraId="56950136" w14:textId="77777777" w:rsidTr="003E06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</w:tcPr>
          <w:p w14:paraId="4EF71C26" w14:textId="7CC547D3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color w:val="FF0000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1. </w:t>
            </w:r>
            <w:r w:rsidR="008B377E"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ชำระเงินมัดจำท่านละ 40</w:t>
            </w:r>
            <w:r w:rsidR="008B377E"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lang w:eastAsia="ja-JP"/>
              </w:rPr>
              <w:t>,</w:t>
            </w:r>
            <w:r w:rsidR="008B377E"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000 บาท + ค่าวีซ่า </w:t>
            </w:r>
            <w:r w:rsidR="008B377E"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lang w:eastAsia="ja-JP"/>
              </w:rPr>
              <w:t>7,500</w:t>
            </w:r>
            <w:r w:rsidR="008B377E"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 xml:space="preserve"> บาท (ค่ามัดจำ + ค่าวีซ่า ในกรณีที่ต้องการให้บริษัทยื่น</w:t>
            </w:r>
            <w:r w:rsidR="00B72D1D"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lang w:eastAsia="ja-JP"/>
              </w:rPr>
              <w:br/>
            </w:r>
            <w:r w:rsidR="008B377E"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highlight w:val="yellow"/>
                <w:cs/>
                <w:lang w:eastAsia="ja-JP"/>
              </w:rPr>
              <w:t>วีซ่าให้)</w:t>
            </w:r>
            <w:r w:rsidR="008B377E"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lang w:eastAsia="ja-JP"/>
              </w:rPr>
              <w:t xml:space="preserve"> </w:t>
            </w:r>
            <w:r w:rsidRPr="007647CA"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  <w:lang w:eastAsia="ja-JP"/>
              </w:rPr>
              <w:t>***ในกรณีที่ต้องการให้บริษัทยื่นวีซ่าให้ ค่าวีซ่าจะต้องชำระเข้ามาพร้อมค่ามัดจำ***</w:t>
            </w:r>
          </w:p>
          <w:p w14:paraId="78FFC425" w14:textId="77777777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2. 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      </w:r>
          </w:p>
          <w:p w14:paraId="0714B502" w14:textId="77777777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3. เมื่อได้รับการยืนยันว่ากรุ๊ปออกเดินทางได้ ลูกค้าจัดเตรียมเอกสารให้การขอวีซ่าได้ทันที</w:t>
            </w:r>
          </w:p>
          <w:p w14:paraId="4070C10E" w14:textId="77777777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 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      </w:r>
          </w:p>
          <w:p w14:paraId="40AAF9D2" w14:textId="77777777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5. การยื่นวีซ่าในแต่ละสถานทูตมีการเตรียมเอกสาร และมีขั้นตอนการยื่นวีซ่าไม่เหมือนกัน ทั้งแบบหมู่คณะและยื่น รายบุคคล (แสดงตน) ท่านสามารถสอบถามข้อมูลเพื่อประกอบการตัดสินใจก่อนการจองได้จากทางเจ้าหน้าที่</w:t>
            </w:r>
          </w:p>
          <w:p w14:paraId="7A3ECEEB" w14:textId="4CB52119" w:rsidR="006767C5" w:rsidRPr="007647CA" w:rsidRDefault="00FB07AB" w:rsidP="00536B93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6. หากในคณะของท่านมีผู้ต้องการดูแลพิเศษ นั่งรถเข็น (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Wheelchair),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เด็ก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ผู้สูงอายุ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      </w:r>
          </w:p>
        </w:tc>
      </w:tr>
      <w:tr w:rsidR="00FB07AB" w:rsidRPr="007647CA" w14:paraId="5E261DAE" w14:textId="77777777" w:rsidTr="003E06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shd w:val="clear" w:color="auto" w:fill="A50021"/>
          </w:tcPr>
          <w:p w14:paraId="623674A7" w14:textId="77777777" w:rsidR="00FB07AB" w:rsidRPr="007647CA" w:rsidRDefault="00FB07AB" w:rsidP="00E125D7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0"/>
                <w:szCs w:val="30"/>
                <w:u w:val="single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br w:type="page"/>
            </w:r>
            <w:r w:rsidRPr="007647CA">
              <w:rPr>
                <w:rFonts w:ascii="Sarabun" w:eastAsiaTheme="minorEastAsia" w:hAnsi="Sarabun" w:cs="Sarabun"/>
                <w:b/>
                <w:bCs/>
                <w:sz w:val="30"/>
                <w:szCs w:val="30"/>
                <w:u w:val="single"/>
                <w:cs/>
                <w:lang w:eastAsia="ja-JP"/>
              </w:rPr>
              <w:t>อัตราค่าบริการรวม</w:t>
            </w:r>
          </w:p>
        </w:tc>
      </w:tr>
      <w:tr w:rsidR="00FB07AB" w:rsidRPr="007647CA" w14:paraId="5D12367E" w14:textId="77777777" w:rsidTr="003E06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</w:tcPr>
          <w:p w14:paraId="774D9571" w14:textId="77777777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1. ค่าตั๋วเครื่องบิน ชั้นประหยัด (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Economy Class)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ที่ระบุวันเดินทางไปกลับพร้อมคณะ (ในกรณีมีความประสงค์อยู่ต่อ จะต้องไม่เกินจำนวนวัน และอยู่ภายใต้เงื่อนไขของสายการบิน)</w:t>
            </w:r>
          </w:p>
          <w:p w14:paraId="766B0C34" w14:textId="77777777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2. ค่าภาษีสนามบินทุกแห่งตามรายการ</w:t>
            </w:r>
          </w:p>
          <w:p w14:paraId="03C02659" w14:textId="77777777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3. ค่ารถโค้ชปรับอากาศนำเที่ยวตามรายการ </w:t>
            </w:r>
          </w:p>
          <w:p w14:paraId="7D8BD6C1" w14:textId="77777777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 ค่าห้องพักในโรงแรมตามที่ระบุในรายการหรือเทียบเท่า</w:t>
            </w:r>
          </w:p>
          <w:p w14:paraId="78BAB3AE" w14:textId="77777777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5. ค่าอาหารตามที่ระบุในรายการ</w:t>
            </w:r>
          </w:p>
          <w:p w14:paraId="2D8C06EF" w14:textId="0734C0BA" w:rsidR="00FB07AB" w:rsidRPr="007647CA" w:rsidRDefault="00FB07AB" w:rsidP="008C2CDA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6. ค่าเข้าชมสถานที่ท่องเที่ยวตามรายการ</w:t>
            </w:r>
          </w:p>
          <w:p w14:paraId="52FD0B98" w14:textId="0D6D4B4C" w:rsidR="0070539D" w:rsidRPr="007647CA" w:rsidRDefault="0070539D" w:rsidP="0070539D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  <w:lang w:val="th-TH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7. ค่าประกันสุขภาพและอุบัติเหตุ วงเงินสูงสุด 3 ล้านบาท</w:t>
            </w:r>
            <w:r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  <w:r w:rsidRPr="007647CA">
              <w:rPr>
                <w:rFonts w:ascii="Sarabun" w:hAnsi="Sarabun" w:cs="Sarabun"/>
                <w:b/>
                <w:bCs/>
                <w:sz w:val="24"/>
                <w:szCs w:val="24"/>
                <w:cs/>
                <w:lang w:val="th-TH"/>
              </w:rPr>
              <w:t xml:space="preserve">(เงื่อนไขเป็นไปตามที่บริษัทฯกำหนด ความคุ้มครองเป็นตามกรมธรรม์ประกันภัย) </w:t>
            </w:r>
          </w:p>
          <w:p w14:paraId="50B2A394" w14:textId="77777777" w:rsidR="0070539D" w:rsidRPr="007647CA" w:rsidRDefault="0070539D" w:rsidP="0070539D">
            <w:pPr>
              <w:spacing w:line="360" w:lineRule="auto"/>
              <w:jc w:val="thaiDistribute"/>
              <w:rPr>
                <w:rFonts w:ascii="Sarabun" w:eastAsiaTheme="minorEastAsia" w:hAnsi="Sarabun" w:cs="Sarabun"/>
                <w:szCs w:val="24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8.</w:t>
            </w:r>
            <w:r w:rsidRPr="007647CA">
              <w:rPr>
                <w:rFonts w:ascii="Sarabun" w:eastAsiaTheme="minorEastAsia" w:hAnsi="Sarabun" w:cs="Sarabun"/>
                <w:b/>
                <w:bCs/>
                <w:sz w:val="24"/>
                <w:szCs w:val="24"/>
                <w:cs/>
                <w:lang w:eastAsia="ja-JP"/>
              </w:rPr>
              <w:t xml:space="preserve">  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>ค่าภาษีมูลค่าเพิ่ม 7% (เฉพาะค่าบริการ)</w:t>
            </w:r>
          </w:p>
          <w:p w14:paraId="075DBC84" w14:textId="0DD24231" w:rsidR="0070539D" w:rsidRPr="007647CA" w:rsidRDefault="00536B93" w:rsidP="0070539D">
            <w:pPr>
              <w:spacing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bookmarkStart w:id="0" w:name="_Hlk168061776"/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40689FE5" wp14:editId="70D601A9">
                  <wp:simplePos x="0" y="0"/>
                  <wp:positionH relativeFrom="column">
                    <wp:posOffset>2633980</wp:posOffset>
                  </wp:positionH>
                  <wp:positionV relativeFrom="paragraph">
                    <wp:posOffset>278765</wp:posOffset>
                  </wp:positionV>
                  <wp:extent cx="1809750" cy="1809750"/>
                  <wp:effectExtent l="0" t="0" r="0" b="0"/>
                  <wp:wrapNone/>
                  <wp:docPr id="1386225743" name="Picture 1386225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JAPAN\09. ประกันไทยวิวัฒน์\QR ไทยวิวัฒน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22" cy="180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39D" w:rsidRPr="007647CA">
              <w:rPr>
                <w:rFonts w:ascii="Sarabun" w:hAnsi="Sarabun" w:cs="Sarabun"/>
                <w:sz w:val="24"/>
                <w:szCs w:val="24"/>
                <w:cs/>
              </w:rPr>
              <w:t>รายละเอียดกรมธรรม์ไทยวิวัฒน์</w:t>
            </w:r>
          </w:p>
          <w:bookmarkEnd w:id="0"/>
          <w:p w14:paraId="3215CD6D" w14:textId="40BFC85A" w:rsidR="0070539D" w:rsidRPr="007647CA" w:rsidRDefault="0070539D" w:rsidP="0070539D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</w:rPr>
            </w:pPr>
          </w:p>
          <w:p w14:paraId="36805AA1" w14:textId="463FF7AC" w:rsidR="00141344" w:rsidRPr="007647CA" w:rsidRDefault="005C0E4B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1BF7338D" wp14:editId="4991B66F">
                  <wp:simplePos x="0" y="0"/>
                  <wp:positionH relativeFrom="margin">
                    <wp:posOffset>-68263</wp:posOffset>
                  </wp:positionH>
                  <wp:positionV relativeFrom="paragraph">
                    <wp:posOffset>330835</wp:posOffset>
                  </wp:positionV>
                  <wp:extent cx="7012305" cy="7756525"/>
                  <wp:effectExtent l="0" t="0" r="0" b="0"/>
                  <wp:wrapSquare wrapText="bothSides"/>
                  <wp:docPr id="13" name="Picture 13" descr="Z:\JAPAN\09. ประกันไทยวิวัฒน์\224621_result_rotated_001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JAPAN\09. ประกันไทยวิวัฒน์\224621_result_rotated_001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305" cy="775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9A9BA7" w14:textId="4AE43C0B" w:rsidR="0070539D" w:rsidRPr="007647CA" w:rsidRDefault="0070539D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  <w:p w14:paraId="415FE6A0" w14:textId="11996EE5" w:rsidR="0070539D" w:rsidRPr="007647CA" w:rsidRDefault="0070539D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  <w:p w14:paraId="278B6E99" w14:textId="019DBDC4" w:rsidR="0070539D" w:rsidRPr="007647CA" w:rsidRDefault="0070539D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  <w:p w14:paraId="51EBD138" w14:textId="77777777" w:rsidR="0070539D" w:rsidRPr="007647CA" w:rsidRDefault="0070539D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  <w:p w14:paraId="5D2FDD32" w14:textId="39FC5BD0" w:rsidR="0070539D" w:rsidRPr="007647CA" w:rsidRDefault="005C0E4B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hAnsi="Sarabun" w:cs="Sarabun"/>
                <w:noProof/>
                <w:szCs w:val="24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4DC47036" wp14:editId="2345DD6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226378</wp:posOffset>
                  </wp:positionV>
                  <wp:extent cx="7012305" cy="7770495"/>
                  <wp:effectExtent l="0" t="0" r="0" b="1905"/>
                  <wp:wrapSquare wrapText="bothSides"/>
                  <wp:docPr id="479475416" name="Picture 479475416" descr="Z:\JAPAN\09. ประกันไทยวิวัฒน์\224621_result_rotated_002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JAPAN\09. ประกันไทยวิวัฒน์\224621_result_rotated_002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305" cy="777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25163D" w14:textId="05376172" w:rsidR="00455109" w:rsidRPr="007647CA" w:rsidRDefault="00455109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  <w:p w14:paraId="3AFA3C91" w14:textId="378665CE" w:rsidR="00455109" w:rsidRPr="007647CA" w:rsidRDefault="00455109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  <w:p w14:paraId="667C5B82" w14:textId="01C83AED" w:rsidR="00455109" w:rsidRPr="007647CA" w:rsidRDefault="00455109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  <w:p w14:paraId="432AD3F5" w14:textId="66B3FA27" w:rsidR="00455109" w:rsidRPr="007647CA" w:rsidRDefault="00455109" w:rsidP="00F668A3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</w:tc>
      </w:tr>
      <w:tr w:rsidR="00FB07AB" w:rsidRPr="007647CA" w14:paraId="4ED36F2B" w14:textId="77777777" w:rsidTr="003E06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shd w:val="clear" w:color="auto" w:fill="A50021"/>
          </w:tcPr>
          <w:p w14:paraId="7D916B6F" w14:textId="62CB6788" w:rsidR="00FB07AB" w:rsidRPr="007647CA" w:rsidRDefault="00FB07AB" w:rsidP="00E125D7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0"/>
                <w:szCs w:val="30"/>
                <w:u w:val="single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b/>
                <w:bCs/>
                <w:sz w:val="30"/>
                <w:szCs w:val="30"/>
                <w:u w:val="single"/>
                <w:cs/>
                <w:lang w:eastAsia="ja-JP"/>
              </w:rPr>
              <w:lastRenderedPageBreak/>
              <w:t>อัตราค่าบริการไม่รวม</w:t>
            </w:r>
          </w:p>
        </w:tc>
      </w:tr>
      <w:tr w:rsidR="00FB07AB" w:rsidRPr="007647CA" w14:paraId="1C7F8FB5" w14:textId="77777777" w:rsidTr="003E06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</w:tcPr>
          <w:p w14:paraId="205CA98D" w14:textId="77777777" w:rsidR="00FB07AB" w:rsidRPr="007647CA" w:rsidRDefault="00FB07AB" w:rsidP="00376ECA">
            <w:pPr>
              <w:spacing w:before="120" w:after="120" w:line="312" w:lineRule="auto"/>
              <w:ind w:left="321" w:right="-27" w:hanging="284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1. ค่าธรรมเนียมการจัดทำหนังสือเดินทาง</w:t>
            </w:r>
          </w:p>
          <w:p w14:paraId="1DE15367" w14:textId="2C427A9B" w:rsidR="00FB07AB" w:rsidRPr="007647CA" w:rsidRDefault="00FB07AB" w:rsidP="00376ECA">
            <w:pPr>
              <w:spacing w:before="120" w:after="120" w:line="312" w:lineRule="auto"/>
              <w:ind w:left="321" w:right="-27" w:hanging="284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2. ค่าใช้จ่ายส่วนตัว อาทิเช่น  ค่าเครื่องดื่มที่สั่งพิเศษ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ค่าโทรศัพท์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ค่าซักรีด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ค่าธรรมเนียมหนังสือเดินทาง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ค่าน้ำหนักเกินจากทางสายการบินกำหนดเกินกว่า </w:t>
            </w:r>
            <w:r w:rsidR="00C21032"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>25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 ก.ก.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ค่ารักษาพยาบาล กรณีเกิดการเจ็บป่วยจากโรคประจำตัว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 xml:space="preserve">, 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ค่ากระเป๋าเดินทางหรือของมีค่าที่สูญหายในระหว่างการเดินทาง เป็นต้น</w:t>
            </w:r>
          </w:p>
          <w:p w14:paraId="68494D57" w14:textId="77777777" w:rsidR="00FB07AB" w:rsidRPr="007647CA" w:rsidRDefault="00FB07AB" w:rsidP="00376ECA">
            <w:pPr>
              <w:spacing w:before="120" w:after="120" w:line="312" w:lineRule="auto"/>
              <w:ind w:left="321" w:right="-27" w:hanging="284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3. ค่าธรรมเนียมน้ำมันและภาษีสนามบิน ในกรณีที่สายการบินมีการปรับขึ้นราคา</w:t>
            </w:r>
          </w:p>
          <w:p w14:paraId="5F28E1EA" w14:textId="77777777" w:rsidR="00FB07AB" w:rsidRPr="007647CA" w:rsidRDefault="00FB07AB" w:rsidP="00376ECA">
            <w:pPr>
              <w:spacing w:before="120" w:after="120" w:line="312" w:lineRule="auto"/>
              <w:ind w:left="321" w:right="-27" w:hanging="284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 ค่าบริการยกกระเป๋าในโรงแรม ซึ่งท่านจะต้องดูแลกระเป๋าและทรัพย์สินด้วยตัวท่านเอง</w:t>
            </w:r>
          </w:p>
          <w:p w14:paraId="3E6FA9A5" w14:textId="6C34EF6C" w:rsidR="00FB07AB" w:rsidRPr="007647CA" w:rsidRDefault="00FB07AB" w:rsidP="00376ECA">
            <w:pPr>
              <w:spacing w:before="120" w:after="120" w:line="312" w:lineRule="auto"/>
              <w:ind w:left="321" w:right="-27" w:hanging="284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5. ค่าธรรมเนียมวีซ่าประเทศ</w:t>
            </w:r>
            <w:r w:rsidR="008B377E"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อังกฤษ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 รวมค่าบริการยื่นวีซ่า (</w:t>
            </w:r>
            <w:r w:rsidR="008B377E"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7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,</w:t>
            </w:r>
            <w:r w:rsidR="008B377E"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5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00.-บาท) </w:t>
            </w:r>
          </w:p>
          <w:p w14:paraId="5CCBFE66" w14:textId="00FB8BFB" w:rsidR="00FB07AB" w:rsidRPr="007647CA" w:rsidRDefault="00FB07AB" w:rsidP="00376ECA">
            <w:pPr>
              <w:spacing w:before="120" w:after="120" w:line="312" w:lineRule="auto"/>
              <w:ind w:left="321" w:right="-27" w:hanging="284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6. ค่าทิปพนักงานขับรถและไกด์ท้องถิ่น  (</w:t>
            </w:r>
            <w:r w:rsidR="00634EAA"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1</w:t>
            </w:r>
            <w:r w:rsidR="00563D2E"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0</w:t>
            </w:r>
            <w:r w:rsidR="00634EAA"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 </w:t>
            </w:r>
            <w:r w:rsidR="00634EAA"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>GBP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/ต่อท่าน) </w:t>
            </w:r>
          </w:p>
          <w:p w14:paraId="18EB78A2" w14:textId="07D28527" w:rsidR="00FB07AB" w:rsidRPr="007647CA" w:rsidRDefault="00FB07AB" w:rsidP="00376ECA">
            <w:pPr>
              <w:spacing w:before="120" w:after="120" w:line="312" w:lineRule="auto"/>
              <w:ind w:left="321" w:right="-27" w:hanging="284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7. ค่าทิปมัคคุเทศก์จากเมืองไทย (</w:t>
            </w:r>
            <w:r w:rsidR="00634EAA"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2</w:t>
            </w:r>
            <w:r w:rsidR="00647872"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>4</w:t>
            </w:r>
            <w:r w:rsidR="00634EAA"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 </w:t>
            </w:r>
            <w:r w:rsidR="00634EAA"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t>GBP</w:t>
            </w: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/ต่อท่าน)</w:t>
            </w:r>
          </w:p>
        </w:tc>
      </w:tr>
    </w:tbl>
    <w:p w14:paraId="64B8D6B6" w14:textId="0A072C27" w:rsidR="00FB07AB" w:rsidRPr="007647CA" w:rsidRDefault="00FB07AB" w:rsidP="00FB07AB">
      <w:pPr>
        <w:rPr>
          <w:rFonts w:ascii="Sarabun" w:eastAsiaTheme="minorEastAsia" w:hAnsi="Sarabun" w:cs="Sarabun"/>
          <w:sz w:val="2"/>
          <w:szCs w:val="2"/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9"/>
      </w:tblGrid>
      <w:tr w:rsidR="00FB07AB" w:rsidRPr="007647CA" w14:paraId="3CFA4D0B" w14:textId="77777777" w:rsidTr="00E125D7">
        <w:tc>
          <w:tcPr>
            <w:tcW w:w="11259" w:type="dxa"/>
            <w:shd w:val="clear" w:color="auto" w:fill="A50021"/>
          </w:tcPr>
          <w:p w14:paraId="2211FAA8" w14:textId="77777777" w:rsidR="00FB07AB" w:rsidRPr="007647CA" w:rsidRDefault="00FB07AB" w:rsidP="00E125D7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28"/>
                <w:szCs w:val="28"/>
                <w:u w:val="single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b/>
                <w:bCs/>
                <w:sz w:val="28"/>
                <w:szCs w:val="28"/>
                <w:u w:val="single"/>
                <w:cs/>
                <w:lang w:eastAsia="ja-JP"/>
              </w:rPr>
              <w:t>เงื่อนไขการชำระค่าทัวร์ส่วนที่เหลือ</w:t>
            </w:r>
          </w:p>
          <w:p w14:paraId="5208F70B" w14:textId="2ACCB57F" w:rsidR="00FB07AB" w:rsidRPr="007647CA" w:rsidRDefault="00FB07AB" w:rsidP="00647872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sz w:val="2"/>
                <w:szCs w:val="2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b/>
                <w:bCs/>
                <w:sz w:val="28"/>
                <w:szCs w:val="28"/>
                <w:u w:val="single"/>
                <w:cs/>
                <w:lang w:eastAsia="ja-JP"/>
              </w:rPr>
              <w:t>ทางบริษัทขอเก็บค่าทัวร์ส่วนที่เหลือ 45 วันก่อนการเดินทาง</w:t>
            </w:r>
            <w:r w:rsidR="00647872" w:rsidRPr="007647CA">
              <w:rPr>
                <w:rFonts w:ascii="Sarabun" w:eastAsiaTheme="minorEastAsia" w:hAnsi="Sarabun" w:cs="Sarabun"/>
                <w:b/>
                <w:bCs/>
                <w:sz w:val="28"/>
                <w:szCs w:val="28"/>
                <w:u w:val="single"/>
                <w:lang w:eastAsia="ja-JP"/>
              </w:rPr>
              <w:br/>
            </w:r>
            <w:r w:rsidRPr="007647CA">
              <w:rPr>
                <w:rFonts w:ascii="Sarabun" w:eastAsiaTheme="minorEastAsia" w:hAnsi="Sarabun" w:cs="Sarabun"/>
                <w:b/>
                <w:bCs/>
                <w:sz w:val="28"/>
                <w:szCs w:val="28"/>
                <w:u w:val="single"/>
                <w:cs/>
                <w:lang w:eastAsia="ja-JP"/>
              </w:rPr>
              <w:t>หากท่านไม่ผ่านการอนุมัติวีซ่าหรือยกเลิกการเดินทางโดยเหตุจำเป็น</w:t>
            </w:r>
            <w:r w:rsidR="00647872" w:rsidRPr="007647CA">
              <w:rPr>
                <w:rFonts w:ascii="Sarabun" w:eastAsiaTheme="minorEastAsia" w:hAnsi="Sarabun" w:cs="Sarabun"/>
                <w:b/>
                <w:bCs/>
                <w:sz w:val="28"/>
                <w:szCs w:val="28"/>
                <w:u w:val="single"/>
                <w:lang w:eastAsia="ja-JP"/>
              </w:rPr>
              <w:br/>
            </w:r>
            <w:r w:rsidRPr="007647CA">
              <w:rPr>
                <w:rFonts w:ascii="Sarabun" w:eastAsiaTheme="minorEastAsia" w:hAnsi="Sarabun" w:cs="Sarabun"/>
                <w:b/>
                <w:bCs/>
                <w:sz w:val="28"/>
                <w:szCs w:val="28"/>
                <w:u w:val="single"/>
                <w:cs/>
                <w:lang w:eastAsia="ja-JP"/>
              </w:rPr>
              <w:t>ทางบริษัทขอเก็บเฉพาะค่าใช้จ่ายที่เกิดขึ้นจริง</w:t>
            </w:r>
          </w:p>
        </w:tc>
      </w:tr>
    </w:tbl>
    <w:p w14:paraId="3EEC72D6" w14:textId="3FAFD76E" w:rsidR="00C94066" w:rsidRPr="007647CA" w:rsidRDefault="00C94066" w:rsidP="00FB07AB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p w14:paraId="49983222" w14:textId="77777777" w:rsidR="004809F8" w:rsidRPr="007647CA" w:rsidRDefault="004809F8" w:rsidP="00FB07AB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9"/>
      </w:tblGrid>
      <w:tr w:rsidR="00FB07AB" w:rsidRPr="007647CA" w14:paraId="7B313A39" w14:textId="77777777" w:rsidTr="004C5049">
        <w:tc>
          <w:tcPr>
            <w:tcW w:w="11043" w:type="dxa"/>
            <w:shd w:val="clear" w:color="auto" w:fill="A50021"/>
          </w:tcPr>
          <w:p w14:paraId="1172C661" w14:textId="77777777" w:rsidR="00FB07AB" w:rsidRPr="007647CA" w:rsidRDefault="00FB07AB" w:rsidP="00E125D7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0"/>
                <w:szCs w:val="30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br w:type="page"/>
            </w:r>
            <w:r w:rsidRPr="007647CA">
              <w:rPr>
                <w:rFonts w:ascii="Sarabun" w:eastAsiaTheme="minorEastAsia" w:hAnsi="Sarabun" w:cs="Sarabun"/>
                <w:b/>
                <w:bCs/>
                <w:sz w:val="30"/>
                <w:szCs w:val="30"/>
                <w:cs/>
                <w:lang w:eastAsia="ja-JP"/>
              </w:rPr>
              <w:t>ข้อมูลเพิ่มเติมเรื่องตั๋วเครื่องบินและที่นั่งบนเครื่องบิน</w:t>
            </w:r>
          </w:p>
        </w:tc>
      </w:tr>
      <w:tr w:rsidR="00FB07AB" w:rsidRPr="007647CA" w14:paraId="205C5E60" w14:textId="77777777" w:rsidTr="004C5049">
        <w:tc>
          <w:tcPr>
            <w:tcW w:w="11043" w:type="dxa"/>
          </w:tcPr>
          <w:p w14:paraId="75719E0E" w14:textId="77777777" w:rsidR="002F4759" w:rsidRPr="007647CA" w:rsidRDefault="002F4759" w:rsidP="00376ECA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604" w:right="-27" w:hanging="283"/>
              <w:jc w:val="thaiDistribute"/>
              <w:rPr>
                <w:rFonts w:ascii="Sarabun" w:eastAsiaTheme="minorEastAsia" w:hAnsi="Sarabun" w:cs="Sarabun"/>
                <w:szCs w:val="24"/>
              </w:rPr>
            </w:pPr>
            <w:bookmarkStart w:id="1" w:name="_Hlk154475725"/>
            <w:r w:rsidRPr="007647CA">
              <w:rPr>
                <w:rFonts w:ascii="Sarabun" w:eastAsiaTheme="minorEastAsia" w:hAnsi="Sarabun" w:cs="Sarabun"/>
                <w:szCs w:val="24"/>
                <w:cs/>
              </w:rPr>
      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      </w:r>
            <w:r w:rsidRPr="007647CA">
              <w:rPr>
                <w:rFonts w:ascii="Sarabun" w:eastAsiaTheme="minorEastAsia" w:hAnsi="Sarabun" w:cs="Sarabun"/>
                <w:szCs w:val="24"/>
              </w:rPr>
              <w:t xml:space="preserve"> – 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 xml:space="preserve">10,000 บาท  แล้วแต่สายการบินและช่วงเวลาเดินทาง  </w:t>
            </w:r>
          </w:p>
          <w:p w14:paraId="3F38B8EF" w14:textId="1D598501" w:rsidR="005C0E4B" w:rsidRPr="00536B93" w:rsidRDefault="002F4759" w:rsidP="005C0E4B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604" w:right="-27" w:hanging="283"/>
              <w:jc w:val="thaiDistribute"/>
              <w:rPr>
                <w:rFonts w:ascii="Sarabun" w:eastAsiaTheme="minorEastAsia" w:hAnsi="Sarabun" w:cs="Sarabun"/>
                <w:szCs w:val="24"/>
              </w:rPr>
            </w:pPr>
            <w:r w:rsidRPr="007647CA">
              <w:rPr>
                <w:rFonts w:ascii="Sarabun" w:eastAsiaTheme="minorEastAsia" w:hAnsi="Sarabun" w:cs="Sarabun"/>
                <w:szCs w:val="24"/>
                <w:cs/>
              </w:rPr>
              <w:t xml:space="preserve">นั่งที่ </w:t>
            </w:r>
            <w:r w:rsidRPr="007647CA">
              <w:rPr>
                <w:rFonts w:ascii="Sarabun" w:eastAsiaTheme="minorEastAsia" w:hAnsi="Sarabun" w:cs="Sarabun"/>
                <w:szCs w:val="24"/>
              </w:rPr>
              <w:t xml:space="preserve">Long Leg 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      </w:r>
            <w:r w:rsidRPr="007647CA">
              <w:rPr>
                <w:rFonts w:ascii="Sarabun" w:eastAsiaTheme="minorEastAsia" w:hAnsi="Sarabun" w:cs="Sarabun"/>
                <w:szCs w:val="24"/>
              </w:rPr>
              <w:t xml:space="preserve">Long leg 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>ขึ้นอยู่กับทางเจ้าหน้าที่เช็คอินสายการบิน ตอนเวลาที่เช็คอินเท่านั้น</w:t>
            </w:r>
            <w:bookmarkEnd w:id="1"/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827"/>
            </w:tblGrid>
            <w:tr w:rsidR="00C94066" w:rsidRPr="007647CA" w14:paraId="405C4D3D" w14:textId="77777777" w:rsidTr="006767C5">
              <w:tc>
                <w:tcPr>
                  <w:tcW w:w="10827" w:type="dxa"/>
                  <w:shd w:val="clear" w:color="auto" w:fill="A50021"/>
                </w:tcPr>
                <w:p w14:paraId="0411F7CE" w14:textId="77777777" w:rsidR="00C94066" w:rsidRPr="007647CA" w:rsidRDefault="00C94066" w:rsidP="007647CA">
                  <w:pPr>
                    <w:spacing w:before="120" w:after="120" w:line="312" w:lineRule="auto"/>
                    <w:ind w:right="-27"/>
                    <w:jc w:val="center"/>
                    <w:rPr>
                      <w:rFonts w:ascii="Sarabun" w:eastAsiaTheme="minorEastAsia" w:hAnsi="Sarabun" w:cs="Sarabun"/>
                      <w:b/>
                      <w:bCs/>
                      <w:sz w:val="30"/>
                      <w:szCs w:val="30"/>
                      <w:u w:val="single"/>
                      <w:lang w:eastAsia="ja-JP"/>
                    </w:rPr>
                  </w:pPr>
                  <w:r w:rsidRPr="007647CA">
                    <w:rPr>
                      <w:rFonts w:ascii="Sarabun" w:eastAsiaTheme="minorEastAsia" w:hAnsi="Sarabun" w:cs="Sarabun"/>
                      <w:sz w:val="24"/>
                      <w:szCs w:val="24"/>
                      <w:lang w:eastAsia="ja-JP"/>
                    </w:rPr>
                    <w:br w:type="page"/>
                  </w:r>
                  <w:r w:rsidRPr="007647CA">
                    <w:rPr>
                      <w:rFonts w:ascii="Sarabun" w:eastAsiaTheme="minorEastAsia" w:hAnsi="Sarabun" w:cs="Sarabun"/>
                      <w:b/>
                      <w:bCs/>
                      <w:sz w:val="30"/>
                      <w:szCs w:val="30"/>
                      <w:u w:val="single"/>
                      <w:cs/>
                      <w:lang w:eastAsia="ja-JP"/>
                    </w:rPr>
                    <w:t>กรณียกเลิกการเดินทาง</w:t>
                  </w:r>
                </w:p>
              </w:tc>
            </w:tr>
            <w:tr w:rsidR="00C94066" w:rsidRPr="007647CA" w14:paraId="267C5E99" w14:textId="77777777" w:rsidTr="006767C5">
              <w:tc>
                <w:tcPr>
                  <w:tcW w:w="10827" w:type="dxa"/>
                </w:tcPr>
                <w:p w14:paraId="6C9EAA4E" w14:textId="510222D4" w:rsidR="002F4759" w:rsidRPr="007647CA" w:rsidRDefault="002F4759" w:rsidP="00376ECA">
                  <w:pPr>
                    <w:spacing w:line="360" w:lineRule="auto"/>
                    <w:ind w:left="499"/>
                    <w:jc w:val="thaiDistribute"/>
                    <w:rPr>
                      <w:rFonts w:ascii="Sarabun" w:hAnsi="Sarabun" w:cs="Sarabun"/>
                      <w:sz w:val="24"/>
                      <w:szCs w:val="24"/>
                    </w:rPr>
                  </w:pPr>
                  <w:bookmarkStart w:id="2" w:name="_Hlk154475748"/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กรณีที่นักท่องเที่ยวหรือตัวแทนจำหน่ายต้องการขอยกเลิกการเดินทาง หรือเลื่อนการเดินทาง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นักท่องเที่ยวหรือตัวแทนจำหน่าย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(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ผู้มีชื่อในเอกสารการจอง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)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จะต้องแฟกซ์ อีเมลล์ หรือ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มาเซ็นเอกสารการยกเลิกที่บริษัท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อย่างใดอย่างหนึ่ง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 xml:space="preserve">เพื่อเป็นการแจ้งยกเลิกกับทางบริษัทอย่างเป็นลายลักษณ์อักษร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(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ทางบริษัทไม่ขอรับยกเลิกการจอง ผ่านทางโทรศัพท์ไม่ว่ากรณีใดๆ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)</w:t>
                  </w:r>
                </w:p>
                <w:p w14:paraId="1DF85EE9" w14:textId="77777777" w:rsidR="002F4759" w:rsidRPr="007647CA" w:rsidRDefault="002F4759" w:rsidP="00376ECA">
                  <w:pPr>
                    <w:spacing w:line="360" w:lineRule="auto"/>
                    <w:ind w:left="499"/>
                    <w:jc w:val="thaiDistribute"/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</w:pP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lastRenderedPageBreak/>
            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(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ผู้มีชื่อในเอกสารการจอง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)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</w:t>
                  </w:r>
                </w:p>
                <w:p w14:paraId="5C5DCBC3" w14:textId="77777777" w:rsidR="002F4759" w:rsidRPr="007647CA" w:rsidRDefault="002F4759" w:rsidP="00376ECA">
                  <w:pPr>
                    <w:spacing w:line="360" w:lineRule="auto"/>
                    <w:ind w:left="499"/>
                    <w:jc w:val="thaiDistribute"/>
                    <w:rPr>
                      <w:rFonts w:ascii="Sarabun" w:hAnsi="Sarabun" w:cs="Sarabun"/>
                      <w:color w:val="FF0000"/>
                      <w:sz w:val="24"/>
                      <w:szCs w:val="24"/>
                    </w:rPr>
                  </w:pP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หาก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  <w:lang w:val="th-TH"/>
                    </w:rPr>
                    <w:t>นักท่องเที่ยว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ไม่สามารถเดินทางได้ เช่น เจ็บป่วย (</w:t>
                  </w:r>
                  <w:r w:rsidRPr="007647CA">
                    <w:rPr>
                      <w:rFonts w:ascii="Sarabun" w:eastAsiaTheme="minorEastAsia" w:hAnsi="Sarabun" w:cs="Sarabun"/>
                      <w:color w:val="FF0000"/>
                      <w:sz w:val="24"/>
                      <w:szCs w:val="24"/>
                      <w:cs/>
                      <w:lang w:eastAsia="ja-JP"/>
                    </w:rPr>
                    <w:t>มีใบรับรองแพทย์จากโรงพยาบาลรับรอง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) 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</w:rPr>
                    <w:t xml:space="preserve">, 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ไม่ได้รับการอนุมัติวีซ่าจากทางสถานทูต 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</w:rPr>
                    <w:t xml:space="preserve">, 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ได้รับการอนุมัติวีซ่าจากทางสถานทูตแต่ไม่เดินทาง 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</w:rPr>
                    <w:t xml:space="preserve">, 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  <w:lang w:val="th-TH"/>
                    </w:rPr>
                    <w:t>นักท่องเที่ยว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ไม่สามารถเข้า-ออกเมืองได้ บริษัทขอสงวนสิทธิ์ในการเก็บค่าใช้จ่ายที่เกิดขึ้นจริง 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  <w:lang w:val="th-TH"/>
                    </w:rPr>
                    <w:t xml:space="preserve">โดยมีเงื่อนไขการคืนเงินค่าบริการ ตาม 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“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  <w:lang w:val="th-TH"/>
                    </w:rPr>
            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.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  <w:lang w:val="th-TH"/>
                    </w:rPr>
                    <w:t>ศ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. 2563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</w:rPr>
                    <w:t>”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  <w:lang w:val="th-TH"/>
                    </w:rPr>
                    <w:t>ดังนี้</w:t>
                  </w:r>
                </w:p>
                <w:p w14:paraId="155EDDBF" w14:textId="77777777" w:rsidR="002F4759" w:rsidRPr="007647CA" w:rsidRDefault="002F4759" w:rsidP="002F4759">
                  <w:pPr>
                    <w:spacing w:line="360" w:lineRule="auto"/>
                    <w:ind w:left="720" w:firstLine="720"/>
                    <w:jc w:val="thaiDistribute"/>
                    <w:rPr>
                      <w:rFonts w:ascii="Sarabun" w:hAnsi="Sarabun" w:cs="Sarabun"/>
                      <w:sz w:val="24"/>
                      <w:szCs w:val="24"/>
                      <w:lang w:eastAsia="ja-JP"/>
                    </w:rPr>
                  </w:pPr>
                  <w:r w:rsidRPr="007647CA">
                    <w:rPr>
                      <w:rFonts w:ascii="Sarabun" w:hAnsi="Sarabun" w:cs="Sarabun"/>
                      <w:sz w:val="24"/>
                      <w:szCs w:val="24"/>
                      <w:lang w:eastAsia="ja-JP"/>
                    </w:rPr>
                    <w:t xml:space="preserve">4.1 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  <w:lang w:val="th-TH" w:eastAsia="ja-JP"/>
                    </w:rPr>
                    <w:t>ยกเลิก ไม่น้อยกว่า 30 วันก่อนการเดินทาง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  <w:lang w:val="th-TH" w:eastAsia="ja-JP"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 w:eastAsia="ja-JP"/>
                    </w:rPr>
                    <w:t>(ไม่นับวันเดินทาง) คืนเงินค่าทัวร์ส่วนที่เหลือ หลังจากหักค่าใช้จ่ายที่เกิดขึ้นจริงเพื่อการเตรียมการนำเที่ยว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            </w:r>
                </w:p>
                <w:p w14:paraId="736D9D0F" w14:textId="77777777" w:rsidR="002F4759" w:rsidRPr="007647CA" w:rsidRDefault="002F4759" w:rsidP="002F4759">
                  <w:pPr>
                    <w:spacing w:line="360" w:lineRule="auto"/>
                    <w:ind w:left="720" w:firstLine="720"/>
                    <w:jc w:val="thaiDistribute"/>
                    <w:rPr>
                      <w:rFonts w:ascii="Sarabun" w:hAnsi="Sarabun" w:cs="Sarabun"/>
                      <w:sz w:val="24"/>
                      <w:szCs w:val="24"/>
                      <w:lang w:eastAsia="ja-JP"/>
                    </w:rPr>
                  </w:pPr>
                  <w:r w:rsidRPr="007647CA">
                    <w:rPr>
                      <w:rFonts w:ascii="Sarabun" w:hAnsi="Sarabun" w:cs="Sarabun"/>
                      <w:sz w:val="24"/>
                      <w:szCs w:val="24"/>
                    </w:rPr>
                    <w:t>4.2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 xml:space="preserve">ยกเลิก 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  <w:lang w:val="th-TH"/>
                    </w:rPr>
                    <w:t xml:space="preserve">ไม่น้อยกว่า 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</w:rPr>
                    <w:t>15-29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  <w:lang w:val="th-TH"/>
                    </w:rPr>
                    <w:t>วันก่อนเดินทาง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(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ไม่นับวันเดินทาง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)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คืนเงินร้อยละ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</w:rPr>
                    <w:t>50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ของค่าทัวร์ทั้งหมด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 w:eastAsia="ja-JP"/>
                    </w:rPr>
            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 w:eastAsia="ja-JP"/>
                    </w:rPr>
                    <w:tab/>
                    <w:t>ต่างประเทศ เป็นต้น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lang w:eastAsia="ja-JP"/>
                    </w:rPr>
                    <w:t>”</w:t>
                  </w:r>
                </w:p>
                <w:p w14:paraId="4F2F3CE3" w14:textId="77777777" w:rsidR="002F4759" w:rsidRPr="007647CA" w:rsidRDefault="002F4759" w:rsidP="002F4759">
                  <w:pPr>
                    <w:spacing w:line="360" w:lineRule="auto"/>
                    <w:jc w:val="thaiDistribute"/>
                    <w:rPr>
                      <w:rFonts w:ascii="Sarabun" w:hAnsi="Sarabun" w:cs="Sarabun"/>
                      <w:sz w:val="24"/>
                      <w:szCs w:val="24"/>
                      <w:lang w:eastAsia="ja-JP"/>
                    </w:rPr>
                  </w:pP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</w:rPr>
                    <w:t>4.3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 xml:space="preserve">ยกเลิก 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  <w:lang w:val="th-TH"/>
                    </w:rPr>
                    <w:t xml:space="preserve">น้อยกว่า 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</w:rPr>
                    <w:t>15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  <w:lang w:val="th-TH"/>
                    </w:rPr>
                    <w:t>วันก่อนการเดินทาง</w:t>
                  </w:r>
                  <w:r w:rsidRPr="007647CA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ทางบริษัทฯขอสงวนสิทธิ์ ไม่คืนเงินค่าทัวร์ทั้งหมด</w:t>
                  </w:r>
                </w:p>
                <w:p w14:paraId="012B7999" w14:textId="77777777" w:rsidR="00A56EA4" w:rsidRPr="007647CA" w:rsidRDefault="002F4759" w:rsidP="002F4759">
                  <w:pPr>
                    <w:spacing w:line="360" w:lineRule="auto"/>
                    <w:jc w:val="thaiDistribute"/>
                    <w:rPr>
                      <w:rFonts w:ascii="Sarabun" w:hAnsi="Sarabun" w:cs="Sarabun"/>
                      <w:i/>
                      <w:iCs/>
                      <w:color w:val="FFFFFF" w:themeColor="background1"/>
                      <w:sz w:val="24"/>
                      <w:szCs w:val="24"/>
                      <w:u w:val="single"/>
                    </w:rPr>
                  </w:pPr>
                  <w:r w:rsidRPr="007647CA"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cs/>
                    </w:rPr>
                    <w:tab/>
                  </w:r>
                  <w:r w:rsidRPr="007647CA"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u w:val="single"/>
                      <w:cs/>
                    </w:rPr>
                    <w:t xml:space="preserve">** </w:t>
                  </w:r>
                  <w:r w:rsidRPr="007647CA"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u w:val="single"/>
                      <w:cs/>
                      <w:lang w:val="th-TH"/>
                    </w:rPr>
                    <w:t>การจ่ายเงินคืนแก่นักท่องเที่ยวตามข้อกำหนดด้านบน ซึ่งมีการหักเงินในบางส่วนนั้น เนื่องจากทาง</w:t>
                  </w:r>
                  <w:r w:rsidR="00A56EA4" w:rsidRPr="007647CA">
                    <w:rPr>
                      <w:rFonts w:ascii="Sarabun" w:hAnsi="Sarabun" w:cs="Sarabun"/>
                      <w:i/>
                      <w:iCs/>
                      <w:color w:val="FFFFFF" w:themeColor="background1"/>
                      <w:sz w:val="24"/>
                      <w:szCs w:val="24"/>
                      <w:u w:val="single"/>
                    </w:rPr>
                    <w:t>…</w:t>
                  </w:r>
                </w:p>
                <w:p w14:paraId="5A7C0FB9" w14:textId="77777777" w:rsidR="00A56EA4" w:rsidRPr="007647CA" w:rsidRDefault="00A56EA4" w:rsidP="002F4759">
                  <w:pPr>
                    <w:spacing w:line="360" w:lineRule="auto"/>
                    <w:jc w:val="thaiDistribute"/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u w:val="single"/>
                      <w:cs/>
                      <w:lang w:val="th-TH"/>
                    </w:rPr>
                  </w:pPr>
                  <w:r w:rsidRPr="007647CA">
                    <w:rPr>
                      <w:rFonts w:ascii="Sarabun" w:hAnsi="Sarabun" w:cs="Sarabun"/>
                      <w:i/>
                      <w:iCs/>
                      <w:color w:val="FFFFFF" w:themeColor="background1"/>
                      <w:sz w:val="24"/>
                      <w:szCs w:val="24"/>
                      <w:u w:val="single"/>
                    </w:rPr>
                    <w:t>………..</w:t>
                  </w:r>
                  <w:r w:rsidR="002F4759" w:rsidRPr="007647CA"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u w:val="single"/>
                      <w:cs/>
                      <w:lang w:val="th-TH"/>
                    </w:rPr>
                    <w:t>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</w:t>
                  </w:r>
                </w:p>
                <w:p w14:paraId="623FB4CB" w14:textId="0FB2B845" w:rsidR="002F4759" w:rsidRPr="007647CA" w:rsidRDefault="00A56EA4" w:rsidP="002F4759">
                  <w:pPr>
                    <w:spacing w:line="360" w:lineRule="auto"/>
                    <w:jc w:val="thaiDistribute"/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u w:val="single"/>
                      <w:cs/>
                      <w:lang w:val="th-TH"/>
                    </w:rPr>
                  </w:pPr>
                  <w:r w:rsidRPr="007647CA">
                    <w:rPr>
                      <w:rFonts w:ascii="Sarabun" w:hAnsi="Sarabun" w:cs="Sarabun"/>
                      <w:i/>
                      <w:iCs/>
                      <w:color w:val="FFFFFF" w:themeColor="background1"/>
                      <w:sz w:val="24"/>
                      <w:szCs w:val="24"/>
                      <w:u w:val="single"/>
                      <w:cs/>
                      <w:lang w:val="th-TH"/>
                    </w:rPr>
                    <w:t>..........</w:t>
                  </w:r>
                  <w:r w:rsidR="002F4759" w:rsidRPr="007647CA"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u w:val="single"/>
                      <w:cs/>
                      <w:lang w:val="th-TH"/>
                    </w:rPr>
                    <w:t>เครื่องบิน การจองที่พัก</w:t>
                  </w:r>
                  <w:r w:rsidR="002F4759" w:rsidRPr="007647CA"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u w:val="single"/>
                      <w:cs/>
                    </w:rPr>
                    <w:t xml:space="preserve">  </w:t>
                  </w:r>
                  <w:r w:rsidR="002F4759" w:rsidRPr="007647CA"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u w:val="single"/>
                      <w:cs/>
                      <w:lang w:val="th-TH"/>
                    </w:rPr>
                    <w:t xml:space="preserve">และ ค่าใช้จ่ายที่จำเป็นอื่นๆ  เป็นต้น </w:t>
                  </w:r>
                  <w:r w:rsidR="002F4759" w:rsidRPr="007647CA">
                    <w:rPr>
                      <w:rFonts w:ascii="Sarabun" w:hAnsi="Sarabun" w:cs="Sarabun"/>
                      <w:i/>
                      <w:iCs/>
                      <w:sz w:val="24"/>
                      <w:szCs w:val="24"/>
                      <w:u w:val="single"/>
                      <w:cs/>
                    </w:rPr>
                    <w:t>**</w:t>
                  </w:r>
                </w:p>
                <w:p w14:paraId="4107B1E7" w14:textId="05C1863C" w:rsidR="002F4759" w:rsidRPr="007647CA" w:rsidRDefault="00A56EA4" w:rsidP="002F4759">
                  <w:pPr>
                    <w:spacing w:before="120" w:after="120" w:line="360" w:lineRule="auto"/>
                    <w:ind w:left="720" w:right="-27"/>
                    <w:rPr>
                      <w:rFonts w:ascii="Sarabun" w:eastAsiaTheme="minorEastAsia" w:hAnsi="Sarabun" w:cs="Sarabun"/>
                      <w:szCs w:val="24"/>
                    </w:rPr>
                  </w:pPr>
                  <w:r w:rsidRPr="007647CA">
                    <w:rPr>
                      <w:rFonts w:ascii="Sarabun" w:hAnsi="Sarabun" w:cs="Sarabun"/>
                      <w:sz w:val="24"/>
                      <w:szCs w:val="24"/>
                    </w:rPr>
                    <w:t xml:space="preserve">            </w:t>
                  </w:r>
                  <w:r w:rsidR="002F4759"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4.4 กรณีบางสายการบินต้องออกตั๋วก่อนเดินทาง 45 - 60 วัน </w:t>
                  </w:r>
                  <w:r w:rsidR="002F4759" w:rsidRPr="007647CA">
                    <w:rPr>
                      <w:rFonts w:ascii="Sarabun" w:eastAsiaTheme="minorEastAsia" w:hAnsi="Sarabun" w:cs="Sarabun"/>
                      <w:szCs w:val="24"/>
                      <w:cs/>
                    </w:rPr>
            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            </w:r>
                  <w:r w:rsidR="002F4759" w:rsidRPr="007647CA">
                    <w:rPr>
                      <w:rFonts w:ascii="Sarabun" w:eastAsiaTheme="minorEastAsia" w:hAnsi="Sarabun" w:cs="Sarabun"/>
                      <w:szCs w:val="24"/>
                    </w:rPr>
                    <w:t xml:space="preserve">Refund </w:t>
                  </w:r>
                  <w:r w:rsidR="002F4759" w:rsidRPr="007647CA">
                    <w:rPr>
                      <w:rFonts w:ascii="Sarabun" w:eastAsiaTheme="minorEastAsia" w:hAnsi="Sarabun" w:cs="Sarabun"/>
                      <w:szCs w:val="24"/>
                      <w:cs/>
                    </w:rPr>
                    <w:t>จากทางสายการบิน ใช้เวลาประมาณ 3- 6 เดือนเป็นอย่างน้อย</w:t>
                  </w:r>
                </w:p>
                <w:p w14:paraId="5F40C2CF" w14:textId="23D83292" w:rsidR="002F4759" w:rsidRPr="007647CA" w:rsidRDefault="00A56EA4" w:rsidP="002F4759">
                  <w:pPr>
                    <w:spacing w:line="360" w:lineRule="auto"/>
                    <w:ind w:left="720"/>
                    <w:jc w:val="thaiDistribute"/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</w:pPr>
                  <w:r w:rsidRPr="007647CA">
                    <w:rPr>
                      <w:rFonts w:ascii="Sarabun" w:hAnsi="Sarabun" w:cs="Sarabun"/>
                      <w:sz w:val="24"/>
                      <w:szCs w:val="24"/>
                    </w:rPr>
                    <w:t xml:space="preserve">            </w:t>
                  </w:r>
                  <w:r w:rsidR="002F4759" w:rsidRPr="007647CA">
                    <w:rPr>
                      <w:rFonts w:ascii="Sarabun" w:hAnsi="Sarabun" w:cs="Sarabun"/>
                      <w:sz w:val="24"/>
                      <w:szCs w:val="24"/>
                    </w:rPr>
                    <w:t>4.</w:t>
                  </w:r>
                  <w:r w:rsidR="002F4759"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5 </w:t>
                  </w:r>
                  <w:r w:rsidR="002F4759"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การยกเลิกเดินทางกับกรุ๊ปที่ออกเดินทางช่วงเทศกาลวันหยุด เช่น ปีใหม่</w:t>
                  </w:r>
                  <w:r w:rsidR="002F4759" w:rsidRPr="007647CA">
                    <w:rPr>
                      <w:rFonts w:ascii="Sarabun" w:hAnsi="Sarabun" w:cs="Sarabun"/>
                      <w:sz w:val="24"/>
                      <w:szCs w:val="24"/>
                    </w:rPr>
                    <w:t xml:space="preserve">, </w:t>
                  </w:r>
                  <w:r w:rsidR="002F4759"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 xml:space="preserve">สงกรานต์ เป็นต้น รวมถึงเที่ยวบินพิเศษ เช่น </w:t>
                  </w:r>
                  <w:r w:rsidR="002F4759" w:rsidRPr="007647CA">
                    <w:rPr>
                      <w:rFonts w:ascii="Sarabun" w:hAnsi="Sarabun" w:cs="Sarabun"/>
                      <w:sz w:val="24"/>
                      <w:szCs w:val="24"/>
                    </w:rPr>
                    <w:t xml:space="preserve">CHARTER FLIGHT </w:t>
                  </w:r>
                  <w:r w:rsidR="002F4759"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 xml:space="preserve">จะไม่มีการคืนเงินมัดจำ หรือ ค่าทัวร์ทั้งหมดที่ชำระแล้ว ไม่ว่ายกเลิกด้วยกรณีใดๆ </w:t>
                  </w:r>
                  <w:r w:rsidR="002F4759" w:rsidRPr="007647CA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            </w:r>
                </w:p>
                <w:p w14:paraId="0ACC22AD" w14:textId="77777777" w:rsidR="00A56EA4" w:rsidRPr="007647CA" w:rsidRDefault="002F4759" w:rsidP="002F4759">
                  <w:pPr>
                    <w:spacing w:line="360" w:lineRule="auto"/>
                    <w:jc w:val="thaiDistribute"/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</w:pP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="00A56EA4" w:rsidRPr="007647CA">
                    <w:rPr>
                      <w:rFonts w:ascii="Sarabun" w:hAnsi="Sarabun" w:cs="Sarabun"/>
                      <w:sz w:val="24"/>
                      <w:szCs w:val="24"/>
                    </w:rPr>
                    <w:t xml:space="preserve">          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</w:rPr>
                    <w:t>4.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6 </w:t>
                  </w:r>
                  <w:r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เมื่อท่านออกเดินทางไปกับคณะแล้ว ถ้าท่านงดการใช้บริการรายการใดรายการหนึ่ง หรือไม่</w:t>
                  </w:r>
                  <w:r w:rsidR="00A56EA4"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 xml:space="preserve"> </w:t>
                  </w:r>
                </w:p>
                <w:p w14:paraId="502E97A4" w14:textId="26947148" w:rsidR="006767C5" w:rsidRPr="007647CA" w:rsidRDefault="00A56EA4" w:rsidP="006767C5">
                  <w:pPr>
                    <w:spacing w:line="360" w:lineRule="auto"/>
                    <w:jc w:val="thaiDistribute"/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</w:pPr>
                  <w:r w:rsidRPr="007647CA">
                    <w:rPr>
                      <w:rFonts w:ascii="Sarabun" w:hAnsi="Sarabun" w:cs="Sarabun"/>
                      <w:color w:val="FFFFFF" w:themeColor="background1"/>
                      <w:sz w:val="24"/>
                      <w:szCs w:val="24"/>
                      <w:cs/>
                      <w:lang w:val="th-TH"/>
                    </w:rPr>
                    <w:t>............</w:t>
                  </w:r>
                  <w:r w:rsidR="002F4759" w:rsidRPr="007647CA">
                    <w:rPr>
                      <w:rFonts w:ascii="Sarabun" w:hAnsi="Sarabun" w:cs="Sarabun"/>
                      <w:sz w:val="24"/>
                      <w:szCs w:val="24"/>
                      <w:cs/>
                      <w:lang w:val="th-TH"/>
                    </w:rPr>
                    <w:t>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            </w:r>
                  <w:bookmarkEnd w:id="2"/>
                </w:p>
              </w:tc>
            </w:tr>
          </w:tbl>
          <w:p w14:paraId="1B0EC305" w14:textId="77777777" w:rsidR="00C94066" w:rsidRPr="007647CA" w:rsidRDefault="00C94066" w:rsidP="00E125D7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</w:tc>
      </w:tr>
      <w:tr w:rsidR="00B71FBD" w:rsidRPr="007647CA" w14:paraId="4CE539BF" w14:textId="77777777" w:rsidTr="007647CA">
        <w:tc>
          <w:tcPr>
            <w:tcW w:w="11043" w:type="dxa"/>
            <w:shd w:val="clear" w:color="auto" w:fill="A50021"/>
          </w:tcPr>
          <w:p w14:paraId="1B169880" w14:textId="77777777" w:rsidR="00B71FBD" w:rsidRPr="007647CA" w:rsidRDefault="00B71FBD" w:rsidP="007647CA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0"/>
                <w:szCs w:val="30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lastRenderedPageBreak/>
              <w:br w:type="page"/>
            </w:r>
            <w:r w:rsidRPr="007647CA">
              <w:rPr>
                <w:rFonts w:ascii="Sarabun" w:eastAsiaTheme="minorEastAsia" w:hAnsi="Sarabun" w:cs="Sarabun"/>
                <w:b/>
                <w:bCs/>
                <w:sz w:val="30"/>
                <w:szCs w:val="30"/>
                <w:cs/>
                <w:lang w:eastAsia="ja-JP"/>
              </w:rPr>
              <w:t>ข้อมูลเพิ่มเติมเรื่องโรงแรมที่พัก</w:t>
            </w:r>
          </w:p>
        </w:tc>
      </w:tr>
      <w:tr w:rsidR="00B71FBD" w:rsidRPr="007647CA" w14:paraId="4CF4D9AC" w14:textId="77777777" w:rsidTr="004C5049">
        <w:tc>
          <w:tcPr>
            <w:tcW w:w="11043" w:type="dxa"/>
          </w:tcPr>
          <w:p w14:paraId="7B4C422F" w14:textId="77777777" w:rsidR="00B71FBD" w:rsidRPr="007647CA" w:rsidRDefault="00B71FBD" w:rsidP="00562ECD">
            <w:pPr>
              <w:pStyle w:val="ListParagraph"/>
              <w:numPr>
                <w:ilvl w:val="0"/>
                <w:numId w:val="10"/>
              </w:numPr>
              <w:spacing w:before="120" w:after="120" w:line="360" w:lineRule="auto"/>
              <w:ind w:left="604" w:right="-27" w:hanging="283"/>
              <w:rPr>
                <w:rFonts w:ascii="Sarabun" w:eastAsiaTheme="minorEastAsia" w:hAnsi="Sarabun" w:cs="Sarabun"/>
                <w:szCs w:val="24"/>
              </w:rPr>
            </w:pPr>
            <w:r w:rsidRPr="007647CA">
              <w:rPr>
                <w:rFonts w:ascii="Sarabun" w:eastAsiaTheme="minorEastAsia" w:hAnsi="Sarabun" w:cs="Sarabun"/>
                <w:szCs w:val="24"/>
                <w:cs/>
              </w:rPr>
              <w:t>เนื่องจากการวางแปลนห้องพักของแต่ละโรงแรมแตกต่างกัน จึงอาจทำให้ห้องพักแบบห้องเดี่ยว (</w:t>
            </w:r>
            <w:r w:rsidRPr="007647CA">
              <w:rPr>
                <w:rFonts w:ascii="Sarabun" w:eastAsiaTheme="minorEastAsia" w:hAnsi="Sarabun" w:cs="Sarabun"/>
                <w:szCs w:val="24"/>
              </w:rPr>
              <w:t>Single) ,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>ห้องคู่ (</w:t>
            </w:r>
            <w:r w:rsidRPr="007647CA">
              <w:rPr>
                <w:rFonts w:ascii="Sarabun" w:eastAsiaTheme="minorEastAsia" w:hAnsi="Sarabun" w:cs="Sarabun"/>
                <w:szCs w:val="24"/>
              </w:rPr>
              <w:t xml:space="preserve">Twin/Double) 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>และห้องพักแบบ 3 ท่าน/3 เตียง (</w:t>
            </w:r>
            <w:r w:rsidRPr="007647CA">
              <w:rPr>
                <w:rFonts w:ascii="Sarabun" w:eastAsiaTheme="minorEastAsia" w:hAnsi="Sarabun" w:cs="Sarabun"/>
                <w:szCs w:val="24"/>
              </w:rPr>
              <w:t xml:space="preserve">Triple Room) 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>ห้องพักต่างประเภทอาจจะไม่ติดกันและบางโรงแรม  อาจจะไม่มีห้องพักแบบ 3 ท่าน แต่อาจจะได้เป็น 1 เตียงใหญ่กับ 1 เตียงพับเสริม</w:t>
            </w:r>
          </w:p>
          <w:p w14:paraId="37941071" w14:textId="1BB177C4" w:rsidR="00B71FBD" w:rsidRPr="007647CA" w:rsidRDefault="00B71FBD" w:rsidP="00562ECD">
            <w:pPr>
              <w:pStyle w:val="ListParagraph"/>
              <w:numPr>
                <w:ilvl w:val="0"/>
                <w:numId w:val="10"/>
              </w:numPr>
              <w:spacing w:before="120" w:after="120" w:line="360" w:lineRule="auto"/>
              <w:ind w:left="604" w:right="-27" w:hanging="283"/>
              <w:rPr>
                <w:rFonts w:ascii="Sarabun" w:eastAsiaTheme="minorEastAsia" w:hAnsi="Sarabun" w:cs="Sarabun"/>
                <w:szCs w:val="24"/>
              </w:rPr>
            </w:pPr>
            <w:r w:rsidRPr="007647CA">
              <w:rPr>
                <w:rFonts w:ascii="Sarabun" w:eastAsiaTheme="minorEastAsia" w:hAnsi="Sarabun" w:cs="Sarabun"/>
                <w:szCs w:val="24"/>
                <w:cs/>
              </w:rPr>
              <w:t>โรงแรมในยุโรป</w:t>
            </w:r>
            <w:r w:rsidR="00CE3E6F" w:rsidRPr="007647CA">
              <w:rPr>
                <w:rFonts w:ascii="Sarabun" w:eastAsiaTheme="minorEastAsia" w:hAnsi="Sarabun" w:cs="Sarabun"/>
                <w:szCs w:val="24"/>
                <w:cs/>
              </w:rPr>
              <w:t>และอังกฤษ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>ส่วนใหญ่อาจจะไม่มีเครื่องปรับอากาศเนื่องจากอยู่ในแถบที่มีอุณหภูมิต่ำ</w:t>
            </w:r>
          </w:p>
          <w:p w14:paraId="46479332" w14:textId="608080A7" w:rsidR="00B71FBD" w:rsidRPr="007647CA" w:rsidRDefault="00B71FBD" w:rsidP="00562ECD">
            <w:pPr>
              <w:pStyle w:val="ListParagraph"/>
              <w:numPr>
                <w:ilvl w:val="0"/>
                <w:numId w:val="10"/>
              </w:numPr>
              <w:spacing w:before="120" w:after="120" w:line="360" w:lineRule="auto"/>
              <w:ind w:left="604" w:right="-27" w:hanging="283"/>
              <w:rPr>
                <w:rFonts w:ascii="Sarabun" w:eastAsiaTheme="minorEastAsia" w:hAnsi="Sarabun" w:cs="Sarabun"/>
                <w:szCs w:val="24"/>
              </w:rPr>
            </w:pPr>
            <w:r w:rsidRPr="007647CA">
              <w:rPr>
                <w:rFonts w:ascii="Sarabun" w:eastAsiaTheme="minorEastAsia" w:hAnsi="Sarabun" w:cs="Sarabun"/>
                <w:szCs w:val="24"/>
                <w:cs/>
              </w:rPr>
              <w:t>กรณีที่มีงานจัดประชุมนานาชาติ (</w:t>
            </w:r>
            <w:r w:rsidRPr="007647CA">
              <w:rPr>
                <w:rFonts w:ascii="Sarabun" w:eastAsiaTheme="minorEastAsia" w:hAnsi="Sarabun" w:cs="Sarabun"/>
                <w:szCs w:val="24"/>
              </w:rPr>
              <w:t xml:space="preserve">Trade air) 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 xml:space="preserve">เป็นผลให้ค่าโรงแรมสูงขึ้นมากและห้องพักในเมืองเต็ม     </w:t>
            </w:r>
            <w:r w:rsidR="002B7B6E" w:rsidRPr="007647CA">
              <w:rPr>
                <w:rFonts w:ascii="Sarabun" w:eastAsiaTheme="minorEastAsia" w:hAnsi="Sarabun" w:cs="Sarabun"/>
                <w:szCs w:val="24"/>
                <w:cs/>
              </w:rPr>
              <w:br/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>บริษัทฯ</w:t>
            </w:r>
            <w:r w:rsidR="00CE3E6F" w:rsidRPr="007647CA">
              <w:rPr>
                <w:rFonts w:ascii="Sarabun" w:eastAsiaTheme="minorEastAsia" w:hAnsi="Sarabun" w:cs="Sarabun"/>
                <w:szCs w:val="24"/>
                <w:cs/>
              </w:rPr>
              <w:t xml:space="preserve"> 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>ขอสงวนสิทธิ์ในการปรับเปลี่ยนหรือย้ายเมืองเพื่อให้เกิดความเหมาะสม</w:t>
            </w:r>
          </w:p>
          <w:p w14:paraId="42E6BE54" w14:textId="77777777" w:rsidR="00B71FBD" w:rsidRPr="007647CA" w:rsidRDefault="00B71FBD" w:rsidP="00562ECD">
            <w:pPr>
              <w:pStyle w:val="ListParagraph"/>
              <w:numPr>
                <w:ilvl w:val="0"/>
                <w:numId w:val="10"/>
              </w:numPr>
              <w:spacing w:before="120" w:after="120" w:line="360" w:lineRule="auto"/>
              <w:ind w:left="604" w:right="-27" w:hanging="283"/>
              <w:rPr>
                <w:rFonts w:ascii="Sarabun" w:eastAsiaTheme="minorEastAsia" w:hAnsi="Sarabun" w:cs="Sarabun"/>
                <w:szCs w:val="24"/>
              </w:rPr>
            </w:pPr>
            <w:r w:rsidRPr="007647CA">
              <w:rPr>
                <w:rFonts w:ascii="Sarabun" w:eastAsiaTheme="minorEastAsia" w:hAnsi="Sarabun" w:cs="Sarabun"/>
                <w:szCs w:val="24"/>
                <w:cs/>
              </w:rPr>
              <w:t xml:space="preserve">โรงแรมในยุโรปที่มีลักษณะเป็น </w:t>
            </w:r>
            <w:r w:rsidRPr="007647CA">
              <w:rPr>
                <w:rFonts w:ascii="Sarabun" w:eastAsiaTheme="minorEastAsia" w:hAnsi="Sarabun" w:cs="Sarabun"/>
                <w:szCs w:val="24"/>
              </w:rPr>
              <w:t xml:space="preserve">Traditional Building </w:t>
            </w:r>
            <w:r w:rsidRPr="007647CA">
              <w:rPr>
                <w:rFonts w:ascii="Sarabun" w:eastAsiaTheme="minorEastAsia" w:hAnsi="Sarabun" w:cs="Sarabun"/>
                <w:szCs w:val="24"/>
                <w:cs/>
              </w:rPr>
              <w:t>ห้องที่เป็นห้องเดี่ยวอาจเป็นห้องที่มีขนาดกะทัดรัด</w:t>
            </w:r>
          </w:p>
          <w:p w14:paraId="61D53F93" w14:textId="59991326" w:rsidR="00B71FBD" w:rsidRPr="007647CA" w:rsidRDefault="002B7B6E" w:rsidP="00562ECD">
            <w:pPr>
              <w:pStyle w:val="ListParagraph"/>
              <w:spacing w:before="120" w:after="120" w:line="360" w:lineRule="auto"/>
              <w:ind w:left="604" w:right="-27" w:hanging="283"/>
              <w:rPr>
                <w:rFonts w:ascii="Sarabun" w:eastAsiaTheme="minorEastAsia" w:hAnsi="Sarabun" w:cs="Sarabun"/>
                <w:szCs w:val="24"/>
                <w:cs/>
              </w:rPr>
            </w:pPr>
            <w:r w:rsidRPr="007647CA">
              <w:rPr>
                <w:rFonts w:ascii="Sarabun" w:eastAsiaTheme="minorEastAsia" w:hAnsi="Sarabun" w:cs="Sarabun"/>
                <w:szCs w:val="24"/>
                <w:cs/>
              </w:rPr>
              <w:t xml:space="preserve">     </w:t>
            </w:r>
            <w:r w:rsidR="00B71FBD" w:rsidRPr="007647CA">
              <w:rPr>
                <w:rFonts w:ascii="Sarabun" w:eastAsiaTheme="minorEastAsia" w:hAnsi="Sarabun" w:cs="Sarabun"/>
                <w:szCs w:val="24"/>
                <w:cs/>
              </w:rPr>
              <w:t>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      </w:r>
          </w:p>
        </w:tc>
      </w:tr>
      <w:tr w:rsidR="004C5049" w:rsidRPr="007647CA" w14:paraId="4377A30F" w14:textId="77777777" w:rsidTr="004C5049">
        <w:tc>
          <w:tcPr>
            <w:tcW w:w="11043" w:type="dxa"/>
            <w:shd w:val="clear" w:color="auto" w:fill="A50021"/>
          </w:tcPr>
          <w:p w14:paraId="57A080BC" w14:textId="77777777" w:rsidR="004C5049" w:rsidRPr="007647CA" w:rsidRDefault="004C5049" w:rsidP="007647CA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30"/>
                <w:szCs w:val="30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br w:type="page"/>
            </w:r>
            <w:r w:rsidRPr="007647CA">
              <w:rPr>
                <w:rFonts w:ascii="Sarabun" w:eastAsiaTheme="minorEastAsia" w:hAnsi="Sarabun" w:cs="Sarabun"/>
                <w:b/>
                <w:bCs/>
                <w:sz w:val="30"/>
                <w:szCs w:val="30"/>
                <w:cs/>
                <w:lang w:eastAsia="ja-JP"/>
              </w:rPr>
              <w:t>ข้อมูลเบื้องต้นในการเตรียมเอกสารยื่นวีซ่าและการยื่นวีซ่า</w:t>
            </w:r>
          </w:p>
        </w:tc>
      </w:tr>
      <w:tr w:rsidR="004C5049" w:rsidRPr="007647CA" w14:paraId="08F44D4A" w14:textId="77777777" w:rsidTr="004C5049">
        <w:tc>
          <w:tcPr>
            <w:tcW w:w="11043" w:type="dxa"/>
          </w:tcPr>
          <w:p w14:paraId="5FB74C77" w14:textId="77777777" w:rsidR="004C5049" w:rsidRPr="007647CA" w:rsidRDefault="004C5049" w:rsidP="0060193C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1. 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      </w:r>
          </w:p>
          <w:p w14:paraId="15FD5F27" w14:textId="77777777" w:rsidR="004C5049" w:rsidRPr="007647CA" w:rsidRDefault="004C5049" w:rsidP="0060193C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 xml:space="preserve">2. 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      </w:r>
          </w:p>
          <w:p w14:paraId="3438208D" w14:textId="77777777" w:rsidR="004C5049" w:rsidRPr="007647CA" w:rsidRDefault="004C5049" w:rsidP="0060193C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3. 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      </w:r>
          </w:p>
          <w:p w14:paraId="6845A2B4" w14:textId="77777777" w:rsidR="004C5049" w:rsidRPr="007647CA" w:rsidRDefault="004C5049" w:rsidP="0060193C">
            <w:pPr>
              <w:spacing w:before="120" w:after="120" w:line="312" w:lineRule="auto"/>
              <w:ind w:left="321" w:right="-27" w:hanging="321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4. 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      </w:r>
          </w:p>
          <w:p w14:paraId="527FB94B" w14:textId="77777777" w:rsidR="004C5049" w:rsidRPr="007647CA" w:rsidRDefault="004C5049" w:rsidP="0060193C">
            <w:pPr>
              <w:spacing w:before="120" w:after="120" w:line="312" w:lineRule="auto"/>
              <w:ind w:left="321" w:right="-27" w:hanging="321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7647CA">
              <w:rPr>
                <w:rFonts w:ascii="Sarabun" w:eastAsiaTheme="minorEastAsia" w:hAnsi="Sarabun" w:cs="Sarabun"/>
                <w:sz w:val="24"/>
                <w:szCs w:val="24"/>
                <w:cs/>
                <w:lang w:eastAsia="ja-JP"/>
              </w:rPr>
              <w:t>5. 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      </w:r>
          </w:p>
        </w:tc>
      </w:tr>
      <w:tr w:rsidR="00FB07AB" w:rsidRPr="007647CA" w14:paraId="111B3749" w14:textId="77777777" w:rsidTr="004C5049">
        <w:tc>
          <w:tcPr>
            <w:tcW w:w="11043" w:type="dxa"/>
          </w:tcPr>
          <w:p w14:paraId="5313387D" w14:textId="42B1AC99" w:rsidR="001C7342" w:rsidRPr="007647CA" w:rsidRDefault="002F4759" w:rsidP="00CB67CE">
            <w:pPr>
              <w:pStyle w:val="ListParagraph"/>
              <w:spacing w:before="120" w:after="120" w:line="360" w:lineRule="auto"/>
              <w:ind w:left="1080" w:right="-27"/>
              <w:jc w:val="thaiDistribute"/>
              <w:rPr>
                <w:rFonts w:ascii="Sarabun" w:eastAsiaTheme="minorEastAsia" w:hAnsi="Sarabun" w:cs="Sarabun"/>
                <w:szCs w:val="24"/>
              </w:rPr>
            </w:pPr>
            <w:bookmarkStart w:id="3" w:name="_Hlk154481115"/>
            <w:r w:rsidRPr="007647CA">
              <w:rPr>
                <w:rFonts w:ascii="Sarabun" w:eastAsiaTheme="minorEastAsia" w:hAnsi="Sarabun" w:cs="Sarabun"/>
                <w:szCs w:val="24"/>
                <w:cs/>
              </w:rPr>
              <w:tab/>
              <w:t xml:space="preserve">   </w:t>
            </w:r>
            <w:bookmarkEnd w:id="3"/>
          </w:p>
          <w:p w14:paraId="49EDC3F7" w14:textId="77777777" w:rsidR="0057137B" w:rsidRPr="007647CA" w:rsidRDefault="0057137B" w:rsidP="00CB67CE">
            <w:pPr>
              <w:pStyle w:val="ListParagraph"/>
              <w:spacing w:before="120" w:after="120" w:line="360" w:lineRule="auto"/>
              <w:ind w:left="1080" w:right="-27"/>
              <w:jc w:val="thaiDistribute"/>
              <w:rPr>
                <w:rFonts w:ascii="Sarabun" w:eastAsiaTheme="minorEastAsia" w:hAnsi="Sarabun" w:cs="Sarabun"/>
                <w:szCs w:val="24"/>
              </w:rPr>
            </w:pPr>
          </w:p>
          <w:p w14:paraId="2879DDD1" w14:textId="77777777" w:rsidR="00562ECD" w:rsidRDefault="00562ECD" w:rsidP="00CB67CE">
            <w:pPr>
              <w:pStyle w:val="ListParagraph"/>
              <w:spacing w:before="120" w:after="120" w:line="360" w:lineRule="auto"/>
              <w:ind w:left="1080" w:right="-27"/>
              <w:jc w:val="thaiDistribute"/>
              <w:rPr>
                <w:rFonts w:ascii="Sarabun" w:eastAsiaTheme="minorEastAsia" w:hAnsi="Sarabun" w:cs="Sarabun"/>
                <w:szCs w:val="24"/>
              </w:rPr>
            </w:pPr>
          </w:p>
          <w:p w14:paraId="0E503EA0" w14:textId="77777777" w:rsidR="00536B93" w:rsidRDefault="00536B93" w:rsidP="00CB67CE">
            <w:pPr>
              <w:pStyle w:val="ListParagraph"/>
              <w:spacing w:before="120" w:after="120" w:line="360" w:lineRule="auto"/>
              <w:ind w:left="1080" w:right="-27"/>
              <w:jc w:val="thaiDistribute"/>
              <w:rPr>
                <w:rFonts w:ascii="Sarabun" w:eastAsiaTheme="minorEastAsia" w:hAnsi="Sarabun" w:cs="Sarabun"/>
                <w:szCs w:val="24"/>
              </w:rPr>
            </w:pPr>
          </w:p>
          <w:p w14:paraId="377F29A3" w14:textId="77777777" w:rsidR="00536B93" w:rsidRPr="007647CA" w:rsidRDefault="00536B93" w:rsidP="00CB67CE">
            <w:pPr>
              <w:pStyle w:val="ListParagraph"/>
              <w:spacing w:before="120" w:after="120" w:line="360" w:lineRule="auto"/>
              <w:ind w:left="1080" w:right="-27"/>
              <w:jc w:val="thaiDistribute"/>
              <w:rPr>
                <w:rFonts w:ascii="Sarabun" w:eastAsiaTheme="minorEastAsia" w:hAnsi="Sarabun" w:cs="Sarabun"/>
                <w:szCs w:val="24"/>
              </w:rPr>
            </w:pPr>
          </w:p>
          <w:p w14:paraId="39587207" w14:textId="37ABB5E4" w:rsidR="008B377E" w:rsidRPr="007647CA" w:rsidRDefault="008B377E" w:rsidP="00E125D7">
            <w:pPr>
              <w:spacing w:before="120" w:after="120" w:line="312" w:lineRule="auto"/>
              <w:ind w:right="-27"/>
              <w:jc w:val="thaiDistribute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</w:p>
        </w:tc>
      </w:tr>
      <w:tr w:rsidR="004C5049" w:rsidRPr="007647CA" w14:paraId="4E09FB11" w14:textId="77777777" w:rsidTr="006C0437">
        <w:trPr>
          <w:trHeight w:val="7090"/>
        </w:trPr>
        <w:tc>
          <w:tcPr>
            <w:tcW w:w="11043" w:type="dxa"/>
          </w:tcPr>
          <w:tbl>
            <w:tblPr>
              <w:tblW w:w="10773" w:type="dxa"/>
              <w:tblInd w:w="250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0773"/>
            </w:tblGrid>
            <w:tr w:rsidR="00536B93" w14:paraId="5DA3A859" w14:textId="77777777" w:rsidTr="00F15F45">
              <w:tc>
                <w:tcPr>
                  <w:tcW w:w="10773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B80000"/>
                  <w:hideMark/>
                </w:tcPr>
                <w:p w14:paraId="36BF5C22" w14:textId="77777777" w:rsidR="00536B93" w:rsidRPr="001C6395" w:rsidRDefault="00536B93" w:rsidP="00F15F45">
                  <w:pPr>
                    <w:spacing w:line="360" w:lineRule="auto"/>
                    <w:jc w:val="center"/>
                    <w:rPr>
                      <w:rFonts w:ascii="Sarabun" w:eastAsia="Times New Roman" w:hAnsi="Sarabun" w:cs="Sarabun"/>
                      <w:b/>
                      <w:bCs/>
                      <w:color w:val="FFFFFF"/>
                      <w:sz w:val="44"/>
                      <w:szCs w:val="44"/>
                    </w:rPr>
                  </w:pPr>
                  <w:r w:rsidRPr="001C6395">
                    <w:rPr>
                      <w:rFonts w:ascii="Sarabun" w:hAnsi="Sarabun" w:cs="Sarabun"/>
                      <w:b/>
                      <w:bCs/>
                      <w:color w:val="FFFFFF"/>
                      <w:sz w:val="44"/>
                      <w:szCs w:val="32"/>
                      <w:cs/>
                    </w:rPr>
                    <w:lastRenderedPageBreak/>
                    <w:t xml:space="preserve">เอกสารประกอบการขอวีซ่าประเทศอังกฤษ </w:t>
                  </w:r>
                </w:p>
                <w:p w14:paraId="663E6349" w14:textId="77777777" w:rsidR="00536B93" w:rsidRDefault="00536B93" w:rsidP="00F15F45">
                  <w:pPr>
                    <w:spacing w:line="360" w:lineRule="auto"/>
                    <w:jc w:val="center"/>
                    <w:rPr>
                      <w:rFonts w:ascii="Sarabun" w:hAnsi="Sarabun" w:cs="Sarabun"/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8"/>
                      <w:szCs w:val="28"/>
                      <w:cs/>
                    </w:rPr>
                    <w:t>ใช้เวลาทำการอนุมัติวีซ่านับจากวันยื่นประมาณ 6-8 สัปดาห์</w:t>
                  </w:r>
                </w:p>
                <w:p w14:paraId="0273C6AF" w14:textId="77777777" w:rsidR="00536B93" w:rsidRDefault="00536B93" w:rsidP="00F15F45">
                  <w:pPr>
                    <w:spacing w:line="360" w:lineRule="auto"/>
                    <w:jc w:val="center"/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u w:val="single"/>
                      <w:cs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cs/>
                    </w:rPr>
                    <w:t xml:space="preserve">** </w:t>
                  </w: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u w:val="single"/>
                      <w:cs/>
                    </w:rPr>
                    <w:t xml:space="preserve">ยื่นวีซ่าแสดงตนที่ </w:t>
                  </w: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u w:val="single"/>
                    </w:rPr>
                    <w:t>VFS Global</w:t>
                  </w:r>
                  <w:r>
                    <w:rPr>
                      <w:rFonts w:ascii="Sarabun" w:hAnsi="Sarabun" w:cs="Sarabun" w:hint="cs"/>
                      <w:b/>
                      <w:bCs/>
                      <w:color w:val="FFFFFF"/>
                      <w:sz w:val="26"/>
                      <w:szCs w:val="26"/>
                      <w:u w:val="single"/>
                      <w:cs/>
                    </w:rPr>
                    <w:t xml:space="preserve"> (</w:t>
                  </w: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u w:val="single"/>
                    </w:rPr>
                    <w:t xml:space="preserve">The Shoppes at Bell </w:t>
                  </w:r>
                  <w:r>
                    <w:rPr>
                      <w:rFonts w:ascii="Sarabun" w:hAnsi="Sarabun" w:cs="Sarabun" w:hint="cs"/>
                      <w:b/>
                      <w:bCs/>
                      <w:color w:val="FFFFFF"/>
                      <w:sz w:val="26"/>
                      <w:szCs w:val="26"/>
                      <w:u w:val="single"/>
                      <w:cs/>
                    </w:rPr>
                    <w:t>แกรนด์ พระราม 9 ชั้น 1)</w:t>
                  </w: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cs/>
                    </w:rPr>
                    <w:t xml:space="preserve"> **</w:t>
                  </w:r>
                </w:p>
                <w:p w14:paraId="2E99CEEA" w14:textId="77777777" w:rsidR="00536B93" w:rsidRDefault="00536B93" w:rsidP="00F15F45">
                  <w:pPr>
                    <w:spacing w:line="360" w:lineRule="auto"/>
                    <w:jc w:val="center"/>
                    <w:rPr>
                      <w:rFonts w:ascii="Sarabun" w:eastAsia="Times New Roman" w:hAnsi="Sarabun" w:cs="Sarabun"/>
                      <w:b/>
                      <w:bCs/>
                      <w:color w:val="FFFFFF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32"/>
                      <w:cs/>
                    </w:rPr>
                    <w:t>ในระหว่างยื่นวีซ่าเข้าสถานทูตแล้ว ไม่สามารถดึงเล่มออกมาก่อนได้</w:t>
                  </w:r>
                </w:p>
              </w:tc>
            </w:tr>
            <w:tr w:rsidR="00536B93" w14:paraId="1E9D2BE8" w14:textId="77777777" w:rsidTr="00F15F45">
              <w:trPr>
                <w:trHeight w:val="611"/>
              </w:trPr>
              <w:tc>
                <w:tcPr>
                  <w:tcW w:w="10773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6A7E37CB" w14:textId="77777777" w:rsidR="00536B93" w:rsidRDefault="00536B93" w:rsidP="00F15F45">
                  <w:pPr>
                    <w:spacing w:line="360" w:lineRule="exact"/>
                    <w:jc w:val="center"/>
                    <w:rPr>
                      <w:rFonts w:ascii="Sarabun" w:eastAsia="Times New Roman" w:hAnsi="Sarabun" w:cs="Sarabun"/>
                      <w:szCs w:val="32"/>
                    </w:rPr>
                  </w:pPr>
                  <w:r>
                    <w:rPr>
                      <w:rStyle w:val="Strong"/>
                      <w:rFonts w:ascii="Sarabun" w:hAnsi="Sarabun" w:cs="Sarabun"/>
                      <w:sz w:val="16"/>
                      <w:szCs w:val="24"/>
                      <w:u w:val="single"/>
                      <w:cs/>
                    </w:rPr>
      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      </w:r>
                </w:p>
                <w:p w14:paraId="072F624E" w14:textId="77777777" w:rsidR="00536B93" w:rsidRPr="007546FC" w:rsidRDefault="00536B93" w:rsidP="00F15F45">
                  <w:pPr>
                    <w:spacing w:line="360" w:lineRule="exact"/>
                    <w:jc w:val="center"/>
                    <w:rPr>
                      <w:rFonts w:ascii="Sarabun" w:eastAsia="Times New Roman" w:hAnsi="Sarabun" w:cs="Sarabun"/>
                      <w:szCs w:val="32"/>
                    </w:rPr>
                  </w:pPr>
                </w:p>
                <w:p w14:paraId="3FDB11F8" w14:textId="77777777" w:rsidR="00536B93" w:rsidRDefault="00536B93" w:rsidP="00F15F45">
                  <w:pPr>
                    <w:spacing w:line="360" w:lineRule="auto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**ลูกค้ากรุณาอย่ายึดติดกับการยื่นขอวีซ่าในอดีต</w:t>
                  </w:r>
                </w:p>
                <w:p w14:paraId="524D2372" w14:textId="77777777" w:rsidR="00536B93" w:rsidRPr="001C6395" w:rsidRDefault="00536B93" w:rsidP="00F15F45">
                  <w:pPr>
                    <w:spacing w:line="360" w:lineRule="auto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เพราะสถานทูตมีการเปลี่ยนแปลงกฎและเอกสารการยื่นอยู่เรื่อย ๆ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**</w:t>
                  </w:r>
                </w:p>
                <w:p w14:paraId="7455A9C6" w14:textId="77777777" w:rsidR="00536B93" w:rsidRPr="007546FC" w:rsidRDefault="00536B93" w:rsidP="00536B93">
                  <w:pPr>
                    <w:numPr>
                      <w:ilvl w:val="0"/>
                      <w:numId w:val="13"/>
                    </w:numPr>
                    <w:tabs>
                      <w:tab w:val="left" w:pos="720"/>
                    </w:tabs>
                    <w:spacing w:after="0" w:line="360" w:lineRule="auto"/>
                    <w:ind w:left="714" w:hanging="357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หนังสือเดินทางประเทศไทย</w:t>
                  </w: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 (Thailand Passport)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 6 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>เดือน นับจาก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วันเดินทางกลับ</w:t>
                  </w:r>
                  <w:r>
                    <w:rPr>
                      <w:rFonts w:ascii="Sarabun" w:eastAsia="Angsana New" w:hAnsi="Sarabun" w:cs="Sarabun" w:hint="cs"/>
                      <w:b/>
                      <w:bCs/>
                      <w:sz w:val="24"/>
                      <w:szCs w:val="24"/>
                      <w:cs/>
                    </w:rPr>
                    <w:t xml:space="preserve">  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>และหนังสือเดินทางจะต้องไม่ชำรุด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>หนังสือเดินทางเล่มเก่า กรุณานำมาประกอบการยื่นวีซ่าด้วย)</w:t>
                  </w:r>
                  <w:r>
                    <w:rPr>
                      <w:rFonts w:ascii="Sarabun" w:hAnsi="Sarabun" w:cs="Sarabun"/>
                      <w:noProof/>
                      <w:sz w:val="24"/>
                      <w:szCs w:val="24"/>
                      <w:cs/>
                    </w:rPr>
                    <w:t xml:space="preserve"> </w:t>
                  </w:r>
                </w:p>
                <w:p w14:paraId="155EF736" w14:textId="77777777" w:rsidR="00536B93" w:rsidRPr="001C6395" w:rsidRDefault="00536B93" w:rsidP="00F15F45">
                  <w:pPr>
                    <w:spacing w:line="360" w:lineRule="auto"/>
                    <w:ind w:left="802"/>
                    <w:jc w:val="thaiDistribute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highlight w:val="yellow"/>
                      <w:u w:val="single"/>
                      <w:cs/>
                    </w:rPr>
                    <w:t>***ในกรณีที่ถือพาสปอร์ต สัญชาติไทย แต่พำนักอยู่ต่างประเทศ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highlight w:val="yellow"/>
                      <w:u w:val="single"/>
                    </w:rPr>
                    <w:t xml:space="preserve">, 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highlight w:val="yellow"/>
                      <w:u w:val="single"/>
                      <w:cs/>
                    </w:rPr>
            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            </w:r>
                </w:p>
                <w:p w14:paraId="773E83D8" w14:textId="77777777" w:rsidR="00536B93" w:rsidRDefault="00536B93" w:rsidP="00536B93">
                  <w:pPr>
                    <w:framePr w:hSpace="180" w:wrap="around" w:hAnchor="margin" w:xAlign="center" w:y="-1088"/>
                    <w:numPr>
                      <w:ilvl w:val="0"/>
                      <w:numId w:val="13"/>
                    </w:numPr>
                    <w:spacing w:after="0" w:line="360" w:lineRule="auto"/>
                    <w:jc w:val="both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หลักฐานการเงิน </w:t>
                  </w:r>
                </w:p>
                <w:p w14:paraId="3454DC45" w14:textId="77777777" w:rsidR="00536B93" w:rsidRDefault="00536B93" w:rsidP="00536B93">
                  <w:pPr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2.1  </w:t>
                  </w: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กรณีผู้เดินทางออกค่าใช้จ่ายเอง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ใช้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Bank Statement </w:t>
                  </w:r>
                  <w:r>
                    <w:rPr>
                      <w:rFonts w:ascii="Sarabun" w:eastAsia="Angsana New" w:hAnsi="Sarabun" w:cs="Sarabun" w:hint="cs"/>
                      <w:b/>
                      <w:bCs/>
                      <w:sz w:val="24"/>
                      <w:szCs w:val="24"/>
                      <w:cs/>
                    </w:rPr>
                    <w:t>บัญชีออมทรัพย์ธรรมดาของธนาคารทั่วไป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ย้อนหลัง 6 เดือน ที่ออกจากทางธนาคารเท่านั้น 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(รบกวนลูกค้าทำรายการเดินบัญชี โดยการฝากหรือถอน ก่อน 1-2 วัน แล้ว ค่อยขอ 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Statement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 เพื่อให้อัพเดทไม่เกิน 15 วันหรืออยู่ในเดือนที่ยื่นวีซ่า</w:t>
                  </w:r>
                </w:p>
                <w:p w14:paraId="36932500" w14:textId="77777777" w:rsidR="00536B93" w:rsidRDefault="00536B93" w:rsidP="00536B93">
                  <w:pPr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กรณีผู้เดินทางไม่ได้ออกค่าใช้จ่ายเอง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ใช้สำเนา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>Bank Statement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บัญชีออมทรัพย์ย้อนหลัง 6 เดือน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(ของผู้ที่ออกค่าใช้จ่าย)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และทำหนังสือชี้แจง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>sponsor letter</w:t>
                  </w:r>
                </w:p>
                <w:p w14:paraId="45FF33FC" w14:textId="77777777" w:rsidR="00536B93" w:rsidRDefault="00536B93" w:rsidP="00536B93">
                  <w:pPr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**Bank Statement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จะต้องสะกดชื่อ-นามสกุลให้ตรงกับพาสปอร์ต แสดงเลขที่บัญชีครบทุกตัว และจะต้องมีแสดงทั้งหมดในทุก ๆ หน้า</w:t>
                  </w:r>
                </w:p>
                <w:p w14:paraId="6A7A3338" w14:textId="77777777" w:rsidR="00536B93" w:rsidRDefault="00536B93" w:rsidP="00536B93">
                  <w:pPr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***Bank Statement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ของธนาคารกรุงเทพ ถ้าธนาคารออกมาเป็นรูปแบบที่เป็นตัวครึ่งกระดาษ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>A4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ไม่สามารถใช้ยื่นได้ รบกวนแจ้งธนาคารให้ออกเป็นรูปแบบฉบับเด็ม</w:t>
                  </w:r>
                </w:p>
                <w:p w14:paraId="6D0BE207" w14:textId="77777777" w:rsidR="00536B93" w:rsidRDefault="00536B93" w:rsidP="00F15F45">
                  <w:pPr>
                    <w:spacing w:line="360" w:lineRule="auto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16"/>
                      <w:szCs w:val="16"/>
                      <w:u w:val="single"/>
                    </w:rPr>
                  </w:pPr>
                </w:p>
                <w:p w14:paraId="7BEB1BF4" w14:textId="77777777" w:rsidR="00536B93" w:rsidRDefault="00536B93" w:rsidP="00F15F45">
                  <w:pPr>
                    <w:spacing w:line="360" w:lineRule="auto"/>
                    <w:ind w:left="442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lastRenderedPageBreak/>
                    <w:t>**</w:t>
                  </w:r>
                  <w:r>
                    <w:rPr>
                      <w:rFonts w:ascii="Sarabun" w:eastAsia="Angsana New" w:hAnsi="Sarabun" w:cs="Sarabun" w:hint="cs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สถานทูตไม่รับพิจารณาบัญชีติดลบ บัญชีฝากประจำ บัญชีกระแสรายวัน</w:t>
                  </w:r>
                </w:p>
                <w:p w14:paraId="059C51C3" w14:textId="77777777" w:rsidR="00536B93" w:rsidRPr="001C6395" w:rsidRDefault="00536B93" w:rsidP="00F15F45">
                  <w:pPr>
                    <w:spacing w:line="360" w:lineRule="auto"/>
                    <w:ind w:left="442"/>
                    <w:jc w:val="center"/>
                    <w:rPr>
                      <w:rFonts w:ascii="Sarabun" w:eastAsia="Angsana New" w:hAnsi="Sarabun" w:cs="Sarabu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บัญชีสหกรณ์ออมทรัพย์ พันธบัตร ตราสารหนี้ กองทุน และสลากออมสิน**</w:t>
                  </w:r>
                </w:p>
                <w:p w14:paraId="58F94B87" w14:textId="77777777" w:rsidR="00536B93" w:rsidRDefault="00536B93" w:rsidP="00536B93">
                  <w:pPr>
                    <w:pStyle w:val="ListParagraph"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Sarabun" w:eastAsia="Angsana New" w:hAnsi="Sarabun" w:cs="Sarabun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 xml:space="preserve">หลักฐานการทำงาน  </w:t>
                  </w:r>
                </w:p>
                <w:p w14:paraId="6ED361E4" w14:textId="77777777" w:rsidR="00536B93" w:rsidRDefault="00536B93" w:rsidP="00536B93">
                  <w:pPr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เจ้าของกิจการ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หนังสือรับรองการจดทะเบียน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(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DBD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)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ที่มีชื่อของผู้เดินทางเป็นกรรมการหรือหุ้นส่วน อายุไม่เกิน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3 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>เดือน หรือ สำเนาใบทะเบียนการค้า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(พค.0403)</w:t>
                  </w:r>
                </w:p>
                <w:p w14:paraId="3E5F5E97" w14:textId="77777777" w:rsidR="00536B93" w:rsidRDefault="00536B93" w:rsidP="00536B93">
                  <w:pPr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กิจการไม่จดทะเบียน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จดหมายชี้แจงการทำงาน พร้อมเอกสารประกอบ เช่น รูปถ่ายร้าน สัญญาเช่าที่ โฉนดที่ดิน เป็นต้น</w:t>
                  </w:r>
                </w:p>
                <w:p w14:paraId="6BBC9CF2" w14:textId="77777777" w:rsidR="00536B93" w:rsidRDefault="00536B93" w:rsidP="00536B93">
                  <w:pPr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เป็นพนักงาน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  หนังสือรับรองการทำงาน จากบริษัทฯ ระบุตำแหน่ง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>,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เงินเดือน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วันเริ่มทำงาน </w:t>
                  </w:r>
                </w:p>
                <w:p w14:paraId="3DDDE4CD" w14:textId="77777777" w:rsidR="00536B93" w:rsidRDefault="00536B93" w:rsidP="00F15F45">
                  <w:pPr>
                    <w:spacing w:line="360" w:lineRule="auto"/>
                    <w:ind w:left="802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(ขอเป็นภาษาอังกฤษมีอายุไม่เกิน 1 เดือนนับจากวันที่ออกเอกสาร ชื่อ-สกุลต้องตรงตามหน้าพาสปอร์ต ใช้คำว่า 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 xml:space="preserve">“TO WHOM IT MAY CONCERN” 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แทนชื่อสถานทูตที่ยื่น)</w:t>
                  </w:r>
                </w:p>
                <w:p w14:paraId="049F741A" w14:textId="77777777" w:rsidR="00536B93" w:rsidRDefault="00536B93" w:rsidP="00536B93">
                  <w:pPr>
                    <w:numPr>
                      <w:ilvl w:val="0"/>
                      <w:numId w:val="15"/>
                    </w:numPr>
                    <w:spacing w:after="0" w:line="360" w:lineRule="auto"/>
                    <w:rPr>
                      <w:rFonts w:ascii="Sarabun" w:eastAsia="Times New Roman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นักเรียนหรือนักศึกษา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ใช้หนังสือรับรองการเรียนที่ออกจากสถาบันที่กำลังศึกษาอยู่ </w:t>
                  </w:r>
                </w:p>
                <w:p w14:paraId="7435C4EF" w14:textId="77777777" w:rsidR="00536B93" w:rsidRDefault="00536B93" w:rsidP="00F15F45">
                  <w:pPr>
                    <w:spacing w:line="360" w:lineRule="auto"/>
                    <w:ind w:left="802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(ขอเป็นภาษาอังกฤษมีอายุไม่เกิน 1 เดือนนับจากวันที่ออกเอกสาร ชื่อ-สกุลต้องตรงตามหน้าพาสปอร์ต ใช้คำว่า 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 xml:space="preserve">“TO WHOM IT MAY CONCERN” 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แทนชื่อสถานทูตที่ยื่น)</w:t>
                  </w:r>
                </w:p>
                <w:p w14:paraId="4DD10D91" w14:textId="77777777" w:rsidR="00536B93" w:rsidRDefault="00536B93" w:rsidP="00536B93">
                  <w:pPr>
                    <w:numPr>
                      <w:ilvl w:val="0"/>
                      <w:numId w:val="13"/>
                    </w:numPr>
                    <w:spacing w:after="0" w:line="360" w:lineRule="auto"/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เอกสารส่วนตัว</w:t>
                  </w:r>
                </w:p>
                <w:p w14:paraId="6802608B" w14:textId="77777777" w:rsidR="00536B93" w:rsidRDefault="00536B93" w:rsidP="00536B93">
                  <w:pPr>
                    <w:numPr>
                      <w:ilvl w:val="0"/>
                      <w:numId w:val="16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สำเนาทะเบียนบ้าน</w:t>
                  </w:r>
                </w:p>
                <w:p w14:paraId="3E3EB1C7" w14:textId="77777777" w:rsidR="00536B93" w:rsidRDefault="00536B93" w:rsidP="00536B93">
                  <w:pPr>
                    <w:numPr>
                      <w:ilvl w:val="0"/>
                      <w:numId w:val="16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บัตรประชาชน</w:t>
                  </w:r>
                </w:p>
                <w:p w14:paraId="0636EDBF" w14:textId="77777777" w:rsidR="00536B93" w:rsidRDefault="00536B93" w:rsidP="00536B93">
                  <w:pPr>
                    <w:numPr>
                      <w:ilvl w:val="0"/>
                      <w:numId w:val="16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สูติบัตร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(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กรณีเด็กอายุต่ำกว่า 18 ปี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)</w:t>
                  </w:r>
                </w:p>
                <w:p w14:paraId="044B72AF" w14:textId="77777777" w:rsidR="00536B93" w:rsidRDefault="00536B93" w:rsidP="00536B93">
                  <w:pPr>
                    <w:numPr>
                      <w:ilvl w:val="0"/>
                      <w:numId w:val="16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ทะเบียนสมรส/ทะเบียนหย่า/มรณะบัตร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>(ถ้ามี)</w:t>
                  </w:r>
                </w:p>
                <w:p w14:paraId="5D7B6330" w14:textId="77777777" w:rsidR="00536B93" w:rsidRDefault="00536B93" w:rsidP="00536B93">
                  <w:pPr>
                    <w:numPr>
                      <w:ilvl w:val="0"/>
                      <w:numId w:val="16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ใบเปลี่ยนชื่อ-นามสกุล</w:t>
                  </w: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>(ถ้ามีการเปลี่ยน)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</w:t>
                  </w:r>
                </w:p>
                <w:p w14:paraId="61990A71" w14:textId="77777777" w:rsidR="00536B93" w:rsidRDefault="00536B93" w:rsidP="00F15F45">
                  <w:pPr>
                    <w:pStyle w:val="ListParagraph"/>
                    <w:tabs>
                      <w:tab w:val="left" w:pos="720"/>
                    </w:tabs>
                    <w:spacing w:line="360" w:lineRule="auto"/>
                    <w:ind w:left="360"/>
                    <w:rPr>
                      <w:rFonts w:ascii="Sarabun" w:eastAsia="Angsana New" w:hAnsi="Sarabun" w:cs="Sarabun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 xml:space="preserve">5.  กรณีเด็กอายุไม่ถึง 18 ปี ไม่ได้เดินทางไปต่างประเทศพร้อมบิดา มารดา </w:t>
                  </w:r>
                </w:p>
                <w:p w14:paraId="4732815E" w14:textId="77777777" w:rsidR="00536B93" w:rsidRDefault="00536B93" w:rsidP="00536B93">
                  <w:pPr>
                    <w:numPr>
                      <w:ilvl w:val="0"/>
                      <w:numId w:val="17"/>
                    </w:numPr>
                    <w:spacing w:after="0" w:line="360" w:lineRule="auto"/>
                    <w:ind w:right="-79"/>
                    <w:rPr>
                      <w:rFonts w:ascii="Sarabun" w:eastAsia="Times New Roman" w:hAnsi="Sarabun" w:cs="Sarabu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หากเด็กเดินทางไปกับบิดา 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จะต้องมีหนังสือยินยอมจากมารดา จากอำเภอต้นสังกัด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โดยมารดาจะต้องคัดหนังสือยินยอมระบุให้บุตรเดินทางไปต่างประเทศกับบิดา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)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พร้อมแนบสำเนาบัตรประชาชนหรือหน้าพาสปอร์ตมารดามาด้วย</w:t>
                  </w:r>
                </w:p>
                <w:p w14:paraId="7799D7B3" w14:textId="77777777" w:rsidR="00536B93" w:rsidRDefault="00536B93" w:rsidP="00536B93">
                  <w:pPr>
                    <w:numPr>
                      <w:ilvl w:val="0"/>
                      <w:numId w:val="17"/>
                    </w:numPr>
                    <w:spacing w:after="0" w:line="360" w:lineRule="auto"/>
                    <w:ind w:right="-79"/>
                    <w:rPr>
                      <w:rFonts w:ascii="Sarabun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หากเด็กเดินทางกับมารดา 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จะต้องมีหนังสือยินยอมจากบิดา จากอำเภอต้นสังกัด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โดยบิดาจะต้องคัดหนังสือยินยอมระบุให้บุตรเดินทางไปต่างประเทศกับมารดา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)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พร้อมแนบสำเนาบัตรประชาชนหรือหน้าพาสปอร์ตบิดามาด้วย</w:t>
                  </w:r>
                </w:p>
                <w:p w14:paraId="63F4E516" w14:textId="77777777" w:rsidR="00536B93" w:rsidRDefault="00536B93" w:rsidP="00536B93">
                  <w:pPr>
                    <w:numPr>
                      <w:ilvl w:val="0"/>
                      <w:numId w:val="17"/>
                    </w:numPr>
                    <w:spacing w:after="0" w:line="360" w:lineRule="auto"/>
                    <w:ind w:right="-79"/>
                    <w:rPr>
                      <w:rFonts w:ascii="Sarabun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หากเด็กไม่ได้เดินทางพร้อมกับบิดาและมารดา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จากอำเภอต้นสังกัด พร้อมแนบสำเนาบัตรประชาชนหรือหน้าพาสปอร์ตบิดาและมารดา</w:t>
                  </w:r>
                </w:p>
                <w:p w14:paraId="45056EF5" w14:textId="77777777" w:rsidR="00536B93" w:rsidRDefault="00536B93" w:rsidP="00536B93">
                  <w:pPr>
                    <w:numPr>
                      <w:ilvl w:val="0"/>
                      <w:numId w:val="17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>กรณีเด็กที่บิดา-มารดาหย่าร้าง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จะต้องแนบสำเนาใบหย่า และมีการสลักหลังโดยมีรายละเอียดว่าฝ่ายใด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lastRenderedPageBreak/>
                    <w:t>เป็นผู้มีอำนาจปกครองบุตรแต่เพียงผู้เดีย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ว</w:t>
                  </w:r>
                </w:p>
                <w:p w14:paraId="7C7E9168" w14:textId="77777777" w:rsidR="00536B93" w:rsidRDefault="00536B93" w:rsidP="00F15F45">
                  <w:pPr>
                    <w:tabs>
                      <w:tab w:val="left" w:pos="720"/>
                    </w:tabs>
                    <w:spacing w:line="360" w:lineRule="auto"/>
                    <w:ind w:left="720"/>
                    <w:jc w:val="both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***กรณีเด็กอายุต่ำกว่า 18 ปี 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บิดา-มารดาลงชื่อรับรองในแบบฟอร์มสมัครวีซ่า พร้อมเดินทางมาสัมภาษณ์กับบุตรที่สถานทูตด้วย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ทั้งสองท่าน</w:t>
                  </w:r>
                </w:p>
              </w:tc>
            </w:tr>
          </w:tbl>
          <w:p w14:paraId="5441719B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614814B6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254F7185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</w:rPr>
              <w:drawing>
                <wp:anchor distT="0" distB="0" distL="114300" distR="114300" simplePos="0" relativeHeight="251731968" behindDoc="0" locked="0" layoutInCell="1" allowOverlap="1" wp14:anchorId="445BB528" wp14:editId="0D419DB8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14605</wp:posOffset>
                  </wp:positionV>
                  <wp:extent cx="4061460" cy="4061460"/>
                  <wp:effectExtent l="0" t="0" r="0" b="0"/>
                  <wp:wrapNone/>
                  <wp:docPr id="9" name="Picture 9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40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2C844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1289C773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AB54C3C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283A8240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67A38CAB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858578A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022ED53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241B2615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090A96D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8C0A47A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617282AF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10C4D6B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5002AD2E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11BA971B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3E439A23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27CF473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2A638638" w14:textId="77777777" w:rsidR="00536B93" w:rsidRDefault="00536B93" w:rsidP="00536B93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9EE7C63" w14:textId="77777777" w:rsidR="00536B93" w:rsidRDefault="00536B93" w:rsidP="00536B93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1C4FF627" w14:textId="77777777" w:rsidR="00536B93" w:rsidRDefault="00536B93" w:rsidP="00536B93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2A2F602" w14:textId="77777777" w:rsidR="00536B93" w:rsidRDefault="00536B93" w:rsidP="00536B93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0C47B47" w14:textId="77777777" w:rsidR="00536B93" w:rsidRDefault="00536B93" w:rsidP="00536B93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1B6DAC11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596EC8FD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A217053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263B2B3D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6F6962E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7CEC4670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F572DD4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1E85CA4D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DAEACDD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12A594E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50B0AF98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254D4525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2062631A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79809AEF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87A46FC" w14:textId="77777777" w:rsidR="00536B93" w:rsidRDefault="00536B93" w:rsidP="00536B93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  <w:r>
              <w:rPr>
                <w:rFonts w:ascii="Sarabun" w:hAnsi="Sarabun" w:cs="Sarabun"/>
                <w:sz w:val="28"/>
                <w:szCs w:val="28"/>
                <w:u w:val="single"/>
                <w:cs/>
              </w:rPr>
              <w:lastRenderedPageBreak/>
              <w:t>แบบฟอร์มสำหรับกรอกข้อมูลยื่นวีซ่าประเทศอังกฤษ</w:t>
            </w:r>
          </w:p>
          <w:p w14:paraId="16021E7F" w14:textId="77777777" w:rsidR="00536B93" w:rsidRDefault="00536B93" w:rsidP="00536B93">
            <w:pPr>
              <w:spacing w:line="360" w:lineRule="exact"/>
              <w:jc w:val="center"/>
              <w:rPr>
                <w:rFonts w:ascii="Sarabun" w:hAnsi="Sarabun" w:cs="Sarabun"/>
                <w:sz w:val="28"/>
                <w:szCs w:val="28"/>
              </w:rPr>
            </w:pPr>
            <w:r>
              <w:rPr>
                <w:rStyle w:val="Strong"/>
                <w:rFonts w:ascii="Sarabun" w:hAnsi="Sarabun" w:cs="Sarabun"/>
                <w:sz w:val="28"/>
                <w:szCs w:val="28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6A58A5A8" w14:textId="77777777" w:rsidR="00536B93" w:rsidRDefault="00536B93" w:rsidP="00536B93">
            <w:pPr>
              <w:ind w:firstLine="709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(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กรุณากรอกข้อมูลเป็น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 ภาษาอังกฤษ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ให้ครบถ้วนตามความเป็นจริง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เนื่องจากทางเราจะใช้ข้อมูลนี้ในการจองคิวนัดหมายให้ท่านก่อนและไม่สามารถแก้ไขได้อีก เพราะฉะนั้นเอกสารที่ท่านส่งตามมาที่หลังจะต้องตรงกับข้อมูลที่ท่านกรอกให้มาเท่านั้น)</w:t>
            </w:r>
          </w:p>
          <w:p w14:paraId="65D80EB9" w14:textId="77777777" w:rsidR="00536B93" w:rsidRDefault="00536B93" w:rsidP="00536B93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2CB9B03E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ชื่อ-นามสกุล ผู้เดินทาง ภาษาไทย...................................................................................................................</w:t>
            </w:r>
          </w:p>
          <w:p w14:paraId="6AAAF69D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ชื่อ-นามสกุล ผู้เดินทาง ภาษาอังกฤษ ตามหนังสือเดินทาง.............................................................................</w:t>
            </w:r>
          </w:p>
          <w:p w14:paraId="3BC3D8CD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ชื่อ-นามสกุลเก่า ที่เคยใช้ก่อนเปลี่ยน.............................................................................................................</w:t>
            </w:r>
          </w:p>
          <w:p w14:paraId="6360FC4C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เหตุผลที่เปลี่ยน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เช่น สมรส ฯลฯ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..............................เปลี่ยนเมื่อวันที่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วัน/เดือน/ปี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...................................</w:t>
            </w:r>
          </w:p>
          <w:p w14:paraId="1ABBE8EC" w14:textId="77777777" w:rsidR="00536B93" w:rsidRDefault="00536B93" w:rsidP="00536B93">
            <w:pPr>
              <w:ind w:right="875" w:firstLine="709"/>
              <w:rPr>
                <w:rFonts w:ascii="Sarabun" w:hAnsi="Sarabun" w:cs="Sarabun"/>
                <w:sz w:val="24"/>
                <w:szCs w:val="24"/>
              </w:rPr>
            </w:pPr>
          </w:p>
          <w:p w14:paraId="35E35C22" w14:textId="77777777" w:rsidR="00536B93" w:rsidRDefault="00536B93" w:rsidP="00536B93">
            <w:pPr>
              <w:ind w:right="875" w:firstLine="709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วัน/เดือน/ปีเกิด....................................................................................................................</w:t>
            </w:r>
            <w:r>
              <w:rPr>
                <w:rFonts w:ascii="Sarabun" w:hAnsi="Sarabun" w:cs="Sarabun"/>
                <w:sz w:val="24"/>
                <w:szCs w:val="24"/>
              </w:rPr>
              <w:t>...........................</w:t>
            </w:r>
          </w:p>
          <w:p w14:paraId="6E52593E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เชื้อชาติ.......................... สัญชาติ ............................ สถานที่เกิด........................... ประเทศ...........................</w:t>
            </w:r>
          </w:p>
          <w:p w14:paraId="68369802" w14:textId="77777777" w:rsidR="00536B93" w:rsidRDefault="00536B93" w:rsidP="00536B93">
            <w:pPr>
              <w:ind w:right="875"/>
              <w:rPr>
                <w:rFonts w:ascii="Sarabun" w:hAnsi="Sarabun" w:cs="Sarabun"/>
                <w:sz w:val="24"/>
                <w:szCs w:val="24"/>
              </w:rPr>
            </w:pPr>
          </w:p>
          <w:p w14:paraId="11726191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หมายเลขโทรศัพท์มือถือ..........................................หมายเลขโทรศัพท์ที่ทำงาน .........................................</w:t>
            </w:r>
          </w:p>
          <w:p w14:paraId="6C15AD2C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หมายเลขโทรศัพท์บ้าน.</w:t>
            </w:r>
            <w:r>
              <w:rPr>
                <w:rFonts w:ascii="Sarabun" w:hAnsi="Sarabun" w:cs="Sarabun"/>
                <w:sz w:val="24"/>
                <w:szCs w:val="24"/>
              </w:rPr>
              <w:t>………………….…Fax…………….………….E-mail……………………..…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</w:t>
            </w:r>
          </w:p>
          <w:p w14:paraId="16A1655A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48B9E49E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ที่อยู่ตามทะเบียนบ้าน</w:t>
            </w:r>
          </w:p>
          <w:p w14:paraId="1E8460B6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 ท่านอาศัยอยู่ในบ้านหลังนี้มาเป็นเวลา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........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</w:t>
            </w:r>
            <w:r>
              <w:rPr>
                <w:rFonts w:ascii="Sarabun" w:hAnsi="Sarabun" w:cs="Sarabun"/>
                <w:sz w:val="24"/>
                <w:szCs w:val="24"/>
              </w:rPr>
              <w:t>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...ปี .........................เดือน</w:t>
            </w:r>
          </w:p>
          <w:p w14:paraId="577EDB64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หมายเลขโทรศัพท์มือถือ..........................................หมายเลขโทรศัพท์ที่ทำงาน .........................................</w:t>
            </w:r>
          </w:p>
          <w:p w14:paraId="38B36ACA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หมายเลขโทรศัพท์บ้าน.</w:t>
            </w:r>
            <w:r>
              <w:rPr>
                <w:rFonts w:ascii="Sarabun" w:hAnsi="Sarabun" w:cs="Sarabun"/>
                <w:sz w:val="24"/>
                <w:szCs w:val="24"/>
              </w:rPr>
              <w:t>………………….…Fax…………….………….E-mail……………………..…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</w:t>
            </w:r>
          </w:p>
          <w:p w14:paraId="56148A98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6D15C06F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ที่อยู่ตามทะเบียนบ้านเก่า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ท่านที่พักอาศัยตามที่อยู่ทะเบียนบ้านปัจจุบันน้อยกว่า 2 ปี ต้องให้ข้อมูลส่วนนี้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</w:p>
          <w:p w14:paraId="76844CA5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</w:t>
            </w:r>
          </w:p>
          <w:p w14:paraId="4C7D4C8D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ท่านอาศัยอยู่ในทะเบียนบ้านหลังเก่านี้ ตั้งแต่ เดือน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........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</w:t>
            </w:r>
            <w:r>
              <w:rPr>
                <w:rFonts w:ascii="Sarabun" w:hAnsi="Sarabun" w:cs="Sarabun"/>
                <w:sz w:val="24"/>
                <w:szCs w:val="24"/>
              </w:rPr>
              <w:t>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...ปี .........................</w:t>
            </w:r>
          </w:p>
          <w:p w14:paraId="7DEEABBD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ท่านอาศัยอยู่ในทะเบียนบ้านหลังเก่านี้ จนถึง เดือน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........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</w:t>
            </w:r>
            <w:r>
              <w:rPr>
                <w:rFonts w:ascii="Sarabun" w:hAnsi="Sarabun" w:cs="Sarabun"/>
                <w:sz w:val="24"/>
                <w:szCs w:val="24"/>
              </w:rPr>
              <w:t>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...ปี .........................</w:t>
            </w:r>
          </w:p>
          <w:p w14:paraId="483F6ECA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448A2269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0256E69F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5ADA1862" w14:textId="17795293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3C8D6D" wp14:editId="502E1B7B">
                      <wp:simplePos x="0" y="0"/>
                      <wp:positionH relativeFrom="column">
                        <wp:posOffset>4373880</wp:posOffset>
                      </wp:positionH>
                      <wp:positionV relativeFrom="paragraph">
                        <wp:posOffset>92710</wp:posOffset>
                      </wp:positionV>
                      <wp:extent cx="2116455" cy="348615"/>
                      <wp:effectExtent l="0" t="0" r="17145" b="26035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645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5B1050" w14:textId="77777777" w:rsidR="00536B93" w:rsidRPr="0074453D" w:rsidRDefault="00536B93" w:rsidP="00536B93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74453D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53C8D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" o:spid="_x0000_s1026" type="#_x0000_t202" style="position:absolute;left:0;text-align:left;margin-left:344.4pt;margin-top:7.3pt;width:166.65pt;height:27.4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">
                      <v:textbox style="mso-fit-shape-to-text:t">
                        <w:txbxContent>
                          <w:p w14:paraId="155B1050" w14:textId="77777777" w:rsidR="00536B93" w:rsidRPr="0074453D" w:rsidRDefault="00536B93" w:rsidP="00536B93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E65166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4DCDB92E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6845EEC1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5DE5422B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ที่อยู่อื่น ๆ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ถ้ามี</w:t>
            </w:r>
            <w:r>
              <w:rPr>
                <w:rFonts w:ascii="Sarabun" w:hAnsi="Sarabun" w:cs="Sarabun"/>
              </w:rPr>
              <w:t>)</w:t>
            </w:r>
          </w:p>
          <w:p w14:paraId="0BF41861" w14:textId="50660B92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</w:t>
            </w:r>
          </w:p>
          <w:p w14:paraId="2E580832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มีหนังสือเดินทางมาแล้วทั้งหมด ..................เล่ม    </w:t>
            </w:r>
          </w:p>
          <w:p w14:paraId="023F4088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หมายเลขหนังสือเดินทางปัจจุบัน ........................วันที่ออก...............................หมดอายุ..............................</w:t>
            </w:r>
          </w:p>
          <w:p w14:paraId="4F9B5721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หมายเลขหนังสือเดินทางเล่มเก่า .........................วันที่ออก...............................หมดอายุ...............................</w:t>
            </w:r>
          </w:p>
          <w:p w14:paraId="156A6FE6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</w:p>
          <w:p w14:paraId="2F538C0B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ท่านเคยเดินทางเข้าประเทศอังกฤษหรือไม่ </w:t>
            </w:r>
            <w:r>
              <w:rPr>
                <w:rFonts w:ascii="Sarabun" w:hAnsi="Sarabun" w:cs="Sarabun"/>
              </w:rPr>
              <w:t>…………………………………………………………………</w:t>
            </w:r>
          </w:p>
          <w:p w14:paraId="33305265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วัน/เดือน/ปี ที่ท่านเคยเข้าประเทศอังกฤษครั้งล่าสุด ........................................ ถึงวันที่ ....................</w:t>
            </w:r>
            <w:r>
              <w:rPr>
                <w:rFonts w:ascii="Sarabun" w:hAnsi="Sarabun" w:cs="Sarabun"/>
              </w:rPr>
              <w:t>...........</w:t>
            </w:r>
          </w:p>
          <w:p w14:paraId="5FD5C2B5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วัตถุประสงค์ในการไปครั้งล่าสุด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 xml:space="preserve">ท่องเที่ยว </w:t>
            </w:r>
            <w:r>
              <w:rPr>
                <w:rFonts w:ascii="Sarabun" w:hAnsi="Sarabun" w:cs="Sarabun"/>
              </w:rPr>
              <w:t xml:space="preserve">, 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 xml:space="preserve"> , 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 xml:space="preserve">) 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....................................................................</w:t>
            </w:r>
          </w:p>
          <w:p w14:paraId="269B87AD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ประเภทของวีซ่าอังกฤษที่เคยได้รับ เป็นประเภทใด ......................................................................................</w:t>
            </w:r>
          </w:p>
          <w:p w14:paraId="37B0BD3B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ระยะเวลาของวีซ่าอังกฤษที่เคยได้รับ เริ่มตั้งแต่วันที่ .....................................ถึงวันที่ ...................................</w:t>
            </w:r>
          </w:p>
          <w:p w14:paraId="125861EB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  <w:cs/>
              </w:rPr>
            </w:pPr>
          </w:p>
          <w:p w14:paraId="63B133E9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ท่านเคยได้รับการปฏิเสธวีซ่าอังกฤษ หรือ ประเทศอื่นๆหรือไม่ ...................................................................</w:t>
            </w:r>
          </w:p>
          <w:p w14:paraId="20214CAF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ประเทศที่เคยถูกปฏิเสธ ...................................................วัน/เดือน/ปี ที่ถูกปฏิเสธ .......................................</w:t>
            </w:r>
          </w:p>
          <w:p w14:paraId="3887A3A6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เหตุผลที่ถูกปฏิเสธ ......................................................................................................................................... </w:t>
            </w:r>
          </w:p>
          <w:p w14:paraId="469DFB7C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</w:p>
          <w:p w14:paraId="35C59844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ประเทศอื่น ๆ ที่ท่านเคยเดินทางไปนอกจากอังกฤษ (ในรอบ 10 ปี) วันเดือนปี ที่ไป รวมกี่วัน และวัตถุประสงค์ในการไป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 xml:space="preserve">ท่องเที่ยว </w:t>
            </w:r>
            <w:r>
              <w:rPr>
                <w:rFonts w:ascii="Sarabun" w:hAnsi="Sarabun" w:cs="Sarabun"/>
              </w:rPr>
              <w:t xml:space="preserve">, 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 xml:space="preserve"> นักเรียน</w:t>
            </w:r>
            <w:r>
              <w:rPr>
                <w:rFonts w:ascii="Sarabun" w:hAnsi="Sarabun" w:cs="Sarabun"/>
              </w:rPr>
              <w:t>)</w:t>
            </w:r>
          </w:p>
          <w:p w14:paraId="786F48D5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1.ประเทศ...............................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 </w:t>
            </w:r>
          </w:p>
          <w:p w14:paraId="604A154E" w14:textId="5EDC5A85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ท่องเที่ยว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อื่นๆ</w:t>
            </w:r>
            <w:r>
              <w:rPr>
                <w:rFonts w:ascii="Sarabun" w:hAnsi="Sarabun" w:cs="Sarabun"/>
              </w:rPr>
              <w:t>)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>
              <w:rPr>
                <w:rFonts w:ascii="Sarabun" w:hAnsi="Sarabun" w:cs="Sarabun"/>
              </w:rPr>
              <w:t>..................</w:t>
            </w:r>
          </w:p>
          <w:p w14:paraId="152029FB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2.ประเทศ...............................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 </w:t>
            </w:r>
          </w:p>
          <w:p w14:paraId="0DF73118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ท่องเที่ยว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อื่นๆ</w:t>
            </w:r>
            <w:r>
              <w:rPr>
                <w:rFonts w:ascii="Sarabun" w:hAnsi="Sarabun" w:cs="Sarabun"/>
              </w:rPr>
              <w:t>)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>
              <w:rPr>
                <w:rFonts w:ascii="Sarabun" w:hAnsi="Sarabun" w:cs="Sarabun"/>
              </w:rPr>
              <w:t>..................</w:t>
            </w:r>
          </w:p>
          <w:p w14:paraId="5F230DF4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3.ประเทศ...............................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 </w:t>
            </w:r>
          </w:p>
          <w:p w14:paraId="5EDB383C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ท่องเที่ยว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อื่นๆ</w:t>
            </w:r>
            <w:r>
              <w:rPr>
                <w:rFonts w:ascii="Sarabun" w:hAnsi="Sarabun" w:cs="Sarabun"/>
              </w:rPr>
              <w:t>)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>
              <w:rPr>
                <w:rFonts w:ascii="Sarabun" w:hAnsi="Sarabun" w:cs="Sarabun"/>
              </w:rPr>
              <w:t>..................</w:t>
            </w:r>
          </w:p>
          <w:p w14:paraId="1B093389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4.ประเทศ...............................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</w:t>
            </w:r>
          </w:p>
          <w:p w14:paraId="4B0ACB29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ท่องเที่ยว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อื่นๆ</w:t>
            </w:r>
            <w:r>
              <w:rPr>
                <w:rFonts w:ascii="Sarabun" w:hAnsi="Sarabun" w:cs="Sarabun"/>
              </w:rPr>
              <w:t>)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>
              <w:rPr>
                <w:rFonts w:ascii="Sarabun" w:hAnsi="Sarabun" w:cs="Sarabun"/>
              </w:rPr>
              <w:t>..................</w:t>
            </w:r>
          </w:p>
          <w:p w14:paraId="7820CD2A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5.ประเทศ...............................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</w:t>
            </w:r>
          </w:p>
          <w:p w14:paraId="1D6BCC54" w14:textId="46897FDA" w:rsidR="00536B93" w:rsidRDefault="0074453D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F0A7134" wp14:editId="23FA9860">
                      <wp:simplePos x="0" y="0"/>
                      <wp:positionH relativeFrom="column">
                        <wp:posOffset>4840605</wp:posOffset>
                      </wp:positionH>
                      <wp:positionV relativeFrom="paragraph">
                        <wp:posOffset>203835</wp:posOffset>
                      </wp:positionV>
                      <wp:extent cx="2129790" cy="348615"/>
                      <wp:effectExtent l="0" t="0" r="22860" b="20955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979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D78BE" w14:textId="77777777" w:rsidR="00536B93" w:rsidRPr="0074453D" w:rsidRDefault="00536B93" w:rsidP="00536B93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74453D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0A7134" id="Text Box 33" o:spid="_x0000_s1027" type="#_x0000_t202" style="position:absolute;left:0;text-align:left;margin-left:381.15pt;margin-top:16.05pt;width:167.7pt;height:27.4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">
                      <v:textbox style="mso-fit-shape-to-text:t">
                        <w:txbxContent>
                          <w:p w14:paraId="618D78BE" w14:textId="77777777" w:rsidR="00536B93" w:rsidRPr="0074453D" w:rsidRDefault="00536B93" w:rsidP="00536B93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6B93"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 w:rsidR="00536B93">
              <w:rPr>
                <w:rFonts w:ascii="Sarabun" w:hAnsi="Sarabun" w:cs="Sarabun"/>
              </w:rPr>
              <w:t>(</w:t>
            </w:r>
            <w:r w:rsidR="00536B93">
              <w:rPr>
                <w:rFonts w:ascii="Sarabun" w:hAnsi="Sarabun" w:cs="Sarabun" w:hint="cs"/>
                <w:cs/>
              </w:rPr>
              <w:t>ท่องเที่ยว</w:t>
            </w:r>
            <w:r w:rsidR="00536B93">
              <w:rPr>
                <w:rFonts w:ascii="Sarabun" w:hAnsi="Sarabun" w:cs="Sarabun"/>
              </w:rPr>
              <w:t>,</w:t>
            </w:r>
            <w:r w:rsidR="00536B93">
              <w:rPr>
                <w:rFonts w:ascii="Sarabun" w:hAnsi="Sarabun" w:cs="Sarabun" w:hint="cs"/>
                <w:cs/>
              </w:rPr>
              <w:t>ธุรกิจ</w:t>
            </w:r>
            <w:r w:rsidR="00536B93">
              <w:rPr>
                <w:rFonts w:ascii="Sarabun" w:hAnsi="Sarabun" w:cs="Sarabun"/>
              </w:rPr>
              <w:t>,</w:t>
            </w:r>
            <w:r w:rsidR="00536B93">
              <w:rPr>
                <w:rFonts w:ascii="Sarabun" w:hAnsi="Sarabun" w:cs="Sarabun" w:hint="cs"/>
                <w:cs/>
              </w:rPr>
              <w:t>นักเรียน</w:t>
            </w:r>
            <w:r w:rsidR="00536B93">
              <w:rPr>
                <w:rFonts w:ascii="Sarabun" w:hAnsi="Sarabun" w:cs="Sarabun"/>
              </w:rPr>
              <w:t>,</w:t>
            </w:r>
            <w:r w:rsidR="00536B93">
              <w:rPr>
                <w:rFonts w:ascii="Sarabun" w:hAnsi="Sarabun" w:cs="Sarabun" w:hint="cs"/>
                <w:cs/>
              </w:rPr>
              <w:t>อื่นๆ</w:t>
            </w:r>
            <w:r w:rsidR="00536B93">
              <w:rPr>
                <w:rFonts w:ascii="Sarabun" w:hAnsi="Sarabun" w:cs="Sarabun"/>
              </w:rPr>
              <w:t>)</w:t>
            </w:r>
            <w:r w:rsidR="00536B93"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 w:rsidR="00536B93">
              <w:rPr>
                <w:rFonts w:ascii="Sarabun" w:hAnsi="Sarabun" w:cs="Sarabun"/>
              </w:rPr>
              <w:t>..................</w:t>
            </w:r>
          </w:p>
          <w:p w14:paraId="6A532731" w14:textId="77777777" w:rsidR="00536B93" w:rsidRDefault="00536B93" w:rsidP="00536B93">
            <w:pPr>
              <w:ind w:right="875"/>
              <w:rPr>
                <w:rFonts w:ascii="Sarabun" w:hAnsi="Sarabun" w:cs="Sarabun"/>
              </w:rPr>
            </w:pPr>
          </w:p>
          <w:p w14:paraId="131382C8" w14:textId="77777777" w:rsidR="00536B93" w:rsidRDefault="00536B93" w:rsidP="00536B93">
            <w:pPr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สถานภาพ .........โสด                                           ........ หย่า และมีทะเบียนหย่า (ต้องนำมาแสดงด้วย)                          ......... แต่งงานแล้ว (แต่ไม่ได้จดทะเบียน)           ........ แต่งงานและมีทะเบียนสมรส (ต้องนำมาแสดงด้วย)</w:t>
            </w:r>
          </w:p>
          <w:p w14:paraId="1E333611" w14:textId="5FB46DF8" w:rsidR="0074453D" w:rsidRDefault="00536B93" w:rsidP="0074453D">
            <w:pPr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........ หม้าย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คู่สมรสเสียชีวิต</w:t>
            </w:r>
            <w:r>
              <w:rPr>
                <w:rFonts w:ascii="Sarabun" w:hAnsi="Sarabun" w:cs="Sarabun"/>
              </w:rPr>
              <w:t>)</w:t>
            </w:r>
          </w:p>
          <w:p w14:paraId="27EBADCB" w14:textId="77777777" w:rsidR="0074453D" w:rsidRPr="0074453D" w:rsidRDefault="0074453D" w:rsidP="0074453D">
            <w:pPr>
              <w:ind w:left="709" w:right="875"/>
              <w:rPr>
                <w:rFonts w:ascii="Sarabun" w:hAnsi="Sarabun" w:cs="Sarabun"/>
              </w:rPr>
            </w:pPr>
          </w:p>
          <w:p w14:paraId="2DADFD7F" w14:textId="77777777" w:rsidR="0074453D" w:rsidRDefault="0074453D" w:rsidP="00536B93">
            <w:pPr>
              <w:rPr>
                <w:rFonts w:ascii="Sarabun" w:hAnsi="Sarabun" w:cs="Sarabun"/>
                <w:sz w:val="24"/>
                <w:szCs w:val="24"/>
                <w:u w:val="single"/>
              </w:rPr>
            </w:pPr>
          </w:p>
          <w:p w14:paraId="6FD5A229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u w:val="single"/>
                <w:cs/>
              </w:rPr>
              <w:t xml:space="preserve">ในกรณีสมรสแล้วทั้งจดทะเบียนและไม่จดทะเบียน </w:t>
            </w:r>
            <w:r>
              <w:rPr>
                <w:rFonts w:ascii="Sarabun" w:hAnsi="Sarabun" w:cs="Sarabun"/>
                <w:cs/>
              </w:rPr>
              <w:t>ต้องกรอกรายละเอียดเพิ่มเติม                                                                                                       ชื่อ นามสกุล ของคู่สมรส ..............................................................................................................................วัน/เดือน/ปีเกิด ของคู่สมรส...........................................................................................................................</w:t>
            </w:r>
          </w:p>
          <w:p w14:paraId="71BAE325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สถานที่เกิด..................................................................................................</w:t>
            </w:r>
          </w:p>
          <w:p w14:paraId="29A90425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cs/>
              </w:rPr>
              <w:t>เชื้อชาติ ..........................................  สัญชาติ .............................................</w:t>
            </w:r>
          </w:p>
          <w:p w14:paraId="5410C31A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2219971C" w14:textId="77777777" w:rsidR="00536B93" w:rsidRDefault="00536B93" w:rsidP="0074453D">
            <w:pPr>
              <w:spacing w:line="360" w:lineRule="auto"/>
              <w:ind w:right="875" w:firstLine="709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ที่อยู่ปัจจุบันของคู่สมรส ................................................................................................................................</w:t>
            </w:r>
          </w:p>
          <w:p w14:paraId="4AC6DEC5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  <w:u w:val="single"/>
              </w:rPr>
            </w:pPr>
          </w:p>
          <w:p w14:paraId="4A5CFDFD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u w:val="single"/>
                <w:cs/>
              </w:rPr>
              <w:t>ในกรณีที่มีบุตร</w:t>
            </w:r>
            <w:r>
              <w:rPr>
                <w:rFonts w:ascii="Sarabun" w:hAnsi="Sarabun" w:cs="Sarabun"/>
                <w:cs/>
              </w:rPr>
              <w:t xml:space="preserve"> ต้องกรอกรายละเอียดเพิ่มเติมทุกคน                                                                                                1.ชื่อ นามสกุล ของบุตร ................................................................................................................................</w:t>
            </w:r>
          </w:p>
          <w:p w14:paraId="6C88A541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วัน/เดือน/ปีเกิด ของบุตร ...............................................................................................................................</w:t>
            </w:r>
          </w:p>
          <w:p w14:paraId="5138A05B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สถานที่เกิด...................................................................................</w:t>
            </w:r>
          </w:p>
          <w:p w14:paraId="046C92B6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544506D0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ปัจจุบันบุตรอาศัยอยู่ที่ ...................................................................................................................................</w:t>
            </w:r>
          </w:p>
          <w:p w14:paraId="77234A54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2.ชื่อ นามสกุล ของบุตร ................................................................................................................................</w:t>
            </w:r>
          </w:p>
          <w:p w14:paraId="1FE76085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วัน/เดือน/ปีเกิด ของบุตร ...............................................................................................................................</w:t>
            </w:r>
          </w:p>
          <w:p w14:paraId="0A6E864B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สถานที่เกิด...................................................................................</w:t>
            </w:r>
          </w:p>
          <w:p w14:paraId="4D2292A8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23F028BC" w14:textId="2ABF6E57" w:rsidR="00536B93" w:rsidRPr="0074453D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ปัจจุบันบุตรอาศัยอยู่ที่ ...................................................................................................................................</w:t>
            </w:r>
          </w:p>
          <w:p w14:paraId="4F576C91" w14:textId="77777777" w:rsidR="00536B93" w:rsidRDefault="00536B93" w:rsidP="0074453D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u w:val="single"/>
                <w:cs/>
              </w:rPr>
              <w:t>ประวัติของบิดา</w:t>
            </w:r>
            <w:r>
              <w:rPr>
                <w:rFonts w:ascii="Sarabun" w:hAnsi="Sarabun" w:cs="Sarabun"/>
                <w:cs/>
              </w:rPr>
              <w:t xml:space="preserve">                                                                                                                                                 ชื่อของบิดา .......................................................... นามสกุลของบิดา ..........................................................</w:t>
            </w:r>
          </w:p>
          <w:p w14:paraId="67ECE053" w14:textId="77777777" w:rsidR="00536B93" w:rsidRDefault="00536B93" w:rsidP="0074453D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วัน/เดือน/ปีเกิด ของบิดา .........................................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ต้องระบุวัน ไม่ว่าจะมีชีวิตอยู่หรือเสียชีวิตแล้ว</w:t>
            </w:r>
            <w:r>
              <w:rPr>
                <w:rFonts w:ascii="Sarabun" w:hAnsi="Sarabun" w:cs="Sarabun"/>
              </w:rPr>
              <w:t>)</w:t>
            </w:r>
          </w:p>
          <w:p w14:paraId="0566AE57" w14:textId="77777777" w:rsidR="00536B93" w:rsidRDefault="00536B93" w:rsidP="0074453D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สถานที่เกิดของบิดา........................................................ประเทศที่เกิด ...................................................... </w:t>
            </w:r>
          </w:p>
          <w:p w14:paraId="4F3AFF72" w14:textId="77777777" w:rsidR="00536B93" w:rsidRDefault="00536B93" w:rsidP="0074453D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เชื้อชาติ ................................... สัญชาติ......................................</w:t>
            </w:r>
          </w:p>
          <w:p w14:paraId="256688F7" w14:textId="77777777" w:rsidR="00536B93" w:rsidRDefault="00536B93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69A12952" w14:textId="77777777" w:rsidR="00536B93" w:rsidRDefault="00536B93" w:rsidP="0074453D">
            <w:pPr>
              <w:spacing w:line="360" w:lineRule="auto"/>
              <w:ind w:left="709" w:right="1017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u w:val="single"/>
                <w:cs/>
              </w:rPr>
              <w:t>ประวัติของมารดา</w:t>
            </w:r>
            <w:r>
              <w:rPr>
                <w:rFonts w:ascii="Sarabun" w:hAnsi="Sarabun" w:cs="Sarabun"/>
                <w:cs/>
              </w:rPr>
              <w:t xml:space="preserve">                                                                                                                                               ชื่อของมารดา ........................................................ นามสกุลของมารดา ....................................................</w:t>
            </w:r>
          </w:p>
          <w:p w14:paraId="66BB1477" w14:textId="77777777" w:rsidR="00536B93" w:rsidRDefault="00536B93" w:rsidP="0074453D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วัน/เดือน/ปีเกิด ของมารดา ..........................................</w:t>
            </w:r>
            <w:r>
              <w:rPr>
                <w:rFonts w:ascii="Sarabun" w:hAnsi="Sarabun" w:cs="Sarabun"/>
              </w:rPr>
              <w:t xml:space="preserve"> (</w:t>
            </w:r>
            <w:r>
              <w:rPr>
                <w:rFonts w:ascii="Sarabun" w:hAnsi="Sarabun" w:cs="Sarabun" w:hint="cs"/>
                <w:cs/>
              </w:rPr>
              <w:t>ต้องระบุวัน ไม่ว่าจะมีชีวิตอยู่หรือเสียชีวิตแล้ว</w:t>
            </w:r>
            <w:r>
              <w:rPr>
                <w:rFonts w:ascii="Sarabun" w:hAnsi="Sarabun" w:cs="Sarabun"/>
              </w:rPr>
              <w:t>)</w:t>
            </w:r>
          </w:p>
          <w:p w14:paraId="320D05BA" w14:textId="77777777" w:rsidR="00536B93" w:rsidRDefault="00536B93" w:rsidP="0074453D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สถานที่เกิดของมารดา ..............................................ประเทศที่เกิด ............................................. </w:t>
            </w:r>
          </w:p>
          <w:p w14:paraId="38A18B02" w14:textId="77777777" w:rsidR="00536B93" w:rsidRDefault="00536B93" w:rsidP="0074453D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เชื้อชาติ ................................... สัญชาติ .....................................</w:t>
            </w:r>
          </w:p>
          <w:p w14:paraId="285EAEC9" w14:textId="2FAA00F7" w:rsidR="00536B93" w:rsidRDefault="0074453D" w:rsidP="0074453D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EA5B33B" wp14:editId="4CB3F352">
                      <wp:simplePos x="0" y="0"/>
                      <wp:positionH relativeFrom="column">
                        <wp:posOffset>5059680</wp:posOffset>
                      </wp:positionH>
                      <wp:positionV relativeFrom="paragraph">
                        <wp:posOffset>210185</wp:posOffset>
                      </wp:positionV>
                      <wp:extent cx="2122805" cy="348615"/>
                      <wp:effectExtent l="0" t="0" r="10795" b="20955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E0D42" w14:textId="77777777" w:rsidR="00536B93" w:rsidRPr="0074453D" w:rsidRDefault="00536B93" w:rsidP="00536B93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74453D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A5B33B" id="Text Box 32" o:spid="_x0000_s1028" type="#_x0000_t202" style="position:absolute;left:0;text-align:left;margin-left:398.4pt;margin-top:16.55pt;width:167.15pt;height:27.4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">
                      <v:textbox style="mso-fit-shape-to-text:t">
                        <w:txbxContent>
                          <w:p w14:paraId="0B5E0D42" w14:textId="77777777" w:rsidR="00536B93" w:rsidRPr="0074453D" w:rsidRDefault="00536B93" w:rsidP="00536B93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6B93"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6141DDBC" w14:textId="77777777" w:rsidR="00536B93" w:rsidRDefault="00536B93" w:rsidP="00536B93">
            <w:pPr>
              <w:ind w:left="709"/>
              <w:rPr>
                <w:rFonts w:ascii="Sarabun" w:hAnsi="Sarabun" w:cs="Sarabun"/>
                <w:sz w:val="24"/>
                <w:szCs w:val="24"/>
                <w:u w:val="single"/>
              </w:rPr>
            </w:pPr>
          </w:p>
          <w:p w14:paraId="36E4567B" w14:textId="77777777" w:rsidR="00536B93" w:rsidRDefault="00536B93" w:rsidP="00536B93">
            <w:pPr>
              <w:ind w:left="709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u w:val="single"/>
                <w:cs/>
              </w:rPr>
              <w:t>ข้อมูลส่วนตัวของผู้เดินทางเกี่ยวกับด้านอาชีพ การงาน รายได้ รายรับ และรายจ่ายต่างๆ</w:t>
            </w:r>
          </w:p>
          <w:p w14:paraId="70D676B6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งานปัจจุบันทำอาชีพ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ตำแหน่ง (โปรดระบุเป็นภาษาอังกฤษ) ......................................................................</w:t>
            </w:r>
          </w:p>
          <w:p w14:paraId="6E950FA3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โปรดบรรยายลักษณะงานของท่าน ..............................................................................................................</w:t>
            </w:r>
          </w:p>
          <w:p w14:paraId="6785D33A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</w:t>
            </w:r>
          </w:p>
          <w:p w14:paraId="14055162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ชื่อบริษัทที่ทำงาน ..........................................................................................................................................ที่อยู่ของบริษัทที่ทำ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วัน/เดือน/ปี ที่เริ่มทำงาน ............................................... รายได้ต่อปีของงานนี้ .................................บาท</w:t>
            </w:r>
          </w:p>
          <w:p w14:paraId="2B0FD300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191E7BE5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กรณี นักเรียน / นักศึกษา ระบุชื่อโรงเรียน/มหาวิทยาลัย ...............................................................................</w:t>
            </w:r>
          </w:p>
          <w:p w14:paraId="4183D250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ระดับชั้นที่เรียนอยู่ ........................................หลักสูตรที่กำลังเรียน ..............................................................</w:t>
            </w:r>
          </w:p>
          <w:p w14:paraId="792823E5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13F60A6B" w14:textId="0A6A3C31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ท่านเคยทำงานเหล่านี้หรือไม่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ทหาร ตำรวจ รปภ. ศาล ทนาย สื่อมวลชน ข้าราชการ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........เคย ........ไม่เคย</w:t>
            </w:r>
          </w:p>
          <w:p w14:paraId="60FA7905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ถ้าเคย ระบุอาชีพที่ทำ 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ตำแหน่ง (โปรดระบุเป็นภาษาอังกฤษ) ..............................</w:t>
            </w:r>
            <w:r>
              <w:rPr>
                <w:rFonts w:ascii="Sarabun" w:hAnsi="Sarabun" w:cs="Sarabun"/>
                <w:sz w:val="24"/>
                <w:szCs w:val="24"/>
              </w:rPr>
              <w:t>........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..............................</w:t>
            </w:r>
          </w:p>
          <w:p w14:paraId="04019FF8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ชื่อต้นสังกัดที่เคยทำงาน .........................................................................</w:t>
            </w:r>
            <w:r>
              <w:rPr>
                <w:rFonts w:ascii="Sarabun" w:hAnsi="Sarabun" w:cs="Sarabun"/>
                <w:sz w:val="24"/>
                <w:szCs w:val="24"/>
              </w:rPr>
              <w:t>.................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...................................... </w:t>
            </w:r>
          </w:p>
          <w:p w14:paraId="4D6296D4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ี่อยู่ของต้นสังกัดที่เคยทำ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วัน/เดือน/ปี ที่เริ่มทำงาน .......................................... วัน/เดือน/ปี ที่ออกจากงาน ..........................................</w:t>
            </w:r>
          </w:p>
          <w:p w14:paraId="5A412386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0FFCA3B9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ท่านมีสมุดบัญชีเงินฝากหรือไม่                ........มี      .......ไม่มี                                                                        ถ้ามีโปรดแจ้งรายละเอียดว่าเป็น  บัญชีออมทรัพย์ / ฝากประจำ  ยอดล่าสุดเท่าไหร่   </w:t>
            </w:r>
            <w:r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……………………………………………………………………………………………………………….……………………………………………………………………………………………………………...</w:t>
            </w:r>
          </w:p>
          <w:p w14:paraId="6A21B417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ท่านได้ใช้เงินส่วนตัวต่อเดือนเท่าไหร่...........................................................................................................</w:t>
            </w:r>
          </w:p>
          <w:p w14:paraId="2A06C5ED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ท่านแบ่งรายได้ของท่านให้กับสมาชิกครอบครัวเดือนละเท่าไหร่ ................................................................. </w:t>
            </w:r>
          </w:p>
          <w:p w14:paraId="60E3DA54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ค่าใช้จ่ายของท่านในการไปอังกฤษเป็นจำนวนเงินเท่าไหร่ ...........................................................................  </w:t>
            </w:r>
          </w:p>
          <w:p w14:paraId="203BC26D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ในการเดินทางครั้งนี้ ใครเป็นคนออกค่าใช้จ่ายให้ท่าน .................................................................................. ถ้ามีคนออกค่าใช้จ่ายให้ท่านไปอังกฤษ เขาได้จ่ายให้เป็นจำนวนเงินเท่าไหร่ ............................................... </w:t>
            </w:r>
          </w:p>
          <w:p w14:paraId="2F9E9761" w14:textId="77777777" w:rsidR="00536B93" w:rsidRDefault="00536B93" w:rsidP="00536B93">
            <w:pPr>
              <w:ind w:right="875"/>
              <w:rPr>
                <w:rFonts w:ascii="Sarabun" w:hAnsi="Sarabun" w:cs="Sarabun"/>
                <w:sz w:val="24"/>
                <w:szCs w:val="24"/>
              </w:rPr>
            </w:pPr>
          </w:p>
          <w:p w14:paraId="72223E86" w14:textId="2893DBC6" w:rsidR="00536B93" w:rsidRDefault="0074453D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5D9A206" wp14:editId="4B6308B4">
                      <wp:simplePos x="0" y="0"/>
                      <wp:positionH relativeFrom="column">
                        <wp:posOffset>4554855</wp:posOffset>
                      </wp:positionH>
                      <wp:positionV relativeFrom="paragraph">
                        <wp:posOffset>89535</wp:posOffset>
                      </wp:positionV>
                      <wp:extent cx="2122805" cy="348615"/>
                      <wp:effectExtent l="0" t="0" r="10795" b="20955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F5699" w14:textId="77777777" w:rsidR="00536B93" w:rsidRPr="0074453D" w:rsidRDefault="00536B93" w:rsidP="00536B93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74453D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D9A206" id="Text Box 31" o:spid="_x0000_s1029" type="#_x0000_t202" style="position:absolute;left:0;text-align:left;margin-left:358.65pt;margin-top:7.05pt;width:167.15pt;height:27.4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">
                      <v:textbox style="mso-fit-shape-to-text:t">
                        <w:txbxContent>
                          <w:p w14:paraId="322F5699" w14:textId="77777777" w:rsidR="00536B93" w:rsidRPr="0074453D" w:rsidRDefault="00536B93" w:rsidP="00536B93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C5962A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6988153D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24A3AF09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ขณะนี้ท่านมีญาติอยู่ที่อังกฤษหรือในสหราชอาณาจักรหรือไม่ ..................................................................  ถ้ามี ชื่อ-นามสกุล ......................................................................................................................................... </w:t>
            </w:r>
          </w:p>
          <w:p w14:paraId="367EB8FF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ความสัมพันธ์กับท่าน ...................................................... สถานะพลเมือง .................................................</w:t>
            </w:r>
          </w:p>
          <w:p w14:paraId="368BE87A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ที่อยู่ที่อังกฤษหรือในสหราชอาณาจักร ........................................................................................................ ...................................................................................................... รหัสไปรษณีย์.........................................</w:t>
            </w:r>
          </w:p>
          <w:p w14:paraId="306261FE" w14:textId="77777777" w:rsidR="00536B93" w:rsidRDefault="00536B93" w:rsidP="00536B93">
            <w:pPr>
              <w:ind w:left="709" w:right="875"/>
              <w:rPr>
                <w:rFonts w:ascii="Sarabun" w:hAnsi="Sarabun" w:cs="Sarabun"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เบอร์โทรที่อังกฤษหรือในสหราชอาณาจักร ................................................................................................</w:t>
            </w:r>
          </w:p>
          <w:p w14:paraId="495626AA" w14:textId="77777777" w:rsidR="00536B93" w:rsidRDefault="00536B93" w:rsidP="00536B93">
            <w:pPr>
              <w:spacing w:line="48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  <w:u w:val="single"/>
              </w:rPr>
            </w:pPr>
          </w:p>
          <w:p w14:paraId="091615FD" w14:textId="3DC93EE3" w:rsidR="00536B93" w:rsidRDefault="00536B93" w:rsidP="00536B93">
            <w:pPr>
              <w:spacing w:line="48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</w:t>
            </w:r>
            <w:r w:rsidR="00807DF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้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</w:t>
            </w:r>
          </w:p>
          <w:p w14:paraId="30628160" w14:textId="5DA70056" w:rsidR="004C5049" w:rsidRPr="00536B93" w:rsidRDefault="00807DF1" w:rsidP="00536B93">
            <w:pPr>
              <w:spacing w:line="480" w:lineRule="auto"/>
              <w:ind w:left="720"/>
              <w:jc w:val="both"/>
              <w:rPr>
                <w:rFonts w:ascii="Sarabun" w:eastAsiaTheme="minorEastAsia" w:hAnsi="Sarabun" w:cs="Sarabun"/>
                <w:szCs w:val="24"/>
                <w:cs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09296D84" wp14:editId="15541D7E">
                      <wp:simplePos x="0" y="0"/>
                      <wp:positionH relativeFrom="column">
                        <wp:posOffset>4666615</wp:posOffset>
                      </wp:positionH>
                      <wp:positionV relativeFrom="paragraph">
                        <wp:posOffset>91440</wp:posOffset>
                      </wp:positionV>
                      <wp:extent cx="2122805" cy="348615"/>
                      <wp:effectExtent l="0" t="0" r="10795" b="26035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9F935" w14:textId="77777777" w:rsidR="00536B93" w:rsidRPr="00807DF1" w:rsidRDefault="00536B93" w:rsidP="00536B93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807DF1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296D84" id="Text Box 30" o:spid="_x0000_s1030" type="#_x0000_t202" style="position:absolute;left:0;text-align:left;margin-left:367.45pt;margin-top:7.2pt;width:167.15pt;height:27.45pt;z-index:-251578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">
                      <v:textbox style="mso-fit-shape-to-text:t">
                        <w:txbxContent>
                          <w:p w14:paraId="5D19F935" w14:textId="77777777" w:rsidR="00536B93" w:rsidRPr="00807DF1" w:rsidRDefault="00536B93" w:rsidP="00536B93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807DF1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C249C99" w14:textId="2F9F7D61" w:rsidR="006C0437" w:rsidRDefault="006C0437" w:rsidP="00807DF1">
      <w:pPr>
        <w:spacing w:after="0" w:line="240" w:lineRule="auto"/>
        <w:jc w:val="center"/>
        <w:rPr>
          <w:rFonts w:ascii="Sarabun" w:eastAsiaTheme="minorEastAsia" w:hAnsi="Sarabun" w:cs="Sarabun"/>
          <w:sz w:val="24"/>
          <w:szCs w:val="24"/>
          <w:cs/>
          <w:lang w:eastAsia="ja-JP"/>
        </w:rPr>
      </w:pPr>
    </w:p>
    <w:p w14:paraId="46529E08" w14:textId="1ACF7AB3" w:rsidR="00181343" w:rsidRPr="006C0437" w:rsidRDefault="00181343" w:rsidP="006C0437">
      <w:pPr>
        <w:tabs>
          <w:tab w:val="left" w:pos="8925"/>
        </w:tabs>
        <w:rPr>
          <w:rFonts w:ascii="Sarabun" w:eastAsiaTheme="minorEastAsia" w:hAnsi="Sarabun" w:cs="Sarabun"/>
          <w:sz w:val="24"/>
          <w:szCs w:val="24"/>
          <w:cs/>
          <w:lang w:eastAsia="ja-JP"/>
        </w:rPr>
      </w:pPr>
    </w:p>
    <w:sectPr w:rsidR="00181343" w:rsidRPr="006C0437" w:rsidSect="001B37B2">
      <w:footerReference w:type="default" r:id="rId21"/>
      <w:pgSz w:w="11907" w:h="16839" w:code="9"/>
      <w:pgMar w:top="432" w:right="432" w:bottom="1134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83AA9" w14:textId="77777777" w:rsidR="001F7A59" w:rsidRDefault="001F7A59" w:rsidP="00910DB5">
      <w:pPr>
        <w:spacing w:after="0" w:line="240" w:lineRule="auto"/>
      </w:pPr>
      <w:r>
        <w:separator/>
      </w:r>
    </w:p>
  </w:endnote>
  <w:endnote w:type="continuationSeparator" w:id="0">
    <w:p w14:paraId="5961AC17" w14:textId="77777777" w:rsidR="001F7A59" w:rsidRDefault="001F7A59" w:rsidP="00910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DA787" w14:textId="74B06EDE" w:rsidR="007647CA" w:rsidRPr="002A47AD" w:rsidRDefault="007647CA" w:rsidP="00DE6960">
    <w:pPr>
      <w:pStyle w:val="Footer"/>
      <w:pBdr>
        <w:top w:val="single" w:sz="4" w:space="1" w:color="D9D9D9" w:themeColor="background1" w:themeShade="D9"/>
      </w:pBdr>
      <w:tabs>
        <w:tab w:val="clear" w:pos="9360"/>
        <w:tab w:val="right" w:pos="10915"/>
      </w:tabs>
      <w:rPr>
        <w:sz w:val="18"/>
        <w:szCs w:val="18"/>
      </w:rPr>
    </w:pPr>
    <w:r w:rsidRPr="002A47AD">
      <w:rPr>
        <w:sz w:val="18"/>
        <w:szCs w:val="18"/>
      </w:rPr>
      <w:t>GO3MAN-SQ00</w:t>
    </w:r>
    <w:r>
      <w:rPr>
        <w:sz w:val="18"/>
        <w:szCs w:val="18"/>
      </w:rPr>
      <w:t>2</w:t>
    </w:r>
    <w:r w:rsidRPr="002A47AD">
      <w:rPr>
        <w:sz w:val="18"/>
        <w:szCs w:val="18"/>
      </w:rPr>
      <w:t xml:space="preserve"> MAN-LHR5N OP</w:t>
    </w:r>
    <w:r>
      <w:rPr>
        <w:sz w:val="18"/>
        <w:szCs w:val="18"/>
      </w:rPr>
      <w:t>2</w:t>
    </w:r>
    <w:r w:rsidRPr="002A47AD">
      <w:rPr>
        <w:sz w:val="18"/>
        <w:szCs w:val="18"/>
      </w:rPr>
      <w:t>-</w:t>
    </w:r>
    <w:r>
      <w:rPr>
        <w:sz w:val="18"/>
        <w:szCs w:val="18"/>
      </w:rPr>
      <w:t xml:space="preserve">One </w:t>
    </w:r>
    <w:proofErr w:type="spellStart"/>
    <w:r>
      <w:rPr>
        <w:sz w:val="18"/>
        <w:szCs w:val="18"/>
      </w:rPr>
      <w:t>Freeday</w:t>
    </w:r>
    <w:proofErr w:type="spellEnd"/>
    <w:r>
      <w:rPr>
        <w:sz w:val="18"/>
        <w:szCs w:val="18"/>
      </w:rPr>
      <w:t xml:space="preserve"> in UK-</w:t>
    </w:r>
    <w:r w:rsidRPr="002A47AD">
      <w:rPr>
        <w:sz w:val="18"/>
        <w:szCs w:val="18"/>
      </w:rPr>
      <w:t xml:space="preserve"> Sep, Nov 2024</w:t>
    </w:r>
    <w:sdt>
      <w:sdtPr>
        <w:rPr>
          <w:sz w:val="18"/>
          <w:szCs w:val="18"/>
        </w:rPr>
        <w:id w:val="-136412154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rPr>
            <w:sz w:val="18"/>
            <w:szCs w:val="18"/>
          </w:rPr>
          <w:tab/>
        </w:r>
        <w:r w:rsidRPr="002A47AD">
          <w:rPr>
            <w:sz w:val="18"/>
            <w:szCs w:val="18"/>
          </w:rPr>
          <w:fldChar w:fldCharType="begin"/>
        </w:r>
        <w:r w:rsidRPr="002A47AD">
          <w:rPr>
            <w:sz w:val="18"/>
            <w:szCs w:val="18"/>
          </w:rPr>
          <w:instrText xml:space="preserve"> PAGE   \* MERGEFORMAT </w:instrText>
        </w:r>
        <w:r w:rsidRPr="002A47AD">
          <w:rPr>
            <w:sz w:val="18"/>
            <w:szCs w:val="18"/>
          </w:rPr>
          <w:fldChar w:fldCharType="separate"/>
        </w:r>
        <w:r w:rsidR="0026075C">
          <w:rPr>
            <w:noProof/>
            <w:sz w:val="18"/>
            <w:szCs w:val="18"/>
          </w:rPr>
          <w:t>12</w:t>
        </w:r>
        <w:r w:rsidRPr="002A47AD">
          <w:rPr>
            <w:noProof/>
            <w:sz w:val="18"/>
            <w:szCs w:val="18"/>
          </w:rPr>
          <w:fldChar w:fldCharType="end"/>
        </w:r>
        <w:r w:rsidRPr="002A47AD">
          <w:rPr>
            <w:sz w:val="18"/>
            <w:szCs w:val="18"/>
          </w:rPr>
          <w:t xml:space="preserve"> | </w:t>
        </w:r>
        <w:r w:rsidRPr="002A47AD">
          <w:rPr>
            <w:color w:val="7F7F7F" w:themeColor="background1" w:themeShade="7F"/>
            <w:spacing w:val="60"/>
            <w:sz w:val="18"/>
            <w:szCs w:val="18"/>
          </w:rPr>
          <w:t>Page</w:t>
        </w:r>
      </w:sdtContent>
    </w:sdt>
  </w:p>
  <w:p w14:paraId="7A5D1E82" w14:textId="77777777" w:rsidR="007647CA" w:rsidRDefault="00764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23F1EB" w14:textId="77777777" w:rsidR="001F7A59" w:rsidRDefault="001F7A59" w:rsidP="00910DB5">
      <w:pPr>
        <w:spacing w:after="0" w:line="240" w:lineRule="auto"/>
      </w:pPr>
      <w:r>
        <w:separator/>
      </w:r>
    </w:p>
  </w:footnote>
  <w:footnote w:type="continuationSeparator" w:id="0">
    <w:p w14:paraId="4CC608D3" w14:textId="77777777" w:rsidR="001F7A59" w:rsidRDefault="001F7A59" w:rsidP="00910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357CB"/>
    <w:multiLevelType w:val="hybridMultilevel"/>
    <w:tmpl w:val="9EB06AC4"/>
    <w:lvl w:ilvl="0" w:tplc="B6CE89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501CC"/>
    <w:multiLevelType w:val="hybridMultilevel"/>
    <w:tmpl w:val="3B66070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C22870"/>
    <w:multiLevelType w:val="hybridMultilevel"/>
    <w:tmpl w:val="3650140A"/>
    <w:lvl w:ilvl="0" w:tplc="E92AB238">
      <w:start w:val="1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8143435"/>
    <w:multiLevelType w:val="hybridMultilevel"/>
    <w:tmpl w:val="529A6B6C"/>
    <w:lvl w:ilvl="0" w:tplc="CF14D170">
      <w:start w:val="7"/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E12583"/>
    <w:multiLevelType w:val="hybridMultilevel"/>
    <w:tmpl w:val="5A20F1CA"/>
    <w:lvl w:ilvl="0" w:tplc="DEAE5730">
      <w:start w:val="8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598220756">
    <w:abstractNumId w:val="9"/>
  </w:num>
  <w:num w:numId="2" w16cid:durableId="1614093961">
    <w:abstractNumId w:val="1"/>
  </w:num>
  <w:num w:numId="3" w16cid:durableId="868294254">
    <w:abstractNumId w:val="6"/>
  </w:num>
  <w:num w:numId="4" w16cid:durableId="1878156055">
    <w:abstractNumId w:val="2"/>
  </w:num>
  <w:num w:numId="5" w16cid:durableId="1647540886">
    <w:abstractNumId w:val="11"/>
  </w:num>
  <w:num w:numId="6" w16cid:durableId="193157169">
    <w:abstractNumId w:val="4"/>
  </w:num>
  <w:num w:numId="7" w16cid:durableId="1346711692">
    <w:abstractNumId w:val="5"/>
  </w:num>
  <w:num w:numId="8" w16cid:durableId="1314216782">
    <w:abstractNumId w:val="7"/>
  </w:num>
  <w:num w:numId="9" w16cid:durableId="259215436">
    <w:abstractNumId w:val="3"/>
  </w:num>
  <w:num w:numId="10" w16cid:durableId="1521581461">
    <w:abstractNumId w:val="0"/>
  </w:num>
  <w:num w:numId="11" w16cid:durableId="1629506717">
    <w:abstractNumId w:val="8"/>
  </w:num>
  <w:num w:numId="12" w16cid:durableId="336620706">
    <w:abstractNumId w:val="10"/>
  </w:num>
  <w:num w:numId="13" w16cid:durableId="2054554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65922188">
    <w:abstractNumId w:val="11"/>
  </w:num>
  <w:num w:numId="15" w16cid:durableId="1043823554">
    <w:abstractNumId w:val="3"/>
  </w:num>
  <w:num w:numId="16" w16cid:durableId="919490028">
    <w:abstractNumId w:val="4"/>
  </w:num>
  <w:num w:numId="17" w16cid:durableId="16673962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0DB5"/>
    <w:rsid w:val="00002E12"/>
    <w:rsid w:val="00006CED"/>
    <w:rsid w:val="00013587"/>
    <w:rsid w:val="00016109"/>
    <w:rsid w:val="00016A5B"/>
    <w:rsid w:val="0002072C"/>
    <w:rsid w:val="00023872"/>
    <w:rsid w:val="000338F9"/>
    <w:rsid w:val="000479EB"/>
    <w:rsid w:val="00050057"/>
    <w:rsid w:val="000504BB"/>
    <w:rsid w:val="00056D8B"/>
    <w:rsid w:val="000642CA"/>
    <w:rsid w:val="00067983"/>
    <w:rsid w:val="00071377"/>
    <w:rsid w:val="000740E8"/>
    <w:rsid w:val="000B73A9"/>
    <w:rsid w:val="000C658D"/>
    <w:rsid w:val="000C76BB"/>
    <w:rsid w:val="000D0ADF"/>
    <w:rsid w:val="000D1F07"/>
    <w:rsid w:val="000D34E6"/>
    <w:rsid w:val="000D4298"/>
    <w:rsid w:val="000D5E2A"/>
    <w:rsid w:val="000D6044"/>
    <w:rsid w:val="000E65F7"/>
    <w:rsid w:val="000F2C25"/>
    <w:rsid w:val="000F5ED0"/>
    <w:rsid w:val="00101A55"/>
    <w:rsid w:val="00104D0D"/>
    <w:rsid w:val="001055B7"/>
    <w:rsid w:val="0010631C"/>
    <w:rsid w:val="001063EB"/>
    <w:rsid w:val="00115E2E"/>
    <w:rsid w:val="00115FBF"/>
    <w:rsid w:val="00122AB1"/>
    <w:rsid w:val="00126845"/>
    <w:rsid w:val="0013013A"/>
    <w:rsid w:val="00136ED1"/>
    <w:rsid w:val="001373BC"/>
    <w:rsid w:val="00141344"/>
    <w:rsid w:val="00144F02"/>
    <w:rsid w:val="0015350D"/>
    <w:rsid w:val="001549D3"/>
    <w:rsid w:val="001632DE"/>
    <w:rsid w:val="00165D2C"/>
    <w:rsid w:val="0017177A"/>
    <w:rsid w:val="00181343"/>
    <w:rsid w:val="00184E3C"/>
    <w:rsid w:val="001856B3"/>
    <w:rsid w:val="0019284E"/>
    <w:rsid w:val="001944DE"/>
    <w:rsid w:val="001948AC"/>
    <w:rsid w:val="00194B42"/>
    <w:rsid w:val="001A16B7"/>
    <w:rsid w:val="001B1CFE"/>
    <w:rsid w:val="001B20B2"/>
    <w:rsid w:val="001B37B2"/>
    <w:rsid w:val="001C7342"/>
    <w:rsid w:val="001D0969"/>
    <w:rsid w:val="001D5387"/>
    <w:rsid w:val="001D5AF3"/>
    <w:rsid w:val="001D742D"/>
    <w:rsid w:val="001E40A4"/>
    <w:rsid w:val="001F7A59"/>
    <w:rsid w:val="0020102F"/>
    <w:rsid w:val="00201AE9"/>
    <w:rsid w:val="002078F6"/>
    <w:rsid w:val="00211D2E"/>
    <w:rsid w:val="00213277"/>
    <w:rsid w:val="00214855"/>
    <w:rsid w:val="00214C11"/>
    <w:rsid w:val="002316BC"/>
    <w:rsid w:val="00233F5F"/>
    <w:rsid w:val="002450C8"/>
    <w:rsid w:val="00252422"/>
    <w:rsid w:val="00254813"/>
    <w:rsid w:val="002550B0"/>
    <w:rsid w:val="0026075C"/>
    <w:rsid w:val="00261B5B"/>
    <w:rsid w:val="002730F9"/>
    <w:rsid w:val="00287FB3"/>
    <w:rsid w:val="002925A3"/>
    <w:rsid w:val="002935C1"/>
    <w:rsid w:val="002A1D78"/>
    <w:rsid w:val="002A3A69"/>
    <w:rsid w:val="002A47AD"/>
    <w:rsid w:val="002A6F79"/>
    <w:rsid w:val="002B17B2"/>
    <w:rsid w:val="002B67A4"/>
    <w:rsid w:val="002B7311"/>
    <w:rsid w:val="002B7B6E"/>
    <w:rsid w:val="002C5598"/>
    <w:rsid w:val="002C719E"/>
    <w:rsid w:val="002D0220"/>
    <w:rsid w:val="002D20FD"/>
    <w:rsid w:val="002D35A3"/>
    <w:rsid w:val="002D46CA"/>
    <w:rsid w:val="002D5CC8"/>
    <w:rsid w:val="002E243B"/>
    <w:rsid w:val="002E2836"/>
    <w:rsid w:val="002F4759"/>
    <w:rsid w:val="002F777B"/>
    <w:rsid w:val="00304882"/>
    <w:rsid w:val="0030743A"/>
    <w:rsid w:val="00312748"/>
    <w:rsid w:val="00315017"/>
    <w:rsid w:val="00325BC1"/>
    <w:rsid w:val="00326C97"/>
    <w:rsid w:val="00327C0E"/>
    <w:rsid w:val="00334644"/>
    <w:rsid w:val="00340CFC"/>
    <w:rsid w:val="00344F19"/>
    <w:rsid w:val="003452EE"/>
    <w:rsid w:val="00346EC5"/>
    <w:rsid w:val="00351C88"/>
    <w:rsid w:val="003545B6"/>
    <w:rsid w:val="003630B4"/>
    <w:rsid w:val="00363F26"/>
    <w:rsid w:val="0036672A"/>
    <w:rsid w:val="00372197"/>
    <w:rsid w:val="00372A1E"/>
    <w:rsid w:val="00376ECA"/>
    <w:rsid w:val="003800C2"/>
    <w:rsid w:val="00397CA8"/>
    <w:rsid w:val="003A182B"/>
    <w:rsid w:val="003A62E7"/>
    <w:rsid w:val="003A6E10"/>
    <w:rsid w:val="003A72BB"/>
    <w:rsid w:val="003B02FF"/>
    <w:rsid w:val="003C0DC8"/>
    <w:rsid w:val="003C3D2D"/>
    <w:rsid w:val="003C4575"/>
    <w:rsid w:val="003C7570"/>
    <w:rsid w:val="003D4EB8"/>
    <w:rsid w:val="003D57B0"/>
    <w:rsid w:val="003D61C5"/>
    <w:rsid w:val="003D6EB0"/>
    <w:rsid w:val="003E06A5"/>
    <w:rsid w:val="003E581E"/>
    <w:rsid w:val="003E6F96"/>
    <w:rsid w:val="003E7EAC"/>
    <w:rsid w:val="003F7FC4"/>
    <w:rsid w:val="00414518"/>
    <w:rsid w:val="00414DD6"/>
    <w:rsid w:val="00417E30"/>
    <w:rsid w:val="00427AE4"/>
    <w:rsid w:val="00431B47"/>
    <w:rsid w:val="004329E9"/>
    <w:rsid w:val="00434831"/>
    <w:rsid w:val="00440403"/>
    <w:rsid w:val="00447E41"/>
    <w:rsid w:val="00451CD8"/>
    <w:rsid w:val="004522B6"/>
    <w:rsid w:val="00452377"/>
    <w:rsid w:val="00455109"/>
    <w:rsid w:val="00465759"/>
    <w:rsid w:val="00472280"/>
    <w:rsid w:val="00475FD4"/>
    <w:rsid w:val="004809F8"/>
    <w:rsid w:val="0048265A"/>
    <w:rsid w:val="00483A00"/>
    <w:rsid w:val="00493D89"/>
    <w:rsid w:val="004976A9"/>
    <w:rsid w:val="0049785F"/>
    <w:rsid w:val="004A3FBD"/>
    <w:rsid w:val="004A48EF"/>
    <w:rsid w:val="004B1F91"/>
    <w:rsid w:val="004B298A"/>
    <w:rsid w:val="004B5BA5"/>
    <w:rsid w:val="004B6BA5"/>
    <w:rsid w:val="004C1B47"/>
    <w:rsid w:val="004C38AE"/>
    <w:rsid w:val="004C5049"/>
    <w:rsid w:val="004D21F6"/>
    <w:rsid w:val="004D2F28"/>
    <w:rsid w:val="004D5B35"/>
    <w:rsid w:val="004D6B63"/>
    <w:rsid w:val="004E0317"/>
    <w:rsid w:val="004E215D"/>
    <w:rsid w:val="004F291E"/>
    <w:rsid w:val="004F79E6"/>
    <w:rsid w:val="00513BD7"/>
    <w:rsid w:val="005275C1"/>
    <w:rsid w:val="005325A9"/>
    <w:rsid w:val="00536B93"/>
    <w:rsid w:val="00545D09"/>
    <w:rsid w:val="00550B9E"/>
    <w:rsid w:val="00562ECD"/>
    <w:rsid w:val="00563D2E"/>
    <w:rsid w:val="00566B70"/>
    <w:rsid w:val="0057137B"/>
    <w:rsid w:val="005715D5"/>
    <w:rsid w:val="00572C96"/>
    <w:rsid w:val="0057500E"/>
    <w:rsid w:val="00576740"/>
    <w:rsid w:val="0057675B"/>
    <w:rsid w:val="005820F1"/>
    <w:rsid w:val="005863E4"/>
    <w:rsid w:val="0058743C"/>
    <w:rsid w:val="0059038F"/>
    <w:rsid w:val="0059277B"/>
    <w:rsid w:val="0059470C"/>
    <w:rsid w:val="00595B44"/>
    <w:rsid w:val="005968AB"/>
    <w:rsid w:val="005974BA"/>
    <w:rsid w:val="005A1754"/>
    <w:rsid w:val="005A409D"/>
    <w:rsid w:val="005A55A8"/>
    <w:rsid w:val="005A575F"/>
    <w:rsid w:val="005A5C32"/>
    <w:rsid w:val="005B5D98"/>
    <w:rsid w:val="005B6DF0"/>
    <w:rsid w:val="005C0B69"/>
    <w:rsid w:val="005C0E4B"/>
    <w:rsid w:val="005C10D1"/>
    <w:rsid w:val="005C2057"/>
    <w:rsid w:val="005D2C39"/>
    <w:rsid w:val="005D4197"/>
    <w:rsid w:val="005E0C4E"/>
    <w:rsid w:val="005E199A"/>
    <w:rsid w:val="005E19BB"/>
    <w:rsid w:val="005E1F0E"/>
    <w:rsid w:val="005E2245"/>
    <w:rsid w:val="005E75FC"/>
    <w:rsid w:val="0060193C"/>
    <w:rsid w:val="00603791"/>
    <w:rsid w:val="00606F4D"/>
    <w:rsid w:val="00620178"/>
    <w:rsid w:val="0063286D"/>
    <w:rsid w:val="00634EAA"/>
    <w:rsid w:val="00637FA1"/>
    <w:rsid w:val="006463B0"/>
    <w:rsid w:val="00647872"/>
    <w:rsid w:val="00653A9D"/>
    <w:rsid w:val="00663F00"/>
    <w:rsid w:val="006644DC"/>
    <w:rsid w:val="00671173"/>
    <w:rsid w:val="00674083"/>
    <w:rsid w:val="006748B0"/>
    <w:rsid w:val="006767C5"/>
    <w:rsid w:val="006777BE"/>
    <w:rsid w:val="00691349"/>
    <w:rsid w:val="00692094"/>
    <w:rsid w:val="00695F4B"/>
    <w:rsid w:val="0069690C"/>
    <w:rsid w:val="006A143E"/>
    <w:rsid w:val="006A1546"/>
    <w:rsid w:val="006B2721"/>
    <w:rsid w:val="006B3A95"/>
    <w:rsid w:val="006C0437"/>
    <w:rsid w:val="006C2381"/>
    <w:rsid w:val="006C4E4D"/>
    <w:rsid w:val="006C7588"/>
    <w:rsid w:val="006D032F"/>
    <w:rsid w:val="006E0D47"/>
    <w:rsid w:val="006E10D8"/>
    <w:rsid w:val="006E3E70"/>
    <w:rsid w:val="006F021D"/>
    <w:rsid w:val="006F502E"/>
    <w:rsid w:val="00704D66"/>
    <w:rsid w:val="0070539D"/>
    <w:rsid w:val="0071426C"/>
    <w:rsid w:val="00714C28"/>
    <w:rsid w:val="00721E8E"/>
    <w:rsid w:val="0072796E"/>
    <w:rsid w:val="00732C85"/>
    <w:rsid w:val="00734591"/>
    <w:rsid w:val="007356FE"/>
    <w:rsid w:val="0074177C"/>
    <w:rsid w:val="0074453D"/>
    <w:rsid w:val="00744FBE"/>
    <w:rsid w:val="00751C83"/>
    <w:rsid w:val="00754060"/>
    <w:rsid w:val="00756807"/>
    <w:rsid w:val="007647CA"/>
    <w:rsid w:val="00784DF6"/>
    <w:rsid w:val="0079015E"/>
    <w:rsid w:val="007930BA"/>
    <w:rsid w:val="00793301"/>
    <w:rsid w:val="007A35A0"/>
    <w:rsid w:val="007A3647"/>
    <w:rsid w:val="007C3D46"/>
    <w:rsid w:val="007D1C6D"/>
    <w:rsid w:val="007D45E5"/>
    <w:rsid w:val="007D7921"/>
    <w:rsid w:val="00804B89"/>
    <w:rsid w:val="00806FD1"/>
    <w:rsid w:val="00807DF1"/>
    <w:rsid w:val="00811B36"/>
    <w:rsid w:val="00814AFC"/>
    <w:rsid w:val="00827D4B"/>
    <w:rsid w:val="00830A81"/>
    <w:rsid w:val="00831431"/>
    <w:rsid w:val="0083178B"/>
    <w:rsid w:val="0083619A"/>
    <w:rsid w:val="00841548"/>
    <w:rsid w:val="00847656"/>
    <w:rsid w:val="00847833"/>
    <w:rsid w:val="0085148B"/>
    <w:rsid w:val="00852B90"/>
    <w:rsid w:val="008557AB"/>
    <w:rsid w:val="00857780"/>
    <w:rsid w:val="008611EA"/>
    <w:rsid w:val="00862F9D"/>
    <w:rsid w:val="008656A0"/>
    <w:rsid w:val="00867A0C"/>
    <w:rsid w:val="00871C93"/>
    <w:rsid w:val="00874245"/>
    <w:rsid w:val="00874A54"/>
    <w:rsid w:val="00874EDE"/>
    <w:rsid w:val="00880DAF"/>
    <w:rsid w:val="00884993"/>
    <w:rsid w:val="00894064"/>
    <w:rsid w:val="008943FC"/>
    <w:rsid w:val="008950FC"/>
    <w:rsid w:val="00896F1F"/>
    <w:rsid w:val="008977AD"/>
    <w:rsid w:val="008A20AD"/>
    <w:rsid w:val="008A2403"/>
    <w:rsid w:val="008B17B5"/>
    <w:rsid w:val="008B377E"/>
    <w:rsid w:val="008B632A"/>
    <w:rsid w:val="008B7C9D"/>
    <w:rsid w:val="008C2CDA"/>
    <w:rsid w:val="008C6FA9"/>
    <w:rsid w:val="008D079F"/>
    <w:rsid w:val="008D41CA"/>
    <w:rsid w:val="008D5389"/>
    <w:rsid w:val="008E08EE"/>
    <w:rsid w:val="008E4F53"/>
    <w:rsid w:val="008E6AE6"/>
    <w:rsid w:val="008F4BE6"/>
    <w:rsid w:val="0090171D"/>
    <w:rsid w:val="00901C67"/>
    <w:rsid w:val="00910DB5"/>
    <w:rsid w:val="0091525B"/>
    <w:rsid w:val="00917308"/>
    <w:rsid w:val="009201AC"/>
    <w:rsid w:val="00926DA2"/>
    <w:rsid w:val="009336DE"/>
    <w:rsid w:val="00933CFD"/>
    <w:rsid w:val="00942184"/>
    <w:rsid w:val="0095180D"/>
    <w:rsid w:val="009549CC"/>
    <w:rsid w:val="00957807"/>
    <w:rsid w:val="00962B2B"/>
    <w:rsid w:val="00965D2F"/>
    <w:rsid w:val="0096694F"/>
    <w:rsid w:val="00973642"/>
    <w:rsid w:val="009737B7"/>
    <w:rsid w:val="0097515B"/>
    <w:rsid w:val="0097548F"/>
    <w:rsid w:val="0098196E"/>
    <w:rsid w:val="00984F70"/>
    <w:rsid w:val="00985806"/>
    <w:rsid w:val="009905DB"/>
    <w:rsid w:val="00991CFB"/>
    <w:rsid w:val="009922ED"/>
    <w:rsid w:val="009961E5"/>
    <w:rsid w:val="00996226"/>
    <w:rsid w:val="009A74C6"/>
    <w:rsid w:val="009B0500"/>
    <w:rsid w:val="009B2257"/>
    <w:rsid w:val="009B647B"/>
    <w:rsid w:val="009D1961"/>
    <w:rsid w:val="009D288E"/>
    <w:rsid w:val="009D46CB"/>
    <w:rsid w:val="009E3407"/>
    <w:rsid w:val="009E4E2B"/>
    <w:rsid w:val="009E4EEB"/>
    <w:rsid w:val="009E6588"/>
    <w:rsid w:val="009F1800"/>
    <w:rsid w:val="009F3E50"/>
    <w:rsid w:val="009F7774"/>
    <w:rsid w:val="00A0144B"/>
    <w:rsid w:val="00A0251B"/>
    <w:rsid w:val="00A07753"/>
    <w:rsid w:val="00A11195"/>
    <w:rsid w:val="00A26023"/>
    <w:rsid w:val="00A312CC"/>
    <w:rsid w:val="00A32816"/>
    <w:rsid w:val="00A3739F"/>
    <w:rsid w:val="00A440C4"/>
    <w:rsid w:val="00A465D3"/>
    <w:rsid w:val="00A500BA"/>
    <w:rsid w:val="00A56EA4"/>
    <w:rsid w:val="00A65A93"/>
    <w:rsid w:val="00A66915"/>
    <w:rsid w:val="00A72A64"/>
    <w:rsid w:val="00A72BC9"/>
    <w:rsid w:val="00A730B1"/>
    <w:rsid w:val="00A7521F"/>
    <w:rsid w:val="00A76281"/>
    <w:rsid w:val="00A777BA"/>
    <w:rsid w:val="00A82CE6"/>
    <w:rsid w:val="00A861C7"/>
    <w:rsid w:val="00A86CA4"/>
    <w:rsid w:val="00A87273"/>
    <w:rsid w:val="00A910AB"/>
    <w:rsid w:val="00A935E3"/>
    <w:rsid w:val="00AA3673"/>
    <w:rsid w:val="00AA4CAA"/>
    <w:rsid w:val="00AA6B3F"/>
    <w:rsid w:val="00AB3D05"/>
    <w:rsid w:val="00AC5532"/>
    <w:rsid w:val="00AD08AD"/>
    <w:rsid w:val="00AD0CC1"/>
    <w:rsid w:val="00AD2238"/>
    <w:rsid w:val="00AE230B"/>
    <w:rsid w:val="00AE30D9"/>
    <w:rsid w:val="00B00B1F"/>
    <w:rsid w:val="00B12CF8"/>
    <w:rsid w:val="00B20381"/>
    <w:rsid w:val="00B2228E"/>
    <w:rsid w:val="00B23FB7"/>
    <w:rsid w:val="00B33D86"/>
    <w:rsid w:val="00B342DA"/>
    <w:rsid w:val="00B403D3"/>
    <w:rsid w:val="00B40F0D"/>
    <w:rsid w:val="00B43BC8"/>
    <w:rsid w:val="00B606EC"/>
    <w:rsid w:val="00B63695"/>
    <w:rsid w:val="00B65DAA"/>
    <w:rsid w:val="00B70E33"/>
    <w:rsid w:val="00B70E4D"/>
    <w:rsid w:val="00B71FBD"/>
    <w:rsid w:val="00B72D1D"/>
    <w:rsid w:val="00B85908"/>
    <w:rsid w:val="00B966B4"/>
    <w:rsid w:val="00BA4EEC"/>
    <w:rsid w:val="00BA5F7F"/>
    <w:rsid w:val="00BA6AE2"/>
    <w:rsid w:val="00BA6F04"/>
    <w:rsid w:val="00BB5213"/>
    <w:rsid w:val="00BB663E"/>
    <w:rsid w:val="00BC7BBD"/>
    <w:rsid w:val="00BD0953"/>
    <w:rsid w:val="00BD1046"/>
    <w:rsid w:val="00BE0374"/>
    <w:rsid w:val="00BF0778"/>
    <w:rsid w:val="00BF3EE5"/>
    <w:rsid w:val="00BF78D4"/>
    <w:rsid w:val="00BF7BD0"/>
    <w:rsid w:val="00C1050C"/>
    <w:rsid w:val="00C160AE"/>
    <w:rsid w:val="00C1619D"/>
    <w:rsid w:val="00C20B95"/>
    <w:rsid w:val="00C21032"/>
    <w:rsid w:val="00C2319E"/>
    <w:rsid w:val="00C25C16"/>
    <w:rsid w:val="00C33BC9"/>
    <w:rsid w:val="00C34904"/>
    <w:rsid w:val="00C50A88"/>
    <w:rsid w:val="00C70186"/>
    <w:rsid w:val="00C70D14"/>
    <w:rsid w:val="00C72FDE"/>
    <w:rsid w:val="00C76BF5"/>
    <w:rsid w:val="00C8646E"/>
    <w:rsid w:val="00C922D9"/>
    <w:rsid w:val="00C94066"/>
    <w:rsid w:val="00C96459"/>
    <w:rsid w:val="00CA3B28"/>
    <w:rsid w:val="00CA4F92"/>
    <w:rsid w:val="00CB2B0D"/>
    <w:rsid w:val="00CB438C"/>
    <w:rsid w:val="00CB5704"/>
    <w:rsid w:val="00CB67CE"/>
    <w:rsid w:val="00CC0075"/>
    <w:rsid w:val="00CC4A49"/>
    <w:rsid w:val="00CC596D"/>
    <w:rsid w:val="00CD4D15"/>
    <w:rsid w:val="00CE0915"/>
    <w:rsid w:val="00CE3E00"/>
    <w:rsid w:val="00CE3E6F"/>
    <w:rsid w:val="00CF005E"/>
    <w:rsid w:val="00D06837"/>
    <w:rsid w:val="00D10F32"/>
    <w:rsid w:val="00D121CB"/>
    <w:rsid w:val="00D1238A"/>
    <w:rsid w:val="00D138AD"/>
    <w:rsid w:val="00D1657C"/>
    <w:rsid w:val="00D245E5"/>
    <w:rsid w:val="00D34B49"/>
    <w:rsid w:val="00D36BE2"/>
    <w:rsid w:val="00D3715C"/>
    <w:rsid w:val="00D37C17"/>
    <w:rsid w:val="00D41B78"/>
    <w:rsid w:val="00D5275F"/>
    <w:rsid w:val="00D52885"/>
    <w:rsid w:val="00D57BAE"/>
    <w:rsid w:val="00D621B0"/>
    <w:rsid w:val="00D626CF"/>
    <w:rsid w:val="00D644E6"/>
    <w:rsid w:val="00D672A9"/>
    <w:rsid w:val="00D705C5"/>
    <w:rsid w:val="00D8000B"/>
    <w:rsid w:val="00D81F73"/>
    <w:rsid w:val="00D83291"/>
    <w:rsid w:val="00D91223"/>
    <w:rsid w:val="00D97179"/>
    <w:rsid w:val="00DB1FCE"/>
    <w:rsid w:val="00DB3E42"/>
    <w:rsid w:val="00DC0957"/>
    <w:rsid w:val="00DC185C"/>
    <w:rsid w:val="00DC1CA0"/>
    <w:rsid w:val="00DD222F"/>
    <w:rsid w:val="00DD362F"/>
    <w:rsid w:val="00DE1F3C"/>
    <w:rsid w:val="00DE37AF"/>
    <w:rsid w:val="00DE3A31"/>
    <w:rsid w:val="00DE6960"/>
    <w:rsid w:val="00DF1087"/>
    <w:rsid w:val="00DF13D7"/>
    <w:rsid w:val="00DF6211"/>
    <w:rsid w:val="00DF7FFC"/>
    <w:rsid w:val="00E06448"/>
    <w:rsid w:val="00E10920"/>
    <w:rsid w:val="00E125D7"/>
    <w:rsid w:val="00E12674"/>
    <w:rsid w:val="00E1420B"/>
    <w:rsid w:val="00E15593"/>
    <w:rsid w:val="00E166AC"/>
    <w:rsid w:val="00E17313"/>
    <w:rsid w:val="00E22518"/>
    <w:rsid w:val="00E2294B"/>
    <w:rsid w:val="00E248DF"/>
    <w:rsid w:val="00E27330"/>
    <w:rsid w:val="00E3571F"/>
    <w:rsid w:val="00E3685B"/>
    <w:rsid w:val="00E36DD5"/>
    <w:rsid w:val="00E463EC"/>
    <w:rsid w:val="00E469DF"/>
    <w:rsid w:val="00E51CCA"/>
    <w:rsid w:val="00E53082"/>
    <w:rsid w:val="00E555DD"/>
    <w:rsid w:val="00E57BA8"/>
    <w:rsid w:val="00E60521"/>
    <w:rsid w:val="00E60D46"/>
    <w:rsid w:val="00E64E18"/>
    <w:rsid w:val="00E678A7"/>
    <w:rsid w:val="00E8462F"/>
    <w:rsid w:val="00E849FF"/>
    <w:rsid w:val="00E90443"/>
    <w:rsid w:val="00EA2F73"/>
    <w:rsid w:val="00EA34C0"/>
    <w:rsid w:val="00EC1ED3"/>
    <w:rsid w:val="00EC2BD2"/>
    <w:rsid w:val="00EE25E8"/>
    <w:rsid w:val="00EF1A20"/>
    <w:rsid w:val="00EF22BE"/>
    <w:rsid w:val="00EF5B8B"/>
    <w:rsid w:val="00EF618B"/>
    <w:rsid w:val="00EF69A6"/>
    <w:rsid w:val="00EF6E2C"/>
    <w:rsid w:val="00F10D81"/>
    <w:rsid w:val="00F1743B"/>
    <w:rsid w:val="00F23393"/>
    <w:rsid w:val="00F32BF2"/>
    <w:rsid w:val="00F33E35"/>
    <w:rsid w:val="00F42411"/>
    <w:rsid w:val="00F42BFD"/>
    <w:rsid w:val="00F4425A"/>
    <w:rsid w:val="00F44FE0"/>
    <w:rsid w:val="00F5281C"/>
    <w:rsid w:val="00F668A3"/>
    <w:rsid w:val="00F7394A"/>
    <w:rsid w:val="00F77FCE"/>
    <w:rsid w:val="00F808C8"/>
    <w:rsid w:val="00F844FD"/>
    <w:rsid w:val="00F86D83"/>
    <w:rsid w:val="00F9461E"/>
    <w:rsid w:val="00FA1E24"/>
    <w:rsid w:val="00FA79A3"/>
    <w:rsid w:val="00FB07AB"/>
    <w:rsid w:val="00FB306E"/>
    <w:rsid w:val="00FC4F5C"/>
    <w:rsid w:val="00FC62F3"/>
    <w:rsid w:val="00FC6FE4"/>
    <w:rsid w:val="00FD1289"/>
    <w:rsid w:val="00FE5634"/>
    <w:rsid w:val="00FF3E3B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D6F88"/>
  <w15:docId w15:val="{7B0A87D1-1E84-49CB-A904-00F1B17B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DB5"/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10DB5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10DB5"/>
  </w:style>
  <w:style w:type="paragraph" w:customStyle="1" w:styleId="BasicParagraph">
    <w:name w:val="[Basic Paragraph]"/>
    <w:basedOn w:val="Normal"/>
    <w:uiPriority w:val="99"/>
    <w:rsid w:val="00910DB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1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ไม่มีการเว้นระยะห่าง2"/>
    <w:qFormat/>
    <w:rsid w:val="00910DB5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910DB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D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B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10DB5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10DB5"/>
  </w:style>
  <w:style w:type="character" w:styleId="Strong">
    <w:name w:val="Strong"/>
    <w:uiPriority w:val="22"/>
    <w:qFormat/>
    <w:rsid w:val="008B377E"/>
    <w:rPr>
      <w:b/>
      <w:bCs/>
    </w:rPr>
  </w:style>
  <w:style w:type="character" w:customStyle="1" w:styleId="apple-style-span">
    <w:name w:val="apple-style-span"/>
    <w:basedOn w:val="DefaultParagraphFont"/>
    <w:rsid w:val="006F502E"/>
  </w:style>
  <w:style w:type="paragraph" w:styleId="NormalWeb">
    <w:name w:val="Normal (Web)"/>
    <w:basedOn w:val="Normal"/>
    <w:uiPriority w:val="99"/>
    <w:rsid w:val="006F502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1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26</Pages>
  <Words>6693</Words>
  <Characters>38153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153</cp:revision>
  <cp:lastPrinted>2024-06-17T05:12:00Z</cp:lastPrinted>
  <dcterms:created xsi:type="dcterms:W3CDTF">2024-05-09T07:33:00Z</dcterms:created>
  <dcterms:modified xsi:type="dcterms:W3CDTF">2024-06-26T08:44:00Z</dcterms:modified>
</cp:coreProperties>
</file>