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29616" w14:textId="60A97378" w:rsidR="00F27109" w:rsidRDefault="003E1C3F" w:rsidP="003E1C3F">
      <w:pPr>
        <w:rPr>
          <w:lang w:eastAsia="zh-CN"/>
        </w:rPr>
      </w:pPr>
      <w:bookmarkStart w:id="0" w:name="_Hlk136413833"/>
      <w:bookmarkStart w:id="1" w:name="_Hlk136433700"/>
      <w:r>
        <w:rPr>
          <w:rFonts w:hint="cs"/>
          <w:noProof/>
          <w:cs/>
          <w:lang w:eastAsia="zh-CN"/>
        </w:rPr>
        <w:drawing>
          <wp:inline distT="0" distB="0" distL="0" distR="0" wp14:anchorId="1CCD5248" wp14:editId="0853C97E">
            <wp:extent cx="6829425" cy="8534400"/>
            <wp:effectExtent l="0" t="0" r="9525" b="0"/>
            <wp:docPr id="271225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8DF0" w14:textId="3B8F0162" w:rsidR="003E1C3F" w:rsidRPr="003E1C3F" w:rsidRDefault="003E1C3F" w:rsidP="003E1C3F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bookmarkStart w:id="2" w:name="_Hlk164868214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เจาะเวลาหาจิ๋นซี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ซีอาน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ลั่วหยาง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หยุนไถซาน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7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ไทย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ไลออนแอร์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SL)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ย้อนอดีตสู่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ซีอาน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ลั่วหยาง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>2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หลวงของ 13 ราชวงศ์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</w:p>
    <w:p w14:paraId="66C221BF" w14:textId="5961595D" w:rsidR="00644494" w:rsidRDefault="003E1C3F" w:rsidP="003E1C3F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 xml:space="preserve">3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กองทัพทหารดินเผา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จิ๋นซี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</w:p>
    <w:bookmarkEnd w:id="2"/>
    <w:p w14:paraId="4418125F" w14:textId="77777777" w:rsidR="003E1C3F" w:rsidRPr="003E1C3F" w:rsidRDefault="003E1C3F" w:rsidP="003E1C3F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28"/>
          <w:szCs w:val="28"/>
        </w:rPr>
      </w:pPr>
    </w:p>
    <w:bookmarkEnd w:id="0"/>
    <w:bookmarkEnd w:id="1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64"/>
        <w:gridCol w:w="5286"/>
        <w:gridCol w:w="697"/>
        <w:gridCol w:w="673"/>
        <w:gridCol w:w="697"/>
        <w:gridCol w:w="2840"/>
      </w:tblGrid>
      <w:tr w:rsidR="00A86C35" w:rsidRPr="005453C3" w14:paraId="635E2B67" w14:textId="77777777" w:rsidTr="003E1C3F">
        <w:trPr>
          <w:trHeight w:val="473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34D30C9F" w14:textId="77777777" w:rsidR="00E92132" w:rsidRPr="005453C3" w:rsidRDefault="00E92132" w:rsidP="006860CF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color w:val="FFFFFF"/>
                <w:sz w:val="22"/>
                <w:szCs w:val="22"/>
              </w:rPr>
            </w:pP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1F97F752" w14:textId="77777777" w:rsidR="00E92132" w:rsidRPr="005453C3" w:rsidRDefault="00E92132" w:rsidP="006860CF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โปรแกรมเดินทาง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23F7CA2D" w14:textId="77777777" w:rsidR="00E92132" w:rsidRPr="005453C3" w:rsidRDefault="00E92132" w:rsidP="006860CF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เช้า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7413DB77" w14:textId="77777777" w:rsidR="00E92132" w:rsidRPr="005453C3" w:rsidRDefault="00E92132" w:rsidP="006860CF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เที่ยง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8D74A22" w14:textId="77777777" w:rsidR="00E92132" w:rsidRPr="005453C3" w:rsidRDefault="00E92132" w:rsidP="006860CF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ค่ำ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643D564" w14:textId="77777777" w:rsidR="00E92132" w:rsidRPr="005453C3" w:rsidRDefault="00E92132" w:rsidP="006860CF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โรงแรมที่พัก</w:t>
            </w:r>
          </w:p>
        </w:tc>
      </w:tr>
      <w:tr w:rsidR="005453C3" w:rsidRPr="005453C3" w14:paraId="50DC8B0A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8263CC" w14:textId="7060A173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</w:rPr>
            </w:pPr>
            <w:bookmarkStart w:id="3" w:name="_Hlk151488738"/>
            <w:r w:rsidRPr="005453C3">
              <w:rPr>
                <w:rFonts w:ascii="Sarabun" w:eastAsia="Calibri" w:hAnsi="Sarabun" w:cs="Sarabun"/>
                <w:cs/>
              </w:rPr>
              <w:t>1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3B6066" w14:textId="42FE7685" w:rsidR="005453C3" w:rsidRPr="005453C3" w:rsidRDefault="005453C3" w:rsidP="006A7D1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</w:rPr>
            </w:pP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กรุงเทพฯ (</w:t>
            </w:r>
            <w:r w:rsidR="004D6538">
              <w:rPr>
                <w:rFonts w:ascii="Sarabun" w:eastAsia="Calibri" w:hAnsi="Sarabun" w:cs="Sarabun" w:hint="cs"/>
                <w:sz w:val="22"/>
                <w:szCs w:val="22"/>
                <w:cs/>
              </w:rPr>
              <w:t>ดอนเมือง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</w:t>
            </w:r>
            <w:bookmarkStart w:id="4" w:name="_Hlk163493968"/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–</w:t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ซีอาน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(ท่าอากาศยาน</w:t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>ซีอานเสียน</w:t>
            </w:r>
            <w:r w:rsidR="008E6B8D">
              <w:rPr>
                <w:rFonts w:ascii="Sarabun" w:eastAsia="Calibri" w:hAnsi="Sarabun" w:cs="Sarabun"/>
                <w:sz w:val="22"/>
                <w:szCs w:val="22"/>
              </w:rPr>
              <w:br/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>หยาง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)</w:t>
            </w:r>
            <w:bookmarkEnd w:id="4"/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 w:rsidR="008E6B8D">
              <w:rPr>
                <w:rFonts w:ascii="Sarabun" w:hAnsi="Sarabun" w:cs="Sarabun"/>
                <w:color w:val="FF0000"/>
                <w:sz w:val="22"/>
                <w:szCs w:val="22"/>
                <w:lang w:eastAsia="zh-CN"/>
              </w:rPr>
              <w:t>SL950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: 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20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40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- 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01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20+1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EE1A58" w14:textId="77777777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759463" w14:textId="77777777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1CA5B87" w14:textId="7E69FE81" w:rsidR="005453C3" w:rsidRPr="005453C3" w:rsidRDefault="00F71D76" w:rsidP="005453C3">
            <w:pPr>
              <w:spacing w:after="0"/>
              <w:contextualSpacing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>
              <w:rPr>
                <w:rFonts w:ascii="Sarabun" w:eastAsia="Calibri" w:hAnsi="Sarabun" w:cs="Sarabun"/>
                <w:sz w:val="18"/>
                <w:lang w:eastAsia="zh-CN"/>
              </w:rPr>
              <w:pict w14:anchorId="506CF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9.25pt;mso-position-horizontal-relative:char;mso-position-vertical-relative:line">
                  <v:imagedata r:id="rId9" o:title=""/>
                </v:shape>
              </w:pic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26216A" w14:textId="69AD2CE4" w:rsidR="005453C3" w:rsidRPr="005453C3" w:rsidRDefault="008E6B8D" w:rsidP="005453C3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5" w:name="_Hlk163728558"/>
            <w:r>
              <w:rPr>
                <w:rFonts w:ascii="Sarabun" w:hAnsi="Sarabun" w:cs="Sarabun"/>
                <w:sz w:val="22"/>
                <w:szCs w:val="22"/>
              </w:rPr>
              <w:t>HOLIDAY INN EXPRESS XI’AN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sz w:val="22"/>
                <w:szCs w:val="22"/>
              </w:rPr>
              <w:t>HOTEL</w:t>
            </w:r>
            <w:r>
              <w:rPr>
                <w:rFonts w:ascii="Sarabun" w:hAnsi="Sarabun" w:cs="Sarabun"/>
                <w:sz w:val="22"/>
                <w:szCs w:val="22"/>
              </w:rPr>
              <w:br/>
            </w:r>
            <w:bookmarkEnd w:id="5"/>
            <w:r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</w:rPr>
              <w:t>4</w:t>
            </w:r>
            <w:r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5453C3" w:rsidRPr="005453C3" w14:paraId="5CD1D035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F299" w14:textId="3F44B447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</w:rPr>
            </w:pPr>
            <w:bookmarkStart w:id="6" w:name="_Hlk143159751"/>
            <w:bookmarkEnd w:id="3"/>
            <w:r w:rsidRPr="005453C3">
              <w:rPr>
                <w:rFonts w:ascii="Sarabun" w:eastAsia="Calibri" w:hAnsi="Sarabun" w:cs="Sarabun"/>
                <w:cs/>
              </w:rPr>
              <w:t>2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ABCD" w14:textId="0DA36713" w:rsidR="0036059E" w:rsidRPr="005453C3" w:rsidRDefault="008E6B8D" w:rsidP="006A7D12">
            <w:pPr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cs/>
              </w:rPr>
              <w:t xml:space="preserve">ซีอาน - ลั่วหยาง (โดยรถไฟความเร็วสูง) </w:t>
            </w:r>
            <w:r>
              <w:rPr>
                <w:rFonts w:ascii="Sarabun" w:hAnsi="Sarabun" w:cs="Sarabun"/>
                <w:cs/>
              </w:rPr>
              <w:t>–</w:t>
            </w:r>
            <w:r>
              <w:rPr>
                <w:rFonts w:ascii="Sarabun" w:hAnsi="Sarabun" w:cs="Sarabun" w:hint="cs"/>
                <w:cs/>
              </w:rPr>
              <w:t xml:space="preserve"> เติงเฟิง - วัดเส้าหลิน (รวมรถอุทยาน) - ป่าเจดีย์ </w:t>
            </w:r>
            <w:r>
              <w:rPr>
                <w:rFonts w:ascii="Sarabun" w:hAnsi="Sarabun" w:cs="Sarabun"/>
                <w:cs/>
              </w:rPr>
              <w:t>–</w:t>
            </w:r>
            <w:r>
              <w:rPr>
                <w:rFonts w:ascii="Sarabun" w:hAnsi="Sarabun" w:cs="Sarabun" w:hint="cs"/>
                <w:cs/>
              </w:rPr>
              <w:t xml:space="preserve"> ชมการแสดงกังฟู - เจียวจั่ว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1B79B" w14:textId="5EFCD6D8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90E0" w14:textId="1D8DF5E0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  <w:sz w:val="36"/>
                <w:szCs w:val="36"/>
              </w:rPr>
            </w:pPr>
            <w:bookmarkStart w:id="7" w:name="_Hlk149559992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7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9381" w14:textId="2A783F2F" w:rsidR="005453C3" w:rsidRPr="005453C3" w:rsidRDefault="005453C3" w:rsidP="00440393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EC03" w14:textId="55D3D085" w:rsidR="005453C3" w:rsidRPr="005453C3" w:rsidRDefault="008E6B8D" w:rsidP="005453C3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8" w:name="_Hlk157518405"/>
            <w:bookmarkStart w:id="9" w:name="_Hlk157518607"/>
            <w:bookmarkStart w:id="10" w:name="_Hlk155780252"/>
            <w:r>
              <w:rPr>
                <w:rFonts w:ascii="Sarabun" w:hAnsi="Sarabun" w:cs="Sarabun"/>
                <w:sz w:val="22"/>
                <w:szCs w:val="22"/>
              </w:rPr>
              <w:t>ZHONGZHOU YIMEI</w:t>
            </w:r>
            <w:r w:rsidR="00101007">
              <w:rPr>
                <w:rFonts w:ascii="Sarabun" w:hAnsi="Sarabun" w:cs="Sarabun"/>
                <w:sz w:val="22"/>
                <w:szCs w:val="22"/>
              </w:rPr>
              <w:t xml:space="preserve"> HOTEL </w:t>
            </w:r>
            <w:bookmarkEnd w:id="8"/>
            <w:r w:rsidR="00CC2E45">
              <w:rPr>
                <w:rFonts w:ascii="Sarabun" w:hAnsi="Sarabun" w:cs="Sarabun"/>
                <w:sz w:val="22"/>
                <w:szCs w:val="22"/>
              </w:rPr>
              <w:br/>
            </w:r>
            <w:bookmarkEnd w:id="9"/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4D6538">
              <w:rPr>
                <w:rFonts w:ascii="Sarabun" w:hAnsi="Sarabun" w:cs="Sarabun"/>
                <w:sz w:val="22"/>
                <w:szCs w:val="22"/>
              </w:rPr>
              <w:t>4</w:t>
            </w:r>
            <w:r w:rsidR="005453C3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5453C3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10"/>
          </w:p>
        </w:tc>
      </w:tr>
      <w:tr w:rsidR="005453C3" w:rsidRPr="005453C3" w14:paraId="1D4E1E30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C5DB09" w14:textId="430F110D" w:rsidR="005453C3" w:rsidRPr="005453C3" w:rsidRDefault="005453C3" w:rsidP="005453C3">
            <w:pPr>
              <w:spacing w:after="0"/>
              <w:contextualSpacing/>
              <w:rPr>
                <w:rFonts w:ascii="Sarabun" w:hAnsi="Sarabun" w:cs="Sarabun"/>
                <w:cs/>
              </w:rPr>
            </w:pPr>
            <w:bookmarkStart w:id="11" w:name="_Hlk146292740"/>
            <w:bookmarkEnd w:id="6"/>
            <w:r w:rsidRPr="005453C3">
              <w:rPr>
                <w:rFonts w:ascii="Sarabun" w:eastAsia="Calibri" w:hAnsi="Sarabun" w:cs="Sarabun"/>
                <w:cs/>
              </w:rPr>
              <w:t>3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70D717" w14:textId="616794B6" w:rsidR="005453C3" w:rsidRPr="00101007" w:rsidRDefault="008E6B8D" w:rsidP="006A7D1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อุทยานหยุนไถซาน (รวมรถอุทยาน) - ลั่วหยาง - ศาลเจ้ากวนอู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F86518" w14:textId="2C5519ED" w:rsidR="005453C3" w:rsidRPr="005453C3" w:rsidRDefault="005453C3" w:rsidP="005453C3">
            <w:pPr>
              <w:spacing w:after="0"/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B3E75" w14:textId="70524FD3" w:rsidR="005453C3" w:rsidRPr="005453C3" w:rsidRDefault="005453C3" w:rsidP="005453C3">
            <w:pPr>
              <w:spacing w:after="0"/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A7E831" w14:textId="0014CCF2" w:rsidR="005453C3" w:rsidRPr="005453C3" w:rsidRDefault="005453C3" w:rsidP="00440393">
            <w:pPr>
              <w:spacing w:after="0"/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8389E6" w14:textId="656C30CD" w:rsidR="005453C3" w:rsidRPr="005453C3" w:rsidRDefault="00052E98" w:rsidP="005453C3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12" w:name="_Hlk156293332"/>
            <w:r w:rsidRPr="00052E98">
              <w:rPr>
                <w:rFonts w:ascii="Sarabun" w:hAnsi="Sarabun" w:cs="Sarabun"/>
                <w:sz w:val="22"/>
                <w:szCs w:val="22"/>
              </w:rPr>
              <w:t xml:space="preserve">HOLIDAY INN EXPRESS </w:t>
            </w:r>
            <w:r>
              <w:rPr>
                <w:rFonts w:ascii="Sarabun" w:hAnsi="Sarabun" w:cs="Sarabun"/>
                <w:sz w:val="22"/>
                <w:szCs w:val="22"/>
              </w:rPr>
              <w:t>LUOYANG</w:t>
            </w:r>
            <w:r w:rsidRPr="00052E98">
              <w:rPr>
                <w:rFonts w:ascii="Sarabun" w:hAnsi="Sarabun" w:cs="Sarabun"/>
                <w:sz w:val="22"/>
                <w:szCs w:val="22"/>
              </w:rPr>
              <w:t xml:space="preserve"> HOTEL</w:t>
            </w:r>
            <w:r w:rsidR="00CC2E45">
              <w:rPr>
                <w:rFonts w:ascii="Sarabun" w:hAnsi="Sarabun" w:cs="Sarabun"/>
                <w:sz w:val="22"/>
                <w:szCs w:val="22"/>
              </w:rPr>
              <w:br/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4D6538">
              <w:rPr>
                <w:rFonts w:ascii="Sarabun" w:hAnsi="Sarabun" w:cs="Sarabun"/>
                <w:sz w:val="22"/>
                <w:szCs w:val="22"/>
              </w:rPr>
              <w:t>4</w:t>
            </w:r>
            <w:r w:rsidR="005453C3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5453C3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12"/>
          </w:p>
        </w:tc>
      </w:tr>
      <w:tr w:rsidR="008E6B8D" w:rsidRPr="005453C3" w14:paraId="03580A2D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6608" w14:textId="24765C27" w:rsidR="008E6B8D" w:rsidRPr="005453C3" w:rsidRDefault="008E6B8D" w:rsidP="008E6B8D">
            <w:pPr>
              <w:spacing w:after="0"/>
              <w:contextualSpacing/>
              <w:rPr>
                <w:rFonts w:ascii="Sarabun" w:hAnsi="Sarabun" w:cs="Sarabun"/>
                <w:cs/>
              </w:rPr>
            </w:pPr>
            <w:bookmarkStart w:id="13" w:name="_Hlk155806936"/>
            <w:bookmarkStart w:id="14" w:name="_Hlk145599660"/>
            <w:bookmarkEnd w:id="11"/>
            <w:r w:rsidRPr="005453C3">
              <w:rPr>
                <w:rFonts w:ascii="Sarabun" w:eastAsia="Calibri" w:hAnsi="Sarabun" w:cs="Sarabun"/>
                <w:cs/>
              </w:rPr>
              <w:t>4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2683" w14:textId="6510E53F" w:rsidR="008E6B8D" w:rsidRPr="005453C3" w:rsidRDefault="008E6B8D" w:rsidP="006A7D1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ลั่วหยาง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ถ้ำแกะสลักหลงเหมิน (รวมรถอุทยาน)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หมู่บ้านใต้ดินส่านโจว - ซานเหมินเสีย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2EC2" w14:textId="7C086F9C" w:rsidR="008E6B8D" w:rsidRPr="005453C3" w:rsidRDefault="008E6B8D" w:rsidP="008E6B8D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0AD" w14:textId="4788948A" w:rsidR="008E6B8D" w:rsidRPr="005453C3" w:rsidRDefault="008E6B8D" w:rsidP="008E6B8D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bookmarkStart w:id="15" w:name="_Hlk155780327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5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34A9" w14:textId="5E3D665B" w:rsidR="008E6B8D" w:rsidRPr="005453C3" w:rsidRDefault="008E6B8D" w:rsidP="008E6B8D">
            <w:pPr>
              <w:spacing w:after="0"/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bookmarkStart w:id="16" w:name="_Hlk157790338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6"/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37B6" w14:textId="7982AD8C" w:rsidR="008E6B8D" w:rsidRPr="005453C3" w:rsidRDefault="008E6B8D" w:rsidP="008E6B8D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/>
                <w:sz w:val="22"/>
                <w:szCs w:val="22"/>
              </w:rPr>
              <w:t xml:space="preserve">SANMENXIA SWAN </w:t>
            </w:r>
            <w:r w:rsidR="00D353D9">
              <w:rPr>
                <w:rFonts w:ascii="Sarabun" w:hAnsi="Sarabun" w:cs="Sarabun"/>
                <w:sz w:val="22"/>
                <w:szCs w:val="22"/>
              </w:rPr>
              <w:br/>
            </w:r>
            <w:r>
              <w:rPr>
                <w:rFonts w:ascii="Sarabun" w:hAnsi="Sarabun" w:cs="Sarabun"/>
                <w:sz w:val="22"/>
                <w:szCs w:val="22"/>
              </w:rPr>
              <w:t xml:space="preserve">LAKE  HOTEL </w:t>
            </w:r>
            <w:r>
              <w:rPr>
                <w:rFonts w:ascii="Sarabun" w:hAnsi="Sarabun" w:cs="Sarabun"/>
                <w:sz w:val="22"/>
                <w:szCs w:val="22"/>
              </w:rPr>
              <w:br/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</w:rPr>
              <w:t>4</w:t>
            </w:r>
            <w:r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687E96" w:rsidRPr="005453C3" w14:paraId="6F55CC2A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81506B" w14:textId="5FCC8A33" w:rsidR="00687E96" w:rsidRPr="005453C3" w:rsidRDefault="00687E96" w:rsidP="00687E96">
            <w:pPr>
              <w:spacing w:after="0"/>
              <w:contextualSpacing/>
              <w:rPr>
                <w:rFonts w:ascii="Sarabun" w:eastAsia="Calibri" w:hAnsi="Sarabun" w:cs="Sarabun"/>
                <w:cs/>
              </w:rPr>
            </w:pPr>
            <w:bookmarkStart w:id="17" w:name="_Hlk157600988"/>
            <w:bookmarkEnd w:id="13"/>
            <w:r w:rsidRPr="005453C3">
              <w:rPr>
                <w:rFonts w:ascii="Sarabun" w:eastAsia="Calibri" w:hAnsi="Sarabun" w:cs="Sarabun"/>
              </w:rPr>
              <w:t>5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F70C2F" w14:textId="280D2BA4" w:rsidR="00687E96" w:rsidRDefault="008E6B8D" w:rsidP="006A7D1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ซานเหมินเสีย - </w:t>
            </w:r>
            <w:r w:rsid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ซีอาน - </w:t>
            </w:r>
            <w:r w:rsidR="00101007" w:rsidRP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พิพิธภัณฑ์ทหารดินเผาจิ๋นซี</w:t>
            </w:r>
            <w:r w:rsidR="00101007" w:rsidRPr="00101007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(</w:t>
            </w:r>
            <w:r w:rsidR="00101007" w:rsidRP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รวมรถอุทยาน</w:t>
            </w:r>
            <w:r w:rsidR="00101007" w:rsidRPr="00101007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) - </w:t>
            </w:r>
            <w:r w:rsid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ซีอาน - ถนนคนเดินต้าถัง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 w:rsid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โชว์ราชวงศ์ถัง </w:t>
            </w:r>
            <w:r w:rsid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9B55D1" w14:textId="2DF14E58" w:rsidR="00687E96" w:rsidRPr="005453C3" w:rsidRDefault="00687E96" w:rsidP="00687E96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381EBF" w14:textId="1D575924" w:rsidR="00687E96" w:rsidRPr="005453C3" w:rsidRDefault="00687E96" w:rsidP="00687E96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006DD5" w14:textId="3055DB5A" w:rsidR="00687E96" w:rsidRPr="00440393" w:rsidRDefault="00440393" w:rsidP="00440393">
            <w:pPr>
              <w:spacing w:after="0"/>
              <w:rPr>
                <w:rFonts w:ascii="Sarabun" w:eastAsia="Calibri" w:hAnsi="Sarabun" w:cs="Sarabun"/>
                <w:sz w:val="40"/>
                <w:szCs w:val="40"/>
                <w:lang w:eastAsia="zh-CN"/>
              </w:rPr>
            </w:pPr>
            <w:r w:rsidRPr="00440393">
              <w:rPr>
                <w:rFonts w:ascii="Segoe UI Symbol" w:eastAsia="Calibri" w:hAnsi="Segoe UI Symbol" w:cs="Segoe UI Symbol"/>
                <w:sz w:val="40"/>
                <w:szCs w:val="40"/>
                <w:lang w:eastAsia="zh-CN"/>
              </w:rPr>
              <w:t>🍽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828C87" w14:textId="7760C0F3" w:rsidR="00687E96" w:rsidRDefault="00101007" w:rsidP="00687E96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18" w:name="_Hlk157518642"/>
            <w:bookmarkStart w:id="19" w:name="_Hlk157518634"/>
            <w:bookmarkStart w:id="20" w:name="_Hlk163493706"/>
            <w:r>
              <w:rPr>
                <w:rFonts w:ascii="Sarabun" w:hAnsi="Sarabun" w:cs="Sarabun"/>
                <w:sz w:val="22"/>
                <w:szCs w:val="22"/>
              </w:rPr>
              <w:t>HOLIDAY INN EXPRESS XI’AN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sz w:val="22"/>
                <w:szCs w:val="22"/>
              </w:rPr>
              <w:t>HOTEL</w:t>
            </w:r>
            <w:bookmarkEnd w:id="18"/>
            <w:bookmarkEnd w:id="19"/>
            <w:r w:rsidR="00687E96">
              <w:rPr>
                <w:rFonts w:ascii="Sarabun" w:hAnsi="Sarabun" w:cs="Sarabun"/>
                <w:sz w:val="22"/>
                <w:szCs w:val="22"/>
              </w:rPr>
              <w:br/>
            </w:r>
            <w:r w:rsidR="00687E96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687E96">
              <w:rPr>
                <w:rFonts w:ascii="Sarabun" w:hAnsi="Sarabun" w:cs="Sarabun"/>
                <w:sz w:val="22"/>
                <w:szCs w:val="22"/>
              </w:rPr>
              <w:t>4</w:t>
            </w:r>
            <w:r w:rsidR="00687E96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687E96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687E96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687E96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20"/>
          </w:p>
        </w:tc>
      </w:tr>
      <w:tr w:rsidR="00687E96" w:rsidRPr="005453C3" w14:paraId="65FE4081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062F0" w14:textId="027FC9AE" w:rsidR="00687E96" w:rsidRPr="005453C3" w:rsidRDefault="00687E96" w:rsidP="00687E96">
            <w:pPr>
              <w:spacing w:after="0"/>
              <w:contextualSpacing/>
              <w:rPr>
                <w:rFonts w:ascii="Sarabun" w:eastAsia="Calibri" w:hAnsi="Sarabun" w:cs="Sarabun"/>
                <w:cs/>
              </w:rPr>
            </w:pPr>
            <w:bookmarkStart w:id="21" w:name="_Hlk163494172"/>
            <w:bookmarkStart w:id="22" w:name="_Hlk155807097"/>
            <w:bookmarkEnd w:id="17"/>
            <w:r>
              <w:rPr>
                <w:rFonts w:ascii="Sarabun" w:eastAsia="Calibri" w:hAnsi="Sarabun" w:cs="Sarabun" w:hint="cs"/>
                <w:cs/>
              </w:rPr>
              <w:t>6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97764" w14:textId="5BBEFF5C" w:rsidR="00687E96" w:rsidRDefault="00101007" w:rsidP="006A7D1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ซีอาน - เจดีย์ห่านป่าใหญ่ - </w:t>
            </w:r>
            <w:r w:rsidR="00426FFA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กำแพงเมืองซีอาน (ขึ้นกำแพง) - </w:t>
            </w:r>
            <w:r w:rsidR="008E6B8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จัตุรัสหอกลอง - ถนนมุสลิม - สนามบินซีอานเสียนหยาง </w:t>
            </w:r>
          </w:p>
          <w:p w14:paraId="52E05AFE" w14:textId="3481F04C" w:rsidR="008E6B8D" w:rsidRPr="005453C3" w:rsidRDefault="008E6B8D" w:rsidP="006A7D12">
            <w:pPr>
              <w:pStyle w:val="BasicParagraph"/>
              <w:spacing w:line="276" w:lineRule="auto"/>
              <w:contextualSpacing/>
              <w:rPr>
                <w:rFonts w:ascii="Sarabun" w:eastAsia="Calibri" w:hAnsi="Sarabun" w:cs="Sarabun"/>
                <w:color w:val="31849B" w:themeColor="accent5" w:themeShade="BF"/>
                <w:sz w:val="22"/>
                <w:szCs w:val="22"/>
                <w:cs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F98E5" w14:textId="539D48FF" w:rsidR="00687E96" w:rsidRPr="005453C3" w:rsidRDefault="00687E96" w:rsidP="00687E96">
            <w:pPr>
              <w:spacing w:after="0"/>
              <w:contextualSpacing/>
              <w:jc w:val="center"/>
              <w:rPr>
                <w:rFonts w:ascii="Sarabun" w:eastAsia="Calibri" w:hAnsi="Sarabun" w:cs="Sarabun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93BC4" w14:textId="113AE942" w:rsidR="00687E96" w:rsidRPr="005453C3" w:rsidRDefault="00687E96" w:rsidP="00687E96">
            <w:pPr>
              <w:spacing w:after="0"/>
              <w:contextualSpacing/>
              <w:jc w:val="center"/>
              <w:rPr>
                <w:rFonts w:ascii="Sarabun" w:eastAsia="Calibri" w:hAnsi="Sarabun" w:cs="Sarabun"/>
                <w:sz w:val="40"/>
                <w:szCs w:val="44"/>
                <w:lang w:eastAsia="zh-CN"/>
              </w:rPr>
            </w:pPr>
            <w:bookmarkStart w:id="23" w:name="_Hlk163494048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23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6BF59" w14:textId="52023FEB" w:rsidR="00687E96" w:rsidRPr="008E6B8D" w:rsidRDefault="008E6B8D" w:rsidP="008E6B8D">
            <w:pPr>
              <w:spacing w:after="0"/>
              <w:jc w:val="center"/>
              <w:rPr>
                <w:rFonts w:ascii="Sarabun" w:eastAsia="Calibri" w:hAnsi="Sarabun" w:cs="Sarabun"/>
                <w:sz w:val="18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77773" w14:textId="77777777" w:rsidR="00687E96" w:rsidRPr="005453C3" w:rsidRDefault="00687E96" w:rsidP="00687E96">
            <w:pPr>
              <w:pStyle w:val="NoSpacing"/>
              <w:spacing w:line="276" w:lineRule="auto"/>
              <w:jc w:val="center"/>
              <w:rPr>
                <w:rFonts w:ascii="Sarabun" w:eastAsia="Calibri" w:hAnsi="Sarabun" w:cs="Sarabun"/>
                <w:sz w:val="22"/>
                <w:szCs w:val="22"/>
              </w:rPr>
            </w:pPr>
          </w:p>
        </w:tc>
      </w:tr>
      <w:tr w:rsidR="008E6B8D" w:rsidRPr="005453C3" w14:paraId="455BE0DA" w14:textId="77777777" w:rsidTr="006A7D12">
        <w:trPr>
          <w:trHeight w:val="20"/>
          <w:jc w:val="center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DE47DA" w14:textId="70CDDB11" w:rsidR="008E6B8D" w:rsidRDefault="008E6B8D" w:rsidP="00687E96">
            <w:pPr>
              <w:spacing w:after="0"/>
              <w:contextualSpacing/>
              <w:rPr>
                <w:rFonts w:ascii="Sarabun" w:eastAsia="Calibri" w:hAnsi="Sarabun" w:cs="Sarabun"/>
                <w:cs/>
              </w:rPr>
            </w:pPr>
            <w:bookmarkStart w:id="24" w:name="_Hlk163494218"/>
            <w:bookmarkEnd w:id="21"/>
            <w:r>
              <w:rPr>
                <w:rFonts w:ascii="Sarabun" w:eastAsia="Calibri" w:hAnsi="Sarabun" w:cs="Sarabun"/>
              </w:rPr>
              <w:t>7</w:t>
            </w:r>
          </w:p>
        </w:tc>
        <w:tc>
          <w:tcPr>
            <w:tcW w:w="2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774938" w14:textId="59A72485" w:rsidR="008E6B8D" w:rsidRDefault="008E6B8D" w:rsidP="006A7D1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ซีอาน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(ท่าอากาศยาน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ซีอานเสียนหยาง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)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- กรุงเทพ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ดอนเมือง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 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SL951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: 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02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20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- 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05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>10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0A6B5" w14:textId="237FF729" w:rsidR="008E6B8D" w:rsidRPr="005453C3" w:rsidRDefault="008E6B8D" w:rsidP="00687E96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>
              <w:rPr>
                <w:rFonts w:ascii="Sarabun" w:eastAsia="Calibri" w:hAnsi="Sarabun" w:cs="Sarabun"/>
                <w:b/>
                <w:bCs/>
                <w:noProof/>
                <w:color w:val="FF0000"/>
                <w:sz w:val="18"/>
              </w:rPr>
              <w:drawing>
                <wp:inline distT="0" distB="0" distL="0" distR="0" wp14:anchorId="5DC9E2DF" wp14:editId="1F1C80A5">
                  <wp:extent cx="304800" cy="371475"/>
                  <wp:effectExtent l="0" t="0" r="0" b="0"/>
                  <wp:docPr id="455700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4864E4" w14:textId="77777777" w:rsidR="008E6B8D" w:rsidRPr="005453C3" w:rsidRDefault="008E6B8D" w:rsidP="00687E96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535152" w14:textId="77777777" w:rsidR="008E6B8D" w:rsidRPr="005453C3" w:rsidRDefault="008E6B8D" w:rsidP="00687E96">
            <w:pPr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D63B678" w14:textId="77777777" w:rsidR="008E6B8D" w:rsidRPr="005453C3" w:rsidRDefault="008E6B8D" w:rsidP="00687E96">
            <w:pPr>
              <w:pStyle w:val="NoSpacing"/>
              <w:spacing w:line="276" w:lineRule="auto"/>
              <w:jc w:val="center"/>
              <w:rPr>
                <w:rFonts w:ascii="Sarabun" w:eastAsia="Calibri" w:hAnsi="Sarabun" w:cs="Sarabun"/>
                <w:sz w:val="22"/>
                <w:szCs w:val="22"/>
              </w:rPr>
            </w:pPr>
          </w:p>
        </w:tc>
      </w:tr>
    </w:tbl>
    <w:bookmarkEnd w:id="14"/>
    <w:bookmarkEnd w:id="22"/>
    <w:bookmarkEnd w:id="24"/>
    <w:p w14:paraId="188F69A7" w14:textId="77777777" w:rsidR="003E1C3F" w:rsidRDefault="003E1C3F" w:rsidP="006249A9">
      <w:pPr>
        <w:spacing w:after="0"/>
      </w:pPr>
      <w:r>
        <w:rPr>
          <w:cs/>
        </w:rPr>
        <w:br/>
      </w:r>
      <w:r>
        <w:rPr>
          <w:cs/>
        </w:rPr>
        <w:br/>
      </w:r>
    </w:p>
    <w:p w14:paraId="12CD612E" w14:textId="77777777" w:rsidR="003E1C3F" w:rsidRDefault="003E1C3F" w:rsidP="006249A9">
      <w:pPr>
        <w:spacing w:after="0"/>
      </w:pPr>
    </w:p>
    <w:p w14:paraId="1BB11287" w14:textId="50D4E7CC" w:rsidR="00644494" w:rsidRDefault="003E1C3F" w:rsidP="006249A9">
      <w:pPr>
        <w:spacing w:after="0"/>
      </w:pPr>
      <w:r>
        <w:rPr>
          <w:cs/>
        </w:rPr>
        <w:br/>
      </w:r>
      <w:r>
        <w:rPr>
          <w:cs/>
        </w:rPr>
        <w:br/>
      </w:r>
    </w:p>
    <w:p w14:paraId="750529AA" w14:textId="77777777" w:rsidR="00804509" w:rsidRDefault="00804509" w:rsidP="006249A9">
      <w:pPr>
        <w:spacing w:after="0"/>
      </w:pPr>
    </w:p>
    <w:p w14:paraId="17D1A6C6" w14:textId="77777777" w:rsidR="006A7D12" w:rsidRDefault="006A7D12" w:rsidP="006249A9">
      <w:pPr>
        <w:spacing w:after="0"/>
      </w:pPr>
    </w:p>
    <w:p w14:paraId="19625958" w14:textId="77777777" w:rsidR="006A7D12" w:rsidRDefault="006A7D12" w:rsidP="006249A9">
      <w:pPr>
        <w:spacing w:after="0"/>
      </w:pPr>
    </w:p>
    <w:p w14:paraId="7DF1B0B8" w14:textId="77777777" w:rsidR="006A7D12" w:rsidRPr="003E1C3F" w:rsidRDefault="006A7D12" w:rsidP="006A7D12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bookmarkStart w:id="25" w:name="_Hlk164868222"/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เจาะเวลาหาจิ๋นซี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ซีอาน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ลั่วหยาง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หยุนไถซาน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7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ไทย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ไลออนแอร์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SL)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ย้อนอดีตสู่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ซีอาน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ลั่วหยาง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>2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หลวงของกว่า 13 ราชวงศ์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</w:p>
    <w:p w14:paraId="3C158691" w14:textId="77777777" w:rsidR="006A7D12" w:rsidRDefault="006A7D12" w:rsidP="006A7D12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 xml:space="preserve">3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กองทัพทหารดินเผา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จิ๋นซี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</w:p>
    <w:p w14:paraId="37AB29F0" w14:textId="77777777" w:rsidR="006A7D12" w:rsidRDefault="006A7D12" w:rsidP="006249A9">
      <w:pPr>
        <w:spacing w:after="0"/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145"/>
        <w:gridCol w:w="2700"/>
        <w:gridCol w:w="2341"/>
        <w:gridCol w:w="2571"/>
      </w:tblGrid>
      <w:tr w:rsidR="00644494" w:rsidRPr="00DA5FE3" w14:paraId="7D001FA2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17365D" w:themeFill="text2" w:themeFillShade="BF"/>
            <w:vAlign w:val="center"/>
          </w:tcPr>
          <w:p w14:paraId="5770D1F8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bookmarkStart w:id="26" w:name="_Hlk160785771"/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วันเดินทาง</w:t>
            </w:r>
          </w:p>
        </w:tc>
        <w:tc>
          <w:tcPr>
            <w:tcW w:w="1255" w:type="pct"/>
            <w:shd w:val="clear" w:color="auto" w:fill="17365D" w:themeFill="text2" w:themeFillShade="BF"/>
            <w:vAlign w:val="center"/>
          </w:tcPr>
          <w:p w14:paraId="1E33F488" w14:textId="77777777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14:paraId="4A38CC4A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088" w:type="pct"/>
            <w:shd w:val="clear" w:color="auto" w:fill="17365D" w:themeFill="text2" w:themeFillShade="BF"/>
            <w:vAlign w:val="center"/>
          </w:tcPr>
          <w:p w14:paraId="00020648" w14:textId="77777777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</w:p>
          <w:p w14:paraId="68B7B200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เพิ่ม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195" w:type="pct"/>
            <w:shd w:val="clear" w:color="auto" w:fill="17365D" w:themeFill="text2" w:themeFillShade="BF"/>
          </w:tcPr>
          <w:p w14:paraId="6A348C88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จอยแลนด์ ไม่ใช่ตั๋ว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</w:tr>
      <w:tr w:rsidR="00644494" w:rsidRPr="00DA5FE3" w14:paraId="26ABA442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08CA8F14" w14:textId="0744B2D1" w:rsidR="00644494" w:rsidRDefault="001B598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bookmarkStart w:id="27" w:name="_Hlk163731761"/>
            <w:r>
              <w:rPr>
                <w:rFonts w:ascii="Sarabun" w:hAnsi="Sarabun" w:cs="Sarabun"/>
                <w:b/>
                <w:bCs/>
                <w:sz w:val="34"/>
                <w:szCs w:val="34"/>
              </w:rPr>
              <w:t xml:space="preserve">19 – 25 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ก.ค. 67 </w:t>
            </w:r>
            <w:r w:rsidR="00644494"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</w:t>
            </w:r>
            <w:r w:rsidR="004D4E1B">
              <w:rPr>
                <w:rFonts w:ascii="Sarabun" w:hAnsi="Sarabun" w:cs="Sarabu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DDFA43E" w14:textId="5BA04463" w:rsidR="00644494" w:rsidRDefault="003E1C3F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 w:rsidR="00644494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,9</w:t>
            </w:r>
            <w:r w:rsidR="0092190A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0</w:t>
            </w:r>
            <w:r w:rsidR="004D4E1B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0</w:t>
            </w:r>
            <w:r w:rsidR="00644494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67ACBE48" w14:textId="2DEC244A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90CAF3D" w14:textId="500E5FC6" w:rsidR="00644494" w:rsidRDefault="003E1C3F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bookmarkStart w:id="28" w:name="_Hlk164858141"/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="00644494" w:rsidRPr="00304D8F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  <w:bookmarkEnd w:id="28"/>
          </w:p>
        </w:tc>
      </w:tr>
      <w:bookmarkEnd w:id="27"/>
      <w:tr w:rsidR="003E1C3F" w:rsidRPr="00DA5FE3" w14:paraId="7ECD0D6F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3D3918F1" w14:textId="4E7B3C77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26 ก.ค.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27EB71B" w14:textId="1517DA92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27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624373AD" w14:textId="408E295B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50B9B121" w14:textId="1609F0CD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1D709383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1B896259" w14:textId="35C125B5" w:rsidR="003E1C3F" w:rsidRPr="003C4E60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09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15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08EB01A" w14:textId="23676CEB" w:rsidR="003E1C3F" w:rsidRPr="008F68D0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D0678A9" w14:textId="1B507ACB" w:rsidR="003E1C3F" w:rsidRPr="008F68D0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7C4FD378" w14:textId="23D2FD0A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216E7AB1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02D7D83E" w14:textId="4FC1EA6B" w:rsidR="003E1C3F" w:rsidRPr="00AA53B6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29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2D8F7939" w14:textId="38DE2726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42A4A1C" w14:textId="430004DA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156A132E" w14:textId="38255754" w:rsidR="003E1C3F" w:rsidRPr="00CA3772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20B7460F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665ADDF" w14:textId="1691CB0C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bookmarkStart w:id="29" w:name="_Hlk160785761"/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06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12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25CC0820" w14:textId="32903286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1F606B60" w14:textId="579FD0AE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5103FABF" w14:textId="49C970A0" w:rsidR="003E1C3F" w:rsidRPr="00CA3772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bookmarkEnd w:id="29"/>
      <w:tr w:rsidR="003E1C3F" w:rsidRPr="00DA5FE3" w14:paraId="4516BF73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7CF61BB" w14:textId="58ECA3E3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19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9E50698" w14:textId="2D5B4AAE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23ACFE2" w14:textId="3A3718B4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545E2B2" w14:textId="2819113F" w:rsidR="003E1C3F" w:rsidRPr="00304D8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16D818AA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14BB7120" w14:textId="33A6EA57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bookmarkStart w:id="30" w:name="_Hlk164857913"/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20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26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75EFA400" w14:textId="4F7F58D6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057389DE" w14:textId="39D61712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3C7CB27C" w14:textId="6A319201" w:rsidR="003E1C3F" w:rsidRPr="00304D8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bookmarkEnd w:id="30"/>
      <w:tr w:rsidR="003E1C3F" w:rsidRPr="00DA5FE3" w14:paraId="1DA14550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86E2ECB" w14:textId="5DD48E4A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11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17 ต.ค.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2605F598" w14:textId="4B77B7D2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31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DAB8582" w14:textId="5F96862B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482DBC65" w14:textId="468E6706" w:rsidR="003E1C3F" w:rsidRPr="00304D8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01C365BF" w14:textId="77777777" w:rsidTr="0087477C">
        <w:trPr>
          <w:trHeight w:val="20"/>
          <w:jc w:val="center"/>
        </w:trPr>
        <w:tc>
          <w:tcPr>
            <w:tcW w:w="5000" w:type="pct"/>
            <w:gridSpan w:val="4"/>
          </w:tcPr>
          <w:p w14:paraId="32076AAB" w14:textId="77777777" w:rsidR="003E1C3F" w:rsidRDefault="003E1C3F" w:rsidP="003E1C3F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bookmarkStart w:id="31" w:name="_Hlk164857918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2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6193E4F5" w14:textId="5F77FCBE" w:rsidR="003E1C3F" w:rsidRPr="00D40A05" w:rsidRDefault="003E1C3F" w:rsidP="003E1C3F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lang w:eastAsia="zh-CN"/>
              </w:rPr>
            </w:pP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 xml:space="preserve">** </w:t>
            </w:r>
            <w:r w:rsidRPr="007A14B7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ทารก (อายุไม่เกิน 2 ขวบ) ท่านละ </w:t>
            </w:r>
            <w:r w:rsidR="006A7D12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9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,900 .-</w:t>
            </w:r>
            <w:r w:rsidRPr="007A14B7">
              <w:rPr>
                <w:rFonts w:ascii="Sarabun" w:hAnsi="Sarabun" w:cs="Sarabun" w:hint="eastAsia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bookmarkEnd w:id="31"/>
          </w:p>
        </w:tc>
      </w:tr>
      <w:bookmarkEnd w:id="26"/>
    </w:tbl>
    <w:p w14:paraId="743D6314" w14:textId="77777777" w:rsidR="00804509" w:rsidRPr="00644494" w:rsidRDefault="00804509" w:rsidP="006249A9">
      <w:pPr>
        <w:spacing w:after="0"/>
      </w:pPr>
    </w:p>
    <w:p w14:paraId="04FF7DF2" w14:textId="578426EB" w:rsidR="00804509" w:rsidRDefault="003E1C3F" w:rsidP="003E1C3F">
      <w:r>
        <w:rPr>
          <w:cs/>
        </w:rPr>
        <w:br w:type="page"/>
      </w:r>
    </w:p>
    <w:tbl>
      <w:tblPr>
        <w:tblStyle w:val="TableGrid"/>
        <w:tblpPr w:leftFromText="180" w:rightFromText="180" w:vertAnchor="text" w:horzAnchor="margin" w:tblpY="133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9295"/>
      </w:tblGrid>
      <w:tr w:rsidR="00F178D1" w:rsidRPr="000F6229" w14:paraId="040BB634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bookmarkEnd w:id="25"/>
          <w:p w14:paraId="6D6E32A0" w14:textId="77777777" w:rsidR="00F178D1" w:rsidRPr="00834296" w:rsidRDefault="00F178D1" w:rsidP="00F27109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lastRenderedPageBreak/>
              <w:t>วันแรก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379902C3" w14:textId="350CE1FD" w:rsidR="00F178D1" w:rsidRPr="00834296" w:rsidRDefault="004D1DA8" w:rsidP="004D1DA8">
            <w:pPr>
              <w:spacing w:after="200" w:line="276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กรุงเทพฯ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ดอนเมือง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ท่าอากาศยานซีอานเสียนหยาง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SL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950 : 20:40 - 01:20+1)</w:t>
            </w:r>
          </w:p>
        </w:tc>
      </w:tr>
      <w:tr w:rsidR="00947CCD" w:rsidRPr="000F6229" w14:paraId="204C2E2C" w14:textId="77777777" w:rsidTr="00213E44">
        <w:trPr>
          <w:trHeight w:val="20"/>
        </w:trPr>
        <w:tc>
          <w:tcPr>
            <w:tcW w:w="686" w:type="pct"/>
          </w:tcPr>
          <w:p w14:paraId="5059A7AE" w14:textId="58941BEB" w:rsidR="00947CCD" w:rsidRPr="00834296" w:rsidRDefault="00947CCD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bookmarkStart w:id="32" w:name="_Hlk146545439"/>
            <w:r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>1</w:t>
            </w:r>
            <w:r w:rsidR="00835FDD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7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 w:rsidR="00835FDD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3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0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1A82A04B" w14:textId="1A72DC33" w:rsidR="00947CCD" w:rsidRPr="00834296" w:rsidRDefault="00947CCD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 xml:space="preserve">พร้อมกันที่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ท่าอากาศยาน</w:t>
            </w:r>
            <w:r w:rsidR="00505BF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ดอนเมือง </w:t>
            </w:r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>อาคารผู้โดยสารระหว่างประเทศ</w:t>
            </w:r>
            <w:r w:rsidRPr="00834296">
              <w:rPr>
                <w:rFonts w:ascii="Sarabun" w:hAnsi="Sarabun" w:cs="Sarabun"/>
                <w:color w:val="000000"/>
                <w:szCs w:val="22"/>
              </w:rPr>
              <w:t xml:space="preserve"> 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ประตู 9-10 </w:t>
            </w:r>
            <w:bookmarkStart w:id="33" w:name="_Hlk163494298"/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 xml:space="preserve">เคาน์เตอร์ </w:t>
            </w:r>
            <w:r w:rsidRPr="00834296">
              <w:rPr>
                <w:rFonts w:ascii="Sarabun" w:hAnsi="Sarabun" w:cs="Sarabun"/>
                <w:szCs w:val="22"/>
              </w:rPr>
              <w:t xml:space="preserve"> </w:t>
            </w:r>
            <w:bookmarkStart w:id="34" w:name="_Hlk163494306"/>
            <w:r w:rsidR="00821059" w:rsidRP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ไลออน</w:t>
            </w:r>
            <w:r w:rsidR="00BF5F4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แอร์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821059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SL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bookmarkEnd w:id="33"/>
            <w:bookmarkEnd w:id="34"/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>โดยมีเจ้าหน้าที่คอยให้การต้อนรับและอำนวยความสะดวกตรวจเช็คสัมภาระและเอกสารการเดินทางให้กับทุกท่าน</w:t>
            </w:r>
          </w:p>
        </w:tc>
      </w:tr>
      <w:tr w:rsidR="00947CCD" w:rsidRPr="000F6229" w14:paraId="3909E72B" w14:textId="77777777" w:rsidTr="00213E44">
        <w:trPr>
          <w:trHeight w:val="20"/>
        </w:trPr>
        <w:tc>
          <w:tcPr>
            <w:tcW w:w="686" w:type="pct"/>
          </w:tcPr>
          <w:p w14:paraId="7B125644" w14:textId="4254AFE9" w:rsidR="00947CCD" w:rsidRPr="00834296" w:rsidRDefault="0082105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20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40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3044C5FC" w14:textId="626752A8" w:rsidR="00BF5F46" w:rsidRDefault="00947CCD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ออกเดินทางสู่ </w:t>
            </w:r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นครซีอาน</w:t>
            </w:r>
            <w:r w:rsidR="00BF5F4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มณฑล</w:t>
            </w:r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ส่านซี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 </w:t>
            </w:r>
            <w:bookmarkStart w:id="35" w:name="_Hlk163730533"/>
            <w:bookmarkStart w:id="36" w:name="_Hlk163730536"/>
            <w:r w:rsidRPr="00834296">
              <w:rPr>
                <w:rFonts w:ascii="Sarabun" w:hAnsi="Sarabun" w:cs="Sarabun"/>
                <w:szCs w:val="22"/>
                <w:cs/>
              </w:rPr>
              <w:t>โดย</w:t>
            </w:r>
            <w:r w:rsidR="00BF5F46">
              <w:rPr>
                <w:rFonts w:ascii="Sarabun" w:hAnsi="Sarabun" w:cs="Sarabun" w:hint="cs"/>
                <w:szCs w:val="22"/>
                <w:cs/>
              </w:rPr>
              <w:t xml:space="preserve"> สายการบิน </w:t>
            </w:r>
            <w:r w:rsidR="00821059" w:rsidRP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ไลออน</w:t>
            </w:r>
            <w:r w:rsid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แอร์</w:t>
            </w:r>
            <w:r w:rsidR="00821059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821059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SL</w:t>
            </w:r>
            <w:r w:rsidR="00821059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r w:rsidRPr="00834296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r w:rsidR="00821059">
              <w:rPr>
                <w:rFonts w:ascii="Sarabun" w:hAnsi="Sarabun" w:cs="Sarabun"/>
                <w:b/>
                <w:bCs/>
                <w:color w:val="FF0000"/>
                <w:szCs w:val="22"/>
              </w:rPr>
              <w:t>SL950</w:t>
            </w:r>
            <w:bookmarkEnd w:id="35"/>
          </w:p>
          <w:p w14:paraId="098471AE" w14:textId="7FEF0A09" w:rsidR="00BF5F46" w:rsidRPr="00BB09FD" w:rsidRDefault="00947CCD" w:rsidP="00BB09FD">
            <w:pPr>
              <w:spacing w:before="240" w:after="100" w:afterAutospacing="1" w:line="360" w:lineRule="auto"/>
              <w:contextualSpacing/>
              <w:rPr>
                <w:rFonts w:ascii="Sarabun" w:hAnsi="Sarabun" w:cs="Sarabun"/>
                <w:b/>
                <w:bCs/>
                <w:sz w:val="18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37" w:name="_Hlk157520029"/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รวมน้ำหนักกระเป๋า 20</w:t>
            </w:r>
            <w:r w:rsidR="00BF5F46"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กิโลกรัม/ท่านละ</w:t>
            </w:r>
            <w:r w:rsidR="00BF5F46"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1</w:t>
            </w:r>
            <w:r w:rsidR="00BF5F46"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F5F46"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ใ</w:t>
            </w:r>
            <w:r w:rsidR="00BF5F4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>บ</w:t>
            </w:r>
            <w:bookmarkEnd w:id="37"/>
            <w:bookmarkEnd w:id="36"/>
            <w:r w:rsidR="00BB09FD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="00BB09FD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br/>
            </w:r>
            <w:bookmarkStart w:id="38" w:name="_Hlk141190145"/>
            <w:r w:rsidR="00BB09FD" w:rsidRPr="00BB09FD">
              <w:rPr>
                <w:rFonts w:ascii="Sarabun" w:hAnsi="Sarabun" w:cs="Sarabun" w:hint="cs"/>
                <w:i/>
                <w:iCs/>
                <w:color w:val="FF0000"/>
                <w:szCs w:val="22"/>
                <w:highlight w:val="yellow"/>
                <w:cs/>
              </w:rPr>
              <w:t>**ไม่มีอาหารบนเครื่อง**</w:t>
            </w:r>
            <w:bookmarkEnd w:id="38"/>
            <w:r w:rsidR="00BB09FD" w:rsidRPr="00BB09FD">
              <w:rPr>
                <w:rFonts w:ascii="Sarabun" w:hAnsi="Sarabun" w:cs="Sarabun" w:hint="cs"/>
                <w:i/>
                <w:iCs/>
                <w:color w:val="FF0000"/>
                <w:szCs w:val="22"/>
                <w:highlight w:val="yellow"/>
                <w:cs/>
              </w:rPr>
              <w:t xml:space="preserve">  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สายการบินมีขายอาหารบนเครื่อง </w:t>
            </w:r>
            <w:r w:rsidR="00BB09FD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(</w:t>
            </w:r>
            <w:r w:rsidR="007F203F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มีเฉพาะ</w:t>
            </w:r>
            <w:r w:rsidR="00BB09FD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บะหมี่กึ่งสำเร็จรูป</w:t>
            </w:r>
            <w:r w:rsidR="007F203F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และขนมทานเล่น</w:t>
            </w:r>
            <w:r w:rsidR="00BB09FD" w:rsidRPr="007F203F">
              <w:rPr>
                <w:rFonts w:ascii="Sarabun" w:hAnsi="Sarabun" w:cs="Sarabun" w:hint="cs"/>
                <w:sz w:val="18"/>
                <w:szCs w:val="22"/>
                <w:highlight w:val="yellow"/>
                <w:u w:val="single"/>
                <w:cs/>
              </w:rPr>
              <w:t>)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โดยท่านสามารถสั่งซื้อได้ ณ เจ้าหน้าที่แอร์ บนเครื่องบิน</w:t>
            </w:r>
            <w:r w:rsid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 xml:space="preserve"> </w:t>
            </w:r>
            <w:r w:rsidR="00BB09FD" w:rsidRP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>(ไม่เปิด</w:t>
            </w:r>
            <w:r w:rsid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>ให้</w:t>
            </w:r>
            <w:r w:rsidR="00BB09FD" w:rsidRPr="00BB09FD">
              <w:rPr>
                <w:rFonts w:ascii="Sarabun" w:hAnsi="Sarabun" w:cs="Sarabun" w:hint="cs"/>
                <w:b/>
                <w:bCs/>
                <w:color w:val="FF0000"/>
                <w:sz w:val="18"/>
                <w:szCs w:val="22"/>
                <w:highlight w:val="yellow"/>
                <w:cs/>
              </w:rPr>
              <w:t xml:space="preserve">จองล่วงหน้า) 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ทั้งนี้เมนูอาหารอาจจะแตกต่างกันออกไปในแต่ละไฟลท์ โดย</w:t>
            </w:r>
            <w:r w:rsidR="007F203F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มี</w:t>
            </w:r>
            <w:r w:rsidR="00BB09FD" w:rsidRPr="00BB09FD">
              <w:rPr>
                <w:rFonts w:ascii="Sarabun" w:hAnsi="Sarabun" w:cs="Sarabun" w:hint="cs"/>
                <w:sz w:val="18"/>
                <w:szCs w:val="22"/>
                <w:highlight w:val="yellow"/>
                <w:cs/>
              </w:rPr>
              <w:t>สายการบินเป็นผู้กำหนด</w:t>
            </w:r>
            <w:r w:rsidR="00BB09FD">
              <w:rPr>
                <w:rFonts w:ascii="Sarabun" w:hAnsi="Sarabun" w:cs="Sarabun" w:hint="cs"/>
                <w:b/>
                <w:bCs/>
                <w:sz w:val="18"/>
                <w:szCs w:val="22"/>
                <w:cs/>
              </w:rPr>
              <w:t xml:space="preserve"> </w:t>
            </w:r>
          </w:p>
        </w:tc>
      </w:tr>
      <w:tr w:rsidR="00947CCD" w:rsidRPr="000F6229" w14:paraId="7C66229D" w14:textId="77777777" w:rsidTr="00213E44">
        <w:trPr>
          <w:trHeight w:val="20"/>
        </w:trPr>
        <w:tc>
          <w:tcPr>
            <w:tcW w:w="686" w:type="pct"/>
          </w:tcPr>
          <w:p w14:paraId="345152C2" w14:textId="6FC85DEC" w:rsidR="00947CCD" w:rsidRPr="00834296" w:rsidRDefault="0082105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01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20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 xml:space="preserve"> น.</w:t>
            </w:r>
            <w:r w:rsidR="007F203F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 xml:space="preserve"> +1</w:t>
            </w:r>
          </w:p>
        </w:tc>
        <w:tc>
          <w:tcPr>
            <w:tcW w:w="4314" w:type="pct"/>
          </w:tcPr>
          <w:p w14:paraId="2EE0AD53" w14:textId="50783B9C" w:rsidR="00BF5F46" w:rsidRPr="00834296" w:rsidRDefault="00947CCD" w:rsidP="00BF5F46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lang w:eastAsia="zh-CN"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เดินทางถึง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ท่าอากาศยานนานาชาติสนามบิน</w:t>
            </w:r>
            <w:r w:rsidR="0082105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ซีอานเสียนหยาง</w:t>
            </w:r>
            <w:r w:rsidR="00BF5F4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เมืองหลวงและเมืองเอกของอารยธรรมจีน ในยุคราชวงศ์ถัง เป็นที่รู้จักกันในนาม </w:t>
            </w:r>
            <w:r w:rsidR="00821059">
              <w:rPr>
                <w:rFonts w:ascii="Sarabun" w:hAnsi="Sarabun" w:cs="Sarabun"/>
                <w:color w:val="000000"/>
                <w:szCs w:val="22"/>
                <w:lang w:eastAsia="zh-CN"/>
              </w:rPr>
              <w:t>“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  <w:lang w:eastAsia="zh-CN"/>
              </w:rPr>
              <w:t>ฉางอัน</w:t>
            </w:r>
            <w:r w:rsidR="00821059">
              <w:rPr>
                <w:rFonts w:ascii="Sarabun" w:hAnsi="Sarabun" w:cs="Sarabun"/>
                <w:color w:val="000000"/>
                <w:szCs w:val="22"/>
                <w:lang w:eastAsia="zh-CN"/>
              </w:rPr>
              <w:t>”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  <w:lang w:eastAsia="zh-CN"/>
              </w:rPr>
              <w:t xml:space="preserve"> อันหมายถึงความสงบอันเป็นนิรันดร์ ตั้งอยู่ในแอ่งแผ่นดินกวานจง ทำหน้าที่เป็นจุดเริ่มต้นของเส้นทางสายไหมอันโด่งดังที่ส่งต่ออารยธรรมมากว่าสองพันปี</w:t>
            </w:r>
          </w:p>
        </w:tc>
      </w:tr>
      <w:tr w:rsidR="007F203F" w:rsidRPr="000F6229" w14:paraId="3DD7BBF8" w14:textId="77777777" w:rsidTr="00213E44">
        <w:trPr>
          <w:trHeight w:val="20"/>
        </w:trPr>
        <w:tc>
          <w:tcPr>
            <w:tcW w:w="686" w:type="pct"/>
          </w:tcPr>
          <w:p w14:paraId="4DCCA3A1" w14:textId="77777777" w:rsidR="007F203F" w:rsidRPr="00834296" w:rsidRDefault="007F203F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</w:tcPr>
          <w:p w14:paraId="3EAE3FF0" w14:textId="7631AD97" w:rsidR="007F203F" w:rsidRPr="007F203F" w:rsidRDefault="007F203F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</w:rPr>
            </w:pPr>
            <w:r w:rsidRPr="007F203F">
              <w:rPr>
                <w:rFonts w:ascii="Sarabun" w:hAnsi="Sarabun" w:cs="Sarabun" w:hint="cs"/>
                <w:sz w:val="16"/>
                <w:szCs w:val="22"/>
                <w:cs/>
              </w:rPr>
              <w:t>หลังจากนำท่านผ่านขั้นตอนตรวจคนเข้าเมืองและรับกระเป๋าแล้ว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  <w:r w:rsidRPr="007F203F">
              <w:rPr>
                <w:rFonts w:ascii="Sarabun" w:hAnsi="Sarabun" w:cs="Sarabun" w:hint="cs"/>
                <w:sz w:val="16"/>
                <w:szCs w:val="22"/>
                <w:cs/>
              </w:rPr>
              <w:t>นำท่านเข้าสู่ที่พัก</w:t>
            </w:r>
          </w:p>
        </w:tc>
      </w:tr>
      <w:tr w:rsidR="00947CCD" w:rsidRPr="000F6229" w14:paraId="0DC59C3E" w14:textId="77777777" w:rsidTr="00213E44">
        <w:trPr>
          <w:trHeight w:val="20"/>
        </w:trPr>
        <w:tc>
          <w:tcPr>
            <w:tcW w:w="686" w:type="pct"/>
          </w:tcPr>
          <w:p w14:paraId="06B639DB" w14:textId="6C57F334" w:rsidR="00947CCD" w:rsidRPr="00834296" w:rsidRDefault="00947CCD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7D627E8" w14:textId="4485DABC" w:rsidR="00947CCD" w:rsidRPr="00834296" w:rsidRDefault="00821059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bookmarkStart w:id="39" w:name="_Hlk163728702"/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HOLIDAY INN EXPRESS XI’AN</w:t>
            </w:r>
            <w:r w:rsidR="00C767F9"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HOTEL</w:t>
            </w:r>
            <w:bookmarkStart w:id="40" w:name="_Hlk155781504"/>
            <w:r w:rsidR="00C767F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="00947CCD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505BFA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="00947CCD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  <w:bookmarkEnd w:id="40"/>
            <w:bookmarkEnd w:id="39"/>
          </w:p>
        </w:tc>
      </w:tr>
      <w:tr w:rsidR="006249A9" w:rsidRPr="000F6229" w14:paraId="6FB55A03" w14:textId="77777777" w:rsidTr="00213E44">
        <w:trPr>
          <w:trHeight w:val="20"/>
        </w:trPr>
        <w:tc>
          <w:tcPr>
            <w:tcW w:w="686" w:type="pct"/>
          </w:tcPr>
          <w:p w14:paraId="74C04490" w14:textId="77777777" w:rsidR="006249A9" w:rsidRPr="00834296" w:rsidRDefault="006249A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</w:p>
        </w:tc>
        <w:tc>
          <w:tcPr>
            <w:tcW w:w="4314" w:type="pct"/>
          </w:tcPr>
          <w:p w14:paraId="0F133A6E" w14:textId="77777777" w:rsidR="006249A9" w:rsidRPr="00834296" w:rsidRDefault="006249A9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</w:p>
        </w:tc>
      </w:tr>
      <w:tr w:rsidR="007F4140" w:rsidRPr="000F6229" w14:paraId="5C6202C6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671296" w14:textId="5C310B47" w:rsidR="007F4140" w:rsidRPr="00834296" w:rsidRDefault="007F4140" w:rsidP="00F27109">
            <w:pPr>
              <w:pStyle w:val="BasicParagraph"/>
              <w:spacing w:after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</w:pPr>
            <w:bookmarkStart w:id="41" w:name="_Hlk146545770"/>
            <w:bookmarkEnd w:id="32"/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วันที่สอง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1240D618" w14:textId="754E6A1D" w:rsidR="007F4140" w:rsidRPr="00834296" w:rsidRDefault="004D1DA8" w:rsidP="00947CCD">
            <w:pPr>
              <w:spacing w:after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ลั่วหยาง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โดยรถไฟความเร็วสูง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เติงเฟิง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วัดเส้าหลิน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ป่าเจดีย์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ชมการแสดงกังฟู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เจียวจั่ว</w:t>
            </w:r>
          </w:p>
        </w:tc>
      </w:tr>
      <w:tr w:rsidR="00947CCD" w:rsidRPr="000F6229" w14:paraId="4E2B864D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01819BDE" w14:textId="2F3A3D5C" w:rsidR="00947CCD" w:rsidRPr="00834296" w:rsidRDefault="00947CCD" w:rsidP="00F271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4314" w:type="pct"/>
            <w:shd w:val="clear" w:color="auto" w:fill="auto"/>
          </w:tcPr>
          <w:p w14:paraId="644535BD" w14:textId="7DCD429D" w:rsidR="00947CCD" w:rsidRPr="00834296" w:rsidRDefault="00947CCD" w:rsidP="00947CCD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1)</w:t>
            </w:r>
          </w:p>
        </w:tc>
      </w:tr>
      <w:tr w:rsidR="007F203F" w:rsidRPr="000F6229" w14:paraId="3FA2B536" w14:textId="77777777" w:rsidTr="007F203F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0A0A13B5" w14:textId="2F93B760" w:rsidR="007F203F" w:rsidRPr="00BF5F46" w:rsidRDefault="006A045C" w:rsidP="00821059">
            <w:pPr>
              <w:spacing w:line="360" w:lineRule="auto"/>
              <w:contextualSpacing/>
              <w:rPr>
                <w:rFonts w:ascii="Sarabun" w:hAnsi="Sarabun" w:cs="Sarabun"/>
                <w:sz w:val="16"/>
                <w:lang w:eastAsia="zh-CN"/>
              </w:rPr>
            </w:pPr>
            <w:r>
              <w:rPr>
                <w:rFonts w:ascii="Sarabun" w:hAnsi="Sarabun" w:cs="Sarabun" w:hint="cs"/>
                <w:noProof/>
                <w:color w:val="000000"/>
                <w:cs/>
                <w:lang w:eastAsia="zh-CN"/>
              </w:rPr>
              <w:drawing>
                <wp:inline distT="0" distB="0" distL="0" distR="0" wp14:anchorId="50EEB757" wp14:editId="6AD169EB">
                  <wp:extent cx="6756181" cy="2590800"/>
                  <wp:effectExtent l="0" t="0" r="6985" b="0"/>
                  <wp:docPr id="17148709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70" b="18362"/>
                          <a:stretch/>
                        </pic:blipFill>
                        <pic:spPr bwMode="auto">
                          <a:xfrm>
                            <a:off x="0" y="0"/>
                            <a:ext cx="6762539" cy="259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059" w:rsidRPr="000F6229" w14:paraId="2C59BAB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CC8233A" w14:textId="46817972" w:rsidR="00821059" w:rsidRPr="00834296" w:rsidRDefault="00821059" w:rsidP="0082105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4D3648BA" w14:textId="4DBA41F5" w:rsidR="00821059" w:rsidRDefault="00821059" w:rsidP="00821059">
            <w:pPr>
              <w:spacing w:line="360" w:lineRule="auto"/>
              <w:contextualSpacing/>
              <w:rPr>
                <w:rFonts w:ascii="Sarabun" w:hAnsi="Sarabun" w:cs="Sarabun"/>
                <w:sz w:val="16"/>
                <w:szCs w:val="22"/>
              </w:rPr>
            </w:pP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นำท่านเดินทางสู่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  <w:r w:rsidRPr="00821059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สถานีรถไฟซีอาน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เพื่อโดยสาร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รถไฟความเร็วสูง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เดินทางสู่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F0253B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 xml:space="preserve">งลั่วหยาง 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(ใช้ระยะเวลาประมาณ 2</w:t>
            </w:r>
            <w:r w:rsidR="007F203F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.5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</w:t>
            </w:r>
            <w:r w:rsidR="00D353D9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</w:t>
            </w:r>
          </w:p>
          <w:p w14:paraId="3690ED06" w14:textId="77777777" w:rsidR="00821059" w:rsidRPr="00995AD1" w:rsidRDefault="00821059" w:rsidP="00821059">
            <w:pPr>
              <w:pStyle w:val="NoSpacing"/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 w:val="20"/>
                <w:szCs w:val="20"/>
              </w:rPr>
            </w:pPr>
            <w:r w:rsidRPr="00995AD1">
              <w:rPr>
                <w:rFonts w:ascii="Sarabun" w:hAnsi="Sarabun" w:cs="Sarabun"/>
                <w:b/>
                <w:bCs/>
                <w:color w:val="FF0000"/>
                <w:sz w:val="20"/>
                <w:szCs w:val="20"/>
                <w:cs/>
              </w:rPr>
              <w:t xml:space="preserve">หมายเหตุ  </w:t>
            </w:r>
          </w:p>
          <w:p w14:paraId="70E1D6C5" w14:textId="77777777" w:rsidR="00821059" w:rsidRPr="00995AD1" w:rsidRDefault="00821059" w:rsidP="00821059">
            <w:pPr>
              <w:pStyle w:val="NoSpacing"/>
              <w:spacing w:line="276" w:lineRule="auto"/>
              <w:contextualSpacing/>
              <w:jc w:val="both"/>
              <w:rPr>
                <w:rFonts w:ascii="Sarabun" w:hAnsi="Sarabun" w:cs="Sarabun"/>
                <w:color w:val="FF0000"/>
                <w:sz w:val="20"/>
                <w:szCs w:val="20"/>
              </w:rPr>
            </w:pPr>
            <w:r w:rsidRPr="00995AD1">
              <w:rPr>
                <w:rFonts w:ascii="Sarabun" w:hAnsi="Sarabun" w:cs="Sarabun"/>
                <w:color w:val="FF0000"/>
                <w:sz w:val="20"/>
                <w:szCs w:val="20"/>
              </w:rPr>
              <w:t xml:space="preserve">- 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>รถไฟอาจจะมีการเปลี่ยนขบวนเวลา ขอสงวนสิทธิ์จัดขบวนและเวลาตามความเหมาะสม</w:t>
            </w:r>
          </w:p>
          <w:p w14:paraId="14FC4117" w14:textId="22F92A5F" w:rsidR="00821059" w:rsidRPr="00B21DF4" w:rsidRDefault="00821059" w:rsidP="00821059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u w:val="single"/>
              </w:rPr>
            </w:pP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- 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การขึ้นรถไฟลูกค้าต้องลากกระเป๋าด้วยตัวเอง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เพื่อความรวดเร็วในการขึ้นหรือลงรถไฟ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สำภาระและกระเป๋าเดินทางของท่าน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ควรจัดให้เรียบร้อยและไม่ควรใช้กระเป๋าที่มีขนาดใหญ่จนเกินไป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 (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รถไฟจะจอด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 2-6 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นาที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color w:val="FF0000"/>
                <w:sz w:val="20"/>
                <w:szCs w:val="20"/>
                <w:cs/>
              </w:rPr>
              <w:t>ต่อสถานี</w:t>
            </w:r>
            <w:r w:rsidRPr="00995AD1">
              <w:rPr>
                <w:rFonts w:ascii="Sarabun" w:hAnsi="Sarabun" w:cs="Sarabun"/>
                <w:color w:val="FF0000"/>
                <w:sz w:val="20"/>
                <w:szCs w:val="20"/>
                <w:cs/>
              </w:rPr>
              <w:t>)</w:t>
            </w:r>
          </w:p>
        </w:tc>
      </w:tr>
      <w:bookmarkEnd w:id="41"/>
      <w:tr w:rsidR="00947CCD" w:rsidRPr="000F6229" w14:paraId="47C4B04F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30C6046E" w14:textId="5EAD4BB1" w:rsidR="00947CCD" w:rsidRPr="00834296" w:rsidRDefault="00947CCD" w:rsidP="00F271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กลางวัน</w:t>
            </w:r>
          </w:p>
        </w:tc>
        <w:tc>
          <w:tcPr>
            <w:tcW w:w="4314" w:type="pct"/>
            <w:shd w:val="clear" w:color="auto" w:fill="auto"/>
          </w:tcPr>
          <w:p w14:paraId="37A4C920" w14:textId="393D9D91" w:rsidR="00947CCD" w:rsidRPr="00834296" w:rsidRDefault="00947CCD" w:rsidP="00947CCD">
            <w:pPr>
              <w:spacing w:line="360" w:lineRule="auto"/>
              <w:contextualSpacing/>
              <w:jc w:val="thaiDistribute"/>
              <w:rPr>
                <w:rFonts w:ascii="Sarabun" w:eastAsia="Arial Unicode MS" w:hAnsi="Sarabun" w:cs="Sarabun"/>
                <w:noProof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รับประทานอาหารกลางวัน ณ ภัตตาคาร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2)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tr w:rsidR="008F4F76" w:rsidRPr="000F6229" w14:paraId="31CBE4EF" w14:textId="77777777" w:rsidTr="008F4F76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2060849B" w14:textId="71663956" w:rsidR="008F4F76" w:rsidRPr="00BF5F46" w:rsidRDefault="009C2CFD" w:rsidP="00821059">
            <w:pPr>
              <w:spacing w:line="360" w:lineRule="auto"/>
              <w:contextualSpacing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 w:hint="cs"/>
                <w:noProof/>
                <w:sz w:val="16"/>
                <w:cs/>
              </w:rPr>
              <w:lastRenderedPageBreak/>
              <w:drawing>
                <wp:inline distT="0" distB="0" distL="0" distR="0" wp14:anchorId="57C390FE" wp14:editId="4D02A2BD">
                  <wp:extent cx="6696075" cy="3543300"/>
                  <wp:effectExtent l="0" t="0" r="9525" b="0"/>
                  <wp:docPr id="14364956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" b="55817"/>
                          <a:stretch/>
                        </pic:blipFill>
                        <pic:spPr bwMode="auto">
                          <a:xfrm>
                            <a:off x="0" y="0"/>
                            <a:ext cx="66960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059" w:rsidRPr="000F6229" w14:paraId="5AF81717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44B8F9E" w14:textId="77777777" w:rsidR="00821059" w:rsidRPr="00834296" w:rsidRDefault="00821059" w:rsidP="0082105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2" w:name="_Hlk151583553"/>
            <w:bookmarkStart w:id="43" w:name="_Hlk146545811"/>
            <w:bookmarkStart w:id="44" w:name="_Hlk146292755"/>
          </w:p>
        </w:tc>
        <w:tc>
          <w:tcPr>
            <w:tcW w:w="4314" w:type="pct"/>
            <w:shd w:val="clear" w:color="auto" w:fill="auto"/>
          </w:tcPr>
          <w:p w14:paraId="01D17166" w14:textId="04271A15" w:rsidR="00821059" w:rsidRPr="00834296" w:rsidRDefault="00821059" w:rsidP="00821059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เดินทางสู่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เมืองเติงเฟิง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bookmarkStart w:id="45" w:name="_Hlk163728392"/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 w:rsidR="006416B0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58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 w:rsidR="006416B0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1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 </w:t>
            </w:r>
            <w:bookmarkEnd w:id="45"/>
            <w:r>
              <w:rPr>
                <w:rFonts w:ascii="Sarabun" w:hAnsi="Sarabun" w:cs="Sarabun" w:hint="cs"/>
                <w:sz w:val="16"/>
                <w:szCs w:val="22"/>
                <w:cs/>
              </w:rPr>
              <w:t>เมือง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เป็นที่ตั้งของสถานที่ขึ้นชื่อในด้านศิลปะมวยจีน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(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วิทยายุทธชาวจีน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)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วัดเส้าหลิน</w:t>
            </w:r>
            <w:r w:rsidRPr="00BF5F46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 xml:space="preserve"> (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รวมรถอุทยาน</w:t>
            </w:r>
            <w:r w:rsidRPr="00BF5F46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>)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ก่อตั้งโดยภิกษุชาวอินเดียนามว่า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“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พระโพธิธรรม</w:t>
            </w:r>
            <w:r w:rsidRPr="00BF5F46">
              <w:rPr>
                <w:rFonts w:ascii="Sarabun" w:hAnsi="Sarabun" w:cs="Sarabun" w:hint="eastAsia"/>
                <w:sz w:val="16"/>
                <w:szCs w:val="22"/>
                <w:cs/>
              </w:rPr>
              <w:t>”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หรือที่รู้จักกันในนามปรมารย์ตั๊กม้อ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ซึ่งเป็นผู้นำพุทธศาสนานิกายเซน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เข้ามาเผยแพร่พระศาสนาเมื่อราวปี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พ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>.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ศ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. 1070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โดยเน้นการฝึกญาณสมาธิเพื่อให้เข้าถึงสัจธรรม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ต่อมาอารามแห่งนี้กลายเป็นศูนย์กลางของการฝึกฝนศิลปะการป้องกันตัวที่รู้จักกันดีในนาม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“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กังฟู</w:t>
            </w:r>
            <w:r w:rsidRPr="00BF5F46">
              <w:rPr>
                <w:rFonts w:ascii="Sarabun" w:hAnsi="Sarabun" w:cs="Sarabun" w:hint="eastAsia"/>
                <w:sz w:val="16"/>
                <w:szCs w:val="22"/>
                <w:cs/>
              </w:rPr>
              <w:t>”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นำชมสิ่งสำคัญในวัดเส้าหลิน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อันได้แก่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วิหารสหัสพุทธ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สถานที่ประดิษฐานประติมากรรมรูปพระพุทธเจ้าในอดีต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ปัจจุบัน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และอนาคต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รวม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1</w:t>
            </w:r>
            <w:r w:rsidRPr="00BF5F46">
              <w:rPr>
                <w:rFonts w:ascii="Sarabun" w:hAnsi="Sarabun" w:cs="Sarabun"/>
                <w:sz w:val="16"/>
                <w:szCs w:val="22"/>
              </w:rPr>
              <w:t>,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000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องค์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ป่าเจดีย์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หรือ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ถ่าหลิน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ที่มีหมู่เจดีย์กว่า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200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องค์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ซึ่งเป็นสถานที่บรรจุอัฐิของอดีตเจ้าอาวาสของวัดเส้าหลิน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นับแต่อดีต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จากนั้น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ชมการแสดงกังฟู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ที่มีการสืบทอดเป็นบทเรียนและมีการจัดแสดงให้นักท่องเที่ยวได้ชม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ที่โรงเรียนฝึกกังฟูในบริเวณใกล้เคียงวัดเส้าหลิน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</w:p>
        </w:tc>
      </w:tr>
      <w:tr w:rsidR="008F4F76" w:rsidRPr="000F6229" w14:paraId="34470AFB" w14:textId="77777777" w:rsidTr="008F4F76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20609529" w14:textId="22164543" w:rsidR="008F4F76" w:rsidRPr="00BF5F46" w:rsidRDefault="00645FAD" w:rsidP="0096451F">
            <w:pPr>
              <w:spacing w:line="360" w:lineRule="auto"/>
              <w:contextualSpacing/>
              <w:jc w:val="center"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 w:hint="cs"/>
                <w:noProof/>
                <w:sz w:val="16"/>
              </w:rPr>
              <w:drawing>
                <wp:inline distT="0" distB="0" distL="0" distR="0" wp14:anchorId="31701461" wp14:editId="195D6529">
                  <wp:extent cx="2174310" cy="3261466"/>
                  <wp:effectExtent l="8890" t="0" r="6350" b="6350"/>
                  <wp:docPr id="16076800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78605" cy="326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451F">
              <w:rPr>
                <w:rFonts w:ascii="Sarabun" w:hAnsi="Sarabun" w:cs="Sarabun" w:hint="cs"/>
                <w:noProof/>
                <w:sz w:val="16"/>
              </w:rPr>
              <w:drawing>
                <wp:inline distT="0" distB="0" distL="0" distR="0" wp14:anchorId="66DABD52" wp14:editId="3258F28A">
                  <wp:extent cx="3338357" cy="2171065"/>
                  <wp:effectExtent l="0" t="0" r="0" b="635"/>
                  <wp:docPr id="8075910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07"/>
                          <a:stretch/>
                        </pic:blipFill>
                        <pic:spPr bwMode="auto">
                          <a:xfrm>
                            <a:off x="0" y="0"/>
                            <a:ext cx="3353439" cy="21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2"/>
      <w:bookmarkEnd w:id="43"/>
      <w:bookmarkEnd w:id="44"/>
      <w:tr w:rsidR="006416B0" w:rsidRPr="000F6229" w14:paraId="4D8BB700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643F2FE" w14:textId="77777777" w:rsidR="006416B0" w:rsidRPr="00834296" w:rsidRDefault="006416B0" w:rsidP="006416B0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17CDCF05" w14:textId="2A7A2432" w:rsidR="006416B0" w:rsidRPr="00BF5F46" w:rsidRDefault="006416B0" w:rsidP="006416B0">
            <w:pPr>
              <w:spacing w:line="360" w:lineRule="auto"/>
              <w:contextualSpacing/>
              <w:rPr>
                <w:rFonts w:ascii="Sarabun" w:hAnsi="Sarabun" w:cs="Sarabun"/>
                <w:sz w:val="16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  <w:r w:rsidRPr="006416B0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เมืองเจียวจั่ว</w:t>
            </w:r>
            <w:r w:rsidRPr="006416B0">
              <w:rPr>
                <w:rFonts w:ascii="Sarabun" w:hAnsi="Sarabun" w:cs="Sarabun" w:hint="cs"/>
                <w:color w:val="FF0000"/>
                <w:sz w:val="16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113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1.5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</w:t>
            </w:r>
          </w:p>
        </w:tc>
      </w:tr>
      <w:tr w:rsidR="006416B0" w:rsidRPr="000F6229" w14:paraId="00EF0736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558817D9" w14:textId="0FDBD75C" w:rsidR="006416B0" w:rsidRPr="00834296" w:rsidRDefault="006416B0" w:rsidP="006416B0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6" w:name="_Hlk146545820"/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4314" w:type="pct"/>
            <w:shd w:val="clear" w:color="auto" w:fill="auto"/>
          </w:tcPr>
          <w:p w14:paraId="6107BD1E" w14:textId="1E91BF24" w:rsidR="006416B0" w:rsidRPr="00834296" w:rsidRDefault="006416B0" w:rsidP="006416B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3)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bookmarkEnd w:id="46"/>
      <w:tr w:rsidR="00052E98" w:rsidRPr="000F6229" w14:paraId="5DFD37E3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59815C47" w14:textId="77777777" w:rsidR="00052E98" w:rsidRPr="00834296" w:rsidRDefault="00052E98" w:rsidP="00052E98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52BDFF6F" w14:textId="2BB3AC72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052E98" w:rsidRPr="000F6229" w14:paraId="25A5705C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3EC261B9" w14:textId="5169C56E" w:rsidR="00052E98" w:rsidRPr="00834296" w:rsidRDefault="00052E98" w:rsidP="00052E98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7" w:name="_Hlk146545823"/>
            <w:bookmarkStart w:id="48" w:name="_Hlk151583576"/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  <w:lang w:eastAsia="zh-CN"/>
              </w:rPr>
              <w:t>ที่พัก</w:t>
            </w:r>
          </w:p>
        </w:tc>
        <w:tc>
          <w:tcPr>
            <w:tcW w:w="4314" w:type="pct"/>
            <w:shd w:val="clear" w:color="auto" w:fill="auto"/>
          </w:tcPr>
          <w:p w14:paraId="422BCEB3" w14:textId="18279FDF" w:rsidR="00052E98" w:rsidRPr="00834296" w:rsidRDefault="00052E98" w:rsidP="00052E98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</w:pPr>
            <w:bookmarkStart w:id="49" w:name="_Hlk155781586"/>
            <w:bookmarkStart w:id="50" w:name="_Hlk155781592"/>
            <w:r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ZHONGZHOU YIMEI HOTEL </w:t>
            </w:r>
            <w:r w:rsidRPr="00A64629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ห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รือเทียบเท่าระดับ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</w:t>
            </w:r>
            <w:bookmarkEnd w:id="49"/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)</w:t>
            </w:r>
            <w:bookmarkEnd w:id="50"/>
          </w:p>
        </w:tc>
      </w:tr>
      <w:bookmarkEnd w:id="47"/>
      <w:bookmarkEnd w:id="48"/>
      <w:tr w:rsidR="00052E98" w:rsidRPr="000F6229" w14:paraId="3229F27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7ADE3817" w14:textId="77777777" w:rsidR="00052E98" w:rsidRPr="00834296" w:rsidRDefault="00052E98" w:rsidP="00052E98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3A1AD353" w14:textId="77777777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</w:tr>
      <w:tr w:rsidR="00052E98" w:rsidRPr="000F6229" w14:paraId="3E18C653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56E2B02D" w14:textId="54D078AF" w:rsidR="00052E98" w:rsidRPr="00834296" w:rsidRDefault="00052E98" w:rsidP="00052E98">
            <w:pPr>
              <w:pStyle w:val="BasicParagraph"/>
              <w:spacing w:before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51" w:name="_Hlk146545852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lastRenderedPageBreak/>
              <w:t>วันที่ส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าม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518D8AF5" w14:textId="764F6201" w:rsidR="00052E98" w:rsidRPr="00834296" w:rsidRDefault="00052E98" w:rsidP="00052E98">
            <w:pPr>
              <w:spacing w:before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อุทยานหยุนไถซาน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ลั่วหยาง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ศาลเจ้ากวนอู</w:t>
            </w:r>
          </w:p>
        </w:tc>
      </w:tr>
      <w:tr w:rsidR="00052E98" w:rsidRPr="000F6229" w14:paraId="1358744B" w14:textId="77777777" w:rsidTr="00213E44">
        <w:trPr>
          <w:trHeight w:val="20"/>
        </w:trPr>
        <w:tc>
          <w:tcPr>
            <w:tcW w:w="686" w:type="pct"/>
          </w:tcPr>
          <w:p w14:paraId="0047C2D7" w14:textId="2549E2F4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2" w:name="_Hlk146545862"/>
            <w:bookmarkEnd w:id="51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5C0A547F" w14:textId="4074EDD5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4)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ab/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</w:p>
        </w:tc>
      </w:tr>
      <w:tr w:rsidR="005259CD" w:rsidRPr="000F6229" w14:paraId="2CDA1009" w14:textId="77777777" w:rsidTr="005259CD">
        <w:trPr>
          <w:trHeight w:val="20"/>
        </w:trPr>
        <w:tc>
          <w:tcPr>
            <w:tcW w:w="5000" w:type="pct"/>
            <w:gridSpan w:val="2"/>
          </w:tcPr>
          <w:p w14:paraId="20FD34AA" w14:textId="56A9BAA0" w:rsidR="005259CD" w:rsidRPr="00147015" w:rsidRDefault="005259CD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7D68BF49" wp14:editId="585E6196">
                  <wp:extent cx="6696075" cy="2943225"/>
                  <wp:effectExtent l="0" t="0" r="9525" b="9525"/>
                  <wp:docPr id="18673314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67"/>
                          <a:stretch/>
                        </pic:blipFill>
                        <pic:spPr bwMode="auto">
                          <a:xfrm>
                            <a:off x="0" y="0"/>
                            <a:ext cx="66960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E98" w:rsidRPr="000F6229" w14:paraId="54DD2AE3" w14:textId="77777777" w:rsidTr="00213E44">
        <w:trPr>
          <w:trHeight w:val="20"/>
        </w:trPr>
        <w:tc>
          <w:tcPr>
            <w:tcW w:w="686" w:type="pct"/>
          </w:tcPr>
          <w:p w14:paraId="42C3248C" w14:textId="7A3E65C3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3" w:name="_Hlk146545871"/>
            <w:bookmarkEnd w:id="52"/>
          </w:p>
        </w:tc>
        <w:tc>
          <w:tcPr>
            <w:tcW w:w="4314" w:type="pct"/>
          </w:tcPr>
          <w:p w14:paraId="535DE9BF" w14:textId="53F13900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147015">
              <w:rPr>
                <w:rFonts w:ascii="Sarabun" w:hAnsi="Sarabun" w:cs="Sarabun" w:hint="cs"/>
                <w:szCs w:val="22"/>
                <w:cs/>
              </w:rPr>
              <w:t>นำท่านสู่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อุทยานหยุนไถซาน</w:t>
            </w:r>
            <w:r w:rsidRPr="00147015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อุทยานที่สวยงามที่สุดของมณฑลเหอหนาน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ระดับ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4</w:t>
            </w:r>
            <w:r w:rsidRPr="00147015">
              <w:rPr>
                <w:rFonts w:ascii="Sarabun" w:hAnsi="Sarabun" w:cs="Sarabun"/>
                <w:szCs w:val="22"/>
              </w:rPr>
              <w:t xml:space="preserve">A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ของประเทศจีน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มีพื้นที่ประมาณ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190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ตารางกิโลเมตร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สัมผัส</w:t>
            </w:r>
            <w:r>
              <w:rPr>
                <w:rFonts w:ascii="Sarabun" w:hAnsi="Sarabun" w:cs="Sarabun" w:hint="cs"/>
                <w:szCs w:val="22"/>
                <w:cs/>
              </w:rPr>
              <w:t>ช่องแคบสีแดงเอกลักษณ์ของอุทยานแห่งนี้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ชมน้ำตกที่มีฟองน้ำใสสะอาด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กระจายดุจดังสำลี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ท่ามกลางโตรกผาสีแดงขนาดมหึมา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จนทำให้ที่นี่ได้รับการขนานนามว่า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/>
                <w:szCs w:val="22"/>
                <w:cs/>
              </w:rPr>
              <w:t>"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จิ่วไจ้โกวน้อย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"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อีกด้วย</w:t>
            </w:r>
          </w:p>
        </w:tc>
      </w:tr>
      <w:tr w:rsidR="00052E98" w:rsidRPr="000F6229" w14:paraId="5914E014" w14:textId="77777777" w:rsidTr="00213E44">
        <w:trPr>
          <w:trHeight w:val="20"/>
        </w:trPr>
        <w:tc>
          <w:tcPr>
            <w:tcW w:w="686" w:type="pct"/>
          </w:tcPr>
          <w:p w14:paraId="1A8FC250" w14:textId="0997A46F" w:rsidR="00052E98" w:rsidRPr="00834296" w:rsidRDefault="00052E98" w:rsidP="00052E98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bookmarkStart w:id="54" w:name="_Hlk146545892"/>
            <w:bookmarkStart w:id="55" w:name="_Hlk151583648"/>
            <w:bookmarkEnd w:id="53"/>
            <w:r w:rsidRPr="00834296">
              <w:rPr>
                <w:rFonts w:ascii="Sarabun" w:hAnsi="Sarabun" w:cs="Sarabun"/>
                <w:b/>
                <w:bCs/>
                <w:kern w:val="96"/>
                <w:sz w:val="22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181E2F9A" w14:textId="5F0C7FA8" w:rsidR="00052E98" w:rsidRPr="00834296" w:rsidRDefault="00052E98" w:rsidP="00052E98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 xml:space="preserve">รับประทานอาหารกลางวัน ณ ภัตตาคาร </w:t>
            </w:r>
            <w:r w:rsidRPr="0083429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</w:rPr>
              <w:t>5)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</w:p>
        </w:tc>
      </w:tr>
      <w:bookmarkEnd w:id="54"/>
      <w:bookmarkEnd w:id="55"/>
      <w:tr w:rsidR="00052E98" w:rsidRPr="000F6229" w14:paraId="4F5AE8A4" w14:textId="77777777" w:rsidTr="00213E44">
        <w:trPr>
          <w:trHeight w:val="20"/>
        </w:trPr>
        <w:tc>
          <w:tcPr>
            <w:tcW w:w="686" w:type="pct"/>
          </w:tcPr>
          <w:p w14:paraId="4556F2EB" w14:textId="14F3C039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3B20447" w14:textId="206E6011" w:rsidR="00052E98" w:rsidRPr="00347795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lang w:eastAsia="zh-CN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ท่านเดินทางกลับ </w:t>
            </w:r>
            <w:r w:rsidRPr="00CA7DB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เมืองลั่วหยาง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135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2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อดีตราชธานีที่ยิ่งใหญ่สืบต่อกันมาถึง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10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ราชวงศ์ยืนยาวนับเป็นที่สองรองจากซีอาน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จักรพรรดินี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“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บูเซ็คเทียน</w:t>
            </w:r>
            <w:r w:rsidRPr="00C34ABA">
              <w:rPr>
                <w:rFonts w:ascii="Sarabun" w:hAnsi="Sarabun" w:cs="Sarabun" w:hint="eastAsia"/>
                <w:szCs w:val="22"/>
                <w:cs/>
              </w:rPr>
              <w:t>”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โปรดปรานเมืองลั่วหยางมาก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ตั้งให้เป็นราชธานีในสมัยที่พระองค์ประกาศตนเป็นฮ่องเต้หญิง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พระราชทานนามเมืองว่า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“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นครเสินตู</w:t>
            </w:r>
            <w:r w:rsidRPr="00C34ABA">
              <w:rPr>
                <w:rFonts w:ascii="Sarabun" w:hAnsi="Sarabun" w:cs="Sarabun" w:hint="eastAsia"/>
                <w:szCs w:val="22"/>
                <w:cs/>
              </w:rPr>
              <w:t>”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มีความหมายว่า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“</w:t>
            </w:r>
            <w:r w:rsidRPr="00C34ABA">
              <w:rPr>
                <w:rFonts w:ascii="Sarabun" w:hAnsi="Sarabun" w:cs="Sarabun" w:hint="cs"/>
                <w:szCs w:val="22"/>
                <w:cs/>
              </w:rPr>
              <w:t>เทพนคร</w:t>
            </w:r>
            <w:r w:rsidRPr="00C34ABA">
              <w:rPr>
                <w:rFonts w:ascii="Sarabun" w:hAnsi="Sarabun" w:cs="Sarabun" w:hint="eastAsia"/>
                <w:szCs w:val="22"/>
                <w:cs/>
              </w:rPr>
              <w:t>”</w:t>
            </w:r>
            <w:r w:rsidRPr="00C34ABA">
              <w:rPr>
                <w:rFonts w:ascii="Sarabun" w:hAnsi="Sarabun" w:cs="Sarabun"/>
                <w:szCs w:val="22"/>
                <w:cs/>
              </w:rPr>
              <w:t xml:space="preserve">  </w:t>
            </w:r>
          </w:p>
        </w:tc>
      </w:tr>
      <w:tr w:rsidR="00052E98" w:rsidRPr="000F6229" w14:paraId="614FB539" w14:textId="77777777" w:rsidTr="00213E44">
        <w:trPr>
          <w:trHeight w:val="20"/>
        </w:trPr>
        <w:tc>
          <w:tcPr>
            <w:tcW w:w="686" w:type="pct"/>
          </w:tcPr>
          <w:p w14:paraId="24296F64" w14:textId="792FD6C9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4A321AC" w14:textId="528C757B" w:rsidR="00052E98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995AD1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สุสานขุนพลกวนอู</w:t>
            </w:r>
            <w:r w:rsidRPr="00995AD1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ตั้งอยู่ทางใต้ของเมืองลั่วหยางออกไป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7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กิโลเมตร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ภายในบริเวณมีรูปปั้นกวนอูแม่ทัพผู้ยิ่งใหญ่ในสมัยสามก๊ก</w:t>
            </w:r>
            <w:r w:rsidRPr="00995AD1">
              <w:rPr>
                <w:rFonts w:ascii="Sarabun" w:hAnsi="Sarabun" w:cs="Sarabun"/>
                <w:szCs w:val="22"/>
                <w:cs/>
              </w:rPr>
              <w:t>(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.220-265)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ผู้ซึ่งได้รับสมญานามให้เป็นถึงมหาเทพแห่งความจงรักภักดี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ุณธรรมและความกล้าหาญของชาวจีนอีกทั้งยังเป็นที่ฝังศีรษะของกวนอูซึ่งโจโฉเป็นผู้ที่จัดพิธีฝังให้อย่างสมเกียรติ</w:t>
            </w:r>
          </w:p>
        </w:tc>
      </w:tr>
      <w:tr w:rsidR="00052E98" w:rsidRPr="000F6229" w14:paraId="4913887B" w14:textId="77777777" w:rsidTr="00213E44">
        <w:trPr>
          <w:trHeight w:val="20"/>
        </w:trPr>
        <w:tc>
          <w:tcPr>
            <w:tcW w:w="686" w:type="pct"/>
          </w:tcPr>
          <w:p w14:paraId="6602CB51" w14:textId="77777777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</w:pPr>
            <w:bookmarkStart w:id="56" w:name="_Hlk151583696"/>
            <w:bookmarkStart w:id="57" w:name="_Hlk146293184"/>
            <w:bookmarkStart w:id="58" w:name="_Hlk155807048"/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143ED239" w14:textId="65BCCA7E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6) </w:t>
            </w:r>
          </w:p>
        </w:tc>
      </w:tr>
      <w:tr w:rsidR="00052E98" w:rsidRPr="000F6229" w14:paraId="41BB0D20" w14:textId="77777777" w:rsidTr="00213E44">
        <w:trPr>
          <w:trHeight w:val="20"/>
        </w:trPr>
        <w:tc>
          <w:tcPr>
            <w:tcW w:w="686" w:type="pct"/>
          </w:tcPr>
          <w:p w14:paraId="0FD78707" w14:textId="77777777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59" w:name="_Hlk157792355"/>
            <w:bookmarkEnd w:id="56"/>
            <w:bookmarkEnd w:id="57"/>
            <w:bookmarkEnd w:id="58"/>
          </w:p>
        </w:tc>
        <w:tc>
          <w:tcPr>
            <w:tcW w:w="4314" w:type="pct"/>
          </w:tcPr>
          <w:p w14:paraId="5A63CCF7" w14:textId="20096A3C" w:rsidR="00052E98" w:rsidRDefault="00052E98" w:rsidP="00052E98">
            <w:pPr>
              <w:spacing w:line="276" w:lineRule="auto"/>
              <w:rPr>
                <w:rFonts w:ascii="Sarabun" w:hAnsi="Sarabun" w:cs="Sarabun"/>
                <w:b/>
                <w:bCs/>
                <w:color w:val="0000FF"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052E98" w:rsidRPr="000F6229" w14:paraId="2A4F8E08" w14:textId="77777777" w:rsidTr="00213E44">
        <w:trPr>
          <w:trHeight w:val="20"/>
        </w:trPr>
        <w:tc>
          <w:tcPr>
            <w:tcW w:w="686" w:type="pct"/>
          </w:tcPr>
          <w:p w14:paraId="7CFE9824" w14:textId="77777777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0" w:name="_Hlk151583705"/>
            <w:bookmarkStart w:id="61" w:name="_Hlk145602934"/>
            <w:bookmarkEnd w:id="59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4E1F8574" w14:textId="7F82A8A1" w:rsidR="00052E98" w:rsidRPr="00834296" w:rsidRDefault="00D353D9" w:rsidP="00052E98">
            <w:pPr>
              <w:spacing w:line="360" w:lineRule="auto"/>
              <w:rPr>
                <w:rFonts w:ascii="Sarabun" w:hAnsi="Sarabun" w:cs="Sarabun"/>
                <w:b/>
                <w:bCs/>
                <w:color w:val="FF0000"/>
                <w:szCs w:val="22"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HOLIDAY INN EXPRESS </w:t>
            </w:r>
            <w:r>
              <w:rPr>
                <w:rFonts w:ascii="Sarabun" w:hAnsi="Sarabun" w:cs="Sarabun" w:hint="eastAsia"/>
                <w:b/>
                <w:bCs/>
                <w:color w:val="0000FF"/>
                <w:szCs w:val="22"/>
                <w:lang w:eastAsia="zh-CN"/>
              </w:rPr>
              <w:t>L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>UOYANG</w:t>
            </w:r>
            <w:r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HOTEL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</w:p>
        </w:tc>
      </w:tr>
      <w:bookmarkEnd w:id="60"/>
      <w:tr w:rsidR="00052E98" w:rsidRPr="000F6229" w14:paraId="20260DA3" w14:textId="77777777" w:rsidTr="00213E44">
        <w:trPr>
          <w:trHeight w:val="20"/>
        </w:trPr>
        <w:tc>
          <w:tcPr>
            <w:tcW w:w="686" w:type="pct"/>
          </w:tcPr>
          <w:p w14:paraId="3487DDC2" w14:textId="77777777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5B5327AD" w14:textId="77777777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</w:p>
        </w:tc>
      </w:tr>
      <w:tr w:rsidR="00052E98" w:rsidRPr="000F6229" w14:paraId="74EC7757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08890B" w14:textId="03179988" w:rsidR="00052E98" w:rsidRPr="00834296" w:rsidRDefault="00052E98" w:rsidP="00052E98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62" w:name="_Hlk151583714"/>
            <w:bookmarkStart w:id="63" w:name="_Hlk155792667"/>
            <w:bookmarkEnd w:id="61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ี่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677E576A" w14:textId="123EAC07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ลั่วหยาง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ถ้ำแกะสลักหลงเหมิน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)– </w:t>
            </w:r>
            <w:bookmarkStart w:id="64" w:name="_Hlk163729483"/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หมู่บ้านใต้ดินส่านโจว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bookmarkEnd w:id="64"/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ซานเหมินเสีย</w:t>
            </w:r>
          </w:p>
        </w:tc>
      </w:tr>
      <w:tr w:rsidR="00052E98" w:rsidRPr="000F6229" w14:paraId="6DB01ECA" w14:textId="77777777" w:rsidTr="00213E44">
        <w:trPr>
          <w:trHeight w:val="20"/>
        </w:trPr>
        <w:tc>
          <w:tcPr>
            <w:tcW w:w="686" w:type="pct"/>
          </w:tcPr>
          <w:p w14:paraId="2EAB2BC8" w14:textId="77777777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5" w:name="_Hlk146292824"/>
            <w:bookmarkEnd w:id="62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7BB7623" w14:textId="63B03ACB" w:rsidR="00052E98" w:rsidRPr="00834296" w:rsidRDefault="00052E98" w:rsidP="00052E98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7)</w:t>
            </w:r>
          </w:p>
        </w:tc>
      </w:tr>
      <w:tr w:rsidR="00CB39EF" w:rsidRPr="000F6229" w14:paraId="2D07AFC8" w14:textId="77777777" w:rsidTr="00CB39EF">
        <w:trPr>
          <w:trHeight w:val="20"/>
        </w:trPr>
        <w:tc>
          <w:tcPr>
            <w:tcW w:w="5000" w:type="pct"/>
            <w:gridSpan w:val="2"/>
          </w:tcPr>
          <w:p w14:paraId="1B4B2644" w14:textId="3B98CB37" w:rsidR="00CB39EF" w:rsidRPr="00995AD1" w:rsidRDefault="00CB39EF" w:rsidP="00052E98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lastRenderedPageBreak/>
              <w:drawing>
                <wp:inline distT="0" distB="0" distL="0" distR="0" wp14:anchorId="6FB8DD8F" wp14:editId="3750D06F">
                  <wp:extent cx="6715125" cy="2503782"/>
                  <wp:effectExtent l="0" t="0" r="0" b="0"/>
                  <wp:docPr id="2342600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180" cy="25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E98" w:rsidRPr="000F6229" w14:paraId="3D5D1921" w14:textId="77777777" w:rsidTr="00213E44">
        <w:trPr>
          <w:trHeight w:val="20"/>
        </w:trPr>
        <w:tc>
          <w:tcPr>
            <w:tcW w:w="686" w:type="pct"/>
          </w:tcPr>
          <w:p w14:paraId="5F3C5C0D" w14:textId="77777777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6" w:name="_Hlk151583744"/>
            <w:bookmarkEnd w:id="63"/>
            <w:bookmarkEnd w:id="65"/>
          </w:p>
          <w:p w14:paraId="20B26918" w14:textId="77777777" w:rsidR="00052E98" w:rsidRPr="00834296" w:rsidRDefault="00052E98" w:rsidP="00052E98">
            <w:pPr>
              <w:jc w:val="center"/>
              <w:rPr>
                <w:rFonts w:ascii="Sarabun" w:hAnsi="Sarabun" w:cs="Sarabun"/>
                <w:szCs w:val="22"/>
              </w:rPr>
            </w:pPr>
          </w:p>
          <w:p w14:paraId="162EF959" w14:textId="77777777" w:rsidR="00052E98" w:rsidRPr="00834296" w:rsidRDefault="00052E98" w:rsidP="00052E98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14:paraId="3131D6EC" w14:textId="77777777" w:rsidR="00052E98" w:rsidRPr="00834296" w:rsidRDefault="00052E98" w:rsidP="00052E98">
            <w:pPr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  <w:p w14:paraId="189A11D0" w14:textId="77777777" w:rsidR="00052E98" w:rsidRPr="00834296" w:rsidRDefault="00052E98" w:rsidP="00052E98">
            <w:pPr>
              <w:jc w:val="center"/>
              <w:rPr>
                <w:rFonts w:ascii="Sarabun" w:hAnsi="Sarabun" w:cs="Sarabun"/>
                <w:szCs w:val="22"/>
                <w:cs/>
              </w:rPr>
            </w:pPr>
          </w:p>
        </w:tc>
        <w:tc>
          <w:tcPr>
            <w:tcW w:w="4314" w:type="pct"/>
          </w:tcPr>
          <w:p w14:paraId="69AA17BA" w14:textId="2AB295BD" w:rsidR="00052E98" w:rsidRPr="009B4947" w:rsidRDefault="00052E98" w:rsidP="00052E98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995AD1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ถ้ำแกะสลักหลงเหมิน</w:t>
            </w:r>
            <w:r w:rsidRPr="00995AD1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050480">
              <w:rPr>
                <w:rFonts w:ascii="Sarabun" w:hAnsi="Sarabun" w:cs="Sarabun" w:hint="cs"/>
                <w:szCs w:val="22"/>
                <w:cs/>
              </w:rPr>
              <w:t>ภูผาศิลา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ที่ตั้งอยู่ริมฝั่งน้ำอี๋เจียง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เป็นพุทธ</w:t>
            </w:r>
            <w:r>
              <w:rPr>
                <w:rFonts w:ascii="Sarabun" w:hAnsi="Sarabun" w:cs="Sarabun" w:hint="cs"/>
                <w:szCs w:val="22"/>
                <w:cs/>
              </w:rPr>
              <w:t>ศา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ส</w:t>
            </w:r>
            <w:r>
              <w:rPr>
                <w:rFonts w:ascii="Sarabun" w:hAnsi="Sarabun" w:cs="Sarabun" w:hint="cs"/>
                <w:szCs w:val="22"/>
                <w:cs/>
              </w:rPr>
              <w:t>นสถ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านเก่าแก่ที่สำคัญและน่าตื่นตาตื่นใจที่สุดแห่งหนึ่งของจีน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สร้างราวปี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พ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 1038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ในสมัยเว่ยเหนือ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และสร้างเพิ่มเติมเรื่อยมาจนถึงสมัยราชวงศ์ถัง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โดยการเจาะหน้าผาหินให้เป็นถ้ำหรืออุโมงค์เข้าไป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แล้วสลักเสลาเป็นรูปพระพุทธเจ้า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พระโพธิสัตว์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เทวดา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นางฟ้า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ทวารบาล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รวมถึงการเขียนภาพจิตรกรรมลงบนผนัง</w:t>
            </w:r>
            <w:r w:rsidR="00CB39EF">
              <w:rPr>
                <w:rFonts w:ascii="Sarabun" w:hAnsi="Sarabun" w:cs="Sarabun"/>
                <w:szCs w:val="22"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ถ้ำพระพุทธแห่งนี้ที่ได้รับอิทธิพล</w:t>
            </w:r>
            <w:r>
              <w:rPr>
                <w:rFonts w:ascii="Sarabun" w:hAnsi="Sarabun" w:cs="Sarabun" w:hint="cs"/>
                <w:szCs w:val="22"/>
                <w:cs/>
              </w:rPr>
              <w:t>การสร้าง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มาจากอินเดีย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และชาวกรีกใน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เอเชียกลาง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ลูกหลานของอเล็กซานเดอร์มหาราช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ปัจจุบันยูเนสโก้ประกาศให้หลงเหมินเป็นมรดกโลกทางวัฒนธรรมในปี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 2000 </w:t>
            </w:r>
          </w:p>
        </w:tc>
      </w:tr>
      <w:bookmarkEnd w:id="66"/>
      <w:tr w:rsidR="00052E98" w:rsidRPr="000F6229" w14:paraId="7FC4D125" w14:textId="77777777" w:rsidTr="00213E44">
        <w:trPr>
          <w:trHeight w:val="20"/>
        </w:trPr>
        <w:tc>
          <w:tcPr>
            <w:tcW w:w="686" w:type="pct"/>
          </w:tcPr>
          <w:p w14:paraId="769E3BFC" w14:textId="43845EBA" w:rsidR="00052E98" w:rsidRPr="00834296" w:rsidRDefault="00052E98" w:rsidP="00052E98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2F703C44" w14:textId="4832E40E" w:rsidR="00052E98" w:rsidRPr="00995AD1" w:rsidRDefault="00052E98" w:rsidP="00052E98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8) </w:t>
            </w:r>
          </w:p>
        </w:tc>
      </w:tr>
      <w:tr w:rsidR="007B618C" w:rsidRPr="000F6229" w14:paraId="7E314364" w14:textId="77777777" w:rsidTr="00213E44">
        <w:trPr>
          <w:trHeight w:val="20"/>
        </w:trPr>
        <w:tc>
          <w:tcPr>
            <w:tcW w:w="686" w:type="pct"/>
          </w:tcPr>
          <w:p w14:paraId="31164378" w14:textId="073DFF71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E272132" w14:textId="4876D7B9" w:rsidR="007B618C" w:rsidRPr="009B4947" w:rsidRDefault="007B618C" w:rsidP="007B618C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นำ</w:t>
            </w:r>
            <w:bookmarkStart w:id="67" w:name="_Hlk157791542"/>
            <w:r w:rsidRPr="004E1AF3">
              <w:rPr>
                <w:rFonts w:ascii="Sarabun" w:hAnsi="Sarabun" w:cs="Sarabun" w:hint="cs"/>
                <w:szCs w:val="22"/>
                <w:cs/>
              </w:rPr>
              <w:t>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งซานเหมินเสีย</w:t>
            </w:r>
            <w:r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bookmarkStart w:id="68" w:name="_Hlk157519554"/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</w:rPr>
              <w:t>147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2.5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) </w:t>
            </w:r>
            <w:bookmarkEnd w:id="67"/>
            <w:bookmarkEnd w:id="68"/>
            <w:r>
              <w:rPr>
                <w:rFonts w:ascii="Sarabun" w:hAnsi="Sarabun" w:cs="Sarabun" w:hint="cs"/>
                <w:szCs w:val="22"/>
                <w:cs/>
              </w:rPr>
              <w:t xml:space="preserve">เมืองขนาดกลางริมแม่น้ำฮวงโห ตั้งอยู่บนอาณาเขตที่เรียกว่า สามเหลี่ยมทองคำแห่งแม่น้ำเหลืองอันเป็นจุดตัดของสามมณฑล ส่านซี ซานซีและเหอหนาน </w:t>
            </w:r>
          </w:p>
        </w:tc>
      </w:tr>
      <w:tr w:rsidR="00CB39EF" w:rsidRPr="000F6229" w14:paraId="67725144" w14:textId="77777777" w:rsidTr="00CB39EF">
        <w:trPr>
          <w:trHeight w:val="20"/>
        </w:trPr>
        <w:tc>
          <w:tcPr>
            <w:tcW w:w="5000" w:type="pct"/>
            <w:gridSpan w:val="2"/>
          </w:tcPr>
          <w:p w14:paraId="6EEF252E" w14:textId="5B56E22E" w:rsidR="00CB39EF" w:rsidRDefault="00BD1A34" w:rsidP="00BD1A34">
            <w:pPr>
              <w:spacing w:line="360" w:lineRule="auto"/>
              <w:jc w:val="center"/>
              <w:rPr>
                <w:rFonts w:ascii="Sarabun" w:hAnsi="Sarabun" w:cs="Sarabun"/>
                <w:color w:val="000000"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  <w:cs/>
              </w:rPr>
              <w:drawing>
                <wp:inline distT="0" distB="0" distL="0" distR="0" wp14:anchorId="2F83863F" wp14:editId="0BFEBC08">
                  <wp:extent cx="3219450" cy="2144202"/>
                  <wp:effectExtent l="0" t="0" r="0" b="8890"/>
                  <wp:docPr id="26941925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49"/>
                          <a:stretch/>
                        </pic:blipFill>
                        <pic:spPr bwMode="auto">
                          <a:xfrm>
                            <a:off x="0" y="0"/>
                            <a:ext cx="3242463" cy="215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noProof/>
                <w:color w:val="000000"/>
                <w:cs/>
              </w:rPr>
              <w:drawing>
                <wp:inline distT="0" distB="0" distL="0" distR="0" wp14:anchorId="5B309FCF" wp14:editId="55D5F401">
                  <wp:extent cx="3272382" cy="2148840"/>
                  <wp:effectExtent l="0" t="0" r="4445" b="3810"/>
                  <wp:docPr id="77040537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33"/>
                          <a:stretch/>
                        </pic:blipFill>
                        <pic:spPr bwMode="auto">
                          <a:xfrm>
                            <a:off x="0" y="0"/>
                            <a:ext cx="3294589" cy="216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8C" w:rsidRPr="000F6229" w14:paraId="5D2ABFB9" w14:textId="77777777" w:rsidTr="00213E44">
        <w:trPr>
          <w:trHeight w:val="20"/>
        </w:trPr>
        <w:tc>
          <w:tcPr>
            <w:tcW w:w="686" w:type="pct"/>
          </w:tcPr>
          <w:p w14:paraId="5B27A03B" w14:textId="16E151DA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9" w:name="_Hlk151583759"/>
          </w:p>
        </w:tc>
        <w:tc>
          <w:tcPr>
            <w:tcW w:w="4314" w:type="pct"/>
          </w:tcPr>
          <w:p w14:paraId="1A3ACF2D" w14:textId="5E9C8773" w:rsidR="007B618C" w:rsidRPr="00834296" w:rsidRDefault="00852B87" w:rsidP="007B618C">
            <w:pPr>
              <w:spacing w:line="360" w:lineRule="auto"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นำท่านชม </w:t>
            </w:r>
            <w:r w:rsidRPr="00852B87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หมู่บ้านใต้ดินส่านโจว</w:t>
            </w:r>
            <w:r w:rsidRPr="00852B87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ชมบ้านโบราณที่สร้างขึ้นใต้ดินเจาะทะลุเป็นห้องแต่ละห้อง ทั้ง 4 ทิศ โดยมีทางเข้าเป็นชานบ้านรูปทรงสี่เหลียมจัตุรัส ถือเป็นภูมิปัญญาของชาวจีนในบริเวณลุ่มแม่น้ำเหลือง ด้วยสภาพอากาศของดินแดนแห่งนี้ ที่ยามร้อนก็ร้อน ยามหนาวก็หนาว การขุดบ้านใต้ดินแบบนี้ ทำให้สามารถรักษาอุณหภูมิได้ถึง 20 องศา นอกจากนั้นแล้วยังป้องกันแผ่นดินไหว เสียงรบกวน และยังใช้เป้นที่หลบภัยในยามสงครามได้ด้วย ถือเป็นแหล่งเรียนรู้วัฒนธรรมที่ไม่ควรพลาด </w:t>
            </w:r>
          </w:p>
        </w:tc>
      </w:tr>
      <w:tr w:rsidR="007B618C" w:rsidRPr="000F6229" w14:paraId="10B353C3" w14:textId="77777777" w:rsidTr="00213E44">
        <w:trPr>
          <w:trHeight w:val="20"/>
        </w:trPr>
        <w:tc>
          <w:tcPr>
            <w:tcW w:w="686" w:type="pct"/>
          </w:tcPr>
          <w:p w14:paraId="56B4C483" w14:textId="072F8DB0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0" w:name="_Hlk151583765"/>
            <w:bookmarkEnd w:id="69"/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6FE3C96D" w14:textId="6A19F553" w:rsidR="007B618C" w:rsidRPr="00834296" w:rsidRDefault="007B618C" w:rsidP="007B618C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9) </w:t>
            </w:r>
          </w:p>
        </w:tc>
      </w:tr>
      <w:tr w:rsidR="007B618C" w:rsidRPr="000F6229" w14:paraId="73D6206F" w14:textId="77777777" w:rsidTr="00213E44">
        <w:trPr>
          <w:trHeight w:val="20"/>
        </w:trPr>
        <w:tc>
          <w:tcPr>
            <w:tcW w:w="686" w:type="pct"/>
          </w:tcPr>
          <w:p w14:paraId="4AA10860" w14:textId="23852B2B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1" w:name="_Hlk151583769"/>
            <w:bookmarkEnd w:id="70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ECB2EFB" w14:textId="35F935FD" w:rsidR="007B618C" w:rsidRPr="00834296" w:rsidRDefault="007B618C" w:rsidP="007B618C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WANDA MOMENT SANMENXIA</w:t>
            </w:r>
            <w:r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HOTEL 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bookmarkEnd w:id="71"/>
      <w:tr w:rsidR="007B618C" w:rsidRPr="000F6229" w14:paraId="54FFAAB2" w14:textId="77777777" w:rsidTr="00213E44">
        <w:trPr>
          <w:trHeight w:val="20"/>
        </w:trPr>
        <w:tc>
          <w:tcPr>
            <w:tcW w:w="686" w:type="pct"/>
          </w:tcPr>
          <w:p w14:paraId="39160DD1" w14:textId="569D04ED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1E1CE165" w14:textId="71FB73F9" w:rsidR="007B618C" w:rsidRPr="00834296" w:rsidRDefault="007B618C" w:rsidP="007B618C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i/>
                <w:iCs/>
                <w:szCs w:val="22"/>
                <w:cs/>
              </w:rPr>
            </w:pPr>
          </w:p>
        </w:tc>
      </w:tr>
      <w:tr w:rsidR="007B618C" w:rsidRPr="000F6229" w14:paraId="1D91F16D" w14:textId="77777777" w:rsidTr="004A46DB">
        <w:trPr>
          <w:trHeight w:val="20"/>
        </w:trPr>
        <w:tc>
          <w:tcPr>
            <w:tcW w:w="686" w:type="pct"/>
            <w:shd w:val="clear" w:color="auto" w:fill="0F243E" w:themeFill="text2" w:themeFillShade="80"/>
          </w:tcPr>
          <w:p w14:paraId="27CFA46A" w14:textId="47E2D72D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2" w:name="_Hlk157600936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lastRenderedPageBreak/>
              <w:t>วันที่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ห้า</w:t>
            </w:r>
          </w:p>
        </w:tc>
        <w:tc>
          <w:tcPr>
            <w:tcW w:w="4314" w:type="pct"/>
            <w:shd w:val="clear" w:color="auto" w:fill="0F243E" w:themeFill="text2" w:themeFillShade="80"/>
          </w:tcPr>
          <w:p w14:paraId="63E32F14" w14:textId="453B95C1" w:rsidR="007B618C" w:rsidRPr="00834296" w:rsidRDefault="007B618C" w:rsidP="007B618C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ซานเหมินเสีย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พิพิธภัณฑ์ทหารดินเผาจิ๋นซี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ถนนคนเดินต้าถัง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โชว์ราชวงศ์ถัง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 </w:t>
            </w:r>
          </w:p>
        </w:tc>
      </w:tr>
      <w:tr w:rsidR="007B618C" w:rsidRPr="000F6229" w14:paraId="32E72E87" w14:textId="77777777" w:rsidTr="00213E44">
        <w:trPr>
          <w:trHeight w:val="20"/>
        </w:trPr>
        <w:tc>
          <w:tcPr>
            <w:tcW w:w="686" w:type="pct"/>
          </w:tcPr>
          <w:p w14:paraId="02E7B04D" w14:textId="41BB64F4" w:rsidR="007B618C" w:rsidRPr="00834296" w:rsidRDefault="007B618C" w:rsidP="007B618C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3" w:name="_Hlk157600954"/>
            <w:bookmarkEnd w:id="72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0D633B50" w14:textId="3A9EB010" w:rsidR="007B618C" w:rsidRPr="00834296" w:rsidRDefault="007B618C" w:rsidP="007B618C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10)</w:t>
            </w:r>
          </w:p>
        </w:tc>
      </w:tr>
      <w:tr w:rsidR="00BD1A34" w:rsidRPr="000F6229" w14:paraId="08C65717" w14:textId="77777777" w:rsidTr="00BD1A34">
        <w:trPr>
          <w:trHeight w:val="20"/>
        </w:trPr>
        <w:tc>
          <w:tcPr>
            <w:tcW w:w="5000" w:type="pct"/>
            <w:gridSpan w:val="2"/>
          </w:tcPr>
          <w:p w14:paraId="65A51292" w14:textId="073B4DFB" w:rsidR="00BD1A34" w:rsidRPr="00563CFE" w:rsidRDefault="00BD1A34" w:rsidP="00BD1A34">
            <w:pPr>
              <w:spacing w:line="360" w:lineRule="auto"/>
              <w:contextualSpacing/>
              <w:jc w:val="center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38DEE505" wp14:editId="44BE32F4">
                  <wp:extent cx="3245945" cy="2162175"/>
                  <wp:effectExtent l="0" t="0" r="0" b="0"/>
                  <wp:docPr id="137386444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532" cy="216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0ABE23D2" wp14:editId="489CDC5A">
                  <wp:extent cx="3181350" cy="2130121"/>
                  <wp:effectExtent l="0" t="0" r="0" b="3810"/>
                  <wp:docPr id="20428944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937" cy="213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3"/>
      <w:tr w:rsidR="00852B87" w:rsidRPr="000F6229" w14:paraId="144ECEE6" w14:textId="77777777" w:rsidTr="00213E44">
        <w:trPr>
          <w:trHeight w:val="20"/>
        </w:trPr>
        <w:tc>
          <w:tcPr>
            <w:tcW w:w="686" w:type="pct"/>
          </w:tcPr>
          <w:p w14:paraId="07C3312D" w14:textId="77777777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6423096" w14:textId="122450D2" w:rsidR="00852B87" w:rsidRPr="00834296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563CFE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พิพิธภัณฑ์กองทัพทหารจิ๋นซีฮ่องเต้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="00A609ED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A609ED">
              <w:rPr>
                <w:rFonts w:ascii="Sarabun" w:hAnsi="Sarabun" w:cs="Sarabun" w:hint="cs"/>
                <w:color w:val="C00000"/>
                <w:szCs w:val="22"/>
                <w:cs/>
              </w:rPr>
              <w:t>200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A609ED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="00A609ED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="00A609ED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A609ED">
              <w:rPr>
                <w:rFonts w:ascii="Sarabun" w:hAnsi="Sarabun" w:cs="Sarabun" w:hint="cs"/>
                <w:color w:val="C00000"/>
                <w:szCs w:val="22"/>
                <w:cs/>
              </w:rPr>
              <w:t>2.5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A609ED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="00A609ED"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="00A609ED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สถานที่สำคัญที่สุดของเมืองซีอาน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ที่ได้รับการประกาศรับรองจากองค์กรยูเนสโก้ให้เป็นมรดกทางวัฒนธรรมของโลก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ในปี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</w:t>
            </w:r>
            <w:r w:rsidRPr="00563CFE">
              <w:rPr>
                <w:rFonts w:ascii="Sarabun" w:hAnsi="Sarabun" w:cs="Sarabun"/>
                <w:szCs w:val="22"/>
                <w:cs/>
              </w:rPr>
              <w:t>.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ศ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. 1987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คือ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(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รวมรถไฟฟ้า</w:t>
            </w:r>
            <w:r>
              <w:rPr>
                <w:rFonts w:ascii="Sarabun" w:hAnsi="Sarabun" w:cs="Sarabun" w:hint="cs"/>
                <w:szCs w:val="22"/>
                <w:cs/>
              </w:rPr>
              <w:t>ภายในอุทยาน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)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ชมหุ่นปั้นนักรบกองทหารอารักขาสุสาน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ซึ่งถูกฝังไว้ใต้ดินพร้อมกับจักรพรรดิจิ๋นซีฮ่องเต้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สุสานทหารหุ่นแห่งนี้ชาวนาจีนได้ขุดค้นพบในปี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</w:t>
            </w:r>
            <w:r w:rsidRPr="00563CFE">
              <w:rPr>
                <w:rFonts w:ascii="Sarabun" w:hAnsi="Sarabun" w:cs="Sarabun"/>
                <w:szCs w:val="22"/>
                <w:cs/>
              </w:rPr>
              <w:t>.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ศ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. 1974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เป็นจำนวนกว่า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7</w:t>
            </w:r>
            <w:r w:rsidRPr="00563CFE">
              <w:rPr>
                <w:rFonts w:ascii="Sarabun" w:hAnsi="Sarabun" w:cs="Sarabun"/>
                <w:szCs w:val="22"/>
              </w:rPr>
              <w:t>,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000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ตัว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หุ่นทหารทุกตัวมีขนาดเท่าตัวคนจริง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และมีใบหน้าแตกต่างกันทุกตัว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มีบันทึกว่าสุสานแห่งนี้ใช้แรงงานทาสเป็นจำนวนถึง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726</w:t>
            </w:r>
            <w:r w:rsidRPr="00563CFE">
              <w:rPr>
                <w:rFonts w:ascii="Sarabun" w:hAnsi="Sarabun" w:cs="Sarabun"/>
                <w:szCs w:val="22"/>
              </w:rPr>
              <w:t>,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000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คนใช้เวลาก่อสร้าง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36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นำชมประวัติฯ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บนจอยักษ์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360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องศา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ผ่านชมบริเวณที่คาดว่าเป็น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สุสานของจักรพรรดิจิ๋นซีฮ่องเต้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ปฐมจักรพรรดิของประเทศจีนที่ได้ทรงรวบรวมแผ่นดินจีนให้เป็นหนึ่งเดียวได้สำเร็จ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ปัจจุบันมีการค้นพบที่ตั้งของสุสานแล้วแต่ยังไม่มีการเปิดสุสาน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คงอยู่ในระหว่างการศึกษาถึงวิธีการป้องกันการเสื่อม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สภาพของวัตถุโบราณที่อาจเสียหายเมื่อถูกอากาศภายนอก</w:t>
            </w:r>
          </w:p>
        </w:tc>
      </w:tr>
      <w:tr w:rsidR="00A06CD9" w:rsidRPr="000F6229" w14:paraId="6639C0C1" w14:textId="77777777" w:rsidTr="00A06CD9">
        <w:trPr>
          <w:trHeight w:val="20"/>
        </w:trPr>
        <w:tc>
          <w:tcPr>
            <w:tcW w:w="5000" w:type="pct"/>
            <w:gridSpan w:val="2"/>
          </w:tcPr>
          <w:p w14:paraId="1BAD6649" w14:textId="1DBC3F22" w:rsidR="00A06CD9" w:rsidRPr="00834296" w:rsidRDefault="00A06CD9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cs/>
              </w:rPr>
              <w:drawing>
                <wp:inline distT="0" distB="0" distL="0" distR="0" wp14:anchorId="1F744187" wp14:editId="3B391933">
                  <wp:extent cx="6696075" cy="3333750"/>
                  <wp:effectExtent l="0" t="0" r="9525" b="0"/>
                  <wp:docPr id="6138500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856" b="7790"/>
                          <a:stretch/>
                        </pic:blipFill>
                        <pic:spPr bwMode="auto">
                          <a:xfrm>
                            <a:off x="0" y="0"/>
                            <a:ext cx="66960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87" w:rsidRPr="000F6229" w14:paraId="4BDE65F0" w14:textId="77777777" w:rsidTr="00213E44">
        <w:trPr>
          <w:trHeight w:val="20"/>
        </w:trPr>
        <w:tc>
          <w:tcPr>
            <w:tcW w:w="686" w:type="pct"/>
          </w:tcPr>
          <w:p w14:paraId="5A62588F" w14:textId="5ECF832A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09EC5DFD" w14:textId="4F71389B" w:rsidR="00852B87" w:rsidRPr="00834296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11) </w:t>
            </w:r>
          </w:p>
        </w:tc>
      </w:tr>
      <w:tr w:rsidR="00852B87" w:rsidRPr="000F6229" w14:paraId="799997F2" w14:textId="77777777" w:rsidTr="00213E44">
        <w:trPr>
          <w:trHeight w:val="20"/>
        </w:trPr>
        <w:tc>
          <w:tcPr>
            <w:tcW w:w="686" w:type="pct"/>
          </w:tcPr>
          <w:p w14:paraId="6F0EA99C" w14:textId="64EECCD6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lastRenderedPageBreak/>
              <w:t>บ่าย</w:t>
            </w:r>
          </w:p>
        </w:tc>
        <w:tc>
          <w:tcPr>
            <w:tcW w:w="4314" w:type="pct"/>
          </w:tcPr>
          <w:p w14:paraId="208DC3B4" w14:textId="6600A34B" w:rsidR="00852B87" w:rsidRPr="006A41B4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cs/>
                <w:lang w:eastAsia="zh-CN"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งซีอาน</w:t>
            </w:r>
            <w:r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404D7B">
              <w:rPr>
                <w:rFonts w:ascii="Sarabun" w:hAnsi="Sarabun" w:cs="Sarabun" w:hint="cs"/>
                <w:color w:val="C00000"/>
                <w:szCs w:val="22"/>
                <w:cs/>
              </w:rPr>
              <w:t>40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404D7B">
              <w:rPr>
                <w:rFonts w:ascii="Sarabun" w:hAnsi="Sarabun" w:cs="Sarabun" w:hint="cs"/>
                <w:color w:val="C00000"/>
                <w:szCs w:val="22"/>
                <w:cs/>
              </w:rPr>
              <w:t>1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เมืองหลวงของมณฑลส่านซี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ตั้งอยู่ในหุบเขาที่มีแม่น้ำเว่ยไหลผ่าน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มีประวัติศาสตร์ยาว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นานกว่า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3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</w:rPr>
              <w:t>,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000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ปี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ได้ถูกสถาปนาเป็นราชธานีในนาม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“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นครฉางอาน</w:t>
            </w:r>
            <w:r w:rsidRPr="00306112">
              <w:rPr>
                <w:rFonts w:ascii="Sarabun" w:hAnsi="Sarabun" w:cs="Sarabun" w:hint="eastAsia"/>
                <w:color w:val="000000" w:themeColor="text1"/>
                <w:szCs w:val="22"/>
                <w:cs/>
              </w:rPr>
              <w:t>”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เคยเป็นนครหลวงในสมัยต่างๆ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รวมทั้งสิ้น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13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ราชวงศ์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ซีอานได้เป็นศูนย์กลางการติดต่อทางเศรษฐกิจและวัฒนธรรมระหว่างจีนกับประเทศต่างๆ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ทั่วโลก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เป็นจุดเริ่มต้นของเส้นทางสายไหมอันเลื่องชื่อ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มีโบราณสถานโบราณวัตถุเก่าแก่อันล้ำค่าและเป็นแหล่งท่องเที่ยวที่สำคัญของจีน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</w:p>
        </w:tc>
      </w:tr>
      <w:tr w:rsidR="00852B87" w:rsidRPr="000F6229" w14:paraId="0551B252" w14:textId="77777777" w:rsidTr="00213E44">
        <w:trPr>
          <w:trHeight w:val="20"/>
        </w:trPr>
        <w:tc>
          <w:tcPr>
            <w:tcW w:w="686" w:type="pct"/>
          </w:tcPr>
          <w:p w14:paraId="2DF9766A" w14:textId="5EA8A475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</w:tc>
        <w:tc>
          <w:tcPr>
            <w:tcW w:w="4314" w:type="pct"/>
          </w:tcPr>
          <w:p w14:paraId="56408C42" w14:textId="23CA98E6" w:rsidR="00852B87" w:rsidRPr="00834296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BF5F46">
              <w:rPr>
                <w:rFonts w:ascii="Sarabun" w:hAnsi="Sarabun" w:cs="Sarabun" w:hint="cs"/>
                <w:szCs w:val="22"/>
                <w:cs/>
              </w:rPr>
              <w:t>นำท่านเข้าชม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0253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ถนนคนเดินต้าถัง</w:t>
            </w:r>
            <w:r w:rsidRPr="00F0253B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แหล่งท่องเที่ยวสายใหม่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เเสมือนถนนสายวัฒนธรรม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ที่จะประดับสีเหลืองทองยามค่ำคืน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ที่ซึ่งเหล่าวัยรุ่นจะมาสวมชุดฮั่นฝู่กันเต็ม</w:t>
            </w:r>
            <w:r w:rsidR="00404D7B">
              <w:rPr>
                <w:rFonts w:ascii="Sarabun" w:hAnsi="Sarabun" w:cs="Sarabun" w:hint="cs"/>
                <w:szCs w:val="22"/>
                <w:cs/>
              </w:rPr>
              <w:t>ทั้งพื้นที่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ตลอดทั้งคืน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นอกจากนั้นยังมีร้านค้า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เครื่องประดับ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ของกินของใช้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และกิจกรรมอีกมากมายให้ท่านได้สัมผัสกันอย่างเต็มอิ่ม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</w:p>
        </w:tc>
      </w:tr>
      <w:tr w:rsidR="00852B87" w:rsidRPr="000F6229" w14:paraId="33915E83" w14:textId="77777777" w:rsidTr="00936D60">
        <w:trPr>
          <w:trHeight w:val="20"/>
        </w:trPr>
        <w:tc>
          <w:tcPr>
            <w:tcW w:w="5000" w:type="pct"/>
            <w:gridSpan w:val="2"/>
          </w:tcPr>
          <w:p w14:paraId="01AF0CF9" w14:textId="676B766E" w:rsidR="00852B87" w:rsidRPr="00834296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>
              <w:rPr>
                <w:rFonts w:ascii="Sarabun" w:hAnsi="Sarabun" w:cs="Sarabun" w:hint="eastAsia"/>
                <w:noProof/>
                <w:lang w:eastAsia="zh-CN"/>
              </w:rPr>
              <w:drawing>
                <wp:inline distT="0" distB="0" distL="0" distR="0" wp14:anchorId="20AB5465" wp14:editId="67D178E3">
                  <wp:extent cx="6752355" cy="3267075"/>
                  <wp:effectExtent l="0" t="0" r="0" b="0"/>
                  <wp:docPr id="13009231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8" b="58194"/>
                          <a:stretch/>
                        </pic:blipFill>
                        <pic:spPr bwMode="auto">
                          <a:xfrm>
                            <a:off x="0" y="0"/>
                            <a:ext cx="6757457" cy="326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87" w:rsidRPr="000F6229" w14:paraId="5C1B21AA" w14:textId="77777777" w:rsidTr="00213E44">
        <w:trPr>
          <w:trHeight w:val="20"/>
        </w:trPr>
        <w:tc>
          <w:tcPr>
            <w:tcW w:w="686" w:type="pct"/>
          </w:tcPr>
          <w:p w14:paraId="2C34C65F" w14:textId="616722F1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4" w:name="_Hlk157791661"/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7FAAF237" w14:textId="702DE99E" w:rsidR="00852B87" w:rsidRPr="00834296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12)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</w:p>
        </w:tc>
      </w:tr>
      <w:tr w:rsidR="0022691E" w:rsidRPr="000F6229" w14:paraId="4B9C71B8" w14:textId="77777777" w:rsidTr="0022691E">
        <w:trPr>
          <w:trHeight w:val="20"/>
        </w:trPr>
        <w:tc>
          <w:tcPr>
            <w:tcW w:w="5000" w:type="pct"/>
            <w:gridSpan w:val="2"/>
          </w:tcPr>
          <w:p w14:paraId="5EED2B21" w14:textId="2799AB36" w:rsidR="0022691E" w:rsidRPr="00E748D3" w:rsidRDefault="0022691E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  <w:sz w:val="16"/>
                <w:cs/>
              </w:rPr>
              <w:drawing>
                <wp:inline distT="0" distB="0" distL="0" distR="0" wp14:anchorId="4D49ED77" wp14:editId="2827C693">
                  <wp:extent cx="6749564" cy="2495550"/>
                  <wp:effectExtent l="0" t="0" r="0" b="0"/>
                  <wp:docPr id="196228116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6" b="71864"/>
                          <a:stretch/>
                        </pic:blipFill>
                        <pic:spPr bwMode="auto">
                          <a:xfrm>
                            <a:off x="0" y="0"/>
                            <a:ext cx="6765104" cy="250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87" w:rsidRPr="000F6229" w14:paraId="64E66099" w14:textId="77777777" w:rsidTr="00213E44">
        <w:trPr>
          <w:trHeight w:val="20"/>
        </w:trPr>
        <w:tc>
          <w:tcPr>
            <w:tcW w:w="686" w:type="pct"/>
          </w:tcPr>
          <w:p w14:paraId="4B0031F3" w14:textId="77777777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</w:p>
        </w:tc>
        <w:tc>
          <w:tcPr>
            <w:tcW w:w="4314" w:type="pct"/>
          </w:tcPr>
          <w:p w14:paraId="52F508FF" w14:textId="77777777" w:rsidR="00852B87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szCs w:val="22"/>
              </w:rPr>
            </w:pPr>
            <w:r w:rsidRPr="00E748D3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จากนั้นนำชม</w:t>
            </w:r>
            <w:r w:rsidRPr="00E748D3">
              <w:rPr>
                <w:rFonts w:ascii="Sarabun" w:hAnsi="Sarabun" w:cs="Sarabun"/>
                <w:color w:val="000000"/>
                <w:sz w:val="16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โชว์ราชวงศ์ถัง</w:t>
            </w:r>
            <w:r w:rsidRPr="00E748D3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อันตระการตาชมการแสดงนาฏศิลป์ชุดต่างๆ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กว่า 10 ชุด ที่บอกเล่าเรื่องราวประวัติศาสตร์</w:t>
            </w:r>
            <w:r w:rsidRPr="00E748D3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ในสมัยราชวงศ์ถัง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หม้อรวมอารยธรรมจากทั่วเส้นทางสายไหม การแสดงประกอบด้วยเครื่องดนตรีจีนโบราณ การร่ายรำอันงดงาม ท่วงท่าที่อ่อนช้อยดุจดอกโบตั๋น ผสมผสานกับแสงสีสมัยใหม่สุดอลังการ อันเป็นสิ่งที่ไม่ควรพลาดเป็นอย่างยิ่งเมื่อมาถึงนครฉางอันแห่งนี้ </w:t>
            </w:r>
          </w:p>
          <w:p w14:paraId="618921E6" w14:textId="1CF6D8EE" w:rsidR="00FA7779" w:rsidRPr="00FA7779" w:rsidRDefault="00FA7779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sz w:val="16"/>
                <w:szCs w:val="22"/>
                <w:cs/>
              </w:rPr>
            </w:pPr>
            <w:r w:rsidRPr="00FA7779">
              <w:rPr>
                <w:rFonts w:ascii="Sarabun" w:hAnsi="Sarabun" w:cs="Sarabun" w:hint="cs"/>
                <w:b/>
                <w:bCs/>
                <w:color w:val="FF0000"/>
                <w:sz w:val="16"/>
                <w:szCs w:val="22"/>
                <w:highlight w:val="yellow"/>
                <w:cs/>
              </w:rPr>
              <w:lastRenderedPageBreak/>
              <w:t>หมายเหตุ หากวันดังกล่าวโรงละครงดการแสดง ขอสงวนสิทธิ์ในการเปลี่ยนเป็นการแสดงอื่นแทน โดยอาจไม่มีการแจ้งล่วงหน้า</w:t>
            </w:r>
            <w:r w:rsidRPr="00FA7779">
              <w:rPr>
                <w:rFonts w:ascii="Sarabun" w:hAnsi="Sarabun" w:cs="Sarabun" w:hint="cs"/>
                <w:b/>
                <w:bCs/>
                <w:color w:val="FF0000"/>
                <w:sz w:val="16"/>
                <w:szCs w:val="22"/>
                <w:cs/>
              </w:rPr>
              <w:t xml:space="preserve"> </w:t>
            </w:r>
          </w:p>
        </w:tc>
      </w:tr>
      <w:bookmarkEnd w:id="74"/>
      <w:tr w:rsidR="00852B87" w:rsidRPr="000F6229" w14:paraId="53A3A6E5" w14:textId="77777777" w:rsidTr="00213E44">
        <w:trPr>
          <w:trHeight w:val="20"/>
        </w:trPr>
        <w:tc>
          <w:tcPr>
            <w:tcW w:w="686" w:type="pct"/>
          </w:tcPr>
          <w:p w14:paraId="21982299" w14:textId="77777777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4741056" w14:textId="3E9232ED" w:rsidR="00852B87" w:rsidRPr="00C767F9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852B87" w:rsidRPr="000F6229" w14:paraId="0DE77AE1" w14:textId="77777777" w:rsidTr="00213E44">
        <w:trPr>
          <w:trHeight w:val="20"/>
        </w:trPr>
        <w:tc>
          <w:tcPr>
            <w:tcW w:w="686" w:type="pct"/>
          </w:tcPr>
          <w:p w14:paraId="17E75000" w14:textId="2DED7BA1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FF4D04A" w14:textId="0F198B4B" w:rsidR="00852B87" w:rsidRPr="00834296" w:rsidRDefault="00852B87" w:rsidP="00852B87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lang w:eastAsia="zh-CN"/>
              </w:rPr>
            </w:pPr>
            <w:r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HOLIDAY INN EXPRESS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XI’AN</w:t>
            </w:r>
            <w:r w:rsidRPr="00C767F9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HOTEL 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tr w:rsidR="00852B87" w:rsidRPr="000F6229" w14:paraId="3B7DD766" w14:textId="77777777" w:rsidTr="00213E44">
        <w:trPr>
          <w:trHeight w:val="20"/>
        </w:trPr>
        <w:tc>
          <w:tcPr>
            <w:tcW w:w="686" w:type="pct"/>
          </w:tcPr>
          <w:p w14:paraId="0461D4F8" w14:textId="7D6EA3B6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</w:tc>
        <w:tc>
          <w:tcPr>
            <w:tcW w:w="4314" w:type="pct"/>
          </w:tcPr>
          <w:p w14:paraId="3833EFA8" w14:textId="51D1EC9A" w:rsidR="00852B87" w:rsidRPr="00834296" w:rsidRDefault="00852B87" w:rsidP="00852B87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</w:p>
        </w:tc>
      </w:tr>
      <w:tr w:rsidR="00852B87" w:rsidRPr="000F6229" w14:paraId="30430FB4" w14:textId="77777777" w:rsidTr="00B85065">
        <w:trPr>
          <w:trHeight w:val="20"/>
        </w:trPr>
        <w:tc>
          <w:tcPr>
            <w:tcW w:w="686" w:type="pct"/>
            <w:shd w:val="clear" w:color="auto" w:fill="0F243E" w:themeFill="text2" w:themeFillShade="80"/>
            <w:vAlign w:val="center"/>
          </w:tcPr>
          <w:p w14:paraId="0218BAFE" w14:textId="1EF2CE91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5" w:name="_Hlk163494188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</w:t>
            </w:r>
          </w:p>
        </w:tc>
        <w:tc>
          <w:tcPr>
            <w:tcW w:w="4314" w:type="pct"/>
            <w:shd w:val="clear" w:color="auto" w:fill="0F243E" w:themeFill="text2" w:themeFillShade="80"/>
            <w:vAlign w:val="center"/>
          </w:tcPr>
          <w:p w14:paraId="09CA4844" w14:textId="685DA07F" w:rsidR="00852B87" w:rsidRPr="004D1DA8" w:rsidRDefault="00852B87" w:rsidP="00852B87">
            <w:pPr>
              <w:spacing w:after="200" w:line="276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6A7D12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–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เจดีย์ห่านป่าใหญ่</w:t>
            </w:r>
            <w:r w:rsidR="006A7D12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 xml:space="preserve"> </w:t>
            </w:r>
            <w:r w:rsidR="00663C04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–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="00663C04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 xml:space="preserve">กำแพงเมืองซีอาน (ขึ้นกำแพง)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จัตุรัสหอกลอง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ถนนมุสลิม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สนามบินซีอานเสียนหยาง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</w:p>
        </w:tc>
      </w:tr>
      <w:bookmarkEnd w:id="75"/>
      <w:tr w:rsidR="00852B87" w:rsidRPr="000F6229" w14:paraId="2695AD36" w14:textId="77777777" w:rsidTr="00213E44">
        <w:trPr>
          <w:trHeight w:val="20"/>
        </w:trPr>
        <w:tc>
          <w:tcPr>
            <w:tcW w:w="686" w:type="pct"/>
          </w:tcPr>
          <w:p w14:paraId="17BE434D" w14:textId="0B5B72B4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928A02C" w14:textId="41BED99A" w:rsidR="00852B87" w:rsidRPr="00834296" w:rsidRDefault="00852B87" w:rsidP="00852B87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3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tr w:rsidR="0022691E" w:rsidRPr="000F6229" w14:paraId="2DEA021D" w14:textId="77777777" w:rsidTr="0022691E">
        <w:trPr>
          <w:trHeight w:val="20"/>
        </w:trPr>
        <w:tc>
          <w:tcPr>
            <w:tcW w:w="5000" w:type="pct"/>
            <w:gridSpan w:val="2"/>
          </w:tcPr>
          <w:p w14:paraId="23347144" w14:textId="68498A6B" w:rsidR="0022691E" w:rsidRPr="006507F6" w:rsidRDefault="0022691E" w:rsidP="00852B87">
            <w:pPr>
              <w:spacing w:after="100" w:afterAutospacing="1" w:line="360" w:lineRule="auto"/>
              <w:contextualSpacing/>
              <w:rPr>
                <w:rFonts w:ascii="Sarabun" w:hAnsi="Sarabun" w:cs="Sarabun"/>
                <w:color w:val="000000"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  <w:cs/>
              </w:rPr>
              <w:drawing>
                <wp:inline distT="0" distB="0" distL="0" distR="0" wp14:anchorId="68502587" wp14:editId="65BC9324">
                  <wp:extent cx="6696075" cy="2628900"/>
                  <wp:effectExtent l="0" t="0" r="9525" b="0"/>
                  <wp:docPr id="390515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1" b="35181"/>
                          <a:stretch/>
                        </pic:blipFill>
                        <pic:spPr bwMode="auto">
                          <a:xfrm>
                            <a:off x="0" y="0"/>
                            <a:ext cx="66960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87" w:rsidRPr="000F6229" w14:paraId="1A5A0C0F" w14:textId="77777777" w:rsidTr="00213E44">
        <w:trPr>
          <w:trHeight w:val="20"/>
        </w:trPr>
        <w:tc>
          <w:tcPr>
            <w:tcW w:w="686" w:type="pct"/>
          </w:tcPr>
          <w:p w14:paraId="1DC98DF0" w14:textId="77777777" w:rsidR="00852B87" w:rsidRPr="00834296" w:rsidRDefault="00852B87" w:rsidP="00852B87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5856F0A0" w14:textId="31EA2C0D" w:rsidR="00852B87" w:rsidRPr="00834296" w:rsidRDefault="00852B87" w:rsidP="00852B87">
            <w:pPr>
              <w:spacing w:after="100" w:afterAutospacing="1" w:line="360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นำท่านชม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เจดีย์ห่านป่าใหญ่</w:t>
            </w:r>
            <w:r w:rsidRPr="006507F6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>(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ไม่รวมค่าขึ้นเจดีย์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)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แห่งวัดฉือเอิน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สร้างเสร็จในปี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ค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>.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ศ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. 652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โดย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ถังเกาจง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(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หลี่จื้อ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)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ฮ่องเต้องค์ที่สาม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แห่งราชวงศ์ถัง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และ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ได้นิมนต์พระภิกษุสวนจั้ง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หรือรู้จักในนามพระถังซัมจั๋ง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พระเถระที่มีชื่อเสียงที่สุดในสมัยถัง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ซึ่งใช้เวลากว่า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15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ปี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จาริกไปถึงอินเดียและได้นำพระธรรมคำสั่งสอนในพระพุทธศาสนา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กลับมาเผยแผ่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ในแผ่นดินจีนให้มาอยู่ที่วัดฉือเอินแห่งนี้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พระถังซัมจั๋งได้ใช้เวลาออกแบบและร่วมสร้างเจดีย์ห่านป่าใหญ่ในวัดฉือเอินเพื่อใช้ในการเก็บรักษาพระไตรปิฎก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ที่ท่านได้นำมาจากอินเดียและแปลเป็นภาษาจีนนับจำนวนกว่าพันเล่ม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 </w:t>
            </w:r>
          </w:p>
        </w:tc>
      </w:tr>
      <w:tr w:rsidR="00663C04" w:rsidRPr="000F6229" w14:paraId="7288DC8D" w14:textId="77777777" w:rsidTr="00213E44">
        <w:trPr>
          <w:trHeight w:val="20"/>
        </w:trPr>
        <w:tc>
          <w:tcPr>
            <w:tcW w:w="686" w:type="pct"/>
          </w:tcPr>
          <w:p w14:paraId="759236B4" w14:textId="65A95135" w:rsidR="00663C04" w:rsidRPr="00834296" w:rsidRDefault="00663C04" w:rsidP="00663C0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05499294" w14:textId="3953A09B" w:rsidR="00663C04" w:rsidRPr="00834296" w:rsidRDefault="00663C04" w:rsidP="00663C04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4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tr w:rsidR="0022691E" w:rsidRPr="000F6229" w14:paraId="6F89018A" w14:textId="77777777" w:rsidTr="0022691E">
        <w:trPr>
          <w:trHeight w:val="20"/>
        </w:trPr>
        <w:tc>
          <w:tcPr>
            <w:tcW w:w="5000" w:type="pct"/>
            <w:gridSpan w:val="2"/>
          </w:tcPr>
          <w:p w14:paraId="7B907297" w14:textId="04E48A90" w:rsidR="0022691E" w:rsidRDefault="0022691E" w:rsidP="00663C04">
            <w:pPr>
              <w:spacing w:after="100" w:afterAutospacing="1" w:line="360" w:lineRule="auto"/>
              <w:contextualSpacing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 w:hint="cs"/>
                <w:noProof/>
                <w:sz w:val="16"/>
                <w:cs/>
              </w:rPr>
              <w:drawing>
                <wp:inline distT="0" distB="0" distL="0" distR="0" wp14:anchorId="4EA457E1" wp14:editId="11CC3AF7">
                  <wp:extent cx="6696075" cy="2657475"/>
                  <wp:effectExtent l="0" t="0" r="9525" b="9525"/>
                  <wp:docPr id="72935894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224"/>
                          <a:stretch/>
                        </pic:blipFill>
                        <pic:spPr bwMode="auto">
                          <a:xfrm>
                            <a:off x="0" y="0"/>
                            <a:ext cx="66960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C04" w:rsidRPr="000F6229" w14:paraId="0AE8F1C5" w14:textId="77777777" w:rsidTr="00213E44">
        <w:trPr>
          <w:trHeight w:val="20"/>
        </w:trPr>
        <w:tc>
          <w:tcPr>
            <w:tcW w:w="686" w:type="pct"/>
          </w:tcPr>
          <w:p w14:paraId="58EA3DC6" w14:textId="6901CA8E" w:rsidR="00663C04" w:rsidRPr="00834296" w:rsidRDefault="00663C04" w:rsidP="00663C0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6" w:name="_Hlk163494466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lastRenderedPageBreak/>
              <w:t>บ่าย</w:t>
            </w:r>
          </w:p>
        </w:tc>
        <w:tc>
          <w:tcPr>
            <w:tcW w:w="4314" w:type="pct"/>
          </w:tcPr>
          <w:p w14:paraId="2D50AC26" w14:textId="618E256A" w:rsidR="00663C04" w:rsidRPr="00663C04" w:rsidRDefault="00663C04" w:rsidP="00663C04">
            <w:pPr>
              <w:spacing w:after="100" w:afterAutospacing="1" w:line="360" w:lineRule="auto"/>
              <w:contextualSpacing/>
              <w:rPr>
                <w:rFonts w:ascii="Sarabun" w:hAnsi="Sarabun" w:cs="Sarabun"/>
                <w:sz w:val="16"/>
                <w:szCs w:val="22"/>
                <w:cs/>
              </w:rPr>
            </w:pP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นำท่านขึ้น </w:t>
            </w:r>
            <w:r w:rsidRPr="00663C04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กำแพงเมืองซีอาน</w:t>
            </w:r>
            <w:r w:rsidRPr="00663C04">
              <w:rPr>
                <w:rFonts w:ascii="Sarabun" w:hAnsi="Sarabun" w:cs="Sarabun" w:hint="cs"/>
                <w:color w:val="0000FF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1 ใน 4 กำแพงเมืองโบราณที่สมบูรณ์ที่สุดของจีน เริ่มก่อสร้างในสมัยราชวงศ์ถังเมื่อกว่าหนึ่งพันปีก่อน สืบต่อมาจนถึงปัจจุบัน กำแพงเมืองปัจจุบันนั้นได้ซ่อมแซมจากชวงราชวงศ์หมิง ครอบคลุมพื้นที่ตัวเมืองซีอานด้านใน ตลอดความยาว 13.74 ก.ม. </w:t>
            </w:r>
            <w:r w:rsidR="006A7D12"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  <w:r w:rsidR="006A7D12" w:rsidRPr="006A7D12">
              <w:rPr>
                <w:rFonts w:ascii="Sarabun" w:hAnsi="Sarabun" w:cs="Sarabun" w:hint="cs"/>
                <w:b/>
                <w:bCs/>
                <w:color w:val="C00000"/>
                <w:sz w:val="16"/>
                <w:szCs w:val="22"/>
                <w:cs/>
              </w:rPr>
              <w:t>(ขึ้นชมบรรยากาศบนกำแพง)</w:t>
            </w:r>
          </w:p>
        </w:tc>
      </w:tr>
      <w:tr w:rsidR="00663C04" w:rsidRPr="000F6229" w14:paraId="2F800732" w14:textId="77777777" w:rsidTr="00213E44">
        <w:trPr>
          <w:trHeight w:val="20"/>
        </w:trPr>
        <w:tc>
          <w:tcPr>
            <w:tcW w:w="686" w:type="pct"/>
          </w:tcPr>
          <w:p w14:paraId="58CEC5DE" w14:textId="77777777" w:rsidR="00663C04" w:rsidRPr="00834296" w:rsidRDefault="00663C04" w:rsidP="00663C0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0F89AB5F" w14:textId="2106DAD7" w:rsidR="00663C04" w:rsidRPr="00663C04" w:rsidRDefault="00663C04" w:rsidP="00663C04">
            <w:pPr>
              <w:spacing w:after="100" w:afterAutospacing="1" w:line="360" w:lineRule="auto"/>
              <w:contextualSpacing/>
              <w:rPr>
                <w:rFonts w:ascii="Sarabun" w:hAnsi="Sarabun" w:cs="Sarabun"/>
                <w:sz w:val="10"/>
                <w:szCs w:val="22"/>
                <w:cs/>
              </w:rPr>
            </w:pP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จากนั้น</w:t>
            </w:r>
            <w:r>
              <w:rPr>
                <w:rFonts w:ascii="Sarabun" w:hAnsi="Sarabun" w:cs="Sarabun" w:hint="cs"/>
                <w:sz w:val="10"/>
                <w:szCs w:val="22"/>
                <w:cs/>
              </w:rPr>
              <w:t xml:space="preserve">นำท่านเดินทางผ่าน </w:t>
            </w:r>
            <w:r w:rsidRPr="00355F06">
              <w:rPr>
                <w:rFonts w:ascii="Sarabun" w:hAnsi="Sarabun" w:cs="Sarabun" w:hint="cs"/>
                <w:b/>
                <w:bCs/>
                <w:color w:val="0000FF"/>
                <w:sz w:val="10"/>
                <w:szCs w:val="22"/>
                <w:cs/>
              </w:rPr>
              <w:t>จัตุรัสหอกลองและหอระฆัง</w:t>
            </w:r>
            <w:r w:rsidRPr="00355F06">
              <w:rPr>
                <w:rFonts w:ascii="Sarabun" w:hAnsi="Sarabun" w:cs="Sarabun"/>
                <w:color w:val="0000FF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ตั้งอยู่ใจกลางเมืองซีอาน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เป็นสถาปัตยกรรมสมัยราชวงศ์หมิง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ต่อมาในสมัยราชวงศ์ชิงได้ทำการบูรณะขึ้นมาใหม่สองครั้ง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โดยรักษารูปแบบเดิมไว้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มีความสูง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หน้ากว้าง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9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และลึก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โครงสร้างหลังคาเป็นไม้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ชั้น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ฐานอิฐสูง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77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52.6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ยาว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38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ประตูด้านเหนือและใต้สูงและกว้าง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6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ชั้นล่างก่อเป็นผนังอิฐและประตูทางเข้าชั้นที่สองและชั้นที่สามเป็นเครื่องใม้หลังคามุงด้วยกระเบื้องเคลือบ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สร้างขึ้นในปีที่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17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แห่งการครองราชย์ของ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พระจักรพรรดิหงหวู่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(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จูหยวนจาง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)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ซึ่งเป็นพระจักรพรรดิองค์แรกของราชวงศ์หมิง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="00355F06"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 xml:space="preserve">นำท่านอิสระช็อปปิ้ง ณ </w:t>
            </w:r>
            <w:r w:rsidR="00355F06" w:rsidRPr="00355F06">
              <w:rPr>
                <w:rFonts w:ascii="Sarabun" w:hAnsi="Sarabun" w:cs="Sarabun" w:hint="cs"/>
                <w:b/>
                <w:bCs/>
                <w:color w:val="0000FF"/>
                <w:sz w:val="18"/>
                <w:szCs w:val="22"/>
                <w:cs/>
              </w:rPr>
              <w:t>ถนนมุสลิม</w:t>
            </w:r>
            <w:r w:rsidR="00355F06" w:rsidRPr="00355F06">
              <w:rPr>
                <w:rFonts w:ascii="Sarabun" w:hAnsi="Sarabun" w:cs="Sarabun" w:hint="cs"/>
                <w:color w:val="0000FF"/>
                <w:sz w:val="18"/>
                <w:szCs w:val="22"/>
                <w:cs/>
              </w:rPr>
              <w:t xml:space="preserve"> </w:t>
            </w:r>
            <w:r w:rsidR="00355F06"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 xml:space="preserve">แวะชิมอาหารนานาชนิดที่มาไกลถึงอาณาจักรเปอร์เซียจากเส้นทางสายไหมอันลือลั่น </w:t>
            </w:r>
          </w:p>
        </w:tc>
      </w:tr>
      <w:tr w:rsidR="0022691E" w:rsidRPr="000F6229" w14:paraId="26B7BE12" w14:textId="77777777" w:rsidTr="0022691E">
        <w:trPr>
          <w:trHeight w:val="20"/>
        </w:trPr>
        <w:tc>
          <w:tcPr>
            <w:tcW w:w="5000" w:type="pct"/>
            <w:gridSpan w:val="2"/>
          </w:tcPr>
          <w:p w14:paraId="0EF34C03" w14:textId="0D9F1F58" w:rsidR="0022691E" w:rsidRPr="00834296" w:rsidRDefault="0022691E" w:rsidP="00663C04">
            <w:pPr>
              <w:spacing w:after="100" w:afterAutospacing="1" w:line="360" w:lineRule="auto"/>
              <w:contextualSpacing/>
              <w:rPr>
                <w:rFonts w:ascii="Sarabun" w:hAnsi="Sarabun" w:cs="Sarabun"/>
                <w:b/>
                <w:bCs/>
                <w:color w:val="000000"/>
                <w:cs/>
              </w:rPr>
            </w:pPr>
            <w:r>
              <w:rPr>
                <w:rFonts w:ascii="Sarabun" w:hAnsi="Sarabun" w:cs="Sarabun"/>
                <w:noProof/>
                <w:sz w:val="10"/>
                <w:cs/>
              </w:rPr>
              <w:drawing>
                <wp:inline distT="0" distB="0" distL="0" distR="0" wp14:anchorId="2C823249" wp14:editId="19CFE0A8">
                  <wp:extent cx="6552895" cy="2907665"/>
                  <wp:effectExtent l="0" t="0" r="635" b="6985"/>
                  <wp:docPr id="32836015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4"/>
                          <a:stretch/>
                        </pic:blipFill>
                        <pic:spPr bwMode="auto">
                          <a:xfrm>
                            <a:off x="0" y="0"/>
                            <a:ext cx="6561273" cy="29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6"/>
      <w:tr w:rsidR="00663C04" w:rsidRPr="000F6229" w14:paraId="60A6CE9D" w14:textId="77777777" w:rsidTr="00213E44">
        <w:trPr>
          <w:trHeight w:val="20"/>
        </w:trPr>
        <w:tc>
          <w:tcPr>
            <w:tcW w:w="686" w:type="pct"/>
          </w:tcPr>
          <w:p w14:paraId="258FBC61" w14:textId="4F325D15" w:rsidR="00663C04" w:rsidRPr="00834296" w:rsidRDefault="00663C04" w:rsidP="00663C0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163A965B" w14:textId="4FF847DD" w:rsidR="00663C04" w:rsidRPr="00834296" w:rsidRDefault="00663C04" w:rsidP="00663C04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15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</w:p>
        </w:tc>
      </w:tr>
      <w:tr w:rsidR="00663C04" w:rsidRPr="000F6229" w14:paraId="23D8AA69" w14:textId="77777777" w:rsidTr="00213E44">
        <w:trPr>
          <w:trHeight w:val="20"/>
        </w:trPr>
        <w:tc>
          <w:tcPr>
            <w:tcW w:w="686" w:type="pct"/>
          </w:tcPr>
          <w:p w14:paraId="7A5147A8" w14:textId="77777777" w:rsidR="00663C04" w:rsidRPr="00834296" w:rsidRDefault="00663C04" w:rsidP="00663C04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1B36E415" w14:textId="02CE58E1" w:rsidR="00663C04" w:rsidRPr="00834296" w:rsidRDefault="00663C04" w:rsidP="00663C0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>สมควรแก่เวลานำท่านเดินทางสู่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สนามบิน</w:t>
            </w:r>
            <w:r w:rsidR="00355F0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ซีอานเสียนหยาง </w:t>
            </w:r>
          </w:p>
        </w:tc>
      </w:tr>
      <w:tr w:rsidR="006A7D12" w:rsidRPr="000F6229" w14:paraId="03A9770A" w14:textId="77777777" w:rsidTr="00213E44">
        <w:trPr>
          <w:trHeight w:val="20"/>
        </w:trPr>
        <w:tc>
          <w:tcPr>
            <w:tcW w:w="686" w:type="pct"/>
          </w:tcPr>
          <w:p w14:paraId="2062C110" w14:textId="77777777" w:rsidR="006A7D12" w:rsidRPr="00834296" w:rsidRDefault="006A7D12" w:rsidP="00663C04">
            <w:pPr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07953F49" w14:textId="77777777" w:rsidR="006A7D12" w:rsidRPr="00834296" w:rsidRDefault="006A7D12" w:rsidP="00663C0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</w:p>
        </w:tc>
      </w:tr>
      <w:tr w:rsidR="00663C04" w:rsidRPr="000F6229" w14:paraId="31B0866A" w14:textId="77777777" w:rsidTr="00C035D1">
        <w:trPr>
          <w:trHeight w:val="20"/>
        </w:trPr>
        <w:tc>
          <w:tcPr>
            <w:tcW w:w="686" w:type="pct"/>
            <w:shd w:val="clear" w:color="auto" w:fill="0F243E" w:themeFill="text2" w:themeFillShade="80"/>
            <w:vAlign w:val="center"/>
          </w:tcPr>
          <w:p w14:paraId="6AC14CE4" w14:textId="198A0816" w:rsidR="00663C04" w:rsidRPr="00834296" w:rsidRDefault="00663C04" w:rsidP="00211882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เจ็ด</w:t>
            </w:r>
          </w:p>
        </w:tc>
        <w:tc>
          <w:tcPr>
            <w:tcW w:w="4314" w:type="pct"/>
            <w:shd w:val="clear" w:color="auto" w:fill="0F243E" w:themeFill="text2" w:themeFillShade="80"/>
            <w:vAlign w:val="center"/>
          </w:tcPr>
          <w:p w14:paraId="14AFA744" w14:textId="46D19488" w:rsidR="00663C04" w:rsidRPr="00834296" w:rsidRDefault="00663C04" w:rsidP="00211882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ท่าอากาศยานซีอานเสียนหยาง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4D1DA8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ดอนเมือง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 (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SL</w:t>
            </w:r>
            <w:r w:rsidRPr="004D1DA8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951 : 02:20 - 05:10)</w:t>
            </w:r>
          </w:p>
        </w:tc>
      </w:tr>
      <w:tr w:rsidR="00663C04" w:rsidRPr="000F6229" w14:paraId="4B2B6DD4" w14:textId="77777777" w:rsidTr="00213E44">
        <w:trPr>
          <w:trHeight w:val="20"/>
        </w:trPr>
        <w:tc>
          <w:tcPr>
            <w:tcW w:w="686" w:type="pct"/>
          </w:tcPr>
          <w:p w14:paraId="4A0E3B23" w14:textId="69DAD74E" w:rsidR="00663C04" w:rsidRPr="00834296" w:rsidRDefault="00355F06" w:rsidP="00663C0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02</w:t>
            </w:r>
            <w:r w:rsidR="00663C04"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20</w:t>
            </w:r>
            <w:r w:rsidR="00663C04"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น.</w:t>
            </w:r>
          </w:p>
        </w:tc>
        <w:tc>
          <w:tcPr>
            <w:tcW w:w="4314" w:type="pct"/>
          </w:tcPr>
          <w:p w14:paraId="16790A0D" w14:textId="69DF4FCF" w:rsidR="00355F06" w:rsidRDefault="00663C04" w:rsidP="00355F06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>ออกเดินทางสู่</w:t>
            </w:r>
            <w:r w:rsidRPr="00834296">
              <w:rPr>
                <w:rFonts w:ascii="Sarabun" w:hAnsi="Sarabun" w:cs="Sarabun"/>
                <w:szCs w:val="22"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ดอนเมือง</w:t>
            </w:r>
            <w:r w:rsidRPr="00834296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="00355F06" w:rsidRPr="00834296">
              <w:rPr>
                <w:rFonts w:ascii="Sarabun" w:hAnsi="Sarabun" w:cs="Sarabun"/>
                <w:szCs w:val="22"/>
                <w:cs/>
              </w:rPr>
              <w:t>โดย</w:t>
            </w:r>
            <w:r w:rsidR="00355F06">
              <w:rPr>
                <w:rFonts w:ascii="Sarabun" w:hAnsi="Sarabun" w:cs="Sarabun" w:hint="cs"/>
                <w:szCs w:val="22"/>
                <w:cs/>
              </w:rPr>
              <w:t xml:space="preserve"> สายการบิน </w:t>
            </w:r>
            <w:r w:rsidR="00355F06" w:rsidRPr="00821059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ไลออน</w:t>
            </w:r>
            <w:r w:rsidR="00355F0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แอร์</w:t>
            </w:r>
            <w:r w:rsidR="00355F06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355F06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SL</w:t>
            </w:r>
            <w:r w:rsidR="00355F06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r w:rsidR="00355F06" w:rsidRPr="00834296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="00355F06"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r w:rsidR="00355F06">
              <w:rPr>
                <w:rFonts w:ascii="Sarabun" w:hAnsi="Sarabun" w:cs="Sarabun"/>
                <w:b/>
                <w:bCs/>
                <w:color w:val="FF0000"/>
                <w:szCs w:val="22"/>
              </w:rPr>
              <w:t>SL95</w:t>
            </w:r>
            <w:r w:rsidR="00355F0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1</w:t>
            </w:r>
          </w:p>
          <w:p w14:paraId="1EFF8203" w14:textId="3C834667" w:rsidR="00663C04" w:rsidRPr="00834296" w:rsidRDefault="00355F06" w:rsidP="00355F06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highlight w:val="yellow"/>
                <w:cs/>
              </w:rPr>
              <w:t>**ไม่มีอาหารบนเครื่อง**</w:t>
            </w:r>
            <w:r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รวมน้ำหนักกระเป๋า 20</w:t>
            </w:r>
            <w:r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กิโลกรัม/ท่านละ</w:t>
            </w:r>
            <w:r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1</w:t>
            </w:r>
            <w:r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i/>
                <w:iCs/>
                <w:color w:val="FF0000"/>
                <w:szCs w:val="22"/>
                <w:cs/>
              </w:rPr>
              <w:t>ใ</w:t>
            </w:r>
            <w:r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>บ</w:t>
            </w:r>
          </w:p>
        </w:tc>
      </w:tr>
      <w:tr w:rsidR="00663C04" w:rsidRPr="000F6229" w14:paraId="6BCF5E43" w14:textId="77777777" w:rsidTr="00213E44">
        <w:trPr>
          <w:trHeight w:val="20"/>
        </w:trPr>
        <w:tc>
          <w:tcPr>
            <w:tcW w:w="686" w:type="pct"/>
          </w:tcPr>
          <w:p w14:paraId="65BD35F3" w14:textId="3A40297C" w:rsidR="00663C04" w:rsidRPr="00834296" w:rsidRDefault="00355F06" w:rsidP="00663C0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05</w:t>
            </w:r>
            <w:r w:rsidR="00663C04" w:rsidRPr="00834296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10</w:t>
            </w:r>
            <w:r w:rsidR="00663C04" w:rsidRPr="00834296">
              <w:rPr>
                <w:rFonts w:ascii="Sarabun" w:hAnsi="Sarabun" w:cs="Sarabun"/>
                <w:b/>
                <w:bCs/>
                <w:szCs w:val="22"/>
              </w:rPr>
              <w:t xml:space="preserve">  </w:t>
            </w:r>
            <w:r w:rsidR="00663C04"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26CB9993" w14:textId="74A9CF9E" w:rsidR="00663C04" w:rsidRPr="00834296" w:rsidRDefault="00663C04" w:rsidP="00663C0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 xml:space="preserve">เดินทางถึง 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ดอนเมือง</w:t>
            </w:r>
            <w:r w:rsidRPr="00834296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szCs w:val="22"/>
                <w:cs/>
              </w:rPr>
              <w:t xml:space="preserve">โดยสวัสดิภาพ พร้อมความประทับใจ </w:t>
            </w:r>
            <w:r w:rsidRPr="00834296">
              <w:rPr>
                <w:rFonts w:ascii="Sarabun" w:hAnsi="Sarabun" w:cs="Sarabun" w:hint="cs"/>
                <w:color w:val="FF0000"/>
                <w:szCs w:val="22"/>
                <w:cs/>
              </w:rPr>
              <w:t>**</w:t>
            </w:r>
            <w:r w:rsidRPr="00834296">
              <w:rPr>
                <w:rFonts w:ascii="Sarabun" w:hAnsi="Sarabun" w:cs="Sarabun" w:hint="cs"/>
                <w:i/>
                <w:iCs/>
                <w:color w:val="FF0000"/>
                <w:szCs w:val="22"/>
                <w:cs/>
              </w:rPr>
              <w:t>เดินทางถึงในวันถัดไป **</w:t>
            </w:r>
          </w:p>
        </w:tc>
      </w:tr>
    </w:tbl>
    <w:p w14:paraId="27FB857A" w14:textId="77777777" w:rsidR="00355F06" w:rsidRDefault="00355F06" w:rsidP="00E57A60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</w:pPr>
      <w:bookmarkStart w:id="77" w:name="_Hlk157792659"/>
    </w:p>
    <w:p w14:paraId="616EC7DB" w14:textId="77777777" w:rsidR="00355F06" w:rsidRDefault="00355F06" w:rsidP="00E57A60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</w:pPr>
    </w:p>
    <w:p w14:paraId="04A6F0F9" w14:textId="77777777" w:rsidR="00355F06" w:rsidRDefault="00355F06" w:rsidP="00E57A60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</w:pPr>
    </w:p>
    <w:p w14:paraId="156D3421" w14:textId="77777777" w:rsidR="006A7D12" w:rsidRDefault="006A7D12">
      <w:pP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</w:pPr>
      <w:bookmarkStart w:id="78" w:name="_Hlk156300686"/>
      <w:bookmarkEnd w:id="77"/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 w:type="page"/>
      </w:r>
    </w:p>
    <w:p w14:paraId="7FDB162F" w14:textId="6392E522" w:rsidR="006A7D12" w:rsidRPr="003E1C3F" w:rsidRDefault="006A7D12" w:rsidP="006A7D12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เจาะเวลาหาจิ๋นซี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ซีอาน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ลั่วหยาง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หยุนไถซาน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7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ไทย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ไลออนแอร์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SL)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ย้อนอดีตสู่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ซีอาน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ลั่วหยาง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>2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หลวงของกว่า 13 ราชวงศ์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</w:p>
    <w:p w14:paraId="12EF0276" w14:textId="77777777" w:rsidR="006A7D12" w:rsidRDefault="006A7D12" w:rsidP="006A7D12">
      <w:pPr>
        <w:spacing w:before="240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</w:rPr>
        <w:t xml:space="preserve">3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กองทัพทหารดินเผา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จิ๋นซี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3E1C3F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3E1C3F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</w:p>
    <w:p w14:paraId="763E263B" w14:textId="77777777" w:rsidR="006A7D12" w:rsidRDefault="006A7D12" w:rsidP="006A7D12">
      <w:pPr>
        <w:spacing w:after="0"/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145"/>
        <w:gridCol w:w="2700"/>
        <w:gridCol w:w="2341"/>
        <w:gridCol w:w="2571"/>
      </w:tblGrid>
      <w:tr w:rsidR="006A7D12" w:rsidRPr="00DA5FE3" w14:paraId="40A9584A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17365D" w:themeFill="text2" w:themeFillShade="BF"/>
            <w:vAlign w:val="center"/>
          </w:tcPr>
          <w:p w14:paraId="494D9C92" w14:textId="77777777" w:rsidR="006A7D12" w:rsidRPr="00DA5FE3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วันเดินทาง</w:t>
            </w:r>
          </w:p>
        </w:tc>
        <w:tc>
          <w:tcPr>
            <w:tcW w:w="1255" w:type="pct"/>
            <w:shd w:val="clear" w:color="auto" w:fill="17365D" w:themeFill="text2" w:themeFillShade="BF"/>
            <w:vAlign w:val="center"/>
          </w:tcPr>
          <w:p w14:paraId="417C5FAF" w14:textId="77777777" w:rsidR="006A7D12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14:paraId="5B6FA3D3" w14:textId="77777777" w:rsidR="006A7D12" w:rsidRPr="00DA5FE3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088" w:type="pct"/>
            <w:shd w:val="clear" w:color="auto" w:fill="17365D" w:themeFill="text2" w:themeFillShade="BF"/>
            <w:vAlign w:val="center"/>
          </w:tcPr>
          <w:p w14:paraId="64ECBB07" w14:textId="77777777" w:rsidR="006A7D12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</w:p>
          <w:p w14:paraId="68CFF287" w14:textId="77777777" w:rsidR="006A7D12" w:rsidRPr="00DA5FE3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เพิ่ม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195" w:type="pct"/>
            <w:shd w:val="clear" w:color="auto" w:fill="17365D" w:themeFill="text2" w:themeFillShade="BF"/>
          </w:tcPr>
          <w:p w14:paraId="0C980FF8" w14:textId="77777777" w:rsidR="006A7D12" w:rsidRPr="00DA5FE3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จอยแลนด์ ไม่ใช่ตั๋ว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</w:tr>
      <w:tr w:rsidR="006A7D12" w:rsidRPr="00DA5FE3" w14:paraId="07AA8F7B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3BACD564" w14:textId="77777777" w:rsidR="006A7D12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/>
                <w:b/>
                <w:bCs/>
                <w:sz w:val="34"/>
                <w:szCs w:val="34"/>
              </w:rPr>
              <w:t xml:space="preserve">19 – 25 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ก.ค. 67 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7083343E" w14:textId="77777777" w:rsidR="006A7D12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,9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4782355" w14:textId="778AE816" w:rsidR="006A7D12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bookmarkStart w:id="79" w:name="_Hlk164868338"/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  <w:bookmarkEnd w:id="79"/>
          </w:p>
        </w:tc>
        <w:tc>
          <w:tcPr>
            <w:tcW w:w="1195" w:type="pct"/>
            <w:shd w:val="clear" w:color="auto" w:fill="DAEEF3" w:themeFill="accent5" w:themeFillTint="33"/>
          </w:tcPr>
          <w:p w14:paraId="3FF07AFA" w14:textId="77777777" w:rsidR="006A7D12" w:rsidRDefault="006A7D12" w:rsidP="007F62F9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304D8F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5763BF7D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354F202D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26 ก.ค.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3792248E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27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C913CFD" w14:textId="0E256C6F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ADDBB35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790C85DA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8B5F328" w14:textId="77777777" w:rsidR="006A7D12" w:rsidRPr="003C4E60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09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15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673E09B7" w14:textId="77777777" w:rsidR="006A7D12" w:rsidRPr="008F68D0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28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5207968F" w14:textId="20838C27" w:rsidR="006A7D12" w:rsidRPr="008F68D0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0827C711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239B45E5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7078029D" w14:textId="77777777" w:rsidR="006A7D12" w:rsidRPr="00AA53B6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29 ส.ค.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47093C24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8551BB3" w14:textId="5016DDD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04148E14" w14:textId="77777777" w:rsidR="006A7D12" w:rsidRPr="00CA377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4D7FE675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16D5379D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06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12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CC33836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38502F9B" w14:textId="503B92B5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773F2BCA" w14:textId="77777777" w:rsidR="006A7D12" w:rsidRPr="00CA377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0E914489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3EB8FCEE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19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9CC1BEA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0657B79A" w14:textId="507C20E3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E2B4F62" w14:textId="77777777" w:rsidR="006A7D12" w:rsidRPr="00304D8F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3653CAAA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75FEFED4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20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26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282FAA8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26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05D6F1C0" w14:textId="2830651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220509C0" w14:textId="77777777" w:rsidR="006A7D12" w:rsidRPr="00304D8F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20510B3F" w14:textId="77777777" w:rsidTr="007F62F9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4792B346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11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17 ต.ค.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61F46443" w14:textId="77777777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31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7B74464" w14:textId="7EC139DE" w:rsidR="006A7D12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>6,</w:t>
            </w:r>
            <w:r w:rsidRPr="008855C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Pr="008855C2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4CC7994D" w14:textId="77777777" w:rsidR="006A7D12" w:rsidRPr="00304D8F" w:rsidRDefault="006A7D12" w:rsidP="006A7D12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A7D12" w:rsidRPr="00DA5FE3" w14:paraId="38E9A98B" w14:textId="77777777" w:rsidTr="007F62F9">
        <w:trPr>
          <w:trHeight w:val="20"/>
          <w:jc w:val="center"/>
        </w:trPr>
        <w:tc>
          <w:tcPr>
            <w:tcW w:w="5000" w:type="pct"/>
            <w:gridSpan w:val="4"/>
          </w:tcPr>
          <w:p w14:paraId="6029356B" w14:textId="77777777" w:rsidR="006A7D12" w:rsidRDefault="006A7D12" w:rsidP="007F62F9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2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27F3394B" w14:textId="77777777" w:rsidR="006A7D12" w:rsidRPr="00D40A05" w:rsidRDefault="006A7D12" w:rsidP="007F62F9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lang w:eastAsia="zh-CN"/>
              </w:rPr>
            </w:pP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 xml:space="preserve">** </w:t>
            </w:r>
            <w:r w:rsidRPr="007A14B7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ทารก (อายุไม่เกิน 2 ขวบ) ท่านละ </w:t>
            </w:r>
            <w:r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9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,900 .-</w:t>
            </w:r>
            <w:r w:rsidRPr="007A14B7">
              <w:rPr>
                <w:rFonts w:ascii="Sarabun" w:hAnsi="Sarabun" w:cs="Sarabun" w:hint="eastAsia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</w:p>
        </w:tc>
      </w:tr>
    </w:tbl>
    <w:p w14:paraId="771A1548" w14:textId="77777777" w:rsidR="006A7D12" w:rsidRPr="00644494" w:rsidRDefault="006A7D12" w:rsidP="006A7D12">
      <w:pPr>
        <w:spacing w:after="0"/>
      </w:pPr>
    </w:p>
    <w:p w14:paraId="3EAF588D" w14:textId="77777777" w:rsidR="006A7D12" w:rsidRDefault="006A7D12" w:rsidP="006A7D12">
      <w:r>
        <w:rPr>
          <w:cs/>
        </w:rPr>
        <w:br w:type="page"/>
      </w:r>
    </w:p>
    <w:bookmarkEnd w:id="78"/>
    <w:p w14:paraId="2A220953" w14:textId="4F8C157B" w:rsidR="0011783A" w:rsidRDefault="0011783A" w:rsidP="0011783A">
      <w:pPr>
        <w:pStyle w:val="NormalWeb"/>
        <w:shd w:val="clear" w:color="auto" w:fill="FEFEFE"/>
        <w:spacing w:before="0" w:beforeAutospacing="0" w:after="0" w:afterAutospacing="0" w:line="360" w:lineRule="auto"/>
        <w:ind w:right="-27"/>
        <w:contextualSpacing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C20F55C" wp14:editId="2771B6EB">
                <wp:extent cx="6753225" cy="627320"/>
                <wp:effectExtent l="76200" t="57150" r="85725" b="97790"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22F133" w14:textId="77777777" w:rsidR="0011783A" w:rsidRPr="00B1503D" w:rsidRDefault="0011783A" w:rsidP="001178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F55C" id="Rounded Rectangle 18" o:spid="_x0000_s1026" style="width:531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5822F133" w14:textId="77777777" w:rsidR="0011783A" w:rsidRPr="00B1503D" w:rsidRDefault="0011783A" w:rsidP="001178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8865D" w14:textId="06A9F69F" w:rsidR="00F53907" w:rsidRPr="00C2202D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0"/>
          <w:szCs w:val="20"/>
        </w:rPr>
      </w:pPr>
      <w:r w:rsidRPr="00C2202D">
        <w:rPr>
          <w:rFonts w:ascii="Sarabun" w:hAnsi="Sarabun" w:cs="Sarabun"/>
          <w:sz w:val="20"/>
          <w:szCs w:val="20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60D7480B" w14:textId="77777777" w:rsidR="00F53907" w:rsidRPr="00C2202D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0"/>
          <w:szCs w:val="20"/>
        </w:rPr>
      </w:pPr>
      <w:r w:rsidRPr="00C2202D">
        <w:rPr>
          <w:rFonts w:ascii="Sarabun" w:hAnsi="Sarabun" w:cs="Sarabun"/>
          <w:sz w:val="20"/>
          <w:szCs w:val="20"/>
          <w:cs/>
        </w:rPr>
        <w:t>ค่าที่พักห้องละ 2-3 ท่าน ตามโรงแรมที่ระบุไว้ในรายการ หรือ ระดับเทียบเท่า</w:t>
      </w:r>
    </w:p>
    <w:p w14:paraId="3DF3B8EB" w14:textId="77777777" w:rsidR="00F53907" w:rsidRPr="00C2202D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- กรณีห้อง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lang w:eastAsia="en-US"/>
        </w:rPr>
        <w:t>TWIN BED (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lang w:eastAsia="en-US"/>
        </w:rPr>
        <w:t xml:space="preserve">DOUBLE BED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>แทนโดยมิต้องแจ้งให้ทราบล่วงหน้า</w:t>
      </w:r>
    </w:p>
    <w:p w14:paraId="4A09F0ED" w14:textId="77777777" w:rsidR="00F53907" w:rsidRPr="00C2202D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- หากต้องการห้องพักแบบ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lang w:eastAsia="en-US"/>
        </w:rPr>
        <w:t xml:space="preserve">DOUBLE BED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ซึ่งโรงแรมไม่มีหรือเต็ม ทางบริษัทขอปรับเป็นห้อง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lang w:eastAsia="en-US"/>
        </w:rPr>
        <w:t xml:space="preserve">TWIN BED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แทนโดยมิต้องแจ้งให้ทราบล่วงหน้า เช่นกัน </w:t>
      </w:r>
    </w:p>
    <w:p w14:paraId="7A6CA0F7" w14:textId="77777777" w:rsidR="00F53907" w:rsidRPr="00C2202D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- กรณีพักแบบ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lang w:eastAsia="en-US"/>
        </w:rPr>
        <w:t xml:space="preserve">TRIPLE ROOM 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3 ท่าน 1 ห้อง ท่านที่ 3 อาจเป็นเสริมเตียง หรือ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lang w:eastAsia="en-US"/>
        </w:rPr>
        <w:t xml:space="preserve">SOFA BED </w:t>
      </w:r>
      <w:r w:rsidRPr="00C2202D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4682103" w14:textId="77777777" w:rsidR="00F53907" w:rsidRPr="00C2202D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19C73E8B" w14:textId="77777777" w:rsidR="00F53907" w:rsidRPr="00C2202D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14:paraId="0BB714CB" w14:textId="7EA1B346" w:rsidR="00F53907" w:rsidRPr="00C2202D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  <w:r w:rsidRPr="00C2202D">
        <w:rPr>
          <w:rFonts w:ascii="Sarabun" w:eastAsia="Times New Roman" w:hAnsi="Sarabun" w:cs="Sarabun" w:hint="cs"/>
          <w:sz w:val="20"/>
          <w:szCs w:val="20"/>
          <w:cs/>
          <w:lang w:eastAsia="en-US"/>
        </w:rPr>
        <w:t xml:space="preserve"> 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t>2</w:t>
      </w:r>
      <w:r w:rsidR="003543DB" w:rsidRPr="00C2202D">
        <w:rPr>
          <w:rFonts w:ascii="Sarabun" w:eastAsia="Times New Roman" w:hAnsi="Sarabun" w:cs="Sarabun"/>
          <w:sz w:val="20"/>
          <w:szCs w:val="20"/>
          <w:lang w:eastAsia="en-US"/>
        </w:rPr>
        <w:t>0</w:t>
      </w: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 xml:space="preserve"> กิโลกรัม</w:t>
      </w:r>
      <w:r w:rsidRPr="00C2202D">
        <w:rPr>
          <w:rFonts w:ascii="Sarabun" w:eastAsia="Times New Roman" w:hAnsi="Sarabun" w:cs="Sarabun" w:hint="cs"/>
          <w:sz w:val="20"/>
          <w:szCs w:val="20"/>
          <w:cs/>
          <w:lang w:eastAsia="en-US"/>
        </w:rPr>
        <w:t xml:space="preserve"> / ท่าน / ใบ</w:t>
      </w:r>
    </w:p>
    <w:p w14:paraId="09A56F5D" w14:textId="77777777" w:rsidR="00F53907" w:rsidRPr="00C2202D" w:rsidRDefault="00F53907" w:rsidP="00F53907">
      <w:pPr>
        <w:pStyle w:val="1"/>
        <w:numPr>
          <w:ilvl w:val="0"/>
          <w:numId w:val="1"/>
        </w:num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 xml:space="preserve"> ค่าประกันวินาศภัยเครื่องบินตามเงื่อนไขของแต่ละสายการบิน</w:t>
      </w:r>
    </w:p>
    <w:p w14:paraId="46327490" w14:textId="360AC03D" w:rsidR="00F53907" w:rsidRPr="00C2202D" w:rsidRDefault="00F53907" w:rsidP="003543DB">
      <w:pPr>
        <w:pStyle w:val="1"/>
        <w:numPr>
          <w:ilvl w:val="0"/>
          <w:numId w:val="1"/>
        </w:num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ค่าประกันอุบัติเหตุคุ้มครองในระหว่างการเดินทาง คุ้มครองในวงเงินท่านละ 1,000,000 บาท ตามเงื่อนไขของกรมธรรม์</w:t>
      </w:r>
    </w:p>
    <w:p w14:paraId="18AE892A" w14:textId="77777777" w:rsidR="00F53907" w:rsidRPr="00C2202D" w:rsidRDefault="00F53907" w:rsidP="0011783A">
      <w:pPr>
        <w:pStyle w:val="1"/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 w:val="18"/>
          <w:szCs w:val="18"/>
          <w:highlight w:val="yellow"/>
          <w:lang w:eastAsia="en-US"/>
        </w:rPr>
      </w:pPr>
      <w:r w:rsidRPr="00C2202D">
        <w:rPr>
          <w:rFonts w:ascii="Sarabun" w:eastAsia="Times New Roman" w:hAnsi="Sarabun" w:cs="Sarabun"/>
          <w:sz w:val="18"/>
          <w:szCs w:val="18"/>
          <w:highlight w:val="yellow"/>
          <w:cs/>
          <w:lang w:eastAsia="en-US"/>
        </w:rPr>
        <w:t>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7AD0C35B" w14:textId="400777D2" w:rsidR="00F53907" w:rsidRPr="00C2202D" w:rsidRDefault="00F53907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18"/>
          <w:szCs w:val="18"/>
          <w:lang w:eastAsia="en-US"/>
        </w:rPr>
      </w:pPr>
      <w:r w:rsidRPr="00C2202D">
        <w:rPr>
          <w:rFonts w:ascii="Sarabun" w:eastAsia="Times New Roman" w:hAnsi="Sarabun" w:cs="Sarabun"/>
          <w:sz w:val="18"/>
          <w:szCs w:val="18"/>
          <w:highlight w:val="yellow"/>
          <w:cs/>
          <w:lang w:eastAsia="en-US"/>
        </w:rPr>
        <w:t>** ลูกค้าท่านใดสนใจซื้อประกันการเดินทางครอบคลุมเรื่องสุขภาพสามารถสอบถามข้อมูลเพิ่มเติมกับทางเจ้าหน้าที่ **</w:t>
      </w:r>
    </w:p>
    <w:p w14:paraId="1C1FAC07" w14:textId="77777777" w:rsidR="003543DB" w:rsidRPr="00C2202D" w:rsidRDefault="003543DB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18"/>
          <w:szCs w:val="18"/>
          <w:lang w:eastAsia="en-US"/>
        </w:rPr>
      </w:pPr>
    </w:p>
    <w:p w14:paraId="35E3759E" w14:textId="77777777" w:rsidR="00F53907" w:rsidRPr="00C2202D" w:rsidRDefault="00F53907" w:rsidP="00F53907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hAnsi="Sarabun" w:cs="Sarabun"/>
          <w:noProof/>
          <w:sz w:val="20"/>
          <w:szCs w:val="20"/>
          <w:lang w:eastAsia="en-US"/>
        </w:rPr>
        <mc:AlternateContent>
          <mc:Choice Requires="wps">
            <w:drawing>
              <wp:inline distT="0" distB="0" distL="0" distR="0" wp14:anchorId="145A3A70" wp14:editId="64809BB9">
                <wp:extent cx="6781800" cy="627320"/>
                <wp:effectExtent l="76200" t="57150" r="76200" b="97790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F5872E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5A3A70" id="Rounded Rectangle 20" o:spid="_x0000_s1027" style="width:534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4FF5872E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อัตราค่าบริการไม่รวม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23F61A" w14:textId="77777777" w:rsidR="00F53907" w:rsidRPr="00C2202D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ค่าทำหนังสือเดินทางไทย และเอกสารต่างด้าว</w:t>
      </w:r>
    </w:p>
    <w:p w14:paraId="5DC260C4" w14:textId="77777777" w:rsidR="00557C42" w:rsidRPr="00C2202D" w:rsidRDefault="00557C42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 w:hint="cs"/>
          <w:sz w:val="20"/>
          <w:szCs w:val="20"/>
          <w:cs/>
          <w:lang w:eastAsia="en-US"/>
        </w:rPr>
        <w:t>ค่าธรรมเนียมเอกสารเข้าเมืองเดินทางเข้าประเทศจีนสำหรับผู้ถือพาสปอร์ตต่างประเทศ</w:t>
      </w:r>
    </w:p>
    <w:p w14:paraId="2626F43B" w14:textId="29C74C2F" w:rsidR="00F53907" w:rsidRPr="00C2202D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</w:p>
    <w:p w14:paraId="3F743BB9" w14:textId="77777777" w:rsidR="00F53907" w:rsidRPr="00C2202D" w:rsidRDefault="00F53907" w:rsidP="0027091C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t xml:space="preserve">, </w:t>
      </w: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ค่าอาหารที่สั่งเพิ่มเอง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t xml:space="preserve">, </w:t>
      </w: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ค่าโทรศัพท์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t xml:space="preserve">, </w:t>
      </w: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ค่าซักรีดฯลฯ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2202D">
        <w:rPr>
          <w:rFonts w:ascii="Sarabun" w:eastAsia="Times New Roman" w:hAnsi="Sarabun" w:cs="Sarabun"/>
          <w:sz w:val="20"/>
          <w:szCs w:val="20"/>
          <w:highlight w:val="yellow"/>
          <w:lang w:eastAsia="en-US"/>
        </w:rPr>
        <w:t>*</w:t>
      </w:r>
      <w:r w:rsidRPr="00C2202D">
        <w:rPr>
          <w:rFonts w:ascii="Sarabun" w:eastAsia="Times New Roman" w:hAnsi="Sarabun" w:cs="Sarabun"/>
          <w:sz w:val="20"/>
          <w:szCs w:val="20"/>
          <w:highlight w:val="yellow"/>
          <w:cs/>
          <w:lang w:eastAsia="en-US"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6923FC33" w14:textId="77777777" w:rsidR="00F53907" w:rsidRPr="00C2202D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ค่าภาษีน้ำมัน ที่สายการบินเรียกเก็บเพิ่มภายหลังจากทางบริษัทฯ</w:t>
      </w:r>
      <w:r w:rsidRPr="00C2202D">
        <w:rPr>
          <w:rFonts w:ascii="Sarabun" w:eastAsia="Times New Roman" w:hAnsi="Sarabun" w:cs="Sarabun" w:hint="cs"/>
          <w:sz w:val="20"/>
          <w:szCs w:val="20"/>
          <w:cs/>
          <w:lang w:eastAsia="en-US"/>
        </w:rPr>
        <w:t xml:space="preserve"> </w:t>
      </w: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>ได้ออกตั๋วเครื่องบิน</w:t>
      </w:r>
    </w:p>
    <w:p w14:paraId="248F221F" w14:textId="72E3C61A" w:rsidR="00F53907" w:rsidRPr="00C2202D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 xml:space="preserve">ค่าทิปมัคคุเทศก์ท้องถิ่นและคนขับรถ </w:t>
      </w:r>
      <w:r w:rsidRPr="0027091C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 xml:space="preserve">รวม </w:t>
      </w:r>
      <w:r w:rsidR="00735F8A"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>2</w:t>
      </w:r>
      <w:r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>,</w:t>
      </w:r>
      <w:r w:rsidR="00735F8A"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>0</w:t>
      </w:r>
      <w:r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>00 บาท</w:t>
      </w:r>
      <w:r w:rsidRPr="0027091C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>/ท่าน/ทริป</w:t>
      </w:r>
      <w:r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 xml:space="preserve"> </w:t>
      </w:r>
      <w:r w:rsidRPr="0027091C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>(</w:t>
      </w:r>
      <w:r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>เด็กชำระทิปเท่ากับผู้ใหญ่</w:t>
      </w:r>
      <w:r w:rsidRPr="0027091C">
        <w:rPr>
          <w:rFonts w:ascii="Sarabun" w:eastAsia="Times New Roman" w:hAnsi="Sarabun" w:cs="Sarabun"/>
          <w:color w:val="FF0000"/>
          <w:sz w:val="20"/>
          <w:szCs w:val="20"/>
          <w:cs/>
          <w:lang w:eastAsia="en-US"/>
        </w:rPr>
        <w:t>)</w:t>
      </w:r>
      <w:r w:rsidRPr="0027091C">
        <w:rPr>
          <w:rFonts w:ascii="Sarabun" w:eastAsia="Times New Roman" w:hAnsi="Sarabun" w:cs="Sarabun" w:hint="cs"/>
          <w:color w:val="FF0000"/>
          <w:sz w:val="20"/>
          <w:szCs w:val="20"/>
          <w:cs/>
          <w:lang w:eastAsia="en-US"/>
        </w:rPr>
        <w:t xml:space="preserve"> </w:t>
      </w:r>
      <w:r w:rsidRPr="00C2202D">
        <w:rPr>
          <w:rFonts w:ascii="Sarabun" w:eastAsia="Times New Roman" w:hAnsi="Sarabun" w:cs="Sarabun" w:hint="cs"/>
          <w:sz w:val="20"/>
          <w:szCs w:val="20"/>
          <w:cs/>
          <w:lang w:eastAsia="en-US"/>
        </w:rPr>
        <w:t>ชำระที่สนามบิน</w:t>
      </w:r>
    </w:p>
    <w:p w14:paraId="441E3605" w14:textId="77777777" w:rsidR="00F53907" w:rsidRPr="00C2202D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hAnsi="Sarabun" w:cs="Sarabun"/>
          <w:color w:val="0D0D0D"/>
          <w:sz w:val="20"/>
          <w:szCs w:val="20"/>
        </w:rPr>
      </w:pP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 xml:space="preserve">ภาษีมูลค่าเพิ่ม 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t>7%</w:t>
      </w:r>
      <w:r w:rsidRPr="00C2202D">
        <w:rPr>
          <w:rFonts w:ascii="Sarabun" w:eastAsia="Times New Roman" w:hAnsi="Sarabun" w:cs="Sarabun"/>
          <w:sz w:val="20"/>
          <w:szCs w:val="20"/>
          <w:cs/>
          <w:lang w:eastAsia="en-US"/>
        </w:rPr>
        <w:t xml:space="preserve"> และหัก ณ ที่จ่าย </w:t>
      </w:r>
      <w:r w:rsidRPr="00C2202D">
        <w:rPr>
          <w:rFonts w:ascii="Sarabun" w:eastAsia="Times New Roman" w:hAnsi="Sarabun" w:cs="Sarabun"/>
          <w:sz w:val="20"/>
          <w:szCs w:val="20"/>
          <w:lang w:eastAsia="en-US"/>
        </w:rPr>
        <w:t>3%</w:t>
      </w:r>
    </w:p>
    <w:p w14:paraId="69483D6F" w14:textId="592E1431" w:rsidR="00B32F2E" w:rsidRPr="00C2202D" w:rsidRDefault="00B32F2E" w:rsidP="00B32F2E">
      <w:pPr>
        <w:pStyle w:val="1"/>
        <w:spacing w:line="360" w:lineRule="auto"/>
        <w:ind w:left="360" w:right="-29"/>
        <w:contextualSpacing/>
        <w:jc w:val="thaiDistribute"/>
        <w:rPr>
          <w:rFonts w:ascii="Sarabun" w:hAnsi="Sarabun" w:cs="Sarabun"/>
          <w:color w:val="0D0D0D"/>
          <w:sz w:val="20"/>
          <w:szCs w:val="20"/>
        </w:rPr>
      </w:pPr>
    </w:p>
    <w:p w14:paraId="0632476A" w14:textId="77777777" w:rsidR="00F53907" w:rsidRPr="00C2202D" w:rsidRDefault="00F53907" w:rsidP="00F53907">
      <w:pPr>
        <w:pStyle w:val="1"/>
        <w:spacing w:line="360" w:lineRule="auto"/>
        <w:ind w:right="-29"/>
        <w:contextualSpacing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noProof/>
          <w:sz w:val="20"/>
          <w:szCs w:val="20"/>
          <w:lang w:eastAsia="en-US"/>
        </w:rPr>
        <mc:AlternateContent>
          <mc:Choice Requires="wps">
            <w:drawing>
              <wp:inline distT="0" distB="0" distL="0" distR="0" wp14:anchorId="34E2FB86" wp14:editId="02D80C11">
                <wp:extent cx="6791325" cy="627320"/>
                <wp:effectExtent l="76200" t="57150" r="85725" b="97790"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4FBED7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เงื่อนไขการให้บริการ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E2FB86" id="Rounded Rectangle 21" o:spid="_x0000_s1028" style="width:534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194FBED7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เงื่อนไขการให้บริการ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EA6F5E" w14:textId="77777777" w:rsidR="00F53907" w:rsidRPr="00C2202D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0"/>
          <w:szCs w:val="20"/>
        </w:rPr>
      </w:pPr>
      <w:r w:rsidRPr="00C2202D">
        <w:rPr>
          <w:rFonts w:ascii="Sarabun" w:hAnsi="Sarabun" w:cs="Sarabun"/>
          <w:sz w:val="20"/>
          <w:szCs w:val="20"/>
          <w:cs/>
        </w:rPr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29BF5C64" w14:textId="77777777" w:rsidR="00F53907" w:rsidRPr="00C2202D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0"/>
          <w:szCs w:val="20"/>
        </w:rPr>
      </w:pPr>
      <w:r w:rsidRPr="00C2202D">
        <w:rPr>
          <w:rFonts w:ascii="Sarabun" w:hAnsi="Sarabun" w:cs="Sarabun"/>
          <w:sz w:val="20"/>
          <w:szCs w:val="20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</w:t>
      </w:r>
      <w:r w:rsidRPr="00C2202D">
        <w:rPr>
          <w:rFonts w:ascii="Sarabun" w:hAnsi="Sarabun" w:cs="Sarabun"/>
          <w:sz w:val="20"/>
          <w:szCs w:val="20"/>
          <w:cs/>
        </w:rPr>
        <w:lastRenderedPageBreak/>
        <w:t>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2D4829BE" w14:textId="77777777" w:rsidR="00F53907" w:rsidRPr="00C2202D" w:rsidRDefault="00F53907" w:rsidP="00F53907">
      <w:pPr>
        <w:numPr>
          <w:ilvl w:val="0"/>
          <w:numId w:val="3"/>
        </w:numPr>
        <w:spacing w:after="0" w:line="360" w:lineRule="auto"/>
        <w:ind w:right="-29"/>
        <w:contextualSpacing/>
        <w:jc w:val="thaiDistribute"/>
        <w:rPr>
          <w:rFonts w:ascii="Sarabun" w:eastAsia="MS Mincho" w:hAnsi="Sarabun" w:cs="Sarabun"/>
          <w:sz w:val="20"/>
          <w:szCs w:val="20"/>
          <w:lang w:eastAsia="ja-JP"/>
        </w:rPr>
      </w:pPr>
      <w:r w:rsidRPr="00C2202D">
        <w:rPr>
          <w:rFonts w:ascii="Sarabun" w:eastAsia="MS Mincho" w:hAnsi="Sarabun" w:cs="Sarabun"/>
          <w:sz w:val="20"/>
          <w:szCs w:val="20"/>
          <w:cs/>
          <w:lang w:eastAsia="ja-JP"/>
        </w:rPr>
        <w:t>การชำระค่าบริการ</w:t>
      </w:r>
    </w:p>
    <w:p w14:paraId="684242A6" w14:textId="4C38D6A3" w:rsidR="00FB65FA" w:rsidRPr="00C2202D" w:rsidRDefault="00FB65FA" w:rsidP="00FB65FA">
      <w:pPr>
        <w:pStyle w:val="ListParagraph"/>
        <w:spacing w:line="360" w:lineRule="auto"/>
        <w:ind w:right="-29"/>
        <w:jc w:val="thaiDistribute"/>
        <w:rPr>
          <w:rFonts w:ascii="Sarabun" w:hAnsi="Sarabun" w:cs="Sarabun"/>
          <w:sz w:val="20"/>
          <w:szCs w:val="20"/>
        </w:rPr>
      </w:pPr>
      <w:r w:rsidRPr="00C2202D">
        <w:rPr>
          <w:rFonts w:ascii="Sarabun" w:hAnsi="Sarabun" w:cs="Sarabun"/>
          <w:sz w:val="20"/>
          <w:szCs w:val="20"/>
          <w:cs/>
        </w:rPr>
        <w:t xml:space="preserve">3.1 </w:t>
      </w:r>
      <w:r w:rsidRPr="00C2202D">
        <w:rPr>
          <w:rFonts w:ascii="Sarabun" w:hAnsi="Sarabun" w:cs="Sarabun"/>
          <w:b/>
          <w:bCs/>
          <w:color w:val="0000FF"/>
          <w:sz w:val="20"/>
          <w:szCs w:val="20"/>
          <w:cs/>
        </w:rPr>
        <w:t xml:space="preserve">กรุณาชำระมัดจำ ท่านละ </w:t>
      </w:r>
      <w:r w:rsidR="003543DB" w:rsidRPr="00C2202D">
        <w:rPr>
          <w:rFonts w:ascii="Sarabun" w:hAnsi="Sarabun" w:cs="Sarabun"/>
          <w:b/>
          <w:bCs/>
          <w:color w:val="0000FF"/>
          <w:sz w:val="20"/>
          <w:szCs w:val="20"/>
        </w:rPr>
        <w:t>1</w:t>
      </w:r>
      <w:r w:rsidR="006A7D12">
        <w:rPr>
          <w:rFonts w:ascii="Sarabun" w:hAnsi="Sarabun" w:cs="Sarabun" w:hint="cs"/>
          <w:b/>
          <w:bCs/>
          <w:color w:val="0000FF"/>
          <w:sz w:val="20"/>
          <w:szCs w:val="20"/>
          <w:cs/>
        </w:rPr>
        <w:t>5</w:t>
      </w:r>
      <w:r w:rsidRPr="00C2202D">
        <w:rPr>
          <w:rFonts w:ascii="Sarabun" w:hAnsi="Sarabun" w:cs="Sarabun"/>
          <w:b/>
          <w:bCs/>
          <w:color w:val="0000FF"/>
          <w:sz w:val="20"/>
          <w:szCs w:val="20"/>
          <w:cs/>
        </w:rPr>
        <w:t>,000 บาท</w:t>
      </w:r>
      <w:r w:rsidRPr="00C2202D">
        <w:rPr>
          <w:rFonts w:ascii="Sarabun" w:hAnsi="Sarabun" w:cs="Sarabun"/>
          <w:color w:val="0000FF"/>
          <w:sz w:val="20"/>
          <w:szCs w:val="20"/>
          <w:cs/>
        </w:rPr>
        <w:t xml:space="preserve"> </w:t>
      </w:r>
      <w:r w:rsidR="00864F37" w:rsidRPr="00C2202D">
        <w:rPr>
          <w:rFonts w:ascii="Sarabun" w:hAnsi="Sarabun" w:cs="Sarabun"/>
          <w:sz w:val="20"/>
          <w:szCs w:val="20"/>
          <w:highlight w:val="yellow"/>
          <w:cs/>
        </w:rPr>
        <w:t>พร้อมส่งหน้าพาสปอร์</w:t>
      </w:r>
      <w:r w:rsidR="00864F37" w:rsidRPr="00C2202D">
        <w:rPr>
          <w:rFonts w:ascii="Sarabun" w:hAnsi="Sarabun" w:cs="Sarabun" w:hint="cs"/>
          <w:sz w:val="20"/>
          <w:szCs w:val="20"/>
          <w:highlight w:val="yellow"/>
          <w:cs/>
        </w:rPr>
        <w:t>ต</w:t>
      </w:r>
      <w:r w:rsidR="00E75722" w:rsidRPr="00C2202D">
        <w:rPr>
          <w:rFonts w:ascii="Sarabun" w:hAnsi="Sarabun" w:cs="Sarabun" w:hint="cs"/>
          <w:sz w:val="20"/>
          <w:szCs w:val="20"/>
          <w:highlight w:val="yellow"/>
          <w:cs/>
        </w:rPr>
        <w:t>สำหรับเตรียมเอกสาร</w:t>
      </w:r>
      <w:r w:rsidR="00864F37" w:rsidRPr="00C2202D">
        <w:rPr>
          <w:rFonts w:ascii="Sarabun" w:hAnsi="Sarabun" w:cs="Sarabun" w:hint="cs"/>
          <w:sz w:val="20"/>
          <w:szCs w:val="20"/>
          <w:cs/>
        </w:rPr>
        <w:t xml:space="preserve"> </w:t>
      </w:r>
    </w:p>
    <w:p w14:paraId="03D46749" w14:textId="77777777" w:rsidR="00F53907" w:rsidRPr="00C2202D" w:rsidRDefault="00F53907" w:rsidP="00F53907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sz w:val="20"/>
          <w:szCs w:val="20"/>
          <w:lang w:eastAsia="ja-JP"/>
        </w:rPr>
      </w:pPr>
      <w:r w:rsidRPr="00C2202D">
        <w:rPr>
          <w:rFonts w:ascii="Sarabun" w:eastAsia="MS Mincho" w:hAnsi="Sarabun" w:cs="Sarabun"/>
          <w:sz w:val="20"/>
          <w:szCs w:val="20"/>
          <w:cs/>
          <w:lang w:eastAsia="ja-JP"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068AFC58" w14:textId="77777777" w:rsidR="00F53907" w:rsidRPr="00C2202D" w:rsidRDefault="00F53907" w:rsidP="007C6DF1">
      <w:pPr>
        <w:spacing w:line="360" w:lineRule="auto"/>
        <w:ind w:left="720" w:right="-29"/>
        <w:contextualSpacing/>
        <w:rPr>
          <w:rFonts w:ascii="Sarabun" w:eastAsia="MS Mincho" w:hAnsi="Sarabun" w:cs="Sarabun"/>
          <w:sz w:val="20"/>
          <w:szCs w:val="20"/>
          <w:lang w:eastAsia="ja-JP"/>
        </w:rPr>
      </w:pPr>
      <w:r w:rsidRPr="00C2202D">
        <w:rPr>
          <w:rFonts w:ascii="Sarabun" w:eastAsia="MS Mincho" w:hAnsi="Sarabun" w:cs="Sarabun"/>
          <w:sz w:val="20"/>
          <w:szCs w:val="20"/>
          <w:cs/>
          <w:lang w:eastAsia="ja-JP"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1CFF5E83" w14:textId="77777777" w:rsidR="00F53907" w:rsidRPr="00C2202D" w:rsidRDefault="00F53907" w:rsidP="00E75722">
      <w:pPr>
        <w:spacing w:after="0" w:line="360" w:lineRule="auto"/>
        <w:ind w:left="720" w:right="-29"/>
        <w:contextualSpacing/>
        <w:rPr>
          <w:rFonts w:ascii="Sarabun" w:eastAsia="MS Mincho" w:hAnsi="Sarabun" w:cs="Sarabun"/>
          <w:sz w:val="20"/>
          <w:szCs w:val="20"/>
          <w:lang w:eastAsia="ja-JP"/>
        </w:rPr>
      </w:pPr>
      <w:r w:rsidRPr="00C2202D">
        <w:rPr>
          <w:rFonts w:ascii="Sarabun" w:eastAsia="MS Mincho" w:hAnsi="Sarabun" w:cs="Sarabun"/>
          <w:sz w:val="20"/>
          <w:szCs w:val="20"/>
          <w:cs/>
          <w:lang w:eastAsia="ja-JP"/>
        </w:rPr>
        <w:t>3.4 กรณีวันเดินทางน้อยกว่า 21 วัน หรือราคาทัวร์โปรโมชั่น ต้องชำระค่าทัวร์เต็มจำนวนเท่านั้น</w:t>
      </w:r>
      <w:r w:rsidRPr="00C2202D">
        <w:rPr>
          <w:rFonts w:ascii="Sarabun" w:eastAsia="MS Mincho" w:hAnsi="Sarabun" w:cs="Sarabun" w:hint="cs"/>
          <w:sz w:val="20"/>
          <w:szCs w:val="20"/>
          <w:highlight w:val="yellow"/>
          <w:cs/>
          <w:lang w:eastAsia="ja-JP"/>
        </w:rPr>
        <w:t xml:space="preserve">  </w:t>
      </w:r>
    </w:p>
    <w:p w14:paraId="0BD99751" w14:textId="77777777" w:rsidR="00F53907" w:rsidRPr="00C2202D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0"/>
          <w:szCs w:val="20"/>
        </w:rPr>
      </w:pPr>
      <w:r w:rsidRPr="00C2202D">
        <w:rPr>
          <w:rFonts w:ascii="Sarabun" w:hAnsi="Sarabun" w:cs="Sarabun"/>
          <w:sz w:val="20"/>
          <w:szCs w:val="20"/>
          <w:cs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5B7C67B0" w14:textId="3F842B79" w:rsidR="00067F2C" w:rsidRPr="007A14B7" w:rsidRDefault="00F53907" w:rsidP="00B4665A">
      <w:pPr>
        <w:pStyle w:val="ListParagraph"/>
        <w:numPr>
          <w:ilvl w:val="0"/>
          <w:numId w:val="3"/>
        </w:numPr>
        <w:spacing w:line="360" w:lineRule="auto"/>
        <w:ind w:right="-27"/>
        <w:jc w:val="thaiDistribute"/>
        <w:rPr>
          <w:rFonts w:ascii="Sarabun" w:hAnsi="Sarabun" w:cs="Sarabun"/>
          <w:sz w:val="20"/>
          <w:szCs w:val="20"/>
        </w:rPr>
      </w:pPr>
      <w:r w:rsidRPr="007A14B7">
        <w:rPr>
          <w:rFonts w:ascii="Sarabun" w:hAnsi="Sarabun" w:cs="Sarabun"/>
          <w:sz w:val="20"/>
          <w:szCs w:val="20"/>
          <w:cs/>
        </w:rPr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7A14B7">
        <w:rPr>
          <w:rFonts w:ascii="Sarabun" w:hAnsi="Sarabun" w:cs="Sarabun"/>
          <w:sz w:val="20"/>
          <w:szCs w:val="20"/>
        </w:rPr>
        <w:t xml:space="preserve">– </w:t>
      </w:r>
      <w:r w:rsidRPr="007A14B7">
        <w:rPr>
          <w:rFonts w:ascii="Sarabun" w:hAnsi="Sarabun" w:cs="Sarabun"/>
          <w:sz w:val="20"/>
          <w:szCs w:val="20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0FF70761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sz w:val="20"/>
          <w:szCs w:val="20"/>
          <w:u w:val="single"/>
        </w:rPr>
      </w:pPr>
      <w:r w:rsidRPr="00C2202D">
        <w:rPr>
          <w:rFonts w:ascii="Sarabun" w:hAnsi="Sarabun" w:cs="Sarabun"/>
          <w:b/>
          <w:bCs/>
          <w:color w:val="FF0000"/>
          <w:sz w:val="20"/>
          <w:szCs w:val="20"/>
          <w:u w:val="single"/>
          <w:cs/>
        </w:rPr>
        <w:t>เงื่อนไขการยกเลิก</w:t>
      </w:r>
    </w:p>
    <w:p w14:paraId="12E2C8B1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**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>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2139E779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**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C2202D">
        <w:rPr>
          <w:rFonts w:ascii="Sarabun" w:hAnsi="Sarabun" w:cs="Sarabun"/>
          <w:color w:val="FF0000"/>
          <w:sz w:val="20"/>
          <w:szCs w:val="20"/>
        </w:rPr>
        <w:t>“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C2202D">
        <w:rPr>
          <w:rFonts w:ascii="Sarabun" w:hAnsi="Sarabun" w:cs="Sarabun"/>
          <w:color w:val="FF0000"/>
          <w:sz w:val="20"/>
          <w:szCs w:val="20"/>
        </w:rPr>
        <w:t xml:space="preserve">” 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>ดังนี้</w:t>
      </w:r>
    </w:p>
    <w:p w14:paraId="4571D723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1</w:t>
      </w: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C2202D">
        <w:rPr>
          <w:rFonts w:ascii="Sarabun" w:hAnsi="Sarabun" w:cs="Sarabun"/>
          <w:color w:val="FF0000"/>
          <w:sz w:val="20"/>
          <w:szCs w:val="20"/>
        </w:rPr>
        <w:t>”</w:t>
      </w:r>
    </w:p>
    <w:p w14:paraId="3B572CD0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2</w:t>
      </w: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C2202D">
        <w:rPr>
          <w:rFonts w:ascii="Sarabun" w:hAnsi="Sarabun" w:cs="Sarabun"/>
          <w:color w:val="FF0000"/>
          <w:sz w:val="20"/>
          <w:szCs w:val="20"/>
        </w:rPr>
        <w:t>”</w:t>
      </w:r>
    </w:p>
    <w:p w14:paraId="1A5EEBE6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3</w:t>
      </w: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468CA335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**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1C5DFB21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4</w:t>
      </w: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การยกเลิกเดินทางกับกรุ๊ปที่ออกเดินทางช่วงเทศกาลวันหยุด เช่น ปีใหม่</w:t>
      </w:r>
      <w:r w:rsidRPr="00C2202D">
        <w:rPr>
          <w:rFonts w:ascii="Sarabun" w:hAnsi="Sarabun" w:cs="Sarabun"/>
          <w:color w:val="FF0000"/>
          <w:sz w:val="20"/>
          <w:szCs w:val="20"/>
        </w:rPr>
        <w:t xml:space="preserve">, 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C2202D">
        <w:rPr>
          <w:rFonts w:ascii="Sarabun" w:hAnsi="Sarabun" w:cs="Sarabun"/>
          <w:color w:val="FF0000"/>
          <w:sz w:val="20"/>
          <w:szCs w:val="20"/>
        </w:rPr>
        <w:t xml:space="preserve">CHARTER FLIGHT 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5C77D06B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B8371E2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5</w:t>
      </w: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7CB4E335" w14:textId="42AACFC8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ทั้งไทยและ</w:t>
      </w:r>
      <w:r w:rsidR="00725681" w:rsidRPr="00C2202D">
        <w:rPr>
          <w:rFonts w:ascii="Sarabun" w:hAnsi="Sarabun" w:cs="Sarabun" w:hint="cs"/>
          <w:color w:val="FF0000"/>
          <w:sz w:val="20"/>
          <w:szCs w:val="20"/>
          <w:cs/>
        </w:rPr>
        <w:t>จีน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427D6F0D" w14:textId="77777777" w:rsidR="00F53907" w:rsidRPr="00C2202D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2202D">
        <w:rPr>
          <w:rFonts w:ascii="Sarabun" w:hAnsi="Sarabun" w:cs="Sarabun"/>
          <w:color w:val="FF0000"/>
          <w:sz w:val="20"/>
          <w:szCs w:val="20"/>
          <w:cs/>
        </w:rPr>
        <w:lastRenderedPageBreak/>
        <w:t>6</w:t>
      </w:r>
      <w:r w:rsidRPr="00C2202D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2202D">
        <w:rPr>
          <w:rFonts w:ascii="Sarabun" w:hAnsi="Sarabun" w:cs="Sarabun"/>
          <w:color w:val="FF0000"/>
          <w:sz w:val="20"/>
          <w:szCs w:val="20"/>
          <w:cs/>
        </w:rPr>
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11A16DE" w14:textId="77777777" w:rsidR="00F53907" w:rsidRPr="00C2202D" w:rsidRDefault="00F53907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  <w:sz w:val="18"/>
          <w:szCs w:val="20"/>
        </w:rPr>
      </w:pPr>
    </w:p>
    <w:p w14:paraId="7A127EA2" w14:textId="77777777" w:rsidR="0028459B" w:rsidRPr="00C2202D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  <w:sz w:val="18"/>
          <w:szCs w:val="20"/>
        </w:rPr>
      </w:pPr>
    </w:p>
    <w:p w14:paraId="3C0F92B6" w14:textId="77777777" w:rsidR="0028459B" w:rsidRPr="00C2202D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  <w:sz w:val="18"/>
          <w:szCs w:val="20"/>
        </w:rPr>
      </w:pPr>
    </w:p>
    <w:p w14:paraId="18421EA4" w14:textId="43F6FF35" w:rsidR="00557C42" w:rsidRPr="00C2202D" w:rsidRDefault="0028459B" w:rsidP="0027091C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  <w:r w:rsidRPr="00C2202D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A3C2274" wp14:editId="2579E951">
            <wp:simplePos x="0" y="0"/>
            <wp:positionH relativeFrom="column">
              <wp:posOffset>-74295</wp:posOffset>
            </wp:positionH>
            <wp:positionV relativeFrom="paragraph">
              <wp:posOffset>38100</wp:posOffset>
            </wp:positionV>
            <wp:extent cx="7143750" cy="7143750"/>
            <wp:effectExtent l="0" t="0" r="0" b="0"/>
            <wp:wrapSquare wrapText="bothSides"/>
            <wp:docPr id="92849188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1884" name="Picture 1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8146E" w14:textId="298A2C43" w:rsidR="008F2F47" w:rsidRPr="00C2202D" w:rsidRDefault="008F2F47" w:rsidP="0011783A">
      <w:pPr>
        <w:rPr>
          <w:rFonts w:ascii="Sarabun" w:hAnsi="Sarabun" w:cs="Sarabun"/>
          <w:lang w:eastAsia="zh-CN"/>
        </w:rPr>
      </w:pPr>
    </w:p>
    <w:sectPr w:rsidR="008F2F47" w:rsidRPr="00C2202D" w:rsidSect="007014DE">
      <w:footerReference w:type="default" r:id="rId28"/>
      <w:pgSz w:w="11907" w:h="16839" w:code="9"/>
      <w:pgMar w:top="709" w:right="708" w:bottom="630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AA0C8" w14:textId="77777777" w:rsidR="006B085D" w:rsidRDefault="006B085D" w:rsidP="00936EA8">
      <w:pPr>
        <w:spacing w:after="0" w:line="240" w:lineRule="auto"/>
      </w:pPr>
      <w:r>
        <w:separator/>
      </w:r>
    </w:p>
  </w:endnote>
  <w:endnote w:type="continuationSeparator" w:id="0">
    <w:p w14:paraId="7350FACF" w14:textId="77777777" w:rsidR="006B085D" w:rsidRDefault="006B085D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168F1188-CDEF-458F-B9CA-D14D807C27FB}"/>
    <w:embedBold r:id="rId2" w:fontKey="{19AA6750-CAB7-4608-92F4-49CF42C55886}"/>
    <w:embedItalic r:id="rId3" w:fontKey="{BE5D2CAD-CB39-4A4E-A5B6-783011840F7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8180E97C-8587-4DF3-AE0B-55688D126C2D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CFE0" w14:textId="622A485A" w:rsidR="00B52E3F" w:rsidRPr="00833F58" w:rsidRDefault="003E1C3F" w:rsidP="003E1C3F">
    <w:pPr>
      <w:pStyle w:val="Footer"/>
    </w:pPr>
    <w:bookmarkStart w:id="80" w:name="_Hlk156572896"/>
    <w:bookmarkStart w:id="81" w:name="_Hlk156572914"/>
    <w:bookmarkStart w:id="82" w:name="_Hlk156572915"/>
    <w:bookmarkStart w:id="83" w:name="_Hlk157512261"/>
    <w:r>
      <w:rPr>
        <w:rFonts w:ascii="Sarabun" w:hAnsi="Sarabun" w:cs="Sarabun"/>
        <w:sz w:val="21"/>
        <w:szCs w:val="21"/>
      </w:rPr>
      <w:t>GO1XIY</w:t>
    </w:r>
    <w:r w:rsidR="00833F58" w:rsidRPr="00833F58">
      <w:rPr>
        <w:rFonts w:ascii="Sarabun" w:hAnsi="Sarabun" w:cs="Sarabun"/>
        <w:sz w:val="21"/>
        <w:szCs w:val="21"/>
      </w:rPr>
      <w:t>-</w:t>
    </w:r>
    <w:r>
      <w:rPr>
        <w:rFonts w:ascii="Sarabun" w:hAnsi="Sarabun" w:cs="Sarabun"/>
        <w:sz w:val="21"/>
        <w:szCs w:val="21"/>
        <w:lang w:eastAsia="zh-CN"/>
      </w:rPr>
      <w:t>SL</w:t>
    </w:r>
    <w:r w:rsidR="00833F58" w:rsidRPr="00833F58">
      <w:rPr>
        <w:rFonts w:ascii="Sarabun" w:hAnsi="Sarabun" w:cs="Sarabun"/>
        <w:sz w:val="21"/>
        <w:szCs w:val="21"/>
      </w:rPr>
      <w:t>00</w:t>
    </w:r>
    <w:r w:rsidR="00E57A60">
      <w:rPr>
        <w:rFonts w:ascii="Sarabun" w:hAnsi="Sarabun" w:cs="Sarabun" w:hint="cs"/>
        <w:sz w:val="21"/>
        <w:szCs w:val="21"/>
        <w:cs/>
      </w:rPr>
      <w:t>1</w:t>
    </w:r>
    <w:r w:rsidR="00833F58" w:rsidRPr="00833F58">
      <w:rPr>
        <w:rFonts w:ascii="Sarabun" w:hAnsi="Sarabun" w:cs="Sarabun"/>
        <w:sz w:val="21"/>
        <w:szCs w:val="21"/>
      </w:rPr>
      <w:t xml:space="preserve">-  </w:t>
    </w:r>
    <w:bookmarkEnd w:id="80"/>
    <w:bookmarkEnd w:id="81"/>
    <w:bookmarkEnd w:id="82"/>
    <w:bookmarkEnd w:id="83"/>
    <w:r w:rsidRPr="003E1C3F">
      <w:rPr>
        <w:rFonts w:ascii="Sarabun" w:hAnsi="Sarabun" w:cs="Sarabun" w:hint="cs"/>
        <w:sz w:val="21"/>
        <w:szCs w:val="21"/>
        <w:cs/>
      </w:rPr>
      <w:t>เจาะเวลาหาจิ๋นซี</w:t>
    </w:r>
    <w:r w:rsidRPr="003E1C3F">
      <w:rPr>
        <w:rFonts w:ascii="Sarabun" w:hAnsi="Sarabun" w:cs="Sarabun"/>
        <w:sz w:val="21"/>
        <w:szCs w:val="21"/>
        <w:cs/>
      </w:rPr>
      <w:t xml:space="preserve"> </w:t>
    </w:r>
    <w:r w:rsidRPr="003E1C3F">
      <w:rPr>
        <w:rFonts w:ascii="Sarabun" w:hAnsi="Sarabun" w:cs="Sarabun" w:hint="cs"/>
        <w:sz w:val="21"/>
        <w:szCs w:val="21"/>
        <w:cs/>
      </w:rPr>
      <w:t>ซีอาน</w:t>
    </w:r>
    <w:r w:rsidRPr="003E1C3F">
      <w:rPr>
        <w:rFonts w:ascii="Sarabun" w:hAnsi="Sarabun" w:cs="Sarabun"/>
        <w:sz w:val="21"/>
        <w:szCs w:val="21"/>
        <w:cs/>
      </w:rPr>
      <w:t xml:space="preserve"> </w:t>
    </w:r>
    <w:r w:rsidRPr="003E1C3F">
      <w:rPr>
        <w:rFonts w:ascii="Sarabun" w:hAnsi="Sarabun" w:cs="Sarabun" w:hint="cs"/>
        <w:sz w:val="21"/>
        <w:szCs w:val="21"/>
        <w:cs/>
      </w:rPr>
      <w:t>ลั่วหยาง</w:t>
    </w:r>
    <w:r w:rsidRPr="003E1C3F">
      <w:rPr>
        <w:rFonts w:ascii="Sarabun" w:hAnsi="Sarabun" w:cs="Sarabun"/>
        <w:sz w:val="21"/>
        <w:szCs w:val="21"/>
        <w:cs/>
      </w:rPr>
      <w:t xml:space="preserve"> </w:t>
    </w:r>
    <w:r w:rsidRPr="003E1C3F">
      <w:rPr>
        <w:rFonts w:ascii="Sarabun" w:hAnsi="Sarabun" w:cs="Sarabun" w:hint="cs"/>
        <w:sz w:val="21"/>
        <w:szCs w:val="21"/>
        <w:cs/>
      </w:rPr>
      <w:t>หยุนไถซาน</w:t>
    </w:r>
    <w:r w:rsidRPr="003E1C3F">
      <w:rPr>
        <w:rFonts w:ascii="Sarabun" w:hAnsi="Sarabun" w:cs="Sarabun"/>
        <w:sz w:val="21"/>
        <w:szCs w:val="21"/>
        <w:cs/>
      </w:rPr>
      <w:t xml:space="preserve"> 7 </w:t>
    </w:r>
    <w:r w:rsidRPr="003E1C3F">
      <w:rPr>
        <w:rFonts w:ascii="Sarabun" w:hAnsi="Sarabun" w:cs="Sarabun" w:hint="cs"/>
        <w:sz w:val="21"/>
        <w:szCs w:val="21"/>
        <w:cs/>
      </w:rPr>
      <w:t>วัน</w:t>
    </w:r>
    <w:r w:rsidRPr="003E1C3F">
      <w:rPr>
        <w:rFonts w:ascii="Sarabun" w:hAnsi="Sarabun" w:cs="Sarabun"/>
        <w:sz w:val="21"/>
        <w:szCs w:val="21"/>
        <w:cs/>
      </w:rPr>
      <w:t xml:space="preserve"> 5 </w:t>
    </w:r>
    <w:r w:rsidRPr="003E1C3F">
      <w:rPr>
        <w:rFonts w:ascii="Sarabun" w:hAnsi="Sarabun" w:cs="Sarabun" w:hint="cs"/>
        <w:sz w:val="21"/>
        <w:szCs w:val="21"/>
        <w:cs/>
      </w:rPr>
      <w:t>คืน</w:t>
    </w:r>
    <w:r w:rsidRPr="003E1C3F">
      <w:rPr>
        <w:rFonts w:ascii="Sarabun" w:hAnsi="Sarabun" w:cs="Sarabun"/>
        <w:sz w:val="21"/>
        <w:szCs w:val="21"/>
        <w:cs/>
      </w:rPr>
      <w:t xml:space="preserve"> </w:t>
    </w:r>
    <w:r w:rsidRPr="003E1C3F">
      <w:rPr>
        <w:rFonts w:ascii="Sarabun" w:hAnsi="Sarabun" w:cs="Sarabun" w:hint="cs"/>
        <w:sz w:val="21"/>
        <w:szCs w:val="21"/>
        <w:cs/>
      </w:rPr>
      <w:t>โดยสายการบิน</w:t>
    </w:r>
    <w:r w:rsidRPr="003E1C3F">
      <w:rPr>
        <w:rFonts w:ascii="Sarabun" w:hAnsi="Sarabun" w:cs="Sarabun"/>
        <w:sz w:val="21"/>
        <w:szCs w:val="21"/>
        <w:cs/>
      </w:rPr>
      <w:t xml:space="preserve"> </w:t>
    </w:r>
    <w:r w:rsidRPr="003E1C3F">
      <w:rPr>
        <w:rFonts w:ascii="Sarabun" w:hAnsi="Sarabun" w:cs="Sarabun" w:hint="cs"/>
        <w:sz w:val="21"/>
        <w:szCs w:val="21"/>
        <w:cs/>
      </w:rPr>
      <w:t>ไทย</w:t>
    </w:r>
    <w:r w:rsidRPr="003E1C3F">
      <w:rPr>
        <w:rFonts w:ascii="Sarabun" w:hAnsi="Sarabun" w:cs="Sarabun"/>
        <w:sz w:val="21"/>
        <w:szCs w:val="21"/>
        <w:cs/>
      </w:rPr>
      <w:t xml:space="preserve"> </w:t>
    </w:r>
    <w:r w:rsidRPr="003E1C3F">
      <w:rPr>
        <w:rFonts w:ascii="Sarabun" w:hAnsi="Sarabun" w:cs="Sarabun" w:hint="cs"/>
        <w:sz w:val="21"/>
        <w:szCs w:val="21"/>
        <w:cs/>
      </w:rPr>
      <w:t>ไลออนแอร์</w:t>
    </w:r>
    <w:r w:rsidRPr="003E1C3F">
      <w:rPr>
        <w:rFonts w:ascii="Sarabun" w:hAnsi="Sarabun" w:cs="Sarabun"/>
        <w:sz w:val="21"/>
        <w:szCs w:val="21"/>
        <w:cs/>
      </w:rPr>
      <w:t xml:space="preserve"> (</w:t>
    </w:r>
    <w:r w:rsidRPr="003E1C3F">
      <w:rPr>
        <w:rFonts w:ascii="Sarabun" w:hAnsi="Sarabun" w:cs="Sarabun"/>
        <w:sz w:val="21"/>
        <w:szCs w:val="21"/>
      </w:rPr>
      <w:t>SL)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9BA1" w14:textId="77777777" w:rsidR="006B085D" w:rsidRDefault="006B085D" w:rsidP="00936EA8">
      <w:pPr>
        <w:spacing w:after="0" w:line="240" w:lineRule="auto"/>
      </w:pPr>
      <w:r>
        <w:separator/>
      </w:r>
    </w:p>
  </w:footnote>
  <w:footnote w:type="continuationSeparator" w:id="0">
    <w:p w14:paraId="62761AA7" w14:textId="77777777" w:rsidR="006B085D" w:rsidRDefault="006B085D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223D"/>
    <w:multiLevelType w:val="hybridMultilevel"/>
    <w:tmpl w:val="F13ADDD4"/>
    <w:lvl w:ilvl="0" w:tplc="F7AE62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C52"/>
    <w:multiLevelType w:val="hybridMultilevel"/>
    <w:tmpl w:val="EE468486"/>
    <w:lvl w:ilvl="0" w:tplc="FFFFFFFF">
      <w:start w:val="1"/>
      <w:numFmt w:val="decimal"/>
      <w:lvlText w:val="%1."/>
      <w:lvlJc w:val="left"/>
      <w:pPr>
        <w:ind w:left="90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328437F2"/>
    <w:multiLevelType w:val="hybridMultilevel"/>
    <w:tmpl w:val="96A0244C"/>
    <w:lvl w:ilvl="0" w:tplc="1F0A34BC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03EFE"/>
    <w:multiLevelType w:val="hybridMultilevel"/>
    <w:tmpl w:val="DA56954E"/>
    <w:lvl w:ilvl="0" w:tplc="D084E9AA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C7C04"/>
    <w:multiLevelType w:val="hybridMultilevel"/>
    <w:tmpl w:val="E81E4506"/>
    <w:lvl w:ilvl="0" w:tplc="7BC848E2">
      <w:start w:val="1"/>
      <w:numFmt w:val="decimal"/>
      <w:lvlText w:val="%1."/>
      <w:lvlJc w:val="left"/>
      <w:pPr>
        <w:ind w:left="90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E794825"/>
    <w:multiLevelType w:val="hybridMultilevel"/>
    <w:tmpl w:val="2DA699DA"/>
    <w:lvl w:ilvl="0" w:tplc="9A5A1B42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01249728">
    <w:abstractNumId w:val="7"/>
  </w:num>
  <w:num w:numId="2" w16cid:durableId="1100222998">
    <w:abstractNumId w:val="10"/>
  </w:num>
  <w:num w:numId="3" w16cid:durableId="1713652174">
    <w:abstractNumId w:val="9"/>
  </w:num>
  <w:num w:numId="4" w16cid:durableId="1999772518">
    <w:abstractNumId w:val="12"/>
  </w:num>
  <w:num w:numId="5" w16cid:durableId="844439148">
    <w:abstractNumId w:val="11"/>
  </w:num>
  <w:num w:numId="6" w16cid:durableId="1096898911">
    <w:abstractNumId w:val="4"/>
  </w:num>
  <w:num w:numId="7" w16cid:durableId="635263970">
    <w:abstractNumId w:val="2"/>
  </w:num>
  <w:num w:numId="8" w16cid:durableId="1806771053">
    <w:abstractNumId w:val="13"/>
  </w:num>
  <w:num w:numId="9" w16cid:durableId="1806657236">
    <w:abstractNumId w:val="3"/>
  </w:num>
  <w:num w:numId="10" w16cid:durableId="360979894">
    <w:abstractNumId w:val="5"/>
  </w:num>
  <w:num w:numId="11" w16cid:durableId="1881740975">
    <w:abstractNumId w:val="6"/>
  </w:num>
  <w:num w:numId="12" w16cid:durableId="349642398">
    <w:abstractNumId w:val="8"/>
  </w:num>
  <w:num w:numId="13" w16cid:durableId="733283581">
    <w:abstractNumId w:val="0"/>
  </w:num>
  <w:num w:numId="14" w16cid:durableId="623852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CA6"/>
    <w:rsid w:val="0000172E"/>
    <w:rsid w:val="00005785"/>
    <w:rsid w:val="000062D2"/>
    <w:rsid w:val="00010442"/>
    <w:rsid w:val="000113F9"/>
    <w:rsid w:val="00011A8C"/>
    <w:rsid w:val="00013E75"/>
    <w:rsid w:val="000148C8"/>
    <w:rsid w:val="00015E98"/>
    <w:rsid w:val="00020A4B"/>
    <w:rsid w:val="0003023C"/>
    <w:rsid w:val="00031BCF"/>
    <w:rsid w:val="000325CC"/>
    <w:rsid w:val="00032E34"/>
    <w:rsid w:val="0003709F"/>
    <w:rsid w:val="00044D4E"/>
    <w:rsid w:val="0004696C"/>
    <w:rsid w:val="00047250"/>
    <w:rsid w:val="00047BD2"/>
    <w:rsid w:val="00050480"/>
    <w:rsid w:val="00051083"/>
    <w:rsid w:val="00052E98"/>
    <w:rsid w:val="000538E5"/>
    <w:rsid w:val="00064A16"/>
    <w:rsid w:val="00064AF8"/>
    <w:rsid w:val="00064DD9"/>
    <w:rsid w:val="00067942"/>
    <w:rsid w:val="00067C7E"/>
    <w:rsid w:val="00067F2C"/>
    <w:rsid w:val="000721E5"/>
    <w:rsid w:val="00072D2A"/>
    <w:rsid w:val="00077243"/>
    <w:rsid w:val="00085F22"/>
    <w:rsid w:val="00087C73"/>
    <w:rsid w:val="00093258"/>
    <w:rsid w:val="00094F12"/>
    <w:rsid w:val="00095952"/>
    <w:rsid w:val="000A0F38"/>
    <w:rsid w:val="000A35F6"/>
    <w:rsid w:val="000A5294"/>
    <w:rsid w:val="000B2BFA"/>
    <w:rsid w:val="000B3AE2"/>
    <w:rsid w:val="000B4D98"/>
    <w:rsid w:val="000C2E43"/>
    <w:rsid w:val="000C33E6"/>
    <w:rsid w:val="000D57DF"/>
    <w:rsid w:val="000D5AD9"/>
    <w:rsid w:val="000D7E06"/>
    <w:rsid w:val="000E0E0D"/>
    <w:rsid w:val="000E14F7"/>
    <w:rsid w:val="000E19AF"/>
    <w:rsid w:val="000E4A1A"/>
    <w:rsid w:val="000F6229"/>
    <w:rsid w:val="000F6A20"/>
    <w:rsid w:val="00101007"/>
    <w:rsid w:val="00101CEE"/>
    <w:rsid w:val="00102FE6"/>
    <w:rsid w:val="001120DB"/>
    <w:rsid w:val="001129DA"/>
    <w:rsid w:val="00115A90"/>
    <w:rsid w:val="00116B21"/>
    <w:rsid w:val="0011783A"/>
    <w:rsid w:val="00125E67"/>
    <w:rsid w:val="00126572"/>
    <w:rsid w:val="00126860"/>
    <w:rsid w:val="00133D4A"/>
    <w:rsid w:val="001455F6"/>
    <w:rsid w:val="00145815"/>
    <w:rsid w:val="00147015"/>
    <w:rsid w:val="00147C38"/>
    <w:rsid w:val="0015107B"/>
    <w:rsid w:val="0015718E"/>
    <w:rsid w:val="001646CF"/>
    <w:rsid w:val="0016554F"/>
    <w:rsid w:val="001702D1"/>
    <w:rsid w:val="00171EDE"/>
    <w:rsid w:val="001751A4"/>
    <w:rsid w:val="001757A5"/>
    <w:rsid w:val="00183265"/>
    <w:rsid w:val="00186B46"/>
    <w:rsid w:val="00187364"/>
    <w:rsid w:val="001904F1"/>
    <w:rsid w:val="00194335"/>
    <w:rsid w:val="0019562C"/>
    <w:rsid w:val="001A3794"/>
    <w:rsid w:val="001A3B30"/>
    <w:rsid w:val="001A4C6A"/>
    <w:rsid w:val="001A6A8B"/>
    <w:rsid w:val="001B0345"/>
    <w:rsid w:val="001B0437"/>
    <w:rsid w:val="001B323A"/>
    <w:rsid w:val="001B3CA4"/>
    <w:rsid w:val="001B449D"/>
    <w:rsid w:val="001B53B4"/>
    <w:rsid w:val="001B5984"/>
    <w:rsid w:val="001C166C"/>
    <w:rsid w:val="001C47D6"/>
    <w:rsid w:val="001C6456"/>
    <w:rsid w:val="001C7741"/>
    <w:rsid w:val="001D2DE5"/>
    <w:rsid w:val="001D2F05"/>
    <w:rsid w:val="001E3B86"/>
    <w:rsid w:val="001E3CEB"/>
    <w:rsid w:val="001E4B16"/>
    <w:rsid w:val="001E4D1C"/>
    <w:rsid w:val="001F79E4"/>
    <w:rsid w:val="002009AF"/>
    <w:rsid w:val="00200EB7"/>
    <w:rsid w:val="0020341A"/>
    <w:rsid w:val="00205736"/>
    <w:rsid w:val="00211882"/>
    <w:rsid w:val="00211DBE"/>
    <w:rsid w:val="002123CC"/>
    <w:rsid w:val="00213E44"/>
    <w:rsid w:val="00220D82"/>
    <w:rsid w:val="00223631"/>
    <w:rsid w:val="0022390E"/>
    <w:rsid w:val="00224A2E"/>
    <w:rsid w:val="00225A31"/>
    <w:rsid w:val="0022691E"/>
    <w:rsid w:val="00230B02"/>
    <w:rsid w:val="00230CCF"/>
    <w:rsid w:val="002338DF"/>
    <w:rsid w:val="00235580"/>
    <w:rsid w:val="00236E90"/>
    <w:rsid w:val="00237B52"/>
    <w:rsid w:val="00237C44"/>
    <w:rsid w:val="00246A0E"/>
    <w:rsid w:val="00251598"/>
    <w:rsid w:val="00251C21"/>
    <w:rsid w:val="002520C3"/>
    <w:rsid w:val="002537DB"/>
    <w:rsid w:val="00255B96"/>
    <w:rsid w:val="002613B1"/>
    <w:rsid w:val="00262D06"/>
    <w:rsid w:val="00263C8F"/>
    <w:rsid w:val="00266C90"/>
    <w:rsid w:val="0027091C"/>
    <w:rsid w:val="002734CE"/>
    <w:rsid w:val="00274928"/>
    <w:rsid w:val="0027523E"/>
    <w:rsid w:val="0028305E"/>
    <w:rsid w:val="00284121"/>
    <w:rsid w:val="00284538"/>
    <w:rsid w:val="0028459B"/>
    <w:rsid w:val="00286747"/>
    <w:rsid w:val="00292F37"/>
    <w:rsid w:val="00293511"/>
    <w:rsid w:val="002A359A"/>
    <w:rsid w:val="002A38EF"/>
    <w:rsid w:val="002A3A4F"/>
    <w:rsid w:val="002A3EB9"/>
    <w:rsid w:val="002A4D1D"/>
    <w:rsid w:val="002A63CC"/>
    <w:rsid w:val="002B01C5"/>
    <w:rsid w:val="002B4587"/>
    <w:rsid w:val="002D4E56"/>
    <w:rsid w:val="002E1C9C"/>
    <w:rsid w:val="002F13CA"/>
    <w:rsid w:val="002F450F"/>
    <w:rsid w:val="003015EB"/>
    <w:rsid w:val="00305F56"/>
    <w:rsid w:val="00306112"/>
    <w:rsid w:val="003217B7"/>
    <w:rsid w:val="00323066"/>
    <w:rsid w:val="00331668"/>
    <w:rsid w:val="00341BEF"/>
    <w:rsid w:val="00341E95"/>
    <w:rsid w:val="00347795"/>
    <w:rsid w:val="00351A99"/>
    <w:rsid w:val="003527C1"/>
    <w:rsid w:val="003543DB"/>
    <w:rsid w:val="0035446C"/>
    <w:rsid w:val="003548F4"/>
    <w:rsid w:val="00354F8B"/>
    <w:rsid w:val="0035590E"/>
    <w:rsid w:val="00355F06"/>
    <w:rsid w:val="00357565"/>
    <w:rsid w:val="00360274"/>
    <w:rsid w:val="003602FB"/>
    <w:rsid w:val="0036059E"/>
    <w:rsid w:val="00364A47"/>
    <w:rsid w:val="00365A7E"/>
    <w:rsid w:val="00365D12"/>
    <w:rsid w:val="003717F1"/>
    <w:rsid w:val="00374037"/>
    <w:rsid w:val="00377BE0"/>
    <w:rsid w:val="00380182"/>
    <w:rsid w:val="00380AB5"/>
    <w:rsid w:val="00385266"/>
    <w:rsid w:val="003866F6"/>
    <w:rsid w:val="003909BC"/>
    <w:rsid w:val="00392E93"/>
    <w:rsid w:val="00394DA0"/>
    <w:rsid w:val="00395A49"/>
    <w:rsid w:val="0039742F"/>
    <w:rsid w:val="003A0176"/>
    <w:rsid w:val="003A13BC"/>
    <w:rsid w:val="003B0E0F"/>
    <w:rsid w:val="003B22F1"/>
    <w:rsid w:val="003B42E7"/>
    <w:rsid w:val="003B579E"/>
    <w:rsid w:val="003B6BA3"/>
    <w:rsid w:val="003C4E60"/>
    <w:rsid w:val="003C5E38"/>
    <w:rsid w:val="003C6083"/>
    <w:rsid w:val="003D2ACB"/>
    <w:rsid w:val="003D4074"/>
    <w:rsid w:val="003D5758"/>
    <w:rsid w:val="003D6009"/>
    <w:rsid w:val="003D733E"/>
    <w:rsid w:val="003E1C3F"/>
    <w:rsid w:val="003E245B"/>
    <w:rsid w:val="003E6050"/>
    <w:rsid w:val="003E6B4C"/>
    <w:rsid w:val="003E7EB7"/>
    <w:rsid w:val="003F0673"/>
    <w:rsid w:val="003F7380"/>
    <w:rsid w:val="003F7D52"/>
    <w:rsid w:val="00404D7B"/>
    <w:rsid w:val="00417A33"/>
    <w:rsid w:val="004207B1"/>
    <w:rsid w:val="0042263D"/>
    <w:rsid w:val="00426FFA"/>
    <w:rsid w:val="004364FC"/>
    <w:rsid w:val="00440393"/>
    <w:rsid w:val="00441577"/>
    <w:rsid w:val="004419A0"/>
    <w:rsid w:val="00443DE0"/>
    <w:rsid w:val="0044466B"/>
    <w:rsid w:val="004534BE"/>
    <w:rsid w:val="00453A4E"/>
    <w:rsid w:val="00454145"/>
    <w:rsid w:val="0046206B"/>
    <w:rsid w:val="004632FB"/>
    <w:rsid w:val="00463E07"/>
    <w:rsid w:val="00464E98"/>
    <w:rsid w:val="0047228B"/>
    <w:rsid w:val="00473F60"/>
    <w:rsid w:val="00474138"/>
    <w:rsid w:val="00477067"/>
    <w:rsid w:val="00481E1D"/>
    <w:rsid w:val="00482688"/>
    <w:rsid w:val="00486991"/>
    <w:rsid w:val="004924EA"/>
    <w:rsid w:val="00494596"/>
    <w:rsid w:val="00494D52"/>
    <w:rsid w:val="004959A5"/>
    <w:rsid w:val="00496280"/>
    <w:rsid w:val="00496388"/>
    <w:rsid w:val="00497E7B"/>
    <w:rsid w:val="004A0506"/>
    <w:rsid w:val="004A46DB"/>
    <w:rsid w:val="004A5CA7"/>
    <w:rsid w:val="004B192A"/>
    <w:rsid w:val="004C0EDA"/>
    <w:rsid w:val="004C3F09"/>
    <w:rsid w:val="004D1DA8"/>
    <w:rsid w:val="004D4210"/>
    <w:rsid w:val="004D4E1B"/>
    <w:rsid w:val="004D5B93"/>
    <w:rsid w:val="004D6538"/>
    <w:rsid w:val="004D757E"/>
    <w:rsid w:val="004D7B75"/>
    <w:rsid w:val="004D7BA8"/>
    <w:rsid w:val="004E1AF3"/>
    <w:rsid w:val="004E4731"/>
    <w:rsid w:val="004F13CE"/>
    <w:rsid w:val="004F390B"/>
    <w:rsid w:val="00502377"/>
    <w:rsid w:val="0050493F"/>
    <w:rsid w:val="00505B6D"/>
    <w:rsid w:val="00505BFA"/>
    <w:rsid w:val="005112CA"/>
    <w:rsid w:val="0051272E"/>
    <w:rsid w:val="00513A9D"/>
    <w:rsid w:val="00517BC5"/>
    <w:rsid w:val="00517D7B"/>
    <w:rsid w:val="00522416"/>
    <w:rsid w:val="00522B9E"/>
    <w:rsid w:val="00522DB9"/>
    <w:rsid w:val="005259CD"/>
    <w:rsid w:val="0053311E"/>
    <w:rsid w:val="0053343E"/>
    <w:rsid w:val="00534427"/>
    <w:rsid w:val="00537D2F"/>
    <w:rsid w:val="005420F2"/>
    <w:rsid w:val="005453C3"/>
    <w:rsid w:val="00545B85"/>
    <w:rsid w:val="00546A7B"/>
    <w:rsid w:val="005479F7"/>
    <w:rsid w:val="005506BB"/>
    <w:rsid w:val="00551DDE"/>
    <w:rsid w:val="00554872"/>
    <w:rsid w:val="00555362"/>
    <w:rsid w:val="00557C42"/>
    <w:rsid w:val="00557D1C"/>
    <w:rsid w:val="0056316C"/>
    <w:rsid w:val="005635EF"/>
    <w:rsid w:val="00564492"/>
    <w:rsid w:val="005674FB"/>
    <w:rsid w:val="00572F9A"/>
    <w:rsid w:val="00576265"/>
    <w:rsid w:val="00576436"/>
    <w:rsid w:val="00577445"/>
    <w:rsid w:val="005821CB"/>
    <w:rsid w:val="005876CA"/>
    <w:rsid w:val="00596C5C"/>
    <w:rsid w:val="005A2F3B"/>
    <w:rsid w:val="005A3ED2"/>
    <w:rsid w:val="005A46F4"/>
    <w:rsid w:val="005A5443"/>
    <w:rsid w:val="005B231F"/>
    <w:rsid w:val="005B503C"/>
    <w:rsid w:val="005B50D7"/>
    <w:rsid w:val="005B7B47"/>
    <w:rsid w:val="005C067B"/>
    <w:rsid w:val="005D505B"/>
    <w:rsid w:val="005D5626"/>
    <w:rsid w:val="005F0045"/>
    <w:rsid w:val="005F0A56"/>
    <w:rsid w:val="005F0F84"/>
    <w:rsid w:val="005F1B1C"/>
    <w:rsid w:val="005F1D2A"/>
    <w:rsid w:val="005F5B13"/>
    <w:rsid w:val="005F7BD7"/>
    <w:rsid w:val="00606E64"/>
    <w:rsid w:val="0060713B"/>
    <w:rsid w:val="00616763"/>
    <w:rsid w:val="00617D92"/>
    <w:rsid w:val="0062452B"/>
    <w:rsid w:val="006249A9"/>
    <w:rsid w:val="006252D6"/>
    <w:rsid w:val="00626196"/>
    <w:rsid w:val="00630D0F"/>
    <w:rsid w:val="00635B9A"/>
    <w:rsid w:val="00636273"/>
    <w:rsid w:val="006416B0"/>
    <w:rsid w:val="00644494"/>
    <w:rsid w:val="00645FAD"/>
    <w:rsid w:val="00646816"/>
    <w:rsid w:val="006507F6"/>
    <w:rsid w:val="006509A9"/>
    <w:rsid w:val="0065100C"/>
    <w:rsid w:val="0065142F"/>
    <w:rsid w:val="00661036"/>
    <w:rsid w:val="00663C04"/>
    <w:rsid w:val="006645AE"/>
    <w:rsid w:val="0066480B"/>
    <w:rsid w:val="006825D1"/>
    <w:rsid w:val="00683D21"/>
    <w:rsid w:val="00683E1B"/>
    <w:rsid w:val="006860CF"/>
    <w:rsid w:val="00687391"/>
    <w:rsid w:val="00687E96"/>
    <w:rsid w:val="0069502E"/>
    <w:rsid w:val="006951F3"/>
    <w:rsid w:val="006966FB"/>
    <w:rsid w:val="006A045C"/>
    <w:rsid w:val="006A31D0"/>
    <w:rsid w:val="006A41B4"/>
    <w:rsid w:val="006A6E48"/>
    <w:rsid w:val="006A7D12"/>
    <w:rsid w:val="006B085D"/>
    <w:rsid w:val="006B33B5"/>
    <w:rsid w:val="006B6947"/>
    <w:rsid w:val="006B7386"/>
    <w:rsid w:val="006C2EB6"/>
    <w:rsid w:val="006C4BCB"/>
    <w:rsid w:val="006C4F96"/>
    <w:rsid w:val="006C54C7"/>
    <w:rsid w:val="006D11C1"/>
    <w:rsid w:val="006D21F8"/>
    <w:rsid w:val="006D2FA5"/>
    <w:rsid w:val="006D736B"/>
    <w:rsid w:val="006E19AF"/>
    <w:rsid w:val="006E7887"/>
    <w:rsid w:val="006E7DAB"/>
    <w:rsid w:val="006F26F2"/>
    <w:rsid w:val="006F4E73"/>
    <w:rsid w:val="006F5863"/>
    <w:rsid w:val="007014DE"/>
    <w:rsid w:val="0070165F"/>
    <w:rsid w:val="00701C2C"/>
    <w:rsid w:val="0070254B"/>
    <w:rsid w:val="00703698"/>
    <w:rsid w:val="00704F9C"/>
    <w:rsid w:val="007050D4"/>
    <w:rsid w:val="007055B3"/>
    <w:rsid w:val="007059A8"/>
    <w:rsid w:val="007068C9"/>
    <w:rsid w:val="007150F7"/>
    <w:rsid w:val="007163DF"/>
    <w:rsid w:val="00725573"/>
    <w:rsid w:val="00725681"/>
    <w:rsid w:val="007302D1"/>
    <w:rsid w:val="0073037C"/>
    <w:rsid w:val="00735DF9"/>
    <w:rsid w:val="00735F8A"/>
    <w:rsid w:val="00736BF8"/>
    <w:rsid w:val="0073735B"/>
    <w:rsid w:val="00737417"/>
    <w:rsid w:val="0074151D"/>
    <w:rsid w:val="00743D9A"/>
    <w:rsid w:val="00754F4D"/>
    <w:rsid w:val="00757268"/>
    <w:rsid w:val="007576D7"/>
    <w:rsid w:val="00761166"/>
    <w:rsid w:val="00762ED5"/>
    <w:rsid w:val="00763248"/>
    <w:rsid w:val="007653A9"/>
    <w:rsid w:val="0077008D"/>
    <w:rsid w:val="00770763"/>
    <w:rsid w:val="00772E73"/>
    <w:rsid w:val="007732F3"/>
    <w:rsid w:val="00774E30"/>
    <w:rsid w:val="0078394F"/>
    <w:rsid w:val="00791BF6"/>
    <w:rsid w:val="0079574E"/>
    <w:rsid w:val="007957EB"/>
    <w:rsid w:val="00795E8A"/>
    <w:rsid w:val="007A14B7"/>
    <w:rsid w:val="007A43C5"/>
    <w:rsid w:val="007A53C2"/>
    <w:rsid w:val="007B618C"/>
    <w:rsid w:val="007C0CB1"/>
    <w:rsid w:val="007C62B9"/>
    <w:rsid w:val="007C6DF1"/>
    <w:rsid w:val="007C70F2"/>
    <w:rsid w:val="007D037E"/>
    <w:rsid w:val="007D5601"/>
    <w:rsid w:val="007D5A77"/>
    <w:rsid w:val="007E472D"/>
    <w:rsid w:val="007F203F"/>
    <w:rsid w:val="007F4140"/>
    <w:rsid w:val="007F62DA"/>
    <w:rsid w:val="00801752"/>
    <w:rsid w:val="00801C28"/>
    <w:rsid w:val="00804509"/>
    <w:rsid w:val="00804CDC"/>
    <w:rsid w:val="008069E7"/>
    <w:rsid w:val="0081162D"/>
    <w:rsid w:val="00813D93"/>
    <w:rsid w:val="00814042"/>
    <w:rsid w:val="00815F07"/>
    <w:rsid w:val="00817BCE"/>
    <w:rsid w:val="00820DFC"/>
    <w:rsid w:val="00821059"/>
    <w:rsid w:val="00821351"/>
    <w:rsid w:val="00823033"/>
    <w:rsid w:val="008236E8"/>
    <w:rsid w:val="00824741"/>
    <w:rsid w:val="008308CF"/>
    <w:rsid w:val="00832D88"/>
    <w:rsid w:val="00833F58"/>
    <w:rsid w:val="00834296"/>
    <w:rsid w:val="00835FDD"/>
    <w:rsid w:val="0084574E"/>
    <w:rsid w:val="00846A27"/>
    <w:rsid w:val="00850CC5"/>
    <w:rsid w:val="0085111F"/>
    <w:rsid w:val="00852298"/>
    <w:rsid w:val="00852B87"/>
    <w:rsid w:val="00860BC3"/>
    <w:rsid w:val="00863B9A"/>
    <w:rsid w:val="00864F37"/>
    <w:rsid w:val="008663FA"/>
    <w:rsid w:val="0087192B"/>
    <w:rsid w:val="008809D6"/>
    <w:rsid w:val="00880A39"/>
    <w:rsid w:val="0088124A"/>
    <w:rsid w:val="00885D88"/>
    <w:rsid w:val="0088749B"/>
    <w:rsid w:val="00887707"/>
    <w:rsid w:val="008904E8"/>
    <w:rsid w:val="00890D9B"/>
    <w:rsid w:val="00893A2A"/>
    <w:rsid w:val="00895C95"/>
    <w:rsid w:val="008A1276"/>
    <w:rsid w:val="008A48C7"/>
    <w:rsid w:val="008A678A"/>
    <w:rsid w:val="008B1813"/>
    <w:rsid w:val="008B1A45"/>
    <w:rsid w:val="008B3587"/>
    <w:rsid w:val="008B461D"/>
    <w:rsid w:val="008C19C3"/>
    <w:rsid w:val="008C3377"/>
    <w:rsid w:val="008C3F20"/>
    <w:rsid w:val="008C4943"/>
    <w:rsid w:val="008C4D65"/>
    <w:rsid w:val="008C647A"/>
    <w:rsid w:val="008C6F8F"/>
    <w:rsid w:val="008C7ED7"/>
    <w:rsid w:val="008D32DC"/>
    <w:rsid w:val="008D4026"/>
    <w:rsid w:val="008E08B1"/>
    <w:rsid w:val="008E3434"/>
    <w:rsid w:val="008E499C"/>
    <w:rsid w:val="008E5219"/>
    <w:rsid w:val="008E6B8D"/>
    <w:rsid w:val="008E762A"/>
    <w:rsid w:val="008E7C8D"/>
    <w:rsid w:val="008F24F3"/>
    <w:rsid w:val="008F2564"/>
    <w:rsid w:val="008F2F47"/>
    <w:rsid w:val="008F3A34"/>
    <w:rsid w:val="008F4F76"/>
    <w:rsid w:val="008F68D0"/>
    <w:rsid w:val="008F6BF0"/>
    <w:rsid w:val="0090054A"/>
    <w:rsid w:val="00901543"/>
    <w:rsid w:val="00902488"/>
    <w:rsid w:val="009072E7"/>
    <w:rsid w:val="00914652"/>
    <w:rsid w:val="00914E6C"/>
    <w:rsid w:val="0091727A"/>
    <w:rsid w:val="0092190A"/>
    <w:rsid w:val="00926AC7"/>
    <w:rsid w:val="00930163"/>
    <w:rsid w:val="00930650"/>
    <w:rsid w:val="00930A26"/>
    <w:rsid w:val="00931180"/>
    <w:rsid w:val="009333B9"/>
    <w:rsid w:val="0093609E"/>
    <w:rsid w:val="00936D60"/>
    <w:rsid w:val="00936DCD"/>
    <w:rsid w:val="00936EA8"/>
    <w:rsid w:val="009405D9"/>
    <w:rsid w:val="009458E7"/>
    <w:rsid w:val="00945F6F"/>
    <w:rsid w:val="0094620E"/>
    <w:rsid w:val="00947CCD"/>
    <w:rsid w:val="00951FD0"/>
    <w:rsid w:val="009619D7"/>
    <w:rsid w:val="0096451F"/>
    <w:rsid w:val="0097659C"/>
    <w:rsid w:val="009865B1"/>
    <w:rsid w:val="00991452"/>
    <w:rsid w:val="009932C7"/>
    <w:rsid w:val="00994C97"/>
    <w:rsid w:val="009963A0"/>
    <w:rsid w:val="00996A4A"/>
    <w:rsid w:val="009B123A"/>
    <w:rsid w:val="009B131F"/>
    <w:rsid w:val="009B2BAF"/>
    <w:rsid w:val="009B40A8"/>
    <w:rsid w:val="009B4947"/>
    <w:rsid w:val="009C1811"/>
    <w:rsid w:val="009C2CFD"/>
    <w:rsid w:val="009C315E"/>
    <w:rsid w:val="009C48F5"/>
    <w:rsid w:val="009C744E"/>
    <w:rsid w:val="009D07A5"/>
    <w:rsid w:val="009D5635"/>
    <w:rsid w:val="009D58FF"/>
    <w:rsid w:val="009D6B06"/>
    <w:rsid w:val="009E137A"/>
    <w:rsid w:val="009E65D5"/>
    <w:rsid w:val="009F2580"/>
    <w:rsid w:val="009F2691"/>
    <w:rsid w:val="009F3377"/>
    <w:rsid w:val="009F3FB9"/>
    <w:rsid w:val="009F70F7"/>
    <w:rsid w:val="00A0329F"/>
    <w:rsid w:val="00A061FD"/>
    <w:rsid w:val="00A06CD9"/>
    <w:rsid w:val="00A13862"/>
    <w:rsid w:val="00A13CF0"/>
    <w:rsid w:val="00A14F7B"/>
    <w:rsid w:val="00A22C6A"/>
    <w:rsid w:val="00A2756E"/>
    <w:rsid w:val="00A277AA"/>
    <w:rsid w:val="00A34CE0"/>
    <w:rsid w:val="00A42904"/>
    <w:rsid w:val="00A429AF"/>
    <w:rsid w:val="00A512AC"/>
    <w:rsid w:val="00A54D26"/>
    <w:rsid w:val="00A609ED"/>
    <w:rsid w:val="00A63BC8"/>
    <w:rsid w:val="00A64629"/>
    <w:rsid w:val="00A7425D"/>
    <w:rsid w:val="00A77336"/>
    <w:rsid w:val="00A77DFE"/>
    <w:rsid w:val="00A86C35"/>
    <w:rsid w:val="00A92892"/>
    <w:rsid w:val="00A9398B"/>
    <w:rsid w:val="00A95226"/>
    <w:rsid w:val="00A953EC"/>
    <w:rsid w:val="00A95D69"/>
    <w:rsid w:val="00A97BCE"/>
    <w:rsid w:val="00AA3447"/>
    <w:rsid w:val="00AA53B6"/>
    <w:rsid w:val="00AA5A86"/>
    <w:rsid w:val="00AA7854"/>
    <w:rsid w:val="00AB2192"/>
    <w:rsid w:val="00AB31FB"/>
    <w:rsid w:val="00AB3BE4"/>
    <w:rsid w:val="00AB4C77"/>
    <w:rsid w:val="00AB6145"/>
    <w:rsid w:val="00AC2FA1"/>
    <w:rsid w:val="00AC5462"/>
    <w:rsid w:val="00AC5583"/>
    <w:rsid w:val="00AC6413"/>
    <w:rsid w:val="00AC6617"/>
    <w:rsid w:val="00AD1649"/>
    <w:rsid w:val="00AD3A74"/>
    <w:rsid w:val="00AD481D"/>
    <w:rsid w:val="00AD73C0"/>
    <w:rsid w:val="00AD7511"/>
    <w:rsid w:val="00AE015B"/>
    <w:rsid w:val="00AE13D6"/>
    <w:rsid w:val="00AE3555"/>
    <w:rsid w:val="00AE695F"/>
    <w:rsid w:val="00AE6D3A"/>
    <w:rsid w:val="00AF3899"/>
    <w:rsid w:val="00AF6ACB"/>
    <w:rsid w:val="00B054A1"/>
    <w:rsid w:val="00B055E7"/>
    <w:rsid w:val="00B10CE5"/>
    <w:rsid w:val="00B14DBC"/>
    <w:rsid w:val="00B1503D"/>
    <w:rsid w:val="00B21DF4"/>
    <w:rsid w:val="00B23872"/>
    <w:rsid w:val="00B32F2E"/>
    <w:rsid w:val="00B33410"/>
    <w:rsid w:val="00B36D42"/>
    <w:rsid w:val="00B446DC"/>
    <w:rsid w:val="00B45CAB"/>
    <w:rsid w:val="00B46CBB"/>
    <w:rsid w:val="00B52E3F"/>
    <w:rsid w:val="00B543BA"/>
    <w:rsid w:val="00B5689A"/>
    <w:rsid w:val="00B622E7"/>
    <w:rsid w:val="00B64589"/>
    <w:rsid w:val="00B717F9"/>
    <w:rsid w:val="00B77824"/>
    <w:rsid w:val="00B85065"/>
    <w:rsid w:val="00B870D2"/>
    <w:rsid w:val="00B90839"/>
    <w:rsid w:val="00B94F58"/>
    <w:rsid w:val="00BA19F9"/>
    <w:rsid w:val="00BA24E2"/>
    <w:rsid w:val="00BA32FF"/>
    <w:rsid w:val="00BA533A"/>
    <w:rsid w:val="00BA5A45"/>
    <w:rsid w:val="00BA65AE"/>
    <w:rsid w:val="00BA6E52"/>
    <w:rsid w:val="00BB09FD"/>
    <w:rsid w:val="00BB16A4"/>
    <w:rsid w:val="00BB34DB"/>
    <w:rsid w:val="00BB608C"/>
    <w:rsid w:val="00BB7DD1"/>
    <w:rsid w:val="00BC1C3E"/>
    <w:rsid w:val="00BC32AB"/>
    <w:rsid w:val="00BC3773"/>
    <w:rsid w:val="00BD0A1D"/>
    <w:rsid w:val="00BD1A34"/>
    <w:rsid w:val="00BD1FAE"/>
    <w:rsid w:val="00BD525F"/>
    <w:rsid w:val="00BE0F10"/>
    <w:rsid w:val="00BE3491"/>
    <w:rsid w:val="00BE4188"/>
    <w:rsid w:val="00BF372A"/>
    <w:rsid w:val="00BF5F46"/>
    <w:rsid w:val="00C00FBA"/>
    <w:rsid w:val="00C0159B"/>
    <w:rsid w:val="00C01771"/>
    <w:rsid w:val="00C0338C"/>
    <w:rsid w:val="00C2202D"/>
    <w:rsid w:val="00C268A0"/>
    <w:rsid w:val="00C26C68"/>
    <w:rsid w:val="00C33F64"/>
    <w:rsid w:val="00C34ABA"/>
    <w:rsid w:val="00C355FC"/>
    <w:rsid w:val="00C356F1"/>
    <w:rsid w:val="00C3641E"/>
    <w:rsid w:val="00C370AA"/>
    <w:rsid w:val="00C424BE"/>
    <w:rsid w:val="00C43FA9"/>
    <w:rsid w:val="00C44036"/>
    <w:rsid w:val="00C46F86"/>
    <w:rsid w:val="00C47392"/>
    <w:rsid w:val="00C5116E"/>
    <w:rsid w:val="00C5231B"/>
    <w:rsid w:val="00C5587D"/>
    <w:rsid w:val="00C6250F"/>
    <w:rsid w:val="00C66572"/>
    <w:rsid w:val="00C7044F"/>
    <w:rsid w:val="00C70C3C"/>
    <w:rsid w:val="00C73F1E"/>
    <w:rsid w:val="00C74773"/>
    <w:rsid w:val="00C767F9"/>
    <w:rsid w:val="00C77156"/>
    <w:rsid w:val="00C775BE"/>
    <w:rsid w:val="00C77B02"/>
    <w:rsid w:val="00C83006"/>
    <w:rsid w:val="00C8368A"/>
    <w:rsid w:val="00C84958"/>
    <w:rsid w:val="00C8676F"/>
    <w:rsid w:val="00C9127C"/>
    <w:rsid w:val="00C9156D"/>
    <w:rsid w:val="00C9245B"/>
    <w:rsid w:val="00C92FDF"/>
    <w:rsid w:val="00C9333D"/>
    <w:rsid w:val="00C943A3"/>
    <w:rsid w:val="00CA5230"/>
    <w:rsid w:val="00CB045C"/>
    <w:rsid w:val="00CB3723"/>
    <w:rsid w:val="00CB3945"/>
    <w:rsid w:val="00CB39EF"/>
    <w:rsid w:val="00CB3B1D"/>
    <w:rsid w:val="00CB7D53"/>
    <w:rsid w:val="00CB7D6D"/>
    <w:rsid w:val="00CC0F97"/>
    <w:rsid w:val="00CC2E45"/>
    <w:rsid w:val="00CC4526"/>
    <w:rsid w:val="00CC63CF"/>
    <w:rsid w:val="00CC765B"/>
    <w:rsid w:val="00CD1925"/>
    <w:rsid w:val="00CD25C0"/>
    <w:rsid w:val="00CD6F86"/>
    <w:rsid w:val="00CE099E"/>
    <w:rsid w:val="00CE1939"/>
    <w:rsid w:val="00CE3B2F"/>
    <w:rsid w:val="00CE7CB1"/>
    <w:rsid w:val="00CF42E3"/>
    <w:rsid w:val="00CF5C5A"/>
    <w:rsid w:val="00D04FE0"/>
    <w:rsid w:val="00D12ACD"/>
    <w:rsid w:val="00D15936"/>
    <w:rsid w:val="00D163CE"/>
    <w:rsid w:val="00D16AB1"/>
    <w:rsid w:val="00D17088"/>
    <w:rsid w:val="00D175D2"/>
    <w:rsid w:val="00D209EE"/>
    <w:rsid w:val="00D254BE"/>
    <w:rsid w:val="00D25E7F"/>
    <w:rsid w:val="00D26636"/>
    <w:rsid w:val="00D3053E"/>
    <w:rsid w:val="00D3382A"/>
    <w:rsid w:val="00D353D9"/>
    <w:rsid w:val="00D358DF"/>
    <w:rsid w:val="00D40A05"/>
    <w:rsid w:val="00D41A04"/>
    <w:rsid w:val="00D439F0"/>
    <w:rsid w:val="00D5208A"/>
    <w:rsid w:val="00D56276"/>
    <w:rsid w:val="00D56FAB"/>
    <w:rsid w:val="00D629DA"/>
    <w:rsid w:val="00D64FAF"/>
    <w:rsid w:val="00D6621E"/>
    <w:rsid w:val="00D676AB"/>
    <w:rsid w:val="00D676CC"/>
    <w:rsid w:val="00D728A2"/>
    <w:rsid w:val="00D739F5"/>
    <w:rsid w:val="00D82BFF"/>
    <w:rsid w:val="00D90356"/>
    <w:rsid w:val="00D931E5"/>
    <w:rsid w:val="00D96A77"/>
    <w:rsid w:val="00DA1F34"/>
    <w:rsid w:val="00DA31FA"/>
    <w:rsid w:val="00DA4347"/>
    <w:rsid w:val="00DA667D"/>
    <w:rsid w:val="00DB301A"/>
    <w:rsid w:val="00DB3EC3"/>
    <w:rsid w:val="00DB43D2"/>
    <w:rsid w:val="00DB46E9"/>
    <w:rsid w:val="00DB5673"/>
    <w:rsid w:val="00DB5A40"/>
    <w:rsid w:val="00DB6546"/>
    <w:rsid w:val="00DC204A"/>
    <w:rsid w:val="00DC40FC"/>
    <w:rsid w:val="00DC5BD0"/>
    <w:rsid w:val="00DC606F"/>
    <w:rsid w:val="00DC7C33"/>
    <w:rsid w:val="00DD563C"/>
    <w:rsid w:val="00DE02AF"/>
    <w:rsid w:val="00DE0CDE"/>
    <w:rsid w:val="00DE1819"/>
    <w:rsid w:val="00DE2598"/>
    <w:rsid w:val="00DF0C9D"/>
    <w:rsid w:val="00DF1303"/>
    <w:rsid w:val="00DF28D4"/>
    <w:rsid w:val="00DF5E0B"/>
    <w:rsid w:val="00E004C2"/>
    <w:rsid w:val="00E00D69"/>
    <w:rsid w:val="00E03318"/>
    <w:rsid w:val="00E06688"/>
    <w:rsid w:val="00E117D5"/>
    <w:rsid w:val="00E12C30"/>
    <w:rsid w:val="00E20912"/>
    <w:rsid w:val="00E2537E"/>
    <w:rsid w:val="00E26279"/>
    <w:rsid w:val="00E27EE3"/>
    <w:rsid w:val="00E3135E"/>
    <w:rsid w:val="00E3258C"/>
    <w:rsid w:val="00E442B2"/>
    <w:rsid w:val="00E45D58"/>
    <w:rsid w:val="00E50556"/>
    <w:rsid w:val="00E51CC2"/>
    <w:rsid w:val="00E5449E"/>
    <w:rsid w:val="00E5552E"/>
    <w:rsid w:val="00E573B0"/>
    <w:rsid w:val="00E57A60"/>
    <w:rsid w:val="00E64FDB"/>
    <w:rsid w:val="00E65474"/>
    <w:rsid w:val="00E67519"/>
    <w:rsid w:val="00E704CA"/>
    <w:rsid w:val="00E748D3"/>
    <w:rsid w:val="00E75722"/>
    <w:rsid w:val="00E80E06"/>
    <w:rsid w:val="00E856B0"/>
    <w:rsid w:val="00E8757D"/>
    <w:rsid w:val="00E90CEE"/>
    <w:rsid w:val="00E92132"/>
    <w:rsid w:val="00E9351E"/>
    <w:rsid w:val="00E95A5F"/>
    <w:rsid w:val="00E96B38"/>
    <w:rsid w:val="00E97990"/>
    <w:rsid w:val="00EB38FF"/>
    <w:rsid w:val="00EB6BBD"/>
    <w:rsid w:val="00EC10EF"/>
    <w:rsid w:val="00EC2D63"/>
    <w:rsid w:val="00EC70D0"/>
    <w:rsid w:val="00EC7EAB"/>
    <w:rsid w:val="00ED4AEE"/>
    <w:rsid w:val="00EE36FF"/>
    <w:rsid w:val="00EE72A0"/>
    <w:rsid w:val="00EF0749"/>
    <w:rsid w:val="00EF1C32"/>
    <w:rsid w:val="00EF2934"/>
    <w:rsid w:val="00EF715E"/>
    <w:rsid w:val="00EF799D"/>
    <w:rsid w:val="00F0253B"/>
    <w:rsid w:val="00F06AAA"/>
    <w:rsid w:val="00F11260"/>
    <w:rsid w:val="00F11E2C"/>
    <w:rsid w:val="00F14516"/>
    <w:rsid w:val="00F16642"/>
    <w:rsid w:val="00F178D1"/>
    <w:rsid w:val="00F17C8A"/>
    <w:rsid w:val="00F22B31"/>
    <w:rsid w:val="00F25A2E"/>
    <w:rsid w:val="00F25C89"/>
    <w:rsid w:val="00F27109"/>
    <w:rsid w:val="00F35FA0"/>
    <w:rsid w:val="00F444A3"/>
    <w:rsid w:val="00F47C8B"/>
    <w:rsid w:val="00F50FAA"/>
    <w:rsid w:val="00F53907"/>
    <w:rsid w:val="00F5450D"/>
    <w:rsid w:val="00F54698"/>
    <w:rsid w:val="00F55B15"/>
    <w:rsid w:val="00F57803"/>
    <w:rsid w:val="00F6465A"/>
    <w:rsid w:val="00F71D76"/>
    <w:rsid w:val="00F72485"/>
    <w:rsid w:val="00F73BEC"/>
    <w:rsid w:val="00F7488E"/>
    <w:rsid w:val="00F7515B"/>
    <w:rsid w:val="00F75546"/>
    <w:rsid w:val="00F756C2"/>
    <w:rsid w:val="00F76EB1"/>
    <w:rsid w:val="00F81DF9"/>
    <w:rsid w:val="00F85341"/>
    <w:rsid w:val="00F859B3"/>
    <w:rsid w:val="00F90A54"/>
    <w:rsid w:val="00F91F37"/>
    <w:rsid w:val="00F92BCF"/>
    <w:rsid w:val="00F9539B"/>
    <w:rsid w:val="00FA34C7"/>
    <w:rsid w:val="00FA3C66"/>
    <w:rsid w:val="00FA505C"/>
    <w:rsid w:val="00FA6DDC"/>
    <w:rsid w:val="00FA7779"/>
    <w:rsid w:val="00FA77B0"/>
    <w:rsid w:val="00FB2DEB"/>
    <w:rsid w:val="00FB38AC"/>
    <w:rsid w:val="00FB537B"/>
    <w:rsid w:val="00FB5FBA"/>
    <w:rsid w:val="00FB611D"/>
    <w:rsid w:val="00FB65FA"/>
    <w:rsid w:val="00FC3CB0"/>
    <w:rsid w:val="00FD1756"/>
    <w:rsid w:val="00FD17FF"/>
    <w:rsid w:val="00FD28CC"/>
    <w:rsid w:val="00FD2B7E"/>
    <w:rsid w:val="00FD45FD"/>
    <w:rsid w:val="00FD55C0"/>
    <w:rsid w:val="00FD6E58"/>
    <w:rsid w:val="00FD78E1"/>
    <w:rsid w:val="00FE2464"/>
    <w:rsid w:val="00FE6772"/>
    <w:rsid w:val="00FE67AC"/>
    <w:rsid w:val="00FE7634"/>
    <w:rsid w:val="00FF384A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7DFE88E"/>
  <w15:docId w15:val="{729096AE-F42E-4BF5-9C9D-0AD8D837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D12"/>
    <w:rPr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28305E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305E"/>
    <w:rPr>
      <w:rFonts w:ascii="Tahoma" w:eastAsia="Times New Roman" w:hAnsi="Tahoma" w:cs="Tahoma"/>
      <w:b/>
      <w:bCs/>
      <w:sz w:val="36"/>
      <w:szCs w:val="36"/>
      <w:lang w:bidi="th-TH"/>
    </w:rPr>
  </w:style>
  <w:style w:type="paragraph" w:styleId="NoSpacing">
    <w:name w:val="No Spacing"/>
    <w:uiPriority w:val="1"/>
    <w:qFormat/>
    <w:rsid w:val="007150F7"/>
    <w:pPr>
      <w:spacing w:after="0" w:line="240" w:lineRule="auto"/>
    </w:pPr>
    <w:rPr>
      <w:rFonts w:ascii="Times New Roman" w:eastAsia="SimSun" w:hAnsi="Times New Roman" w:cs="Angsana New"/>
      <w:sz w:val="24"/>
      <w:szCs w:val="28"/>
      <w:lang w:eastAsia="zh-CN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E80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6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0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443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47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2562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60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87500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41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773517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56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2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23626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1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74675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00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5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260063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68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0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69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26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9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A4835-0C4A-40B5-BF97-7A1320278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15</Pages>
  <Words>2981</Words>
  <Characters>16993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ศักดิ์สิทธิ์ แซ่เล่า</cp:lastModifiedBy>
  <cp:revision>38</cp:revision>
  <cp:lastPrinted>2024-02-02T12:16:00Z</cp:lastPrinted>
  <dcterms:created xsi:type="dcterms:W3CDTF">2024-03-08T03:23:00Z</dcterms:created>
  <dcterms:modified xsi:type="dcterms:W3CDTF">2024-04-24T11:11:00Z</dcterms:modified>
</cp:coreProperties>
</file>