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D73" w:rsidRPr="005E0D73" w:rsidRDefault="005E0D73" w:rsidP="00272C79">
      <w:pPr>
        <w:jc w:val="thaiDistribute"/>
        <w:rPr>
          <w:sz w:val="2"/>
          <w:szCs w:val="2"/>
          <w:cs/>
        </w:rPr>
      </w:pPr>
    </w:p>
    <w:p w:rsidR="005E0D73" w:rsidRDefault="005E0D73" w:rsidP="00A741CB">
      <w:pPr>
        <w:ind w:right="-908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272C79" w:rsidRDefault="00272C79" w:rsidP="00A741CB">
      <w:pPr>
        <w:ind w:right="-908"/>
        <w:rPr>
          <w:szCs w:val="24"/>
        </w:rPr>
      </w:pPr>
    </w:p>
    <w:p w:rsidR="00272C79" w:rsidRPr="00641921" w:rsidRDefault="002A0399" w:rsidP="00272C79">
      <w:pPr>
        <w:jc w:val="thaiDistribute"/>
        <w:rPr>
          <w:rFonts w:ascii="Century Gothic" w:hAnsi="Century Gothic"/>
          <w:b/>
          <w:bCs/>
          <w:sz w:val="17"/>
          <w:szCs w:val="17"/>
        </w:rPr>
      </w:pPr>
      <w:r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  <w:drawing>
          <wp:anchor distT="0" distB="0" distL="114300" distR="114300" simplePos="0" relativeHeight="251746304" behindDoc="1" locked="0" layoutInCell="1" allowOverlap="1" wp14:anchorId="6B9CE9AD" wp14:editId="7DBD74C0">
            <wp:simplePos x="0" y="0"/>
            <wp:positionH relativeFrom="column">
              <wp:posOffset>-203038</wp:posOffset>
            </wp:positionH>
            <wp:positionV relativeFrom="paragraph">
              <wp:posOffset>36195</wp:posOffset>
            </wp:positionV>
            <wp:extent cx="7080885" cy="9163685"/>
            <wp:effectExtent l="0" t="0" r="5715" b="0"/>
            <wp:wrapNone/>
            <wp:docPr id="2" name="รูปภาพ 2" descr="C:\Users\Ultimate\Desktop\01 หน้าแรกโปรแรมทัวร์ GRAND TURKEY 10 DAYS TG JAN-JUN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01 หน้าแรกโปรแรมทัวร์ GRAND TURKEY 10 DAYS TG JAN-JUN 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79" w:rsidRPr="00641921" w:rsidRDefault="00272C79" w:rsidP="00272C79">
      <w:pPr>
        <w:ind w:left="-709" w:right="-800"/>
        <w:jc w:val="thaiDistribute"/>
        <w:rPr>
          <w:rFonts w:ascii="Century Gothic" w:hAnsi="Century Gothic"/>
          <w:b/>
          <w:bCs/>
          <w:sz w:val="17"/>
          <w:szCs w:val="17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6634E082" wp14:editId="1595D271">
                <wp:extent cx="304800" cy="304800"/>
                <wp:effectExtent l="0" t="0" r="4445" b="3175"/>
                <wp:docPr id="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617483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4192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3AC0" w:rsidRDefault="00DD3AC0" w:rsidP="00DA1029">
      <w:pPr>
        <w:ind w:right="-1468"/>
        <w:jc w:val="thaiDistribute"/>
        <w:rPr>
          <w:rFonts w:ascii="Angsana New" w:hAnsi="Angsana New"/>
          <w:noProof/>
          <w:color w:val="000000"/>
          <w:sz w:val="16"/>
          <w:szCs w:val="16"/>
          <w:lang w:eastAsia="en-US"/>
        </w:rPr>
      </w:pPr>
    </w:p>
    <w:p w:rsidR="00DD3AC0" w:rsidRDefault="00DD3AC0" w:rsidP="00272C79">
      <w:pPr>
        <w:ind w:left="-1418" w:right="-1468"/>
        <w:jc w:val="thaiDistribute"/>
        <w:rPr>
          <w:rFonts w:ascii="Angsana New" w:hAnsi="Angsana New"/>
          <w:noProof/>
          <w:color w:val="000000"/>
          <w:sz w:val="16"/>
          <w:szCs w:val="16"/>
          <w:lang w:eastAsia="en-US"/>
        </w:rPr>
      </w:pPr>
    </w:p>
    <w:p w:rsidR="00682683" w:rsidRDefault="00682683" w:rsidP="00DD3AC0">
      <w:pPr>
        <w:ind w:left="-1418" w:right="-1407"/>
        <w:jc w:val="thaiDistribute"/>
        <w:rPr>
          <w:rFonts w:ascii="Angsana New" w:hAnsi="Angsana New"/>
          <w:noProof/>
          <w:color w:val="000000"/>
          <w:sz w:val="16"/>
          <w:szCs w:val="16"/>
          <w:lang w:eastAsia="en-US"/>
        </w:rPr>
      </w:pPr>
    </w:p>
    <w:p w:rsidR="00682683" w:rsidRDefault="00682683" w:rsidP="00DD3AC0">
      <w:pPr>
        <w:ind w:left="-1418" w:right="-1407"/>
        <w:jc w:val="thaiDistribute"/>
        <w:rPr>
          <w:rFonts w:ascii="Angsana New" w:hAnsi="Angsana New"/>
          <w:noProof/>
          <w:color w:val="000000"/>
          <w:sz w:val="16"/>
          <w:szCs w:val="16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D97572" w:rsidRDefault="00D97572" w:rsidP="00B81EBE">
      <w:pPr>
        <w:ind w:right="-1468"/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</w:pPr>
    </w:p>
    <w:p w:rsidR="0050545E" w:rsidRPr="0050545E" w:rsidRDefault="00B81EBE" w:rsidP="00B81EBE">
      <w:pPr>
        <w:ind w:right="-1468"/>
      </w:pPr>
      <w:r>
        <w:rPr>
          <w:rFonts w:asciiTheme="majorHAnsi" w:hAnsiTheme="majorHAnsi"/>
          <w:b/>
          <w:bCs/>
          <w:noProof/>
          <w:color w:val="FFFFFF" w:themeColor="background1"/>
          <w:sz w:val="44"/>
          <w:szCs w:val="44"/>
          <w:u w:val="single"/>
          <w:lang w:eastAsia="en-US"/>
        </w:rPr>
        <w:drawing>
          <wp:anchor distT="0" distB="0" distL="114300" distR="114300" simplePos="0" relativeHeight="251735040" behindDoc="1" locked="0" layoutInCell="1" allowOverlap="1" wp14:anchorId="22EC92F2" wp14:editId="54EDA109">
            <wp:simplePos x="0" y="0"/>
            <wp:positionH relativeFrom="column">
              <wp:posOffset>472440</wp:posOffset>
            </wp:positionH>
            <wp:positionV relativeFrom="paragraph">
              <wp:posOffset>7264400</wp:posOffset>
            </wp:positionV>
            <wp:extent cx="6614160" cy="1194435"/>
            <wp:effectExtent l="0" t="0" r="0" b="5715"/>
            <wp:wrapNone/>
            <wp:docPr id="19" name="รูปภาพ 19" descr="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029" w:rsidRDefault="00DA1029" w:rsidP="00DA1029">
      <w:p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lastRenderedPageBreak/>
        <w:t xml:space="preserve">         </w:t>
      </w:r>
      <w:r>
        <w:rPr>
          <w:rFonts w:asciiTheme="majorBidi" w:hAnsiTheme="majorBidi" w:cstheme="majorBidi"/>
          <w:color w:val="3333FF"/>
          <w:sz w:val="36"/>
          <w:szCs w:val="36"/>
          <w:cs/>
        </w:rPr>
        <w:tab/>
      </w:r>
      <w:r w:rsidR="003057AB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นำทุก</w:t>
      </w:r>
      <w:r w:rsidR="000616A7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ท่านชมมนต์เสน่ห์แห่งดินแดน </w:t>
      </w:r>
      <w:r w:rsidR="000616A7" w:rsidRPr="00DA1029">
        <w:rPr>
          <w:rFonts w:asciiTheme="majorBidi" w:hAnsiTheme="majorBidi" w:cstheme="majorBidi"/>
          <w:color w:val="3333FF"/>
          <w:sz w:val="36"/>
          <w:szCs w:val="36"/>
        </w:rPr>
        <w:t xml:space="preserve">2 </w:t>
      </w:r>
      <w:r w:rsidR="000616A7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ทวีป </w:t>
      </w:r>
      <w:r w:rsidR="00295754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พร้อมทั้ง</w:t>
      </w:r>
      <w:r w:rsidR="00272C79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สัมผัส</w:t>
      </w:r>
      <w:r w:rsidR="000616A7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อารยธรรมที่มีมายาวนานตั้งแต่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สมัยกรีก, </w:t>
      </w:r>
      <w:r w:rsidR="000616A7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ยุ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ค</w:t>
      </w:r>
    </w:p>
    <w:p w:rsidR="00DA1029" w:rsidRDefault="000616A7" w:rsidP="00DA1029">
      <w:p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จักรวรรดิโรมัน</w:t>
      </w:r>
      <w:r w:rsidR="00DA1029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, ไบแซนไทน์จนถึงยุคสมัยออตโตมันเรื่องอำนาจ </w:t>
      </w:r>
      <w:r w:rsidR="00A7736F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</w:p>
    <w:p w:rsidR="00DA1029" w:rsidRPr="00DA1029" w:rsidRDefault="00DA1029" w:rsidP="00DA1029">
      <w:pPr>
        <w:shd w:val="clear" w:color="auto" w:fill="FFC000"/>
        <w:ind w:left="567" w:hanging="567"/>
        <w:jc w:val="center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DA102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ไฮไลท์การเดินทางท่องเที่ยวตุรเกีย(ตุรกี) โดยการบินไทย</w:t>
      </w:r>
    </w:p>
    <w:p w:rsidR="00DA1029" w:rsidRPr="00B34EA2" w:rsidRDefault="00DA1029" w:rsidP="00DA1029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b/>
          <w:bCs/>
          <w:color w:val="3333FF"/>
          <w:sz w:val="36"/>
          <w:szCs w:val="36"/>
          <w:u w:val="single"/>
        </w:rPr>
      </w:pPr>
      <w:r w:rsidRPr="00B34EA2">
        <w:rPr>
          <w:rFonts w:asciiTheme="majorBidi" w:hAnsiTheme="majorBidi" w:cstheme="majorBidi" w:hint="cs"/>
          <w:b/>
          <w:bCs/>
          <w:color w:val="3333FF"/>
          <w:sz w:val="36"/>
          <w:szCs w:val="36"/>
          <w:u w:val="single"/>
          <w:cs/>
        </w:rPr>
        <w:t>บินตรงโดยสายการบินไทย พร้อมเที่ยวบินภายในประเทศ (คัปปาโดเกีย(ไคเซอรี่)-อิสตันบูล(800 กม.)</w:t>
      </w:r>
    </w:p>
    <w:p w:rsidR="00DA1029" w:rsidRDefault="00DA1029" w:rsidP="00DA1029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นั่งเฟอร์รี่ข้ามช่องแคบดาร์นาแนลส์(สมรภูมิรบกัลลิโพลี)เที่ยว</w:t>
      </w:r>
      <w:r w:rsidR="003B093C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ชม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เมืองโบราณ “ทรอย” พร้อมชมม้าไม้ แห่งเมืองทรอยที่มีชื่อเสียงกว่า สองพันปี</w:t>
      </w:r>
      <w:r w:rsidR="003B093C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</w:p>
    <w:p w:rsidR="00DA1029" w:rsidRDefault="00DA1029" w:rsidP="00DA1029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เข้าชม</w:t>
      </w:r>
      <w:r w:rsidR="003B093C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เมืองโบราณเอเฟซุส” ยุคกรีก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-</w:t>
      </w:r>
      <w:r w:rsidR="003B093C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>โรมัน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ที่ยังคงสมบูรณ์มากที่สุดในประเทศตุรกี</w:t>
      </w:r>
      <w:r w:rsidR="00585D43" w:rsidRPr="00DA1029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</w:p>
    <w:p w:rsidR="00ED1A22" w:rsidRDefault="00905FFC" w:rsidP="00CC7F94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นำท่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าน</w:t>
      </w:r>
      <w:r w:rsidR="00585D43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สัมผัส</w:t>
      </w:r>
      <w:r w:rsidR="00272C79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ความงามของ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ปราสาทปุยฝ้าย หรือ</w:t>
      </w:r>
      <w:r w:rsidR="00272C79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“ปามุคคาเล่” มรดกโลกทาง</w:t>
      </w:r>
      <w:r w:rsidR="00ED1A22" w:rsidRPr="00ED1A22">
        <w:rPr>
          <w:rFonts w:asciiTheme="majorBidi" w:hAnsiTheme="majorBidi" w:cstheme="majorBidi"/>
          <w:color w:val="3333FF"/>
          <w:sz w:val="36"/>
          <w:szCs w:val="36"/>
        </w:rPr>
        <w:t xml:space="preserve"> </w:t>
      </w:r>
      <w:r w:rsidR="00272C79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ธรรมชาติและวัฒนธรรม</w:t>
      </w:r>
      <w:r w:rsidR="00585D43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  <w:r w:rsidR="00FB0B5F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เก็บภาพความ</w:t>
      </w:r>
      <w:r w:rsid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งดงามของน้ำตกหินปูนที่ใหญ่ที่สุดในยุโรป</w:t>
      </w:r>
    </w:p>
    <w:p w:rsidR="00ED1A22" w:rsidRDefault="00ED1A22" w:rsidP="00ED1A22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นำท่านเที่ยวชมเมืองพร้อมล่องเรือชมความงดงามของเมืองตากอากาศอันทาเลีย</w:t>
      </w:r>
    </w:p>
    <w:p w:rsidR="00ED1A22" w:rsidRPr="00ED1A22" w:rsidRDefault="00ED1A22" w:rsidP="00ED1A22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เที่ยวชมเมืองคอนย่า เมืองสำคัญทางศาสนาและวัฒนธรรมของชาวเติร์ก</w:t>
      </w:r>
    </w:p>
    <w:p w:rsidR="00ED1A22" w:rsidRPr="00ED1A22" w:rsidRDefault="00ED1A22" w:rsidP="00CC7F94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นำท่านเข้า</w:t>
      </w:r>
      <w:r w:rsidR="00FB0B5F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ชมความยิ่งใหญ่ของนครใต้ดิน “ไคมัคลี”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และท่องเที่ยวในเมืองคัปปาโดเกียอย่างจุใจ(พักใน</w:t>
      </w: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โรงแรมถ้ำ(ที่หรูหรา)</w:t>
      </w:r>
      <w:r w:rsidR="00FB0B5F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</w:p>
    <w:p w:rsidR="00ED1A22" w:rsidRPr="00ED1A22" w:rsidRDefault="00272C79" w:rsidP="003A1BA0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ชม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นคร</w:t>
      </w:r>
      <w:r w:rsidR="00585D43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อิสตันบูล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เมืองที่ใหญ่และสำคัญที่สุดของประเทศ</w:t>
      </w: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เข้าชม</w:t>
      </w: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พระราชวังทอปคาปี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(</w:t>
      </w: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มรดกโลก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)</w:t>
      </w:r>
    </w:p>
    <w:p w:rsidR="00272C79" w:rsidRPr="00ED1A22" w:rsidRDefault="00272C79" w:rsidP="003A1BA0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ล่องเรือชมช่องแคบบอสฟอรัส” หนึ่ง</w:t>
      </w:r>
      <w:r w:rsidR="00585D43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ใน</w:t>
      </w: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ช่องแคบเลื่องชื่อของโลก</w:t>
      </w:r>
      <w:r w:rsidR="00ED1A22"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เชื่อมระหว่างยุโรปและเอเชีย</w:t>
      </w:r>
    </w:p>
    <w:p w:rsidR="00ED1A22" w:rsidRPr="00ED1A22" w:rsidRDefault="00ED1A22" w:rsidP="003A1BA0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ED1A22">
        <w:rPr>
          <w:rFonts w:ascii="Angsana New" w:hAnsi="Angsana New" w:hint="cs"/>
          <w:color w:val="0000FF"/>
          <w:sz w:val="36"/>
          <w:szCs w:val="36"/>
          <w:cs/>
        </w:rPr>
        <w:t xml:space="preserve">เข้าชมภายในสุเหร่าสีน้ำเงิน” </w:t>
      </w:r>
      <w:r w:rsidRPr="00ED1A22">
        <w:rPr>
          <w:rFonts w:ascii="Angsana New" w:hAnsi="Angsana New"/>
          <w:color w:val="0000FF"/>
          <w:sz w:val="36"/>
          <w:szCs w:val="36"/>
        </w:rPr>
        <w:t>(BLUE MOSQUE)</w:t>
      </w:r>
      <w:r>
        <w:rPr>
          <w:rFonts w:asciiTheme="majorBidi" w:hAnsiTheme="majorBidi" w:cstheme="majorBidi"/>
          <w:color w:val="3333FF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มัสยิดแสนสวยที่สำคัญที่สุดของประเทศ</w:t>
      </w:r>
    </w:p>
    <w:p w:rsidR="00ED1A22" w:rsidRDefault="00ED1A22" w:rsidP="003A1BA0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ED1A22">
        <w:rPr>
          <w:rFonts w:ascii="Angsana New" w:hAnsi="Angsana New" w:hint="cs"/>
          <w:color w:val="0000FF"/>
          <w:sz w:val="36"/>
          <w:szCs w:val="36"/>
          <w:cs/>
        </w:rPr>
        <w:t>เข้าชมพิพิธภัณฑ์ฮาเกีย โซเฟีย(เซนต์ โซเฟีย)(มรดกโลก)</w:t>
      </w:r>
    </w:p>
    <w:p w:rsidR="00ED1A22" w:rsidRDefault="00ED1A22" w:rsidP="003A1BA0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เข้าชมพระราชวังโดลมาบาเช่ พระราชวังสไตล์ยุโรปที่ยิ่งใหญ</w:t>
      </w:r>
      <w:r w:rsidR="00701F68">
        <w:rPr>
          <w:rFonts w:asciiTheme="majorBidi" w:hAnsiTheme="majorBidi" w:cstheme="majorBidi" w:hint="cs"/>
          <w:color w:val="3333FF"/>
          <w:sz w:val="36"/>
          <w:szCs w:val="36"/>
          <w:cs/>
        </w:rPr>
        <w:t>่</w:t>
      </w:r>
      <w:r>
        <w:rPr>
          <w:rFonts w:asciiTheme="majorBidi" w:hAnsiTheme="majorBidi" w:cstheme="majorBidi" w:hint="cs"/>
          <w:color w:val="3333FF"/>
          <w:sz w:val="36"/>
          <w:szCs w:val="36"/>
          <w:cs/>
        </w:rPr>
        <w:t>ที่สุดของประเทศ</w:t>
      </w:r>
    </w:p>
    <w:p w:rsidR="00ED1A22" w:rsidRPr="00ED1A22" w:rsidRDefault="00ED1A22" w:rsidP="00ED1A22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ED1A22">
        <w:rPr>
          <w:rFonts w:asciiTheme="majorBidi" w:hAnsiTheme="majorBidi" w:cstheme="majorBidi" w:hint="cs"/>
          <w:color w:val="3333FF"/>
          <w:sz w:val="36"/>
          <w:szCs w:val="36"/>
          <w:cs/>
        </w:rPr>
        <w:t>ช้อปปิ้งอย่างจุใจในตลาดเครื่องเทศและแกรนด์บาร์ซาร์</w:t>
      </w:r>
    </w:p>
    <w:p w:rsidR="00ED1A22" w:rsidRPr="00CA77A8" w:rsidRDefault="000A0EE6" w:rsidP="00ED1A22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พักโรงแรม </w:t>
      </w:r>
      <w:r w:rsidR="002912E3">
        <w:rPr>
          <w:rFonts w:asciiTheme="majorBidi" w:hAnsiTheme="majorBidi" w:cstheme="majorBidi"/>
          <w:color w:val="3333FF"/>
          <w:sz w:val="36"/>
          <w:szCs w:val="36"/>
        </w:rPr>
        <w:t>5</w:t>
      </w:r>
      <w:r w:rsidR="00ED1A22"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</w:t>
      </w:r>
      <w:r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ดาว</w:t>
      </w:r>
      <w:r w:rsidR="00ED1A22"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 ตลอดการเดินทาง </w:t>
      </w:r>
    </w:p>
    <w:p w:rsidR="00ED1A22" w:rsidRPr="00CA77A8" w:rsidRDefault="00ED1A22" w:rsidP="00ED1A22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น้ำดื่มบริการบนรถโค้ช ตลอดการเดินทาง</w:t>
      </w:r>
    </w:p>
    <w:p w:rsidR="000A0EE6" w:rsidRPr="00CA77A8" w:rsidRDefault="00ED1A22" w:rsidP="00ED1A22">
      <w:pPr>
        <w:pStyle w:val="a9"/>
        <w:numPr>
          <w:ilvl w:val="0"/>
          <w:numId w:val="32"/>
        </w:numPr>
        <w:shd w:val="clear" w:color="auto" w:fill="FFFF00"/>
        <w:ind w:left="567" w:hanging="567"/>
        <w:rPr>
          <w:rFonts w:asciiTheme="majorBidi" w:hAnsiTheme="majorBidi" w:cstheme="majorBidi"/>
          <w:color w:val="3333FF"/>
          <w:sz w:val="36"/>
          <w:szCs w:val="36"/>
        </w:rPr>
      </w:pPr>
      <w:r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อาหารพิเศษ</w:t>
      </w:r>
      <w:r w:rsid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...</w:t>
      </w:r>
      <w:r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สเต๊กปลาแซลมอน, สเต๊กเนื้อรสเลิศ, สเต๊กแกะ, เคบับ, </w:t>
      </w:r>
      <w:r w:rsid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พิซซ่าสไตล์ตุรกี(</w:t>
      </w:r>
      <w:r w:rsidR="00CA77A8" w:rsidRPr="00CA77A8">
        <w:rPr>
          <w:rFonts w:asciiTheme="majorBidi" w:hAnsiTheme="majorBidi" w:cstheme="majorBidi"/>
          <w:color w:val="3333FF"/>
          <w:sz w:val="36"/>
          <w:szCs w:val="36"/>
        </w:rPr>
        <w:t xml:space="preserve">Cheese </w:t>
      </w:r>
      <w:proofErr w:type="spellStart"/>
      <w:r w:rsidR="00CA77A8" w:rsidRPr="00CA77A8">
        <w:rPr>
          <w:rFonts w:asciiTheme="majorBidi" w:hAnsiTheme="majorBidi" w:cstheme="majorBidi"/>
          <w:color w:val="3333FF"/>
          <w:sz w:val="36"/>
          <w:szCs w:val="36"/>
        </w:rPr>
        <w:t>P</w:t>
      </w:r>
      <w:r w:rsidR="00CA77A8">
        <w:rPr>
          <w:rFonts w:asciiTheme="majorBidi" w:hAnsiTheme="majorBidi" w:cstheme="majorBidi"/>
          <w:color w:val="3333FF"/>
          <w:sz w:val="36"/>
          <w:szCs w:val="36"/>
        </w:rPr>
        <w:t>ide</w:t>
      </w:r>
      <w:proofErr w:type="spellEnd"/>
      <w:r w:rsidR="00CA77A8">
        <w:rPr>
          <w:rFonts w:asciiTheme="majorBidi" w:hAnsiTheme="majorBidi" w:cstheme="majorBidi"/>
          <w:color w:val="3333FF"/>
          <w:sz w:val="36"/>
          <w:szCs w:val="36"/>
        </w:rPr>
        <w:t>)</w:t>
      </w:r>
      <w:r w:rsidR="00CA77A8">
        <w:rPr>
          <w:rFonts w:asciiTheme="majorBidi" w:hAnsiTheme="majorBidi" w:cstheme="majorBidi" w:hint="cs"/>
          <w:color w:val="3333FF"/>
          <w:sz w:val="36"/>
          <w:szCs w:val="36"/>
          <w:cs/>
        </w:rPr>
        <w:t xml:space="preserve">, </w:t>
      </w:r>
      <w:r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อาหารไทย, อาหารจีน</w:t>
      </w:r>
      <w:r w:rsidR="00CA77A8"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พร้อมไวน์ร</w:t>
      </w:r>
      <w:r w:rsid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ส</w:t>
      </w:r>
      <w:r w:rsidR="00CA77A8" w:rsidRPr="00CA77A8">
        <w:rPr>
          <w:rFonts w:asciiTheme="majorBidi" w:hAnsiTheme="majorBidi" w:cstheme="majorBidi" w:hint="cs"/>
          <w:color w:val="3333FF"/>
          <w:sz w:val="36"/>
          <w:szCs w:val="36"/>
          <w:cs/>
        </w:rPr>
        <w:t>เลิศ</w:t>
      </w:r>
    </w:p>
    <w:p w:rsidR="008D5EE1" w:rsidRDefault="008D5EE1" w:rsidP="008D5EE1"/>
    <w:p w:rsidR="00D97572" w:rsidRDefault="00D97572" w:rsidP="008D5EE1"/>
    <w:p w:rsidR="00D97572" w:rsidRDefault="00D97572" w:rsidP="008D5EE1"/>
    <w:p w:rsidR="00D97572" w:rsidRDefault="00D97572" w:rsidP="008D5EE1"/>
    <w:p w:rsidR="00D97572" w:rsidRDefault="00D97572" w:rsidP="008D5EE1"/>
    <w:p w:rsidR="00847386" w:rsidRDefault="00847386" w:rsidP="008D5EE1"/>
    <w:p w:rsidR="00847386" w:rsidRDefault="00847386" w:rsidP="008D5EE1"/>
    <w:p w:rsidR="00847386" w:rsidRDefault="00847386" w:rsidP="008D5EE1"/>
    <w:p w:rsidR="00847386" w:rsidRDefault="00847386" w:rsidP="008D5EE1"/>
    <w:p w:rsidR="00D97572" w:rsidRDefault="00D97572" w:rsidP="008D5EE1"/>
    <w:p w:rsidR="00272C79" w:rsidRPr="00641921" w:rsidRDefault="00272C79" w:rsidP="002A0399">
      <w:pPr>
        <w:shd w:val="clear" w:color="auto" w:fill="0000FF"/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B6309D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 w:rsidR="0038324D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แรกของการเดินทาง</w:t>
      </w:r>
      <w:r w:rsidR="00173D2A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</w:t>
      </w:r>
      <w:r w:rsidR="00A741CB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1</w:t>
      </w:r>
      <w:r w:rsidRPr="00B6309D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    </w:t>
      </w:r>
      <w:r w:rsidRPr="00641921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ท่าอากาศยาน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สุวรรณภูมิ</w:t>
      </w:r>
      <w:r w:rsidR="00411974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263549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411974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41197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อิสตันบูล</w:t>
      </w:r>
      <w:r w:rsidR="0065172E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</w:p>
    <w:p w:rsidR="00272C79" w:rsidRPr="0061373A" w:rsidRDefault="001F685B" w:rsidP="00BA1C02">
      <w:pPr>
        <w:ind w:left="851" w:hanging="851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>
        <w:rPr>
          <w:rFonts w:asciiTheme="majorBidi" w:hAnsiTheme="majorBidi" w:cstheme="majorBidi"/>
          <w:color w:val="0000FF"/>
          <w:sz w:val="32"/>
          <w:szCs w:val="32"/>
          <w:u w:val="single"/>
        </w:rPr>
        <w:t>2</w:t>
      </w:r>
      <w:r w:rsidR="00C123B8">
        <w:rPr>
          <w:rFonts w:asciiTheme="majorBidi" w:hAnsiTheme="majorBidi" w:cstheme="majorBidi"/>
          <w:color w:val="0000FF"/>
          <w:sz w:val="32"/>
          <w:szCs w:val="32"/>
          <w:u w:val="single"/>
        </w:rPr>
        <w:t>1</w:t>
      </w:r>
      <w:r w:rsidR="00D6686E" w:rsidRPr="0061373A">
        <w:rPr>
          <w:rFonts w:asciiTheme="majorBidi" w:hAnsiTheme="majorBidi" w:cstheme="majorBidi"/>
          <w:color w:val="0000FF"/>
          <w:sz w:val="32"/>
          <w:szCs w:val="32"/>
          <w:u w:val="single"/>
        </w:rPr>
        <w:t>.</w:t>
      </w:r>
      <w:r w:rsidR="0027475F" w:rsidRPr="0061373A">
        <w:rPr>
          <w:rFonts w:asciiTheme="majorBidi" w:hAnsiTheme="majorBidi" w:cstheme="majorBidi"/>
          <w:color w:val="0000FF"/>
          <w:sz w:val="32"/>
          <w:szCs w:val="32"/>
          <w:u w:val="single"/>
        </w:rPr>
        <w:t>30</w:t>
      </w:r>
      <w:r w:rsidR="00272C79" w:rsidRPr="0061373A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 xml:space="preserve"> น.</w:t>
      </w:r>
      <w:r w:rsidR="00456982" w:rsidRPr="0061373A">
        <w:rPr>
          <w:rFonts w:asciiTheme="majorBidi" w:hAnsiTheme="majorBidi" w:cstheme="majorBidi"/>
          <w:color w:val="0000FF"/>
          <w:sz w:val="32"/>
          <w:szCs w:val="32"/>
          <w:u w:val="single"/>
        </w:rPr>
        <w:tab/>
      </w:r>
      <w:r w:rsidR="00272C79" w:rsidRPr="0061373A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สมาชิกทุกท่านพร้อมกัน ณ ท่าอากาศยาน</w:t>
      </w:r>
      <w:r w:rsidR="00272C79" w:rsidRPr="0061373A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สุวรรณภูมิ</w:t>
      </w:r>
      <w:r w:rsidR="00272C79" w:rsidRPr="0061373A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 xml:space="preserve"> </w:t>
      </w:r>
      <w:r w:rsidR="00272C79" w:rsidRPr="0061373A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ผู้โดยสารขาออกระหว่างประเทศ</w:t>
      </w:r>
      <w:r w:rsidR="00272C79" w:rsidRPr="0061373A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br/>
      </w:r>
      <w:r w:rsidR="00272C79" w:rsidRPr="0061373A">
        <w:rPr>
          <w:rFonts w:asciiTheme="majorBidi" w:hAnsiTheme="majorBidi" w:hint="cs"/>
          <w:color w:val="0000FF"/>
          <w:sz w:val="32"/>
          <w:szCs w:val="32"/>
          <w:u w:val="single"/>
          <w:cs/>
        </w:rPr>
        <w:t>เคาน์เตอร์สายการบิน</w:t>
      </w:r>
      <w:r w:rsidR="00C123B8">
        <w:rPr>
          <w:rFonts w:asciiTheme="majorBidi" w:hAnsiTheme="majorBidi" w:hint="cs"/>
          <w:color w:val="0000FF"/>
          <w:sz w:val="32"/>
          <w:szCs w:val="32"/>
          <w:u w:val="single"/>
          <w:cs/>
        </w:rPr>
        <w:t xml:space="preserve">ไทย </w:t>
      </w:r>
      <w:proofErr w:type="spellStart"/>
      <w:r w:rsidR="00C123B8">
        <w:rPr>
          <w:rFonts w:asciiTheme="majorBidi" w:hAnsiTheme="majorBidi" w:hint="cs"/>
          <w:color w:val="0000FF"/>
          <w:sz w:val="32"/>
          <w:szCs w:val="32"/>
          <w:u w:val="single"/>
          <w:cs/>
        </w:rPr>
        <w:t>แอร์เวย์</w:t>
      </w:r>
      <w:proofErr w:type="spellEnd"/>
      <w:r w:rsidR="00A741CB" w:rsidRPr="0061373A">
        <w:rPr>
          <w:rFonts w:asciiTheme="majorBidi" w:hAnsiTheme="majorBidi" w:hint="cs"/>
          <w:color w:val="0000FF"/>
          <w:sz w:val="32"/>
          <w:szCs w:val="32"/>
          <w:u w:val="single"/>
          <w:cs/>
        </w:rPr>
        <w:t xml:space="preserve"> </w:t>
      </w:r>
      <w:r w:rsidR="00D0156C" w:rsidRPr="0061373A">
        <w:rPr>
          <w:rFonts w:asciiTheme="majorBidi" w:hAnsiTheme="majorBidi" w:hint="cs"/>
          <w:color w:val="0000FF"/>
          <w:sz w:val="32"/>
          <w:szCs w:val="32"/>
          <w:u w:val="single"/>
          <w:cs/>
        </w:rPr>
        <w:t xml:space="preserve">ประตูทางเข้า </w:t>
      </w:r>
      <w:r w:rsidR="00D0156C" w:rsidRPr="0061373A">
        <w:rPr>
          <w:rFonts w:asciiTheme="majorBidi" w:hAnsiTheme="majorBidi"/>
          <w:color w:val="0000FF"/>
          <w:sz w:val="32"/>
          <w:szCs w:val="32"/>
          <w:u w:val="single"/>
        </w:rPr>
        <w:t xml:space="preserve">10 </w:t>
      </w:r>
      <w:r w:rsidR="00A741CB" w:rsidRPr="0061373A">
        <w:rPr>
          <w:rFonts w:asciiTheme="majorBidi" w:hAnsiTheme="majorBidi" w:hint="cs"/>
          <w:color w:val="0000FF"/>
          <w:sz w:val="32"/>
          <w:szCs w:val="32"/>
          <w:u w:val="single"/>
          <w:cs/>
        </w:rPr>
        <w:t xml:space="preserve">เคาน์เตอร์ </w:t>
      </w:r>
      <w:r w:rsidR="00A741CB" w:rsidRPr="0061373A">
        <w:rPr>
          <w:rFonts w:asciiTheme="majorBidi" w:hAnsiTheme="majorBidi"/>
          <w:color w:val="0000FF"/>
          <w:sz w:val="32"/>
          <w:szCs w:val="32"/>
          <w:u w:val="single"/>
        </w:rPr>
        <w:t xml:space="preserve">U </w:t>
      </w:r>
      <w:r w:rsidR="00C771FC" w:rsidRPr="0061373A">
        <w:rPr>
          <w:rFonts w:asciiTheme="majorBidi" w:hAnsiTheme="majorBidi" w:hint="cs"/>
          <w:color w:val="0000FF"/>
          <w:sz w:val="32"/>
          <w:szCs w:val="32"/>
          <w:u w:val="single"/>
          <w:cs/>
        </w:rPr>
        <w:t>โดยมีเจ้าหน้าที่ของบริษัทฯ คอยอำนวยความสะดวกและดูแลเรื่องสัมภาระพร้อมบัตรที่นั่ง</w:t>
      </w:r>
    </w:p>
    <w:p w:rsidR="00734382" w:rsidRDefault="00272C79" w:rsidP="002A0399">
      <w:pPr>
        <w:shd w:val="clear" w:color="auto" w:fill="0000FF"/>
        <w:ind w:left="851" w:hanging="851"/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 w:rsidRPr="0064192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 w:rsidR="0038324D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ที่สอง</w:t>
      </w:r>
      <w:r w:rsidR="008F1851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ของการเดินทาง</w:t>
      </w:r>
      <w:r w:rsidR="00A741CB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(2</w:t>
      </w:r>
      <w:r w:rsidRPr="00B6309D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 w:rsidR="00A741CB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48402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="00734382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อิสตันบลู </w:t>
      </w:r>
      <w:r w:rsidR="00263549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734382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ชานัคคาเล </w:t>
      </w:r>
      <w:r w:rsidR="00263549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ทรอย </w:t>
      </w:r>
      <w:r w:rsidR="00263549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ม้าไม้เมืองทรอย</w:t>
      </w:r>
      <w:r w:rsidR="00263549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263549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E3582B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E3582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ไอยวาริค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</w:p>
    <w:p w:rsidR="00C123B8" w:rsidRPr="0061373A" w:rsidRDefault="00C123B8" w:rsidP="00327514">
      <w:pPr>
        <w:tabs>
          <w:tab w:val="left" w:pos="851"/>
          <w:tab w:val="left" w:pos="1134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>
        <w:rPr>
          <w:rFonts w:ascii="Angsana New" w:hAnsi="Angsana New"/>
          <w:color w:val="0000FF"/>
          <w:sz w:val="32"/>
          <w:szCs w:val="32"/>
          <w:u w:val="single"/>
        </w:rPr>
        <w:t xml:space="preserve">00.45 </w:t>
      </w:r>
      <w:r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น</w:t>
      </w:r>
      <w:r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>.</w:t>
      </w:r>
      <w:r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ab/>
      </w:r>
      <w:r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ออกเดินทางสู่</w:t>
      </w:r>
      <w:r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เมืองอิสตันบลู</w:t>
      </w:r>
      <w:r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โดยสายการบิน</w:t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ไทย แอร์เวย์</w:t>
      </w:r>
      <w:r w:rsidRPr="0061373A">
        <w:rPr>
          <w:rFonts w:ascii="Angsana New" w:hAnsi="Angsana New"/>
          <w:color w:val="0000FF"/>
          <w:sz w:val="32"/>
          <w:szCs w:val="32"/>
          <w:u w:val="single"/>
        </w:rPr>
        <w:t xml:space="preserve"> </w:t>
      </w:r>
      <w:r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เที่ยวบินที่</w:t>
      </w:r>
      <w:r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61373A">
        <w:rPr>
          <w:rFonts w:ascii="Angsana New" w:hAnsi="Angsana New"/>
          <w:color w:val="0000FF"/>
          <w:sz w:val="32"/>
          <w:szCs w:val="32"/>
          <w:u w:val="single"/>
        </w:rPr>
        <w:t>T</w:t>
      </w:r>
      <w:r>
        <w:rPr>
          <w:rFonts w:ascii="Angsana New" w:hAnsi="Angsana New"/>
          <w:color w:val="0000FF"/>
          <w:sz w:val="32"/>
          <w:szCs w:val="32"/>
          <w:u w:val="single"/>
        </w:rPr>
        <w:t>G 900</w:t>
      </w:r>
    </w:p>
    <w:p w:rsidR="00D6686E" w:rsidRPr="0061373A" w:rsidRDefault="007E3417" w:rsidP="00327514">
      <w:pPr>
        <w:shd w:val="clear" w:color="auto" w:fill="FFFFFF" w:themeFill="background1"/>
        <w:tabs>
          <w:tab w:val="left" w:pos="851"/>
        </w:tabs>
        <w:ind w:left="851" w:hanging="851"/>
        <w:rPr>
          <w:rFonts w:ascii="Angsana New" w:hAnsi="Angsana New"/>
          <w:color w:val="0000FF"/>
          <w:sz w:val="32"/>
          <w:szCs w:val="32"/>
          <w:u w:val="single"/>
        </w:rPr>
      </w:pPr>
      <w:r>
        <w:rPr>
          <w:rFonts w:ascii="Angsana New" w:hAnsi="Angsana New"/>
          <w:color w:val="0000FF"/>
          <w:sz w:val="32"/>
          <w:szCs w:val="32"/>
          <w:u w:val="single"/>
        </w:rPr>
        <w:t>0</w:t>
      </w:r>
      <w:r w:rsidR="00C123B8">
        <w:rPr>
          <w:rFonts w:ascii="Angsana New" w:hAnsi="Angsana New"/>
          <w:color w:val="0000FF"/>
          <w:sz w:val="32"/>
          <w:szCs w:val="32"/>
          <w:u w:val="single"/>
        </w:rPr>
        <w:t>6.05</w:t>
      </w:r>
      <w:r w:rsidR="00272C79" w:rsidRPr="0061373A">
        <w:rPr>
          <w:rFonts w:ascii="Angsana New" w:hAnsi="Angsana New"/>
          <w:color w:val="0000FF"/>
          <w:sz w:val="32"/>
          <w:szCs w:val="32"/>
          <w:u w:val="single"/>
        </w:rPr>
        <w:t xml:space="preserve"> </w:t>
      </w:r>
      <w:r w:rsidR="00272C79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น</w:t>
      </w:r>
      <w:r w:rsidR="00734382"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>.</w:t>
      </w:r>
      <w:r w:rsidR="00941020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 </w:t>
      </w:r>
      <w:r w:rsidR="00272C79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เดินทา</w:t>
      </w:r>
      <w:r w:rsidR="00366D67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งถึง</w:t>
      </w:r>
      <w:r w:rsidR="008B2B20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</w:t>
      </w:r>
      <w:r w:rsidR="00366D67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ท่าอากาศยานอิสตันบลู </w:t>
      </w:r>
      <w:r w:rsidR="00D6686E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หลังผ่านพิธีการตรวจคนเข้า</w:t>
      </w:r>
      <w:r w:rsidR="00D6686E"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="00D6686E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เมือง</w:t>
      </w:r>
      <w:r w:rsidR="00D6686E" w:rsidRPr="0061373A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="00D6686E" w:rsidRPr="0061373A">
        <w:rPr>
          <w:rFonts w:ascii="Angsana New" w:hAnsi="Angsana New" w:hint="cs"/>
          <w:color w:val="0000FF"/>
          <w:sz w:val="32"/>
          <w:szCs w:val="32"/>
          <w:u w:val="single"/>
          <w:cs/>
        </w:rPr>
        <w:t>และด่านศุลกากรเรียบร้อยแล้ว</w:t>
      </w:r>
    </w:p>
    <w:p w:rsidR="005A652F" w:rsidRDefault="00F140EE" w:rsidP="00327514">
      <w:pPr>
        <w:ind w:left="8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ออก</w:t>
      </w:r>
      <w:r w:rsidR="00702B13" w:rsidRPr="00C17E26">
        <w:rPr>
          <w:rFonts w:ascii="Angsana New" w:hAnsi="Angsana New" w:hint="cs"/>
          <w:sz w:val="32"/>
          <w:szCs w:val="32"/>
          <w:cs/>
        </w:rPr>
        <w:t>เดินทางสู่</w:t>
      </w:r>
      <w:r w:rsidR="00702B13" w:rsidRPr="00D3598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702B13" w:rsidRPr="0061373A">
        <w:rPr>
          <w:rFonts w:ascii="Angsana New" w:hAnsi="Angsana New" w:hint="cs"/>
          <w:color w:val="0000FF"/>
          <w:sz w:val="32"/>
          <w:szCs w:val="32"/>
          <w:cs/>
        </w:rPr>
        <w:t>“เมืองชานัคคาเล่”</w:t>
      </w:r>
      <w:r w:rsidR="00702B13" w:rsidRPr="0061373A">
        <w:rPr>
          <w:rFonts w:ascii="Angsana New" w:hAnsi="Angsana New"/>
          <w:color w:val="0000FF"/>
          <w:sz w:val="32"/>
          <w:szCs w:val="32"/>
          <w:cs/>
        </w:rPr>
        <w:t xml:space="preserve"> (</w:t>
      </w:r>
      <w:r w:rsidR="00702B13" w:rsidRPr="0061373A">
        <w:rPr>
          <w:rFonts w:ascii="Angsana New" w:hAnsi="Angsana New"/>
          <w:color w:val="0000FF"/>
          <w:sz w:val="32"/>
          <w:szCs w:val="32"/>
        </w:rPr>
        <w:t>CANAKKALE)</w:t>
      </w:r>
      <w:r w:rsidR="00395D4E" w:rsidRPr="0061373A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395D4E" w:rsidRPr="00395D4E">
        <w:rPr>
          <w:rFonts w:ascii="Angsana New" w:hAnsi="Angsana New" w:hint="cs"/>
          <w:sz w:val="32"/>
          <w:szCs w:val="32"/>
          <w:cs/>
        </w:rPr>
        <w:t>ซึ่งมีความสำคัญทางประวัติศาสตร์</w:t>
      </w:r>
      <w:r w:rsidR="00941020">
        <w:rPr>
          <w:rFonts w:ascii="Angsana New" w:hAnsi="Angsana New"/>
          <w:sz w:val="32"/>
          <w:szCs w:val="32"/>
        </w:rPr>
        <w:t xml:space="preserve"> </w:t>
      </w:r>
      <w:r w:rsidR="00941020">
        <w:rPr>
          <w:rFonts w:ascii="Angsana New" w:hAnsi="Angsana New" w:hint="cs"/>
          <w:sz w:val="32"/>
          <w:szCs w:val="32"/>
          <w:cs/>
        </w:rPr>
        <w:t xml:space="preserve">เดิมมีชื่อว่า “โบกาซี” </w:t>
      </w:r>
      <w:r w:rsidR="00941020">
        <w:rPr>
          <w:rFonts w:ascii="Angsana New" w:hAnsi="Angsana New"/>
          <w:sz w:val="32"/>
          <w:szCs w:val="32"/>
        </w:rPr>
        <w:t xml:space="preserve">(BOGAZI) </w:t>
      </w:r>
      <w:r w:rsidR="00941020">
        <w:rPr>
          <w:rFonts w:ascii="Angsana New" w:hAnsi="Angsana New" w:hint="cs"/>
          <w:sz w:val="32"/>
          <w:szCs w:val="32"/>
          <w:cs/>
        </w:rPr>
        <w:t xml:space="preserve">หรือ เฮลเลสปอนต์ </w:t>
      </w:r>
      <w:r w:rsidR="00941020">
        <w:rPr>
          <w:rFonts w:ascii="Angsana New" w:hAnsi="Angsana New"/>
          <w:sz w:val="32"/>
          <w:szCs w:val="32"/>
        </w:rPr>
        <w:t>(HELLESPONT)</w:t>
      </w:r>
      <w:r w:rsidR="00395D4E">
        <w:rPr>
          <w:rFonts w:ascii="Angsana New" w:hAnsi="Angsana New" w:hint="cs"/>
          <w:sz w:val="32"/>
          <w:szCs w:val="32"/>
          <w:cs/>
        </w:rPr>
        <w:t xml:space="preserve"> ตั้งอยู่บนจุดแคบที่สุดของช่องแคบดาร์ดาแนลส์</w:t>
      </w:r>
      <w:r w:rsidR="00941020">
        <w:rPr>
          <w:rFonts w:ascii="Angsana New" w:hAnsi="Angsana New" w:hint="cs"/>
          <w:sz w:val="32"/>
          <w:szCs w:val="32"/>
          <w:cs/>
        </w:rPr>
        <w:t>ใกล้กับแหลมเกลิโบลูบนฝั่งของ</w:t>
      </w:r>
      <w:r w:rsidR="00702B13" w:rsidRPr="00FA57D1">
        <w:rPr>
          <w:rFonts w:ascii="Angsana New" w:hAnsi="Angsana New" w:hint="cs"/>
          <w:sz w:val="32"/>
          <w:szCs w:val="32"/>
          <w:cs/>
        </w:rPr>
        <w:t>ทะเลมาร์มาร่าและติดกับทะเลอีเจียน</w:t>
      </w:r>
      <w:r w:rsidR="00702B13" w:rsidRPr="00FA57D1">
        <w:rPr>
          <w:rFonts w:ascii="Angsana New" w:hAnsi="Angsana New"/>
          <w:sz w:val="32"/>
          <w:szCs w:val="32"/>
          <w:cs/>
        </w:rPr>
        <w:t xml:space="preserve"> </w:t>
      </w:r>
      <w:r w:rsidR="00395D4E">
        <w:rPr>
          <w:rFonts w:ascii="Angsana New" w:hAnsi="Angsana New" w:hint="cs"/>
          <w:sz w:val="32"/>
          <w:szCs w:val="32"/>
          <w:cs/>
        </w:rPr>
        <w:t>โดย</w:t>
      </w:r>
      <w:r w:rsidR="00702B13" w:rsidRPr="00FA57D1">
        <w:rPr>
          <w:rFonts w:ascii="Angsana New" w:hAnsi="Angsana New" w:hint="cs"/>
          <w:sz w:val="32"/>
          <w:szCs w:val="32"/>
          <w:cs/>
        </w:rPr>
        <w:t>มีชื่อเสียงในด้านการท่องเที่ยว</w:t>
      </w:r>
      <w:r w:rsidR="00702B13" w:rsidRPr="00FA57D1">
        <w:rPr>
          <w:rFonts w:ascii="Angsana New" w:hAnsi="Angsana New"/>
          <w:sz w:val="32"/>
          <w:szCs w:val="32"/>
          <w:cs/>
        </w:rPr>
        <w:t xml:space="preserve"> </w:t>
      </w:r>
      <w:r w:rsidR="00395D4E">
        <w:rPr>
          <w:rFonts w:ascii="Angsana New" w:hAnsi="Angsana New" w:hint="cs"/>
          <w:sz w:val="32"/>
          <w:szCs w:val="32"/>
          <w:cs/>
        </w:rPr>
        <w:t>เนื่องจาก</w:t>
      </w:r>
      <w:r w:rsidR="00702B13" w:rsidRPr="00FA57D1">
        <w:rPr>
          <w:rFonts w:ascii="Angsana New" w:hAnsi="Angsana New" w:hint="cs"/>
          <w:sz w:val="32"/>
          <w:szCs w:val="32"/>
          <w:cs/>
        </w:rPr>
        <w:t>มีซากโบราณสถานที่ถูกสร้างขึ้นในสมัยโรมันหลายแห่ง</w:t>
      </w:r>
      <w:r w:rsidR="007A2B70">
        <w:rPr>
          <w:rFonts w:ascii="Angsana New" w:hAnsi="Angsana New" w:hint="cs"/>
          <w:sz w:val="32"/>
          <w:szCs w:val="32"/>
          <w:cs/>
        </w:rPr>
        <w:t xml:space="preserve"> นำท่านเข้าสู่</w:t>
      </w:r>
      <w:r w:rsidR="008B2B20">
        <w:rPr>
          <w:rFonts w:ascii="Angsana New" w:hAnsi="Angsana New" w:hint="cs"/>
          <w:sz w:val="32"/>
          <w:szCs w:val="32"/>
          <w:cs/>
        </w:rPr>
        <w:t>ท่าเรือ</w:t>
      </w:r>
      <w:r w:rsidR="007A2B70">
        <w:rPr>
          <w:rFonts w:ascii="Angsana New" w:hAnsi="Angsana New" w:hint="cs"/>
          <w:sz w:val="32"/>
          <w:szCs w:val="32"/>
          <w:cs/>
        </w:rPr>
        <w:t xml:space="preserve"> </w:t>
      </w:r>
      <w:r w:rsidR="008B2B20">
        <w:rPr>
          <w:rFonts w:ascii="Angsana New" w:hAnsi="Angsana New" w:hint="cs"/>
          <w:sz w:val="32"/>
          <w:szCs w:val="32"/>
          <w:cs/>
        </w:rPr>
        <w:t>“อีเคบัท” (</w:t>
      </w:r>
      <w:r w:rsidR="007A2B70">
        <w:rPr>
          <w:rFonts w:ascii="Angsana New" w:hAnsi="Angsana New"/>
          <w:sz w:val="32"/>
          <w:szCs w:val="32"/>
        </w:rPr>
        <w:t>ECEABAT</w:t>
      </w:r>
      <w:r w:rsidR="008B2B20">
        <w:rPr>
          <w:rFonts w:ascii="Angsana New" w:hAnsi="Angsana New" w:hint="cs"/>
          <w:sz w:val="32"/>
          <w:szCs w:val="32"/>
          <w:cs/>
        </w:rPr>
        <w:t xml:space="preserve">) </w:t>
      </w:r>
      <w:r w:rsidR="007A2B70">
        <w:rPr>
          <w:rFonts w:ascii="Angsana New" w:hAnsi="Angsana New" w:hint="cs"/>
          <w:sz w:val="32"/>
          <w:szCs w:val="32"/>
          <w:cs/>
        </w:rPr>
        <w:t>เพื่อเปลี่ยนเป็นเรือ</w:t>
      </w:r>
      <w:r w:rsidR="008B2B20">
        <w:rPr>
          <w:rFonts w:ascii="Angsana New" w:hAnsi="Angsana New" w:hint="cs"/>
          <w:sz w:val="32"/>
          <w:szCs w:val="32"/>
          <w:cs/>
        </w:rPr>
        <w:t>เฟอร์รี่</w:t>
      </w:r>
      <w:r w:rsidR="008B2B20">
        <w:rPr>
          <w:rFonts w:ascii="Angsana New" w:hAnsi="Angsana New"/>
          <w:sz w:val="32"/>
          <w:szCs w:val="32"/>
        </w:rPr>
        <w:t xml:space="preserve"> </w:t>
      </w:r>
      <w:r w:rsidR="007A2B70">
        <w:rPr>
          <w:rFonts w:ascii="Angsana New" w:hAnsi="Angsana New" w:hint="cs"/>
          <w:sz w:val="32"/>
          <w:szCs w:val="32"/>
          <w:cs/>
        </w:rPr>
        <w:t>ข้ามฟากสู่ชานัคคาเล่</w:t>
      </w:r>
      <w:r w:rsidR="008B2B20">
        <w:rPr>
          <w:rFonts w:ascii="Angsana New" w:hAnsi="Angsana New" w:hint="cs"/>
          <w:sz w:val="32"/>
          <w:szCs w:val="32"/>
          <w:cs/>
        </w:rPr>
        <w:t xml:space="preserve"> (ฝั่งเอเชีย)</w:t>
      </w:r>
      <w:r w:rsidR="004479C9">
        <w:rPr>
          <w:rFonts w:ascii="Angsana New" w:hAnsi="Angsana New" w:hint="cs"/>
          <w:sz w:val="32"/>
          <w:szCs w:val="32"/>
          <w:cs/>
        </w:rPr>
        <w:t xml:space="preserve"> </w:t>
      </w:r>
      <w:r w:rsidR="008B2B20">
        <w:rPr>
          <w:rFonts w:ascii="Angsana New" w:hAnsi="Angsana New" w:hint="cs"/>
          <w:sz w:val="32"/>
          <w:szCs w:val="32"/>
          <w:cs/>
        </w:rPr>
        <w:t>ระหว่างการล่องเรือ</w:t>
      </w:r>
      <w:r w:rsidR="004479C9">
        <w:rPr>
          <w:rFonts w:ascii="Angsana New" w:hAnsi="Angsana New" w:hint="cs"/>
          <w:sz w:val="32"/>
          <w:szCs w:val="32"/>
          <w:cs/>
        </w:rPr>
        <w:t xml:space="preserve">ชมความสวยงามของช่องแคบคาร์ดาแนลส์ </w:t>
      </w:r>
    </w:p>
    <w:p w:rsidR="005A652F" w:rsidRDefault="005A652F" w:rsidP="00327514">
      <w:pPr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1668A4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Pr="001668A4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บริการอาหารกลางวัน ณ ภัตตาคาร</w:t>
      </w:r>
    </w:p>
    <w:p w:rsidR="0057698A" w:rsidRDefault="007A7322" w:rsidP="00327514">
      <w:pPr>
        <w:ind w:left="851" w:hanging="851"/>
        <w:jc w:val="thaiDistribute"/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</w:pPr>
      <w:r>
        <w:rPr>
          <w:rFonts w:asciiTheme="majorBidi" w:hAnsiTheme="majorBidi" w:cstheme="majorBidi" w:hint="cs"/>
          <w:noProof/>
          <w:spacing w:val="5"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728896" behindDoc="0" locked="0" layoutInCell="1" allowOverlap="1" wp14:anchorId="4309A023" wp14:editId="51243DD4">
            <wp:simplePos x="0" y="0"/>
            <wp:positionH relativeFrom="column">
              <wp:posOffset>3054985</wp:posOffset>
            </wp:positionH>
            <wp:positionV relativeFrom="paragraph">
              <wp:posOffset>1105535</wp:posOffset>
            </wp:positionV>
            <wp:extent cx="3590925" cy="2437765"/>
            <wp:effectExtent l="0" t="0" r="9525" b="63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348631003 Wooden Horse view in Canakkale, Turkey ----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2F" w:rsidRPr="005A652F">
        <w:rPr>
          <w:rFonts w:asciiTheme="majorBidi" w:hAnsiTheme="majorBidi" w:cstheme="majorBidi" w:hint="cs"/>
          <w:sz w:val="32"/>
          <w:szCs w:val="32"/>
          <w:cs/>
        </w:rPr>
        <w:t>บ่าย</w:t>
      </w:r>
      <w:r w:rsidR="005A652F" w:rsidRPr="005A652F">
        <w:rPr>
          <w:rFonts w:asciiTheme="majorBidi" w:hAnsiTheme="majorBidi" w:cstheme="majorBidi" w:hint="cs"/>
          <w:sz w:val="32"/>
          <w:szCs w:val="32"/>
          <w:cs/>
        </w:rPr>
        <w:tab/>
      </w:r>
      <w:r w:rsidR="00702B13" w:rsidRPr="00E3582B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>นำท่าน</w:t>
      </w:r>
      <w:r w:rsidR="00E07681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>ชม</w:t>
      </w:r>
      <w:r w:rsidR="00702B13" w:rsidRPr="00D3598C">
        <w:rPr>
          <w:rFonts w:asciiTheme="majorBidi" w:hAnsiTheme="majorBidi" w:cstheme="majorBidi"/>
          <w:b/>
          <w:bCs/>
          <w:noProof/>
          <w:sz w:val="32"/>
          <w:szCs w:val="32"/>
          <w:cs/>
          <w:lang w:eastAsia="en-US"/>
        </w:rPr>
        <w:t xml:space="preserve"> </w:t>
      </w:r>
      <w:r w:rsidR="00702B13" w:rsidRPr="007A4DE8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>“เมืองทรอย” (</w:t>
      </w:r>
      <w:r w:rsidR="00702B13" w:rsidRPr="007A4DE8">
        <w:rPr>
          <w:rFonts w:asciiTheme="majorBidi" w:hAnsiTheme="majorBidi" w:cstheme="majorBidi"/>
          <w:noProof/>
          <w:color w:val="0000FF"/>
          <w:sz w:val="32"/>
          <w:szCs w:val="32"/>
          <w:lang w:eastAsia="en-US"/>
        </w:rPr>
        <w:t xml:space="preserve">TROY) </w:t>
      </w:r>
      <w:r w:rsidR="00702B13" w:rsidRPr="003D6E9D">
        <w:rPr>
          <w:rFonts w:asciiTheme="majorBidi" w:hAnsiTheme="majorBidi" w:cstheme="majorBidi" w:hint="cs"/>
          <w:spacing w:val="5"/>
          <w:sz w:val="32"/>
          <w:szCs w:val="32"/>
          <w:shd w:val="clear" w:color="auto" w:fill="FFFFFF"/>
          <w:cs/>
        </w:rPr>
        <w:t>ปัจจุบันกรุงทรอย</w:t>
      </w:r>
      <w:r w:rsidR="00702B13">
        <w:rPr>
          <w:rFonts w:asciiTheme="majorBidi" w:hAnsiTheme="majorBidi" w:cstheme="majorBidi"/>
          <w:spacing w:val="5"/>
          <w:sz w:val="32"/>
          <w:szCs w:val="32"/>
          <w:shd w:val="clear" w:color="auto" w:fill="FFFFFF"/>
        </w:rPr>
        <w:t xml:space="preserve"> </w:t>
      </w:r>
      <w:r w:rsidR="00702B13" w:rsidRPr="003D6E9D">
        <w:rPr>
          <w:rFonts w:asciiTheme="majorBidi" w:hAnsiTheme="majorBidi" w:cstheme="majorBidi" w:hint="cs"/>
          <w:spacing w:val="5"/>
          <w:sz w:val="32"/>
          <w:szCs w:val="32"/>
          <w:shd w:val="clear" w:color="auto" w:fill="FFFFFF"/>
          <w:cs/>
        </w:rPr>
        <w:t>ได้ตั้งอยู่ในเมืองชานัคคาเล่ ซึ่ง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ได้มีการขุดค้นซากกรุงทรอย</w:t>
      </w:r>
      <w:r w:rsidR="0057698A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 xml:space="preserve">ที่มีประวัติศาสตร์ยาวนานกว่า </w:t>
      </w:r>
      <w:r w:rsidR="0057698A">
        <w:rPr>
          <w:rFonts w:asciiTheme="majorBidi" w:hAnsiTheme="majorBidi"/>
          <w:spacing w:val="5"/>
          <w:sz w:val="32"/>
          <w:szCs w:val="32"/>
          <w:shd w:val="clear" w:color="auto" w:fill="FFFFFF"/>
        </w:rPr>
        <w:t xml:space="preserve">4,000 </w:t>
      </w:r>
      <w:r w:rsidR="0057698A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 xml:space="preserve">ปีซึ่งเป็นแหล่งโบราณคดีที่มีชื่อเสียงแห่งหนึ่งของโลก 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โดยนักโบราณคดีชาวเยอรมันชื่อเฮนริค</w:t>
      </w:r>
      <w:r w:rsidR="00702B13" w:rsidRPr="003D6E9D">
        <w:rPr>
          <w:rFonts w:asciiTheme="majorBidi" w:hAnsiTheme="majorBidi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ชไลแมนน์</w:t>
      </w:r>
      <w:r w:rsidR="0057698A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 xml:space="preserve"> </w:t>
      </w:r>
      <w:r w:rsidR="0057698A">
        <w:rPr>
          <w:rFonts w:asciiTheme="majorBidi" w:hAnsiTheme="majorBidi"/>
          <w:spacing w:val="5"/>
          <w:sz w:val="32"/>
          <w:szCs w:val="32"/>
          <w:shd w:val="clear" w:color="auto" w:fill="FFFFFF"/>
        </w:rPr>
        <w:t>(HEINRICH SCHLIEMANN)</w:t>
      </w:r>
      <w:r w:rsidR="00702B13" w:rsidRPr="003D6E9D">
        <w:rPr>
          <w:rFonts w:asciiTheme="majorBidi" w:hAnsiTheme="majorBidi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ในปี</w:t>
      </w:r>
      <w:r w:rsidR="00702B13" w:rsidRPr="003D6E9D">
        <w:rPr>
          <w:rFonts w:asciiTheme="majorBidi" w:hAnsiTheme="majorBidi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</w:rPr>
        <w:t xml:space="preserve">1870 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ปัจจุบันเหลือเพียงซากที่ทับถมซ้อนกันถึง</w:t>
      </w:r>
      <w:r w:rsidR="00702B13" w:rsidRPr="003D6E9D">
        <w:rPr>
          <w:rFonts w:asciiTheme="majorBidi" w:hAnsiTheme="majorBidi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</w:rPr>
        <w:t xml:space="preserve">9 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ชั้น</w:t>
      </w:r>
      <w:r w:rsidR="00702B13" w:rsidRPr="003D6E9D">
        <w:rPr>
          <w:rFonts w:asciiTheme="majorBidi" w:hAnsiTheme="majorBidi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3D6E9D">
        <w:rPr>
          <w:rFonts w:asciiTheme="majorBidi" w:hAnsiTheme="majorBidi" w:hint="cs"/>
          <w:spacing w:val="5"/>
          <w:sz w:val="32"/>
          <w:szCs w:val="32"/>
          <w:shd w:val="clear" w:color="auto" w:fill="FFFFFF"/>
          <w:cs/>
        </w:rPr>
        <w:t>และอนุสรณ์อันยิ่งใหญ่อย่างม้าไม้เมืองทรอย</w:t>
      </w:r>
      <w:r w:rsidR="00702B13" w:rsidRPr="00D3598C">
        <w:rPr>
          <w:rFonts w:asciiTheme="majorBidi" w:hAnsiTheme="majorBidi" w:cstheme="majorBidi"/>
          <w:b/>
          <w:bCs/>
          <w:spacing w:val="5"/>
          <w:sz w:val="32"/>
          <w:szCs w:val="32"/>
          <w:shd w:val="clear" w:color="auto" w:fill="FFFFFF"/>
        </w:rPr>
        <w:t> </w:t>
      </w:r>
      <w:r w:rsidR="00702B13" w:rsidRPr="005A652F">
        <w:rPr>
          <w:rFonts w:asciiTheme="majorBidi" w:hAnsiTheme="majorBidi" w:cstheme="majorBidi" w:hint="cs"/>
          <w:spacing w:val="5"/>
          <w:sz w:val="32"/>
          <w:szCs w:val="32"/>
          <w:shd w:val="clear" w:color="auto" w:fill="FFFFFF"/>
          <w:cs/>
        </w:rPr>
        <w:t>นำ</w:t>
      </w:r>
      <w:r w:rsidR="00702B13" w:rsidRPr="005A652F">
        <w:rPr>
          <w:rFonts w:asciiTheme="majorBidi" w:hAnsiTheme="majorBidi" w:cstheme="majorBidi"/>
          <w:spacing w:val="5"/>
          <w:sz w:val="32"/>
          <w:szCs w:val="32"/>
          <w:shd w:val="clear" w:color="auto" w:fill="FFFFFF"/>
          <w:cs/>
        </w:rPr>
        <w:t>ชม</w:t>
      </w:r>
      <w:r w:rsidR="00702B13" w:rsidRPr="005A652F">
        <w:rPr>
          <w:rFonts w:asciiTheme="majorBidi" w:hAnsiTheme="majorBidi" w:cstheme="majorBidi"/>
          <w:spacing w:val="5"/>
          <w:sz w:val="32"/>
          <w:szCs w:val="32"/>
          <w:shd w:val="clear" w:color="auto" w:fill="FFFFFF"/>
        </w:rPr>
        <w:t xml:space="preserve">  </w:t>
      </w:r>
      <w:r w:rsidR="007A4DE8" w:rsidRPr="007A4DE8">
        <w:rPr>
          <w:rFonts w:asciiTheme="majorBidi" w:hAnsiTheme="majorBidi" w:cstheme="majorBidi" w:hint="cs"/>
          <w:b/>
          <w:bCs/>
          <w:color w:val="0000FF"/>
          <w:spacing w:val="5"/>
          <w:sz w:val="32"/>
          <w:szCs w:val="32"/>
          <w:shd w:val="clear" w:color="auto" w:fill="FFFFFF"/>
          <w:cs/>
        </w:rPr>
        <w:t>“</w:t>
      </w:r>
      <w:r w:rsidR="00702B13" w:rsidRPr="007A4DE8">
        <w:rPr>
          <w:rStyle w:val="a4"/>
          <w:rFonts w:asciiTheme="majorBidi" w:hAnsiTheme="majorBidi" w:cstheme="majorBidi"/>
          <w:b w:val="0"/>
          <w:bCs w:val="0"/>
          <w:color w:val="0000FF"/>
          <w:spacing w:val="5"/>
          <w:sz w:val="32"/>
          <w:szCs w:val="32"/>
          <w:shd w:val="clear" w:color="auto" w:fill="FFFFFF"/>
          <w:cs/>
        </w:rPr>
        <w:t>ม้าไม้จำลองเมืองทรอย</w:t>
      </w:r>
      <w:r w:rsidR="007A4DE8" w:rsidRPr="007A4DE8">
        <w:rPr>
          <w:rStyle w:val="a4"/>
          <w:rFonts w:asciiTheme="majorBidi" w:hAnsiTheme="majorBidi" w:cstheme="majorBidi" w:hint="cs"/>
          <w:b w:val="0"/>
          <w:bCs w:val="0"/>
          <w:color w:val="0000FF"/>
          <w:spacing w:val="5"/>
          <w:sz w:val="32"/>
          <w:szCs w:val="32"/>
          <w:shd w:val="clear" w:color="auto" w:fill="FFFFFF"/>
          <w:cs/>
        </w:rPr>
        <w:t>” ที่ชื่อว่า “ม้าไม้</w:t>
      </w:r>
      <w:r w:rsidR="007A4DE8">
        <w:rPr>
          <w:rStyle w:val="a4"/>
          <w:rFonts w:asciiTheme="majorBidi" w:hAnsiTheme="majorBidi" w:cstheme="majorBidi" w:hint="cs"/>
          <w:b w:val="0"/>
          <w:bCs w:val="0"/>
          <w:color w:val="0000FF"/>
          <w:spacing w:val="5"/>
          <w:sz w:val="32"/>
          <w:szCs w:val="32"/>
          <w:shd w:val="clear" w:color="auto" w:fill="FFFFFF"/>
          <w:cs/>
        </w:rPr>
        <w:t>โ</w:t>
      </w:r>
      <w:r w:rsidR="007A4DE8" w:rsidRPr="007A4DE8">
        <w:rPr>
          <w:rStyle w:val="a4"/>
          <w:rFonts w:asciiTheme="majorBidi" w:hAnsiTheme="majorBidi" w:cstheme="majorBidi" w:hint="cs"/>
          <w:b w:val="0"/>
          <w:bCs w:val="0"/>
          <w:color w:val="0000FF"/>
          <w:spacing w:val="5"/>
          <w:sz w:val="32"/>
          <w:szCs w:val="32"/>
          <w:shd w:val="clear" w:color="auto" w:fill="FFFFFF"/>
          <w:cs/>
        </w:rPr>
        <w:t>ทรจัน”</w:t>
      </w:r>
      <w:r w:rsidR="00702B13" w:rsidRPr="003D6E9D">
        <w:rPr>
          <w:rFonts w:asciiTheme="majorBidi" w:hAnsiTheme="majorBidi" w:cstheme="majorBidi" w:hint="cs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  <w:cs/>
        </w:rPr>
        <w:t>ซึ่งเปรียบเสมือนสัญลักษณ์อันชาญฉลาดด้านกลศึกของนักรบโบราณซึ่งเป็นสาเหตุที่ทำให้กรุงทรอยแตก</w:t>
      </w:r>
      <w:r w:rsidR="00E07681">
        <w:rPr>
          <w:rFonts w:asciiTheme="majorBidi" w:hAnsiTheme="majorBidi" w:cstheme="majorBidi" w:hint="cs"/>
          <w:spacing w:val="5"/>
          <w:sz w:val="32"/>
          <w:szCs w:val="32"/>
          <w:shd w:val="clear" w:color="auto" w:fill="FFFFFF"/>
          <w:cs/>
        </w:rPr>
        <w:t xml:space="preserve"> </w:t>
      </w:r>
      <w:r w:rsidR="00702B13" w:rsidRPr="007A4DE8">
        <w:rPr>
          <w:rStyle w:val="a4"/>
          <w:rFonts w:asciiTheme="majorBidi" w:hAnsiTheme="majorBidi" w:cstheme="majorBidi"/>
          <w:b w:val="0"/>
          <w:bCs w:val="0"/>
          <w:color w:val="0000FF"/>
          <w:spacing w:val="5"/>
          <w:sz w:val="32"/>
          <w:szCs w:val="32"/>
          <w:shd w:val="clear" w:color="auto" w:fill="FFFFFF"/>
          <w:cs/>
        </w:rPr>
        <w:t>สงครามม้าไม้</w:t>
      </w:r>
      <w:r w:rsidR="00702B13" w:rsidRPr="007A4DE8">
        <w:rPr>
          <w:rFonts w:asciiTheme="majorBidi" w:hAnsiTheme="majorBidi" w:cstheme="majorBidi"/>
          <w:color w:val="0000FF"/>
          <w:spacing w:val="5"/>
          <w:sz w:val="32"/>
          <w:szCs w:val="32"/>
          <w:shd w:val="clear" w:color="auto" w:fill="FFFFFF"/>
        </w:rPr>
        <w:t> 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  <w:cs/>
        </w:rPr>
        <w:t>เป็นสงครามที่สำคัญตำนานของกรีกและเป็นสงครามระหว่างกองทัพของชาวกรีกและกรุงทรอยหลังจากสู้รบกันเป็นเวลาสิบปี กองทัพกรีกก็ได้คิดแผนการที่จะตีกรุงทรอย โดยการสร้างม้าไม้จำลองขนาดยักษ์ที่เรียกว่าม้าไม้เมื</w:t>
      </w:r>
      <w:r w:rsidR="008F1851">
        <w:rPr>
          <w:rFonts w:asciiTheme="majorBidi" w:hAnsiTheme="majorBidi" w:cstheme="majorBidi" w:hint="cs"/>
          <w:spacing w:val="5"/>
          <w:sz w:val="32"/>
          <w:szCs w:val="32"/>
          <w:shd w:val="clear" w:color="auto" w:fill="FFFFFF"/>
          <w:cs/>
        </w:rPr>
        <w:t>อง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  <w:cs/>
        </w:rPr>
        <w:t>ทรอย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</w:rPr>
        <w:t> </w:t>
      </w:r>
      <w:r w:rsidR="00702B13" w:rsidRPr="003D6E9D">
        <w:rPr>
          <w:rFonts w:asciiTheme="majorBidi" w:hAnsiTheme="majorBidi" w:cstheme="majorBidi"/>
          <w:spacing w:val="5"/>
          <w:sz w:val="32"/>
          <w:szCs w:val="32"/>
          <w:shd w:val="clear" w:color="auto" w:fill="FFFFFF"/>
          <w:cs/>
        </w:rPr>
        <w:t>โดยทหารกรีกได้เข้าไปซ่อนตัวอยู่ในม้าโทรจันแล้วก็ทำการเข็นไปไว้หน้ากรุงทรอยเหมือนเป็นของขวัญและสัญลักษณ์ว่าชาวกรีกยอมแพ้สงครามและได้ถอยทัพออกห่างจากเมืองทรอย ชาวทรอยเมื่อเห็นม้าโทรจันก็ต่างยินดีว่ากองทัพกรีกได้ถอยทัพไปแล้วก็ทำการเข็นม้าโทรจันเข้ามาในเมืองแล้วทำการเฉลิมฉลองเป็นการใหญ่เมื่อชาวทรอยนอนหลับกันหมด ทหารกรีกที่ซ่อนตัวอยู่ก็ออกมาจากม้าโทรจันแล้วทำการเปิดประตูเมืองให้กองทัพกรีกเข้ามาในเมืองแล้วก็สามารถยึดเมืองทรอยได้ ก่อนที่จะทำการเผาเมืองทรอยทิ้ง</w:t>
      </w:r>
      <w:r w:rsidR="00702B13" w:rsidRPr="00D91C16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 xml:space="preserve"> </w:t>
      </w:r>
      <w:r w:rsidR="000A242E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>ได้เวลาอันสมควร นำท่าน</w:t>
      </w:r>
      <w:r w:rsidR="00874E99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 xml:space="preserve"> เดินทางสู่ </w:t>
      </w:r>
      <w:r w:rsidR="00874E99" w:rsidRPr="007A4DE8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>“</w:t>
      </w:r>
      <w:r w:rsidR="007A4DE8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>เมือง</w:t>
      </w:r>
      <w:r w:rsidR="00874E99" w:rsidRPr="007A4DE8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>ไอยวาริค”</w:t>
      </w:r>
      <w:r w:rsidR="00E3582B" w:rsidRPr="007A4DE8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 xml:space="preserve"> </w:t>
      </w:r>
      <w:r w:rsidR="00E3582B" w:rsidRP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>(</w:t>
      </w:r>
      <w:r w:rsidR="00E3582B" w:rsidRPr="00876E2B">
        <w:rPr>
          <w:rFonts w:asciiTheme="majorBidi" w:hAnsiTheme="majorBidi" w:cstheme="majorBidi" w:hint="cs"/>
          <w:noProof/>
          <w:color w:val="FF0000"/>
          <w:sz w:val="32"/>
          <w:szCs w:val="32"/>
          <w:cs/>
          <w:lang w:eastAsia="en-US"/>
        </w:rPr>
        <w:t xml:space="preserve">ระยะทาง </w:t>
      </w:r>
      <w:r w:rsidR="00E3582B" w:rsidRP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 xml:space="preserve">167 </w:t>
      </w:r>
      <w:r w:rsidR="00E3582B" w:rsidRPr="00876E2B">
        <w:rPr>
          <w:rFonts w:asciiTheme="majorBidi" w:hAnsiTheme="majorBidi" w:cstheme="majorBidi" w:hint="cs"/>
          <w:noProof/>
          <w:color w:val="FF0000"/>
          <w:sz w:val="32"/>
          <w:szCs w:val="32"/>
          <w:cs/>
          <w:lang w:eastAsia="en-US"/>
        </w:rPr>
        <w:t>กม.</w:t>
      </w:r>
      <w:r w:rsidR="00E3582B" w:rsidRP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>)</w:t>
      </w:r>
    </w:p>
    <w:p w:rsidR="00874E99" w:rsidRPr="007A4DE8" w:rsidRDefault="00874E99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</w:t>
      </w:r>
      <w:r w:rsidRPr="007A4DE8">
        <w:rPr>
          <w:rFonts w:ascii="Angsana New" w:hAnsi="Angsana New"/>
          <w:color w:val="0000FF"/>
          <w:sz w:val="32"/>
          <w:szCs w:val="32"/>
          <w:u w:val="single"/>
        </w:rPr>
        <w:tab/>
      </w:r>
      <w:r w:rsidR="001679BB"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บริการอาหาร</w:t>
      </w: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 ณ ห้องอาหารของโรงแรม</w:t>
      </w:r>
      <w:r w:rsidRPr="007A4DE8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</w:p>
    <w:p w:rsidR="00874E99" w:rsidRPr="002A0399" w:rsidRDefault="00C17E26" w:rsidP="002A0399">
      <w:pPr>
        <w:ind w:left="851" w:hanging="851"/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พักที่</w:t>
      </w:r>
      <w:r w:rsidR="00C123B8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: </w:t>
      </w:r>
      <w:r w:rsidR="008A1AB3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HALIC PARK HOTE</w:t>
      </w:r>
      <w:r w:rsidR="00A2252F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L / GRAND TEMIZEL / </w:t>
      </w:r>
      <w:r w:rsidR="008A1AB3"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หรือที่พักระดับใกล้เคียง</w:t>
      </w:r>
    </w:p>
    <w:p w:rsidR="004479C9" w:rsidRPr="004479C9" w:rsidRDefault="004479C9" w:rsidP="00327514">
      <w:pPr>
        <w:ind w:left="851" w:hanging="851"/>
        <w:rPr>
          <w:sz w:val="10"/>
          <w:szCs w:val="10"/>
        </w:rPr>
      </w:pPr>
    </w:p>
    <w:p w:rsidR="00CA77A8" w:rsidRPr="004479C9" w:rsidRDefault="00CA77A8" w:rsidP="00327514">
      <w:pPr>
        <w:ind w:left="851" w:hanging="851"/>
      </w:pPr>
    </w:p>
    <w:p w:rsidR="008D5EE1" w:rsidRDefault="00874E99" w:rsidP="002A0399">
      <w:pPr>
        <w:shd w:val="clear" w:color="auto" w:fill="0000FF"/>
        <w:tabs>
          <w:tab w:val="left" w:pos="3119"/>
        </w:tabs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3627C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สาม</w:t>
      </w:r>
      <w:r w:rsidR="008D5EE1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ของการเดินทาง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3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 w:rsidR="00794C0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ไอยวาริค </w:t>
      </w:r>
      <w:r w:rsidR="00513D4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เพอร์กามัม </w:t>
      </w:r>
      <w:r w:rsidR="00513D4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เอเฟซุส </w:t>
      </w:r>
      <w:r w:rsidR="00513D4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C17E2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BE4E40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เมืองโบราณเอเฟซุส </w:t>
      </w:r>
    </w:p>
    <w:p w:rsidR="00874E99" w:rsidRPr="00641921" w:rsidRDefault="008D5EE1" w:rsidP="002A0399">
      <w:pPr>
        <w:shd w:val="clear" w:color="auto" w:fill="0000FF"/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                                             </w:t>
      </w:r>
      <w:r w:rsidR="00BE4E40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โรงงานเครื่องห</w:t>
      </w:r>
      <w:r w:rsidR="00BE4E40" w:rsidRPr="002A0399">
        <w:rPr>
          <w:rFonts w:ascii="Angsana New" w:hAnsi="Angsana New" w:hint="cs"/>
          <w:b/>
          <w:bCs/>
          <w:color w:val="FFFFFF" w:themeColor="background1"/>
          <w:sz w:val="40"/>
          <w:szCs w:val="40"/>
          <w:shd w:val="clear" w:color="auto" w:fill="0000FF"/>
          <w:cs/>
        </w:rPr>
        <w:t>นั</w:t>
      </w:r>
      <w:r w:rsidR="00BE4E40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ง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513D4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BE4E40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คูซาดาซึ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</w:p>
    <w:p w:rsidR="00874E99" w:rsidRPr="007A4DE8" w:rsidRDefault="00874E99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</w:r>
      <w:r w:rsidR="001679BB"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บริการอาหาร</w:t>
      </w: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7A4DE8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ณ</w:t>
      </w:r>
      <w:r w:rsidRPr="007A4DE8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7A4DE8">
        <w:rPr>
          <w:rFonts w:ascii="Angsana New" w:hAnsi="Angsana New" w:hint="cs"/>
          <w:color w:val="0000FF"/>
          <w:sz w:val="32"/>
          <w:szCs w:val="32"/>
          <w:u w:val="single"/>
          <w:cs/>
        </w:rPr>
        <w:t>ห้องอาหารของโรงแรมที่พัก</w:t>
      </w:r>
    </w:p>
    <w:p w:rsidR="00395D4E" w:rsidRPr="005F1F16" w:rsidRDefault="00CB7AB1" w:rsidP="00327514">
      <w:pPr>
        <w:tabs>
          <w:tab w:val="left" w:pos="851"/>
        </w:tabs>
        <w:ind w:left="851"/>
        <w:jc w:val="thaiDistribute"/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</w:pPr>
      <w:r>
        <w:rPr>
          <w:rFonts w:asciiTheme="majorBidi" w:hAnsi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702272" behindDoc="0" locked="0" layoutInCell="1" allowOverlap="1" wp14:anchorId="3DBFB396" wp14:editId="465434FE">
            <wp:simplePos x="0" y="0"/>
            <wp:positionH relativeFrom="margin">
              <wp:align>right</wp:align>
            </wp:positionH>
            <wp:positionV relativeFrom="paragraph">
              <wp:posOffset>1098661</wp:posOffset>
            </wp:positionV>
            <wp:extent cx="3581400" cy="2419350"/>
            <wp:effectExtent l="0" t="0" r="0" b="0"/>
            <wp:wrapSquare wrapText="bothSides"/>
            <wp:docPr id="5" name="รูปภาพ 5" descr="D:\OPERATION 2019\NEW PROGRAM\PICTURE\TURKEY\shutterstock_1423873499 RED BAZILICA OF ANTIQUE CITY BERGAMA IN 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PERATION 2019\NEW PROGRAM\PICTURE\TURKEY\shutterstock_1423873499 RED BAZILICA OF ANTIQUE CITY BERGAMA IN TURKEY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DE8">
        <w:rPr>
          <w:rFonts w:ascii="Angsana New" w:hAnsi="Angsana New" w:hint="cs"/>
          <w:sz w:val="32"/>
          <w:szCs w:val="32"/>
          <w:cs/>
        </w:rPr>
        <w:t>นำท่าน</w:t>
      </w:r>
      <w:r w:rsidR="00667F13" w:rsidRPr="00BE4E40">
        <w:rPr>
          <w:rFonts w:ascii="Angsana New" w:hAnsi="Angsana New" w:hint="cs"/>
          <w:sz w:val="32"/>
          <w:szCs w:val="32"/>
          <w:cs/>
        </w:rPr>
        <w:t>เดินทางสู่</w:t>
      </w:r>
      <w:r w:rsidR="00667F13" w:rsidRPr="00D3598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67F13" w:rsidRPr="007A4DE8">
        <w:rPr>
          <w:rFonts w:ascii="Angsana New" w:hAnsi="Angsana New" w:hint="cs"/>
          <w:color w:val="0000FF"/>
          <w:sz w:val="32"/>
          <w:szCs w:val="32"/>
          <w:cs/>
        </w:rPr>
        <w:t>“</w:t>
      </w:r>
      <w:r w:rsidR="007A4DE8">
        <w:rPr>
          <w:rFonts w:ascii="Angsana New" w:hAnsi="Angsana New" w:hint="cs"/>
          <w:color w:val="0000FF"/>
          <w:sz w:val="32"/>
          <w:szCs w:val="32"/>
          <w:cs/>
        </w:rPr>
        <w:t>เมือง</w:t>
      </w:r>
      <w:r w:rsidR="00667F13" w:rsidRPr="007A4DE8">
        <w:rPr>
          <w:rFonts w:ascii="Angsana New" w:hAnsi="Angsana New" w:hint="cs"/>
          <w:color w:val="0000FF"/>
          <w:sz w:val="32"/>
          <w:szCs w:val="32"/>
          <w:cs/>
        </w:rPr>
        <w:t xml:space="preserve">เพอร์กามา” </w:t>
      </w:r>
      <w:r w:rsidR="00667F13" w:rsidRPr="007A4DE8">
        <w:rPr>
          <w:rFonts w:ascii="Angsana New" w:hAnsi="Angsana New"/>
          <w:color w:val="0000FF"/>
          <w:sz w:val="32"/>
          <w:szCs w:val="32"/>
        </w:rPr>
        <w:t xml:space="preserve">(BERGAMA) </w:t>
      </w:r>
      <w:r w:rsidR="00667F13">
        <w:rPr>
          <w:rFonts w:ascii="Angsana New" w:hAnsi="Angsana New" w:hint="cs"/>
          <w:sz w:val="32"/>
          <w:szCs w:val="32"/>
          <w:cs/>
        </w:rPr>
        <w:t>เป็นเมืองชายฝั่งทะเลเอเจียนของประเทศตุรกี ในอดีตกลุ่ม</w:t>
      </w:r>
      <w:r w:rsidR="00667F13" w:rsidRPr="0046403B">
        <w:rPr>
          <w:rFonts w:ascii="Angsana New" w:hAnsi="Angsana New" w:hint="cs"/>
          <w:color w:val="0000FF"/>
          <w:sz w:val="32"/>
          <w:szCs w:val="32"/>
          <w:cs/>
        </w:rPr>
        <w:t xml:space="preserve">ชาวกรีก อีโอเลียน </w:t>
      </w:r>
      <w:r w:rsidR="00667F13" w:rsidRPr="0046403B">
        <w:rPr>
          <w:rFonts w:ascii="Angsana New" w:hAnsi="Angsana New"/>
          <w:color w:val="0000FF"/>
          <w:sz w:val="32"/>
          <w:szCs w:val="32"/>
        </w:rPr>
        <w:t xml:space="preserve">(AEOLIAN) </w:t>
      </w:r>
      <w:r w:rsidR="00667F13">
        <w:rPr>
          <w:rFonts w:ascii="Angsana New" w:hAnsi="Angsana New" w:hint="cs"/>
          <w:sz w:val="32"/>
          <w:szCs w:val="32"/>
          <w:cs/>
        </w:rPr>
        <w:t xml:space="preserve">เป็นผู้บุกเบิกในการเข้ามาตั้งรกราก ในช่วง </w:t>
      </w:r>
      <w:r w:rsidR="00667F13">
        <w:rPr>
          <w:rFonts w:ascii="Angsana New" w:hAnsi="Angsana New"/>
          <w:sz w:val="32"/>
          <w:szCs w:val="32"/>
        </w:rPr>
        <w:t xml:space="preserve">800 </w:t>
      </w:r>
      <w:r w:rsidR="00667F13">
        <w:rPr>
          <w:rFonts w:ascii="Angsana New" w:hAnsi="Angsana New" w:hint="cs"/>
          <w:sz w:val="32"/>
          <w:szCs w:val="32"/>
          <w:cs/>
        </w:rPr>
        <w:t xml:space="preserve">ปีก่อนคริสตกาล และยังมีซากเมืองโบราณที่ยังหลงเหลืออยู่ให้ชม เมืองเพอร์กามาเป็นเมืองโบราณ มีความเจริญรุ่งเรืองสูงสุดในช่วงราว </w:t>
      </w:r>
      <w:r w:rsidR="00667F13">
        <w:rPr>
          <w:rFonts w:ascii="Angsana New" w:hAnsi="Angsana New"/>
          <w:sz w:val="32"/>
          <w:szCs w:val="32"/>
        </w:rPr>
        <w:t xml:space="preserve">281-133 </w:t>
      </w:r>
      <w:r w:rsidR="00667F13">
        <w:rPr>
          <w:rFonts w:ascii="Angsana New" w:hAnsi="Angsana New" w:hint="cs"/>
          <w:sz w:val="32"/>
          <w:szCs w:val="32"/>
          <w:cs/>
        </w:rPr>
        <w:t>ปี ก่อนคริสตกาล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ซึ่งถือเป็นยุคทองของศิลปะและวิทยาการของกรีก เรียกว่ายุค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lang w:eastAsia="en-US"/>
        </w:rPr>
        <w:t> </w:t>
      </w:r>
      <w:r w:rsidR="00667F13" w:rsidRPr="007A4DE8">
        <w:rPr>
          <w:rFonts w:asciiTheme="majorBidi" w:eastAsia="Times New Roman" w:hAnsiTheme="majorBidi" w:cstheme="majorBidi"/>
          <w:color w:val="0000FF"/>
          <w:sz w:val="32"/>
          <w:szCs w:val="32"/>
          <w:lang w:eastAsia="en-US"/>
        </w:rPr>
        <w:t>“</w:t>
      </w:r>
      <w:r w:rsidR="00667F13" w:rsidRPr="007A4DE8">
        <w:rPr>
          <w:rFonts w:asciiTheme="majorBidi" w:eastAsia="Times New Roman" w:hAnsiTheme="majorBidi" w:cstheme="majorBidi"/>
          <w:color w:val="0000FF"/>
          <w:sz w:val="32"/>
          <w:szCs w:val="32"/>
          <w:cs/>
          <w:lang w:eastAsia="en-US"/>
        </w:rPr>
        <w:t>เฮลเลนลิสติก</w:t>
      </w:r>
      <w:r w:rsidR="00667F13" w:rsidRPr="007A4DE8">
        <w:rPr>
          <w:rFonts w:asciiTheme="majorBidi" w:eastAsia="Times New Roman" w:hAnsiTheme="majorBidi" w:cstheme="majorBidi"/>
          <w:color w:val="0000FF"/>
          <w:sz w:val="32"/>
          <w:szCs w:val="32"/>
          <w:lang w:eastAsia="en-US"/>
        </w:rPr>
        <w:t>” (HELLENISTIC) 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โดยดินแดนอนาโตเลีย (หรือตุรกีในปัจจุบัน) ซึ่งเดิมก่อนหน้านี้อยู่ภายใต้อาณาจักรเปอร์เซีย และต่อมาถูกยึดครองโดย</w:t>
      </w:r>
      <w:r w:rsidR="007A4DE8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 xml:space="preserve"> </w:t>
      </w:r>
      <w:r w:rsidR="00667F13" w:rsidRPr="007A4DE8">
        <w:rPr>
          <w:rFonts w:asciiTheme="majorBidi" w:eastAsia="Times New Roman" w:hAnsiTheme="majorBidi" w:cstheme="majorBidi"/>
          <w:color w:val="0000FF"/>
          <w:sz w:val="32"/>
          <w:szCs w:val="32"/>
          <w:cs/>
          <w:lang w:eastAsia="en-US"/>
        </w:rPr>
        <w:t>พระเจ้าอเล็กซานเดอร์มหาราช</w:t>
      </w:r>
      <w:r w:rsidR="007A4DE8">
        <w:rPr>
          <w:rFonts w:asciiTheme="majorBidi" w:eastAsia="Times New Roman" w:hAnsiTheme="majorBidi" w:cstheme="majorBidi" w:hint="cs"/>
          <w:color w:val="0000FF"/>
          <w:sz w:val="32"/>
          <w:szCs w:val="32"/>
          <w:cs/>
          <w:lang w:eastAsia="en-US"/>
        </w:rPr>
        <w:t xml:space="preserve"> 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เป็นระยะเวลาประมาณ </w:t>
      </w:r>
      <w:r w:rsidR="0065577B">
        <w:rPr>
          <w:rFonts w:asciiTheme="majorBidi" w:eastAsia="Times New Roman" w:hAnsiTheme="majorBidi" w:cstheme="majorBidi"/>
          <w:sz w:val="32"/>
          <w:szCs w:val="32"/>
          <w:lang w:eastAsia="en-US"/>
        </w:rPr>
        <w:t>10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ปี หลังจากนั้น</w:t>
      </w:r>
      <w:r w:rsidR="00692F8F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 xml:space="preserve"> 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พระเจ้าอเล็กซานเดอร์มหาราชก็สิ้นพระ</w:t>
      </w:r>
      <w:r w:rsidR="0050545E" w:rsidRPr="005F1F16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ชนม์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อาณาจักรทั้งหมดของพระองค์จึงถูกแบ่งออกเป็น </w:t>
      </w:r>
      <w:r w:rsidR="0065577B">
        <w:rPr>
          <w:rFonts w:asciiTheme="majorBidi" w:eastAsia="Times New Roman" w:hAnsiTheme="majorBidi" w:cstheme="majorBidi"/>
          <w:sz w:val="32"/>
          <w:szCs w:val="32"/>
          <w:lang w:eastAsia="en-US"/>
        </w:rPr>
        <w:t>4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ส่วน ปกครองโดยขุนพลสำคัญของพระองค์ </w:t>
      </w:r>
      <w:r w:rsidR="0065577B">
        <w:rPr>
          <w:rFonts w:asciiTheme="majorBidi" w:eastAsia="Times New Roman" w:hAnsiTheme="majorBidi" w:cstheme="majorBidi"/>
          <w:sz w:val="32"/>
          <w:szCs w:val="32"/>
          <w:lang w:eastAsia="en-US"/>
        </w:rPr>
        <w:t>4</w:t>
      </w:r>
      <w:r w:rsidR="00667F13" w:rsidRPr="005F1F1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 xml:space="preserve"> คนคือ</w:t>
      </w:r>
      <w:r w:rsidR="00667F13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 xml:space="preserve"> </w:t>
      </w:r>
      <w:r w:rsidR="0065577B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1</w:t>
      </w:r>
      <w:r w:rsidR="00667F13" w:rsidRPr="00CE1DB4">
        <w:rPr>
          <w:rFonts w:asciiTheme="majorBidi" w:eastAsia="Times New Roman" w:hAnsiTheme="majorBidi" w:cstheme="majorBidi" w:hint="cs"/>
          <w:color w:val="3333FF"/>
          <w:sz w:val="32"/>
          <w:szCs w:val="32"/>
          <w:cs/>
          <w:lang w:eastAsia="en-US"/>
        </w:rPr>
        <w:t>.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คัสซันโดรส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 (C</w:t>
      </w:r>
      <w:r w:rsidR="00BE4E40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ASSANDROS)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 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ปกครองมาซิโดเนีย และ กรีซ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 xml:space="preserve"> 2.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เซเลอคุส (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S</w:t>
      </w:r>
      <w:r w:rsidR="00BE4E40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ELEUSCUS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) 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ปกครองเมโซโปเตเมีย ซีเรีย และอานาโตเลียตะวันออก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 xml:space="preserve"> 3.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ปโตเลมี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 (P</w:t>
      </w:r>
      <w:r w:rsidR="00BE4E40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TOLEMY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) 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ปกครองอียิปต์ ลิเบีย และอานาโตเลียตอนเหนือ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 xml:space="preserve"> </w:t>
      </w:r>
      <w:r w:rsidR="0065577B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4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.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ไลซิมาคุส (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L</w:t>
      </w:r>
      <w:r w:rsidR="00BE4E40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YSIMACHUS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>) </w:t>
      </w:r>
      <w:r w:rsidR="00667F13" w:rsidRPr="00CE1DB4">
        <w:rPr>
          <w:rFonts w:asciiTheme="majorBidi" w:eastAsia="Times New Roman" w:hAnsiTheme="majorBidi" w:cstheme="majorBidi"/>
          <w:color w:val="3333FF"/>
          <w:sz w:val="32"/>
          <w:szCs w:val="32"/>
          <w:cs/>
          <w:lang w:eastAsia="en-US"/>
        </w:rPr>
        <w:t>ปกครองอานาโตเลียตอนใต้และตะวันตก</w:t>
      </w:r>
      <w:r w:rsidR="00BE4E40">
        <w:rPr>
          <w:rFonts w:asciiTheme="majorBidi" w:eastAsia="Times New Roman" w:hAnsiTheme="majorBidi" w:cstheme="majorBidi"/>
          <w:color w:val="3333FF"/>
          <w:sz w:val="32"/>
          <w:szCs w:val="32"/>
          <w:lang w:eastAsia="en-US"/>
        </w:rPr>
        <w:t xml:space="preserve"> </w:t>
      </w:r>
      <w:r w:rsidR="00667F13" w:rsidRPr="00BE4E40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นำ</w:t>
      </w:r>
      <w:r w:rsidR="00BE4E40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ทุกท่าน</w:t>
      </w:r>
      <w:r w:rsidR="00667F13" w:rsidRPr="00BE4E40"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ชม</w:t>
      </w:r>
      <w:r w:rsidR="00820637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  <w:r w:rsidR="00820637" w:rsidRPr="001668A4">
        <w:rPr>
          <w:rFonts w:asciiTheme="majorBidi" w:eastAsia="Times New Roman" w:hAnsiTheme="majorBidi" w:cstheme="majorBidi" w:hint="cs"/>
          <w:color w:val="0000FF"/>
          <w:sz w:val="32"/>
          <w:szCs w:val="32"/>
          <w:cs/>
          <w:lang w:eastAsia="en-US"/>
        </w:rPr>
        <w:t>“</w:t>
      </w:r>
      <w:r w:rsidR="00667F13" w:rsidRPr="001668A4">
        <w:rPr>
          <w:rFonts w:asciiTheme="majorBidi" w:eastAsia="Times New Roman" w:hAnsiTheme="majorBidi" w:cstheme="majorBidi" w:hint="cs"/>
          <w:color w:val="0000FF"/>
          <w:sz w:val="32"/>
          <w:szCs w:val="32"/>
          <w:cs/>
          <w:lang w:eastAsia="en-US"/>
        </w:rPr>
        <w:t>แท่นบูชาเพอร์กามา</w:t>
      </w:r>
      <w:r w:rsidR="00820637" w:rsidRPr="001668A4">
        <w:rPr>
          <w:rFonts w:asciiTheme="majorBidi" w:eastAsia="Times New Roman" w:hAnsiTheme="majorBidi" w:cstheme="majorBidi" w:hint="cs"/>
          <w:color w:val="0000FF"/>
          <w:sz w:val="32"/>
          <w:szCs w:val="32"/>
          <w:cs/>
          <w:lang w:eastAsia="en-US"/>
        </w:rPr>
        <w:t>”</w:t>
      </w:r>
      <w:r w:rsidR="00667F13" w:rsidRPr="001668A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667F13" w:rsidRPr="001668A4">
        <w:rPr>
          <w:rFonts w:asciiTheme="majorBidi" w:hAnsiTheme="majorBidi" w:cstheme="majorBidi" w:hint="cs"/>
          <w:color w:val="0000FF"/>
          <w:sz w:val="32"/>
          <w:szCs w:val="32"/>
          <w:cs/>
        </w:rPr>
        <w:t>(</w:t>
      </w:r>
      <w:r w:rsidR="00667F13" w:rsidRPr="001668A4">
        <w:rPr>
          <w:rFonts w:asciiTheme="majorBidi" w:hAnsiTheme="majorBidi" w:cstheme="majorBidi"/>
          <w:color w:val="0000FF"/>
          <w:sz w:val="32"/>
          <w:szCs w:val="32"/>
        </w:rPr>
        <w:t>PERGAMON ALTAR</w:t>
      </w:r>
      <w:r w:rsidR="00667F13" w:rsidRPr="001668A4">
        <w:rPr>
          <w:rFonts w:asciiTheme="majorBidi" w:hAnsiTheme="majorBidi" w:cstheme="majorBidi" w:hint="cs"/>
          <w:color w:val="0000FF"/>
          <w:sz w:val="32"/>
          <w:szCs w:val="32"/>
          <w:cs/>
        </w:rPr>
        <w:t>)</w:t>
      </w:r>
      <w:r w:rsidR="00876E2B" w:rsidRPr="001668A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เป็นสิ่งก่อสร้างที่สร้างขึ้นในช่วงรัชสมัยของกษัตริย์ </w:t>
      </w:r>
      <w:r w:rsidR="00667F13" w:rsidRPr="00981BE6">
        <w:rPr>
          <w:rFonts w:asciiTheme="majorBidi" w:hAnsiTheme="majorBidi" w:cstheme="majorBidi"/>
          <w:sz w:val="32"/>
          <w:szCs w:val="32"/>
        </w:rPr>
        <w:t>E</w:t>
      </w:r>
      <w:r w:rsidR="00667F13">
        <w:rPr>
          <w:rFonts w:asciiTheme="majorBidi" w:hAnsiTheme="majorBidi" w:cstheme="majorBidi"/>
          <w:sz w:val="32"/>
          <w:szCs w:val="32"/>
        </w:rPr>
        <w:t>UMENES II</w:t>
      </w:r>
      <w:r w:rsidR="00667F13" w:rsidRPr="00981BE6">
        <w:rPr>
          <w:rFonts w:asciiTheme="majorBidi" w:hAnsiTheme="majorBidi" w:cstheme="majorBidi"/>
          <w:sz w:val="32"/>
          <w:szCs w:val="32"/>
        </w:rPr>
        <w:t xml:space="preserve"> 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ในช่วงครึ่งแรกของศตวรรษที่ </w:t>
      </w:r>
      <w:r w:rsidR="00667F13">
        <w:rPr>
          <w:rFonts w:asciiTheme="majorBidi" w:hAnsiTheme="majorBidi" w:cstheme="majorBidi"/>
          <w:sz w:val="32"/>
          <w:szCs w:val="32"/>
        </w:rPr>
        <w:t>2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 บนระเบียงแห่งหนึ่งของเมืองกรีกโบราณ </w:t>
      </w:r>
      <w:r w:rsidR="00667F13" w:rsidRPr="00981BE6">
        <w:rPr>
          <w:rFonts w:asciiTheme="majorBidi" w:hAnsiTheme="majorBidi" w:cstheme="majorBidi"/>
          <w:sz w:val="32"/>
          <w:szCs w:val="32"/>
        </w:rPr>
        <w:t>P</w:t>
      </w:r>
      <w:r w:rsidR="00667F13">
        <w:rPr>
          <w:rFonts w:asciiTheme="majorBidi" w:hAnsiTheme="majorBidi" w:cstheme="majorBidi"/>
          <w:sz w:val="32"/>
          <w:szCs w:val="32"/>
        </w:rPr>
        <w:t>ERGAMON</w:t>
      </w:r>
      <w:r w:rsidR="00667F13" w:rsidRPr="00981BE6">
        <w:rPr>
          <w:rFonts w:asciiTheme="majorBidi" w:hAnsiTheme="majorBidi" w:cstheme="majorBidi"/>
          <w:sz w:val="32"/>
          <w:szCs w:val="32"/>
        </w:rPr>
        <w:t xml:space="preserve"> 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โครงสร้างมีความกว้าง </w:t>
      </w:r>
      <w:r w:rsidR="00667F13">
        <w:rPr>
          <w:rFonts w:asciiTheme="majorBidi" w:hAnsiTheme="majorBidi" w:cstheme="majorBidi"/>
          <w:sz w:val="32"/>
          <w:szCs w:val="32"/>
        </w:rPr>
        <w:t>35.64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 เมตรและลึก </w:t>
      </w:r>
      <w:r w:rsidR="00667F13">
        <w:rPr>
          <w:rFonts w:asciiTheme="majorBidi" w:hAnsiTheme="majorBidi" w:cstheme="majorBidi"/>
          <w:sz w:val="32"/>
          <w:szCs w:val="32"/>
        </w:rPr>
        <w:t>33.4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 เมตร บันไดหน้าเพียงลำพังกว้างเกือบ </w:t>
      </w:r>
      <w:r w:rsidR="00667F13">
        <w:rPr>
          <w:rFonts w:asciiTheme="majorBidi" w:hAnsiTheme="majorBidi" w:cstheme="majorBidi"/>
          <w:sz w:val="32"/>
          <w:szCs w:val="32"/>
        </w:rPr>
        <w:t>20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 xml:space="preserve"> เมตร ฐานตกแต่งด้วยผ้าสักหลาดนูนสูงโล่งอกแสดงการต่อสู้ระหว่างเหล่ายักษ์และเทพเจ้าโอลิมเปียที่รู้จักกันในนาม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</w:rPr>
        <w:t xml:space="preserve">GIGANTOMACHY </w:t>
      </w:r>
      <w:r w:rsidR="00667F13" w:rsidRPr="00981BE6">
        <w:rPr>
          <w:rFonts w:asciiTheme="majorBidi" w:hAnsiTheme="majorBidi" w:cstheme="majorBidi"/>
          <w:sz w:val="32"/>
          <w:szCs w:val="32"/>
          <w:cs/>
        </w:rPr>
        <w:t>มีผนังชั้นสองที่มีขนาดเล็กกว่าและได้รับการอนุรักษ์ไว้น้อยกว่าบนผนังศาลด้านใน</w:t>
      </w:r>
      <w:r w:rsidR="00667F1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67F13" w:rsidRPr="0065577B">
        <w:rPr>
          <w:rFonts w:asciiTheme="majorBidi" w:hAnsiTheme="majorBidi" w:cstheme="majorBidi"/>
          <w:sz w:val="32"/>
          <w:szCs w:val="32"/>
          <w:cs/>
        </w:rPr>
        <w:t>นำชม</w:t>
      </w:r>
      <w:r w:rsidR="00667F13" w:rsidRPr="00D3598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67F13" w:rsidRPr="001668A4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</w:rPr>
        <w:t>RED BASILICA</w:t>
      </w:r>
      <w:r w:rsidR="00667F13" w:rsidRPr="001668A4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FFFFF"/>
        </w:rPr>
        <w:t xml:space="preserve"> </w:t>
      </w:r>
      <w:r w:rsidR="00667F13" w:rsidRPr="001827C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หรือที่รู้จักกันในชื่อ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</w:rPr>
        <w:t xml:space="preserve">RED HALL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 xml:space="preserve">และ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</w:rPr>
        <w:t xml:space="preserve">RED COURTYARD </w:t>
      </w:r>
      <w:r w:rsidR="00667F13" w:rsidRPr="001827C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เป็นวิหารเก่าแก่ที่ถูกทำลายในเมืองโบราณของ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</w:rPr>
        <w:t xml:space="preserve">PERGAMON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 xml:space="preserve">ซึ่งปัจจุบัน </w:t>
      </w:r>
      <w:r w:rsidR="00667F13" w:rsidRPr="002A1D65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</w:rPr>
        <w:t xml:space="preserve">BERGAMA </w:t>
      </w:r>
      <w:r w:rsidR="00667F13" w:rsidRPr="001827C8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ทางตะวันตกของประเทศตุรกี วัดนี้สร้างขึ้นในสมัยจักรวรรดิโรมันอาจอยู่ในช่วงเวลาขอ</w:t>
      </w:r>
      <w:r w:rsidR="00667F1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งเฮเดรียนและตามคำสั่งของพระองค์</w:t>
      </w:r>
      <w:r w:rsidR="00061B05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เดินทางสู่</w:t>
      </w:r>
      <w:r w:rsidR="00876E2B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="00061B05" w:rsidRPr="001668A4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มหานคร</w:t>
      </w:r>
      <w:r w:rsidR="00395D4E" w:rsidRPr="001668A4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โบราณ</w:t>
      </w:r>
      <w:r w:rsidR="00061B05" w:rsidRPr="001668A4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ยุคสมัยกรีกและโรมัน</w:t>
      </w:r>
      <w:r w:rsidR="00395D4E" w:rsidRPr="001668A4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 xml:space="preserve"> “เอเฟซุส”</w:t>
      </w:r>
      <w:r w:rsidR="00876E2B" w:rsidRPr="001668A4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</w:rPr>
        <w:t xml:space="preserve"> (EPHESUS) </w:t>
      </w:r>
      <w:r w:rsidR="00876E2B" w:rsidRP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>(</w:t>
      </w:r>
      <w:r w:rsidR="00876E2B" w:rsidRPr="00876E2B">
        <w:rPr>
          <w:rFonts w:asciiTheme="majorBidi" w:hAnsiTheme="majorBidi" w:cstheme="majorBidi" w:hint="cs"/>
          <w:noProof/>
          <w:color w:val="FF0000"/>
          <w:sz w:val="32"/>
          <w:szCs w:val="32"/>
          <w:cs/>
          <w:lang w:eastAsia="en-US"/>
        </w:rPr>
        <w:t xml:space="preserve">ระยะทาง </w:t>
      </w:r>
      <w:r w:rsid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>188</w:t>
      </w:r>
      <w:r w:rsidR="00876E2B" w:rsidRP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 xml:space="preserve"> </w:t>
      </w:r>
      <w:r w:rsidR="00876E2B" w:rsidRPr="00876E2B">
        <w:rPr>
          <w:rFonts w:asciiTheme="majorBidi" w:hAnsiTheme="majorBidi" w:cstheme="majorBidi" w:hint="cs"/>
          <w:noProof/>
          <w:color w:val="FF0000"/>
          <w:sz w:val="32"/>
          <w:szCs w:val="32"/>
          <w:cs/>
          <w:lang w:eastAsia="en-US"/>
        </w:rPr>
        <w:t>กม.</w:t>
      </w:r>
      <w:r w:rsidR="00876E2B" w:rsidRPr="00876E2B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t>)</w:t>
      </w:r>
      <w:r w:rsidR="00876E2B" w:rsidRPr="00876E2B">
        <w:rPr>
          <w:rFonts w:asciiTheme="majorBidi" w:hAnsiTheme="majorBidi" w:cstheme="majorBidi" w:hint="cs"/>
          <w:noProof/>
          <w:color w:val="FF0000"/>
          <w:sz w:val="32"/>
          <w:szCs w:val="32"/>
          <w:cs/>
          <w:lang w:eastAsia="en-US"/>
        </w:rPr>
        <w:t xml:space="preserve"> </w:t>
      </w:r>
      <w:r w:rsidR="00876E2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61B05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โดยมีอายุมากกว่า </w:t>
      </w:r>
      <w:r w:rsidR="00061B05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2,500 </w:t>
      </w:r>
      <w:r w:rsidR="00061B05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ปี ถูกสร้างขึ้นก่อนยุคคริสตกาล</w:t>
      </w:r>
    </w:p>
    <w:p w:rsidR="00DD4B0B" w:rsidRDefault="001679BB" w:rsidP="00327514">
      <w:pPr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1668A4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Pr="001668A4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</w:t>
      </w:r>
      <w:r w:rsidR="00667F13" w:rsidRPr="001668A4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กลางวัน ณ ภัตตาคาร</w:t>
      </w:r>
    </w:p>
    <w:p w:rsidR="00CF324B" w:rsidRDefault="00CF324B" w:rsidP="00327514">
      <w:pPr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</w:p>
    <w:p w:rsidR="00667F13" w:rsidRPr="00667F13" w:rsidRDefault="00CF324B" w:rsidP="00327514">
      <w:pPr>
        <w:ind w:left="851" w:hanging="851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1668A4">
        <w:rPr>
          <w:rFonts w:ascii="Angsana New" w:hAnsi="Angsana New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04320" behindDoc="0" locked="0" layoutInCell="1" allowOverlap="1" wp14:anchorId="449EA2B9" wp14:editId="3868AA2C">
            <wp:simplePos x="0" y="0"/>
            <wp:positionH relativeFrom="column">
              <wp:posOffset>3039110</wp:posOffset>
            </wp:positionH>
            <wp:positionV relativeFrom="paragraph">
              <wp:posOffset>293370</wp:posOffset>
            </wp:positionV>
            <wp:extent cx="3608070" cy="2409825"/>
            <wp:effectExtent l="0" t="0" r="0" b="9525"/>
            <wp:wrapSquare wrapText="bothSides"/>
            <wp:docPr id="9" name="รูปภาพ 9" descr="D:\OPERATION 2019\NEW PROGRAM\PICTURE\TURKEY\shutterstock_1482255974 CELSUS LIBRARY IN EPHESUS 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PERATION 2019\NEW PROGRAM\PICTURE\TURKEY\shutterstock_1482255974 CELSUS LIBRARY IN EPHESUS TURKEY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13" w:rsidRPr="001668A4">
        <w:rPr>
          <w:rFonts w:asciiTheme="majorBidi" w:hAnsiTheme="majorBidi" w:cstheme="majorBidi" w:hint="cs"/>
          <w:color w:val="0000FF"/>
          <w:sz w:val="32"/>
          <w:szCs w:val="32"/>
          <w:cs/>
        </w:rPr>
        <w:t>บ่าย</w:t>
      </w:r>
      <w:r w:rsidR="00667F13" w:rsidRPr="00667F13">
        <w:rPr>
          <w:rFonts w:asciiTheme="majorBidi" w:hAnsiTheme="majorBidi" w:cstheme="majorBidi" w:hint="cs"/>
          <w:sz w:val="32"/>
          <w:szCs w:val="32"/>
          <w:cs/>
        </w:rPr>
        <w:tab/>
      </w:r>
      <w:r w:rsidR="00667F13">
        <w:rPr>
          <w:rFonts w:asciiTheme="majorBidi" w:hAnsiTheme="majorBidi" w:cstheme="majorBidi"/>
          <w:sz w:val="32"/>
          <w:szCs w:val="32"/>
          <w:cs/>
        </w:rPr>
        <w:t>นำ</w:t>
      </w:r>
      <w:r w:rsidR="00667F13" w:rsidRPr="00D73AAB">
        <w:rPr>
          <w:rFonts w:asciiTheme="majorBidi" w:hAnsiTheme="majorBidi" w:cstheme="majorBidi"/>
          <w:sz w:val="32"/>
          <w:szCs w:val="32"/>
          <w:cs/>
        </w:rPr>
        <w:t xml:space="preserve">ชม </w:t>
      </w:r>
      <w:r w:rsidR="00667F13" w:rsidRPr="006224D9">
        <w:rPr>
          <w:rFonts w:asciiTheme="majorBidi" w:hAnsiTheme="majorBidi" w:cstheme="majorBidi"/>
          <w:color w:val="0000FF"/>
          <w:sz w:val="32"/>
          <w:szCs w:val="32"/>
        </w:rPr>
        <w:t>“</w:t>
      </w:r>
      <w:r w:rsidR="00667F13" w:rsidRPr="006224D9">
        <w:rPr>
          <w:rFonts w:asciiTheme="majorBidi" w:hAnsiTheme="majorBidi" w:cstheme="majorBidi"/>
          <w:color w:val="0000FF"/>
          <w:sz w:val="32"/>
          <w:szCs w:val="32"/>
          <w:cs/>
        </w:rPr>
        <w:t>เมืองโบราณเอเฟซุส</w:t>
      </w:r>
      <w:r w:rsidR="00667F13" w:rsidRPr="006224D9">
        <w:rPr>
          <w:rFonts w:asciiTheme="majorBidi" w:hAnsiTheme="majorBidi" w:cstheme="majorBidi"/>
          <w:color w:val="0000FF"/>
          <w:sz w:val="32"/>
          <w:szCs w:val="32"/>
        </w:rPr>
        <w:t xml:space="preserve">” </w:t>
      </w:r>
      <w:r w:rsidR="00667F13" w:rsidRPr="00D73AAB">
        <w:rPr>
          <w:rFonts w:asciiTheme="majorBidi" w:hAnsiTheme="majorBidi" w:cstheme="majorBidi"/>
          <w:sz w:val="32"/>
          <w:szCs w:val="32"/>
          <w:cs/>
        </w:rPr>
        <w:t>หรือ</w:t>
      </w:r>
      <w:r w:rsidR="00876E2B">
        <w:rPr>
          <w:rFonts w:asciiTheme="majorBidi" w:hAnsiTheme="majorBidi" w:cstheme="majorBidi"/>
          <w:sz w:val="32"/>
          <w:szCs w:val="32"/>
        </w:rPr>
        <w:t xml:space="preserve"> </w:t>
      </w:r>
      <w:r w:rsidR="00667F13" w:rsidRPr="00D73AAB">
        <w:rPr>
          <w:rFonts w:asciiTheme="majorBidi" w:hAnsiTheme="majorBidi" w:cstheme="majorBidi"/>
          <w:sz w:val="32"/>
          <w:szCs w:val="32"/>
          <w:cs/>
        </w:rPr>
        <w:t xml:space="preserve">เอเฟส เมืองโบราณยุคกรีกโรมัน เป็นเมืองเก่ายุคจักรวรรดิโรมันที่ถือว่าเจริญรุ่งเรืองด้วยศิลปะวิทยาการ มีระบบวางท่อน้ำ หอสมุด และอื่นๆรวมทั้งโรงละครใหญ่ทรงโค้งแบบพิมพ์นิยมของกรีกโบราณ มีลานกว้างตรงกลาง แบ่งที่นั่งคนดูเป็น </w:t>
      </w:r>
      <w:r w:rsidR="008D5EE1">
        <w:rPr>
          <w:rFonts w:asciiTheme="majorBidi" w:hAnsiTheme="majorBidi" w:cstheme="majorBidi"/>
          <w:sz w:val="32"/>
          <w:szCs w:val="32"/>
        </w:rPr>
        <w:t>3</w:t>
      </w:r>
      <w:r w:rsidR="00667F13" w:rsidRPr="00D73AAB">
        <w:rPr>
          <w:rFonts w:asciiTheme="majorBidi" w:hAnsiTheme="majorBidi" w:cstheme="majorBidi"/>
          <w:sz w:val="32"/>
          <w:szCs w:val="32"/>
          <w:cs/>
        </w:rPr>
        <w:t xml:space="preserve"> ชั้นตามระดับความสำคัญไล่ไปจนถึงคนธรรมดาสามัญ ใช้เป็นที่เป็นที่ประชุม จัดแสดงละครและการต่อสู้สิงสาราสัตว์ของเหล่าทาส</w:t>
      </w:r>
      <w:r w:rsidR="00667F13">
        <w:rPr>
          <w:rFonts w:asciiTheme="majorBidi" w:hAnsiTheme="majorBidi" w:cstheme="majorBidi"/>
          <w:sz w:val="32"/>
          <w:szCs w:val="32"/>
        </w:rPr>
        <w:t xml:space="preserve"> </w:t>
      </w:r>
      <w:r w:rsidR="00ED1116">
        <w:rPr>
          <w:rFonts w:asciiTheme="majorBidi" w:hAnsiTheme="majorBidi" w:cstheme="majorBidi" w:hint="cs"/>
          <w:sz w:val="32"/>
          <w:szCs w:val="32"/>
          <w:cs/>
        </w:rPr>
        <w:t xml:space="preserve">จากนั้น </w:t>
      </w:r>
      <w:r w:rsidR="00667F13">
        <w:rPr>
          <w:rFonts w:asciiTheme="majorBidi" w:hAnsiTheme="majorBidi" w:cstheme="majorBidi"/>
          <w:sz w:val="32"/>
          <w:szCs w:val="32"/>
          <w:cs/>
        </w:rPr>
        <w:t xml:space="preserve">เข้าชม </w:t>
      </w:r>
      <w:r w:rsidR="00667F13" w:rsidRPr="006224D9">
        <w:rPr>
          <w:rFonts w:asciiTheme="majorBidi" w:hAnsiTheme="majorBidi" w:cstheme="majorBidi"/>
          <w:color w:val="0000FF"/>
          <w:sz w:val="32"/>
          <w:szCs w:val="32"/>
        </w:rPr>
        <w:t>“</w:t>
      </w:r>
      <w:r w:rsidR="00667F13" w:rsidRPr="006224D9">
        <w:rPr>
          <w:rFonts w:asciiTheme="majorBidi" w:hAnsiTheme="majorBidi" w:cstheme="majorBidi" w:hint="cs"/>
          <w:color w:val="0000FF"/>
          <w:sz w:val="32"/>
          <w:szCs w:val="32"/>
          <w:cs/>
        </w:rPr>
        <w:t>โรงงานเครื่องหนัง</w:t>
      </w:r>
      <w:r w:rsidR="00667F13" w:rsidRPr="006224D9">
        <w:rPr>
          <w:rFonts w:asciiTheme="majorBidi" w:hAnsiTheme="majorBidi" w:cstheme="majorBidi"/>
          <w:color w:val="0000FF"/>
          <w:sz w:val="32"/>
          <w:szCs w:val="32"/>
        </w:rPr>
        <w:t xml:space="preserve">” </w:t>
      </w:r>
      <w:r w:rsidR="00667F13">
        <w:rPr>
          <w:rFonts w:asciiTheme="majorBidi" w:hAnsiTheme="majorBidi" w:cstheme="majorBidi" w:hint="cs"/>
          <w:sz w:val="32"/>
          <w:szCs w:val="32"/>
          <w:cs/>
        </w:rPr>
        <w:t>ซึ่งมีชื่อเสียงโด่งดังของประเทศตุรกี</w:t>
      </w:r>
      <w:r w:rsidR="00667F13">
        <w:rPr>
          <w:rFonts w:asciiTheme="majorBidi" w:hAnsiTheme="majorBidi" w:cstheme="majorBidi"/>
          <w:sz w:val="32"/>
          <w:szCs w:val="32"/>
        </w:rPr>
        <w:t xml:space="preserve"> </w:t>
      </w:r>
      <w:r w:rsidR="00ED1116">
        <w:rPr>
          <w:rFonts w:asciiTheme="majorBidi" w:hAnsiTheme="majorBidi" w:cstheme="majorBidi" w:hint="cs"/>
          <w:sz w:val="32"/>
          <w:szCs w:val="32"/>
          <w:cs/>
        </w:rPr>
        <w:t xml:space="preserve">ได้เวลาอันสมควร </w:t>
      </w:r>
      <w:r w:rsidR="00667F13" w:rsidRPr="00641921">
        <w:rPr>
          <w:rFonts w:ascii="Angsana New" w:hAnsi="Angsana New" w:hint="cs"/>
          <w:color w:val="000000"/>
          <w:sz w:val="32"/>
          <w:szCs w:val="32"/>
          <w:cs/>
        </w:rPr>
        <w:t>นำ</w:t>
      </w:r>
      <w:r w:rsidR="00667F13">
        <w:rPr>
          <w:rFonts w:ascii="Angsana New" w:hAnsi="Angsana New" w:hint="cs"/>
          <w:color w:val="000000"/>
          <w:sz w:val="32"/>
          <w:szCs w:val="32"/>
          <w:cs/>
        </w:rPr>
        <w:t>ท่าน</w:t>
      </w:r>
      <w:r w:rsidR="00667F13" w:rsidRPr="00641921">
        <w:rPr>
          <w:rFonts w:ascii="Angsana New" w:hAnsi="Angsana New"/>
          <w:color w:val="000000"/>
          <w:sz w:val="32"/>
          <w:szCs w:val="32"/>
          <w:cs/>
        </w:rPr>
        <w:t>ออกเดินทางสู่</w:t>
      </w:r>
      <w:r w:rsidR="00667F13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667F13" w:rsidRPr="006224D9">
        <w:rPr>
          <w:rFonts w:ascii="Angsana New" w:hAnsi="Angsana New" w:hint="cs"/>
          <w:color w:val="0000FF"/>
          <w:sz w:val="32"/>
          <w:szCs w:val="32"/>
          <w:cs/>
        </w:rPr>
        <w:t>“</w:t>
      </w:r>
      <w:r w:rsidR="00667F13" w:rsidRPr="006224D9">
        <w:rPr>
          <w:rFonts w:ascii="Angsana New" w:hAnsi="Angsana New"/>
          <w:color w:val="0000FF"/>
          <w:sz w:val="32"/>
          <w:szCs w:val="32"/>
          <w:cs/>
        </w:rPr>
        <w:t>เมือง</w:t>
      </w:r>
      <w:r w:rsidR="008E00BD" w:rsidRPr="006224D9">
        <w:rPr>
          <w:rFonts w:ascii="Angsana New" w:hAnsi="Angsana New" w:hint="cs"/>
          <w:color w:val="0000FF"/>
          <w:sz w:val="32"/>
          <w:szCs w:val="32"/>
          <w:cs/>
        </w:rPr>
        <w:t>คุซาดาซึ</w:t>
      </w:r>
      <w:r w:rsidR="00667F13" w:rsidRPr="006224D9">
        <w:rPr>
          <w:rFonts w:ascii="Angsana New" w:hAnsi="Angsana New" w:hint="cs"/>
          <w:color w:val="0000FF"/>
          <w:sz w:val="32"/>
          <w:szCs w:val="32"/>
          <w:cs/>
        </w:rPr>
        <w:t xml:space="preserve">” </w:t>
      </w:r>
      <w:r w:rsidR="00667F13" w:rsidRPr="006224D9">
        <w:rPr>
          <w:rFonts w:ascii="Angsana New" w:hAnsi="Angsana New"/>
          <w:color w:val="0000FF"/>
          <w:sz w:val="32"/>
          <w:szCs w:val="32"/>
        </w:rPr>
        <w:t>(</w:t>
      </w:r>
      <w:r w:rsidR="008E00BD" w:rsidRPr="006224D9">
        <w:rPr>
          <w:rFonts w:ascii="Angsana New" w:hAnsi="Angsana New"/>
          <w:color w:val="0000FF"/>
          <w:sz w:val="32"/>
          <w:szCs w:val="32"/>
        </w:rPr>
        <w:t>KUSADASI</w:t>
      </w:r>
      <w:r w:rsidR="00667F13" w:rsidRPr="006224D9">
        <w:rPr>
          <w:rFonts w:ascii="Angsana New" w:hAnsi="Angsana New"/>
          <w:color w:val="0000FF"/>
          <w:sz w:val="32"/>
          <w:szCs w:val="32"/>
        </w:rPr>
        <w:t>)</w:t>
      </w:r>
      <w:r w:rsidR="00667F13" w:rsidRPr="006224D9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:rsidR="00667F13" w:rsidRPr="006224D9" w:rsidRDefault="00667F13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6600CC"/>
          <w:sz w:val="32"/>
          <w:szCs w:val="32"/>
          <w:u w:val="single"/>
        </w:rPr>
      </w:pPr>
      <w:r w:rsidRPr="006224D9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</w:t>
      </w:r>
      <w:r w:rsidRPr="006224D9">
        <w:rPr>
          <w:rFonts w:ascii="Angsana New" w:hAnsi="Angsana New"/>
          <w:color w:val="0000FF"/>
          <w:sz w:val="32"/>
          <w:szCs w:val="32"/>
          <w:u w:val="single"/>
        </w:rPr>
        <w:tab/>
      </w:r>
      <w:r w:rsidR="001679BB" w:rsidRPr="006224D9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บริการอาหาร</w:t>
      </w:r>
      <w:r w:rsidRPr="006224D9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 ณ ห้องอาหารของโรงแรม</w:t>
      </w:r>
    </w:p>
    <w:p w:rsidR="00C123B8" w:rsidRPr="002A0399" w:rsidRDefault="00C123B8" w:rsidP="002A0399">
      <w:pPr>
        <w:ind w:left="851" w:hanging="851"/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พักที่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: </w:t>
      </w:r>
      <w:r w:rsidR="008A1AB3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SIGNATURE BLUE HOTEL</w:t>
      </w:r>
      <w:r w:rsidR="00A2252F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/ RAMADA KUSADASI HOTEL /</w:t>
      </w:r>
      <w:r w:rsidR="008A1AB3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</w:t>
      </w:r>
      <w:r w:rsidR="008A1AB3"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หรือที่พักระดับใกล้เคียง</w:t>
      </w:r>
    </w:p>
    <w:p w:rsidR="0048402F" w:rsidRPr="006224D9" w:rsidRDefault="0048402F" w:rsidP="00327514">
      <w:pPr>
        <w:ind w:left="851" w:hanging="851"/>
        <w:rPr>
          <w:rFonts w:asciiTheme="majorBidi" w:hAnsiTheme="majorBidi" w:cstheme="majorBidi"/>
          <w:noProof/>
          <w:sz w:val="32"/>
          <w:szCs w:val="32"/>
          <w:lang w:eastAsia="en-US"/>
        </w:rPr>
      </w:pPr>
      <w:r w:rsidRPr="00531B38">
        <w:rPr>
          <w:color w:val="FFFF00"/>
          <w:cs/>
        </w:rPr>
        <w:t xml:space="preserve"> </w:t>
      </w:r>
      <w:r>
        <w:rPr>
          <w:cs/>
        </w:rPr>
        <w:t xml:space="preserve">    </w:t>
      </w:r>
    </w:p>
    <w:p w:rsidR="00794C04" w:rsidRDefault="008E00BD" w:rsidP="002A0399">
      <w:pPr>
        <w:shd w:val="clear" w:color="auto" w:fill="0000FF"/>
        <w:tabs>
          <w:tab w:val="left" w:pos="3119"/>
        </w:tabs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3627C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ที่สี่</w:t>
      </w:r>
      <w:r w:rsidR="008D5EE1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ของการเดินทาง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(4)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 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  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คูซาดาซึ </w:t>
      </w:r>
      <w:r w:rsidR="008C5487">
        <w:rPr>
          <w:rFonts w:ascii="Angsana New" w:hAnsi="Angsana New"/>
          <w:b/>
          <w:bCs/>
          <w:color w:val="FFFFFF" w:themeColor="background1"/>
          <w:sz w:val="40"/>
          <w:szCs w:val="40"/>
        </w:rPr>
        <w:t>-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C93FA3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ปามุคคาเล่</w:t>
      </w:r>
      <w:r w:rsidR="008C5487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8C548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C93FA3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8C548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นครโบราณเฮียราโพลิส </w:t>
      </w:r>
      <w:r w:rsidR="00794C0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8C548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ปราสาทปุยฝ้าย</w:t>
      </w:r>
    </w:p>
    <w:p w:rsidR="008E00BD" w:rsidRPr="00794C04" w:rsidRDefault="00794C04" w:rsidP="002A0399">
      <w:pPr>
        <w:shd w:val="clear" w:color="auto" w:fill="0000FF"/>
        <w:tabs>
          <w:tab w:val="left" w:pos="3119"/>
        </w:tabs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 w:rsidRPr="00794C0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ab/>
      </w:r>
      <w:r w:rsidRPr="00794C0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ab/>
        <w:t>อันตัลยา</w:t>
      </w:r>
      <w:r w:rsidR="008C5487" w:rsidRPr="00794C0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</w:p>
    <w:p w:rsidR="008E00BD" w:rsidRPr="009209E2" w:rsidRDefault="008E00BD" w:rsidP="00327514">
      <w:pPr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</w:r>
      <w:r w:rsidR="003D2C02"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</w:t>
      </w:r>
      <w:r w:rsidR="00327514">
        <w:rPr>
          <w:rFonts w:ascii="Angsana New" w:hAnsi="Angsana New" w:hint="cs"/>
          <w:color w:val="0000FF"/>
          <w:sz w:val="32"/>
          <w:szCs w:val="32"/>
          <w:u w:val="single"/>
          <w:cs/>
        </w:rPr>
        <w:t>า</w:t>
      </w:r>
      <w:r w:rsidR="003D2C02"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>รอาหาร</w:t>
      </w:r>
      <w:r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9209E2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>ณ</w:t>
      </w:r>
      <w:r w:rsidRPr="009209E2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209E2">
        <w:rPr>
          <w:rFonts w:ascii="Angsana New" w:hAnsi="Angsana New" w:hint="cs"/>
          <w:color w:val="0000FF"/>
          <w:sz w:val="32"/>
          <w:szCs w:val="32"/>
          <w:u w:val="single"/>
          <w:cs/>
        </w:rPr>
        <w:t>ห้องอาหารของโรงแรมที่พัก</w:t>
      </w:r>
    </w:p>
    <w:p w:rsidR="00DD0E5A" w:rsidRDefault="00610609" w:rsidP="00327514">
      <w:pPr>
        <w:ind w:left="851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820637">
        <w:rPr>
          <w:rFonts w:ascii="Angsana New" w:hAnsi="Angsana New" w:hint="cs"/>
          <w:sz w:val="32"/>
          <w:szCs w:val="32"/>
          <w:cs/>
        </w:rPr>
        <w:t>นำท่าน</w:t>
      </w:r>
      <w:r w:rsidRPr="00820637">
        <w:rPr>
          <w:rFonts w:ascii="Angsana New" w:hAnsi="Angsana New"/>
          <w:sz w:val="32"/>
          <w:szCs w:val="32"/>
          <w:cs/>
        </w:rPr>
        <w:t>เดินทางสู่</w:t>
      </w:r>
      <w:r w:rsidRPr="008F144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2A1D65">
        <w:rPr>
          <w:rFonts w:ascii="Angsana New" w:hAnsi="Angsana New"/>
          <w:color w:val="0000FF"/>
          <w:sz w:val="32"/>
          <w:szCs w:val="32"/>
        </w:rPr>
        <w:t>“</w:t>
      </w:r>
      <w:r w:rsidRPr="002A1D65">
        <w:rPr>
          <w:rFonts w:ascii="Angsana New" w:hAnsi="Angsana New"/>
          <w:color w:val="0000FF"/>
          <w:sz w:val="32"/>
          <w:szCs w:val="32"/>
          <w:cs/>
        </w:rPr>
        <w:t>ปามุคคาเล่</w:t>
      </w:r>
      <w:r w:rsidRPr="002A1D65">
        <w:rPr>
          <w:rFonts w:ascii="Angsana New" w:hAnsi="Angsana New"/>
          <w:color w:val="0000FF"/>
          <w:sz w:val="32"/>
          <w:szCs w:val="32"/>
        </w:rPr>
        <w:t>” (PAMUKKALE)</w:t>
      </w:r>
      <w:r>
        <w:rPr>
          <w:rFonts w:ascii="Angsana New" w:hAnsi="Angsana New"/>
          <w:sz w:val="32"/>
          <w:szCs w:val="32"/>
        </w:rPr>
        <w:t xml:space="preserve"> </w:t>
      </w:r>
      <w:r w:rsidRPr="004479C9">
        <w:rPr>
          <w:rFonts w:ascii="Angsana New" w:hAnsi="Angsana New" w:hint="cs"/>
          <w:color w:val="FF0000"/>
          <w:sz w:val="32"/>
          <w:szCs w:val="32"/>
          <w:cs/>
        </w:rPr>
        <w:t xml:space="preserve">(ระยะทาง </w:t>
      </w:r>
      <w:r w:rsidR="008C5487" w:rsidRPr="004479C9">
        <w:rPr>
          <w:rFonts w:ascii="Angsana New" w:hAnsi="Angsana New"/>
          <w:color w:val="FF0000"/>
          <w:sz w:val="32"/>
          <w:szCs w:val="32"/>
        </w:rPr>
        <w:t>191</w:t>
      </w:r>
      <w:r w:rsidRPr="004479C9">
        <w:rPr>
          <w:rFonts w:ascii="Angsana New" w:hAnsi="Angsana New"/>
          <w:color w:val="FF0000"/>
          <w:sz w:val="32"/>
          <w:szCs w:val="32"/>
        </w:rPr>
        <w:t xml:space="preserve"> </w:t>
      </w:r>
      <w:r w:rsidRPr="004479C9">
        <w:rPr>
          <w:rFonts w:ascii="Angsana New" w:hAnsi="Angsana New" w:hint="cs"/>
          <w:color w:val="FF0000"/>
          <w:sz w:val="32"/>
          <w:szCs w:val="32"/>
          <w:cs/>
        </w:rPr>
        <w:t>กม.)</w:t>
      </w:r>
      <w:r w:rsidRPr="00D3598C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  <w:r w:rsidR="00794C04" w:rsidRPr="00794C04">
        <w:rPr>
          <w:rFonts w:asciiTheme="majorBidi" w:hAnsiTheme="majorBidi" w:cstheme="majorBidi" w:hint="cs"/>
          <w:color w:val="0000FF"/>
          <w:sz w:val="32"/>
          <w:szCs w:val="32"/>
          <w:cs/>
        </w:rPr>
        <w:t>บ่อน้ำร้อนศักดิ์สิทธิ์</w:t>
      </w:r>
      <w:r w:rsidR="00794C04">
        <w:rPr>
          <w:rFonts w:asciiTheme="majorBidi" w:hAnsiTheme="majorBidi" w:cstheme="majorBidi" w:hint="cs"/>
          <w:color w:val="0000FF"/>
          <w:sz w:val="32"/>
          <w:szCs w:val="32"/>
          <w:cs/>
        </w:rPr>
        <w:t>ซึ่งธรรมชาติได้สร้างสรรค์ขึ้นมา</w:t>
      </w:r>
      <w:r w:rsidRPr="00794C04">
        <w:rPr>
          <w:rFonts w:ascii="Angsana New" w:hAnsi="Angsana New"/>
          <w:color w:val="0000FF"/>
          <w:sz w:val="32"/>
          <w:szCs w:val="32"/>
        </w:rPr>
        <w:t xml:space="preserve"> </w:t>
      </w:r>
      <w:r w:rsidR="00794C04">
        <w:rPr>
          <w:rFonts w:ascii="Angsana New" w:hAnsi="Angsana New" w:hint="cs"/>
          <w:color w:val="0000FF"/>
          <w:sz w:val="32"/>
          <w:szCs w:val="32"/>
          <w:cs/>
        </w:rPr>
        <w:t>โดย</w:t>
      </w:r>
      <w:r w:rsidRPr="002A1D65">
        <w:rPr>
          <w:rFonts w:ascii="Angsana New" w:hAnsi="Angsana New"/>
          <w:color w:val="0000FF"/>
          <w:sz w:val="32"/>
          <w:szCs w:val="32"/>
          <w:cs/>
        </w:rPr>
        <w:t xml:space="preserve">คำว่า </w:t>
      </w:r>
      <w:r w:rsidRPr="002A1D65">
        <w:rPr>
          <w:rFonts w:ascii="Angsana New" w:hAnsi="Angsana New"/>
          <w:color w:val="0000FF"/>
          <w:sz w:val="32"/>
          <w:szCs w:val="32"/>
        </w:rPr>
        <w:t>“</w:t>
      </w:r>
      <w:r w:rsidRPr="002A1D65">
        <w:rPr>
          <w:rFonts w:ascii="Angsana New" w:hAnsi="Angsana New"/>
          <w:color w:val="0000FF"/>
          <w:sz w:val="32"/>
          <w:szCs w:val="32"/>
          <w:cs/>
        </w:rPr>
        <w:t>ปามุคคาเล่</w:t>
      </w:r>
      <w:r w:rsidRPr="002A1D65">
        <w:rPr>
          <w:rFonts w:ascii="Angsana New" w:hAnsi="Angsana New"/>
          <w:color w:val="0000FF"/>
          <w:sz w:val="32"/>
          <w:szCs w:val="32"/>
        </w:rPr>
        <w:t xml:space="preserve">” </w:t>
      </w:r>
      <w:r w:rsidRPr="002A1D65">
        <w:rPr>
          <w:rFonts w:ascii="Angsana New" w:hAnsi="Angsana New"/>
          <w:color w:val="0000FF"/>
          <w:sz w:val="32"/>
          <w:szCs w:val="32"/>
          <w:cs/>
        </w:rPr>
        <w:t xml:space="preserve">ในภาษาตุรกี หมายถึง </w:t>
      </w:r>
      <w:r w:rsidRPr="002A1D65">
        <w:rPr>
          <w:rFonts w:ascii="Angsana New" w:hAnsi="Angsana New"/>
          <w:color w:val="0000FF"/>
          <w:sz w:val="32"/>
          <w:szCs w:val="32"/>
        </w:rPr>
        <w:t>“</w:t>
      </w:r>
      <w:r w:rsidRPr="002A1D65">
        <w:rPr>
          <w:rFonts w:ascii="Angsana New" w:hAnsi="Angsana New"/>
          <w:color w:val="0000FF"/>
          <w:sz w:val="32"/>
          <w:szCs w:val="32"/>
          <w:cs/>
        </w:rPr>
        <w:t>ปราสาทปุยฝ้าย</w:t>
      </w:r>
      <w:r w:rsidRPr="002A1D65">
        <w:rPr>
          <w:rFonts w:ascii="Angsana New" w:hAnsi="Angsana New"/>
          <w:color w:val="0000FF"/>
          <w:sz w:val="32"/>
          <w:szCs w:val="32"/>
        </w:rPr>
        <w:t xml:space="preserve">” PAMUK </w:t>
      </w:r>
      <w:r w:rsidRPr="002A1D65">
        <w:rPr>
          <w:rFonts w:ascii="Angsana New" w:hAnsi="Angsana New"/>
          <w:color w:val="0000FF"/>
          <w:sz w:val="32"/>
          <w:szCs w:val="32"/>
          <w:cs/>
        </w:rPr>
        <w:t xml:space="preserve">หมายถึง ปุยฝ้าย และ </w:t>
      </w:r>
      <w:r w:rsidRPr="002A1D65">
        <w:rPr>
          <w:rFonts w:ascii="Angsana New" w:hAnsi="Angsana New"/>
          <w:color w:val="0000FF"/>
          <w:sz w:val="32"/>
          <w:szCs w:val="32"/>
        </w:rPr>
        <w:t xml:space="preserve">KALE </w:t>
      </w:r>
      <w:r w:rsidRPr="002A1D65">
        <w:rPr>
          <w:rFonts w:ascii="Angsana New" w:hAnsi="Angsana New"/>
          <w:color w:val="0000FF"/>
          <w:sz w:val="32"/>
          <w:szCs w:val="32"/>
          <w:cs/>
        </w:rPr>
        <w:t xml:space="preserve">หมายถึง ปราสาท เป็นน้ำตกหินปูนสีขาวที่เกิดขึ้นจากธารน้ำใต้ดิน ซึ่งเป็นที่มีแร่หินปูนผสมอยู่ในปริมาณที่สูงมาก ไหลรินลงมาจากภูเขา </w:t>
      </w:r>
      <w:r w:rsidRPr="002A1D65">
        <w:rPr>
          <w:rFonts w:ascii="Angsana New" w:hAnsi="Angsana New"/>
          <w:color w:val="0000FF"/>
          <w:sz w:val="32"/>
          <w:szCs w:val="32"/>
        </w:rPr>
        <w:t>“</w:t>
      </w:r>
      <w:r w:rsidRPr="002A1D65">
        <w:rPr>
          <w:rFonts w:ascii="Angsana New" w:hAnsi="Angsana New"/>
          <w:color w:val="0000FF"/>
          <w:sz w:val="32"/>
          <w:szCs w:val="32"/>
          <w:cs/>
        </w:rPr>
        <w:t>คาลดากึ</w:t>
      </w:r>
      <w:r w:rsidRPr="002A1D65">
        <w:rPr>
          <w:rFonts w:ascii="Angsana New" w:hAnsi="Angsana New"/>
          <w:color w:val="0000FF"/>
          <w:sz w:val="32"/>
          <w:szCs w:val="32"/>
        </w:rPr>
        <w:t xml:space="preserve">” </w:t>
      </w:r>
    </w:p>
    <w:p w:rsidR="00263549" w:rsidRPr="002A1D65" w:rsidRDefault="003D2C02" w:rsidP="00327514">
      <w:pPr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</w:t>
      </w:r>
      <w:r w:rsidR="00DF21A8"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กลางวัน ณ ภัตตาคาร</w:t>
      </w:r>
    </w:p>
    <w:p w:rsidR="004479C9" w:rsidRDefault="00794C04" w:rsidP="00327514">
      <w:pPr>
        <w:ind w:left="851" w:hanging="8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20704" behindDoc="0" locked="0" layoutInCell="1" allowOverlap="1" wp14:anchorId="5C6EA3E4" wp14:editId="6439FB2F">
            <wp:simplePos x="0" y="0"/>
            <wp:positionH relativeFrom="column">
              <wp:posOffset>3045460</wp:posOffset>
            </wp:positionH>
            <wp:positionV relativeFrom="paragraph">
              <wp:posOffset>312420</wp:posOffset>
            </wp:positionV>
            <wp:extent cx="3609975" cy="2362200"/>
            <wp:effectExtent l="0" t="0" r="9525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28407206 Hierapolis City Ruin in Turkey in Pamukkale.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A8" w:rsidRPr="002A1D65">
        <w:rPr>
          <w:rFonts w:asciiTheme="majorBidi" w:hAnsiTheme="majorBidi" w:cstheme="majorBidi" w:hint="cs"/>
          <w:color w:val="0000FF"/>
          <w:sz w:val="32"/>
          <w:szCs w:val="32"/>
          <w:cs/>
        </w:rPr>
        <w:t>บ่าย</w:t>
      </w:r>
      <w:r w:rsidR="001679BB">
        <w:rPr>
          <w:rFonts w:asciiTheme="majorBidi" w:hAnsiTheme="majorBidi" w:cstheme="majorBidi" w:hint="cs"/>
          <w:sz w:val="32"/>
          <w:szCs w:val="32"/>
          <w:cs/>
        </w:rPr>
        <w:tab/>
      </w:r>
      <w:r w:rsidR="00610609" w:rsidRPr="00610609">
        <w:rPr>
          <w:rFonts w:ascii="Angsana New" w:hAnsi="Angsana New" w:hint="cs"/>
          <w:sz w:val="32"/>
          <w:szCs w:val="32"/>
          <w:cs/>
        </w:rPr>
        <w:t>นำท่านชม</w:t>
      </w:r>
      <w:r w:rsidR="00610609" w:rsidRPr="008F144B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10609" w:rsidRPr="002A1D65">
        <w:rPr>
          <w:rFonts w:ascii="Angsana New" w:hAnsi="Angsana New" w:hint="cs"/>
          <w:color w:val="0000FF"/>
          <w:sz w:val="32"/>
          <w:szCs w:val="32"/>
          <w:cs/>
        </w:rPr>
        <w:t>“นครโบราณเฮียราโพลิส” หรือนครศักดิ์สิทธิ์ (</w:t>
      </w:r>
      <w:r w:rsidR="00610609" w:rsidRPr="002A1D65">
        <w:rPr>
          <w:rFonts w:ascii="Angsana New" w:hAnsi="Angsana New"/>
          <w:color w:val="0000FF"/>
          <w:sz w:val="32"/>
          <w:szCs w:val="32"/>
        </w:rPr>
        <w:t>HIERAPOLIS)</w:t>
      </w:r>
      <w:r w:rsidR="00610609" w:rsidRPr="002B2340">
        <w:rPr>
          <w:rFonts w:ascii="Angsana New" w:hAnsi="Angsana New"/>
          <w:sz w:val="32"/>
          <w:szCs w:val="32"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สันนิษฐานกันว่ามีอายุประมาณ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>
        <w:rPr>
          <w:rFonts w:ascii="Angsana New" w:hAnsi="Angsana New"/>
          <w:sz w:val="32"/>
          <w:szCs w:val="32"/>
        </w:rPr>
        <w:t>2</w:t>
      </w:r>
      <w:r w:rsidR="00785797">
        <w:rPr>
          <w:rFonts w:ascii="Angsana New" w:hAnsi="Angsana New" w:hint="cs"/>
          <w:sz w:val="32"/>
          <w:szCs w:val="32"/>
          <w:cs/>
        </w:rPr>
        <w:t>,</w:t>
      </w:r>
      <w:r w:rsidR="00610609">
        <w:rPr>
          <w:rFonts w:ascii="Angsana New" w:hAnsi="Angsana New"/>
          <w:sz w:val="32"/>
          <w:szCs w:val="32"/>
        </w:rPr>
        <w:t>200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ปี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เพราะถูกสร้างขึ้นก่อนคริสตกาล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ในยุคของกษัตริย์ยูเมเนสที่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>
        <w:rPr>
          <w:rFonts w:ascii="Angsana New" w:hAnsi="Angsana New"/>
          <w:sz w:val="32"/>
          <w:szCs w:val="32"/>
        </w:rPr>
        <w:t>2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แห่งอาณาจักรเพอร์กามอน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โดยสร้างให้อยู่ใกล้กับแอ่งน้ำแร่ร้อนปามุคคาเล่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แต่หากถอดความคำว่าเฮียราโพลิส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หมายถึง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เมืองแห่งความศักดิ์สิทธ์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เช่นเดียวกับเมืองทุกเมืองที่มียุครุ่งโรจน์และยุคเสื่อมถอยเฮียราโพลิสเองก็เป็นแบบนั้น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หลังจากเมืองนี้ถูกยกให้พวกโรมัน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ก็เกิดแผ่นดินไหวครั้งรุนแรงจนเมืองย่อยยับ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</w:p>
    <w:p w:rsidR="004479C9" w:rsidRDefault="004479C9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sz w:val="32"/>
          <w:szCs w:val="32"/>
        </w:rPr>
      </w:pPr>
    </w:p>
    <w:p w:rsidR="00794C04" w:rsidRDefault="004479C9" w:rsidP="00327514">
      <w:pPr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10609" w:rsidRPr="002B2340">
        <w:rPr>
          <w:rFonts w:ascii="Angsana New" w:hAnsi="Angsana New" w:hint="cs"/>
          <w:sz w:val="32"/>
          <w:szCs w:val="32"/>
          <w:cs/>
        </w:rPr>
        <w:t>ประมาณปลายศตวรรษที่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2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เฮียราโพลิส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CF324B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u w:val="single"/>
          <w:lang w:eastAsia="en-US"/>
        </w:rPr>
        <w:drawing>
          <wp:anchor distT="0" distB="0" distL="114300" distR="114300" simplePos="0" relativeHeight="251722752" behindDoc="0" locked="0" layoutInCell="1" allowOverlap="1" wp14:anchorId="548C1AD8" wp14:editId="1F662706">
            <wp:simplePos x="0" y="0"/>
            <wp:positionH relativeFrom="column">
              <wp:posOffset>-12065</wp:posOffset>
            </wp:positionH>
            <wp:positionV relativeFrom="paragraph">
              <wp:posOffset>5201920</wp:posOffset>
            </wp:positionV>
            <wp:extent cx="6686550" cy="2457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78539867Old Town (KALEICI) in Antalya, Turkey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4B" w:rsidRPr="002A1D65">
        <w:rPr>
          <w:rFonts w:ascii="Angsana New" w:hAnsi="Angsana New" w:hint="cs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00224" behindDoc="0" locked="0" layoutInCell="1" allowOverlap="1" wp14:anchorId="684D6744" wp14:editId="251F3FA4">
            <wp:simplePos x="0" y="0"/>
            <wp:positionH relativeFrom="column">
              <wp:posOffset>3063240</wp:posOffset>
            </wp:positionH>
            <wp:positionV relativeFrom="paragraph">
              <wp:posOffset>552450</wp:posOffset>
            </wp:positionV>
            <wp:extent cx="3596005" cy="2400300"/>
            <wp:effectExtent l="0" t="0" r="444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 Pamukkale and the Ancient City of Hierapolis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609" w:rsidRPr="002B2340">
        <w:rPr>
          <w:rFonts w:ascii="Angsana New" w:hAnsi="Angsana New" w:hint="cs"/>
          <w:sz w:val="32"/>
          <w:szCs w:val="32"/>
          <w:cs/>
        </w:rPr>
        <w:t>ค่อยๆถูกบูรณะฟื้นฟูขึ้นใหม่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จนก้าวสู่ศตวรรษที่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3 </w:t>
      </w:r>
      <w:r w:rsidR="00610609" w:rsidRPr="002B2340">
        <w:rPr>
          <w:rFonts w:ascii="Angsana New" w:hAnsi="Angsana New" w:hint="cs"/>
          <w:sz w:val="32"/>
          <w:szCs w:val="32"/>
          <w:cs/>
        </w:rPr>
        <w:t>ด้วยความรุ่งโรจน์สุดๆแต่เวลาเคลื่อนไปถึงศตวรรษที่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820637">
        <w:rPr>
          <w:rFonts w:ascii="Angsana New" w:hAnsi="Angsana New"/>
          <w:sz w:val="32"/>
          <w:szCs w:val="32"/>
        </w:rPr>
        <w:t>7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ก็ถึงยุคเสื่อม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เมื่อถูกข้าศึกต่างถิ่นรุกราน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นอกจากนี้ยังได้รับความเสียหายจากแผ่นดินไหว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46403B">
        <w:rPr>
          <w:rFonts w:ascii="Angsana New" w:hAnsi="Angsana New" w:hint="cs"/>
          <w:sz w:val="32"/>
          <w:szCs w:val="32"/>
          <w:cs/>
        </w:rPr>
        <w:t>นำท่าน</w:t>
      </w:r>
      <w:r w:rsidR="00610609" w:rsidRPr="00610609">
        <w:rPr>
          <w:rFonts w:ascii="Angsana New" w:hAnsi="Angsana New" w:hint="cs"/>
          <w:sz w:val="32"/>
          <w:szCs w:val="32"/>
          <w:cs/>
        </w:rPr>
        <w:t>ชม</w:t>
      </w:r>
      <w:r w:rsidR="00610609" w:rsidRPr="008F144B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10609" w:rsidRPr="002A1D65">
        <w:rPr>
          <w:rFonts w:ascii="Angsana New" w:hAnsi="Angsana New"/>
          <w:color w:val="0000FF"/>
          <w:sz w:val="32"/>
          <w:szCs w:val="32"/>
        </w:rPr>
        <w:t>“</w:t>
      </w:r>
      <w:r w:rsidR="00610609" w:rsidRPr="002A1D65">
        <w:rPr>
          <w:rFonts w:ascii="Angsana New" w:hAnsi="Angsana New"/>
          <w:color w:val="0000FF"/>
          <w:sz w:val="32"/>
          <w:szCs w:val="32"/>
          <w:cs/>
        </w:rPr>
        <w:t>ปราสาทปุยฝ้าย</w:t>
      </w:r>
      <w:r w:rsidR="00610609" w:rsidRPr="002A1D65">
        <w:rPr>
          <w:rFonts w:ascii="Angsana New" w:hAnsi="Angsana New"/>
          <w:color w:val="0000FF"/>
          <w:sz w:val="32"/>
          <w:szCs w:val="32"/>
        </w:rPr>
        <w:t>” (COTTON CASTLE)</w:t>
      </w:r>
      <w:r w:rsidR="00610609" w:rsidRPr="002B2340">
        <w:rPr>
          <w:rFonts w:ascii="Angsana New" w:hAnsi="Angsana New"/>
          <w:sz w:val="32"/>
          <w:szCs w:val="32"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เมืองแห่งน้ำพุเกลือแร่ร้อน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785797">
        <w:rPr>
          <w:rFonts w:ascii="Angsana New" w:hAnsi="Angsana New" w:hint="cs"/>
          <w:sz w:val="32"/>
          <w:szCs w:val="32"/>
          <w:cs/>
        </w:rPr>
        <w:t>มี</w:t>
      </w:r>
      <w:r w:rsidR="00610609" w:rsidRPr="002B2340">
        <w:rPr>
          <w:rFonts w:ascii="Angsana New" w:hAnsi="Angsana New" w:hint="cs"/>
          <w:sz w:val="32"/>
          <w:szCs w:val="32"/>
          <w:cs/>
        </w:rPr>
        <w:t>หน้าผาที่ขาวกว้างใหญ่ด้านข้างของอ่างน้ำ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เป็นรูปร่างคล้ายหอยแครงและน้ำตกแช่แข็ง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ถ้ามองดูจะดูเหมือนสร้างจากหิมะ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เมฆหรือปุยฝ้าย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น้ำแร่ที่ไหลลงมาแต่ละชั้นจะแข็งเป็นหินปูน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ห้อยย้อยเป็นรูปร่างต่าง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ๆ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อย่างมหัศจรรย์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น้ำแร่นี้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มีอุณหภูมิประมาณ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>
        <w:rPr>
          <w:rFonts w:ascii="Angsana New" w:hAnsi="Angsana New"/>
          <w:sz w:val="32"/>
          <w:szCs w:val="32"/>
        </w:rPr>
        <w:t>33-35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องศาเซลเซียส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ประชาชนจึงนิยมไปอาบหรือนำมาดื่ม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เพราะเชื่อว่ามีคุณสมบัติในการรักษาโรคหัวใจ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โรคไขข้ออักเสบ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ความดันโลหิตสูง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โรคทางเดินปัสสาวะ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และโรคไต</w:t>
      </w:r>
      <w:r w:rsidR="00610609" w:rsidRPr="002B2340">
        <w:rPr>
          <w:rFonts w:ascii="Angsana New" w:hAnsi="Angsana New"/>
          <w:sz w:val="32"/>
          <w:szCs w:val="32"/>
          <w:cs/>
        </w:rPr>
        <w:t xml:space="preserve"> </w:t>
      </w:r>
      <w:r w:rsidR="00610609" w:rsidRPr="002B2340">
        <w:rPr>
          <w:rFonts w:ascii="Angsana New" w:hAnsi="Angsana New" w:hint="cs"/>
          <w:sz w:val="32"/>
          <w:szCs w:val="32"/>
          <w:cs/>
        </w:rPr>
        <w:t>ในอดีตกาลชาวโรมันเชื่อว่าน้ำพุร้อนสามารถรักษาโรคได้</w:t>
      </w:r>
      <w:r w:rsidR="00794C04">
        <w:rPr>
          <w:rFonts w:ascii="Angsana New" w:hAnsi="Angsana New" w:hint="cs"/>
          <w:sz w:val="32"/>
          <w:szCs w:val="32"/>
          <w:cs/>
        </w:rPr>
        <w:t xml:space="preserve"> </w:t>
      </w:r>
      <w:r w:rsidR="00794C04" w:rsidRPr="00B35AA7">
        <w:rPr>
          <w:rFonts w:ascii="Angsana New" w:hAnsi="Angsana New" w:hint="cs"/>
          <w:color w:val="0000FF"/>
          <w:sz w:val="32"/>
          <w:szCs w:val="32"/>
          <w:cs/>
        </w:rPr>
        <w:t>ในปี ค.ศ.</w:t>
      </w:r>
      <w:r w:rsidR="00794C04" w:rsidRPr="00B35AA7">
        <w:rPr>
          <w:rFonts w:ascii="Angsana New" w:hAnsi="Angsana New"/>
          <w:color w:val="0000FF"/>
          <w:sz w:val="32"/>
          <w:szCs w:val="32"/>
        </w:rPr>
        <w:t xml:space="preserve">1988 </w:t>
      </w:r>
      <w:r w:rsidR="00794C04" w:rsidRPr="00B35AA7">
        <w:rPr>
          <w:rFonts w:ascii="Angsana New" w:hAnsi="Angsana New" w:hint="cs"/>
          <w:color w:val="0000FF"/>
          <w:sz w:val="32"/>
          <w:szCs w:val="32"/>
          <w:cs/>
        </w:rPr>
        <w:t>เมืองเฮียราโพลิสและปามุคคาเล่ได้รับเลือกให้เป็นมรดกโลกทางธรรมชาติและวัฒนธรรม</w:t>
      </w:r>
      <w:r w:rsidR="00610609" w:rsidRPr="00B35AA7">
        <w:rPr>
          <w:rFonts w:ascii="Angsana New" w:hAnsi="Angsana New"/>
          <w:color w:val="0000FF"/>
          <w:sz w:val="32"/>
          <w:szCs w:val="32"/>
        </w:rPr>
        <w:t xml:space="preserve">  </w:t>
      </w:r>
      <w:r w:rsidR="00794C04">
        <w:rPr>
          <w:rFonts w:ascii="Angsana New" w:hAnsi="Angsana New" w:hint="cs"/>
          <w:sz w:val="32"/>
          <w:szCs w:val="32"/>
          <w:cs/>
        </w:rPr>
        <w:t xml:space="preserve">จากนั้น </w:t>
      </w:r>
      <w:r w:rsidR="00794C04" w:rsidRPr="0025333B">
        <w:rPr>
          <w:rFonts w:ascii="Angsana New" w:hAnsi="Angsana New" w:hint="cs"/>
          <w:color w:val="000000"/>
          <w:sz w:val="32"/>
          <w:szCs w:val="32"/>
          <w:cs/>
        </w:rPr>
        <w:t>เดินทางสู่</w:t>
      </w:r>
      <w:r w:rsidR="00794C04" w:rsidRPr="0025333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>
        <w:rPr>
          <w:rFonts w:ascii="Angsana New" w:hAnsi="Angsana New" w:hint="cs"/>
          <w:color w:val="000000"/>
          <w:sz w:val="32"/>
          <w:szCs w:val="32"/>
          <w:cs/>
        </w:rPr>
        <w:t>“</w:t>
      </w:r>
      <w:r w:rsidR="00794C04" w:rsidRPr="0023476E">
        <w:rPr>
          <w:rFonts w:ascii="Angsana New" w:hAnsi="Angsana New" w:hint="cs"/>
          <w:color w:val="0000FF"/>
          <w:sz w:val="32"/>
          <w:szCs w:val="32"/>
          <w:cs/>
        </w:rPr>
        <w:t>อันตัลยา</w:t>
      </w:r>
      <w:r w:rsidR="00794C04">
        <w:rPr>
          <w:rFonts w:ascii="Angsana New" w:hAnsi="Angsana New" w:hint="cs"/>
          <w:color w:val="000000"/>
          <w:sz w:val="32"/>
          <w:szCs w:val="32"/>
          <w:cs/>
        </w:rPr>
        <w:t xml:space="preserve">” </w:t>
      </w:r>
      <w:r w:rsidR="00794C04">
        <w:rPr>
          <w:rFonts w:ascii="Angsana New" w:hAnsi="Angsana New"/>
          <w:color w:val="000000"/>
          <w:sz w:val="32"/>
          <w:szCs w:val="32"/>
        </w:rPr>
        <w:t xml:space="preserve">(ANTALYA) </w:t>
      </w:r>
      <w:r w:rsidR="00794C04" w:rsidRPr="00014F93">
        <w:rPr>
          <w:rFonts w:ascii="Angsana New" w:hAnsi="Angsana New"/>
          <w:color w:val="FF0000"/>
          <w:sz w:val="32"/>
          <w:szCs w:val="32"/>
        </w:rPr>
        <w:t>(</w:t>
      </w:r>
      <w:r w:rsidR="00794C04" w:rsidRPr="00014F93">
        <w:rPr>
          <w:rFonts w:ascii="Angsana New" w:hAnsi="Angsana New" w:hint="cs"/>
          <w:color w:val="FF0000"/>
          <w:sz w:val="32"/>
          <w:szCs w:val="32"/>
          <w:cs/>
        </w:rPr>
        <w:t xml:space="preserve">ระยะทาง </w:t>
      </w:r>
      <w:r w:rsidR="00794C04" w:rsidRPr="00014F93">
        <w:rPr>
          <w:rFonts w:ascii="Angsana New" w:hAnsi="Angsana New"/>
          <w:color w:val="FF0000"/>
          <w:sz w:val="32"/>
          <w:szCs w:val="32"/>
        </w:rPr>
        <w:t>24</w:t>
      </w:r>
      <w:r w:rsidR="00A56F04">
        <w:rPr>
          <w:rFonts w:ascii="Angsana New" w:hAnsi="Angsana New"/>
          <w:color w:val="FF0000"/>
          <w:sz w:val="32"/>
          <w:szCs w:val="32"/>
        </w:rPr>
        <w:t>2</w:t>
      </w:r>
      <w:r w:rsidR="00794C04" w:rsidRPr="00014F93">
        <w:rPr>
          <w:rFonts w:ascii="Angsana New" w:hAnsi="Angsana New"/>
          <w:color w:val="FF0000"/>
          <w:sz w:val="32"/>
          <w:szCs w:val="32"/>
        </w:rPr>
        <w:t xml:space="preserve"> </w:t>
      </w:r>
      <w:r w:rsidR="00794C04" w:rsidRPr="00014F93">
        <w:rPr>
          <w:rFonts w:ascii="Angsana New" w:hAnsi="Angsana New" w:hint="cs"/>
          <w:color w:val="FF0000"/>
          <w:sz w:val="32"/>
          <w:szCs w:val="32"/>
          <w:cs/>
        </w:rPr>
        <w:t>กม.</w:t>
      </w:r>
      <w:r w:rsidR="00794C04" w:rsidRPr="00014F93">
        <w:rPr>
          <w:rFonts w:ascii="Angsana New" w:hAnsi="Angsana New"/>
          <w:color w:val="FF0000"/>
          <w:sz w:val="32"/>
          <w:szCs w:val="32"/>
        </w:rPr>
        <w:t xml:space="preserve">) </w:t>
      </w:r>
      <w:r w:rsidR="00794C04" w:rsidRPr="0023476E">
        <w:rPr>
          <w:rFonts w:ascii="Angsana New" w:hAnsi="Angsana New" w:hint="cs"/>
          <w:color w:val="0000FF"/>
          <w:sz w:val="32"/>
          <w:szCs w:val="32"/>
          <w:cs/>
        </w:rPr>
        <w:t>เมืองท่องเที่ยวชายทะเล</w:t>
      </w:r>
      <w:r w:rsidR="00794C04" w:rsidRPr="0023476E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794C04" w:rsidRPr="0023476E">
        <w:rPr>
          <w:rFonts w:ascii="Angsana New" w:hAnsi="Angsana New" w:hint="cs"/>
          <w:color w:val="0000FF"/>
          <w:sz w:val="32"/>
          <w:szCs w:val="32"/>
          <w:cs/>
        </w:rPr>
        <w:t>ที่ตั้งอยู่ริมชายฝั่งทะเลเมดิเตอร์เรเนียน</w:t>
      </w:r>
      <w:r w:rsidR="00794C04" w:rsidRPr="0023476E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794C04" w:rsidRPr="0023476E">
        <w:rPr>
          <w:rFonts w:ascii="Angsana New" w:hAnsi="Angsana New"/>
          <w:color w:val="0000FF"/>
          <w:sz w:val="32"/>
          <w:szCs w:val="32"/>
        </w:rPr>
        <w:t xml:space="preserve"> </w:t>
      </w:r>
      <w:r w:rsidR="00794C04" w:rsidRPr="0023476E">
        <w:rPr>
          <w:rFonts w:ascii="Angsana New" w:hAnsi="Angsana New" w:hint="cs"/>
          <w:color w:val="0000FF"/>
          <w:sz w:val="32"/>
          <w:szCs w:val="32"/>
          <w:cs/>
        </w:rPr>
        <w:t>ซึ่งอยู่ทางตะวันตกเฉียงใต้ของตุรกี</w:t>
      </w:r>
      <w:r w:rsidR="00794C04" w:rsidRPr="0023476E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794C04" w:rsidRPr="0023476E">
        <w:rPr>
          <w:rFonts w:ascii="Angsana New" w:hAnsi="Angsana New" w:hint="cs"/>
          <w:color w:val="0000FF"/>
          <w:sz w:val="32"/>
          <w:szCs w:val="32"/>
          <w:cs/>
        </w:rPr>
        <w:t>เป็นอีกหนึ่งเมืองประวัติศาสตร์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ซึ่งสามารถย้อนกลับไปประมาณ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/>
          <w:color w:val="000000"/>
          <w:sz w:val="32"/>
          <w:szCs w:val="32"/>
        </w:rPr>
        <w:t>150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ปีก่อนคริสตกาล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สำหรับตัวเมืองนั้นตั้งอยู่บนที่ราบชายฝั่งแคบๆ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ที่ล้อมรอบด้วยภูเขาและท้องทะเลอันงดงาม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จนนักท่องเที่ยวที่เคยมาเยือนล้วนให้การยกย่องว่าเป็น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>
        <w:rPr>
          <w:rFonts w:ascii="Angsana New" w:hAnsi="Angsana New" w:hint="cs"/>
          <w:color w:val="000000"/>
          <w:sz w:val="32"/>
          <w:szCs w:val="32"/>
          <w:cs/>
        </w:rPr>
        <w:t>“</w:t>
      </w:r>
      <w:r w:rsidR="00794C04" w:rsidRPr="0023476E">
        <w:rPr>
          <w:rFonts w:ascii="Angsana New" w:hAnsi="Angsana New" w:hint="cs"/>
          <w:color w:val="0000FF"/>
          <w:sz w:val="32"/>
          <w:szCs w:val="32"/>
          <w:cs/>
        </w:rPr>
        <w:t>ริเวียร่าแห่งตุรกี</w:t>
      </w:r>
      <w:r w:rsidR="00794C04">
        <w:rPr>
          <w:rFonts w:ascii="Angsana New" w:hAnsi="Angsana New" w:hint="cs"/>
          <w:color w:val="000000"/>
          <w:sz w:val="32"/>
          <w:szCs w:val="32"/>
          <w:cs/>
        </w:rPr>
        <w:t>”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สถานที่ท่องเที่ยวภายในเมือง</w:t>
      </w:r>
      <w:r w:rsidR="00794C04">
        <w:rPr>
          <w:rFonts w:ascii="Angsana New" w:hAnsi="Angsana New" w:hint="cs"/>
          <w:color w:val="000000"/>
          <w:sz w:val="32"/>
          <w:szCs w:val="32"/>
          <w:cs/>
        </w:rPr>
        <w:t>มี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ทั้งส่วนที่เป็นแหล่งท่องเที่ยวทางธรรมชาติและแหล่งท่องเที่ยวทางประวัติศาสตร์</w:t>
      </w:r>
      <w:r w:rsidR="00794C04" w:rsidRPr="00204CB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94C04">
        <w:rPr>
          <w:rFonts w:ascii="Angsana New" w:hAnsi="Angsana New" w:hint="cs"/>
          <w:color w:val="000000"/>
          <w:sz w:val="32"/>
          <w:szCs w:val="32"/>
          <w:cs/>
        </w:rPr>
        <w:t>ที่ถือว่ามีความเก่าแก่มากที่สุด</w:t>
      </w:r>
      <w:r w:rsidR="00794C04" w:rsidRPr="00204CBF">
        <w:rPr>
          <w:rFonts w:ascii="Angsana New" w:hAnsi="Angsana New" w:hint="cs"/>
          <w:color w:val="000000"/>
          <w:sz w:val="32"/>
          <w:szCs w:val="32"/>
          <w:cs/>
        </w:rPr>
        <w:t>แห่งหนึ่งของโลก</w:t>
      </w: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</w:p>
    <w:p w:rsidR="00CF324B" w:rsidRDefault="00CF324B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</w:p>
    <w:p w:rsidR="00794C04" w:rsidRPr="00794C04" w:rsidRDefault="00794C04" w:rsidP="00327514">
      <w:pPr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794C04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</w:t>
      </w:r>
      <w:r w:rsidRPr="00794C04">
        <w:rPr>
          <w:rFonts w:ascii="Angsana New" w:hAnsi="Angsana New"/>
          <w:color w:val="0000FF"/>
          <w:sz w:val="32"/>
          <w:szCs w:val="32"/>
          <w:u w:val="single"/>
        </w:rPr>
        <w:tab/>
      </w:r>
      <w:r w:rsidRPr="00794C04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  <w:t xml:space="preserve">บริการอาหารค่ำ ณ </w:t>
      </w:r>
      <w:r w:rsidR="00A56F04">
        <w:rPr>
          <w:rFonts w:ascii="Angsana New" w:hAnsi="Angsana New" w:hint="cs"/>
          <w:color w:val="0000FF"/>
          <w:sz w:val="32"/>
          <w:szCs w:val="32"/>
          <w:u w:val="single"/>
          <w:cs/>
        </w:rPr>
        <w:t>ภัตตาคาร เมนูซีฟู้ด</w:t>
      </w:r>
    </w:p>
    <w:p w:rsidR="008A1AB3" w:rsidRPr="002A0399" w:rsidRDefault="008A1AB3" w:rsidP="002A0399">
      <w:pPr>
        <w:ind w:left="851" w:hanging="851"/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 xml:space="preserve">พักที่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:   ADONIS HOTEL</w:t>
      </w:r>
      <w:r w:rsidR="006714DC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ANTALYA /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หรือที่พักระดับใกล้เคียง</w:t>
      </w:r>
    </w:p>
    <w:p w:rsidR="00794C04" w:rsidRDefault="00794C04" w:rsidP="00327514">
      <w:pPr>
        <w:ind w:left="851" w:hanging="851"/>
      </w:pPr>
      <w:r w:rsidRPr="00531B38">
        <w:rPr>
          <w:cs/>
        </w:rPr>
        <w:t xml:space="preserve"> </w:t>
      </w:r>
    </w:p>
    <w:p w:rsidR="00CF324B" w:rsidRDefault="00CF324B" w:rsidP="00327514">
      <w:pPr>
        <w:ind w:left="851" w:hanging="851"/>
      </w:pPr>
    </w:p>
    <w:p w:rsidR="00CF324B" w:rsidRDefault="00CF324B" w:rsidP="00327514">
      <w:pPr>
        <w:ind w:left="851" w:hanging="851"/>
      </w:pPr>
    </w:p>
    <w:p w:rsidR="000E217F" w:rsidRPr="00641921" w:rsidRDefault="000E217F" w:rsidP="002A0399">
      <w:pPr>
        <w:shd w:val="clear" w:color="auto" w:fill="0000FF"/>
        <w:tabs>
          <w:tab w:val="left" w:pos="3119"/>
        </w:tabs>
        <w:ind w:left="851" w:hanging="851"/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 w:rsidRPr="003627C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ที่ห้าของการเดินทาง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(5)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 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 </w:t>
      </w:r>
      <w:r w:rsidR="00B35AA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อันตัลยา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053C8D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053C8D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หอคอยฮิดิร์ลิค </w:t>
      </w:r>
      <w:r w:rsidR="00CC592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053C8D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CC592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ล่องเรืออันตัลยา - 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คอนยา </w:t>
      </w:r>
      <w:r w:rsidR="00CC5927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br/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พิพิธภัณฑ์เมฟลานา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</w:p>
    <w:p w:rsidR="000E217F" w:rsidRPr="002A1D65" w:rsidRDefault="000E217F" w:rsidP="00327514">
      <w:pPr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2A1D65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2A1D65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  <w:t>บริการอาหารเช้า</w:t>
      </w:r>
      <w:r w:rsidRPr="002A1D65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2A1D65">
        <w:rPr>
          <w:rFonts w:ascii="Angsana New" w:hAnsi="Angsana New" w:hint="cs"/>
          <w:color w:val="0000FF"/>
          <w:sz w:val="32"/>
          <w:szCs w:val="32"/>
          <w:u w:val="single"/>
          <w:cs/>
        </w:rPr>
        <w:t>ณ</w:t>
      </w:r>
      <w:r w:rsidRPr="002A1D65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2A1D65">
        <w:rPr>
          <w:rFonts w:ascii="Angsana New" w:hAnsi="Angsana New" w:hint="cs"/>
          <w:color w:val="0000FF"/>
          <w:sz w:val="32"/>
          <w:szCs w:val="32"/>
          <w:u w:val="single"/>
          <w:cs/>
        </w:rPr>
        <w:t>ห้องอาหารของโรงแรมที่พัก</w:t>
      </w:r>
    </w:p>
    <w:p w:rsidR="00256B65" w:rsidRDefault="004479C9" w:rsidP="00327514">
      <w:pPr>
        <w:ind w:left="851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725824" behindDoc="0" locked="0" layoutInCell="1" allowOverlap="1" wp14:anchorId="4328CC02" wp14:editId="1F676BB9">
            <wp:simplePos x="0" y="0"/>
            <wp:positionH relativeFrom="column">
              <wp:posOffset>-21590</wp:posOffset>
            </wp:positionH>
            <wp:positionV relativeFrom="paragraph">
              <wp:posOffset>4410075</wp:posOffset>
            </wp:positionV>
            <wp:extent cx="6677025" cy="226695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763080706 Duden waterfall in Antalya, Turkey in a beautiful summer day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AA7">
        <w:rPr>
          <w:rFonts w:ascii="Angsana New" w:hAnsi="Angsana New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4800" behindDoc="0" locked="0" layoutInCell="1" allowOverlap="1" wp14:anchorId="72A9E9E5" wp14:editId="2CF3C8B4">
            <wp:simplePos x="0" y="0"/>
            <wp:positionH relativeFrom="column">
              <wp:posOffset>3071495</wp:posOffset>
            </wp:positionH>
            <wp:positionV relativeFrom="paragraph">
              <wp:posOffset>575310</wp:posOffset>
            </wp:positionV>
            <wp:extent cx="3597275" cy="2432685"/>
            <wp:effectExtent l="0" t="0" r="3175" b="571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516501349Hadrian's Gate Antalya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>นำท่านชม “</w:t>
      </w:r>
      <w:r w:rsidR="00B35AA7" w:rsidRPr="004479C9">
        <w:rPr>
          <w:rFonts w:ascii="Angsana New" w:hAnsi="Angsana New" w:hint="cs"/>
          <w:color w:val="0000FF"/>
          <w:sz w:val="32"/>
          <w:szCs w:val="32"/>
          <w:cs/>
        </w:rPr>
        <w:t>หอคอยฮิดิร์ลิค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” </w:t>
      </w:r>
      <w:r w:rsidR="00B35AA7">
        <w:rPr>
          <w:rFonts w:ascii="Angsana New" w:hAnsi="Angsana New"/>
          <w:color w:val="000000"/>
          <w:sz w:val="32"/>
          <w:szCs w:val="32"/>
        </w:rPr>
        <w:t>(HIDIRLIK TOWER)</w:t>
      </w:r>
      <w:r w:rsidR="00A56F04">
        <w:rPr>
          <w:rFonts w:ascii="Angsana New" w:hAnsi="Angsana New"/>
          <w:color w:val="000000"/>
          <w:sz w:val="32"/>
          <w:szCs w:val="32"/>
        </w:rPr>
        <w:t xml:space="preserve"> 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เป็นหอคอยที่มีความสำคัญ ซึ่งสร้างขึ้นจากหินสีน้ำตาลอ่อนเพื่อใช้เป็นป้อมปราการ หรือ ประภาคาร ในอดีตเป็นจุดหมายทางด้านการท่องเที่ยวที่สำคัญแห่งหนึ่งของเมือง จากนั้นนำชม </w:t>
      </w:r>
      <w:r w:rsidR="00B35AA7" w:rsidRPr="004479C9">
        <w:rPr>
          <w:rFonts w:ascii="Angsana New" w:hAnsi="Angsana New" w:hint="cs"/>
          <w:color w:val="000000"/>
          <w:sz w:val="32"/>
          <w:szCs w:val="32"/>
          <w:cs/>
        </w:rPr>
        <w:t>“</w:t>
      </w:r>
      <w:r w:rsidR="00B35AA7" w:rsidRPr="004479C9">
        <w:rPr>
          <w:rFonts w:ascii="Angsana New" w:hAnsi="Angsana New" w:hint="cs"/>
          <w:color w:val="0000FF"/>
          <w:sz w:val="32"/>
          <w:szCs w:val="32"/>
          <w:cs/>
        </w:rPr>
        <w:t>ประตูเฮเดรียน</w:t>
      </w:r>
      <w:r w:rsidR="00B35AA7" w:rsidRPr="004479C9">
        <w:rPr>
          <w:rFonts w:ascii="Angsana New" w:hAnsi="Angsana New" w:hint="cs"/>
          <w:color w:val="000000"/>
          <w:sz w:val="32"/>
          <w:szCs w:val="32"/>
          <w:cs/>
        </w:rPr>
        <w:t>”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B35AA7">
        <w:rPr>
          <w:rFonts w:ascii="Angsana New" w:hAnsi="Angsana New"/>
          <w:color w:val="000000"/>
          <w:sz w:val="32"/>
          <w:szCs w:val="32"/>
        </w:rPr>
        <w:t xml:space="preserve">(HADRIAN’S GATE) 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ประตูชัย ซึ่งสร้างขึ้นตามชื่อของจักรพรรดิโรมันเฮเดรียน </w:t>
      </w:r>
      <w:r>
        <w:rPr>
          <w:rFonts w:ascii="Angsana New" w:hAnsi="Angsana New"/>
          <w:color w:val="000000"/>
          <w:sz w:val="32"/>
          <w:szCs w:val="32"/>
        </w:rPr>
        <w:t>(ROMAN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B35AA7">
        <w:rPr>
          <w:rFonts w:ascii="Angsana New" w:hAnsi="Angsana New"/>
          <w:color w:val="000000"/>
          <w:sz w:val="32"/>
          <w:szCs w:val="32"/>
        </w:rPr>
        <w:t xml:space="preserve">EMPEROR HADRIAN) 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ในช่วงศตวรรษที่ </w:t>
      </w:r>
      <w:r w:rsidR="00B35AA7">
        <w:rPr>
          <w:rFonts w:ascii="Angsana New" w:hAnsi="Angsana New"/>
          <w:color w:val="000000"/>
          <w:sz w:val="32"/>
          <w:szCs w:val="32"/>
        </w:rPr>
        <w:t>2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 โดยประตูนั้น ถูกสร้างขึ้นในรูปแบบทรงโค้งจำนวน </w:t>
      </w:r>
      <w:r w:rsidR="00B35AA7">
        <w:rPr>
          <w:rFonts w:ascii="Angsana New" w:hAnsi="Angsana New"/>
          <w:color w:val="000000"/>
          <w:sz w:val="32"/>
          <w:szCs w:val="32"/>
        </w:rPr>
        <w:t>3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 ประตู ซึ่งถือว่าเป็นประตูที่สวยที่สุดแห่งหนึ่งของตุรกี</w:t>
      </w:r>
      <w:r w:rsidR="00B35AA7">
        <w:rPr>
          <w:rFonts w:ascii="Angsana New" w:hAnsi="Angsana New"/>
          <w:color w:val="000000"/>
          <w:sz w:val="32"/>
          <w:szCs w:val="32"/>
        </w:rPr>
        <w:t xml:space="preserve"> </w:t>
      </w:r>
      <w:r w:rsidR="00B35AA7">
        <w:rPr>
          <w:rFonts w:ascii="Angsana New" w:hAnsi="Angsana New" w:hint="cs"/>
          <w:color w:val="000000"/>
          <w:sz w:val="32"/>
          <w:szCs w:val="32"/>
          <w:cs/>
        </w:rPr>
        <w:t xml:space="preserve"> นำท่าน</w:t>
      </w:r>
      <w:r w:rsidR="00256B65">
        <w:rPr>
          <w:rFonts w:ascii="Angsana New" w:hAnsi="Angsana New"/>
          <w:color w:val="000000"/>
          <w:sz w:val="32"/>
          <w:szCs w:val="32"/>
        </w:rPr>
        <w:t xml:space="preserve"> </w:t>
      </w:r>
      <w:r w:rsidR="001C5D8D">
        <w:rPr>
          <w:rFonts w:ascii="Angsana New" w:hAnsi="Angsana New" w:hint="cs"/>
          <w:color w:val="000000"/>
          <w:sz w:val="32"/>
          <w:szCs w:val="32"/>
          <w:cs/>
        </w:rPr>
        <w:t>“</w:t>
      </w:r>
      <w:r w:rsidR="00256B65" w:rsidRPr="001C5D8D">
        <w:rPr>
          <w:rFonts w:ascii="Angsana New" w:hAnsi="Angsana New" w:hint="cs"/>
          <w:color w:val="0000FF"/>
          <w:sz w:val="32"/>
          <w:szCs w:val="32"/>
          <w:cs/>
        </w:rPr>
        <w:t>ล่องเรืออ่าวอันตัลยา</w:t>
      </w:r>
      <w:r w:rsidR="001C5D8D">
        <w:rPr>
          <w:rFonts w:ascii="Angsana New" w:hAnsi="Angsana New" w:hint="cs"/>
          <w:color w:val="000000"/>
          <w:sz w:val="32"/>
          <w:szCs w:val="32"/>
          <w:cs/>
        </w:rPr>
        <w:t>”</w:t>
      </w:r>
      <w:r w:rsidR="00256B65">
        <w:rPr>
          <w:rFonts w:ascii="Angsana New" w:hAnsi="Angsana New" w:hint="cs"/>
          <w:color w:val="000000"/>
          <w:sz w:val="32"/>
          <w:szCs w:val="32"/>
          <w:cs/>
        </w:rPr>
        <w:t xml:space="preserve"> (</w:t>
      </w:r>
      <w:r w:rsidR="00256B65">
        <w:rPr>
          <w:rFonts w:ascii="Angsana New" w:hAnsi="Angsana New"/>
          <w:color w:val="000000"/>
          <w:sz w:val="32"/>
          <w:szCs w:val="32"/>
        </w:rPr>
        <w:t xml:space="preserve">ANTALYA BOAT TRIP) </w:t>
      </w:r>
      <w:r w:rsidR="00256B65">
        <w:rPr>
          <w:rFonts w:ascii="Angsana New" w:hAnsi="Angsana New" w:hint="cs"/>
          <w:color w:val="000000"/>
          <w:sz w:val="32"/>
          <w:szCs w:val="32"/>
          <w:cs/>
        </w:rPr>
        <w:t>ซึ่ง</w:t>
      </w:r>
      <w:r w:rsidR="00256B65" w:rsidRPr="00256B6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อยู่ติดกับทะเลเมดิเตอร์เรเนียน</w:t>
      </w:r>
      <w:r w:rsidR="00256B65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ระหว่าง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ทางที่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ได้ล่องเรือ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 xml:space="preserve"> 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ท่าน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จะ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ได้สัมผัสบรรยากาศ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บ้าน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เมือง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อัน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สวยงาม โรงแรม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และบ้าน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ที่ลดหลั่นแต่ละชั้นสลับกับต้นไม้สวยงามบนหน้าผา ท่านจะได้ชมวิว</w:t>
      </w:r>
      <w:r w:rsidR="00CC5927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>ความงดงาม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ของ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 xml:space="preserve"> “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>น้ำตก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 xml:space="preserve">ดูเดน” </w:t>
      </w:r>
      <w:r w:rsidR="00256B65" w:rsidRPr="001C5D8D">
        <w:rPr>
          <w:rFonts w:ascii="Angsana New" w:hAnsi="Angsana New"/>
          <w:color w:val="0000FF"/>
          <w:sz w:val="32"/>
          <w:szCs w:val="32"/>
        </w:rPr>
        <w:t>(DUDEN WATERFALLS)</w:t>
      </w:r>
      <w:r w:rsidR="00256B65" w:rsidRPr="001C5D8D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256B65" w:rsidRPr="001C5D8D">
        <w:rPr>
          <w:rFonts w:asciiTheme="majorBidi" w:hAnsiTheme="majorBidi" w:cstheme="majorBidi" w:hint="cs"/>
          <w:color w:val="0000FF"/>
          <w:sz w:val="32"/>
          <w:szCs w:val="32"/>
          <w:shd w:val="clear" w:color="auto" w:fill="FFFFFF"/>
          <w:cs/>
        </w:rPr>
        <w:t xml:space="preserve">น้ำตกขึ้นชื่อของเมืองอันตัลยา </w:t>
      </w:r>
      <w:r w:rsidR="00256B65" w:rsidRPr="001C5D8D">
        <w:rPr>
          <w:rFonts w:asciiTheme="majorBidi" w:hAnsiTheme="majorBidi" w:cstheme="majorBidi"/>
          <w:color w:val="0000FF"/>
          <w:sz w:val="32"/>
          <w:szCs w:val="32"/>
          <w:shd w:val="clear" w:color="auto" w:fill="FFFFFF"/>
          <w:cs/>
        </w:rPr>
        <w:t xml:space="preserve">ที่ไหลลงสู่ยังทะเลเมดิเตอร์เรเนียน </w:t>
      </w:r>
      <w:r w:rsidR="00256B65">
        <w:rPr>
          <w:rFonts w:ascii="Angsana New" w:hAnsi="Angsana New" w:hint="cs"/>
          <w:color w:val="000000"/>
          <w:sz w:val="32"/>
          <w:szCs w:val="32"/>
          <w:cs/>
        </w:rPr>
        <w:t xml:space="preserve">ซึ่งแบ่งออกเป็นหลายชั้น บางช่วงก็มีลักษณะเหมือนลำธารไหลไปสิ้นสุดที่หน้าผาหินริมทะเล </w:t>
      </w:r>
      <w:r>
        <w:rPr>
          <w:rFonts w:ascii="Angsana New" w:hAnsi="Angsana New" w:hint="cs"/>
          <w:color w:val="000000"/>
          <w:sz w:val="32"/>
          <w:szCs w:val="32"/>
          <w:cs/>
        </w:rPr>
        <w:t>ซึ่ง</w:t>
      </w:r>
      <w:r w:rsidR="00256B65">
        <w:rPr>
          <w:rFonts w:ascii="Angsana New" w:hAnsi="Angsana New" w:hint="cs"/>
          <w:color w:val="000000"/>
          <w:sz w:val="32"/>
          <w:szCs w:val="32"/>
          <w:cs/>
        </w:rPr>
        <w:t xml:space="preserve">ทำให้น้ำตกแห่งนี้มีความสวยงามมาก </w:t>
      </w:r>
    </w:p>
    <w:p w:rsidR="00053C8D" w:rsidRDefault="00053C8D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บริการอาหารกลางวัน ณ ภัตตาคาร</w:t>
      </w:r>
    </w:p>
    <w:p w:rsidR="00CF324B" w:rsidRDefault="00053C8D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/>
          <w:sz w:val="32"/>
          <w:szCs w:val="32"/>
        </w:rPr>
      </w:pPr>
      <w:r w:rsidRPr="00053C8D">
        <w:rPr>
          <w:rFonts w:asciiTheme="majorBidi" w:hAnsiTheme="majorBidi" w:cstheme="majorBidi" w:hint="cs"/>
          <w:color w:val="0000FF"/>
          <w:sz w:val="32"/>
          <w:szCs w:val="32"/>
          <w:cs/>
        </w:rPr>
        <w:t>บ่าย</w:t>
      </w:r>
      <w:r w:rsidRPr="00053C8D">
        <w:rPr>
          <w:rFonts w:asciiTheme="majorBidi" w:hAnsiTheme="majorBidi" w:cstheme="majorBidi" w:hint="cs"/>
          <w:color w:val="0000FF"/>
          <w:sz w:val="32"/>
          <w:szCs w:val="32"/>
          <w:cs/>
        </w:rPr>
        <w:tab/>
      </w:r>
      <w:r w:rsidR="002A1D65">
        <w:rPr>
          <w:rFonts w:asciiTheme="majorBidi" w:hAnsiTheme="majorBidi" w:cstheme="majorBidi" w:hint="cs"/>
          <w:sz w:val="32"/>
          <w:szCs w:val="32"/>
          <w:cs/>
        </w:rPr>
        <w:t>นำท่านออก</w:t>
      </w:r>
      <w:r w:rsidR="00904AA1" w:rsidRPr="004C1AB8">
        <w:rPr>
          <w:rFonts w:asciiTheme="majorBidi" w:hAnsiTheme="majorBidi" w:cstheme="majorBidi"/>
          <w:sz w:val="32"/>
          <w:szCs w:val="32"/>
          <w:cs/>
        </w:rPr>
        <w:t>เดินทาง</w:t>
      </w:r>
      <w:r w:rsidR="00904AA1" w:rsidRPr="002A1D6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สู่</w:t>
      </w:r>
      <w:r w:rsidR="00904AA1" w:rsidRPr="002A1D6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904AA1" w:rsidRPr="002A1D65">
        <w:rPr>
          <w:rFonts w:asciiTheme="majorBidi" w:hAnsiTheme="majorBidi" w:hint="cs"/>
          <w:color w:val="0000FF"/>
          <w:sz w:val="32"/>
          <w:szCs w:val="32"/>
          <w:cs/>
        </w:rPr>
        <w:t>“เมืองคอนย่า”</w:t>
      </w:r>
      <w:r w:rsidR="00904AA1" w:rsidRPr="002A1D65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904AA1" w:rsidRPr="002A1D65">
        <w:rPr>
          <w:rFonts w:asciiTheme="majorBidi" w:hAnsiTheme="majorBidi"/>
          <w:color w:val="0000FF"/>
          <w:sz w:val="32"/>
          <w:szCs w:val="32"/>
        </w:rPr>
        <w:t>(</w:t>
      </w:r>
      <w:r w:rsidR="00904AA1" w:rsidRPr="002A1D65">
        <w:rPr>
          <w:rFonts w:asciiTheme="majorBidi" w:hAnsiTheme="majorBidi" w:cstheme="majorBidi"/>
          <w:color w:val="0000FF"/>
          <w:sz w:val="32"/>
          <w:szCs w:val="32"/>
        </w:rPr>
        <w:t>KONYA)</w:t>
      </w:r>
      <w:r w:rsidR="00A56F0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A56F04" w:rsidRPr="00014F93">
        <w:rPr>
          <w:rFonts w:ascii="Angsana New" w:hAnsi="Angsana New"/>
          <w:color w:val="FF0000"/>
          <w:sz w:val="32"/>
          <w:szCs w:val="32"/>
        </w:rPr>
        <w:t>(</w:t>
      </w:r>
      <w:r w:rsidR="00A56F04" w:rsidRPr="00014F93">
        <w:rPr>
          <w:rFonts w:ascii="Angsana New" w:hAnsi="Angsana New" w:hint="cs"/>
          <w:color w:val="FF0000"/>
          <w:sz w:val="32"/>
          <w:szCs w:val="32"/>
          <w:cs/>
        </w:rPr>
        <w:t xml:space="preserve">ระยะทาง </w:t>
      </w:r>
      <w:r w:rsidR="00A56F04">
        <w:rPr>
          <w:rFonts w:ascii="Angsana New" w:hAnsi="Angsana New"/>
          <w:color w:val="FF0000"/>
          <w:sz w:val="32"/>
          <w:szCs w:val="32"/>
        </w:rPr>
        <w:t>305</w:t>
      </w:r>
      <w:r w:rsidR="00A56F04" w:rsidRPr="00014F93">
        <w:rPr>
          <w:rFonts w:ascii="Angsana New" w:hAnsi="Angsana New"/>
          <w:color w:val="FF0000"/>
          <w:sz w:val="32"/>
          <w:szCs w:val="32"/>
        </w:rPr>
        <w:t xml:space="preserve"> </w:t>
      </w:r>
      <w:r w:rsidR="00A56F04" w:rsidRPr="00014F93">
        <w:rPr>
          <w:rFonts w:ascii="Angsana New" w:hAnsi="Angsana New" w:hint="cs"/>
          <w:color w:val="FF0000"/>
          <w:sz w:val="32"/>
          <w:szCs w:val="32"/>
          <w:cs/>
        </w:rPr>
        <w:t>กม.</w:t>
      </w:r>
      <w:r w:rsidR="00A56F04" w:rsidRPr="00014F93">
        <w:rPr>
          <w:rFonts w:ascii="Angsana New" w:hAnsi="Angsana New"/>
          <w:color w:val="FF0000"/>
          <w:sz w:val="32"/>
          <w:szCs w:val="32"/>
        </w:rPr>
        <w:t xml:space="preserve">) </w:t>
      </w:r>
      <w:r w:rsidR="00A56F0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904AA1" w:rsidRPr="002A1D6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904AA1" w:rsidRPr="008F49AE">
        <w:rPr>
          <w:rFonts w:asciiTheme="majorBidi" w:hAnsiTheme="majorBidi" w:hint="cs"/>
          <w:sz w:val="32"/>
          <w:szCs w:val="32"/>
          <w:cs/>
        </w:rPr>
        <w:t>เป็นเมืองที่นิยมใช้เป็นจุดพักของการเดินทางในอดีตเคยเป็นเมืองหลวงของอาณาจักรเซลจุกเติร์ก</w:t>
      </w:r>
      <w:r w:rsidR="00904AA1" w:rsidRPr="008F49AE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8F49AE">
        <w:rPr>
          <w:rFonts w:asciiTheme="majorBidi" w:hAnsiTheme="majorBidi" w:hint="cs"/>
          <w:sz w:val="32"/>
          <w:szCs w:val="32"/>
          <w:cs/>
        </w:rPr>
        <w:t>ซึ่งเป็นอาณาจักรแห่งแรกของชาวเติร์กในตุรกีหรือที่ยุคนั้นเรียก</w:t>
      </w:r>
      <w:r w:rsidR="00904AA1" w:rsidRPr="008F49AE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8F49AE">
        <w:rPr>
          <w:rFonts w:asciiTheme="majorBidi" w:hAnsiTheme="majorBidi" w:hint="cs"/>
          <w:sz w:val="32"/>
          <w:szCs w:val="32"/>
          <w:cs/>
        </w:rPr>
        <w:t>อนาโตเลีย</w:t>
      </w:r>
      <w:r w:rsidR="00904AA1" w:rsidRPr="008F49AE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8F49AE">
        <w:rPr>
          <w:rFonts w:asciiTheme="majorBidi" w:hAnsiTheme="majorBidi" w:hint="cs"/>
          <w:sz w:val="32"/>
          <w:szCs w:val="32"/>
          <w:cs/>
        </w:rPr>
        <w:t>เป็นอู่ข้าวอู่น</w:t>
      </w:r>
      <w:r w:rsidR="00904AA1">
        <w:rPr>
          <w:rFonts w:asciiTheme="majorBidi" w:hAnsiTheme="majorBidi" w:hint="cs"/>
          <w:sz w:val="32"/>
          <w:szCs w:val="32"/>
          <w:cs/>
        </w:rPr>
        <w:t>้ำ</w:t>
      </w:r>
      <w:r w:rsidR="00904AA1" w:rsidRPr="008F49AE">
        <w:rPr>
          <w:rFonts w:asciiTheme="majorBidi" w:hAnsiTheme="majorBidi" w:hint="cs"/>
          <w:sz w:val="32"/>
          <w:szCs w:val="32"/>
          <w:cs/>
        </w:rPr>
        <w:t>ของประเทศ</w:t>
      </w:r>
      <w:r w:rsidR="00904AA1">
        <w:rPr>
          <w:rFonts w:asciiTheme="majorBidi" w:hAnsiTheme="majorBidi" w:hint="cs"/>
          <w:sz w:val="32"/>
          <w:szCs w:val="32"/>
          <w:cs/>
        </w:rPr>
        <w:t xml:space="preserve">   นำท่านชม </w:t>
      </w:r>
      <w:r w:rsidR="00904AA1" w:rsidRPr="002A1D65">
        <w:rPr>
          <w:rFonts w:asciiTheme="majorBidi" w:hAnsiTheme="majorBidi" w:hint="cs"/>
          <w:color w:val="0000FF"/>
          <w:sz w:val="32"/>
          <w:szCs w:val="32"/>
          <w:cs/>
        </w:rPr>
        <w:t xml:space="preserve">“พิพิธภัณฑ์เมฟลานา” </w:t>
      </w:r>
      <w:r w:rsidR="00904AA1" w:rsidRPr="002A1D65">
        <w:rPr>
          <w:rFonts w:asciiTheme="majorBidi" w:hAnsiTheme="majorBidi"/>
          <w:color w:val="0000FF"/>
          <w:sz w:val="32"/>
          <w:szCs w:val="32"/>
        </w:rPr>
        <w:t>(MEVLANA MUSEUM)</w:t>
      </w:r>
      <w:r w:rsidR="00904AA1">
        <w:rPr>
          <w:rFonts w:asciiTheme="majorBidi" w:hAnsiTheme="majorBidi"/>
          <w:sz w:val="32"/>
          <w:szCs w:val="32"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อาคารหลังใหญ่ที่มีโดมสีเขียวทรงแปลกตาหลังนี้แม้จะเป็นพิพิธภัณฑ์ในปัจจุบัน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แต่ในอดีตแล้วที่นี่คือสถานที่สำหรับ</w:t>
      </w:r>
    </w:p>
    <w:p w:rsidR="008B30FD" w:rsidRDefault="00CF324B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94080" behindDoc="1" locked="0" layoutInCell="1" allowOverlap="1" wp14:anchorId="4D0ABD1E" wp14:editId="59EAF0A8">
            <wp:simplePos x="0" y="0"/>
            <wp:positionH relativeFrom="column">
              <wp:posOffset>3054985</wp:posOffset>
            </wp:positionH>
            <wp:positionV relativeFrom="paragraph">
              <wp:posOffset>334645</wp:posOffset>
            </wp:positionV>
            <wp:extent cx="36004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86" y="21513"/>
                <wp:lineTo x="21486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rles Bridge Prague Wallpaper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/>
          <w:sz w:val="32"/>
          <w:szCs w:val="32"/>
        </w:rPr>
        <w:tab/>
      </w:r>
      <w:r w:rsidR="00904AA1" w:rsidRPr="007D4F20">
        <w:rPr>
          <w:rFonts w:asciiTheme="majorBidi" w:hAnsiTheme="majorBidi" w:hint="cs"/>
          <w:sz w:val="32"/>
          <w:szCs w:val="32"/>
          <w:cs/>
        </w:rPr>
        <w:t>ประกอบ</w:t>
      </w:r>
      <w:r w:rsidR="00DD4B0B">
        <w:rPr>
          <w:rFonts w:asciiTheme="majorBidi" w:hAnsiTheme="majorBidi" w:hint="cs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พิธีกรรมทางศาสนาอิสลามที่สร้างโดย</w:t>
      </w:r>
      <w:r w:rsidR="00904AA1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DB31E4">
        <w:rPr>
          <w:rFonts w:asciiTheme="majorBidi" w:hAnsiTheme="majorBidi" w:hint="cs"/>
          <w:color w:val="0000FF"/>
          <w:sz w:val="32"/>
          <w:szCs w:val="32"/>
          <w:cs/>
        </w:rPr>
        <w:t>“เมฟลานา</w:t>
      </w:r>
      <w:r w:rsidR="00904AA1" w:rsidRPr="00DB31E4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904AA1" w:rsidRPr="00DB31E4">
        <w:rPr>
          <w:rFonts w:asciiTheme="majorBidi" w:hAnsiTheme="majorBidi" w:hint="cs"/>
          <w:color w:val="0000FF"/>
          <w:sz w:val="32"/>
          <w:szCs w:val="32"/>
          <w:cs/>
        </w:rPr>
        <w:t>เจลาลุดดีน</w:t>
      </w:r>
      <w:r w:rsidR="00904AA1" w:rsidRPr="00DB31E4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904AA1" w:rsidRPr="00DB31E4">
        <w:rPr>
          <w:rFonts w:asciiTheme="majorBidi" w:hAnsiTheme="majorBidi" w:hint="cs"/>
          <w:color w:val="0000FF"/>
          <w:sz w:val="32"/>
          <w:szCs w:val="32"/>
          <w:cs/>
        </w:rPr>
        <w:t>รูมี”</w:t>
      </w:r>
      <w:r w:rsidR="00904AA1" w:rsidRPr="00DB31E4">
        <w:rPr>
          <w:rFonts w:asciiTheme="majorBidi" w:hAnsiTheme="majorBidi"/>
          <w:color w:val="0000FF"/>
          <w:sz w:val="32"/>
          <w:szCs w:val="32"/>
          <w:cs/>
        </w:rPr>
        <w:t xml:space="preserve"> ( </w:t>
      </w:r>
      <w:r w:rsidR="00904AA1" w:rsidRPr="00DB31E4">
        <w:rPr>
          <w:rFonts w:asciiTheme="majorBidi" w:hAnsiTheme="majorBidi"/>
          <w:color w:val="0000FF"/>
          <w:sz w:val="32"/>
          <w:szCs w:val="32"/>
        </w:rPr>
        <w:t xml:space="preserve">MEVLANA CELALEDDIN RUMI) </w:t>
      </w:r>
      <w:r w:rsidR="00904AA1" w:rsidRPr="00DB31E4">
        <w:rPr>
          <w:rFonts w:asciiTheme="majorBidi" w:hAnsiTheme="majorBidi" w:hint="cs"/>
          <w:color w:val="0000FF"/>
          <w:sz w:val="32"/>
          <w:szCs w:val="32"/>
          <w:cs/>
        </w:rPr>
        <w:t>และบรรดานักบวชในศาสนาจะใช้เป็นที่สวดมนต์ทำสมาธิด้วยวิธีการอดอาหารเพื่อทรมานตัวเองแล้วไปเดินหมุนวนเป็นวงกลมพร้อมกับการทำจิตให้สงบด้วยการฟังเสียงขลุ่ยเรียกวิธีนี้ว่า</w:t>
      </w:r>
      <w:r w:rsidR="00904AA1" w:rsidRPr="00DB31E4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904AA1" w:rsidRPr="00DB31E4">
        <w:rPr>
          <w:rFonts w:asciiTheme="majorBidi" w:hAnsiTheme="majorBidi" w:hint="cs"/>
          <w:color w:val="0000FF"/>
          <w:sz w:val="32"/>
          <w:szCs w:val="32"/>
          <w:cs/>
        </w:rPr>
        <w:t>“</w:t>
      </w:r>
      <w:r w:rsidR="00904AA1" w:rsidRPr="00DB31E4">
        <w:rPr>
          <w:rFonts w:asciiTheme="majorBidi" w:hAnsiTheme="majorBidi"/>
          <w:color w:val="0000FF"/>
          <w:sz w:val="32"/>
          <w:szCs w:val="32"/>
        </w:rPr>
        <w:t>W</w:t>
      </w:r>
      <w:r w:rsidR="000A15EF" w:rsidRPr="00DB31E4">
        <w:rPr>
          <w:rFonts w:asciiTheme="majorBidi" w:hAnsiTheme="majorBidi"/>
          <w:color w:val="0000FF"/>
          <w:sz w:val="32"/>
          <w:szCs w:val="32"/>
        </w:rPr>
        <w:t>HIRLING DERVISHES</w:t>
      </w:r>
      <w:r w:rsidR="00904AA1" w:rsidRPr="00DB31E4">
        <w:rPr>
          <w:rFonts w:asciiTheme="majorBidi" w:hAnsiTheme="majorBidi" w:hint="cs"/>
          <w:color w:val="0000FF"/>
          <w:sz w:val="32"/>
          <w:szCs w:val="32"/>
          <w:cs/>
        </w:rPr>
        <w:t>”</w:t>
      </w:r>
      <w:r w:rsidR="00904AA1">
        <w:rPr>
          <w:rFonts w:asciiTheme="majorBidi" w:hAnsiTheme="majorBidi"/>
          <w:sz w:val="32"/>
          <w:szCs w:val="32"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ด้านหน้าพิพิธภัณฑ์จะมีสวนสวยริมทางเดินที่ปูด้วยแผ่นหิน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ส่วนพิพิธ</w:t>
      </w:r>
      <w:r w:rsidR="00904AA1">
        <w:rPr>
          <w:rFonts w:asciiTheme="majorBidi" w:hAnsiTheme="majorBidi" w:hint="cs"/>
          <w:sz w:val="32"/>
          <w:szCs w:val="32"/>
          <w:cs/>
        </w:rPr>
        <w:t>ภัณฑ์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ยังตกแต่งอย่างสวยงาม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แต่ก็เป็นไปในรูปแบบของมุสลิมด้านหนึ่งของพิพิธภั</w:t>
      </w:r>
      <w:r w:rsidR="00904AA1">
        <w:rPr>
          <w:rFonts w:asciiTheme="majorBidi" w:hAnsiTheme="majorBidi" w:hint="cs"/>
          <w:sz w:val="32"/>
          <w:szCs w:val="32"/>
          <w:cs/>
        </w:rPr>
        <w:t>ณ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ฑ์แห่งนี้จะเป็นสุสานของ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เมฟลานา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เจลาลุดดีน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รูมี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ผู้สร้าง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ตลอดจนคนในครอบครัวและกลุ่มลูกศิษย์ผู้ติดตามรับใช้ใกล้ชิดท่านด้วย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อีกทั้งในวันที่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/>
          <w:sz w:val="32"/>
          <w:szCs w:val="32"/>
        </w:rPr>
        <w:t xml:space="preserve">17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ธันวาคมของทุกปีจะมีการเฉลิมฉลองวันครบรอบการจากไปของเมฟลานาเมื่อปี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 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ค</w:t>
      </w:r>
      <w:r w:rsidR="00904AA1" w:rsidRPr="007D4F20">
        <w:rPr>
          <w:rFonts w:asciiTheme="majorBidi" w:hAnsiTheme="majorBidi"/>
          <w:sz w:val="32"/>
          <w:szCs w:val="32"/>
          <w:cs/>
        </w:rPr>
        <w:t>.</w:t>
      </w:r>
      <w:r w:rsidR="00904AA1" w:rsidRPr="007D4F20">
        <w:rPr>
          <w:rFonts w:asciiTheme="majorBidi" w:hAnsiTheme="majorBidi" w:hint="cs"/>
          <w:sz w:val="32"/>
          <w:szCs w:val="32"/>
          <w:cs/>
        </w:rPr>
        <w:t>ศ</w:t>
      </w:r>
      <w:r w:rsidR="00904AA1" w:rsidRPr="007D4F20">
        <w:rPr>
          <w:rFonts w:asciiTheme="majorBidi" w:hAnsiTheme="majorBidi"/>
          <w:sz w:val="32"/>
          <w:szCs w:val="32"/>
          <w:cs/>
        </w:rPr>
        <w:t xml:space="preserve">. </w:t>
      </w:r>
      <w:r w:rsidR="00904AA1" w:rsidRPr="007D4F20">
        <w:rPr>
          <w:rFonts w:asciiTheme="majorBidi" w:hAnsiTheme="majorBidi"/>
          <w:sz w:val="32"/>
          <w:szCs w:val="32"/>
        </w:rPr>
        <w:t>1271</w:t>
      </w:r>
    </w:p>
    <w:p w:rsidR="000F1B46" w:rsidRPr="000F1B46" w:rsidRDefault="000F1B46" w:rsidP="00327514">
      <w:pPr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0F1B46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</w:t>
      </w:r>
      <w:r w:rsidRPr="000F1B46">
        <w:rPr>
          <w:rFonts w:ascii="Angsana New" w:hAnsi="Angsana New"/>
          <w:color w:val="0000FF"/>
          <w:sz w:val="32"/>
          <w:szCs w:val="32"/>
          <w:u w:val="single"/>
        </w:rPr>
        <w:tab/>
      </w:r>
      <w:r w:rsidRPr="000F1B46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  <w:t>บริการอาหารค่ำ ณ ห้องอาหารของโรงแรม</w:t>
      </w:r>
    </w:p>
    <w:p w:rsidR="008A1AB3" w:rsidRPr="002A0399" w:rsidRDefault="008A1AB3" w:rsidP="002A0399">
      <w:pPr>
        <w:ind w:left="851" w:hanging="851"/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พักที่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: </w:t>
      </w:r>
      <w:r w:rsidR="00847386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ab/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GRAND KONYA HOTEL </w:t>
      </w:r>
      <w:r w:rsidR="006714DC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/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หรือที่พักระดับใกล้เคียง</w:t>
      </w:r>
    </w:p>
    <w:p w:rsidR="000F1B46" w:rsidRPr="00CF324B" w:rsidRDefault="000F1B46" w:rsidP="00327514">
      <w:pPr>
        <w:ind w:left="851" w:hanging="851"/>
        <w:rPr>
          <w:sz w:val="32"/>
          <w:szCs w:val="32"/>
        </w:rPr>
      </w:pPr>
      <w:r w:rsidRPr="00531B38">
        <w:rPr>
          <w:cs/>
        </w:rPr>
        <w:t xml:space="preserve"> </w:t>
      </w:r>
    </w:p>
    <w:p w:rsidR="000F1B46" w:rsidRDefault="000F1B46" w:rsidP="002A0399">
      <w:pPr>
        <w:shd w:val="clear" w:color="auto" w:fill="0000FF"/>
        <w:tabs>
          <w:tab w:val="left" w:pos="3119"/>
        </w:tabs>
        <w:ind w:left="851" w:hanging="851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3627C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ที่หกของการเดินทาง</w:t>
      </w:r>
      <w:r w:rsidR="003313ED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(6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 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 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คอนยา </w:t>
      </w:r>
      <w:r w:rsidR="00A20CCD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- คาราวานสไลน์ - 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คัปปาโดเกีย</w:t>
      </w:r>
      <w:r w:rsidR="009A4908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- นครใต้ดิน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6714DC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>–</w:t>
      </w:r>
      <w:r w:rsidR="009A4908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ระบำหน้าท้อง</w:t>
      </w:r>
    </w:p>
    <w:p w:rsidR="006714DC" w:rsidRPr="00E46AF5" w:rsidRDefault="006714DC" w:rsidP="00E46AF5">
      <w:pPr>
        <w:shd w:val="clear" w:color="auto" w:fill="FFFF00"/>
        <w:tabs>
          <w:tab w:val="left" w:pos="851"/>
        </w:tabs>
        <w:ind w:left="851" w:hanging="851"/>
        <w:jc w:val="center"/>
        <w:rPr>
          <w:rFonts w:ascii="Angsana New" w:hAnsi="Angsana New"/>
          <w:b/>
          <w:bCs/>
          <w:color w:val="3333FF"/>
          <w:sz w:val="40"/>
          <w:szCs w:val="40"/>
          <w:cs/>
        </w:rPr>
      </w:pPr>
      <w:r w:rsidRPr="00E46AF5">
        <w:rPr>
          <w:rFonts w:ascii="Angsana New" w:hAnsi="Angsana New" w:hint="cs"/>
          <w:b/>
          <w:bCs/>
          <w:color w:val="3333FF"/>
          <w:sz w:val="40"/>
          <w:szCs w:val="40"/>
          <w:cs/>
        </w:rPr>
        <w:t>*** พิเศษพักโรงแรมสไตล์ถ้ำ 5 ดาว ***</w:t>
      </w:r>
    </w:p>
    <w:p w:rsidR="000F1B46" w:rsidRPr="006714DC" w:rsidRDefault="000F1B46" w:rsidP="00327514">
      <w:pPr>
        <w:ind w:left="851" w:hanging="851"/>
        <w:jc w:val="thaiDistribute"/>
        <w:rPr>
          <w:rFonts w:ascii="Angsana New" w:hAnsi="Angsana New"/>
          <w:b/>
          <w:bCs/>
          <w:color w:val="0000FF"/>
          <w:sz w:val="32"/>
          <w:szCs w:val="32"/>
          <w:u w:val="single"/>
        </w:rPr>
      </w:pPr>
      <w:r w:rsidRPr="006714DC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เช้า</w:t>
      </w:r>
      <w:r w:rsidRPr="006714DC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ab/>
        <w:t>บริการอาหารเช้า</w:t>
      </w:r>
      <w:r w:rsidRPr="006714DC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6714DC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ณ</w:t>
      </w:r>
      <w:r w:rsidRPr="006714DC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6714DC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ห้องอาหารของโรงแรมที่พัก</w:t>
      </w:r>
    </w:p>
    <w:p w:rsidR="00A20CCD" w:rsidRDefault="00263549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noProof/>
          <w:sz w:val="32"/>
          <w:szCs w:val="32"/>
          <w:lang w:eastAsia="en-US"/>
        </w:rPr>
      </w:pPr>
      <w:r w:rsidRPr="002A1D65">
        <w:rPr>
          <w:rFonts w:asciiTheme="majorBidi" w:hAnsiTheme="majorBidi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77696" behindDoc="0" locked="0" layoutInCell="1" allowOverlap="1" wp14:anchorId="6F4FDA6B" wp14:editId="737DE638">
            <wp:simplePos x="0" y="0"/>
            <wp:positionH relativeFrom="column">
              <wp:posOffset>3056255</wp:posOffset>
            </wp:positionH>
            <wp:positionV relativeFrom="paragraph">
              <wp:posOffset>281305</wp:posOffset>
            </wp:positionV>
            <wp:extent cx="3589655" cy="244792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padocia-goreme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0FD">
        <w:rPr>
          <w:rFonts w:asciiTheme="majorBidi" w:hAnsiTheme="majorBidi" w:hint="cs"/>
          <w:sz w:val="32"/>
          <w:szCs w:val="32"/>
          <w:cs/>
        </w:rPr>
        <w:tab/>
      </w:r>
      <w:r w:rsidR="008B30FD" w:rsidRPr="00AF09EA">
        <w:rPr>
          <w:rFonts w:ascii="Angsana New" w:hAnsi="Angsana New" w:hint="cs"/>
          <w:color w:val="000000"/>
          <w:sz w:val="32"/>
          <w:szCs w:val="32"/>
          <w:cs/>
        </w:rPr>
        <w:t>เดินทางสู่</w:t>
      </w:r>
      <w:r w:rsidR="008B30FD" w:rsidRPr="00AF09E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8B30FD" w:rsidRPr="00DB31E4">
        <w:rPr>
          <w:rFonts w:ascii="Angsana New" w:hAnsi="Angsana New" w:hint="cs"/>
          <w:color w:val="0000FF"/>
          <w:sz w:val="32"/>
          <w:szCs w:val="32"/>
          <w:cs/>
        </w:rPr>
        <w:t>“เมืองคัปปาโดเกีย”</w:t>
      </w:r>
      <w:r w:rsidR="008B30FD" w:rsidRPr="00DB31E4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8B30FD" w:rsidRPr="00DB31E4">
        <w:rPr>
          <w:rFonts w:ascii="Angsana New" w:hAnsi="Angsana New"/>
          <w:color w:val="0000FF"/>
          <w:sz w:val="32"/>
          <w:szCs w:val="32"/>
        </w:rPr>
        <w:t>(CAPPADOCIA)</w:t>
      </w:r>
      <w:r w:rsidR="00A56F04">
        <w:rPr>
          <w:rFonts w:ascii="Angsana New" w:hAnsi="Angsana New"/>
          <w:color w:val="0000FF"/>
          <w:sz w:val="32"/>
          <w:szCs w:val="32"/>
        </w:rPr>
        <w:t xml:space="preserve"> </w:t>
      </w:r>
      <w:r w:rsidR="00A56F04" w:rsidRPr="00014F93">
        <w:rPr>
          <w:rFonts w:ascii="Angsana New" w:hAnsi="Angsana New"/>
          <w:color w:val="FF0000"/>
          <w:sz w:val="32"/>
          <w:szCs w:val="32"/>
        </w:rPr>
        <w:t>(</w:t>
      </w:r>
      <w:r w:rsidR="00A56F04" w:rsidRPr="00014F93">
        <w:rPr>
          <w:rFonts w:ascii="Angsana New" w:hAnsi="Angsana New" w:hint="cs"/>
          <w:color w:val="FF0000"/>
          <w:sz w:val="32"/>
          <w:szCs w:val="32"/>
          <w:cs/>
        </w:rPr>
        <w:t xml:space="preserve">ระยะทาง </w:t>
      </w:r>
      <w:r w:rsidR="00A56F04">
        <w:rPr>
          <w:rFonts w:ascii="Angsana New" w:hAnsi="Angsana New"/>
          <w:color w:val="FF0000"/>
          <w:sz w:val="32"/>
          <w:szCs w:val="32"/>
        </w:rPr>
        <w:t>240</w:t>
      </w:r>
      <w:r w:rsidR="00A56F04" w:rsidRPr="00014F93">
        <w:rPr>
          <w:rFonts w:ascii="Angsana New" w:hAnsi="Angsana New"/>
          <w:color w:val="FF0000"/>
          <w:sz w:val="32"/>
          <w:szCs w:val="32"/>
        </w:rPr>
        <w:t xml:space="preserve"> </w:t>
      </w:r>
      <w:r w:rsidR="00A56F04" w:rsidRPr="00014F93">
        <w:rPr>
          <w:rFonts w:ascii="Angsana New" w:hAnsi="Angsana New" w:hint="cs"/>
          <w:color w:val="FF0000"/>
          <w:sz w:val="32"/>
          <w:szCs w:val="32"/>
          <w:cs/>
        </w:rPr>
        <w:t>กม.</w:t>
      </w:r>
      <w:r w:rsidR="00A56F04" w:rsidRPr="00014F93">
        <w:rPr>
          <w:rFonts w:ascii="Angsana New" w:hAnsi="Angsana New"/>
          <w:color w:val="FF0000"/>
          <w:sz w:val="32"/>
          <w:szCs w:val="32"/>
        </w:rPr>
        <w:t xml:space="preserve">) </w:t>
      </w:r>
      <w:r w:rsidR="008B30FD" w:rsidRPr="00AF09EA">
        <w:rPr>
          <w:rFonts w:ascii="Angsana New" w:hAnsi="Angsana New" w:hint="cs"/>
          <w:color w:val="000000"/>
          <w:sz w:val="32"/>
          <w:szCs w:val="32"/>
          <w:cs/>
        </w:rPr>
        <w:t>เมื</w:t>
      </w:r>
      <w:r w:rsidR="008B30FD">
        <w:rPr>
          <w:rFonts w:ascii="Angsana New" w:hAnsi="Angsana New" w:hint="cs"/>
          <w:color w:val="000000"/>
          <w:sz w:val="32"/>
          <w:szCs w:val="32"/>
          <w:cs/>
        </w:rPr>
        <w:t>องที่มีลักษณะภูมิประเทศสวยงามและเป็น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ดินแดนที่มีภูมิประเทศอันน่าอัศจรรย์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คัปปาโดเกีย</w:t>
      </w:r>
      <w:r w:rsidR="008B30FD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cstheme="majorBidi"/>
          <w:noProof/>
          <w:sz w:val="32"/>
          <w:szCs w:val="32"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เป็นชื่อเก่าแก่ภาษาฮิตไทต์</w:t>
      </w:r>
      <w:r w:rsidR="008B30FD">
        <w:rPr>
          <w:rFonts w:asciiTheme="majorBidi" w:hAnsiTheme="majorBidi" w:hint="cs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>(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ชนเผ่ารุ่นแรกๆ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ที่อาศัยอยู่ในดินแดนแถบนี้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)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แปลว่า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ดินแดนม้าพันธุ์ดีตั้งอยู่ทางตอนกลางของตุรกีเป็นพื้นที่เกิดจากการระเบิดของภูเขาไฟเออซิเยส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และ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ภูเขาไฟฮาซาน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เมื่อประมาณ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3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ล้านปีที่แล้ว</w:t>
      </w:r>
      <w:r w:rsidR="008B30FD">
        <w:rPr>
          <w:rFonts w:asciiTheme="majorBidi" w:hAnsiTheme="majorBidi" w:hint="cs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เถ้าลาวาที่พ่นออกมาและเถ้าถ่านจ</w:t>
      </w:r>
      <w:r w:rsidR="008B30FD">
        <w:rPr>
          <w:rFonts w:asciiTheme="majorBidi" w:hAnsiTheme="majorBidi" w:hint="cs"/>
          <w:noProof/>
          <w:sz w:val="32"/>
          <w:szCs w:val="32"/>
          <w:cs/>
          <w:lang w:eastAsia="en-US"/>
        </w:rPr>
        <w:t>ำ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นวนมหาศาลกระจายทั่วบริเวณจนทับถมเป็นแผ่นดินชั้นใหม่ขึ้นมา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กระแส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น</w:t>
      </w:r>
      <w:r w:rsidR="008B30FD">
        <w:rPr>
          <w:rFonts w:asciiTheme="majorBidi" w:hAnsiTheme="majorBidi" w:hint="cs"/>
          <w:noProof/>
          <w:sz w:val="32"/>
          <w:szCs w:val="32"/>
          <w:cs/>
          <w:lang w:eastAsia="en-US"/>
        </w:rPr>
        <w:t xml:space="preserve">้ำ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ลม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ฝน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แดด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และหิมะ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กัดเซาะกร่อนหิน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แผ่นดินภูเขาไฟไปเรื่อย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ๆ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นับแสนนับล้านปีจนเกิดเป็นภูมิประเทศประหลาดแปลกตาน่าพิศวง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ที่เต็มไปด้วยหินรูป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แท่ง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กรวย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ปล่อง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กระโจม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โดม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และอีกสารพัดรูปทรง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ดูประหนึ่งดินแดนในเทพนิยายจนผู้คนในพื้นที่เรียกขานกันว่า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ปล่องไฟนางฟ้า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ในปีค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>.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ศ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. </w:t>
      </w:r>
      <w:r w:rsidR="008B30FD">
        <w:rPr>
          <w:rFonts w:asciiTheme="majorBidi" w:hAnsiTheme="majorBidi"/>
          <w:noProof/>
          <w:sz w:val="32"/>
          <w:szCs w:val="32"/>
          <w:lang w:eastAsia="en-US"/>
        </w:rPr>
        <w:t>1985</w:t>
      </w:r>
      <w:r w:rsidR="008B30FD" w:rsidRPr="001A1CA2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8B30FD">
        <w:rPr>
          <w:rFonts w:asciiTheme="majorBidi" w:hAnsiTheme="majorBidi" w:hint="cs"/>
          <w:noProof/>
          <w:sz w:val="32"/>
          <w:szCs w:val="32"/>
          <w:cs/>
          <w:lang w:eastAsia="en-US"/>
        </w:rPr>
        <w:t>ยูเนสโกไ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ด</w:t>
      </w:r>
      <w:r w:rsidR="008B30FD">
        <w:rPr>
          <w:rFonts w:asciiTheme="majorBidi" w:hAnsiTheme="majorBidi" w:hint="cs"/>
          <w:noProof/>
          <w:sz w:val="32"/>
          <w:szCs w:val="32"/>
          <w:cs/>
          <w:lang w:eastAsia="en-US"/>
        </w:rPr>
        <w:t>้ประกาศให้พื้นที่มหัศจรรย์แห่งนี้</w:t>
      </w:r>
      <w:r w:rsidR="008B30FD" w:rsidRPr="001A1CA2">
        <w:rPr>
          <w:rFonts w:asciiTheme="majorBidi" w:hAnsiTheme="majorBidi" w:hint="cs"/>
          <w:noProof/>
          <w:sz w:val="32"/>
          <w:szCs w:val="32"/>
          <w:cs/>
          <w:lang w:eastAsia="en-US"/>
        </w:rPr>
        <w:t>เป็นมรดกโลกทางธรรมชาติและวัฒนธรรมแห่งแรก</w:t>
      </w:r>
      <w:r w:rsidR="008B30FD" w:rsidRPr="0034240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>ของตุรกี</w:t>
      </w:r>
      <w:r w:rsidR="00A20CCD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 xml:space="preserve"> ระหว่างทาง แวะเที่ยวชม </w:t>
      </w:r>
      <w:r w:rsidR="00A20CCD" w:rsidRPr="006F7FF2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 xml:space="preserve">“คาราวานสไลน์” </w:t>
      </w:r>
      <w:r w:rsidR="00A20CCD" w:rsidRPr="006F7FF2">
        <w:rPr>
          <w:rFonts w:asciiTheme="majorBidi" w:hAnsiTheme="majorBidi" w:cstheme="majorBidi"/>
          <w:noProof/>
          <w:color w:val="0000FF"/>
          <w:sz w:val="32"/>
          <w:szCs w:val="32"/>
          <w:lang w:eastAsia="en-US"/>
        </w:rPr>
        <w:t xml:space="preserve">(CAVARANSERAI) </w:t>
      </w:r>
      <w:r w:rsidR="00A20CCD" w:rsidRPr="006F7FF2">
        <w:rPr>
          <w:rFonts w:asciiTheme="majorBidi" w:hAnsiTheme="majorBidi" w:hint="cs"/>
          <w:noProof/>
          <w:color w:val="0000FF"/>
          <w:sz w:val="32"/>
          <w:szCs w:val="32"/>
          <w:cs/>
          <w:lang w:eastAsia="en-US"/>
        </w:rPr>
        <w:t>ที่พักกองคาราวานในอดีตของสุลต่านฮานี</w:t>
      </w:r>
      <w:r w:rsidR="00A20CCD" w:rsidRPr="006F7FF2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A20CCD" w:rsidRPr="006F7FF2">
        <w:rPr>
          <w:rFonts w:asciiTheme="majorBidi" w:hAnsiTheme="majorBidi" w:hint="cs"/>
          <w:noProof/>
          <w:color w:val="0000FF"/>
          <w:sz w:val="32"/>
          <w:szCs w:val="32"/>
          <w:cs/>
          <w:lang w:eastAsia="en-US"/>
        </w:rPr>
        <w:t>ตั้งอยู่ที่หมู่บ้านสุลต่านฮานีสร้างโดยสุลต่านอาเลดดิน</w:t>
      </w:r>
      <w:r w:rsidR="00A20CCD" w:rsidRPr="006F7FF2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A20CCD" w:rsidRPr="006F7FF2">
        <w:rPr>
          <w:rFonts w:asciiTheme="majorBidi" w:hAnsiTheme="majorBidi" w:hint="cs"/>
          <w:noProof/>
          <w:color w:val="0000FF"/>
          <w:sz w:val="32"/>
          <w:szCs w:val="32"/>
          <w:cs/>
          <w:lang w:eastAsia="en-US"/>
        </w:rPr>
        <w:t>เคย์โคบาท</w:t>
      </w:r>
      <w:r w:rsidR="00A20CCD" w:rsidRPr="006F7FF2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A20CCD" w:rsidRPr="006F7FF2">
        <w:rPr>
          <w:rFonts w:asciiTheme="majorBidi" w:hAnsiTheme="majorBidi" w:hint="cs"/>
          <w:noProof/>
          <w:color w:val="0000FF"/>
          <w:sz w:val="32"/>
          <w:szCs w:val="32"/>
          <w:cs/>
          <w:lang w:eastAsia="en-US"/>
        </w:rPr>
        <w:t>ราวศตวรรษที่</w:t>
      </w:r>
      <w:r w:rsidR="00A20CCD" w:rsidRPr="006F7FF2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A20CCD" w:rsidRPr="006F7FF2">
        <w:rPr>
          <w:rFonts w:asciiTheme="majorBidi" w:hAnsiTheme="majorBidi"/>
          <w:noProof/>
          <w:color w:val="0000FF"/>
          <w:sz w:val="32"/>
          <w:szCs w:val="32"/>
          <w:lang w:eastAsia="en-US"/>
        </w:rPr>
        <w:t>13</w:t>
      </w:r>
      <w:r w:rsidR="00A20CCD" w:rsidRPr="006F7FF2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A20CCD" w:rsidRPr="006F7FF2">
        <w:rPr>
          <w:rFonts w:asciiTheme="majorBidi" w:hAnsiTheme="majorBidi" w:hint="cs"/>
          <w:noProof/>
          <w:color w:val="0000FF"/>
          <w:sz w:val="32"/>
          <w:szCs w:val="32"/>
          <w:cs/>
          <w:lang w:eastAsia="en-US"/>
        </w:rPr>
        <w:t>ประตูทำด้วยหินอ่อนสกัดลวดลายโบราณตรงกลางเป็นสุเหร่า</w:t>
      </w:r>
      <w:r w:rsidR="00A20CCD" w:rsidRPr="00A20CCD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A20CCD" w:rsidRPr="00A20CCD">
        <w:rPr>
          <w:rFonts w:asciiTheme="majorBidi" w:hAnsiTheme="majorBidi" w:hint="cs"/>
          <w:noProof/>
          <w:sz w:val="32"/>
          <w:szCs w:val="32"/>
          <w:cs/>
          <w:lang w:eastAsia="en-US"/>
        </w:rPr>
        <w:t>ส่วนบริเวณอื่นจัดเป็นครัว</w:t>
      </w:r>
      <w:r w:rsidR="00A20CCD" w:rsidRPr="00A20CCD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6F7FF2">
        <w:rPr>
          <w:rFonts w:asciiTheme="majorBidi" w:hAnsiTheme="majorBidi" w:hint="cs"/>
          <w:noProof/>
          <w:sz w:val="32"/>
          <w:szCs w:val="32"/>
          <w:cs/>
          <w:lang w:eastAsia="en-US"/>
        </w:rPr>
        <w:t>โรงอาบ</w:t>
      </w:r>
      <w:r w:rsidR="00A20CCD" w:rsidRPr="00A20CCD">
        <w:rPr>
          <w:rFonts w:asciiTheme="majorBidi" w:hAnsiTheme="majorBidi" w:hint="cs"/>
          <w:noProof/>
          <w:sz w:val="32"/>
          <w:szCs w:val="32"/>
          <w:cs/>
          <w:lang w:eastAsia="en-US"/>
        </w:rPr>
        <w:t>น้ำ</w:t>
      </w:r>
      <w:r w:rsidR="00A20CCD" w:rsidRPr="00A20CCD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A20CCD" w:rsidRPr="00A20CCD">
        <w:rPr>
          <w:rFonts w:asciiTheme="majorBidi" w:hAnsiTheme="majorBidi" w:hint="cs"/>
          <w:noProof/>
          <w:sz w:val="32"/>
          <w:szCs w:val="32"/>
          <w:cs/>
          <w:lang w:eastAsia="en-US"/>
        </w:rPr>
        <w:t>และห้องนอน</w:t>
      </w:r>
      <w:r w:rsidR="00A20CCD">
        <w:rPr>
          <w:rFonts w:asciiTheme="majorBidi" w:hAnsiTheme="majorBidi"/>
          <w:noProof/>
          <w:sz w:val="32"/>
          <w:szCs w:val="32"/>
          <w:lang w:eastAsia="en-US"/>
        </w:rPr>
        <w:t xml:space="preserve"> </w:t>
      </w:r>
      <w:r w:rsidR="00A20CCD">
        <w:rPr>
          <w:rFonts w:asciiTheme="majorBidi" w:hAnsiTheme="majorBidi" w:hint="cs"/>
          <w:noProof/>
          <w:sz w:val="32"/>
          <w:szCs w:val="32"/>
          <w:cs/>
          <w:lang w:eastAsia="en-US"/>
        </w:rPr>
        <w:t>โดยคำว่า “คาราวาน</w:t>
      </w:r>
      <w:r w:rsidR="00963B7D">
        <w:rPr>
          <w:rFonts w:asciiTheme="majorBidi" w:hAnsiTheme="majorBidi" w:hint="cs"/>
          <w:noProof/>
          <w:sz w:val="32"/>
          <w:szCs w:val="32"/>
          <w:cs/>
          <w:lang w:eastAsia="en-US"/>
        </w:rPr>
        <w:t>สไลน์” หมายถึง ที่พักของผู้ที่ตรากตรำมาจากการเดินทาง โดยคาราวานสไลน์นั้น มักมีประตูสูงกว่าตัวอาคารมากเพื่อให้นักเดินทางมองเห็นได้แต่ไกล</w:t>
      </w:r>
    </w:p>
    <w:p w:rsidR="009A4908" w:rsidRDefault="009A4908" w:rsidP="00327514">
      <w:pPr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บริการอาหารกลางวัน ณ ภัตตาคาร</w:t>
      </w:r>
    </w:p>
    <w:p w:rsidR="006714DC" w:rsidRPr="006714DC" w:rsidRDefault="006714DC" w:rsidP="00327514">
      <w:pPr>
        <w:ind w:left="851" w:hanging="851"/>
        <w:jc w:val="thaiDistribute"/>
        <w:rPr>
          <w:rFonts w:asciiTheme="majorBidi" w:hAnsiTheme="majorBidi" w:cstheme="majorBidi"/>
          <w:noProof/>
          <w:color w:val="3333FF"/>
          <w:sz w:val="34"/>
          <w:szCs w:val="34"/>
          <w:lang w:eastAsia="en-US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ADB67DD" wp14:editId="0D936B8E">
                <wp:simplePos x="0" y="0"/>
                <wp:positionH relativeFrom="margin">
                  <wp:posOffset>71562</wp:posOffset>
                </wp:positionH>
                <wp:positionV relativeFrom="paragraph">
                  <wp:posOffset>3426267</wp:posOffset>
                </wp:positionV>
                <wp:extent cx="6742430" cy="1510665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43" y="21246"/>
                    <wp:lineTo x="21543" y="0"/>
                    <wp:lineTo x="0" y="0"/>
                  </wp:wrapPolygon>
                </wp:wrapTight>
                <wp:docPr id="152035960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510665"/>
                          <a:chOff x="0" y="0"/>
                          <a:chExt cx="6119330" cy="1370965"/>
                        </a:xfrm>
                      </wpg:grpSpPr>
                      <pic:pic xmlns:pic="http://schemas.openxmlformats.org/drawingml/2006/picture">
                        <pic:nvPicPr>
                          <pic:cNvPr id="163809086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705" y="0"/>
                            <a:ext cx="182562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74050075" name="Group 6"/>
                        <wpg:cNvGrpSpPr/>
                        <wpg:grpSpPr>
                          <a:xfrm>
                            <a:off x="0" y="0"/>
                            <a:ext cx="4277360" cy="1370965"/>
                            <a:chOff x="0" y="0"/>
                            <a:chExt cx="6169826" cy="1977390"/>
                          </a:xfrm>
                        </wpg:grpSpPr>
                        <pic:pic xmlns:pic="http://schemas.openxmlformats.org/drawingml/2006/picture">
                          <pic:nvPicPr>
                            <pic:cNvPr id="1552137857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5736" y="0"/>
                              <a:ext cx="3514090" cy="1977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6624965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39695" cy="1977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.65pt;margin-top:269.8pt;width:530.9pt;height:118.95pt;z-index:251742208;mso-position-horizontal-relative:margin;mso-width-relative:margin;mso-height-relative:margin" coordsize="61193,13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Bvo3Qv+GwAA/hsAABUAAABkcnMvbWVkaWEvaW1hZ2UzLmpwZWf/2P/gABBKRklG&#10;AAEBAQBgAGAAAP/bAEMACAYGBwYFCAcHBwkJCAoMFA0MCwsMGRITDxQdGh8eHRocHCAkLicgIiwj&#10;HBwoNyksMDE0NDQfJzk9ODI8LjM0Mv/bAEMBCQkJDAsMGA0NGDIhHCEyMjIyMjIyMjIyMjIyMjIy&#10;MjIyMjIyMjIyMjIyMjIyMjIyMjIyMjIyMjIyMjIyMjIyMv/AABEIAJ4A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">
                <v:shape id="Picture 2" o:spid="_x0000_s1027" type="#_x0000_t75" style="position:absolute;left:42937;width:18256;height:1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LmXIAAAA4wAAAA8AAABkcnMvZG93bnJldi54bWxET19rwjAQfx/sO4Qb+DYTVy1dZxQZCD74&#10;sKkf4GhubbG5lCSrtZ9+GQz2eL//t96OthMD+dA61rCYKxDElTMt1xou5/1zASJEZIOdY9JwpwDb&#10;zePDGkvjbvxJwynWIoVwKFFDE2NfShmqhiyGueuJE/flvMWYTl9L4/GWwm0nX5TKpcWWU0ODPb03&#10;VF1P31bDchgvfXadztnHcpr8bnVcHYdC69nTuHsDEWmM/+I/98Gk+XlWqFdV5Av4/SkBID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pS5lyAAAAOMAAAAPAAAAAAAAAAAA&#10;AAAAAJ8CAABkcnMvZG93bnJldi54bWxQSwUGAAAAAAQABAD3AAAAlAMAAAAA&#10;">
                  <v:imagedata r:id="rId24" o:title=""/>
                  <v:path arrowok="t"/>
                </v:shape>
                <v:group id="Group 6" o:spid="_x0000_s1028" style="position:absolute;width:42773;height:13709" coordsize="61698,19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n202yyQAA&#10;AOMAAAAPAAAAAAAAAAAAAAAAAKoCAABkcnMvZG93bnJldi54bWxQSwUGAAAAAAQABAD6AAAAoAMA&#10;AAAA&#10;">
                  <v:shape id="Picture 5" o:spid="_x0000_s1029" type="#_x0000_t75" style="position:absolute;left:26557;width:35141;height:19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SRXJAAAA4wAAAA8AAABkcnMvZG93bnJldi54bWxET81qwkAQvhd8h2WE3urGSFRSVxHRtvZW&#10;FdTbNDsmwexszG5j+vbdQqHH+f5ntuhMJVpqXGlZwXAQgSDOrC45V3DYb56mIJxH1lhZJgXf5GAx&#10;7z3MMNX2zh/U7nwuQgi7FBUU3teplC4ryKAb2Jo4cBfbGPThbHKpG7yHcFPJOIrG0mDJoaHAmlYF&#10;Zdfdl1HwnoziLb6eT906fvlsVzfer29HpR773fIZhKfO/4v/3G86zE+SeDiaTJMJ/P4UAJDz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pJJFckAAADjAAAADwAAAAAAAAAA&#10;AAAAAACfAgAAZHJzL2Rvd25yZXYueG1sUEsFBgAAAAAEAAQA9wAAAJUDAAAAAA==&#10;">
                    <v:imagedata r:id="rId25" o:title=""/>
                    <v:path arrowok="t"/>
                  </v:shape>
                  <v:shape id="Picture 3" o:spid="_x0000_s1030" type="#_x0000_t75" style="position:absolute;width:26396;height:19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c6TIAAAA4wAAAA8AAABkcnMvZG93bnJldi54bWxET19rwjAQfx/sO4Qb7G2mk1psNcpwDDbf&#10;1qn4eDS3pthcSpPZzk9vhMEe7/f/luvRtuJMvW8cK3ieJCCIK6cbrhXsvt6e5iB8QNbYOiYFv+Rh&#10;vbq/W2Kh3cCfdC5DLWII+wIVmBC6QkpfGbLoJ64jjty36y2GePa11D0OMdy2cpokmbTYcGww2NHG&#10;UHUqf6yC9HT0u9d5MPvDJi+by+VjK4dOqceH8WUBItAY/sV/7ncd56dZNk3zbJbD7acIgF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WnOkyAAAAOMAAAAPAAAAAAAAAAAA&#10;AAAAAJ8CAABkcnMvZG93bnJldi54bWxQSwUGAAAAAAQABAD3AAAAlAMAAAAA&#10;">
                    <v:imagedata r:id="rId26" o:title=""/>
                    <v:path arrowok="t"/>
                  </v:shape>
                </v:group>
                <w10:wrap type="tight" anchorx="margin"/>
              </v:group>
            </w:pict>
          </mc:Fallback>
        </mc:AlternateContent>
      </w:r>
      <w:r w:rsidR="009A4908">
        <w:rPr>
          <w:rFonts w:asciiTheme="majorBidi" w:hAnsi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681792" behindDoc="0" locked="0" layoutInCell="1" allowOverlap="1" wp14:anchorId="42992508" wp14:editId="4479C873">
            <wp:simplePos x="0" y="0"/>
            <wp:positionH relativeFrom="column">
              <wp:posOffset>3064510</wp:posOffset>
            </wp:positionH>
            <wp:positionV relativeFrom="paragraph">
              <wp:posOffset>313055</wp:posOffset>
            </wp:positionV>
            <wp:extent cx="3581400" cy="2362200"/>
            <wp:effectExtent l="0" t="0" r="0" b="0"/>
            <wp:wrapSquare wrapText="bothSides"/>
            <wp:docPr id="15" name="รูปภาพ 15" descr="D:\picture\Turkey\Underground city of Cappadoc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\Turkey\Underground city of Cappadocia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08" w:rsidRPr="009A4908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>บ่าย</w:t>
      </w:r>
      <w:r w:rsidR="004A45D0" w:rsidRPr="009A4908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9A4908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en-US"/>
        </w:rPr>
        <w:tab/>
      </w:r>
      <w:r w:rsidR="0034240D" w:rsidRPr="0034240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>เดินทางสู่ “</w:t>
      </w:r>
      <w:r w:rsidR="0034240D" w:rsidRPr="007D2A4F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>ไคมัคลี</w:t>
      </w:r>
      <w:r w:rsidR="0034240D" w:rsidRPr="0034240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 xml:space="preserve">” </w:t>
      </w:r>
      <w:r w:rsidR="0034240D" w:rsidRPr="0034240D">
        <w:rPr>
          <w:rFonts w:asciiTheme="majorBidi" w:hAnsiTheme="majorBidi" w:cstheme="majorBidi"/>
          <w:noProof/>
          <w:sz w:val="32"/>
          <w:szCs w:val="32"/>
          <w:lang w:eastAsia="en-US"/>
        </w:rPr>
        <w:t xml:space="preserve">(KAYMAKLI) </w:t>
      </w:r>
      <w:r w:rsidR="0034240D" w:rsidRPr="0034240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>เพื่อ</w:t>
      </w:r>
      <w:r w:rsidR="0034240D" w:rsidRPr="0034240D"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34240D" w:rsidRPr="001C5D8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>ชม</w:t>
      </w:r>
      <w:r w:rsidR="0034240D" w:rsidRPr="001C5D8D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34240D" w:rsidRPr="001C5D8D">
        <w:rPr>
          <w:rFonts w:asciiTheme="majorBidi" w:hAnsiTheme="majorBidi" w:cstheme="majorBidi"/>
          <w:noProof/>
          <w:color w:val="0000FF"/>
          <w:sz w:val="32"/>
          <w:szCs w:val="32"/>
          <w:lang w:eastAsia="en-US"/>
        </w:rPr>
        <w:t>“</w:t>
      </w:r>
      <w:r w:rsidR="0034240D" w:rsidRPr="007D2A4F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>นครใต้ดิน</w:t>
      </w:r>
      <w:r w:rsidR="0034240D" w:rsidRPr="001C5D8D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>”</w:t>
      </w:r>
      <w:r w:rsidR="0034240D" w:rsidRPr="001C5D8D">
        <w:rPr>
          <w:rFonts w:asciiTheme="majorBidi" w:hAnsiTheme="majorBidi" w:cstheme="majorBidi"/>
          <w:noProof/>
          <w:color w:val="0000FF"/>
          <w:sz w:val="32"/>
          <w:szCs w:val="32"/>
          <w:lang w:eastAsia="en-US"/>
        </w:rPr>
        <w:t xml:space="preserve"> (KAYMAKLI UNDERGROUND CITY) </w:t>
      </w:r>
      <w:r w:rsidR="0034240D" w:rsidRPr="001C5D8D">
        <w:rPr>
          <w:rFonts w:asciiTheme="majorBidi" w:hAnsiTheme="majorBidi" w:cstheme="majorBidi"/>
          <w:noProof/>
          <w:color w:val="0000FF"/>
          <w:sz w:val="32"/>
          <w:szCs w:val="32"/>
          <w:cs/>
          <w:lang w:eastAsia="en-US"/>
        </w:rPr>
        <w:t xml:space="preserve">เมืองใต้ดินโบราณที่ใหญ่ที่สุดในโลก </w:t>
      </w:r>
      <w:r w:rsidR="0034240D" w:rsidRPr="0034240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>โดยเมืองใต้ดินของตุรกีมีอยู่หลายแห่ง แต่ละแห่งมีอุโมงค์เชื่อมต่อถึงกัน เป็นสถานที่ที่ผู้นับถือศาสนาคริสต์ใช้หลบภัยชาวโรมันที่ต้องการทำลายร้างพวกนับถือศาสนาคริสต์ เมืองใต้ดินที่มีขนาดใหญ่ แต่ละชั้นมีความกว้างและสูงขนาดเท่าเรายืนได้ ทำเป็นห้อง ๆ มีทั้งห้องครัวห้องหมักไวน์ มีโบสถ์ ห้องโถงสำหรับใช้ประชุม มีบ่อน้ำและระบบระบายอากาศที่ดี แต่อากาศค่อนข้างบางเบาเพราะอยู่ลึกและทางเดินบางช่วงค่อนข้างแคบจนเดินสวนกันไม่ได้</w:t>
      </w:r>
      <w:r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 xml:space="preserve"> </w:t>
      </w:r>
      <w:r w:rsidRPr="006714DC">
        <w:rPr>
          <w:rFonts w:asciiTheme="majorBidi" w:hAnsiTheme="majorBidi" w:cstheme="majorBidi" w:hint="cs"/>
          <w:noProof/>
          <w:color w:val="3333FF"/>
          <w:sz w:val="34"/>
          <w:szCs w:val="34"/>
          <w:highlight w:val="yellow"/>
          <w:cs/>
          <w:lang w:eastAsia="en-US"/>
        </w:rPr>
        <w:t>/ นำท่านเข้าพักโรงแรมสไตล์ถ้ำแบบลักซ์ชัวรี่ 5 ดาว หรูหราและได้บรรยากาศแบบชาวถ้ำคัปปาโดเกียอย่างแท้จร</w:t>
      </w:r>
      <w:r>
        <w:rPr>
          <w:rFonts w:asciiTheme="majorBidi" w:hAnsiTheme="majorBidi" w:cstheme="majorBidi" w:hint="cs"/>
          <w:noProof/>
          <w:color w:val="3333FF"/>
          <w:sz w:val="34"/>
          <w:szCs w:val="34"/>
          <w:highlight w:val="yellow"/>
          <w:cs/>
          <w:lang w:eastAsia="en-US"/>
        </w:rPr>
        <w:t>ิ</w:t>
      </w:r>
      <w:r w:rsidRPr="006714DC">
        <w:rPr>
          <w:rFonts w:asciiTheme="majorBidi" w:hAnsiTheme="majorBidi" w:cstheme="majorBidi" w:hint="cs"/>
          <w:noProof/>
          <w:color w:val="3333FF"/>
          <w:sz w:val="34"/>
          <w:szCs w:val="34"/>
          <w:highlight w:val="yellow"/>
          <w:cs/>
          <w:lang w:eastAsia="en-US"/>
        </w:rPr>
        <w:t>ง</w:t>
      </w:r>
    </w:p>
    <w:p w:rsidR="0048402F" w:rsidRPr="006714DC" w:rsidRDefault="0034240D" w:rsidP="00327514">
      <w:pPr>
        <w:ind w:left="851" w:hanging="851"/>
        <w:jc w:val="thaiDistribute"/>
        <w:rPr>
          <w:rFonts w:ascii="Angsana New" w:hAnsi="Angsana New"/>
          <w:color w:val="0000FF"/>
          <w:sz w:val="36"/>
          <w:szCs w:val="36"/>
          <w:u w:val="single"/>
        </w:rPr>
      </w:pPr>
      <w:r w:rsidRPr="0034240D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 xml:space="preserve"> </w:t>
      </w:r>
      <w:r w:rsidR="006714DC">
        <w:rPr>
          <w:rFonts w:asciiTheme="majorBidi" w:hAnsiTheme="majorBidi"/>
          <w:noProof/>
          <w:sz w:val="32"/>
          <w:szCs w:val="32"/>
          <w:lang w:eastAsia="en-US"/>
        </w:rPr>
        <w:t xml:space="preserve"> </w:t>
      </w:r>
      <w:r w:rsidR="00904AA1" w:rsidRPr="006714DC">
        <w:rPr>
          <w:rFonts w:ascii="Angsana New" w:hAnsi="Angsana New" w:hint="cs"/>
          <w:color w:val="0000FF"/>
          <w:sz w:val="36"/>
          <w:szCs w:val="36"/>
          <w:u w:val="single"/>
          <w:cs/>
        </w:rPr>
        <w:t>ค่ำ</w:t>
      </w:r>
      <w:r w:rsidR="00904AA1" w:rsidRPr="006714DC">
        <w:rPr>
          <w:rFonts w:ascii="Angsana New" w:hAnsi="Angsana New"/>
          <w:color w:val="0000FF"/>
          <w:sz w:val="36"/>
          <w:szCs w:val="36"/>
          <w:u w:val="single"/>
        </w:rPr>
        <w:tab/>
      </w:r>
      <w:r w:rsidR="003D2C02" w:rsidRPr="006714DC">
        <w:rPr>
          <w:rFonts w:ascii="Angsana New" w:hAnsi="Angsana New" w:hint="cs"/>
          <w:color w:val="0000FF"/>
          <w:sz w:val="36"/>
          <w:szCs w:val="36"/>
          <w:u w:val="single"/>
          <w:cs/>
        </w:rPr>
        <w:t>บริการอาหาร</w:t>
      </w:r>
      <w:r w:rsidR="00904AA1" w:rsidRPr="006714DC">
        <w:rPr>
          <w:rFonts w:ascii="Angsana New" w:hAnsi="Angsana New" w:hint="cs"/>
          <w:color w:val="0000FF"/>
          <w:sz w:val="36"/>
          <w:szCs w:val="36"/>
          <w:u w:val="single"/>
          <w:cs/>
        </w:rPr>
        <w:t xml:space="preserve">ค่ำ ณ </w:t>
      </w:r>
      <w:r w:rsidR="000A15EF" w:rsidRPr="006714DC">
        <w:rPr>
          <w:rFonts w:ascii="Angsana New" w:hAnsi="Angsana New" w:hint="cs"/>
          <w:color w:val="0000FF"/>
          <w:sz w:val="36"/>
          <w:szCs w:val="36"/>
          <w:u w:val="single"/>
          <w:cs/>
        </w:rPr>
        <w:t>ห้องอาหารของโรงแรม</w:t>
      </w:r>
    </w:p>
    <w:p w:rsidR="009A4908" w:rsidRPr="006714DC" w:rsidRDefault="00E46AF5" w:rsidP="00E46AF5">
      <w:pPr>
        <w:shd w:val="clear" w:color="auto" w:fill="FFFF00"/>
        <w:ind w:left="142"/>
        <w:jc w:val="thaiDistribute"/>
        <w:rPr>
          <w:rFonts w:ascii="Angsana New" w:hAnsi="Angsana New"/>
          <w:color w:val="0000FF"/>
          <w:sz w:val="36"/>
          <w:szCs w:val="36"/>
          <w:u w:val="single"/>
        </w:rPr>
      </w:pPr>
      <w:r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drawing>
          <wp:anchor distT="0" distB="0" distL="114300" distR="114300" simplePos="0" relativeHeight="251744256" behindDoc="1" locked="0" layoutInCell="1" allowOverlap="1" wp14:anchorId="25483C87" wp14:editId="30FA0C9D">
            <wp:simplePos x="0" y="0"/>
            <wp:positionH relativeFrom="margin">
              <wp:align>right</wp:align>
            </wp:positionH>
            <wp:positionV relativeFrom="paragraph">
              <wp:posOffset>328654</wp:posOffset>
            </wp:positionV>
            <wp:extent cx="2494280" cy="1661795"/>
            <wp:effectExtent l="0" t="0" r="1270" b="0"/>
            <wp:wrapTight wrapText="bothSides">
              <wp:wrapPolygon edited="0">
                <wp:start x="0" y="0"/>
                <wp:lineTo x="0" y="21295"/>
                <wp:lineTo x="21446" y="21295"/>
                <wp:lineTo x="21446" y="0"/>
                <wp:lineTo x="0" y="0"/>
              </wp:wrapPolygon>
            </wp:wrapTight>
            <wp:docPr id="8134558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นำท่านชมการแสดงพื้นเมือง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lang w:eastAsia="en-US"/>
        </w:rPr>
        <w:t>“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ระบำหน้าท้อง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lang w:eastAsia="en-US"/>
        </w:rPr>
        <w:t xml:space="preserve">” (BELLY DANCE)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อันเลื่องชื่อ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ณ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เมืองคัปปาโดเกีย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ระบำหน้าท้องเป็นการเต้นรำที่เก่าแก่อย่างหนึ่ง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เกิดขึ้นเมื่อประมาณ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lang w:eastAsia="en-US"/>
        </w:rPr>
        <w:t>6,000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ปี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ในดินแดนแถบอียิปต์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และเมดิเตอร์เรเนียนนักประวัติศาสตร์เชื่อกันว่าชนเผ่ายิปซีเร่ร่อนคือคนกลุ่มสำคัญที่ได้อนุรักษ์ระบำหน้าท้องให้มีมาจนถึงปัจจุบัน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และการเดินทางของชาวยิปซีทำให้ระบำหน้าท้องแพร่หลายมีการพัฒนาจนกลายเป็นศิลปะที่โดดเด่น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สวยงามจนกลายมาเป็นระบำหน้าท้องตุรกีในปัจจุบัน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 xml:space="preserve"> (</w:t>
      </w:r>
      <w:r w:rsidR="009A4908" w:rsidRPr="006714DC">
        <w:rPr>
          <w:rFonts w:asciiTheme="majorBidi" w:hAnsiTheme="majorBidi" w:hint="cs"/>
          <w:noProof/>
          <w:color w:val="0000FF"/>
          <w:sz w:val="36"/>
          <w:szCs w:val="36"/>
          <w:cs/>
          <w:lang w:eastAsia="en-US"/>
        </w:rPr>
        <w:t>บริการเครื่องดื่มฟรีตลอดการแสดง</w:t>
      </w:r>
      <w:r w:rsidR="009A4908" w:rsidRPr="006714DC">
        <w:rPr>
          <w:rFonts w:asciiTheme="majorBidi" w:hAnsiTheme="majorBidi"/>
          <w:noProof/>
          <w:color w:val="0000FF"/>
          <w:sz w:val="36"/>
          <w:szCs w:val="36"/>
          <w:cs/>
          <w:lang w:eastAsia="en-US"/>
        </w:rPr>
        <w:t>)</w:t>
      </w:r>
    </w:p>
    <w:p w:rsidR="008A1AB3" w:rsidRPr="002A0399" w:rsidRDefault="008A1AB3" w:rsidP="002A0399">
      <w:pPr>
        <w:ind w:left="851" w:hanging="851"/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พักที่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: </w:t>
      </w:r>
      <w:r w:rsidR="00847386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ab/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KALSEDON CAVE / MINIA CAVE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</w:t>
      </w:r>
      <w:r w:rsidR="006714DC"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/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หรือที่พักระดับใกล้เคียง</w:t>
      </w:r>
    </w:p>
    <w:p w:rsidR="000A15EF" w:rsidRDefault="000A15EF" w:rsidP="002A0399">
      <w:pPr>
        <w:shd w:val="clear" w:color="auto" w:fill="0000FF"/>
        <w:tabs>
          <w:tab w:val="left" w:pos="3119"/>
        </w:tabs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3627C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 w:rsidR="00364B9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ที่เจ็ด</w:t>
      </w:r>
      <w:r w:rsidR="00D033E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ของการเดินทาง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</w:t>
      </w:r>
      <w:r w:rsidR="00364B96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7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 </w:t>
      </w:r>
      <w:r w:rsidR="00D033E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คัปปาโดเกีย </w:t>
      </w:r>
      <w:r w:rsidR="00513D4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DB31E4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ชมวิวเมืองคัปปาโดเกียโดยบอลลูน***</w:t>
      </w:r>
    </w:p>
    <w:p w:rsidR="001679BB" w:rsidRPr="001679BB" w:rsidRDefault="00327514" w:rsidP="002A0399">
      <w:pPr>
        <w:shd w:val="clear" w:color="auto" w:fill="0000FF"/>
        <w:tabs>
          <w:tab w:val="left" w:pos="3119"/>
          <w:tab w:val="left" w:pos="10490"/>
        </w:tabs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327514">
        <w:rPr>
          <w:rFonts w:ascii="Angsana New" w:hAnsi="Angsana New"/>
          <w:b/>
          <w:bCs/>
          <w:noProof/>
          <w:color w:val="FFFFFF" w:themeColor="background1"/>
          <w:sz w:val="40"/>
          <w:szCs w:val="40"/>
          <w:lang w:eastAsia="en-US"/>
        </w:rPr>
        <w:drawing>
          <wp:anchor distT="0" distB="0" distL="114300" distR="114300" simplePos="0" relativeHeight="251743232" behindDoc="1" locked="0" layoutInCell="1" allowOverlap="1" wp14:anchorId="3ACB39C3" wp14:editId="5C051652">
            <wp:simplePos x="0" y="0"/>
            <wp:positionH relativeFrom="margin">
              <wp:align>right</wp:align>
            </wp:positionH>
            <wp:positionV relativeFrom="paragraph">
              <wp:posOffset>423351</wp:posOffset>
            </wp:positionV>
            <wp:extent cx="6661150" cy="2175510"/>
            <wp:effectExtent l="0" t="0" r="6350" b="0"/>
            <wp:wrapTight wrapText="bothSides">
              <wp:wrapPolygon edited="0">
                <wp:start x="0" y="0"/>
                <wp:lineTo x="0" y="21373"/>
                <wp:lineTo x="21559" y="21373"/>
                <wp:lineTo x="21559" y="0"/>
                <wp:lineTo x="0" y="0"/>
              </wp:wrapPolygon>
            </wp:wrapTight>
            <wp:docPr id="455075523" name="Picture 1" descr="Hot air balloon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75523" name="Picture 1" descr="Hot air balloons in the sky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BB" w:rsidRPr="001679B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ab/>
      </w:r>
      <w:r w:rsidR="001679BB" w:rsidRPr="001679B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ab/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พิพิธภัณฑ์กลางแจ้งเกอเรเม่</w:t>
      </w:r>
      <w:r w:rsidR="004A45D0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4A45D0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อุชิซาร์</w:t>
      </w:r>
      <w:r w:rsidR="00513D4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6A5A6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พาซาแบค</w:t>
      </w:r>
      <w:r w:rsidR="006A5A6F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- อิสตันบูล</w:t>
      </w:r>
      <w:r w:rsidR="0037656B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</w:p>
    <w:p w:rsidR="006B771C" w:rsidRPr="009B05A6" w:rsidRDefault="00D865E9" w:rsidP="00327514">
      <w:pPr>
        <w:shd w:val="clear" w:color="auto" w:fill="FFFF00"/>
        <w:tabs>
          <w:tab w:val="left" w:pos="851"/>
        </w:tabs>
        <w:ind w:left="851" w:hanging="851"/>
        <w:jc w:val="thaiDistribute"/>
        <w:rPr>
          <w:rFonts w:ascii="Angsana New" w:hAnsi="Angsana New"/>
          <w:b/>
          <w:bCs/>
          <w:color w:val="0000FF"/>
          <w:sz w:val="32"/>
          <w:szCs w:val="32"/>
          <w:u w:val="single"/>
        </w:rPr>
      </w:pPr>
      <w:r w:rsidRPr="009B05A6">
        <w:rPr>
          <w:rFonts w:ascii="Angsana New" w:hAnsi="Angsana New"/>
          <w:color w:val="0000FF"/>
          <w:sz w:val="32"/>
          <w:szCs w:val="32"/>
          <w:u w:val="single"/>
        </w:rPr>
        <w:t>05.30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น.</w:t>
      </w:r>
      <w:r w:rsidRPr="009B05A6">
        <w:rPr>
          <w:rFonts w:ascii="Angsana New" w:hAnsi="Angsana New"/>
          <w:color w:val="0000FF"/>
          <w:sz w:val="32"/>
          <w:szCs w:val="32"/>
          <w:u w:val="single"/>
        </w:rPr>
        <w:tab/>
      </w:r>
      <w:r w:rsidR="002A47DB"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***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สำหรับท่านที่สนใจ ขึ้นบอลลูน เพื่อชมความงามของพระอาทิตย์ขึ้น ท่านสามารถเลือกซื้อ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/>
          <w:color w:val="0000FF"/>
          <w:sz w:val="32"/>
          <w:szCs w:val="32"/>
          <w:u w:val="single"/>
        </w:rPr>
        <w:t xml:space="preserve">OPTIONAL HOT AIR BALLOON TOUR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ได้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ในราคาประมาณ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="008A1AB3">
        <w:rPr>
          <w:rFonts w:ascii="Angsana New" w:hAnsi="Angsana New"/>
          <w:color w:val="0000FF"/>
          <w:sz w:val="32"/>
          <w:szCs w:val="32"/>
          <w:u w:val="single"/>
        </w:rPr>
        <w:t>28</w:t>
      </w:r>
      <w:r w:rsidR="00256B65">
        <w:rPr>
          <w:rFonts w:ascii="Angsana New" w:hAnsi="Angsana New"/>
          <w:color w:val="0000FF"/>
          <w:sz w:val="32"/>
          <w:szCs w:val="32"/>
          <w:u w:val="single"/>
        </w:rPr>
        <w:t xml:space="preserve">0 </w:t>
      </w:r>
      <w:r w:rsidRPr="009B05A6">
        <w:rPr>
          <w:rFonts w:ascii="Angsana New" w:hAnsi="Angsana New"/>
          <w:color w:val="0000FF"/>
          <w:sz w:val="32"/>
          <w:szCs w:val="32"/>
          <w:u w:val="single"/>
        </w:rPr>
        <w:t xml:space="preserve">USD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ต่อท่าน</w:t>
      </w:r>
      <w:r w:rsidRPr="009B05A6">
        <w:rPr>
          <w:rFonts w:ascii="Angsana New" w:hAnsi="Angsana New"/>
          <w:color w:val="0000FF"/>
          <w:sz w:val="32"/>
          <w:szCs w:val="32"/>
          <w:u w:val="single"/>
        </w:rPr>
        <w:t xml:space="preserve"> (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ขึ้นอยู่กับสภาพอากาศ)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สำหรับประกันภัยที่ทำจากเมืองไทย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ไม่ครอบคลุมการขึ้นบอลลูน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และ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เครื่องร่อนทุกประเภท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ดังนั้นการเลือกซื้อ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9B05A6">
        <w:rPr>
          <w:rFonts w:ascii="Angsana New" w:hAnsi="Angsana New"/>
          <w:color w:val="0000FF"/>
          <w:sz w:val="32"/>
          <w:szCs w:val="32"/>
          <w:u w:val="single"/>
        </w:rPr>
        <w:t xml:space="preserve">OPTIONAL TOUR </w:t>
      </w:r>
      <w:r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ขึ้นกับดุลยพินิจของท่าน</w:t>
      </w:r>
      <w:r w:rsidRPr="009B05A6">
        <w:rPr>
          <w:rFonts w:ascii="Angsana New" w:hAnsi="Angsana New"/>
          <w:color w:val="0000FF"/>
          <w:sz w:val="32"/>
          <w:szCs w:val="32"/>
          <w:u w:val="single"/>
          <w:cs/>
        </w:rPr>
        <w:t>)</w:t>
      </w:r>
      <w:r w:rsidR="002A47DB" w:rsidRPr="009B05A6">
        <w:rPr>
          <w:rFonts w:ascii="Angsana New" w:hAnsi="Angsana New" w:hint="cs"/>
          <w:color w:val="0000FF"/>
          <w:sz w:val="32"/>
          <w:szCs w:val="32"/>
          <w:u w:val="single"/>
          <w:cs/>
        </w:rPr>
        <w:t>***</w:t>
      </w:r>
      <w:r w:rsidR="006B771C" w:rsidRPr="009B05A6">
        <w:rPr>
          <w:rFonts w:ascii="Angsana New" w:hAnsi="Angsana New"/>
          <w:noProof/>
          <w:color w:val="0000FF"/>
          <w:sz w:val="32"/>
          <w:szCs w:val="32"/>
          <w:lang w:eastAsia="en-US"/>
        </w:rPr>
        <w:t xml:space="preserve"> </w:t>
      </w:r>
    </w:p>
    <w:p w:rsidR="000A15EF" w:rsidRDefault="000A15EF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DB31E4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DB31E4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</w:r>
      <w:r w:rsidR="003D2C02" w:rsidRPr="00DB31E4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บริการอาหาร</w:t>
      </w:r>
      <w:r w:rsidRPr="00DB31E4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DB31E4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DB31E4">
        <w:rPr>
          <w:rFonts w:ascii="Angsana New" w:hAnsi="Angsana New" w:hint="cs"/>
          <w:color w:val="0000FF"/>
          <w:sz w:val="32"/>
          <w:szCs w:val="32"/>
          <w:u w:val="single"/>
          <w:cs/>
        </w:rPr>
        <w:t>ณ</w:t>
      </w:r>
      <w:r w:rsidRPr="00DB31E4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DB31E4">
        <w:rPr>
          <w:rFonts w:ascii="Angsana New" w:hAnsi="Angsana New" w:hint="cs"/>
          <w:color w:val="0000FF"/>
          <w:sz w:val="32"/>
          <w:szCs w:val="32"/>
          <w:u w:val="single"/>
          <w:cs/>
        </w:rPr>
        <w:t>ห้องอาหารของโรงแรมที่พัก</w:t>
      </w:r>
    </w:p>
    <w:p w:rsidR="009B05A6" w:rsidRDefault="00364B96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9440" behindDoc="0" locked="0" layoutInCell="1" allowOverlap="1" wp14:anchorId="767B11D4" wp14:editId="694EB27A">
            <wp:simplePos x="0" y="0"/>
            <wp:positionH relativeFrom="column">
              <wp:posOffset>3054985</wp:posOffset>
            </wp:positionH>
            <wp:positionV relativeFrom="paragraph">
              <wp:posOffset>325120</wp:posOffset>
            </wp:positionV>
            <wp:extent cx="3609975" cy="2343150"/>
            <wp:effectExtent l="0" t="0" r="952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62206146 Goreme open air museum, Cappadocia, Turkey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2C8">
        <w:rPr>
          <w:rFonts w:asciiTheme="majorBidi" w:hAnsiTheme="majorBidi"/>
          <w:noProof/>
          <w:sz w:val="32"/>
          <w:szCs w:val="32"/>
          <w:lang w:eastAsia="en-US"/>
        </w:rPr>
        <w:tab/>
      </w:r>
      <w:r w:rsidR="0034240D">
        <w:rPr>
          <w:rFonts w:asciiTheme="majorBidi" w:hAnsiTheme="majorBidi" w:hint="cs"/>
          <w:noProof/>
          <w:sz w:val="32"/>
          <w:szCs w:val="32"/>
          <w:cs/>
          <w:lang w:eastAsia="en-US"/>
        </w:rPr>
        <w:t>นำ</w:t>
      </w:r>
      <w:r w:rsidR="0034240D" w:rsidRPr="009B05A6">
        <w:rPr>
          <w:rFonts w:asciiTheme="majorBidi" w:hAnsiTheme="majorBidi" w:hint="cs"/>
          <w:noProof/>
          <w:color w:val="000000" w:themeColor="text1"/>
          <w:sz w:val="32"/>
          <w:szCs w:val="32"/>
          <w:cs/>
          <w:lang w:eastAsia="en-US"/>
        </w:rPr>
        <w:t>ชม</w:t>
      </w:r>
      <w:r w:rsidR="0034240D" w:rsidRPr="009B05A6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="0034240D" w:rsidRPr="009B05A6">
        <w:rPr>
          <w:rFonts w:asciiTheme="majorBidi" w:hAnsiTheme="majorBidi"/>
          <w:noProof/>
          <w:color w:val="0000FF"/>
          <w:sz w:val="32"/>
          <w:szCs w:val="32"/>
          <w:lang w:eastAsia="en-US"/>
        </w:rPr>
        <w:t>“</w:t>
      </w:r>
      <w:r w:rsidR="0034240D" w:rsidRPr="009B05A6">
        <w:rPr>
          <w:rFonts w:asciiTheme="majorBidi" w:hAnsiTheme="majorBidi" w:hint="cs"/>
          <w:noProof/>
          <w:color w:val="0000FF"/>
          <w:sz w:val="32"/>
          <w:szCs w:val="32"/>
          <w:cs/>
          <w:lang w:eastAsia="en-US"/>
        </w:rPr>
        <w:t>พิพิธภัณฑ์กลางแจ้งเกอเรเม่”</w:t>
      </w:r>
      <w:r w:rsidR="0034240D" w:rsidRPr="009B05A6">
        <w:rPr>
          <w:rFonts w:asciiTheme="majorBidi" w:hAnsiTheme="majorBidi"/>
          <w:noProof/>
          <w:color w:val="0000FF"/>
          <w:sz w:val="32"/>
          <w:szCs w:val="32"/>
          <w:lang w:eastAsia="en-US"/>
        </w:rPr>
        <w:t xml:space="preserve"> (GOREME OPEN AIR MUSEUM) </w:t>
      </w:r>
      <w:r w:rsidR="0034240D" w:rsidRPr="005B1F4F">
        <w:rPr>
          <w:rFonts w:asciiTheme="majorBidi" w:hAnsiTheme="majorBidi" w:hint="cs"/>
          <w:noProof/>
          <w:sz w:val="32"/>
          <w:szCs w:val="32"/>
          <w:cs/>
          <w:lang w:eastAsia="en-US"/>
        </w:rPr>
        <w:t>ซึ่งเป็นศูนย์กลางของศาสนาคริสต์ในช่วง</w:t>
      </w:r>
      <w:r w:rsidR="0034240D" w:rsidRPr="005B1F4F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34240D" w:rsidRPr="005B1F4F">
        <w:rPr>
          <w:rFonts w:asciiTheme="majorBidi" w:hAnsiTheme="majorBidi" w:hint="cs"/>
          <w:noProof/>
          <w:sz w:val="32"/>
          <w:szCs w:val="32"/>
          <w:cs/>
          <w:lang w:eastAsia="en-US"/>
        </w:rPr>
        <w:t>ค</w:t>
      </w:r>
      <w:r w:rsidR="0034240D" w:rsidRPr="005B1F4F">
        <w:rPr>
          <w:rFonts w:asciiTheme="majorBidi" w:hAnsiTheme="majorBidi"/>
          <w:noProof/>
          <w:sz w:val="32"/>
          <w:szCs w:val="32"/>
          <w:cs/>
          <w:lang w:eastAsia="en-US"/>
        </w:rPr>
        <w:t>.</w:t>
      </w:r>
      <w:r w:rsidR="0034240D" w:rsidRPr="005B1F4F">
        <w:rPr>
          <w:rFonts w:asciiTheme="majorBidi" w:hAnsiTheme="majorBidi" w:hint="cs"/>
          <w:noProof/>
          <w:sz w:val="32"/>
          <w:szCs w:val="32"/>
          <w:cs/>
          <w:lang w:eastAsia="en-US"/>
        </w:rPr>
        <w:t>ศ</w:t>
      </w:r>
      <w:r w:rsidR="0034240D" w:rsidRPr="005B1F4F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. </w:t>
      </w:r>
      <w:r w:rsidR="0034240D">
        <w:rPr>
          <w:rFonts w:asciiTheme="majorBidi" w:hAnsiTheme="majorBidi"/>
          <w:noProof/>
          <w:sz w:val="32"/>
          <w:szCs w:val="32"/>
          <w:lang w:eastAsia="en-US"/>
        </w:rPr>
        <w:t>9</w:t>
      </w:r>
      <w:r w:rsidR="0034240D" w:rsidRPr="005B1F4F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="0034240D" w:rsidRPr="005B1F4F">
        <w:rPr>
          <w:rFonts w:asciiTheme="majorBidi" w:hAnsiTheme="majorBidi" w:hint="cs"/>
          <w:noProof/>
          <w:sz w:val="32"/>
          <w:szCs w:val="32"/>
          <w:cs/>
          <w:lang w:eastAsia="en-US"/>
        </w:rPr>
        <w:t>ซึ่งเป็นความคิดของชาวคริสต์ที่ต้องการเผยแพร่ศาสนาโดยการขุดถ้ำเป็นจำนวนมากเพื่อสร้างโบสถ์และยังเป็นการป้องกันการรุกรานของชนเผ่าลัทธิอื่นที่ไม่เห็นด้วยกับศาสนาคริสต์</w:t>
      </w:r>
      <w:r w:rsidR="001352C8">
        <w:rPr>
          <w:rFonts w:asciiTheme="majorBidi" w:hAnsiTheme="majorBidi"/>
          <w:noProof/>
          <w:sz w:val="32"/>
          <w:szCs w:val="32"/>
          <w:lang w:eastAsia="en-US"/>
        </w:rPr>
        <w:t xml:space="preserve"> </w:t>
      </w:r>
      <w:r w:rsidR="001352C8" w:rsidRPr="00262CEC">
        <w:rPr>
          <w:rFonts w:asciiTheme="majorBidi" w:hAnsiTheme="majorBidi" w:cstheme="majorBidi"/>
          <w:sz w:val="32"/>
          <w:szCs w:val="32"/>
          <w:cs/>
        </w:rPr>
        <w:t xml:space="preserve">นำท่านสู่ </w:t>
      </w:r>
      <w:r w:rsidR="001352C8" w:rsidRPr="009B05A6">
        <w:rPr>
          <w:rFonts w:asciiTheme="majorBidi" w:hAnsiTheme="majorBidi" w:cstheme="majorBidi"/>
          <w:color w:val="0000FF"/>
          <w:sz w:val="32"/>
          <w:szCs w:val="32"/>
          <w:cs/>
        </w:rPr>
        <w:t xml:space="preserve">“อุชิซาร์” </w:t>
      </w:r>
      <w:r w:rsidR="001352C8" w:rsidRPr="009B05A6">
        <w:rPr>
          <w:rFonts w:asciiTheme="majorBidi" w:hAnsiTheme="majorBidi" w:cstheme="majorBidi"/>
          <w:color w:val="0000FF"/>
          <w:sz w:val="32"/>
          <w:szCs w:val="32"/>
        </w:rPr>
        <w:t xml:space="preserve">(UCHISAR) </w:t>
      </w:r>
      <w:r w:rsidR="001352C8" w:rsidRPr="00262CEC">
        <w:rPr>
          <w:rFonts w:asciiTheme="majorBidi" w:hAnsiTheme="majorBidi" w:cstheme="majorBidi"/>
          <w:sz w:val="32"/>
          <w:szCs w:val="32"/>
          <w:cs/>
        </w:rPr>
        <w:t>หนึ่งในความ</w:t>
      </w:r>
      <w:r w:rsidR="001352C8" w:rsidRPr="009B05A6">
        <w:rPr>
          <w:rFonts w:asciiTheme="majorBidi" w:hAnsiTheme="majorBidi" w:cstheme="majorBidi"/>
          <w:color w:val="0000FF"/>
          <w:sz w:val="32"/>
          <w:szCs w:val="32"/>
          <w:cs/>
        </w:rPr>
        <w:t>มหัศจรรย์ของคัปปาโดเกีย หุบเขาอุซิซาร์ หุบเขาคล้ายจอมปลวกขนาดใหญ่ ใช้เป็นที่อยู่อาศัย ซึ่งหุบเขาดังกล่าวมีรูพรุน มีรอยเจาะ รอยขุด</w:t>
      </w:r>
      <w:r w:rsidR="00373AF6" w:rsidRPr="009B05A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373AF6" w:rsidRPr="009B05A6">
        <w:rPr>
          <w:rFonts w:asciiTheme="majorBidi" w:hAnsiTheme="majorBidi" w:cstheme="majorBidi" w:hint="cs"/>
          <w:color w:val="0000FF"/>
          <w:sz w:val="32"/>
          <w:szCs w:val="32"/>
          <w:cs/>
        </w:rPr>
        <w:t>เหมือนรวงผึ้ง</w:t>
      </w:r>
      <w:r w:rsidR="001352C8" w:rsidRPr="009B05A6">
        <w:rPr>
          <w:rFonts w:asciiTheme="majorBidi" w:hAnsiTheme="majorBidi" w:cstheme="majorBidi"/>
          <w:color w:val="0000FF"/>
          <w:sz w:val="32"/>
          <w:szCs w:val="32"/>
          <w:cs/>
        </w:rPr>
        <w:t xml:space="preserve"> อันเกิดจากฝีมือมนุษย์ไปเกือบทั่วทั้งภูเขา เพื่อเอาไว้เป็นที่อาศัย</w:t>
      </w:r>
      <w:r w:rsidR="001352C8" w:rsidRPr="00262CEC">
        <w:rPr>
          <w:rFonts w:asciiTheme="majorBidi" w:hAnsiTheme="majorBidi" w:cstheme="majorBidi"/>
          <w:sz w:val="32"/>
          <w:szCs w:val="32"/>
          <w:cs/>
        </w:rPr>
        <w:t xml:space="preserve"> อุซิซาร์ คือ บริเวณที่สูงที่สุดของบริเวณโดยรอบ ในอดีตอุซิซาร์ มีไว้ทำหน้าที่เป็นป้อมปราการที่เกิดขึ้นเองตามธรรมชาติเอาไว้สอดส่องข้าศึกยามมีภัยอีกด้วย</w:t>
      </w:r>
      <w:r w:rsidR="001352C8">
        <w:rPr>
          <w:rFonts w:asciiTheme="majorBidi" w:hAnsiTheme="majorBidi" w:cstheme="majorBidi"/>
          <w:sz w:val="32"/>
          <w:szCs w:val="32"/>
        </w:rPr>
        <w:t xml:space="preserve"> </w:t>
      </w:r>
      <w:r w:rsidR="001352C8">
        <w:rPr>
          <w:rFonts w:asciiTheme="majorBidi" w:hAnsiTheme="majorBidi" w:hint="cs"/>
          <w:sz w:val="32"/>
          <w:szCs w:val="32"/>
          <w:cs/>
        </w:rPr>
        <w:t xml:space="preserve">นำท่านชมความงดงาม </w:t>
      </w:r>
      <w:r w:rsidR="001352C8">
        <w:rPr>
          <w:rFonts w:asciiTheme="majorBidi" w:hAnsiTheme="majorBidi"/>
          <w:sz w:val="32"/>
          <w:szCs w:val="32"/>
        </w:rPr>
        <w:t xml:space="preserve">RED VALLEY </w:t>
      </w:r>
      <w:r w:rsidR="001352C8">
        <w:rPr>
          <w:rFonts w:asciiTheme="majorBidi" w:hAnsiTheme="majorBidi" w:hint="cs"/>
          <w:sz w:val="32"/>
          <w:szCs w:val="32"/>
          <w:cs/>
        </w:rPr>
        <w:t>ผาหินสีขาวอมชมพูอมแดง</w:t>
      </w:r>
      <w:r w:rsidR="001352C8">
        <w:rPr>
          <w:rFonts w:asciiTheme="majorBidi" w:hAnsiTheme="majorBidi"/>
          <w:sz w:val="32"/>
          <w:szCs w:val="32"/>
        </w:rPr>
        <w:t xml:space="preserve"> </w:t>
      </w:r>
      <w:r w:rsidR="001352C8">
        <w:rPr>
          <w:rFonts w:asciiTheme="majorBidi" w:hAnsiTheme="majorBidi" w:hint="cs"/>
          <w:sz w:val="32"/>
          <w:szCs w:val="32"/>
          <w:cs/>
        </w:rPr>
        <w:t>ทิวทัศน์อันตระการตา ซึ่งเป็นอีกหนึ่งหุบเขาคู่กันได้รับการยอมรับว่าเป็นอีกสถานที่หน</w:t>
      </w:r>
      <w:r w:rsidR="009B05A6">
        <w:rPr>
          <w:rFonts w:asciiTheme="majorBidi" w:hAnsiTheme="majorBidi" w:hint="cs"/>
          <w:sz w:val="32"/>
          <w:szCs w:val="32"/>
          <w:cs/>
        </w:rPr>
        <w:t>ึ่งที่งดงามที่สุดในคัปปาโดเกีย</w:t>
      </w:r>
    </w:p>
    <w:p w:rsidR="00263549" w:rsidRPr="009B05A6" w:rsidRDefault="00327514" w:rsidP="00327514">
      <w:pPr>
        <w:shd w:val="clear" w:color="auto" w:fill="FFFF00"/>
        <w:tabs>
          <w:tab w:val="left" w:pos="851"/>
        </w:tabs>
        <w:ind w:left="851" w:hanging="851"/>
        <w:jc w:val="thaiDistribute"/>
        <w:rPr>
          <w:rFonts w:asciiTheme="majorBidi" w:hAnsiTheme="majorBidi"/>
          <w:noProof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19680" behindDoc="0" locked="0" layoutInCell="1" allowOverlap="1" wp14:anchorId="6D377132" wp14:editId="46EA166A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2333625" cy="135255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02" w:rsidRPr="009B05A6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="003D2C02" w:rsidRPr="009B05A6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</w:t>
      </w:r>
      <w:r w:rsidR="00D6686E" w:rsidRPr="009B05A6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กลางวัน ณ ภัตตาคาร</w:t>
      </w:r>
      <w:r w:rsidR="00411974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อาหารพื้นเมือง</w:t>
      </w:r>
      <w:r w:rsidR="001225A6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 xml:space="preserve"> (</w:t>
      </w:r>
      <w:r w:rsidR="00D865E9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เมนู</w:t>
      </w:r>
      <w:r w:rsid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พิเศษ</w:t>
      </w:r>
      <w:r w:rsidR="009B05A6">
        <w:rPr>
          <w:rFonts w:asciiTheme="majorBidi" w:hAnsiTheme="majorBidi" w:cstheme="majorBidi"/>
          <w:color w:val="0000FF"/>
          <w:sz w:val="32"/>
          <w:szCs w:val="32"/>
          <w:u w:val="single"/>
        </w:rPr>
        <w:t>!!!</w:t>
      </w:r>
      <w:r w:rsidR="00D865E9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 xml:space="preserve"> </w:t>
      </w:r>
      <w:r w:rsidR="001225A6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เคบับ</w:t>
      </w:r>
      <w:r w:rsidR="008811EA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หม้อดินเผา</w:t>
      </w:r>
      <w:r w:rsid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อาหารขึ้นชื่อของเมือง</w:t>
      </w:r>
      <w:r w:rsidR="009B05A6" w:rsidRPr="009B05A6">
        <w:rPr>
          <w:rFonts w:asciiTheme="majorBidi" w:hAnsiTheme="majorBidi" w:hint="cs"/>
          <w:color w:val="0000FF"/>
          <w:sz w:val="32"/>
          <w:szCs w:val="32"/>
          <w:u w:val="single"/>
          <w:cs/>
        </w:rPr>
        <w:t>คัปปาโดเกีย</w:t>
      </w:r>
      <w:r w:rsidR="009B05A6">
        <w:rPr>
          <w:rFonts w:asciiTheme="majorBidi" w:hAnsiTheme="majorBidi" w:hint="cs"/>
          <w:color w:val="0000FF"/>
          <w:sz w:val="32"/>
          <w:szCs w:val="32"/>
          <w:u w:val="single"/>
          <w:cs/>
        </w:rPr>
        <w:t xml:space="preserve"> </w:t>
      </w:r>
      <w:r w:rsid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มาแล้วต้องลองให้ได้</w:t>
      </w:r>
      <w:r w:rsidR="008811EA" w:rsidRPr="009B05A6"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)</w:t>
      </w:r>
    </w:p>
    <w:p w:rsidR="00A56F04" w:rsidRDefault="00373AF6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noProof/>
          <w:sz w:val="32"/>
          <w:szCs w:val="32"/>
          <w:lang w:eastAsia="en-US"/>
        </w:rPr>
      </w:pPr>
      <w:r w:rsidRPr="009B05A6">
        <w:rPr>
          <w:rFonts w:asciiTheme="majorBidi" w:hAnsiTheme="majorBidi" w:hint="cs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10464" behindDoc="0" locked="0" layoutInCell="1" allowOverlap="1" wp14:anchorId="2FCFE216" wp14:editId="34652B1D">
            <wp:simplePos x="0" y="0"/>
            <wp:positionH relativeFrom="column">
              <wp:posOffset>3147171</wp:posOffset>
            </wp:positionH>
            <wp:positionV relativeFrom="paragraph">
              <wp:posOffset>910728</wp:posOffset>
            </wp:positionV>
            <wp:extent cx="3581400" cy="2143125"/>
            <wp:effectExtent l="0" t="0" r="0" b="952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93249565 Valley Pasabag. The valley is known for its huge stone pillars, a distinctive feature of Cappadocia. Tourists visiting the sights.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6E" w:rsidRPr="009B05A6">
        <w:rPr>
          <w:rFonts w:asciiTheme="majorBidi" w:hAnsiTheme="majorBidi" w:cstheme="majorBidi" w:hint="cs"/>
          <w:color w:val="0000FF"/>
          <w:sz w:val="32"/>
          <w:szCs w:val="32"/>
          <w:cs/>
        </w:rPr>
        <w:t>บ่าย</w:t>
      </w:r>
      <w:r w:rsidR="00D6686E" w:rsidRPr="00EF1824">
        <w:rPr>
          <w:rFonts w:asciiTheme="majorBidi" w:hAnsiTheme="majorBidi" w:cstheme="majorBidi" w:hint="cs"/>
          <w:sz w:val="32"/>
          <w:szCs w:val="32"/>
          <w:cs/>
        </w:rPr>
        <w:tab/>
      </w:r>
      <w:r w:rsidR="00AB6207">
        <w:rPr>
          <w:rFonts w:asciiTheme="majorBidi" w:hAnsiTheme="majorBidi" w:hint="cs"/>
          <w:sz w:val="32"/>
          <w:szCs w:val="32"/>
          <w:cs/>
        </w:rPr>
        <w:t>นำ</w:t>
      </w:r>
      <w:r w:rsidR="009B05A6">
        <w:rPr>
          <w:rFonts w:asciiTheme="majorBidi" w:hAnsiTheme="majorBidi" w:hint="cs"/>
          <w:sz w:val="32"/>
          <w:szCs w:val="32"/>
          <w:cs/>
        </w:rPr>
        <w:t>ท่าน</w:t>
      </w:r>
      <w:r w:rsidR="00AB6207">
        <w:rPr>
          <w:rFonts w:asciiTheme="majorBidi" w:hAnsiTheme="majorBidi" w:hint="cs"/>
          <w:sz w:val="32"/>
          <w:szCs w:val="32"/>
          <w:cs/>
        </w:rPr>
        <w:t>ชม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9B05A6">
        <w:rPr>
          <w:rFonts w:asciiTheme="majorBidi" w:hAnsiTheme="majorBidi" w:hint="cs"/>
          <w:color w:val="0000FF"/>
          <w:sz w:val="32"/>
          <w:szCs w:val="32"/>
          <w:cs/>
        </w:rPr>
        <w:t>“พาซาแบค”</w:t>
      </w:r>
      <w:r w:rsidR="00AB6207" w:rsidRPr="009B05A6">
        <w:rPr>
          <w:rFonts w:asciiTheme="majorBidi" w:hAnsiTheme="majorBidi" w:hint="cs"/>
          <w:color w:val="0000FF"/>
          <w:sz w:val="32"/>
          <w:szCs w:val="32"/>
          <w:cs/>
        </w:rPr>
        <w:t xml:space="preserve"> </w:t>
      </w:r>
      <w:r w:rsidRPr="009B05A6">
        <w:rPr>
          <w:rFonts w:asciiTheme="majorBidi" w:hAnsiTheme="majorBidi" w:hint="cs"/>
          <w:color w:val="0000FF"/>
          <w:sz w:val="32"/>
          <w:szCs w:val="32"/>
          <w:cs/>
        </w:rPr>
        <w:t>(</w:t>
      </w:r>
      <w:r w:rsidR="00AB6207" w:rsidRPr="009B05A6">
        <w:rPr>
          <w:rFonts w:asciiTheme="majorBidi" w:hAnsiTheme="majorBidi"/>
          <w:color w:val="0000FF"/>
          <w:sz w:val="32"/>
          <w:szCs w:val="32"/>
        </w:rPr>
        <w:t>PASABAG VALLEY</w:t>
      </w:r>
      <w:r w:rsidRPr="009B05A6">
        <w:rPr>
          <w:rFonts w:asciiTheme="majorBidi" w:hAnsiTheme="majorBidi" w:hint="cs"/>
          <w:color w:val="0000FF"/>
          <w:sz w:val="32"/>
          <w:szCs w:val="32"/>
          <w:cs/>
        </w:rPr>
        <w:t>)</w:t>
      </w:r>
      <w:r w:rsidR="00AB6207" w:rsidRPr="009B05A6">
        <w:rPr>
          <w:rFonts w:asciiTheme="majorBidi" w:hAnsiTheme="majorBidi"/>
          <w:color w:val="0000FF"/>
          <w:sz w:val="32"/>
          <w:szCs w:val="32"/>
        </w:rPr>
        <w:t xml:space="preserve"> </w:t>
      </w:r>
      <w:r w:rsidR="00AB6207">
        <w:rPr>
          <w:rFonts w:asciiTheme="majorBidi" w:hAnsiTheme="majorBidi" w:hint="cs"/>
          <w:sz w:val="32"/>
          <w:szCs w:val="32"/>
          <w:cs/>
        </w:rPr>
        <w:t>หินทรงสูงใหญ่มีรูปร่างคล้ายเห็ดสามหัว เป็น</w:t>
      </w:r>
      <w:r>
        <w:rPr>
          <w:rFonts w:asciiTheme="majorBidi" w:hAnsiTheme="majorBidi" w:hint="cs"/>
          <w:sz w:val="32"/>
          <w:szCs w:val="32"/>
          <w:cs/>
        </w:rPr>
        <w:t>หนึ่งในสถานที่สำคัญที่มีชื่อเสียงที่สุดของคัปปาโดเกีย อีกทั้งยังเป็น</w:t>
      </w:r>
      <w:r w:rsidR="00AB6207">
        <w:rPr>
          <w:rFonts w:asciiTheme="majorBidi" w:hAnsiTheme="majorBidi" w:hint="cs"/>
          <w:sz w:val="32"/>
          <w:szCs w:val="32"/>
          <w:cs/>
        </w:rPr>
        <w:t xml:space="preserve">สถานที่ที่ดีที่สุดในการชมปล่องไฟสามเศียร ซึ่งถูกโอบล้อมไปด้วยหินธรรมชาติที่มีความสวยงามแปลกตา </w:t>
      </w:r>
      <w:r w:rsidR="00AB6207">
        <w:rPr>
          <w:rFonts w:asciiTheme="majorBidi" w:hAnsiTheme="majorBidi" w:cstheme="majorBidi" w:hint="cs"/>
          <w:sz w:val="32"/>
          <w:szCs w:val="32"/>
          <w:cs/>
        </w:rPr>
        <w:t xml:space="preserve">ได้เวลาอันสมควร นำท่านเดินทางสู่ </w:t>
      </w:r>
      <w:r w:rsidR="00AB6207">
        <w:rPr>
          <w:rFonts w:asciiTheme="majorBidi" w:hAnsiTheme="majorBidi" w:cstheme="majorBidi"/>
          <w:sz w:val="32"/>
          <w:szCs w:val="32"/>
        </w:rPr>
        <w:t xml:space="preserve">DEVRENT VALLEY </w:t>
      </w:r>
      <w:r w:rsidR="00AB6207">
        <w:rPr>
          <w:rFonts w:asciiTheme="majorBidi" w:hAnsiTheme="majorBidi" w:cstheme="majorBidi" w:hint="cs"/>
          <w:sz w:val="32"/>
          <w:szCs w:val="32"/>
          <w:cs/>
        </w:rPr>
        <w:t>ซึ่งเป็นจุดชมวิวที่สามารถเห็นปล่องไฟนางฟ้าในรูปแบบต่างๆ</w:t>
      </w:r>
      <w:r w:rsidR="00AB6207">
        <w:rPr>
          <w:rFonts w:asciiTheme="majorBidi" w:hAnsiTheme="majorBidi" w:cstheme="majorBidi"/>
          <w:sz w:val="32"/>
          <w:szCs w:val="32"/>
        </w:rPr>
        <w:t xml:space="preserve">  </w:t>
      </w:r>
      <w:r w:rsidR="00C860A9" w:rsidRPr="00262CEC">
        <w:rPr>
          <w:rFonts w:asciiTheme="majorBidi" w:hAnsiTheme="majorBidi" w:cstheme="majorBidi"/>
          <w:sz w:val="32"/>
          <w:szCs w:val="32"/>
          <w:cs/>
        </w:rPr>
        <w:t xml:space="preserve">นำท่านแวะ </w:t>
      </w:r>
      <w:r w:rsidR="00C860A9" w:rsidRPr="009209E2">
        <w:rPr>
          <w:rFonts w:asciiTheme="majorBidi" w:hAnsiTheme="majorBidi" w:cstheme="majorBidi"/>
          <w:color w:val="0000FF"/>
          <w:sz w:val="32"/>
          <w:szCs w:val="32"/>
        </w:rPr>
        <w:t>“</w:t>
      </w:r>
      <w:r w:rsidR="00C860A9" w:rsidRPr="009209E2">
        <w:rPr>
          <w:rFonts w:asciiTheme="majorBidi" w:hAnsiTheme="majorBidi" w:cstheme="majorBidi"/>
          <w:color w:val="0000FF"/>
          <w:sz w:val="32"/>
          <w:szCs w:val="32"/>
          <w:cs/>
        </w:rPr>
        <w:t xml:space="preserve">ชมโรงงานทอพรม”  </w:t>
      </w:r>
      <w:r w:rsidR="00C860A9" w:rsidRPr="009209E2">
        <w:rPr>
          <w:rFonts w:asciiTheme="majorBidi" w:hAnsiTheme="majorBidi" w:cstheme="majorBidi"/>
          <w:color w:val="0000FF"/>
          <w:sz w:val="32"/>
          <w:szCs w:val="32"/>
        </w:rPr>
        <w:t>“</w:t>
      </w:r>
      <w:r w:rsidR="00C860A9" w:rsidRPr="009209E2">
        <w:rPr>
          <w:rFonts w:asciiTheme="majorBidi" w:hAnsiTheme="majorBidi" w:cstheme="majorBidi"/>
          <w:color w:val="0000FF"/>
          <w:sz w:val="32"/>
          <w:szCs w:val="32"/>
          <w:cs/>
        </w:rPr>
        <w:t>โรงงานเซรามิค</w:t>
      </w:r>
      <w:r w:rsidR="00C860A9" w:rsidRPr="009209E2">
        <w:rPr>
          <w:rFonts w:asciiTheme="majorBidi" w:hAnsiTheme="majorBidi" w:cstheme="majorBidi"/>
          <w:color w:val="0000FF"/>
          <w:sz w:val="32"/>
          <w:szCs w:val="32"/>
        </w:rPr>
        <w:t>”</w:t>
      </w:r>
      <w:r w:rsidR="00A56F0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A56F04">
        <w:rPr>
          <w:rFonts w:asciiTheme="majorBidi" w:hAnsiTheme="majorBidi" w:cstheme="majorBidi" w:hint="cs"/>
          <w:color w:val="0000FF"/>
          <w:sz w:val="32"/>
          <w:szCs w:val="32"/>
          <w:cs/>
        </w:rPr>
        <w:t>และ “ร้านจิวเวอร์รี่”</w:t>
      </w:r>
      <w:r w:rsidR="00C860A9" w:rsidRPr="009209E2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C860A9" w:rsidRPr="00262CEC">
        <w:rPr>
          <w:rFonts w:asciiTheme="majorBidi" w:hAnsiTheme="majorBidi" w:cstheme="majorBidi"/>
          <w:sz w:val="32"/>
          <w:szCs w:val="32"/>
          <w:cs/>
        </w:rPr>
        <w:t>สินค้าคุณภาพดี และขึ้นชื่อของประเทศตุรกี ให้เวลาท่านเลือกซื้อตามอัธยาศัยอิสระกับการเลือกซื้อสินค้า และของที่ระลึก</w:t>
      </w:r>
      <w:r w:rsidR="00D6686E" w:rsidRPr="00262CEC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 xml:space="preserve"> </w:t>
      </w:r>
    </w:p>
    <w:p w:rsidR="006A5A6F" w:rsidRPr="00CA77A8" w:rsidRDefault="006A5A6F" w:rsidP="00327514">
      <w:pPr>
        <w:tabs>
          <w:tab w:val="left" w:pos="851"/>
        </w:tabs>
        <w:ind w:left="851" w:hanging="851"/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</w:pPr>
      <w:r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 xml:space="preserve">17.00 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น.</w:t>
      </w:r>
      <w:r w:rsidR="003D2C02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ab/>
      </w:r>
      <w:r w:rsidR="003D2C02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  <w:cs/>
        </w:rPr>
        <w:t>บริการอาหาร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เย็น</w:t>
      </w:r>
      <w:r w:rsidR="00D6686E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  <w:cs/>
        </w:rPr>
        <w:t xml:space="preserve"> ณ 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ภัตตาคาร</w:t>
      </w:r>
      <w:r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  <w:cs/>
        </w:rPr>
        <w:br/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หลังรับประทานอาหาร ออกเดินทางสู่ สนามบินไคเซอรี่</w:t>
      </w:r>
    </w:p>
    <w:p w:rsidR="006A5A6F" w:rsidRPr="00CA77A8" w:rsidRDefault="006A5A6F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</w:pPr>
      <w:r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>20.</w:t>
      </w:r>
      <w:r w:rsidR="00AB7723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>25</w:t>
      </w:r>
      <w:r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 xml:space="preserve"> 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น.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ab/>
        <w:t xml:space="preserve">ออกเดินทางสู่ อิสตันบูล โดยสายการบินเตอร์กิช แอร์ไลน์ เที่ยวบินที่ </w:t>
      </w:r>
      <w:r w:rsidR="001F685B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>TK 20</w:t>
      </w:r>
      <w:r w:rsidR="00AB7723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>21</w:t>
      </w:r>
    </w:p>
    <w:p w:rsidR="00C27E4E" w:rsidRDefault="006A5A6F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  <w:r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>21.</w:t>
      </w:r>
      <w:r w:rsidR="00AB7723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>55</w:t>
      </w:r>
      <w:r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 xml:space="preserve"> 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น.</w:t>
      </w:r>
      <w:r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ab/>
        <w:t>เดินทางถึง อิสตันบูล</w:t>
      </w:r>
      <w:r w:rsidR="00360061" w:rsidRPr="00CA77A8"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  <w:t xml:space="preserve"> </w:t>
      </w:r>
      <w:r w:rsidR="001F685B" w:rsidRPr="00CA77A8">
        <w:rPr>
          <w:rFonts w:asciiTheme="majorBidi" w:hAnsiTheme="majorBidi" w:cstheme="majorBidi" w:hint="cs"/>
          <w:b/>
          <w:bCs/>
          <w:color w:val="3333FF"/>
          <w:sz w:val="34"/>
          <w:szCs w:val="34"/>
          <w:u w:val="single"/>
          <w:cs/>
        </w:rPr>
        <w:t>นำทุกท่าน</w:t>
      </w:r>
      <w:r w:rsidRPr="00CA77A8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เดินทางเข้าสู่</w:t>
      </w:r>
      <w:r w:rsidR="001F685B" w:rsidRPr="00CA77A8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ตัวเมือง</w:t>
      </w:r>
      <w:r w:rsidRPr="00CA77A8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 “อิสตันบูล” </w:t>
      </w:r>
      <w:r w:rsidRPr="00CA77A8">
        <w:rPr>
          <w:rFonts w:ascii="Angsana New" w:hAnsi="Angsana New"/>
          <w:b/>
          <w:bCs/>
          <w:color w:val="3333FF"/>
          <w:sz w:val="34"/>
          <w:szCs w:val="34"/>
          <w:u w:val="single"/>
        </w:rPr>
        <w:t>(ISTANBUL)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เดิมชื่อ คอนสแตนติโนเปิล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เป็นเมืองที่มีประวัติศาสตร์ยาวนานหลายศตวรรษตั้งแต่ก่อนคริสตกาล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ตั้งอยู่บริเวณช่องแคบบอสฟอรัส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ซึ่งทำให้อิสตันบูลเป็นเมืองสำคัญเพียงเมืองเดียวในโลก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ที่ตั้งอยู่ใน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</w:rPr>
        <w:t>2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ทวีป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คือ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ทวีปยุโรป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และทวีปเอเชีย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สถาปัตยกรรมอันงดงามผสมผสานทั้ง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</w:rPr>
        <w:t>2</w:t>
      </w:r>
      <w:r w:rsidRPr="0088502A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ทวีป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ทำให้อิ</w:t>
      </w:r>
      <w:r w:rsidRPr="0088502A">
        <w:rPr>
          <w:rFonts w:ascii="Angsana New" w:hAnsi="Angsana New" w:hint="cs"/>
          <w:color w:val="000000"/>
          <w:sz w:val="32"/>
          <w:szCs w:val="32"/>
          <w:cs/>
        </w:rPr>
        <w:t>สตันบูลมีเอกลักษณ์เฉพาะที่พิเศษ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อีกทั้งยังเป็นศูนย์กลางเศรษฐกิจ วัฒนธรรม และประวัติศาสตร์ของประเทศตุรกี โดยบริเวณเมืองเก่าเป็นที่ตั้งของพระราชวังโบราณ มัสยิด โบราณสถาน พิพิธภัณฑ์ รวมถึงอาคารแบบออตโตมันและแบบยุโรป</w:t>
      </w:r>
    </w:p>
    <w:p w:rsidR="00C27E4E" w:rsidRPr="002A0399" w:rsidRDefault="00C27E4E" w:rsidP="002A0399">
      <w:pPr>
        <w:ind w:left="851" w:hanging="851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พักที่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:</w:t>
      </w:r>
      <w:r w:rsidR="00CA77A8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</w:t>
      </w:r>
      <w:r w:rsidR="00847386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ab/>
      </w:r>
      <w:r w:rsidR="003B3846"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>RAMADA RESORT BY WYNDHAM ISTANBUL MERTUR HOTEL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                         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 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   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   </w:t>
      </w:r>
      <w:r w:rsidR="001F685B"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  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  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 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หรือ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ที่พัก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 xml:space="preserve">ระดับใกล้เคียง </w:t>
      </w:r>
    </w:p>
    <w:p w:rsidR="00DD4B0B" w:rsidRPr="00DD4B0B" w:rsidRDefault="006A5A6F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sz w:val="32"/>
          <w:szCs w:val="32"/>
        </w:rPr>
      </w:pPr>
      <w:r w:rsidRPr="006A5A6F">
        <w:rPr>
          <w:rFonts w:asciiTheme="majorBidi" w:hAnsiTheme="majorBidi" w:cstheme="majorBidi" w:hint="cs"/>
          <w:color w:val="0000FF"/>
          <w:sz w:val="32"/>
          <w:szCs w:val="32"/>
          <w:cs/>
        </w:rPr>
        <w:tab/>
      </w:r>
    </w:p>
    <w:p w:rsidR="00554056" w:rsidRDefault="00173D2A" w:rsidP="002A0399">
      <w:pPr>
        <w:shd w:val="clear" w:color="auto" w:fill="0000FF"/>
        <w:ind w:left="851" w:hanging="851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3627C1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 w:rsidR="0038324D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</w:t>
      </w:r>
      <w:r w:rsidR="00364B9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แปด</w:t>
      </w:r>
      <w:r w:rsidR="00D033E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ของการเดินทาง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</w:t>
      </w:r>
      <w:r w:rsidR="00364B96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8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 w:rsidR="00364B9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เข้าชม</w:t>
      </w:r>
      <w:r w:rsidR="009944B8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สุเหร่าสีน้ำเงิน </w:t>
      </w:r>
      <w:r w:rsidR="00554056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– </w:t>
      </w:r>
      <w:r w:rsidR="00364B9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สุเหร่าเซนต์โซเฟีย</w:t>
      </w:r>
      <w:r w:rsidR="00623F12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</w:p>
    <w:p w:rsidR="00173D2A" w:rsidRPr="00554056" w:rsidRDefault="00554056" w:rsidP="002A0399">
      <w:pPr>
        <w:shd w:val="clear" w:color="auto" w:fill="0000FF"/>
        <w:tabs>
          <w:tab w:val="left" w:pos="1418"/>
        </w:tabs>
        <w:ind w:left="851" w:hanging="851"/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 w:rsidRP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P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P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P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P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Pr="00554056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="00364B96" w:rsidRP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ฮิปโปโดรม</w:t>
      </w:r>
      <w:r w:rsidR="00481834" w:rsidRP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623F12" w:rsidRP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481834" w:rsidRP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7F140E" w:rsidRP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แกรนด์บาซาร์</w:t>
      </w:r>
      <w:r w:rsidR="00623F12" w:rsidRPr="005540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- ย่านกาลาตา</w:t>
      </w:r>
    </w:p>
    <w:p w:rsidR="006B771C" w:rsidRPr="00F13C30" w:rsidRDefault="00173D2A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  <w:cs/>
        </w:rPr>
      </w:pPr>
      <w:r w:rsidRPr="00364B96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364B96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</w:r>
      <w:r w:rsidR="003D2C02" w:rsidRPr="00364B96">
        <w:rPr>
          <w:rFonts w:ascii="Angsana New" w:hAnsi="Angsana New"/>
          <w:color w:val="0000FF"/>
          <w:sz w:val="32"/>
          <w:szCs w:val="32"/>
          <w:u w:val="single"/>
        </w:rPr>
        <w:tab/>
      </w:r>
      <w:r w:rsidR="003D2C02" w:rsidRPr="00364B96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บริการอาหาร</w:t>
      </w:r>
      <w:r w:rsidRPr="00364B96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364B9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364B96">
        <w:rPr>
          <w:rFonts w:ascii="Angsana New" w:hAnsi="Angsana New" w:hint="cs"/>
          <w:color w:val="0000FF"/>
          <w:sz w:val="32"/>
          <w:szCs w:val="32"/>
          <w:u w:val="single"/>
          <w:cs/>
        </w:rPr>
        <w:t>ณ</w:t>
      </w:r>
      <w:r w:rsidRPr="00364B96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364B96">
        <w:rPr>
          <w:rFonts w:ascii="Angsana New" w:hAnsi="Angsana New" w:hint="cs"/>
          <w:color w:val="0000FF"/>
          <w:sz w:val="32"/>
          <w:szCs w:val="32"/>
          <w:u w:val="single"/>
          <w:cs/>
        </w:rPr>
        <w:t>ห้องอาหารของโรงแรมที่พัก</w:t>
      </w:r>
      <w:r w:rsidR="00F13C30">
        <w:rPr>
          <w:rFonts w:asciiTheme="majorBidi" w:hAnsiTheme="majorBidi" w:hint="cs"/>
          <w:color w:val="0000FF"/>
          <w:sz w:val="32"/>
          <w:szCs w:val="32"/>
          <w:u w:val="single"/>
          <w:cs/>
        </w:rPr>
        <w:t xml:space="preserve"> </w:t>
      </w:r>
    </w:p>
    <w:p w:rsidR="00CF324B" w:rsidRDefault="00327514" w:rsidP="00327514">
      <w:pPr>
        <w:tabs>
          <w:tab w:val="left" w:pos="10490"/>
        </w:tabs>
        <w:ind w:left="8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26848" behindDoc="0" locked="0" layoutInCell="1" allowOverlap="1" wp14:anchorId="4185ED0A" wp14:editId="3345AD08">
            <wp:simplePos x="0" y="0"/>
            <wp:positionH relativeFrom="margin">
              <wp:posOffset>2980055</wp:posOffset>
            </wp:positionH>
            <wp:positionV relativeFrom="paragraph">
              <wp:posOffset>3489325</wp:posOffset>
            </wp:positionV>
            <wp:extent cx="3609975" cy="2406015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073771447Panoramic aerial view of Hagia Sophia in Istanbu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F12">
        <w:rPr>
          <w:noProof/>
          <w:lang w:eastAsia="en-US"/>
        </w:rPr>
        <w:drawing>
          <wp:anchor distT="0" distB="0" distL="114300" distR="114300" simplePos="0" relativeHeight="251650048" behindDoc="1" locked="0" layoutInCell="1" allowOverlap="1" wp14:anchorId="77F97BC8" wp14:editId="2E68547C">
            <wp:simplePos x="0" y="0"/>
            <wp:positionH relativeFrom="margin">
              <wp:align>right</wp:align>
            </wp:positionH>
            <wp:positionV relativeFrom="paragraph">
              <wp:posOffset>598170</wp:posOffset>
            </wp:positionV>
            <wp:extent cx="360807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0" y="21427"/>
                <wp:lineTo x="21440" y="0"/>
                <wp:lineTo x="0" y="0"/>
              </wp:wrapPolygon>
            </wp:wrapTight>
            <wp:docPr id="1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ผลการค้นหารูปภาพสำหรับ Schonbrunn Palace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56C" w:rsidRPr="00CA77A8">
        <w:rPr>
          <w:rFonts w:ascii="Angsana New" w:hAnsi="Angsana New" w:hint="cs"/>
          <w:sz w:val="34"/>
          <w:szCs w:val="34"/>
          <w:u w:val="single"/>
          <w:cs/>
        </w:rPr>
        <w:t>นำ</w:t>
      </w:r>
      <w:r w:rsidR="00601BD3" w:rsidRPr="00CA77A8">
        <w:rPr>
          <w:rFonts w:ascii="Angsana New" w:hAnsi="Angsana New" w:hint="cs"/>
          <w:sz w:val="34"/>
          <w:szCs w:val="34"/>
          <w:u w:val="single"/>
          <w:cs/>
        </w:rPr>
        <w:t>ท่าน</w:t>
      </w:r>
      <w:r w:rsidR="00CA77A8">
        <w:rPr>
          <w:rFonts w:ascii="Angsana New" w:hAnsi="Angsana New" w:hint="cs"/>
          <w:sz w:val="34"/>
          <w:szCs w:val="34"/>
          <w:u w:val="single"/>
          <w:cs/>
        </w:rPr>
        <w:t>เข้า</w:t>
      </w:r>
      <w:r w:rsidR="00601BD3" w:rsidRPr="00CA77A8">
        <w:rPr>
          <w:rFonts w:ascii="Angsana New" w:hAnsi="Angsana New" w:hint="cs"/>
          <w:sz w:val="34"/>
          <w:szCs w:val="34"/>
          <w:u w:val="single"/>
          <w:cs/>
        </w:rPr>
        <w:t xml:space="preserve">ชม </w:t>
      </w:r>
      <w:r w:rsidR="00601BD3" w:rsidRPr="00CA77A8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“สุเหร่าสีน้ำเงิน” </w:t>
      </w:r>
      <w:r w:rsidR="00601BD3" w:rsidRPr="00CA77A8">
        <w:rPr>
          <w:rFonts w:ascii="Angsana New" w:hAnsi="Angsana New"/>
          <w:color w:val="0000FF"/>
          <w:sz w:val="34"/>
          <w:szCs w:val="34"/>
          <w:u w:val="single"/>
        </w:rPr>
        <w:t>(B</w:t>
      </w:r>
      <w:r w:rsidR="004D1022" w:rsidRPr="00CA77A8">
        <w:rPr>
          <w:rFonts w:ascii="Angsana New" w:hAnsi="Angsana New"/>
          <w:color w:val="0000FF"/>
          <w:sz w:val="34"/>
          <w:szCs w:val="34"/>
          <w:u w:val="single"/>
        </w:rPr>
        <w:t>LUE MOSQUE</w:t>
      </w:r>
      <w:r w:rsidR="00601BD3" w:rsidRPr="00CA77A8">
        <w:rPr>
          <w:rFonts w:ascii="Angsana New" w:hAnsi="Angsana New"/>
          <w:color w:val="0000FF"/>
          <w:sz w:val="34"/>
          <w:szCs w:val="34"/>
          <w:u w:val="single"/>
        </w:rPr>
        <w:t xml:space="preserve">) </w:t>
      </w:r>
      <w:r w:rsidR="00601BD3" w:rsidRPr="00CA77A8">
        <w:rPr>
          <w:rFonts w:ascii="Angsana New" w:hAnsi="Angsana New" w:hint="cs"/>
          <w:color w:val="0000FF"/>
          <w:sz w:val="34"/>
          <w:szCs w:val="34"/>
          <w:u w:val="single"/>
          <w:cs/>
        </w:rPr>
        <w:t>หรือชื่อเดิม คือ</w:t>
      </w:r>
      <w:r w:rsidR="00601BD3" w:rsidRPr="00CA77A8">
        <w:rPr>
          <w:rFonts w:ascii="Angsana New" w:hAnsi="Angsana New"/>
          <w:color w:val="0000FF"/>
          <w:sz w:val="34"/>
          <w:szCs w:val="34"/>
          <w:u w:val="single"/>
          <w:cs/>
        </w:rPr>
        <w:t xml:space="preserve"> </w:t>
      </w:r>
      <w:r w:rsidR="00601BD3" w:rsidRPr="00CA77A8">
        <w:rPr>
          <w:rFonts w:ascii="Angsana New" w:hAnsi="Angsana New" w:hint="cs"/>
          <w:color w:val="0000FF"/>
          <w:sz w:val="34"/>
          <w:szCs w:val="34"/>
          <w:u w:val="single"/>
          <w:cs/>
        </w:rPr>
        <w:t>สุเหร่าสุลต่านห์อาร์เหม็ดที่</w:t>
      </w:r>
      <w:r w:rsidR="00601BD3" w:rsidRPr="00CA77A8">
        <w:rPr>
          <w:rFonts w:ascii="Angsana New" w:hAnsi="Angsana New"/>
          <w:color w:val="0000FF"/>
          <w:sz w:val="34"/>
          <w:szCs w:val="34"/>
          <w:u w:val="single"/>
          <w:cs/>
        </w:rPr>
        <w:t xml:space="preserve"> </w:t>
      </w:r>
      <w:r w:rsidR="00601BD3" w:rsidRPr="00CA77A8">
        <w:rPr>
          <w:rFonts w:ascii="Angsana New" w:hAnsi="Angsana New"/>
          <w:color w:val="0000FF"/>
          <w:sz w:val="34"/>
          <w:szCs w:val="34"/>
          <w:u w:val="single"/>
        </w:rPr>
        <w:t>1 (S</w:t>
      </w:r>
      <w:r w:rsidR="00245329" w:rsidRPr="00CA77A8">
        <w:rPr>
          <w:rFonts w:ascii="Angsana New" w:hAnsi="Angsana New"/>
          <w:color w:val="0000FF"/>
          <w:sz w:val="34"/>
          <w:szCs w:val="34"/>
          <w:u w:val="single"/>
        </w:rPr>
        <w:t>ULTAN AHMED</w:t>
      </w:r>
      <w:r w:rsidR="004D1022" w:rsidRPr="00CA77A8">
        <w:rPr>
          <w:rFonts w:ascii="Angsana New" w:hAnsi="Angsana New"/>
          <w:color w:val="0000FF"/>
          <w:sz w:val="34"/>
          <w:szCs w:val="34"/>
          <w:u w:val="single"/>
        </w:rPr>
        <w:t xml:space="preserve"> MOSQUE</w:t>
      </w:r>
      <w:r w:rsidR="00601BD3" w:rsidRPr="00CA77A8">
        <w:rPr>
          <w:rFonts w:ascii="Angsana New" w:hAnsi="Angsana New"/>
          <w:color w:val="0000FF"/>
          <w:sz w:val="34"/>
          <w:szCs w:val="34"/>
          <w:u w:val="single"/>
        </w:rPr>
        <w:t>)</w:t>
      </w:r>
      <w:r w:rsidR="00601BD3" w:rsidRPr="00CA77A8">
        <w:rPr>
          <w:rFonts w:ascii="Angsana New" w:hAnsi="Angsana New"/>
          <w:sz w:val="34"/>
          <w:szCs w:val="34"/>
          <w:u w:val="single"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**</w:t>
      </w:r>
      <w:r w:rsidR="004479C9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การเข้าชมสุเหร่าทุกแห่ง</w:t>
      </w:r>
      <w:r w:rsidR="00D033E6" w:rsidRPr="00D033E6">
        <w:rPr>
          <w:rFonts w:ascii="Angsana New" w:hAnsi="Angsana New" w:hint="cs"/>
          <w:color w:val="FF0000"/>
          <w:sz w:val="32"/>
          <w:szCs w:val="32"/>
          <w:cs/>
        </w:rPr>
        <w:t xml:space="preserve"> ขอความร่วมมือจากทุกท่านในการแต่งกายเรียบร้อย ด้านใน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ต้องถอดรองเท้า</w:t>
      </w:r>
      <w:r w:rsidR="00601BD3" w:rsidRPr="00D033E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ถอดหมวก</w:t>
      </w:r>
      <w:r w:rsidR="00601BD3" w:rsidRPr="00D033E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ถอดแว่นตาดำ</w:t>
      </w:r>
      <w:r w:rsidR="00601BD3" w:rsidRPr="00D033E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เป็นการเคารพสถานที่</w:t>
      </w:r>
      <w:r w:rsidR="00601BD3" w:rsidRPr="00D033E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ถ่ายรูปได้</w:t>
      </w:r>
      <w:r w:rsidR="00601BD3" w:rsidRPr="00D033E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ห้ามส่งเสียงดัง</w:t>
      </w:r>
      <w:r w:rsidR="00601BD3" w:rsidRPr="00D033E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และกรุณาทำกิริยาให้สำรวม</w:t>
      </w:r>
      <w:r w:rsidR="00360061">
        <w:rPr>
          <w:rFonts w:ascii="Angsana New" w:hAnsi="Angsana New"/>
          <w:color w:val="FF0000"/>
          <w:sz w:val="32"/>
          <w:szCs w:val="32"/>
        </w:rPr>
        <w:t xml:space="preserve"> </w:t>
      </w:r>
      <w:r w:rsidR="00360061">
        <w:rPr>
          <w:rFonts w:ascii="Angsana New" w:hAnsi="Angsana New" w:hint="cs"/>
          <w:color w:val="FF0000"/>
          <w:sz w:val="32"/>
          <w:szCs w:val="32"/>
          <w:cs/>
        </w:rPr>
        <w:t>สำหรับผู้หญิง แนะนำควรมีผ้าคลุมผม</w:t>
      </w:r>
      <w:r w:rsidR="004479C9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="00601BD3" w:rsidRPr="00D033E6">
        <w:rPr>
          <w:rFonts w:ascii="Angsana New" w:hAnsi="Angsana New" w:hint="cs"/>
          <w:color w:val="FF0000"/>
          <w:sz w:val="32"/>
          <w:szCs w:val="32"/>
          <w:cs/>
        </w:rPr>
        <w:t>**</w:t>
      </w:r>
      <w:r w:rsidR="00601BD3">
        <w:rPr>
          <w:rFonts w:ascii="Angsana New" w:hAnsi="Angsana New"/>
          <w:color w:val="FF0000"/>
          <w:sz w:val="32"/>
          <w:szCs w:val="32"/>
        </w:rPr>
        <w:t xml:space="preserve"> </w:t>
      </w:r>
      <w:r w:rsidR="00601BD3" w:rsidRPr="00284A1A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สุเหร่านี้สร้างในปี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/>
          <w:sz w:val="32"/>
          <w:szCs w:val="32"/>
        </w:rPr>
        <w:t xml:space="preserve">2152 </w:t>
      </w:r>
      <w:r w:rsidR="00B909B6">
        <w:rPr>
          <w:rFonts w:ascii="Angsana New" w:hAnsi="Angsana New" w:hint="cs"/>
          <w:sz w:val="32"/>
          <w:szCs w:val="32"/>
          <w:cs/>
        </w:rPr>
        <w:t>และ</w:t>
      </w:r>
      <w:r w:rsidR="00601BD3" w:rsidRPr="00284A1A">
        <w:rPr>
          <w:rFonts w:ascii="Angsana New" w:hAnsi="Angsana New" w:hint="cs"/>
          <w:sz w:val="32"/>
          <w:szCs w:val="32"/>
          <w:cs/>
        </w:rPr>
        <w:t>เสร็จปี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/>
          <w:sz w:val="32"/>
          <w:szCs w:val="32"/>
        </w:rPr>
        <w:t xml:space="preserve">2159 (1 </w:t>
      </w:r>
      <w:r w:rsidR="00601BD3" w:rsidRPr="00284A1A">
        <w:rPr>
          <w:rFonts w:ascii="Angsana New" w:hAnsi="Angsana New" w:hint="cs"/>
          <w:sz w:val="32"/>
          <w:szCs w:val="32"/>
          <w:cs/>
        </w:rPr>
        <w:t>ปีก่อนสุลต่านอาห์เหม็ดสิ้นพระชนม์ด้วยอายุเพียง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/>
          <w:sz w:val="32"/>
          <w:szCs w:val="32"/>
        </w:rPr>
        <w:t xml:space="preserve">27 </w:t>
      </w:r>
      <w:r w:rsidR="00601BD3" w:rsidRPr="00284A1A">
        <w:rPr>
          <w:rFonts w:ascii="Angsana New" w:hAnsi="Angsana New" w:hint="cs"/>
          <w:sz w:val="32"/>
          <w:szCs w:val="32"/>
          <w:cs/>
        </w:rPr>
        <w:t>พรรษา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)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มีหอเรียกสวด</w:t>
      </w:r>
      <w:r w:rsidR="00601BD3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อยู่</w:t>
      </w:r>
      <w:r w:rsidR="00601BD3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01BD3" w:rsidRPr="007D2A4F">
        <w:rPr>
          <w:rFonts w:ascii="Angsana New" w:hAnsi="Angsana New"/>
          <w:color w:val="0000FF"/>
          <w:sz w:val="32"/>
          <w:szCs w:val="32"/>
        </w:rPr>
        <w:t xml:space="preserve">6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หอ</w:t>
      </w:r>
      <w:r w:rsidR="00601BD3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เป็นหอคอยสูงให้ผู้นำศาสนาขึ้นไปตะโกนร้องเรียกจากยอด</w:t>
      </w:r>
      <w:r w:rsidR="00601BD3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เพื่อให้ผู้คนเข้ามาสวดมนต์ตามเวลาในสุเหร่า</w:t>
      </w:r>
      <w:r w:rsidR="00601BD3" w:rsidRPr="007D2A4F">
        <w:rPr>
          <w:rFonts w:ascii="Angsana New" w:hAnsi="Angsana New"/>
          <w:color w:val="0000FF"/>
          <w:sz w:val="32"/>
          <w:szCs w:val="32"/>
          <w:cs/>
        </w:rPr>
        <w:t xml:space="preserve"> 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ชื่อสุเหร่าสีน้ำเงินภายในประดับด้วยกระเบื้องสีฟ้าจากอิซนิค</w:t>
      </w:r>
      <w:r w:rsidR="00601BD3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01BD3" w:rsidRPr="007D2A4F">
        <w:rPr>
          <w:rFonts w:ascii="Angsana New" w:hAnsi="Angsana New" w:hint="cs"/>
          <w:color w:val="0000FF"/>
          <w:sz w:val="32"/>
          <w:szCs w:val="32"/>
          <w:cs/>
        </w:rPr>
        <w:t>ลวดลายเป็นดอกไม้ต่างๆ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เช่น</w:t>
      </w:r>
      <w:r w:rsidR="00601BD3">
        <w:rPr>
          <w:rFonts w:ascii="Angsana New" w:hAnsi="Angsana New" w:hint="cs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กุหลาบ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ทิวลิป</w:t>
      </w:r>
      <w:r w:rsidR="00EB0DF5">
        <w:rPr>
          <w:rFonts w:ascii="Angsana New" w:hAnsi="Angsana New" w:hint="cs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คาร์เนชั่น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เป็นต้น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ตกแต่งอย่างวิจิตรตระการตา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ภายในมีที่ให้สุลต่านและนางในฮาเร็มทำละหมาดและสวดมนต์โดยเฉพาะ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มีหน้าต่าง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/>
          <w:sz w:val="32"/>
          <w:szCs w:val="32"/>
        </w:rPr>
        <w:t xml:space="preserve">260 </w:t>
      </w:r>
      <w:r w:rsidR="00601BD3" w:rsidRPr="00284A1A">
        <w:rPr>
          <w:rFonts w:ascii="Angsana New" w:hAnsi="Angsana New" w:hint="cs"/>
          <w:sz w:val="32"/>
          <w:szCs w:val="32"/>
          <w:cs/>
        </w:rPr>
        <w:t>บาน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สนามด้านหน้าและด้านนอกจะเป็นที่ฝังศพของกษัตริย์และพระราชวงศ์และจะมีสิ่งก่อสร้างที่อำนวยความสะดวกให้กับประชาชนทั่วไป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เช่น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ห้องสมุด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โรงพยาบาล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โรงอาบน้ำ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ที่พักกองคาราวาน</w:t>
      </w:r>
      <w:r w:rsidR="00601BD3" w:rsidRPr="00284A1A">
        <w:rPr>
          <w:rFonts w:ascii="Angsana New" w:hAnsi="Angsana New"/>
          <w:sz w:val="32"/>
          <w:szCs w:val="32"/>
          <w:cs/>
        </w:rPr>
        <w:t xml:space="preserve"> </w:t>
      </w:r>
      <w:r w:rsidR="00601BD3" w:rsidRPr="00284A1A">
        <w:rPr>
          <w:rFonts w:ascii="Angsana New" w:hAnsi="Angsana New" w:hint="cs"/>
          <w:sz w:val="32"/>
          <w:szCs w:val="32"/>
          <w:cs/>
        </w:rPr>
        <w:t>โรงครัวสาธารณะคุ</w:t>
      </w:r>
      <w:r w:rsidR="006A5A6F">
        <w:rPr>
          <w:rFonts w:ascii="Angsana New" w:hAnsi="Angsana New" w:hint="cs"/>
          <w:sz w:val="32"/>
          <w:szCs w:val="32"/>
          <w:cs/>
        </w:rPr>
        <w:t xml:space="preserve">ลิเรีย </w:t>
      </w:r>
      <w:r w:rsidR="006A5A6F">
        <w:rPr>
          <w:rFonts w:ascii="Angsana New" w:hAnsi="Angsana New"/>
          <w:sz w:val="32"/>
          <w:szCs w:val="32"/>
        </w:rPr>
        <w:t>(KULLIYE)</w:t>
      </w:r>
    </w:p>
    <w:p w:rsidR="00CA77A8" w:rsidRDefault="00623F12" w:rsidP="00327514">
      <w:pPr>
        <w:tabs>
          <w:tab w:val="left" w:pos="851"/>
        </w:tabs>
        <w:ind w:left="851" w:hanging="851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31968" behindDoc="0" locked="0" layoutInCell="1" allowOverlap="1" wp14:anchorId="36B0F1DC" wp14:editId="1736817D">
            <wp:simplePos x="0" y="0"/>
            <wp:positionH relativeFrom="column">
              <wp:posOffset>3054985</wp:posOffset>
            </wp:positionH>
            <wp:positionV relativeFrom="paragraph">
              <wp:posOffset>665480</wp:posOffset>
            </wp:positionV>
            <wp:extent cx="3590925" cy="2390775"/>
            <wp:effectExtent l="0" t="0" r="9525" b="9525"/>
            <wp:wrapSquare wrapText="bothSides"/>
            <wp:docPr id="22" name="รูปภาพ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61" w:rsidRPr="00360061">
        <w:rPr>
          <w:rFonts w:asciiTheme="majorBidi" w:hAnsiTheme="majorBidi" w:cstheme="majorBidi" w:hint="cs"/>
          <w:color w:val="0000FF"/>
          <w:sz w:val="32"/>
          <w:szCs w:val="32"/>
          <w:cs/>
        </w:rPr>
        <w:tab/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นำท่าน</w:t>
      </w:r>
      <w:r w:rsidR="00CA77A8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เข้าชมภายใน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</w:rPr>
        <w:t>“</w:t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สุเหร่าเซนต์โซเฟีย</w:t>
      </w:r>
      <w:r w:rsidR="00425685" w:rsidRPr="00CA77A8">
        <w:rPr>
          <w:rFonts w:asciiTheme="majorBidi" w:hAnsiTheme="majorBidi" w:cstheme="majorBidi"/>
          <w:color w:val="3333FF"/>
          <w:sz w:val="34"/>
          <w:szCs w:val="34"/>
          <w:u w:val="single"/>
        </w:rPr>
        <w:t>”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</w:rPr>
        <w:t xml:space="preserve"> (S</w:t>
      </w:r>
      <w:r w:rsidR="004D1022" w:rsidRPr="00CA77A8">
        <w:rPr>
          <w:rFonts w:ascii="Angsana New" w:hAnsi="Angsana New"/>
          <w:color w:val="3333FF"/>
          <w:sz w:val="34"/>
          <w:szCs w:val="34"/>
          <w:u w:val="single"/>
        </w:rPr>
        <w:t>AINT SOPHIA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</w:rPr>
        <w:t xml:space="preserve">) </w:t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หรือ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โบสถ์ฮาเจีย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โซเฟีย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</w:rPr>
        <w:t>1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ใน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</w:rPr>
        <w:t>7</w:t>
      </w:r>
      <w:r w:rsidR="00425685" w:rsidRPr="00CA77A8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425685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>สิ่งมหัศจรรย์ของโลกยุคกลาง</w:t>
      </w:r>
      <w:r w:rsidR="00425685" w:rsidRPr="00CA77A8">
        <w:rPr>
          <w:rFonts w:ascii="Angsana New" w:hAnsi="Angsana New"/>
          <w:color w:val="3333FF"/>
          <w:sz w:val="32"/>
          <w:szCs w:val="32"/>
        </w:rPr>
        <w:t xml:space="preserve"> </w:t>
      </w:r>
      <w:r w:rsidR="00425685" w:rsidRPr="007D2A4F">
        <w:rPr>
          <w:rFonts w:ascii="Angsana New" w:hAnsi="Angsana New" w:hint="cs"/>
          <w:color w:val="0000FF"/>
          <w:sz w:val="32"/>
          <w:szCs w:val="32"/>
          <w:cs/>
        </w:rPr>
        <w:t>ก่อนจะได้รับคัดเลือก</w:t>
      </w:r>
      <w:r w:rsidR="00364B96" w:rsidRPr="007D2A4F">
        <w:rPr>
          <w:rFonts w:ascii="Angsana New" w:hAnsi="Angsana New" w:hint="cs"/>
          <w:color w:val="0000FF"/>
          <w:sz w:val="32"/>
          <w:szCs w:val="32"/>
          <w:cs/>
        </w:rPr>
        <w:t xml:space="preserve">เข้ารอบสุดท้ายให้เป็น </w:t>
      </w:r>
      <w:r w:rsidR="00364B96" w:rsidRPr="007D2A4F">
        <w:rPr>
          <w:rFonts w:ascii="Angsana New" w:hAnsi="Angsana New"/>
          <w:color w:val="0000FF"/>
          <w:sz w:val="32"/>
          <w:szCs w:val="32"/>
        </w:rPr>
        <w:t>1</w:t>
      </w:r>
      <w:r w:rsidR="00364B96" w:rsidRPr="007D2A4F">
        <w:rPr>
          <w:rFonts w:ascii="Angsana New" w:hAnsi="Angsana New" w:hint="cs"/>
          <w:color w:val="0000FF"/>
          <w:sz w:val="32"/>
          <w:szCs w:val="32"/>
          <w:cs/>
        </w:rPr>
        <w:t xml:space="preserve"> ใน </w:t>
      </w:r>
      <w:r w:rsidR="00364B96" w:rsidRPr="007D2A4F">
        <w:rPr>
          <w:rFonts w:ascii="Angsana New" w:hAnsi="Angsana New"/>
          <w:color w:val="0000FF"/>
          <w:sz w:val="32"/>
          <w:szCs w:val="32"/>
        </w:rPr>
        <w:t>21</w:t>
      </w:r>
      <w:r w:rsidR="00DD4B0B" w:rsidRPr="007D2A4F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425685" w:rsidRPr="007D2A4F">
        <w:rPr>
          <w:rFonts w:ascii="Angsana New" w:hAnsi="Angsana New" w:hint="cs"/>
          <w:color w:val="0000FF"/>
          <w:sz w:val="32"/>
          <w:szCs w:val="32"/>
          <w:cs/>
        </w:rPr>
        <w:t>สิ่งมหัศจรรย์ยุคใหม่</w:t>
      </w:r>
      <w:r w:rsidR="00425685">
        <w:rPr>
          <w:rFonts w:ascii="Angsana New" w:hAnsi="Angsana New" w:hint="cs"/>
          <w:sz w:val="32"/>
          <w:szCs w:val="32"/>
          <w:cs/>
        </w:rPr>
        <w:t xml:space="preserve">อีกครั้งในปี ค.ศ. </w:t>
      </w:r>
      <w:r w:rsidR="00425685">
        <w:rPr>
          <w:rFonts w:ascii="Angsana New" w:hAnsi="Angsana New"/>
          <w:sz w:val="32"/>
          <w:szCs w:val="32"/>
        </w:rPr>
        <w:t>2007</w:t>
      </w:r>
      <w:r w:rsidR="00425685">
        <w:rPr>
          <w:rFonts w:ascii="Angsana New" w:hAnsi="Angsana New" w:hint="cs"/>
          <w:sz w:val="32"/>
          <w:szCs w:val="32"/>
          <w:cs/>
        </w:rPr>
        <w:t xml:space="preserve"> เป็นต้นแบบสถาปัตยกรรมโบสถ์ของคริสต์ศาสนิกชนตะวันตกยุคไบเซนไทน์ </w:t>
      </w:r>
      <w:r w:rsidR="00425685">
        <w:rPr>
          <w:rFonts w:ascii="Angsana New" w:hAnsi="Angsana New"/>
          <w:sz w:val="32"/>
          <w:szCs w:val="32"/>
        </w:rPr>
        <w:t>(B</w:t>
      </w:r>
      <w:r w:rsidR="004D1022">
        <w:rPr>
          <w:rFonts w:ascii="Angsana New" w:hAnsi="Angsana New"/>
          <w:sz w:val="32"/>
          <w:szCs w:val="32"/>
        </w:rPr>
        <w:t>YZANTINE</w:t>
      </w:r>
      <w:r w:rsidR="00425685">
        <w:rPr>
          <w:rFonts w:ascii="Angsana New" w:hAnsi="Angsana New"/>
          <w:sz w:val="32"/>
          <w:szCs w:val="32"/>
        </w:rPr>
        <w:t xml:space="preserve">) </w:t>
      </w:r>
      <w:r w:rsidR="00425685" w:rsidRPr="007C4FBF">
        <w:rPr>
          <w:rFonts w:ascii="Angsana New" w:hAnsi="Angsana New" w:hint="cs"/>
          <w:sz w:val="32"/>
          <w:szCs w:val="32"/>
          <w:cs/>
        </w:rPr>
        <w:t>ทั้งนิกายออร์โธดอกซ์</w:t>
      </w:r>
      <w:r w:rsidR="00425685" w:rsidRPr="007C4FBF">
        <w:rPr>
          <w:rFonts w:ascii="Angsana New" w:hAnsi="Angsana New"/>
          <w:sz w:val="32"/>
          <w:szCs w:val="32"/>
          <w:cs/>
        </w:rPr>
        <w:t xml:space="preserve"> </w:t>
      </w:r>
      <w:r w:rsidR="00425685" w:rsidRPr="007C4FBF">
        <w:rPr>
          <w:rFonts w:ascii="Angsana New" w:hAnsi="Angsana New" w:hint="cs"/>
          <w:sz w:val="32"/>
          <w:szCs w:val="32"/>
          <w:cs/>
        </w:rPr>
        <w:t>และ</w:t>
      </w:r>
      <w:r w:rsidR="00785797">
        <w:rPr>
          <w:rFonts w:ascii="Angsana New" w:hAnsi="Angsana New" w:hint="cs"/>
          <w:sz w:val="32"/>
          <w:szCs w:val="32"/>
          <w:cs/>
        </w:rPr>
        <w:t xml:space="preserve"> </w:t>
      </w:r>
      <w:r w:rsidR="00425685" w:rsidRPr="007C4FBF">
        <w:rPr>
          <w:rFonts w:ascii="Angsana New" w:hAnsi="Angsana New" w:hint="cs"/>
          <w:sz w:val="32"/>
          <w:szCs w:val="32"/>
          <w:cs/>
        </w:rPr>
        <w:t>คาทอลิกกรีก</w:t>
      </w:r>
      <w:r w:rsidR="00425685" w:rsidRPr="000C42C4">
        <w:rPr>
          <w:rFonts w:ascii="Angsana New" w:hAnsi="Angsana New"/>
          <w:sz w:val="32"/>
          <w:szCs w:val="32"/>
          <w:cs/>
        </w:rPr>
        <w:t xml:space="preserve"> </w:t>
      </w:r>
      <w:r w:rsidR="00425685" w:rsidRPr="000C42C4">
        <w:rPr>
          <w:rFonts w:ascii="Angsana New" w:hAnsi="Angsana New" w:hint="cs"/>
          <w:sz w:val="32"/>
          <w:szCs w:val="32"/>
          <w:cs/>
        </w:rPr>
        <w:t>ในอดีตเป็นโบสถ์ทางศาสนาคริสต์</w:t>
      </w:r>
      <w:r w:rsidR="00425685" w:rsidRPr="000C42C4">
        <w:rPr>
          <w:rFonts w:ascii="Angsana New" w:hAnsi="Angsana New"/>
          <w:sz w:val="32"/>
          <w:szCs w:val="32"/>
          <w:cs/>
        </w:rPr>
        <w:t xml:space="preserve"> </w:t>
      </w:r>
      <w:r w:rsidR="00425685" w:rsidRPr="000C42C4">
        <w:rPr>
          <w:rFonts w:ascii="Angsana New" w:hAnsi="Angsana New" w:hint="cs"/>
          <w:sz w:val="32"/>
          <w:szCs w:val="32"/>
          <w:cs/>
        </w:rPr>
        <w:t>ปัจจุบันเป็นที่ประชุมสวดมนต์ของชาวมุสลิม</w:t>
      </w:r>
      <w:r w:rsidR="00F13C30">
        <w:rPr>
          <w:rFonts w:ascii="Angsana New" w:hAnsi="Angsana New" w:hint="cs"/>
          <w:sz w:val="32"/>
          <w:szCs w:val="32"/>
          <w:cs/>
        </w:rPr>
        <w:t xml:space="preserve"> </w:t>
      </w:r>
      <w:r w:rsidR="00364B96" w:rsidRPr="00CA77A8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นำท่านชม “ฮิปโปโดรม” </w:t>
      </w:r>
      <w:r w:rsidR="00364B96" w:rsidRPr="00CA77A8">
        <w:rPr>
          <w:rFonts w:ascii="Angsana New" w:hAnsi="Angsana New"/>
          <w:color w:val="3333FF"/>
          <w:sz w:val="34"/>
          <w:szCs w:val="34"/>
          <w:u w:val="single"/>
        </w:rPr>
        <w:t>(HIPPODROME)</w:t>
      </w:r>
      <w:r w:rsidR="00364B96" w:rsidRPr="00CA77A8">
        <w:rPr>
          <w:rFonts w:ascii="Angsana New" w:hAnsi="Angsana New"/>
          <w:color w:val="3333FF"/>
          <w:sz w:val="32"/>
          <w:szCs w:val="32"/>
        </w:rPr>
        <w:t xml:space="preserve"> </w:t>
      </w:r>
      <w:r w:rsidR="00364B96" w:rsidRPr="00656236">
        <w:rPr>
          <w:rFonts w:ascii="Angsana New" w:hAnsi="Angsana New" w:hint="cs"/>
          <w:sz w:val="32"/>
          <w:szCs w:val="32"/>
          <w:cs/>
        </w:rPr>
        <w:t>หรือสนามแข่งม้าโบราณ</w:t>
      </w:r>
      <w:r w:rsidR="00364B96" w:rsidRPr="00656236">
        <w:rPr>
          <w:rFonts w:ascii="Angsana New" w:hAnsi="Angsana New"/>
          <w:sz w:val="32"/>
          <w:szCs w:val="32"/>
          <w:cs/>
        </w:rPr>
        <w:t xml:space="preserve"> </w:t>
      </w:r>
      <w:r w:rsidR="00364B96">
        <w:rPr>
          <w:rFonts w:ascii="Angsana New" w:hAnsi="Angsana New" w:hint="cs"/>
          <w:sz w:val="32"/>
          <w:szCs w:val="32"/>
          <w:cs/>
        </w:rPr>
        <w:t>ซึ่ง</w:t>
      </w:r>
      <w:r w:rsidR="00364B96" w:rsidRPr="00656236">
        <w:rPr>
          <w:rFonts w:ascii="Angsana New" w:hAnsi="Angsana New" w:hint="cs"/>
          <w:sz w:val="32"/>
          <w:szCs w:val="32"/>
          <w:cs/>
        </w:rPr>
        <w:t>มีเสาโอเบลิสค์ซึ</w:t>
      </w:r>
      <w:r w:rsidR="00364B96">
        <w:rPr>
          <w:rFonts w:ascii="Angsana New" w:hAnsi="Angsana New" w:hint="cs"/>
          <w:sz w:val="32"/>
          <w:szCs w:val="32"/>
          <w:cs/>
        </w:rPr>
        <w:t>่</w:t>
      </w:r>
      <w:r w:rsidR="00364B96" w:rsidRPr="00656236">
        <w:rPr>
          <w:rFonts w:ascii="Angsana New" w:hAnsi="Angsana New" w:hint="cs"/>
          <w:sz w:val="32"/>
          <w:szCs w:val="32"/>
          <w:cs/>
        </w:rPr>
        <w:t>งเหลือแค่ส่วนปลายท</w:t>
      </w:r>
      <w:r w:rsidR="00364B96">
        <w:rPr>
          <w:rFonts w:ascii="Angsana New" w:hAnsi="Angsana New" w:hint="cs"/>
          <w:sz w:val="32"/>
          <w:szCs w:val="32"/>
          <w:cs/>
        </w:rPr>
        <w:t>ี่</w:t>
      </w:r>
      <w:r w:rsidR="00364B96" w:rsidRPr="00656236">
        <w:rPr>
          <w:rFonts w:ascii="Angsana New" w:hAnsi="Angsana New" w:hint="cs"/>
          <w:sz w:val="32"/>
          <w:szCs w:val="32"/>
          <w:cs/>
        </w:rPr>
        <w:t>ยาว</w:t>
      </w:r>
      <w:r w:rsidR="00364B96" w:rsidRPr="00656236">
        <w:rPr>
          <w:rFonts w:ascii="Angsana New" w:hAnsi="Angsana New"/>
          <w:sz w:val="32"/>
          <w:szCs w:val="32"/>
          <w:cs/>
        </w:rPr>
        <w:t xml:space="preserve"> </w:t>
      </w:r>
      <w:r w:rsidR="00364B96">
        <w:rPr>
          <w:rFonts w:ascii="Angsana New" w:hAnsi="Angsana New"/>
          <w:sz w:val="32"/>
          <w:szCs w:val="32"/>
        </w:rPr>
        <w:t>20</w:t>
      </w:r>
      <w:r w:rsidR="00364B96" w:rsidRPr="00656236">
        <w:rPr>
          <w:rFonts w:ascii="Angsana New" w:hAnsi="Angsana New"/>
          <w:sz w:val="32"/>
          <w:szCs w:val="32"/>
          <w:cs/>
        </w:rPr>
        <w:t xml:space="preserve"> </w:t>
      </w:r>
      <w:r w:rsidR="00364B96" w:rsidRPr="00656236">
        <w:rPr>
          <w:rFonts w:ascii="Angsana New" w:hAnsi="Angsana New" w:hint="cs"/>
          <w:sz w:val="32"/>
          <w:szCs w:val="32"/>
          <w:cs/>
        </w:rPr>
        <w:t>เมตร</w:t>
      </w:r>
      <w:r w:rsidR="00364B96" w:rsidRPr="00656236">
        <w:rPr>
          <w:rFonts w:ascii="Angsana New" w:hAnsi="Angsana New"/>
          <w:sz w:val="32"/>
          <w:szCs w:val="32"/>
          <w:cs/>
        </w:rPr>
        <w:t xml:space="preserve"> </w:t>
      </w:r>
      <w:r w:rsidR="00364B96" w:rsidRPr="00656236">
        <w:rPr>
          <w:rFonts w:ascii="Angsana New" w:hAnsi="Angsana New" w:hint="cs"/>
          <w:sz w:val="32"/>
          <w:szCs w:val="32"/>
          <w:cs/>
        </w:rPr>
        <w:t>มีงานแกะสลักอันมีความหมายและมี</w:t>
      </w:r>
      <w:r w:rsidR="00364B96">
        <w:rPr>
          <w:rFonts w:ascii="Angsana New" w:hAnsi="Angsana New" w:hint="cs"/>
          <w:sz w:val="32"/>
          <w:szCs w:val="32"/>
          <w:cs/>
        </w:rPr>
        <w:t xml:space="preserve">ค่ายิ่ง </w:t>
      </w:r>
      <w:r>
        <w:rPr>
          <w:rFonts w:asciiTheme="majorBidi" w:hAnsiTheme="majorBidi" w:cstheme="majorBidi"/>
          <w:sz w:val="32"/>
          <w:szCs w:val="32"/>
          <w:cs/>
        </w:rPr>
        <w:t xml:space="preserve">เดินทางสู่ </w:t>
      </w:r>
      <w:r w:rsidRPr="00EE7741">
        <w:rPr>
          <w:rFonts w:asciiTheme="majorBidi" w:hAnsiTheme="majorBidi" w:cstheme="majorBidi"/>
          <w:sz w:val="32"/>
          <w:szCs w:val="32"/>
          <w:cs/>
        </w:rPr>
        <w:t>“</w:t>
      </w:r>
      <w:r w:rsidRPr="00EE7741">
        <w:rPr>
          <w:rFonts w:asciiTheme="majorBidi" w:hAnsiTheme="majorBidi" w:cstheme="majorBidi"/>
          <w:color w:val="0000FF"/>
          <w:sz w:val="32"/>
          <w:szCs w:val="32"/>
          <w:cs/>
        </w:rPr>
        <w:t>ย่านกาลาตา</w:t>
      </w:r>
      <w:r w:rsidRPr="00EE7741">
        <w:rPr>
          <w:rFonts w:asciiTheme="majorBidi" w:hAnsiTheme="majorBidi" w:cstheme="majorBidi"/>
          <w:sz w:val="32"/>
          <w:szCs w:val="32"/>
        </w:rPr>
        <w:t xml:space="preserve">” </w:t>
      </w:r>
      <w:r w:rsidRPr="00EE7741">
        <w:rPr>
          <w:rFonts w:asciiTheme="majorBidi" w:hAnsiTheme="majorBidi" w:cstheme="majorBidi"/>
          <w:sz w:val="32"/>
          <w:szCs w:val="32"/>
          <w:cs/>
        </w:rPr>
        <w:t xml:space="preserve">ตั้งอยู่ชายฝั่งทางตอนเหนือของช่องแคบโกลเด้นฮอร์น </w:t>
      </w:r>
      <w:r w:rsidRPr="00EE7741">
        <w:rPr>
          <w:rFonts w:asciiTheme="majorBidi" w:hAnsiTheme="majorBidi" w:cstheme="majorBidi"/>
          <w:sz w:val="32"/>
          <w:szCs w:val="32"/>
        </w:rPr>
        <w:t>(GOLDEN HORN)</w:t>
      </w:r>
      <w:r w:rsidRPr="00EE77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CA77A8" w:rsidRDefault="00CA77A8" w:rsidP="00327514">
      <w:pPr>
        <w:ind w:left="851" w:hanging="851"/>
        <w:jc w:val="thaiDistribute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>เที่ยง</w:t>
      </w:r>
      <w:r w:rsidRPr="002A1D65">
        <w:rPr>
          <w:rFonts w:asciiTheme="majorBidi" w:hAnsiTheme="majorBidi" w:cstheme="majorBidi"/>
          <w:color w:val="0000FF"/>
          <w:sz w:val="32"/>
          <w:szCs w:val="32"/>
          <w:u w:val="single"/>
          <w:cs/>
        </w:rPr>
        <w:tab/>
        <w:t>บริการอาหารกลางวัน ณ ภัตตาคาร</w:t>
      </w:r>
      <w:r>
        <w:rPr>
          <w:rFonts w:asciiTheme="majorBidi" w:hAnsiTheme="majorBidi" w:cstheme="majorBidi" w:hint="cs"/>
          <w:color w:val="0000FF"/>
          <w:sz w:val="32"/>
          <w:szCs w:val="32"/>
          <w:u w:val="single"/>
          <w:cs/>
        </w:rPr>
        <w:t>อาหาร</w:t>
      </w:r>
    </w:p>
    <w:p w:rsidR="00623F12" w:rsidRDefault="00E46AF5" w:rsidP="00327514">
      <w:pPr>
        <w:ind w:left="851" w:hanging="8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45280" behindDoc="1" locked="0" layoutInCell="1" allowOverlap="1" wp14:anchorId="72D6056D" wp14:editId="429DF4F3">
            <wp:simplePos x="0" y="0"/>
            <wp:positionH relativeFrom="margin">
              <wp:align>right</wp:align>
            </wp:positionH>
            <wp:positionV relativeFrom="paragraph">
              <wp:posOffset>579949</wp:posOffset>
            </wp:positionV>
            <wp:extent cx="3422015" cy="2432685"/>
            <wp:effectExtent l="0" t="0" r="6985" b="5715"/>
            <wp:wrapTight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ight>
            <wp:docPr id="9414667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7A8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="00623F12" w:rsidRPr="002526D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นำชม </w:t>
      </w:r>
      <w:r w:rsidR="00623F12" w:rsidRPr="002526D7">
        <w:rPr>
          <w:rFonts w:asciiTheme="majorBidi" w:hAnsiTheme="majorBidi" w:cstheme="majorBidi" w:hint="cs"/>
          <w:color w:val="0000FF"/>
          <w:sz w:val="32"/>
          <w:szCs w:val="32"/>
        </w:rPr>
        <w:t>“</w:t>
      </w:r>
      <w:r w:rsidR="00623F12" w:rsidRPr="002526D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หอคอยกาลาตา” </w:t>
      </w:r>
      <w:r w:rsidR="00623F12" w:rsidRPr="002526D7">
        <w:rPr>
          <w:rFonts w:asciiTheme="majorBidi" w:hAnsiTheme="majorBidi" w:cstheme="majorBidi"/>
          <w:color w:val="0000FF"/>
          <w:sz w:val="32"/>
          <w:szCs w:val="32"/>
        </w:rPr>
        <w:t xml:space="preserve">(GALATA TOWER) </w:t>
      </w:r>
      <w:r w:rsidR="00623F12" w:rsidRPr="002526D7">
        <w:rPr>
          <w:rFonts w:asciiTheme="majorBidi" w:hAnsiTheme="majorBidi" w:cstheme="majorBidi" w:hint="cs"/>
          <w:color w:val="0000FF"/>
          <w:sz w:val="32"/>
          <w:szCs w:val="32"/>
          <w:cs/>
        </w:rPr>
        <w:t>หอคอยหินยุคกลางสไตล์โรมัน เป็นหนึ่งในแลนด์มาร์คของอิสตันบูล ด้วยลักษณะทรงกระบอกสูง ของหอคอยที่โดดเด่นเหนือเส้นขอบฟ้า ทำให้เกิดทัศนียภาพอันงดงาม ของคาบสมุทรและบริเวณโดยรอบของเมืองอิสตันบูล</w:t>
      </w:r>
      <w:r w:rsidR="00623F12">
        <w:rPr>
          <w:rFonts w:asciiTheme="majorBidi" w:hAnsiTheme="majorBidi" w:cstheme="majorBidi" w:hint="cs"/>
          <w:sz w:val="32"/>
          <w:szCs w:val="32"/>
          <w:cs/>
        </w:rPr>
        <w:t xml:space="preserve"> ซึ่งในอดีตพื้นที่แถบนี้เคยเป็นอาณานิคมของชาวเจนัว </w:t>
      </w:r>
      <w:r w:rsidR="00623F12">
        <w:rPr>
          <w:rFonts w:asciiTheme="majorBidi" w:hAnsiTheme="majorBidi" w:cstheme="majorBidi"/>
          <w:sz w:val="32"/>
          <w:szCs w:val="32"/>
        </w:rPr>
        <w:t>(GENOESE)</w:t>
      </w:r>
      <w:r w:rsidR="00623F12">
        <w:rPr>
          <w:rFonts w:asciiTheme="majorBidi" w:hAnsiTheme="majorBidi" w:cstheme="majorBidi" w:hint="cs"/>
          <w:sz w:val="32"/>
          <w:szCs w:val="32"/>
          <w:cs/>
        </w:rPr>
        <w:t xml:space="preserve"> อิสระให้ท่านเดินเล่นชมย่านกาลาตาตามอัธยาศัย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นำท่านสู่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/>
          <w:color w:val="000000"/>
          <w:sz w:val="32"/>
          <w:szCs w:val="32"/>
        </w:rPr>
        <w:t>“</w:t>
      </w:r>
      <w:r w:rsidR="00623F12" w:rsidRPr="007D2A4F">
        <w:rPr>
          <w:rFonts w:ascii="Angsana New" w:hAnsi="Angsana New" w:hint="cs"/>
          <w:color w:val="0000FF"/>
          <w:sz w:val="32"/>
          <w:szCs w:val="32"/>
          <w:cs/>
        </w:rPr>
        <w:t>แกรนด์บาซาร์</w:t>
      </w:r>
      <w:r w:rsidR="00623F12" w:rsidRPr="0034092C">
        <w:rPr>
          <w:rFonts w:asciiTheme="majorBidi" w:hAnsiTheme="majorBidi" w:cstheme="majorBidi"/>
          <w:color w:val="000000"/>
          <w:sz w:val="32"/>
          <w:szCs w:val="32"/>
        </w:rPr>
        <w:t>”</w:t>
      </w:r>
      <w:r w:rsidR="00623F12" w:rsidRPr="0034092C">
        <w:rPr>
          <w:rFonts w:ascii="Angsana New" w:hAnsi="Angsana New"/>
          <w:color w:val="000000"/>
          <w:sz w:val="32"/>
          <w:szCs w:val="32"/>
        </w:rPr>
        <w:t xml:space="preserve"> (G</w:t>
      </w:r>
      <w:r w:rsidR="00623F12">
        <w:rPr>
          <w:rFonts w:ascii="Angsana New" w:hAnsi="Angsana New"/>
          <w:color w:val="000000"/>
          <w:sz w:val="32"/>
          <w:szCs w:val="32"/>
        </w:rPr>
        <w:t>RAND BAZAAR</w:t>
      </w:r>
      <w:r w:rsidR="00623F12" w:rsidRPr="0034092C">
        <w:rPr>
          <w:rFonts w:ascii="Angsana New" w:hAnsi="Angsana New"/>
          <w:color w:val="000000"/>
          <w:sz w:val="32"/>
          <w:szCs w:val="32"/>
        </w:rPr>
        <w:t xml:space="preserve">)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ตลาดช้อปปิ้งที่ใหญ่และโด่งดังที่สุดในตุรกีเป็นตลาดสไตล์เตอร์กิชแท้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ๆ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ภายในตลาดตกแต่งไว้อย่างสวยงามและเป็นตลาดเก่าแก่เปิดมานานกว่า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>
        <w:rPr>
          <w:rFonts w:ascii="Angsana New" w:hAnsi="Angsana New"/>
          <w:color w:val="000000"/>
          <w:sz w:val="32"/>
          <w:szCs w:val="32"/>
        </w:rPr>
        <w:t>1</w:t>
      </w:r>
      <w:r w:rsidR="00623F12" w:rsidRPr="0034092C">
        <w:rPr>
          <w:rFonts w:ascii="Angsana New" w:hAnsi="Angsana New"/>
          <w:color w:val="000000"/>
          <w:sz w:val="32"/>
          <w:szCs w:val="32"/>
        </w:rPr>
        <w:t>,</w:t>
      </w:r>
      <w:r w:rsidR="00623F12">
        <w:rPr>
          <w:rFonts w:ascii="Angsana New" w:hAnsi="Angsana New"/>
          <w:color w:val="000000"/>
          <w:sz w:val="32"/>
          <w:szCs w:val="32"/>
        </w:rPr>
        <w:t>500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ปี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ซึ่งสร้างตั้งแต่ปี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ค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>.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ศ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. </w:t>
      </w:r>
      <w:r w:rsidR="00623F12">
        <w:rPr>
          <w:rFonts w:ascii="Angsana New" w:hAnsi="Angsana New"/>
          <w:color w:val="000000"/>
          <w:sz w:val="32"/>
          <w:szCs w:val="32"/>
        </w:rPr>
        <w:t>1453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มีเนื้อที่ทั้งหมดเกือบ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ๆ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>
        <w:rPr>
          <w:rFonts w:ascii="Angsana New" w:hAnsi="Angsana New"/>
          <w:color w:val="000000"/>
          <w:sz w:val="32"/>
          <w:szCs w:val="32"/>
        </w:rPr>
        <w:t>200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ไร่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มีร้านค้าขายของต่าง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ๆ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มากถึง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>
        <w:rPr>
          <w:rFonts w:ascii="Angsana New" w:hAnsi="Angsana New"/>
          <w:color w:val="000000"/>
          <w:sz w:val="32"/>
          <w:szCs w:val="32"/>
        </w:rPr>
        <w:t>5</w:t>
      </w:r>
      <w:r w:rsidR="00623F12" w:rsidRPr="0034092C">
        <w:rPr>
          <w:rFonts w:ascii="Angsana New" w:hAnsi="Angsana New"/>
          <w:color w:val="000000"/>
          <w:sz w:val="32"/>
          <w:szCs w:val="32"/>
        </w:rPr>
        <w:t>,</w:t>
      </w:r>
      <w:r w:rsidR="00623F12">
        <w:rPr>
          <w:rFonts w:ascii="Angsana New" w:hAnsi="Angsana New"/>
          <w:color w:val="000000"/>
          <w:sz w:val="32"/>
          <w:szCs w:val="32"/>
        </w:rPr>
        <w:t xml:space="preserve">000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ร้านค้า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ที่ตลาดแกรนด์บาซ่าร์มีสินค้าให้เลือกมากมายไม่ว่าจะเป็นของกินเล่นขนมของตุรกีที่หาซื้อจากที่ไหนไม่ได้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ของที่ระลึกที่แนะนำก็จะเป็น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ลูกปัดตาปีศาจ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เครื่องราง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ชา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ผลไม้อบแห้ง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ถั่วหลากชนิด</w:t>
      </w:r>
      <w:r w:rsidR="00623F12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เช่น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ถั่วแมคคาดาเมีย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พิตาชิโอ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หรือจะเป็นขนมหวาน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เตอร์กิสดีไลต์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เครื่องเทศ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เซรามิก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จาน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ชาม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แจกัน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เครื่องดนตรีพื้นเมือง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โคมไฟ</w:t>
      </w:r>
      <w:r w:rsidR="00623F12" w:rsidRPr="0034092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พวงกุญแจหรือกระเบื้องเพนท์ติดผนัง</w:t>
      </w:r>
      <w:r w:rsidR="00623F1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23F12" w:rsidRPr="0034092C">
        <w:rPr>
          <w:rFonts w:ascii="Angsana New" w:hAnsi="Angsana New" w:hint="cs"/>
          <w:color w:val="000000"/>
          <w:sz w:val="32"/>
          <w:szCs w:val="32"/>
          <w:cs/>
        </w:rPr>
        <w:t>และของที่ระลึกอื่น</w:t>
      </w:r>
      <w:r w:rsidR="00623F12">
        <w:rPr>
          <w:rFonts w:ascii="Angsana New" w:hAnsi="Angsana New" w:hint="cs"/>
          <w:color w:val="000000"/>
          <w:sz w:val="32"/>
          <w:szCs w:val="32"/>
          <w:cs/>
        </w:rPr>
        <w:t>อีกมากมาย</w:t>
      </w:r>
      <w:r w:rsidR="00623F12">
        <w:rPr>
          <w:rFonts w:ascii="Angsana New" w:hAnsi="Angsana New"/>
          <w:color w:val="000000"/>
          <w:sz w:val="32"/>
          <w:szCs w:val="32"/>
        </w:rPr>
        <w:t xml:space="preserve">  </w:t>
      </w:r>
    </w:p>
    <w:p w:rsidR="00623F12" w:rsidRPr="000F1B46" w:rsidRDefault="00623F12" w:rsidP="00327514">
      <w:pPr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0F1B46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</w:t>
      </w:r>
      <w:r w:rsidRPr="000F1B46">
        <w:rPr>
          <w:rFonts w:ascii="Angsana New" w:hAnsi="Angsana New"/>
          <w:color w:val="0000FF"/>
          <w:sz w:val="32"/>
          <w:szCs w:val="32"/>
          <w:u w:val="single"/>
        </w:rPr>
        <w:tab/>
      </w:r>
      <w:r w:rsidRPr="000F1B46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บริการอาหารค่ำ ณ </w:t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ภัตตาคารอาหารไทย</w:t>
      </w:r>
    </w:p>
    <w:p w:rsidR="00CA77A8" w:rsidRPr="002A0399" w:rsidRDefault="00CA77A8" w:rsidP="002A0399">
      <w:pPr>
        <w:ind w:left="851" w:hanging="851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</w:pP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พักที่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: RAMADA RESORT BY WYNDHAM ISTANBUL MERTUR HOTEL                          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 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    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 xml:space="preserve">           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</w:rPr>
        <w:t xml:space="preserve">   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>หรือ</w:t>
      </w:r>
      <w:r w:rsidRPr="002A0399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cs/>
        </w:rPr>
        <w:t>ที่พัก</w:t>
      </w:r>
      <w:r w:rsidRPr="002A0399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  <w:t xml:space="preserve">ระดับใกล้เคียง </w:t>
      </w:r>
    </w:p>
    <w:p w:rsidR="00327514" w:rsidRDefault="003A6805" w:rsidP="002A0399">
      <w:pPr>
        <w:shd w:val="clear" w:color="auto" w:fill="0000FF"/>
        <w:rPr>
          <w:rFonts w:ascii="Angsana New" w:hAnsi="Angsana New"/>
          <w:b/>
          <w:bCs/>
          <w:color w:val="FFFFFF" w:themeColor="background1"/>
          <w:sz w:val="40"/>
          <w:szCs w:val="40"/>
        </w:rPr>
      </w:pPr>
      <w:r w:rsidRPr="005F48CB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 w:rsidR="0038324D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</w:t>
      </w:r>
      <w:r w:rsidR="005D0242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เก้า</w:t>
      </w:r>
      <w:r w:rsidR="00D033E6"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ของการเดินทาง</w:t>
      </w:r>
      <w:r w:rsidR="00C25CF3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</w:t>
      </w:r>
      <w:r w:rsidR="005D0242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9</w:t>
      </w:r>
      <w:r w:rsidR="00C25CF3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)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="00CB764D">
        <w:rPr>
          <w:rFonts w:ascii="Angsana New" w:hAnsi="Angsana New"/>
          <w:b/>
          <w:bCs/>
          <w:color w:val="FFFFFF" w:themeColor="background1"/>
          <w:sz w:val="40"/>
          <w:szCs w:val="40"/>
        </w:rPr>
        <w:tab/>
      </w:r>
      <w:r w:rsidR="00803CAC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อิสตันบูล - พระราชวังโดลมาบาเชห์ </w:t>
      </w:r>
      <w:r w:rsidR="00327514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>–</w:t>
      </w:r>
      <w:r w:rsidR="00803CAC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พระราชวังทอปคาปึ</w:t>
      </w:r>
    </w:p>
    <w:p w:rsidR="004D1022" w:rsidRDefault="00327514" w:rsidP="002A0399">
      <w:pPr>
        <w:shd w:val="clear" w:color="auto" w:fill="0000FF"/>
        <w:tabs>
          <w:tab w:val="left" w:pos="426"/>
        </w:tabs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="00F44BA8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หอคอยกาลาตา </w:t>
      </w:r>
      <w:r w:rsidR="00B34EA2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-</w:t>
      </w:r>
      <w:r w:rsidR="00F44BA8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8E5356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ล่องเรือชมช่องแคบบอสฟอรัส</w:t>
      </w:r>
      <w:r w:rsidR="00CA77A8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B34EA2">
        <w:rPr>
          <w:rFonts w:ascii="Angsana New" w:hAnsi="Angsana New"/>
          <w:b/>
          <w:bCs/>
          <w:color w:val="FFFFFF" w:themeColor="background1"/>
          <w:sz w:val="40"/>
          <w:szCs w:val="40"/>
        </w:rPr>
        <w:t>-</w:t>
      </w:r>
      <w:r w:rsidR="00CA77A8"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</w:t>
      </w:r>
      <w:r w:rsidR="00AB6497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ตลาดเครื่องเทศ</w:t>
      </w:r>
      <w:r w:rsidR="00360061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 - สนามบินอิสตันบูล</w:t>
      </w:r>
    </w:p>
    <w:p w:rsidR="003A6805" w:rsidRPr="007D2A4F" w:rsidRDefault="003D2C02" w:rsidP="00327514">
      <w:pPr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ab/>
        <w:t>บริการอาหาร</w:t>
      </w:r>
      <w:r w:rsidR="003A6805"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>เช้า</w:t>
      </w:r>
      <w:r w:rsidR="003A6805"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="003A6805"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>ณ</w:t>
      </w:r>
      <w:r w:rsidR="003A6805"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="003A6805"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>ห้องอาหารของโรงแรมที่พัก</w:t>
      </w:r>
    </w:p>
    <w:p w:rsidR="00360061" w:rsidRDefault="00327514" w:rsidP="00327514">
      <w:pPr>
        <w:ind w:left="8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9920" behindDoc="1" locked="0" layoutInCell="1" allowOverlap="1" wp14:anchorId="2AE8826B" wp14:editId="04F0F6B9">
            <wp:simplePos x="0" y="0"/>
            <wp:positionH relativeFrom="margin">
              <wp:posOffset>2975610</wp:posOffset>
            </wp:positionH>
            <wp:positionV relativeFrom="paragraph">
              <wp:posOffset>64770</wp:posOffset>
            </wp:positionV>
            <wp:extent cx="359092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43" y="21503"/>
                <wp:lineTo x="2154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045850065 Dolmabache Palace in Istanbul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97">
        <w:rPr>
          <w:rFonts w:ascii="Angsana New" w:hAnsi="Angsana New"/>
          <w:color w:val="000000"/>
          <w:sz w:val="32"/>
          <w:szCs w:val="32"/>
          <w:cs/>
        </w:rPr>
        <w:t xml:space="preserve">นำท่านเข้าชม </w:t>
      </w:r>
      <w:r w:rsidR="00AB6497" w:rsidRPr="00AB6497">
        <w:rPr>
          <w:rFonts w:ascii="Angsana New" w:hAnsi="Angsana New"/>
          <w:color w:val="0000FF"/>
          <w:sz w:val="32"/>
          <w:szCs w:val="32"/>
        </w:rPr>
        <w:t>“</w:t>
      </w:r>
      <w:r w:rsidR="00AB6497" w:rsidRPr="00AB6497">
        <w:rPr>
          <w:rFonts w:ascii="Angsana New" w:hAnsi="Angsana New"/>
          <w:color w:val="0000FF"/>
          <w:sz w:val="32"/>
          <w:szCs w:val="32"/>
          <w:cs/>
        </w:rPr>
        <w:t xml:space="preserve">พระราชวังโดลมาบาเชห์” </w:t>
      </w:r>
      <w:r w:rsidR="00AB6497" w:rsidRPr="00220B86">
        <w:rPr>
          <w:rFonts w:ascii="Angsana New" w:hAnsi="Angsana New"/>
          <w:color w:val="0000FF"/>
          <w:sz w:val="32"/>
          <w:szCs w:val="32"/>
        </w:rPr>
        <w:t>(DOLMABAHCE PALACE)</w:t>
      </w:r>
      <w:r w:rsidR="00AB6497" w:rsidRPr="00220B86">
        <w:rPr>
          <w:rFonts w:ascii="Angsana New" w:hAnsi="Angsana New" w:hint="cs"/>
          <w:color w:val="0000FF"/>
          <w:sz w:val="32"/>
          <w:szCs w:val="32"/>
          <w:cs/>
        </w:rPr>
        <w:t xml:space="preserve"> สร้างโดยสุลต่านอับดุล เมซิด (</w:t>
      </w:r>
      <w:r w:rsidR="00AB6497" w:rsidRPr="00220B86">
        <w:rPr>
          <w:rFonts w:ascii="Angsana New" w:hAnsi="Angsana New"/>
          <w:color w:val="0000FF"/>
          <w:sz w:val="32"/>
          <w:szCs w:val="32"/>
        </w:rPr>
        <w:t xml:space="preserve">ABDUL MECIT) </w:t>
      </w:r>
      <w:r w:rsidR="00AB6497" w:rsidRPr="00220B86">
        <w:rPr>
          <w:rFonts w:ascii="Angsana New" w:hAnsi="Angsana New" w:hint="cs"/>
          <w:color w:val="0000FF"/>
          <w:sz w:val="32"/>
          <w:szCs w:val="32"/>
          <w:cs/>
        </w:rPr>
        <w:t xml:space="preserve">ในปี </w:t>
      </w:r>
      <w:r w:rsidR="00803CAC" w:rsidRPr="00220B86">
        <w:rPr>
          <w:rFonts w:ascii="Angsana New" w:hAnsi="Angsana New" w:hint="cs"/>
          <w:color w:val="0000FF"/>
          <w:sz w:val="32"/>
          <w:szCs w:val="32"/>
          <w:cs/>
        </w:rPr>
        <w:t>ค.ศ.</w:t>
      </w:r>
      <w:r w:rsidR="00803CAC" w:rsidRPr="00220B86">
        <w:rPr>
          <w:rFonts w:ascii="Angsana New" w:hAnsi="Angsana New"/>
          <w:color w:val="0000FF"/>
          <w:sz w:val="32"/>
          <w:szCs w:val="32"/>
        </w:rPr>
        <w:t xml:space="preserve">1843-1856 </w:t>
      </w:r>
      <w:r w:rsidR="00803CAC" w:rsidRPr="00220B86">
        <w:rPr>
          <w:rFonts w:ascii="Angsana New" w:hAnsi="Angsana New" w:hint="cs"/>
          <w:color w:val="0000FF"/>
          <w:sz w:val="32"/>
          <w:szCs w:val="32"/>
          <w:cs/>
        </w:rPr>
        <w:t xml:space="preserve">ยุคปลายอาณาจักรออตโตมัน </w:t>
      </w:r>
      <w:r w:rsidR="00AB6497" w:rsidRPr="00220B86">
        <w:rPr>
          <w:rFonts w:ascii="Angsana New" w:hAnsi="Angsana New" w:hint="cs"/>
          <w:color w:val="0000FF"/>
          <w:sz w:val="32"/>
          <w:szCs w:val="32"/>
          <w:cs/>
        </w:rPr>
        <w:t xml:space="preserve">สร้างด้วยหินอ่อน ศิลปะแบบตะวันออกผสมผสานกับตะวันตก ตัวอาคารยาวถึง </w:t>
      </w:r>
      <w:r w:rsidR="00AB6497" w:rsidRPr="00220B86">
        <w:rPr>
          <w:rFonts w:ascii="Angsana New" w:hAnsi="Angsana New"/>
          <w:color w:val="0000FF"/>
          <w:sz w:val="32"/>
          <w:szCs w:val="32"/>
        </w:rPr>
        <w:t>600</w:t>
      </w:r>
      <w:r w:rsidR="00AB6497" w:rsidRPr="00220B86">
        <w:rPr>
          <w:rFonts w:ascii="Angsana New" w:hAnsi="Angsana New" w:hint="cs"/>
          <w:color w:val="0000FF"/>
          <w:sz w:val="32"/>
          <w:szCs w:val="32"/>
          <w:cs/>
        </w:rPr>
        <w:t xml:space="preserve"> เมตร</w:t>
      </w:r>
      <w:r w:rsidR="00803CAC" w:rsidRPr="00220B86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AB6497" w:rsidRPr="00220B86">
        <w:rPr>
          <w:rFonts w:ascii="Angsana New" w:hAnsi="Angsana New" w:hint="cs"/>
          <w:color w:val="0000FF"/>
          <w:sz w:val="32"/>
          <w:szCs w:val="32"/>
          <w:cs/>
        </w:rPr>
        <w:t>ตั้งอยู่ริมชายฝั่งทะเลมาร์มาราในช่องแคบบอสฟอรัสบนฝั่งทวีปยุโรป</w:t>
      </w:r>
      <w:r w:rsidR="00AB6497">
        <w:rPr>
          <w:rFonts w:ascii="Angsana New" w:hAnsi="Angsana New" w:hint="cs"/>
          <w:color w:val="000000"/>
          <w:sz w:val="32"/>
          <w:szCs w:val="32"/>
          <w:cs/>
        </w:rPr>
        <w:t xml:space="preserve"> ทำหน้าที่เป็นศูนย์กลางการปกครองของจักรวรรดิออตโตมัน</w:t>
      </w:r>
      <w:r w:rsidR="00A20CCD">
        <w:rPr>
          <w:rFonts w:ascii="Angsana New" w:hAnsi="Angsana New"/>
          <w:color w:val="000000"/>
          <w:sz w:val="32"/>
          <w:szCs w:val="32"/>
        </w:rPr>
        <w:t xml:space="preserve"> </w:t>
      </w:r>
      <w:r w:rsidR="00A20CCD">
        <w:rPr>
          <w:rFonts w:ascii="Angsana New" w:hAnsi="Angsana New" w:hint="cs"/>
          <w:color w:val="000000"/>
          <w:sz w:val="32"/>
          <w:szCs w:val="32"/>
          <w:cs/>
        </w:rPr>
        <w:t>จากนั้น นำ</w:t>
      </w:r>
      <w:r w:rsidR="00A20CCD">
        <w:rPr>
          <w:rFonts w:ascii="Angsana New" w:hAnsi="Angsana New" w:hint="cs"/>
          <w:sz w:val="32"/>
          <w:szCs w:val="32"/>
          <w:cs/>
        </w:rPr>
        <w:t>ท่า</w:t>
      </w:r>
      <w:r w:rsidR="003A6805" w:rsidRPr="003A07CE">
        <w:rPr>
          <w:rFonts w:ascii="Angsana New" w:hAnsi="Angsana New" w:hint="cs"/>
          <w:sz w:val="32"/>
          <w:szCs w:val="32"/>
          <w:cs/>
        </w:rPr>
        <w:t>นเข้าชม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7D2A4F">
        <w:rPr>
          <w:rFonts w:ascii="Angsana New" w:hAnsi="Angsana New"/>
          <w:color w:val="0000FF"/>
          <w:sz w:val="32"/>
          <w:szCs w:val="32"/>
        </w:rPr>
        <w:t>“</w:t>
      </w:r>
      <w:r w:rsidR="0054399B" w:rsidRPr="007D2A4F">
        <w:rPr>
          <w:rFonts w:ascii="Angsana New" w:hAnsi="Angsana New" w:hint="cs"/>
          <w:color w:val="0000FF"/>
          <w:sz w:val="32"/>
          <w:szCs w:val="32"/>
          <w:cs/>
        </w:rPr>
        <w:t>พระราชวังทอปคาปึ</w:t>
      </w:r>
      <w:r w:rsidR="003A6805" w:rsidRPr="007D2A4F">
        <w:rPr>
          <w:rFonts w:ascii="Angsana New" w:hAnsi="Angsana New" w:hint="cs"/>
          <w:color w:val="0000FF"/>
          <w:sz w:val="32"/>
          <w:szCs w:val="32"/>
          <w:cs/>
        </w:rPr>
        <w:t>”</w:t>
      </w:r>
      <w:r w:rsidR="003A6805" w:rsidRPr="007D2A4F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3A6805" w:rsidRPr="007D2A4F">
        <w:rPr>
          <w:rFonts w:ascii="Angsana New" w:hAnsi="Angsana New"/>
          <w:color w:val="0000FF"/>
          <w:sz w:val="32"/>
          <w:szCs w:val="32"/>
        </w:rPr>
        <w:t>(T</w:t>
      </w:r>
      <w:r w:rsidR="004D1022" w:rsidRPr="007D2A4F">
        <w:rPr>
          <w:rFonts w:ascii="Angsana New" w:hAnsi="Angsana New"/>
          <w:color w:val="0000FF"/>
          <w:sz w:val="32"/>
          <w:szCs w:val="32"/>
        </w:rPr>
        <w:t>OPKAPI PALACE</w:t>
      </w:r>
      <w:r w:rsidR="003A6805" w:rsidRPr="007D2A4F">
        <w:rPr>
          <w:rFonts w:ascii="Angsana New" w:hAnsi="Angsana New"/>
          <w:color w:val="0000FF"/>
          <w:sz w:val="32"/>
          <w:szCs w:val="32"/>
        </w:rPr>
        <w:t>)</w:t>
      </w:r>
      <w:r w:rsidR="003A6805" w:rsidRPr="007D2A4F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3A6805" w:rsidRPr="007D2A4F">
        <w:rPr>
          <w:rFonts w:ascii="Angsana New" w:hAnsi="Angsana New" w:hint="cs"/>
          <w:color w:val="0000FF"/>
          <w:sz w:val="32"/>
          <w:szCs w:val="32"/>
          <w:cs/>
        </w:rPr>
        <w:t>ตั้งอยู่ในเขตเมืองเก่าซึ่งถือเป็นเขตประวัติศาสตร์ที่ได้รับการขึ้นทะเบียนเป็นมรดกโลกจากยูเนสโกตั้งแต่ปี</w:t>
      </w:r>
      <w:r w:rsidR="003A6805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3A6805" w:rsidRPr="007D2A4F">
        <w:rPr>
          <w:rFonts w:ascii="Angsana New" w:hAnsi="Angsana New" w:hint="cs"/>
          <w:color w:val="0000FF"/>
          <w:sz w:val="32"/>
          <w:szCs w:val="32"/>
          <w:cs/>
        </w:rPr>
        <w:t>ค</w:t>
      </w:r>
      <w:r w:rsidR="003A6805" w:rsidRPr="007D2A4F">
        <w:rPr>
          <w:rFonts w:ascii="Angsana New" w:hAnsi="Angsana New"/>
          <w:color w:val="0000FF"/>
          <w:sz w:val="32"/>
          <w:szCs w:val="32"/>
          <w:cs/>
        </w:rPr>
        <w:t>.</w:t>
      </w:r>
      <w:r w:rsidR="003A6805" w:rsidRPr="007D2A4F">
        <w:rPr>
          <w:rFonts w:ascii="Angsana New" w:hAnsi="Angsana New" w:hint="cs"/>
          <w:color w:val="0000FF"/>
          <w:sz w:val="32"/>
          <w:szCs w:val="32"/>
          <w:cs/>
        </w:rPr>
        <w:t>ศ</w:t>
      </w:r>
      <w:r w:rsidR="003A6805" w:rsidRPr="007D2A4F">
        <w:rPr>
          <w:rFonts w:ascii="Angsana New" w:hAnsi="Angsana New"/>
          <w:color w:val="0000FF"/>
          <w:sz w:val="32"/>
          <w:szCs w:val="32"/>
          <w:cs/>
        </w:rPr>
        <w:t xml:space="preserve">. </w:t>
      </w:r>
      <w:r w:rsidR="008E5356" w:rsidRPr="007D2A4F">
        <w:rPr>
          <w:rFonts w:ascii="Angsana New" w:hAnsi="Angsana New"/>
          <w:color w:val="0000FF"/>
          <w:sz w:val="32"/>
          <w:szCs w:val="32"/>
        </w:rPr>
        <w:t>1985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พระราชวัง</w:t>
      </w:r>
      <w:r w:rsidR="00682683">
        <w:rPr>
          <w:rFonts w:ascii="Angsana New" w:hAnsi="Angsana New" w:hint="cs"/>
          <w:sz w:val="32"/>
          <w:szCs w:val="32"/>
          <w:cs/>
        </w:rPr>
        <w:t>ทอปคาปึ</w:t>
      </w:r>
      <w:r w:rsidR="003A6805" w:rsidRPr="003A07CE">
        <w:rPr>
          <w:rFonts w:ascii="Angsana New" w:hAnsi="Angsana New"/>
          <w:sz w:val="32"/>
          <w:szCs w:val="32"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สร้างขึ้นโดยสุลต่านเมห์เมตที่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2 </w:t>
      </w:r>
      <w:r w:rsidR="003A6805" w:rsidRPr="003A07CE">
        <w:rPr>
          <w:rFonts w:ascii="Angsana New" w:hAnsi="Angsana New" w:hint="cs"/>
          <w:sz w:val="32"/>
          <w:szCs w:val="32"/>
          <w:cs/>
        </w:rPr>
        <w:t>ในปี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ค</w:t>
      </w:r>
      <w:r w:rsidR="003A6805" w:rsidRPr="003A07CE">
        <w:rPr>
          <w:rFonts w:ascii="Angsana New" w:hAnsi="Angsana New"/>
          <w:sz w:val="32"/>
          <w:szCs w:val="32"/>
          <w:cs/>
        </w:rPr>
        <w:t>.</w:t>
      </w:r>
      <w:r w:rsidR="003A6805" w:rsidRPr="003A07CE">
        <w:rPr>
          <w:rFonts w:ascii="Angsana New" w:hAnsi="Angsana New" w:hint="cs"/>
          <w:sz w:val="32"/>
          <w:szCs w:val="32"/>
          <w:cs/>
        </w:rPr>
        <w:t>ศ</w:t>
      </w:r>
      <w:r w:rsidR="003A6805" w:rsidRPr="003A07CE">
        <w:rPr>
          <w:rFonts w:ascii="Angsana New" w:hAnsi="Angsana New"/>
          <w:sz w:val="32"/>
          <w:szCs w:val="32"/>
          <w:cs/>
        </w:rPr>
        <w:t>.</w:t>
      </w:r>
      <w:r w:rsidR="00C25CF3">
        <w:rPr>
          <w:rFonts w:ascii="Angsana New" w:hAnsi="Angsana New"/>
          <w:sz w:val="32"/>
          <w:szCs w:val="32"/>
        </w:rPr>
        <w:t>1459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บนพื้นที่กว้างใหญ่ถึง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8E5356">
        <w:rPr>
          <w:rFonts w:ascii="Angsana New" w:hAnsi="Angsana New"/>
          <w:sz w:val="32"/>
          <w:szCs w:val="32"/>
        </w:rPr>
        <w:t>4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ลานกว้าง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และมีอาคารขนาดเล็กอีกจำนวนมาก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ณ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จุดที่สร้างพระราชวังแห่งนี้สามารถมองเห็นช่องแคบบอสฟอรัส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โกลเดนฮอร์นและทะเลมาร์มาร่าได้อย่างชัดเจน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ในช่วงที่เจริญสูงสุดของอาณาจักรออตโตมัน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พระราชวังแห่งนี้มีราชวงศ์และข้าราชบริพารอาศัยอยู่รวมกันมากถึงสี่พันกว่าคน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นำท่านเข้าชมส่วนของท้องพระโรงที่เป็นที่จัดแสดงทรัพย์สมบัติ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ข้าวของเครื่องใช้ส่วนพระองค์เครื่องเงินต่างๆ</w:t>
      </w:r>
      <w:r w:rsidR="003A6805" w:rsidRPr="003A07CE">
        <w:rPr>
          <w:rFonts w:ascii="Angsana New" w:hAnsi="Angsana New"/>
          <w:sz w:val="32"/>
          <w:szCs w:val="32"/>
          <w:cs/>
        </w:rPr>
        <w:t xml:space="preserve"> </w:t>
      </w:r>
      <w:r w:rsidR="003A6805" w:rsidRPr="003A07CE">
        <w:rPr>
          <w:rFonts w:ascii="Angsana New" w:hAnsi="Angsana New" w:hint="cs"/>
          <w:sz w:val="32"/>
          <w:szCs w:val="32"/>
          <w:cs/>
        </w:rPr>
        <w:t>มากมาย</w:t>
      </w:r>
    </w:p>
    <w:p w:rsidR="00B02B09" w:rsidRPr="002526D7" w:rsidRDefault="00B34EA2" w:rsidP="00327514">
      <w:pPr>
        <w:ind w:left="851" w:hanging="851"/>
        <w:jc w:val="thaiDistribute"/>
        <w:rPr>
          <w:rFonts w:asciiTheme="majorBidi" w:hAnsiTheme="majorBidi" w:cstheme="majorBidi"/>
          <w:color w:val="FF0000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08416" behindDoc="0" locked="0" layoutInCell="1" allowOverlap="1" wp14:anchorId="65FE6055" wp14:editId="38C641EE">
            <wp:simplePos x="0" y="0"/>
            <wp:positionH relativeFrom="column">
              <wp:posOffset>3054350</wp:posOffset>
            </wp:positionH>
            <wp:positionV relativeFrom="paragraph">
              <wp:posOffset>235281</wp:posOffset>
            </wp:positionV>
            <wp:extent cx="3590925" cy="2388235"/>
            <wp:effectExtent l="0" t="0" r="952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868460346 Touristic sightseeing ships in Golden Horn bay of Istanbul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61" w:rsidRPr="00360061">
        <w:rPr>
          <w:rFonts w:asciiTheme="majorBidi" w:hAnsiTheme="majorBidi" w:cstheme="majorBidi"/>
          <w:color w:val="0000FF"/>
          <w:sz w:val="34"/>
          <w:szCs w:val="34"/>
          <w:u w:val="single"/>
          <w:cs/>
        </w:rPr>
        <w:t>เที่ยง</w:t>
      </w:r>
      <w:r w:rsidR="00360061" w:rsidRPr="00360061">
        <w:rPr>
          <w:rFonts w:asciiTheme="majorBidi" w:hAnsiTheme="majorBidi" w:cstheme="majorBidi"/>
          <w:color w:val="0000FF"/>
          <w:sz w:val="34"/>
          <w:szCs w:val="34"/>
          <w:u w:val="single"/>
          <w:cs/>
        </w:rPr>
        <w:tab/>
        <w:t xml:space="preserve">บริการอาหารมื้อกลางวัน ณ ภัตตาคาร </w:t>
      </w:r>
      <w:r w:rsidR="002526D7">
        <w:rPr>
          <w:rFonts w:asciiTheme="majorBidi" w:hAnsiTheme="majorBidi" w:cstheme="majorBidi" w:hint="cs"/>
          <w:color w:val="FF0000"/>
          <w:sz w:val="32"/>
          <w:szCs w:val="32"/>
          <w:cs/>
        </w:rPr>
        <w:tab/>
      </w:r>
    </w:p>
    <w:p w:rsidR="00B34EA2" w:rsidRDefault="00360061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  <w:r w:rsidRPr="00360061">
        <w:rPr>
          <w:rFonts w:asciiTheme="majorBidi" w:hAnsiTheme="majorBidi" w:cstheme="majorBidi" w:hint="cs"/>
          <w:color w:val="0000FF"/>
          <w:sz w:val="32"/>
          <w:szCs w:val="32"/>
          <w:cs/>
        </w:rPr>
        <w:t>บ่าย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ab/>
      </w:r>
      <w:r w:rsidR="00D4652A">
        <w:rPr>
          <w:rFonts w:ascii="Angsana New" w:hAnsi="Angsana New" w:hint="cs"/>
          <w:color w:val="000000"/>
          <w:sz w:val="32"/>
          <w:szCs w:val="32"/>
          <w:cs/>
        </w:rPr>
        <w:t>นำทุก</w:t>
      </w:r>
      <w:r w:rsidR="00D4652A" w:rsidRPr="007D2A4F">
        <w:rPr>
          <w:rFonts w:ascii="Angsana New" w:hAnsi="Angsana New" w:hint="cs"/>
          <w:sz w:val="32"/>
          <w:szCs w:val="32"/>
          <w:cs/>
        </w:rPr>
        <w:t>ท่าน</w:t>
      </w:r>
      <w:r w:rsidR="00D4652A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D4652A" w:rsidRPr="007D2A4F">
        <w:rPr>
          <w:rFonts w:ascii="Angsana New" w:hAnsi="Angsana New"/>
          <w:color w:val="0000FF"/>
          <w:sz w:val="32"/>
          <w:szCs w:val="32"/>
        </w:rPr>
        <w:t>“</w:t>
      </w:r>
      <w:r w:rsidR="00D4652A" w:rsidRPr="007D2A4F">
        <w:rPr>
          <w:rFonts w:ascii="Angsana New" w:hAnsi="Angsana New" w:hint="cs"/>
          <w:color w:val="0000FF"/>
          <w:sz w:val="32"/>
          <w:szCs w:val="32"/>
          <w:cs/>
        </w:rPr>
        <w:t>ล่องเรือชมช่องแคบบอสฟอรัส</w:t>
      </w:r>
      <w:r w:rsidR="00D4652A" w:rsidRPr="007D2A4F">
        <w:rPr>
          <w:rFonts w:asciiTheme="majorBidi" w:hAnsiTheme="majorBidi" w:cstheme="majorBidi"/>
          <w:color w:val="0000FF"/>
          <w:sz w:val="32"/>
          <w:szCs w:val="32"/>
        </w:rPr>
        <w:t>”</w:t>
      </w:r>
      <w:r w:rsidR="00D4652A" w:rsidRPr="007D2A4F">
        <w:rPr>
          <w:rFonts w:ascii="Angsana New" w:hAnsi="Angsana New"/>
          <w:color w:val="0000FF"/>
          <w:sz w:val="32"/>
          <w:szCs w:val="32"/>
        </w:rPr>
        <w:t xml:space="preserve"> (BOSPHORUS CRUISE) </w:t>
      </w:r>
      <w:r w:rsidR="00D4652A" w:rsidRPr="007D2A4F">
        <w:rPr>
          <w:rFonts w:ascii="Angsana New" w:hAnsi="Angsana New" w:hint="cs"/>
          <w:color w:val="0000FF"/>
          <w:sz w:val="32"/>
          <w:szCs w:val="32"/>
          <w:cs/>
        </w:rPr>
        <w:t>ถือเป็นหนึ่งในช่องแคบเลื่องชื่ออันดับต้นๆของโลก</w:t>
      </w:r>
      <w:r w:rsidR="00D4652A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D4652A" w:rsidRPr="007D2A4F">
        <w:rPr>
          <w:rFonts w:ascii="Angsana New" w:hAnsi="Angsana New" w:hint="cs"/>
          <w:color w:val="0000FF"/>
          <w:sz w:val="32"/>
          <w:szCs w:val="32"/>
          <w:cs/>
        </w:rPr>
        <w:t>เป็นพรมแดนธรรมชาติที่แบ่งอิสตันบูลออกจากยุโรปและเอเชีย</w:t>
      </w:r>
      <w:r w:rsidR="00D4652A" w:rsidRPr="007D2A4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D4652A" w:rsidRPr="007D2A4F">
        <w:rPr>
          <w:rFonts w:ascii="Angsana New" w:hAnsi="Angsana New" w:hint="cs"/>
          <w:color w:val="0000FF"/>
          <w:sz w:val="32"/>
          <w:szCs w:val="32"/>
          <w:cs/>
        </w:rPr>
        <w:t>ซึ่งเป็นช่องแคบที่เชื่อมต่อกับทะเลดำ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4652A" w:rsidRPr="00317BA2">
        <w:rPr>
          <w:rFonts w:ascii="Angsana New" w:hAnsi="Angsana New"/>
          <w:color w:val="000000"/>
          <w:sz w:val="32"/>
          <w:szCs w:val="32"/>
        </w:rPr>
        <w:t>T</w:t>
      </w:r>
      <w:r w:rsidR="00D4652A">
        <w:rPr>
          <w:rFonts w:ascii="Angsana New" w:hAnsi="Angsana New"/>
          <w:color w:val="000000"/>
          <w:sz w:val="32"/>
          <w:szCs w:val="32"/>
        </w:rPr>
        <w:t>HE BLACK SEA</w:t>
      </w:r>
      <w:r w:rsidR="00D4652A" w:rsidRPr="00317BA2">
        <w:rPr>
          <w:rFonts w:ascii="Angsana New" w:hAnsi="Angsana New"/>
          <w:color w:val="000000"/>
          <w:sz w:val="32"/>
          <w:szCs w:val="32"/>
        </w:rPr>
        <w:t xml:space="preserve">)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เข้ากับทะเลมาร์มาร่า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4652A" w:rsidRPr="00317BA2">
        <w:rPr>
          <w:rFonts w:ascii="Angsana New" w:hAnsi="Angsana New"/>
          <w:color w:val="000000"/>
          <w:sz w:val="32"/>
          <w:szCs w:val="32"/>
        </w:rPr>
        <w:t>S</w:t>
      </w:r>
      <w:r w:rsidR="00D4652A">
        <w:rPr>
          <w:rFonts w:ascii="Angsana New" w:hAnsi="Angsana New"/>
          <w:color w:val="000000"/>
          <w:sz w:val="32"/>
          <w:szCs w:val="32"/>
        </w:rPr>
        <w:t>EA OF MARMARA</w:t>
      </w:r>
      <w:r w:rsidR="00D4652A" w:rsidRPr="00317BA2">
        <w:rPr>
          <w:rFonts w:ascii="Angsana New" w:hAnsi="Angsana New"/>
          <w:color w:val="000000"/>
          <w:sz w:val="32"/>
          <w:szCs w:val="32"/>
        </w:rPr>
        <w:t xml:space="preserve">)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ความยาวทั้งสิ้นประมาณ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>
        <w:rPr>
          <w:rFonts w:ascii="Angsana New" w:hAnsi="Angsana New"/>
          <w:color w:val="000000"/>
          <w:sz w:val="32"/>
          <w:szCs w:val="32"/>
        </w:rPr>
        <w:t>32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ก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>.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ม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.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ความกว้างตั้งแต่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>
        <w:rPr>
          <w:rFonts w:ascii="Angsana New" w:hAnsi="Angsana New"/>
          <w:color w:val="000000"/>
          <w:sz w:val="32"/>
          <w:szCs w:val="32"/>
        </w:rPr>
        <w:t>500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เมตร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จนถึง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>
        <w:rPr>
          <w:rFonts w:ascii="Angsana New" w:hAnsi="Angsana New"/>
          <w:color w:val="000000"/>
          <w:sz w:val="32"/>
          <w:szCs w:val="32"/>
        </w:rPr>
        <w:t>3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ก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>.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ม</w:t>
      </w:r>
      <w:r w:rsidR="00D4652A" w:rsidRPr="00317BA2">
        <w:rPr>
          <w:rFonts w:ascii="Angsana New" w:hAnsi="Angsana New"/>
          <w:color w:val="000000"/>
          <w:sz w:val="32"/>
          <w:szCs w:val="32"/>
          <w:cs/>
        </w:rPr>
        <w:t xml:space="preserve">. </w:t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ถือว่าสุดขอบของทวีป</w:t>
      </w:r>
    </w:p>
    <w:p w:rsidR="00F44BA8" w:rsidRDefault="00327514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15584" behindDoc="0" locked="0" layoutInCell="1" allowOverlap="1" wp14:anchorId="10959383" wp14:editId="402C6BDD">
            <wp:simplePos x="0" y="0"/>
            <wp:positionH relativeFrom="margin">
              <wp:align>right</wp:align>
            </wp:positionH>
            <wp:positionV relativeFrom="paragraph">
              <wp:posOffset>141025</wp:posOffset>
            </wp:positionV>
            <wp:extent cx="3600450" cy="2124075"/>
            <wp:effectExtent l="0" t="0" r="0" b="952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\Turkey\Topkapi Palace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A2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="00D4652A" w:rsidRPr="00317BA2">
        <w:rPr>
          <w:rFonts w:ascii="Angsana New" w:hAnsi="Angsana New" w:hint="cs"/>
          <w:color w:val="000000"/>
          <w:sz w:val="32"/>
          <w:szCs w:val="32"/>
          <w:cs/>
        </w:rPr>
        <w:t>ยุโรปและสุดขอบของทวีปเอเชียมาพบกันที่นี่</w:t>
      </w:r>
      <w:r w:rsidR="00D4652A">
        <w:rPr>
          <w:rFonts w:ascii="Angsana New" w:hAnsi="Angsana New" w:hint="cs"/>
          <w:color w:val="000000"/>
          <w:sz w:val="32"/>
          <w:szCs w:val="32"/>
          <w:cs/>
        </w:rPr>
        <w:t xml:space="preserve"> ระหว่างการล่องเรือ ผ่านชม </w:t>
      </w:r>
      <w:r w:rsidR="00D4652A" w:rsidRPr="003D4096">
        <w:rPr>
          <w:rFonts w:ascii="Angsana New" w:hAnsi="Angsana New" w:hint="cs"/>
          <w:color w:val="000000"/>
          <w:sz w:val="32"/>
          <w:szCs w:val="32"/>
          <w:cs/>
        </w:rPr>
        <w:t>พระราชวังโดลมาบาเชห์</w:t>
      </w:r>
      <w:r w:rsidR="00D4652A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สร้างโดย</w:t>
      </w:r>
      <w:r w:rsidR="00360061">
        <w:rPr>
          <w:rFonts w:ascii="Angsana New" w:hAnsi="Angsana New"/>
          <w:color w:val="000000"/>
          <w:sz w:val="32"/>
          <w:szCs w:val="32"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สุลต่านอับดุล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เมซิด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="00D4652A" w:rsidRPr="00F20E4F">
        <w:rPr>
          <w:rFonts w:ascii="Angsana New" w:hAnsi="Angsana New"/>
          <w:color w:val="000000"/>
          <w:sz w:val="32"/>
          <w:szCs w:val="32"/>
        </w:rPr>
        <w:t>A</w:t>
      </w:r>
      <w:r w:rsidR="00D4652A">
        <w:rPr>
          <w:rFonts w:ascii="Angsana New" w:hAnsi="Angsana New"/>
          <w:color w:val="000000"/>
          <w:sz w:val="32"/>
          <w:szCs w:val="32"/>
        </w:rPr>
        <w:t>BDUL MECIT</w:t>
      </w:r>
      <w:r w:rsidR="00D4652A" w:rsidRPr="00F20E4F">
        <w:rPr>
          <w:rFonts w:ascii="Angsana New" w:hAnsi="Angsana New"/>
          <w:color w:val="000000"/>
          <w:sz w:val="32"/>
          <w:szCs w:val="32"/>
        </w:rPr>
        <w:t xml:space="preserve">)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ในปี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>
        <w:rPr>
          <w:rFonts w:ascii="Angsana New" w:hAnsi="Angsana New"/>
          <w:color w:val="000000"/>
          <w:sz w:val="32"/>
          <w:szCs w:val="32"/>
        </w:rPr>
        <w:t>2399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ใช้เวลาสร้างถึง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>
        <w:rPr>
          <w:rFonts w:ascii="Angsana New" w:hAnsi="Angsana New"/>
          <w:color w:val="000000"/>
          <w:sz w:val="32"/>
          <w:szCs w:val="32"/>
        </w:rPr>
        <w:t>30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ปี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สร้างด้วยหินอ่อน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ศิลปะแบบตะวันออกผสมผสานกับตะวันตก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ตัวอาคารยาวถึง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>
        <w:rPr>
          <w:rFonts w:ascii="Angsana New" w:hAnsi="Angsana New"/>
          <w:color w:val="000000"/>
          <w:sz w:val="32"/>
          <w:szCs w:val="32"/>
        </w:rPr>
        <w:t>600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เมตร</w:t>
      </w:r>
      <w:r w:rsidR="00D4652A" w:rsidRPr="00F20E4F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D4652A" w:rsidRPr="00F20E4F">
        <w:rPr>
          <w:rFonts w:ascii="Angsana New" w:hAnsi="Angsana New" w:hint="cs"/>
          <w:color w:val="000000"/>
          <w:sz w:val="32"/>
          <w:szCs w:val="32"/>
          <w:cs/>
        </w:rPr>
        <w:t>ตั้งอยู่ริมชายฝั่งทะเลมาร์มาราในช่องแคบบอสฟอรัสบนฝั่งทวีปยุโรป</w:t>
      </w:r>
      <w:r w:rsidR="004338C8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1C078D" w:rsidRPr="00273415">
        <w:rPr>
          <w:rFonts w:ascii="Angsana New" w:hAnsi="Angsana New" w:hint="cs"/>
          <w:color w:val="000000"/>
          <w:sz w:val="32"/>
          <w:szCs w:val="32"/>
          <w:cs/>
        </w:rPr>
        <w:t xml:space="preserve">สมควรแก่เวลา </w:t>
      </w:r>
      <w:r w:rsidR="001C078D">
        <w:rPr>
          <w:rFonts w:ascii="Angsana New" w:hAnsi="Angsana New" w:hint="cs"/>
          <w:color w:val="000000"/>
          <w:sz w:val="32"/>
          <w:szCs w:val="32"/>
          <w:cs/>
        </w:rPr>
        <w:t>นำทุกท่านเดินทางสู่ ท่าอากาศยานอิสตันบูล อาตาตูร์ก</w:t>
      </w:r>
    </w:p>
    <w:p w:rsidR="00060F91" w:rsidRPr="00060F91" w:rsidRDefault="00060F91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>
        <w:rPr>
          <w:rFonts w:ascii="Angsana New" w:hAnsi="Angsana New"/>
          <w:color w:val="0000FF"/>
          <w:sz w:val="32"/>
          <w:szCs w:val="32"/>
          <w:u w:val="single"/>
        </w:rPr>
        <w:t>16.30</w:t>
      </w:r>
      <w:r w:rsidRPr="007D2A4F">
        <w:rPr>
          <w:rFonts w:ascii="Angsana New" w:hAnsi="Angsana New"/>
          <w:color w:val="0000FF"/>
          <w:sz w:val="32"/>
          <w:szCs w:val="32"/>
          <w:u w:val="single"/>
        </w:rPr>
        <w:t xml:space="preserve"> </w:t>
      </w:r>
      <w:r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>น.</w:t>
      </w:r>
      <w:r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ab/>
        <w:t>เหิรฟ้ากลับสู่</w:t>
      </w:r>
      <w:r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กรุงเทพฯ</w:t>
      </w:r>
      <w:r w:rsidRPr="007D2A4F">
        <w:rPr>
          <w:rFonts w:ascii="Angsana New" w:hAnsi="Angsana New"/>
          <w:color w:val="0000FF"/>
          <w:sz w:val="32"/>
          <w:szCs w:val="32"/>
          <w:u w:val="single"/>
        </w:rPr>
        <w:t xml:space="preserve"> </w:t>
      </w:r>
      <w:r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>โดยสายการบิน</w:t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ไทย แอร์เวย์</w:t>
      </w:r>
      <w:r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เที่ยวบินที่</w:t>
      </w:r>
      <w:r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</w:t>
      </w:r>
      <w:r w:rsidRPr="007D2A4F">
        <w:rPr>
          <w:rFonts w:ascii="Angsana New" w:hAnsi="Angsana New"/>
          <w:color w:val="0000FF"/>
          <w:sz w:val="32"/>
          <w:szCs w:val="32"/>
          <w:u w:val="single"/>
        </w:rPr>
        <w:t>T</w:t>
      </w:r>
      <w:r>
        <w:rPr>
          <w:rFonts w:ascii="Angsana New" w:hAnsi="Angsana New"/>
          <w:color w:val="0000FF"/>
          <w:sz w:val="32"/>
          <w:szCs w:val="32"/>
          <w:u w:val="single"/>
        </w:rPr>
        <w:t>G 901</w:t>
      </w:r>
    </w:p>
    <w:p w:rsidR="003B62B0" w:rsidRPr="00641921" w:rsidRDefault="003B62B0" w:rsidP="002A0399">
      <w:pPr>
        <w:shd w:val="clear" w:color="auto" w:fill="0000FF"/>
        <w:tabs>
          <w:tab w:val="left" w:pos="3119"/>
        </w:tabs>
        <w:ind w:left="851" w:hanging="851"/>
        <w:jc w:val="thaiDistribute"/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</w:pPr>
      <w:r w:rsidRPr="00BA09E9"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  <w:cs/>
        </w:rPr>
        <w:t>วัน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u w:val="single"/>
          <w:cs/>
        </w:rPr>
        <w:t>ที่สิบของการเดินทาง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  <w:u w:val="single"/>
        </w:rPr>
        <w:t>(10)</w:t>
      </w:r>
      <w:r>
        <w:rPr>
          <w:rFonts w:ascii="Angsana New" w:hAnsi="Angsana New"/>
          <w:b/>
          <w:bCs/>
          <w:color w:val="FFFFFF" w:themeColor="background1"/>
          <w:sz w:val="40"/>
          <w:szCs w:val="40"/>
        </w:rPr>
        <w:t xml:space="preserve">    </w:t>
      </w:r>
      <w:r w:rsidR="00360061"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 xml:space="preserve">อิสตันบูล - </w:t>
      </w:r>
      <w:r>
        <w:rPr>
          <w:rFonts w:ascii="Angsana New" w:hAnsi="Angsana New" w:hint="cs"/>
          <w:b/>
          <w:bCs/>
          <w:color w:val="FFFFFF" w:themeColor="background1"/>
          <w:sz w:val="40"/>
          <w:szCs w:val="40"/>
          <w:cs/>
        </w:rPr>
        <w:t>กรุงเทพฯ</w:t>
      </w:r>
    </w:p>
    <w:p w:rsidR="00272C79" w:rsidRPr="007D2A4F" w:rsidRDefault="00060F91" w:rsidP="00327514">
      <w:pPr>
        <w:tabs>
          <w:tab w:val="left" w:pos="851"/>
        </w:tabs>
        <w:ind w:left="851" w:hanging="851"/>
        <w:jc w:val="thaiDistribute"/>
        <w:rPr>
          <w:rFonts w:ascii="Angsana New" w:hAnsi="Angsana New"/>
          <w:color w:val="0000FF"/>
          <w:sz w:val="32"/>
          <w:szCs w:val="32"/>
          <w:u w:val="single"/>
        </w:rPr>
      </w:pPr>
      <w:r>
        <w:rPr>
          <w:rFonts w:ascii="Angsana New" w:hAnsi="Angsana New"/>
          <w:color w:val="0000FF"/>
          <w:sz w:val="32"/>
          <w:szCs w:val="32"/>
          <w:u w:val="single"/>
        </w:rPr>
        <w:t>06.05</w:t>
      </w:r>
      <w:r w:rsidR="00272C79"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น.</w:t>
      </w:r>
      <w:r w:rsidR="00272C79"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ab/>
        <w:t>เดินทางถึง</w:t>
      </w:r>
      <w:r w:rsidR="00272C79" w:rsidRPr="007D2A4F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ท่าอากาศยานสุวรรณภูมิ </w:t>
      </w:r>
      <w:r w:rsidR="00272C79" w:rsidRPr="007D2A4F">
        <w:rPr>
          <w:rFonts w:ascii="Angsana New" w:hAnsi="Angsana New"/>
          <w:color w:val="0000FF"/>
          <w:sz w:val="32"/>
          <w:szCs w:val="32"/>
          <w:u w:val="single"/>
          <w:cs/>
        </w:rPr>
        <w:t>โดยสวัสดิภาพพร้อมความประทับใจ</w:t>
      </w:r>
    </w:p>
    <w:p w:rsidR="00785797" w:rsidRPr="00327514" w:rsidRDefault="00272C79" w:rsidP="00327514">
      <w:pPr>
        <w:shd w:val="clear" w:color="auto" w:fill="0000FF"/>
        <w:ind w:left="851" w:hanging="851"/>
        <w:jc w:val="thaiDistribute"/>
        <w:rPr>
          <w:rFonts w:ascii="Angsana New" w:hAnsi="Angsana New"/>
          <w:b/>
          <w:bCs/>
          <w:color w:val="FFFF00"/>
          <w:sz w:val="34"/>
          <w:szCs w:val="34"/>
          <w:u w:val="single"/>
        </w:rPr>
      </w:pPr>
      <w:r w:rsidRPr="00327514">
        <w:rPr>
          <w:rFonts w:ascii="Angsana New" w:hAnsi="Angsana New" w:hint="cs"/>
          <w:b/>
          <w:bCs/>
          <w:color w:val="FFFF00"/>
          <w:sz w:val="34"/>
          <w:szCs w:val="34"/>
          <w:u w:val="single"/>
          <w:cs/>
        </w:rPr>
        <w:t>หมายเหตุ</w:t>
      </w:r>
      <w:r w:rsidR="00327514">
        <w:rPr>
          <w:rFonts w:ascii="Angsana New" w:hAnsi="Angsana New"/>
          <w:b/>
          <w:bCs/>
          <w:color w:val="FFFF00"/>
          <w:sz w:val="34"/>
          <w:szCs w:val="34"/>
          <w:u w:val="single"/>
        </w:rPr>
        <w:t>…</w:t>
      </w:r>
      <w:r w:rsidR="00327514">
        <w:rPr>
          <w:rFonts w:ascii="Angsana New" w:hAnsi="Angsana New" w:hint="cs"/>
          <w:b/>
          <w:bCs/>
          <w:color w:val="FFFF00"/>
          <w:sz w:val="34"/>
          <w:szCs w:val="34"/>
          <w:u w:val="single"/>
          <w:cs/>
        </w:rPr>
        <w:t>โ</w:t>
      </w:r>
      <w:r w:rsidRPr="00327514">
        <w:rPr>
          <w:rFonts w:ascii="Angsana New" w:hAnsi="Angsana New" w:hint="cs"/>
          <w:b/>
          <w:bCs/>
          <w:color w:val="FFFF00"/>
          <w:sz w:val="34"/>
          <w:szCs w:val="34"/>
          <w:u w:val="single"/>
          <w:cs/>
        </w:rPr>
        <w:t>ปรแกรมการเดินทางอาจเปลี่ยนแปลงได้ตามความเหมาะสม เนื่องจากสภาพ ลม ,ฟ้า , อากาศ,การล่าช้าอันเนื่องมาจากสายการบิน และสถานการณ์ในต่างประเทศที่ทางคณะเดินทางในขณะนั้น เ</w:t>
      </w:r>
      <w:r w:rsidR="00DA3556" w:rsidRPr="00327514">
        <w:rPr>
          <w:rFonts w:ascii="Angsana New" w:hAnsi="Angsana New" w:hint="cs"/>
          <w:b/>
          <w:bCs/>
          <w:color w:val="FFFF00"/>
          <w:sz w:val="34"/>
          <w:szCs w:val="34"/>
          <w:u w:val="single"/>
          <w:cs/>
        </w:rPr>
        <w:t>พื่อความปลอดภัยในการเดินทาง โดยบริษัทฯ</w:t>
      </w:r>
      <w:r w:rsidRPr="00327514">
        <w:rPr>
          <w:rFonts w:ascii="Angsana New" w:hAnsi="Angsana New" w:hint="cs"/>
          <w:b/>
          <w:bCs/>
          <w:color w:val="FFFF00"/>
          <w:sz w:val="34"/>
          <w:szCs w:val="34"/>
          <w:u w:val="single"/>
          <w:cs/>
        </w:rPr>
        <w:t xml:space="preserve"> 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</w:p>
    <w:p w:rsidR="00BB74BA" w:rsidRDefault="00BB74BA" w:rsidP="00BB74BA"/>
    <w:p w:rsidR="00220B86" w:rsidRDefault="00220B86" w:rsidP="00220B86"/>
    <w:tbl>
      <w:tblPr>
        <w:tblpPr w:leftFromText="180" w:rightFromText="180" w:vertAnchor="text" w:horzAnchor="margin" w:tblpY="-8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1980"/>
        <w:gridCol w:w="2007"/>
        <w:gridCol w:w="2835"/>
        <w:gridCol w:w="1276"/>
      </w:tblGrid>
      <w:tr w:rsidR="00220B86" w:rsidRPr="009E418B" w:rsidTr="00847386">
        <w:trPr>
          <w:trHeight w:val="431"/>
        </w:trPr>
        <w:tc>
          <w:tcPr>
            <w:tcW w:w="10456" w:type="dxa"/>
            <w:gridSpan w:val="5"/>
            <w:shd w:val="clear" w:color="auto" w:fill="FF0000"/>
          </w:tcPr>
          <w:p w:rsidR="00220B86" w:rsidRPr="00A2252F" w:rsidRDefault="00220B86" w:rsidP="00A2252F">
            <w:pPr>
              <w:pStyle w:val="af3"/>
              <w:ind w:left="-113" w:right="-134" w:firstLine="0"/>
              <w:jc w:val="center"/>
              <w:rPr>
                <w:rFonts w:ascii="Angsana New" w:hAnsi="Angsana New"/>
                <w:b/>
                <w:bCs/>
                <w:color w:val="FFFF00"/>
                <w:sz w:val="44"/>
                <w:szCs w:val="44"/>
                <w:cs/>
              </w:rPr>
            </w:pPr>
            <w:r w:rsidRPr="00847386">
              <w:rPr>
                <w:rFonts w:ascii="Angsana New" w:hAnsi="Angsana New"/>
                <w:b/>
                <w:bCs/>
                <w:color w:val="FFFFFF" w:themeColor="background1"/>
                <w:sz w:val="44"/>
                <w:szCs w:val="44"/>
                <w:cs/>
              </w:rPr>
              <w:t>อัตราค่าบริการ</w:t>
            </w:r>
            <w:r w:rsidRPr="00847386">
              <w:rPr>
                <w:rFonts w:ascii="Angsana New" w:hAnsi="Angsana New"/>
                <w:b/>
                <w:bCs/>
                <w:color w:val="FFFFFF" w:themeColor="background1"/>
                <w:sz w:val="44"/>
                <w:szCs w:val="44"/>
                <w:lang w:val="en-US"/>
              </w:rPr>
              <w:t xml:space="preserve"> </w:t>
            </w:r>
          </w:p>
        </w:tc>
      </w:tr>
      <w:tr w:rsidR="00220B86" w:rsidRPr="006816E4" w:rsidTr="00191028">
        <w:trPr>
          <w:trHeight w:val="892"/>
        </w:trPr>
        <w:tc>
          <w:tcPr>
            <w:tcW w:w="2358" w:type="dxa"/>
            <w:shd w:val="clear" w:color="auto" w:fill="FFFF00"/>
          </w:tcPr>
          <w:p w:rsidR="00220B86" w:rsidRPr="006816E4" w:rsidRDefault="00220B86" w:rsidP="00220B86">
            <w:pPr>
              <w:pStyle w:val="af3"/>
              <w:ind w:left="-142" w:right="-108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>
              <w:rPr>
                <w:rFonts w:ascii="Angsana New" w:hAnsi="Angsana New" w:hint="cs"/>
                <w:color w:val="0000FF"/>
                <w:szCs w:val="32"/>
                <w:cs/>
              </w:rPr>
              <w:t xml:space="preserve">     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FFFF00"/>
          </w:tcPr>
          <w:p w:rsidR="00220B86" w:rsidRPr="006816E4" w:rsidRDefault="00220B86" w:rsidP="00847386">
            <w:pPr>
              <w:pStyle w:val="af3"/>
              <w:ind w:left="-105" w:right="-105" w:hanging="6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>ผู้ใหญ่</w:t>
            </w:r>
          </w:p>
          <w:p w:rsidR="00220B86" w:rsidRPr="008B5846" w:rsidRDefault="00220B86" w:rsidP="00847386">
            <w:pPr>
              <w:pStyle w:val="af3"/>
              <w:ind w:left="-105" w:right="-105" w:firstLine="30"/>
              <w:jc w:val="center"/>
              <w:rPr>
                <w:rFonts w:ascii="Angsana New" w:hAnsi="Angsana New"/>
                <w:color w:val="0000FF"/>
                <w:szCs w:val="32"/>
                <w:lang w:val="en-US"/>
              </w:rPr>
            </w:pP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พักห้องละ </w:t>
            </w:r>
            <w:r>
              <w:rPr>
                <w:rFonts w:ascii="Angsana New" w:hAnsi="Angsana New"/>
                <w:color w:val="0000FF"/>
                <w:szCs w:val="32"/>
                <w:lang w:val="en-US"/>
              </w:rPr>
              <w:t>2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 ท่าน</w:t>
            </w:r>
          </w:p>
        </w:tc>
        <w:tc>
          <w:tcPr>
            <w:tcW w:w="2007" w:type="dxa"/>
            <w:shd w:val="clear" w:color="auto" w:fill="FFFF00"/>
          </w:tcPr>
          <w:p w:rsidR="00220B86" w:rsidRPr="006816E4" w:rsidRDefault="00220B86" w:rsidP="00327514">
            <w:pPr>
              <w:pStyle w:val="af3"/>
              <w:ind w:left="-79" w:right="-108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>
              <w:rPr>
                <w:rFonts w:ascii="Angsana New" w:hAnsi="Angsana New"/>
                <w:color w:val="0000FF"/>
                <w:szCs w:val="32"/>
                <w:lang w:val="en-US"/>
              </w:rPr>
              <w:t xml:space="preserve">  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เด็กอายุต่ำกว่า </w:t>
            </w:r>
            <w:r>
              <w:rPr>
                <w:rFonts w:ascii="Angsana New" w:hAnsi="Angsana New"/>
                <w:color w:val="0000FF"/>
                <w:szCs w:val="32"/>
                <w:lang w:val="en-US"/>
              </w:rPr>
              <w:t>12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 ปี</w:t>
            </w:r>
          </w:p>
          <w:p w:rsidR="00220B86" w:rsidRPr="006816E4" w:rsidRDefault="00220B86" w:rsidP="00847386">
            <w:pPr>
              <w:pStyle w:val="af3"/>
              <w:ind w:left="-79" w:right="-108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>
              <w:rPr>
                <w:rFonts w:ascii="Angsana New" w:hAnsi="Angsana New"/>
                <w:color w:val="0000FF"/>
                <w:szCs w:val="32"/>
                <w:lang w:val="en-US"/>
              </w:rPr>
              <w:t xml:space="preserve">  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พักกับผู้ใหญ่ </w:t>
            </w:r>
            <w:r>
              <w:rPr>
                <w:rFonts w:ascii="Angsana New" w:hAnsi="Angsana New"/>
                <w:color w:val="0000FF"/>
                <w:szCs w:val="32"/>
                <w:lang w:val="en-US"/>
              </w:rPr>
              <w:t>1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 ท่าน</w:t>
            </w:r>
          </w:p>
        </w:tc>
        <w:tc>
          <w:tcPr>
            <w:tcW w:w="2835" w:type="dxa"/>
            <w:shd w:val="clear" w:color="auto" w:fill="FFFF00"/>
          </w:tcPr>
          <w:p w:rsidR="00220B86" w:rsidRPr="006816E4" w:rsidRDefault="00220B86" w:rsidP="00327514">
            <w:pPr>
              <w:pStyle w:val="af3"/>
              <w:ind w:left="-82" w:right="-107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เด็กอายุต่ำกว่า </w:t>
            </w:r>
            <w:r>
              <w:rPr>
                <w:rFonts w:ascii="Angsana New" w:hAnsi="Angsana New"/>
                <w:color w:val="0000FF"/>
                <w:szCs w:val="32"/>
                <w:lang w:val="en-US"/>
              </w:rPr>
              <w:t>12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 ปี</w:t>
            </w:r>
          </w:p>
          <w:p w:rsidR="00220B86" w:rsidRPr="006816E4" w:rsidRDefault="00220B86" w:rsidP="00327514">
            <w:pPr>
              <w:pStyle w:val="af3"/>
              <w:ind w:left="-82" w:right="-107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พักกับผู้ใหญ่ </w:t>
            </w:r>
            <w:r>
              <w:rPr>
                <w:rFonts w:ascii="Angsana New" w:hAnsi="Angsana New"/>
                <w:color w:val="0000FF"/>
                <w:szCs w:val="32"/>
                <w:lang w:val="en-US"/>
              </w:rPr>
              <w:t>2</w:t>
            </w: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 xml:space="preserve"> ท่าน (เสริมเตียง)</w:t>
            </w:r>
          </w:p>
        </w:tc>
        <w:tc>
          <w:tcPr>
            <w:tcW w:w="1276" w:type="dxa"/>
            <w:shd w:val="clear" w:color="auto" w:fill="FFFF00"/>
          </w:tcPr>
          <w:p w:rsidR="00220B86" w:rsidRPr="006816E4" w:rsidRDefault="00220B86" w:rsidP="00327514">
            <w:pPr>
              <w:pStyle w:val="af3"/>
              <w:ind w:left="-76" w:right="0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6816E4">
              <w:rPr>
                <w:rFonts w:ascii="Angsana New" w:hAnsi="Angsana New"/>
                <w:color w:val="0000FF"/>
                <w:szCs w:val="32"/>
                <w:cs/>
              </w:rPr>
              <w:t>พักเดี่ยว</w:t>
            </w:r>
          </w:p>
        </w:tc>
      </w:tr>
      <w:tr w:rsidR="00A2252F" w:rsidRPr="002526D7" w:rsidTr="00191028">
        <w:trPr>
          <w:trHeight w:val="446"/>
        </w:trPr>
        <w:tc>
          <w:tcPr>
            <w:tcW w:w="2358" w:type="dxa"/>
            <w:shd w:val="clear" w:color="auto" w:fill="FDE9D9" w:themeFill="accent6" w:themeFillTint="33"/>
          </w:tcPr>
          <w:p w:rsidR="00A2252F" w:rsidRPr="004C7A5E" w:rsidRDefault="00191028" w:rsidP="00A2252F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30 ม.ค.-08 ก.พ. 2568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A2252F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007" w:type="dxa"/>
            <w:shd w:val="clear" w:color="auto" w:fill="FDE9D9" w:themeFill="accent6" w:themeFillTint="33"/>
            <w:vAlign w:val="center"/>
          </w:tcPr>
          <w:p w:rsidR="00A2252F" w:rsidRPr="004C7A5E" w:rsidRDefault="00191028" w:rsidP="00327514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A2252F" w:rsidRPr="004C7A5E" w:rsidRDefault="00191028" w:rsidP="00327514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A2252F" w:rsidRPr="004C7A5E" w:rsidRDefault="00A2252F" w:rsidP="00327514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BD4B4" w:themeFill="accent6" w:themeFillTint="66"/>
          </w:tcPr>
          <w:p w:rsidR="00191028" w:rsidRPr="004C7A5E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07-16 ก.พ. 2568</w:t>
            </w:r>
          </w:p>
        </w:tc>
        <w:tc>
          <w:tcPr>
            <w:tcW w:w="1980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007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DE9D9" w:themeFill="accent6" w:themeFillTint="33"/>
          </w:tcPr>
          <w:p w:rsidR="00191028" w:rsidRPr="004C7A5E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07-16 มี.ค. 2568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007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BD4B4" w:themeFill="accent6" w:themeFillTint="66"/>
          </w:tcPr>
          <w:p w:rsidR="00191028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21-30 มี.ค. 2568</w:t>
            </w:r>
          </w:p>
        </w:tc>
        <w:tc>
          <w:tcPr>
            <w:tcW w:w="1980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007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75,900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DE9D9" w:themeFill="accent6" w:themeFillTint="33"/>
          </w:tcPr>
          <w:p w:rsidR="00191028" w:rsidRPr="00A4127D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01-10 เม.ย. 2568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007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BD4B4" w:themeFill="accent6" w:themeFillTint="66"/>
          </w:tcPr>
          <w:p w:rsidR="00191028" w:rsidRPr="00A4127D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18-27 เม.ย. 2568</w:t>
            </w:r>
          </w:p>
        </w:tc>
        <w:tc>
          <w:tcPr>
            <w:tcW w:w="1980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007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DE9D9" w:themeFill="accent6" w:themeFillTint="33"/>
          </w:tcPr>
          <w:p w:rsidR="00191028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02-11 พ.ค. 2568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007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191028">
        <w:trPr>
          <w:trHeight w:val="446"/>
        </w:trPr>
        <w:tc>
          <w:tcPr>
            <w:tcW w:w="2358" w:type="dxa"/>
            <w:shd w:val="clear" w:color="auto" w:fill="FBD4B4" w:themeFill="accent6" w:themeFillTint="66"/>
          </w:tcPr>
          <w:p w:rsidR="00191028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22-31 พ.ค. 2568</w:t>
            </w:r>
          </w:p>
        </w:tc>
        <w:tc>
          <w:tcPr>
            <w:tcW w:w="1980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007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0E491F">
        <w:trPr>
          <w:trHeight w:val="446"/>
        </w:trPr>
        <w:tc>
          <w:tcPr>
            <w:tcW w:w="2358" w:type="dxa"/>
            <w:shd w:val="clear" w:color="auto" w:fill="FDE9D9" w:themeFill="accent6" w:themeFillTint="33"/>
          </w:tcPr>
          <w:p w:rsidR="00191028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01-10 มิ.ย. 2568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007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191028" w:rsidRPr="002526D7" w:rsidTr="005D5BAF">
        <w:trPr>
          <w:trHeight w:val="446"/>
        </w:trPr>
        <w:tc>
          <w:tcPr>
            <w:tcW w:w="2358" w:type="dxa"/>
            <w:shd w:val="clear" w:color="auto" w:fill="FBD4B4" w:themeFill="accent6" w:themeFillTint="66"/>
          </w:tcPr>
          <w:p w:rsidR="00191028" w:rsidRDefault="00191028" w:rsidP="00191028">
            <w:pPr>
              <w:pStyle w:val="af3"/>
              <w:ind w:left="-142" w:right="-108" w:firstLine="0"/>
              <w:jc w:val="center"/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6"/>
                <w:szCs w:val="36"/>
                <w:cs/>
                <w:lang w:val="en-US"/>
              </w:rPr>
              <w:t>20-29 มิ.ย. 2568</w:t>
            </w:r>
          </w:p>
        </w:tc>
        <w:tc>
          <w:tcPr>
            <w:tcW w:w="1980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105" w:right="-105" w:hanging="3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007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79" w:right="-108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191028" w:rsidRPr="004C7A5E" w:rsidRDefault="00191028" w:rsidP="00191028">
            <w:pPr>
              <w:pStyle w:val="af3"/>
              <w:ind w:left="-82" w:right="-107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77,900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191028" w:rsidRPr="004C7A5E" w:rsidRDefault="00191028" w:rsidP="00191028">
            <w:pPr>
              <w:pStyle w:val="af3"/>
              <w:ind w:left="-76" w:right="0" w:firstLine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  <w:lang w:val="en-US"/>
              </w:rPr>
            </w:pPr>
            <w:r w:rsidRPr="005E4101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lang w:val="en-US"/>
              </w:rPr>
              <w:t>22,900</w:t>
            </w:r>
          </w:p>
        </w:tc>
      </w:tr>
      <w:tr w:rsidR="00A4127D" w:rsidTr="00847386">
        <w:trPr>
          <w:trHeight w:val="446"/>
        </w:trPr>
        <w:tc>
          <w:tcPr>
            <w:tcW w:w="10456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A4127D" w:rsidRDefault="00A4127D" w:rsidP="00A4127D">
            <w:pPr>
              <w:pStyle w:val="af3"/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Angsana New" w:eastAsia="SimSun" w:hAnsi="Angsana New" w:hint="cs"/>
                <w:color w:val="0000FF"/>
                <w:sz w:val="36"/>
                <w:szCs w:val="36"/>
                <w:cs/>
                <w:lang w:val="en-US"/>
              </w:rPr>
              <w:t>*</w:t>
            </w:r>
            <w:r>
              <w:rPr>
                <w:rFonts w:ascii="Angsana New" w:eastAsia="SimSun" w:hAnsi="Angsana New" w:hint="cs"/>
                <w:color w:val="0000FF"/>
                <w:sz w:val="36"/>
                <w:szCs w:val="36"/>
                <w:cs/>
              </w:rPr>
              <w:t>*</w:t>
            </w:r>
            <w:r w:rsidRPr="00F7250B">
              <w:rPr>
                <w:rFonts w:ascii="Angsana New" w:eastAsia="SimSun" w:hAnsi="Angsana New"/>
                <w:color w:val="0000FF"/>
                <w:sz w:val="36"/>
                <w:szCs w:val="36"/>
                <w:cs/>
              </w:rPr>
              <w:t xml:space="preserve"> คณะออกเดินทางได้เมื่อมีจำนวนผู้เดินทางครบ </w:t>
            </w:r>
            <w:r>
              <w:rPr>
                <w:rFonts w:ascii="Angsana New" w:eastAsia="SimSun" w:hAnsi="Angsana New"/>
                <w:color w:val="0000FF"/>
                <w:sz w:val="36"/>
                <w:szCs w:val="36"/>
                <w:lang w:val="en-US"/>
              </w:rPr>
              <w:t>15</w:t>
            </w:r>
            <w:r w:rsidRPr="00F7250B">
              <w:rPr>
                <w:rFonts w:ascii="Angsana New" w:eastAsia="SimSun" w:hAnsi="Angsana New"/>
                <w:color w:val="0000FF"/>
                <w:sz w:val="36"/>
                <w:szCs w:val="36"/>
                <w:cs/>
              </w:rPr>
              <w:t xml:space="preserve"> ท่านเท่านั้น *</w:t>
            </w:r>
            <w:r>
              <w:rPr>
                <w:rFonts w:ascii="Angsana New" w:eastAsia="SimSun" w:hAnsi="Angsana New" w:hint="cs"/>
                <w:color w:val="0000FF"/>
                <w:sz w:val="36"/>
                <w:szCs w:val="36"/>
                <w:cs/>
              </w:rPr>
              <w:t>*</w:t>
            </w:r>
          </w:p>
        </w:tc>
      </w:tr>
      <w:tr w:rsidR="00A4127D" w:rsidTr="000C519D">
        <w:trPr>
          <w:trHeight w:val="446"/>
        </w:trPr>
        <w:tc>
          <w:tcPr>
            <w:tcW w:w="10456" w:type="dxa"/>
            <w:gridSpan w:val="5"/>
            <w:tcBorders>
              <w:bottom w:val="single" w:sz="4" w:space="0" w:color="auto"/>
            </w:tcBorders>
            <w:shd w:val="clear" w:color="auto" w:fill="0000FF"/>
          </w:tcPr>
          <w:p w:rsidR="00A4127D" w:rsidRDefault="00A4127D" w:rsidP="00A4127D">
            <w:pPr>
              <w:pStyle w:val="af3"/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Angsana New" w:eastAsia="SimSun" w:hAnsi="Angsana New" w:hint="cs"/>
                <w:color w:val="FFFF00"/>
                <w:szCs w:val="32"/>
                <w:cs/>
              </w:rPr>
              <w:t>** หากท่าน</w:t>
            </w:r>
            <w:r w:rsidRPr="006535D7">
              <w:rPr>
                <w:rFonts w:ascii="Angsana New" w:eastAsia="SimSun" w:hAnsi="Angsana New"/>
                <w:color w:val="FFFF00"/>
                <w:szCs w:val="32"/>
                <w:cs/>
              </w:rPr>
              <w:t>ต้องการเดินทางโดยชั้นธุรกิจ (Business Class) กรุณาสอบถามราคาเพิ่มเติมจากเจ้าหน้าที่บริษัทฯ</w:t>
            </w:r>
            <w:r>
              <w:rPr>
                <w:rFonts w:ascii="Angsana New" w:eastAsia="SimSun" w:hAnsi="Angsana New" w:hint="cs"/>
                <w:color w:val="FFFF00"/>
                <w:szCs w:val="32"/>
                <w:cs/>
              </w:rPr>
              <w:t xml:space="preserve"> </w:t>
            </w:r>
            <w:r w:rsidRPr="006535D7">
              <w:rPr>
                <w:rFonts w:ascii="Angsana New" w:eastAsia="SimSun" w:hAnsi="Angsana New"/>
                <w:color w:val="FFFF00"/>
                <w:szCs w:val="32"/>
                <w:cs/>
              </w:rPr>
              <w:t>*</w:t>
            </w:r>
            <w:r>
              <w:rPr>
                <w:rFonts w:ascii="Angsana New" w:eastAsia="SimSun" w:hAnsi="Angsana New" w:hint="cs"/>
                <w:color w:val="FFFF00"/>
                <w:szCs w:val="32"/>
                <w:cs/>
              </w:rPr>
              <w:t>*</w:t>
            </w:r>
          </w:p>
        </w:tc>
      </w:tr>
    </w:tbl>
    <w:p w:rsidR="00B81EBE" w:rsidRPr="002A528D" w:rsidRDefault="00B81EBE" w:rsidP="00A2252F">
      <w:pPr>
        <w:pStyle w:val="af3"/>
        <w:shd w:val="clear" w:color="auto" w:fill="3333FF"/>
        <w:ind w:left="284" w:right="0"/>
        <w:rPr>
          <w:rFonts w:ascii="Angsana New" w:eastAsia="SimSun" w:hAnsi="Angsana New"/>
          <w:b/>
          <w:bCs/>
          <w:color w:val="FFFF00"/>
          <w:sz w:val="40"/>
          <w:cs/>
        </w:rPr>
      </w:pPr>
      <w:r w:rsidRPr="002A528D">
        <w:rPr>
          <w:rFonts w:ascii="Angsana New" w:eastAsia="SimSun" w:hAnsi="Angsana New"/>
          <w:b/>
          <w:bCs/>
          <w:color w:val="FFFF00"/>
          <w:sz w:val="40"/>
          <w:cs/>
        </w:rPr>
        <w:t>อัตราค่าบริการนี้รวม</w:t>
      </w:r>
    </w:p>
    <w:p w:rsidR="00B81EBE" w:rsidRDefault="00B81EBE" w:rsidP="00A2252F">
      <w:pPr>
        <w:pStyle w:val="af3"/>
        <w:numPr>
          <w:ilvl w:val="0"/>
          <w:numId w:val="24"/>
        </w:numPr>
        <w:ind w:left="284" w:right="0" w:hanging="284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>ค่าตั๋วเครื่องบิน</w:t>
      </w:r>
      <w:r>
        <w:rPr>
          <w:rFonts w:ascii="Angsana New" w:eastAsia="SimSun" w:hAnsi="Angsana New" w:hint="cs"/>
          <w:szCs w:val="32"/>
          <w:cs/>
        </w:rPr>
        <w:t xml:space="preserve">ชั้นประหยัด </w:t>
      </w:r>
      <w:r w:rsidRPr="00430D08">
        <w:rPr>
          <w:rFonts w:ascii="Angsana New" w:eastAsia="SimSun" w:hAnsi="Angsana New"/>
          <w:szCs w:val="32"/>
          <w:cs/>
        </w:rPr>
        <w:t>ไป-กลับ กรุงเทพฯ</w:t>
      </w:r>
      <w:bookmarkStart w:id="0" w:name="_GoBack"/>
      <w:bookmarkEnd w:id="0"/>
      <w:r>
        <w:rPr>
          <w:rFonts w:ascii="Angsana New" w:eastAsia="SimSun" w:hAnsi="Angsana New" w:hint="cs"/>
          <w:szCs w:val="32"/>
          <w:cs/>
        </w:rPr>
        <w:t xml:space="preserve"> // อิส</w:t>
      </w:r>
      <w:proofErr w:type="spellStart"/>
      <w:r>
        <w:rPr>
          <w:rFonts w:ascii="Angsana New" w:eastAsia="SimSun" w:hAnsi="Angsana New" w:hint="cs"/>
          <w:szCs w:val="32"/>
          <w:cs/>
        </w:rPr>
        <w:t>ตันบูล</w:t>
      </w:r>
      <w:proofErr w:type="spellEnd"/>
      <w:r w:rsidRPr="00430D08">
        <w:rPr>
          <w:rFonts w:ascii="Angsana New" w:eastAsia="SimSun" w:hAnsi="Angsana New"/>
          <w:szCs w:val="32"/>
          <w:cs/>
        </w:rPr>
        <w:t>-กรุงเทพฯ</w:t>
      </w:r>
      <w:r>
        <w:rPr>
          <w:rFonts w:ascii="Angsana New" w:eastAsia="SimSun" w:hAnsi="Angsana New" w:hint="cs"/>
          <w:szCs w:val="32"/>
          <w:cs/>
        </w:rPr>
        <w:t xml:space="preserve"> </w:t>
      </w:r>
    </w:p>
    <w:p w:rsidR="00B81EBE" w:rsidRDefault="00B81EBE" w:rsidP="00A2252F">
      <w:pPr>
        <w:pStyle w:val="af3"/>
        <w:numPr>
          <w:ilvl w:val="0"/>
          <w:numId w:val="24"/>
        </w:numPr>
        <w:ind w:left="284" w:right="0" w:hanging="284"/>
        <w:rPr>
          <w:rFonts w:ascii="Angsana New" w:eastAsia="SimSun" w:hAnsi="Angsana New"/>
          <w:szCs w:val="32"/>
          <w:cs/>
        </w:rPr>
      </w:pPr>
      <w:r w:rsidRPr="002A528D">
        <w:rPr>
          <w:rFonts w:ascii="Angsana New" w:hAnsi="Angsana New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12 ช.ม./วัน </w:t>
      </w:r>
    </w:p>
    <w:p w:rsidR="00B81EBE" w:rsidRPr="002A528D" w:rsidRDefault="00B81EBE" w:rsidP="00A2252F">
      <w:pPr>
        <w:pStyle w:val="af3"/>
        <w:numPr>
          <w:ilvl w:val="0"/>
          <w:numId w:val="24"/>
        </w:numPr>
        <w:ind w:left="284" w:right="0" w:hanging="284"/>
        <w:rPr>
          <w:rFonts w:ascii="Angsana New" w:eastAsia="SimSun" w:hAnsi="Angsana New"/>
          <w:szCs w:val="32"/>
          <w:cs/>
        </w:rPr>
      </w:pPr>
      <w:r w:rsidRPr="002A528D">
        <w:rPr>
          <w:rFonts w:ascii="Angsana New" w:hAnsi="Angsana New"/>
          <w:szCs w:val="32"/>
          <w:cs/>
        </w:rPr>
        <w:t xml:space="preserve">โรงแรมที่พักตามระบุหรือเทียบเท่าในระดับเดียวกัน โรงแรมส่วนใหญ่ในยุโรปจะไม่มีเครื่องปรับอากาศ เนื่องจากอยู่ในแถบที่มีอุณหภูมิต่ำและราคาโรงแรมจะปรับขึ้น </w:t>
      </w:r>
      <w:r w:rsidR="0022226B">
        <w:rPr>
          <w:rFonts w:ascii="Angsana New" w:hAnsi="Angsana New"/>
          <w:szCs w:val="32"/>
          <w:lang w:val="en-US"/>
        </w:rPr>
        <w:t>3-4</w:t>
      </w:r>
      <w:r w:rsidRPr="002A528D">
        <w:rPr>
          <w:rFonts w:ascii="Angsana New" w:hAnsi="Angsana New"/>
          <w:szCs w:val="32"/>
          <w:cs/>
        </w:rPr>
        <w:t xml:space="preserve"> เท่าตัว </w:t>
      </w:r>
      <w:r w:rsidR="0022226B">
        <w:rPr>
          <w:rFonts w:ascii="Angsana New" w:hAnsi="Angsana New"/>
          <w:szCs w:val="32"/>
          <w:cs/>
        </w:rPr>
        <w:t>หากวันเข้าพักตรงกับงานเทศกาล</w:t>
      </w:r>
      <w:r w:rsidRPr="002A528D">
        <w:rPr>
          <w:rFonts w:ascii="Angsana New" w:hAnsi="Angsana New"/>
          <w:szCs w:val="32"/>
          <w:cs/>
        </w:rPr>
        <w:t xml:space="preserve">เทรดแฟร์หรือการประชุมต่างๆ อันเป็นผลที่ทำให้ต้องมีการปรับเปลี่ยนย้ายเมือง โดยคำนึงถึงความเหมาะสมเป็นหลัก </w:t>
      </w:r>
    </w:p>
    <w:p w:rsidR="00B81EBE" w:rsidRPr="00806C93" w:rsidRDefault="00B81EBE" w:rsidP="00A2252F">
      <w:pPr>
        <w:pStyle w:val="af3"/>
        <w:numPr>
          <w:ilvl w:val="0"/>
          <w:numId w:val="24"/>
        </w:numPr>
        <w:ind w:left="284" w:right="0" w:hanging="284"/>
        <w:rPr>
          <w:rFonts w:ascii="Angsana New" w:hAnsi="Angsana New"/>
          <w:szCs w:val="32"/>
          <w:cs/>
        </w:rPr>
      </w:pPr>
      <w:r w:rsidRPr="00806C93">
        <w:rPr>
          <w:rFonts w:ascii="Angsana New" w:hAnsi="Angsana New"/>
          <w:szCs w:val="32"/>
          <w:cs/>
        </w:rPr>
        <w:t xml:space="preserve">ค่าอาหารที่ระบุในรายการ ให้ท่านได้เลิศรสกับอาหารท้องถิ่นในแต่ละประเทศ </w:t>
      </w:r>
    </w:p>
    <w:p w:rsidR="00B81EBE" w:rsidRDefault="00B81EBE" w:rsidP="00A2252F">
      <w:pPr>
        <w:pStyle w:val="af3"/>
        <w:numPr>
          <w:ilvl w:val="0"/>
          <w:numId w:val="24"/>
        </w:numPr>
        <w:ind w:left="284" w:right="0" w:hanging="284"/>
        <w:rPr>
          <w:rFonts w:ascii="Angsana New" w:hAnsi="Angsana New"/>
          <w:szCs w:val="32"/>
          <w:cs/>
        </w:rPr>
      </w:pPr>
      <w:r w:rsidRPr="00806C93">
        <w:rPr>
          <w:rFonts w:ascii="Angsana New" w:hAnsi="Angsana New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 และคอยดูแลอำนวยความสะดวกตลอดการเดินทาง </w:t>
      </w:r>
    </w:p>
    <w:p w:rsidR="00B81EBE" w:rsidRDefault="00B81EBE" w:rsidP="00A2252F">
      <w:pPr>
        <w:pStyle w:val="af3"/>
        <w:numPr>
          <w:ilvl w:val="0"/>
          <w:numId w:val="24"/>
        </w:numPr>
        <w:ind w:left="284" w:right="0" w:hanging="284"/>
        <w:rPr>
          <w:rFonts w:ascii="Angsana New" w:hAnsi="Angsana New"/>
          <w:color w:val="FF0000"/>
          <w:szCs w:val="32"/>
          <w:cs/>
        </w:rPr>
      </w:pPr>
      <w:r w:rsidRPr="00806C93">
        <w:rPr>
          <w:rFonts w:ascii="Angsana New" w:hAnsi="Angsana New"/>
          <w:szCs w:val="32"/>
          <w:cs/>
        </w:rPr>
        <w:t xml:space="preserve">ค่าประกันอุบัติเหตุในการเดินทางวงเงินท่านละ </w:t>
      </w:r>
      <w:r w:rsidR="00363384">
        <w:rPr>
          <w:rFonts w:ascii="Angsana New" w:hAnsi="Angsana New"/>
          <w:szCs w:val="32"/>
          <w:lang w:val="en-US"/>
        </w:rPr>
        <w:t>1</w:t>
      </w:r>
      <w:r w:rsidRPr="00806C93">
        <w:rPr>
          <w:rFonts w:ascii="Angsana New" w:hAnsi="Angsana New"/>
          <w:szCs w:val="32"/>
          <w:cs/>
        </w:rPr>
        <w:t>,</w:t>
      </w:r>
      <w:r w:rsidR="00363384">
        <w:rPr>
          <w:rFonts w:ascii="Angsana New" w:hAnsi="Angsana New"/>
          <w:szCs w:val="32"/>
          <w:lang w:val="en-US"/>
        </w:rPr>
        <w:t>000</w:t>
      </w:r>
      <w:r w:rsidRPr="00806C93">
        <w:rPr>
          <w:rFonts w:ascii="Angsana New" w:hAnsi="Angsana New"/>
          <w:szCs w:val="32"/>
          <w:cs/>
        </w:rPr>
        <w:t>,</w:t>
      </w:r>
      <w:r w:rsidR="00363384">
        <w:rPr>
          <w:rFonts w:ascii="Angsana New" w:hAnsi="Angsana New"/>
          <w:szCs w:val="32"/>
          <w:lang w:val="en-US"/>
        </w:rPr>
        <w:t>000</w:t>
      </w:r>
      <w:r w:rsidRPr="00806C93">
        <w:rPr>
          <w:rFonts w:ascii="Angsana New" w:hAnsi="Angsana New"/>
          <w:szCs w:val="32"/>
          <w:cs/>
        </w:rPr>
        <w:t xml:space="preserve"> บาท </w:t>
      </w:r>
      <w:r>
        <w:rPr>
          <w:rFonts w:ascii="Angsana New" w:hAnsi="Angsana New" w:hint="cs"/>
          <w:szCs w:val="32"/>
          <w:cs/>
        </w:rPr>
        <w:t xml:space="preserve">(ตามเงื่อนไขกรมธรรม์) </w:t>
      </w:r>
      <w:r w:rsidRPr="005B304C">
        <w:rPr>
          <w:rFonts w:ascii="Angsana New" w:hAnsi="Angsana New" w:hint="cs"/>
          <w:color w:val="FF0000"/>
          <w:szCs w:val="32"/>
          <w:cs/>
        </w:rPr>
        <w:t xml:space="preserve">หากท่านอายุเกิน </w:t>
      </w:r>
      <w:r w:rsidR="0022226B">
        <w:rPr>
          <w:rFonts w:ascii="Angsana New" w:hAnsi="Angsana New"/>
          <w:color w:val="FF0000"/>
          <w:szCs w:val="32"/>
          <w:lang w:val="en-US"/>
        </w:rPr>
        <w:t>75</w:t>
      </w:r>
      <w:r w:rsidRPr="005B304C">
        <w:rPr>
          <w:rFonts w:ascii="Angsana New" w:hAnsi="Angsana New" w:hint="cs"/>
          <w:color w:val="FF0000"/>
          <w:szCs w:val="32"/>
          <w:cs/>
        </w:rPr>
        <w:t xml:space="preserve"> ปี หรือไม่ได้เดินทางไปและกลับพร้อมกรุ๊ป ท่านต้องซื้อประกันเดี่ยวเพิ่ม</w:t>
      </w:r>
    </w:p>
    <w:p w:rsidR="00A2252F" w:rsidRPr="00A2252F" w:rsidRDefault="00B81EBE" w:rsidP="000F7177">
      <w:pPr>
        <w:pStyle w:val="af3"/>
        <w:numPr>
          <w:ilvl w:val="0"/>
          <w:numId w:val="24"/>
        </w:numPr>
        <w:tabs>
          <w:tab w:val="left" w:pos="10348"/>
        </w:tabs>
        <w:ind w:left="284" w:right="0"/>
        <w:rPr>
          <w:rFonts w:ascii="Angsana New" w:hAnsi="Angsana New"/>
          <w:szCs w:val="32"/>
          <w:cs/>
        </w:rPr>
      </w:pPr>
      <w:r w:rsidRPr="00A2252F">
        <w:rPr>
          <w:rFonts w:ascii="Angsana New" w:hAnsi="Angsana New" w:hint="cs"/>
          <w:szCs w:val="32"/>
          <w:cs/>
        </w:rPr>
        <w:t>น้ำดื่มบริการบนรถโค้ช</w:t>
      </w:r>
    </w:p>
    <w:p w:rsidR="00B81EBE" w:rsidRPr="00A2252F" w:rsidRDefault="00A2252F" w:rsidP="000F7177">
      <w:pPr>
        <w:pStyle w:val="af3"/>
        <w:numPr>
          <w:ilvl w:val="0"/>
          <w:numId w:val="24"/>
        </w:numPr>
        <w:tabs>
          <w:tab w:val="left" w:pos="10348"/>
        </w:tabs>
        <w:ind w:left="284" w:right="0"/>
        <w:rPr>
          <w:rFonts w:ascii="Angsana New" w:hAnsi="Angsana New"/>
          <w:szCs w:val="32"/>
          <w:cs/>
        </w:rPr>
      </w:pPr>
      <w:r w:rsidRPr="00A2252F">
        <w:rPr>
          <w:rFonts w:ascii="Angsana New" w:hAnsi="Angsana New" w:hint="cs"/>
          <w:szCs w:val="32"/>
          <w:u w:val="single"/>
          <w:cs/>
        </w:rPr>
        <w:t>รวม</w:t>
      </w:r>
      <w:r w:rsidRPr="00A2252F">
        <w:rPr>
          <w:rFonts w:ascii="Angsana New" w:hAnsi="Angsana New"/>
          <w:szCs w:val="32"/>
          <w:u w:val="single"/>
          <w:cs/>
        </w:rPr>
        <w:t>ค่าทิปพนักงานขับรถตลอดการเดินทาง</w:t>
      </w:r>
      <w:r w:rsidRPr="00A2252F">
        <w:rPr>
          <w:rFonts w:ascii="Angsana New" w:hAnsi="Angsana New" w:hint="cs"/>
          <w:szCs w:val="32"/>
          <w:u w:val="single"/>
          <w:cs/>
        </w:rPr>
        <w:t xml:space="preserve"> </w:t>
      </w:r>
    </w:p>
    <w:p w:rsidR="00B81EBE" w:rsidRPr="00726A8C" w:rsidRDefault="00B81EBE" w:rsidP="00E46AF5">
      <w:pPr>
        <w:pStyle w:val="a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348"/>
        </w:tabs>
        <w:ind w:left="284" w:right="0"/>
        <w:rPr>
          <w:rFonts w:ascii="Angsana New" w:hAnsi="Angsana New"/>
          <w:b/>
          <w:bCs/>
          <w:color w:val="0000FF"/>
          <w:sz w:val="40"/>
          <w:cs/>
        </w:rPr>
      </w:pPr>
      <w:r w:rsidRPr="00726A8C">
        <w:rPr>
          <w:rFonts w:ascii="Angsana New" w:hAnsi="Angsana New"/>
          <w:b/>
          <w:bCs/>
          <w:color w:val="0000FF"/>
          <w:sz w:val="40"/>
          <w:cs/>
        </w:rPr>
        <w:t>อัตราค่าบริการนี้ไม่รวม</w:t>
      </w:r>
    </w:p>
    <w:p w:rsidR="00B81EBE" w:rsidRPr="00516847" w:rsidRDefault="00B81EBE" w:rsidP="00A2252F">
      <w:pPr>
        <w:pStyle w:val="af3"/>
        <w:numPr>
          <w:ilvl w:val="0"/>
          <w:numId w:val="25"/>
        </w:numPr>
        <w:shd w:val="clear" w:color="auto" w:fill="FFFFFF"/>
        <w:tabs>
          <w:tab w:val="left" w:pos="10348"/>
        </w:tabs>
        <w:ind w:left="284" w:right="0" w:hanging="284"/>
        <w:rPr>
          <w:rFonts w:ascii="Angsana New" w:hAnsi="Angsana New"/>
          <w:color w:val="3333FF"/>
          <w:szCs w:val="32"/>
          <w:cs/>
        </w:rPr>
      </w:pPr>
      <w:r w:rsidRPr="00516847">
        <w:rPr>
          <w:rFonts w:ascii="Angsana New" w:hAnsi="Angsana New"/>
          <w:color w:val="3333FF"/>
          <w:szCs w:val="32"/>
          <w:cs/>
        </w:rPr>
        <w:t xml:space="preserve">ค่าภาษีมูลค่าเพิ่ม 7 % และค่าภาษีหัก ณ ที่จ่าย 3 % </w:t>
      </w:r>
    </w:p>
    <w:p w:rsidR="00B81EBE" w:rsidRPr="00A2252F" w:rsidRDefault="00B81EBE" w:rsidP="00A2252F">
      <w:pPr>
        <w:pStyle w:val="af3"/>
        <w:numPr>
          <w:ilvl w:val="0"/>
          <w:numId w:val="25"/>
        </w:numPr>
        <w:tabs>
          <w:tab w:val="left" w:pos="10348"/>
        </w:tabs>
        <w:ind w:left="284" w:right="0" w:hanging="284"/>
        <w:rPr>
          <w:rFonts w:ascii="Angsana New" w:hAnsi="Angsana New"/>
          <w:b/>
          <w:bCs/>
          <w:color w:val="3333FF"/>
          <w:szCs w:val="32"/>
          <w:highlight w:val="yellow"/>
          <w:cs/>
        </w:rPr>
      </w:pPr>
      <w:r w:rsidRPr="00A2252F">
        <w:rPr>
          <w:rFonts w:ascii="Angsana New" w:hAnsi="Angsana New" w:hint="cs"/>
          <w:b/>
          <w:bCs/>
          <w:color w:val="3333FF"/>
          <w:szCs w:val="32"/>
          <w:highlight w:val="yellow"/>
          <w:u w:val="single"/>
          <w:cs/>
        </w:rPr>
        <w:t xml:space="preserve">ค่าทิปหัวหน้าทัวร์ วันละ </w:t>
      </w:r>
      <w:r w:rsidR="00200D89"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US"/>
        </w:rPr>
        <w:t>1</w:t>
      </w:r>
      <w:r w:rsidR="00A2252F"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US"/>
        </w:rPr>
        <w:t>0</w:t>
      </w:r>
      <w:r w:rsidR="00200D89"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US"/>
        </w:rPr>
        <w:t>0</w:t>
      </w:r>
      <w:r w:rsidRPr="00A2252F">
        <w:rPr>
          <w:rFonts w:ascii="Angsana New" w:hAnsi="Angsana New" w:hint="cs"/>
          <w:b/>
          <w:bCs/>
          <w:color w:val="3333FF"/>
          <w:szCs w:val="32"/>
          <w:highlight w:val="yellow"/>
          <w:u w:val="single"/>
          <w:cs/>
        </w:rPr>
        <w:t xml:space="preserve"> บาท / ท่าน </w:t>
      </w:r>
      <w:r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GB"/>
        </w:rPr>
        <w:t>(</w:t>
      </w:r>
      <w:r w:rsidR="00200D89"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GB"/>
        </w:rPr>
        <w:t>1,</w:t>
      </w:r>
      <w:r w:rsidR="00A2252F"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GB"/>
        </w:rPr>
        <w:t>0</w:t>
      </w:r>
      <w:r w:rsidRPr="00A2252F">
        <w:rPr>
          <w:rFonts w:ascii="Angsana New" w:hAnsi="Angsana New"/>
          <w:b/>
          <w:bCs/>
          <w:color w:val="3333FF"/>
          <w:szCs w:val="32"/>
          <w:highlight w:val="yellow"/>
          <w:u w:val="single"/>
          <w:lang w:val="en-GB"/>
        </w:rPr>
        <w:t xml:space="preserve">00 </w:t>
      </w:r>
      <w:r w:rsidRPr="00A2252F">
        <w:rPr>
          <w:rFonts w:ascii="Angsana New" w:hAnsi="Angsana New" w:hint="cs"/>
          <w:b/>
          <w:bCs/>
          <w:color w:val="3333FF"/>
          <w:szCs w:val="32"/>
          <w:highlight w:val="yellow"/>
          <w:u w:val="single"/>
          <w:cs/>
          <w:lang w:val="en-GB"/>
        </w:rPr>
        <w:t>บาท)</w:t>
      </w:r>
    </w:p>
    <w:p w:rsidR="00A2252F" w:rsidRPr="00A2252F" w:rsidRDefault="00A2252F" w:rsidP="00A2252F">
      <w:pPr>
        <w:pStyle w:val="af3"/>
        <w:numPr>
          <w:ilvl w:val="0"/>
          <w:numId w:val="25"/>
        </w:numPr>
        <w:tabs>
          <w:tab w:val="left" w:pos="10348"/>
        </w:tabs>
        <w:ind w:left="284" w:right="0" w:hanging="284"/>
        <w:rPr>
          <w:rFonts w:ascii="Angsana New" w:hAnsi="Angsana New"/>
          <w:b/>
          <w:bCs/>
          <w:color w:val="3333FF"/>
          <w:szCs w:val="32"/>
          <w:highlight w:val="yellow"/>
          <w:cs/>
        </w:rPr>
      </w:pPr>
      <w:r w:rsidRPr="00A2252F">
        <w:rPr>
          <w:rFonts w:ascii="Angsana New" w:hAnsi="Angsana New" w:hint="cs"/>
          <w:b/>
          <w:bCs/>
          <w:color w:val="3333FF"/>
          <w:szCs w:val="32"/>
          <w:highlight w:val="yellow"/>
          <w:cs/>
        </w:rPr>
        <w:t xml:space="preserve">ค่าทิปไกด์ท้องถิ่น ท่านล่ะ </w:t>
      </w:r>
      <w:r w:rsidR="00DA5852">
        <w:rPr>
          <w:rFonts w:ascii="Angsana New" w:hAnsi="Angsana New" w:hint="cs"/>
          <w:b/>
          <w:bCs/>
          <w:color w:val="3333FF"/>
          <w:szCs w:val="32"/>
          <w:highlight w:val="yellow"/>
          <w:cs/>
        </w:rPr>
        <w:t>25</w:t>
      </w:r>
      <w:r w:rsidRPr="00A2252F">
        <w:rPr>
          <w:rFonts w:ascii="Angsana New" w:hAnsi="Angsana New" w:hint="cs"/>
          <w:b/>
          <w:bCs/>
          <w:color w:val="3333FF"/>
          <w:szCs w:val="32"/>
          <w:highlight w:val="yellow"/>
          <w:cs/>
        </w:rPr>
        <w:t xml:space="preserve"> </w:t>
      </w:r>
      <w:r w:rsidRPr="00A2252F">
        <w:rPr>
          <w:rFonts w:ascii="Angsana New" w:hAnsi="Angsana New"/>
          <w:b/>
          <w:bCs/>
          <w:color w:val="3333FF"/>
          <w:szCs w:val="32"/>
          <w:highlight w:val="yellow"/>
          <w:lang w:val="en-US"/>
        </w:rPr>
        <w:t>USD</w:t>
      </w:r>
    </w:p>
    <w:p w:rsidR="00B81EBE" w:rsidRPr="00806C93" w:rsidRDefault="00B81EBE" w:rsidP="00A2252F">
      <w:pPr>
        <w:pStyle w:val="af3"/>
        <w:numPr>
          <w:ilvl w:val="0"/>
          <w:numId w:val="25"/>
        </w:numPr>
        <w:tabs>
          <w:tab w:val="left" w:pos="10348"/>
        </w:tabs>
        <w:ind w:left="284" w:right="0" w:hanging="284"/>
        <w:rPr>
          <w:rFonts w:ascii="Angsana New" w:hAnsi="Angsana New"/>
          <w:szCs w:val="32"/>
          <w:cs/>
        </w:rPr>
      </w:pPr>
      <w:r w:rsidRPr="00806C93">
        <w:rPr>
          <w:rFonts w:ascii="Angsana New" w:hAnsi="Angsana New"/>
          <w:szCs w:val="32"/>
          <w:cs/>
        </w:rPr>
        <w:t xml:space="preserve">ค่าใช้จ่ายส่วนตัว อาทิ ค่าโทรศัพท์ ค่าซักรีด ค่าเครื่องดื่มและอาหารนอกเหนือจากที่ระบุในรายการ </w:t>
      </w:r>
    </w:p>
    <w:p w:rsidR="00B81EBE" w:rsidRDefault="00B81EBE" w:rsidP="00A2252F">
      <w:pPr>
        <w:pStyle w:val="af3"/>
        <w:numPr>
          <w:ilvl w:val="0"/>
          <w:numId w:val="25"/>
        </w:numPr>
        <w:tabs>
          <w:tab w:val="left" w:pos="10348"/>
        </w:tabs>
        <w:ind w:left="284" w:right="0" w:hanging="284"/>
        <w:rPr>
          <w:rFonts w:ascii="Angsana New" w:hAnsi="Angsana New"/>
          <w:szCs w:val="32"/>
          <w:cs/>
        </w:rPr>
      </w:pPr>
      <w:r w:rsidRPr="00806C93">
        <w:rPr>
          <w:rFonts w:ascii="Angsana New" w:hAnsi="Angsana New"/>
          <w:szCs w:val="32"/>
          <w:cs/>
        </w:rPr>
        <w:t>ค่าผกผันของภาษีน้ำมันที่ทางสายการบินแจ้งเปลี่ยนแปลงกะทันหัน</w:t>
      </w:r>
    </w:p>
    <w:p w:rsidR="00B81EBE" w:rsidRPr="00726A8C" w:rsidRDefault="00B81EBE" w:rsidP="00E46AF5">
      <w:pPr>
        <w:pStyle w:val="a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348"/>
        </w:tabs>
        <w:ind w:left="284" w:right="0"/>
        <w:rPr>
          <w:rFonts w:ascii="Angsana New" w:hAnsi="Angsana New"/>
          <w:b/>
          <w:bCs/>
          <w:color w:val="0000FF"/>
          <w:sz w:val="40"/>
          <w:cs/>
        </w:rPr>
      </w:pPr>
      <w:r w:rsidRPr="00726A8C">
        <w:rPr>
          <w:rFonts w:ascii="Angsana New" w:hAnsi="Angsana New"/>
          <w:b/>
          <w:bCs/>
          <w:color w:val="0000FF"/>
          <w:sz w:val="40"/>
          <w:cs/>
        </w:rPr>
        <w:t xml:space="preserve">เงื่อนไขการสำรองที่นั่ง และการชำระเงิน </w:t>
      </w:r>
    </w:p>
    <w:p w:rsidR="00B81EBE" w:rsidRPr="00856D7B" w:rsidRDefault="00B81EBE" w:rsidP="00A2252F">
      <w:pPr>
        <w:pStyle w:val="af3"/>
        <w:numPr>
          <w:ilvl w:val="0"/>
          <w:numId w:val="28"/>
        </w:numPr>
        <w:tabs>
          <w:tab w:val="left" w:pos="10348"/>
        </w:tabs>
        <w:ind w:left="284" w:right="0" w:hanging="284"/>
        <w:jc w:val="left"/>
        <w:rPr>
          <w:rFonts w:ascii="Angsana New" w:eastAsia="Cordia New" w:hAnsi="Angsana New"/>
          <w:szCs w:val="32"/>
          <w:cs/>
        </w:rPr>
      </w:pPr>
      <w:r w:rsidRPr="00434B38">
        <w:rPr>
          <w:rFonts w:ascii="Angsana New" w:eastAsia="SimSun" w:hAnsi="Angsana New"/>
          <w:color w:val="3333FF"/>
          <w:szCs w:val="32"/>
          <w:u w:val="single"/>
          <w:cs/>
        </w:rPr>
        <w:t xml:space="preserve">กรุณาจองล่วงหน้าพร้อมชำระงวดแรก </w:t>
      </w:r>
      <w:r w:rsidR="0022226B">
        <w:rPr>
          <w:rFonts w:ascii="Angsana New" w:eastAsia="SimSun" w:hAnsi="Angsana New"/>
          <w:color w:val="3333FF"/>
          <w:szCs w:val="32"/>
          <w:u w:val="single"/>
          <w:lang w:val="en-US"/>
        </w:rPr>
        <w:t>5</w:t>
      </w:r>
      <w:r>
        <w:rPr>
          <w:rFonts w:ascii="Angsana New" w:eastAsia="SimSun" w:hAnsi="Angsana New"/>
          <w:color w:val="3333FF"/>
          <w:szCs w:val="32"/>
          <w:u w:val="single"/>
          <w:lang w:val="en-US"/>
        </w:rPr>
        <w:t>0</w:t>
      </w:r>
      <w:r w:rsidRPr="00434B38">
        <w:rPr>
          <w:rFonts w:ascii="Angsana New" w:eastAsia="SimSun" w:hAnsi="Angsana New"/>
          <w:color w:val="3333FF"/>
          <w:szCs w:val="32"/>
          <w:u w:val="single"/>
          <w:cs/>
        </w:rPr>
        <w:t>,</w:t>
      </w:r>
      <w:r>
        <w:rPr>
          <w:rFonts w:ascii="Angsana New" w:eastAsia="SimSun" w:hAnsi="Angsana New"/>
          <w:color w:val="3333FF"/>
          <w:szCs w:val="32"/>
          <w:u w:val="single"/>
          <w:lang w:val="en-US"/>
        </w:rPr>
        <w:t>000</w:t>
      </w:r>
      <w:r w:rsidRPr="00434B38">
        <w:rPr>
          <w:rFonts w:ascii="Angsana New" w:eastAsia="SimSun" w:hAnsi="Angsana New"/>
          <w:color w:val="3333FF"/>
          <w:szCs w:val="32"/>
          <w:u w:val="single"/>
          <w:cs/>
        </w:rPr>
        <w:t xml:space="preserve"> บาท</w:t>
      </w:r>
      <w:r w:rsidRPr="00430D08">
        <w:rPr>
          <w:rFonts w:ascii="Angsana New" w:eastAsia="SimSun" w:hAnsi="Angsana New"/>
          <w:szCs w:val="32"/>
          <w:cs/>
        </w:rPr>
        <w:t xml:space="preserve"> </w:t>
      </w:r>
      <w:r>
        <w:rPr>
          <w:rFonts w:ascii="Angsana New" w:eastAsia="SimSun" w:hAnsi="Angsana New" w:hint="cs"/>
          <w:szCs w:val="32"/>
          <w:cs/>
        </w:rPr>
        <w:t>เมื่อจอง</w:t>
      </w:r>
      <w:r>
        <w:rPr>
          <w:rFonts w:ascii="Angsana New" w:eastAsia="SimSun" w:hAnsi="Angsana New"/>
          <w:szCs w:val="32"/>
          <w:cs/>
        </w:rPr>
        <w:t xml:space="preserve"> พร้อม</w:t>
      </w:r>
      <w:r>
        <w:rPr>
          <w:rFonts w:ascii="Angsana New" w:eastAsia="SimSun" w:hAnsi="Angsana New" w:hint="cs"/>
          <w:szCs w:val="32"/>
          <w:cs/>
        </w:rPr>
        <w:t>ส่ง</w:t>
      </w:r>
      <w:r w:rsidRPr="00430D08">
        <w:rPr>
          <w:rFonts w:ascii="Angsana New" w:eastAsia="SimSun" w:hAnsi="Angsana New"/>
          <w:szCs w:val="32"/>
          <w:cs/>
        </w:rPr>
        <w:t xml:space="preserve">สำเนาหน้าหนังสือเดินทาง Passport  มายังบริษัท และค่าใช้จ่ายส่วนที่เหลือกรุณาชำระก่อนการเดินทางไม่น้อยกว่า </w:t>
      </w:r>
      <w:r>
        <w:rPr>
          <w:rFonts w:ascii="Angsana New" w:eastAsia="SimSun" w:hAnsi="Angsana New"/>
          <w:szCs w:val="32"/>
          <w:cs/>
        </w:rPr>
        <w:t>20</w:t>
      </w:r>
      <w:r w:rsidRPr="00430D08">
        <w:rPr>
          <w:rFonts w:ascii="Angsana New" w:eastAsia="SimSun" w:hAnsi="Angsana New"/>
          <w:szCs w:val="32"/>
          <w:cs/>
        </w:rPr>
        <w:t xml:space="preserve"> วัน มิฉะนั้นจะถือว่าท่านยกเลิกการเดินทาง</w:t>
      </w:r>
    </w:p>
    <w:p w:rsidR="00B81EBE" w:rsidRDefault="00B81EBE" w:rsidP="00A2252F">
      <w:pPr>
        <w:pStyle w:val="af3"/>
        <w:numPr>
          <w:ilvl w:val="0"/>
          <w:numId w:val="28"/>
        </w:numPr>
        <w:tabs>
          <w:tab w:val="left" w:pos="10348"/>
        </w:tabs>
        <w:ind w:left="284" w:right="0" w:hanging="284"/>
        <w:rPr>
          <w:rFonts w:ascii="Angsana New" w:eastAsia="SimSun" w:hAnsi="Angsana New"/>
          <w:szCs w:val="32"/>
          <w:cs/>
        </w:rPr>
      </w:pPr>
      <w:r w:rsidRPr="00B07A77">
        <w:rPr>
          <w:rFonts w:ascii="Angsana New" w:eastAsia="Angsana New" w:hAnsi="Angsana New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บริษัทฯ ขอสงวนสิทธิ์ไม่คืนเงินในทุกกรณี </w:t>
      </w:r>
    </w:p>
    <w:p w:rsidR="00B81EBE" w:rsidRPr="00B07A77" w:rsidRDefault="00B81EBE" w:rsidP="00A2252F">
      <w:pPr>
        <w:pStyle w:val="af3"/>
        <w:numPr>
          <w:ilvl w:val="0"/>
          <w:numId w:val="28"/>
        </w:numPr>
        <w:tabs>
          <w:tab w:val="left" w:pos="10348"/>
        </w:tabs>
        <w:ind w:left="284" w:right="0" w:hanging="284"/>
        <w:jc w:val="left"/>
        <w:rPr>
          <w:rFonts w:ascii="Angsana New" w:eastAsia="SimSun" w:hAnsi="Angsana New"/>
          <w:szCs w:val="32"/>
          <w:cs/>
        </w:rPr>
      </w:pPr>
      <w:r w:rsidRPr="00B07A77">
        <w:rPr>
          <w:rFonts w:ascii="Angsana New" w:eastAsia="SimSun" w:hAnsi="Angsana New"/>
          <w:szCs w:val="32"/>
          <w:cs/>
        </w:rPr>
        <w:t xml:space="preserve">บริษัทฯ 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</w:t>
      </w:r>
      <w:r>
        <w:rPr>
          <w:rFonts w:ascii="Angsana New" w:eastAsia="SimSun" w:hAnsi="Angsana New"/>
          <w:szCs w:val="32"/>
          <w:lang w:val="en-US"/>
        </w:rPr>
        <w:t>20</w:t>
      </w:r>
      <w:r w:rsidRPr="00B07A77">
        <w:rPr>
          <w:rFonts w:ascii="Angsana New" w:eastAsia="SimSun" w:hAnsi="Angsana New"/>
          <w:szCs w:val="32"/>
          <w:cs/>
        </w:rPr>
        <w:t xml:space="preserve"> ท่าน และหรือ ผู้ร่วมเดินทางในคณะไม่สามารถผ่านการพิจารณาวีซ่าได้ครบ </w:t>
      </w:r>
      <w:r>
        <w:rPr>
          <w:rFonts w:ascii="Angsana New" w:eastAsia="SimSun" w:hAnsi="Angsana New" w:hint="cs"/>
          <w:szCs w:val="32"/>
          <w:cs/>
        </w:rPr>
        <w:t>15</w:t>
      </w:r>
      <w:r w:rsidRPr="00B07A77">
        <w:rPr>
          <w:rFonts w:ascii="Angsana New" w:eastAsia="SimSun" w:hAnsi="Angsana New"/>
          <w:szCs w:val="32"/>
          <w:cs/>
        </w:rPr>
        <w:t xml:space="preserve">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:rsidR="00B81EBE" w:rsidRPr="00430D08" w:rsidRDefault="00B81EBE" w:rsidP="00A2252F">
      <w:pPr>
        <w:pStyle w:val="af3"/>
        <w:numPr>
          <w:ilvl w:val="0"/>
          <w:numId w:val="28"/>
        </w:numPr>
        <w:tabs>
          <w:tab w:val="left" w:pos="10348"/>
        </w:tabs>
        <w:ind w:left="284" w:right="0" w:hanging="284"/>
        <w:rPr>
          <w:rFonts w:ascii="Angsana New" w:eastAsia="Cordia New" w:hAnsi="Angsana New"/>
          <w:szCs w:val="32"/>
          <w:cs/>
        </w:rPr>
      </w:pPr>
      <w:r w:rsidRPr="00430D08">
        <w:rPr>
          <w:rFonts w:ascii="Angsana New" w:eastAsia="Angsana New" w:hAnsi="Angsana New"/>
          <w:szCs w:val="32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B81EBE" w:rsidRPr="00E247A7" w:rsidRDefault="00B81EBE" w:rsidP="00A2252F">
      <w:pPr>
        <w:pStyle w:val="af3"/>
        <w:numPr>
          <w:ilvl w:val="0"/>
          <w:numId w:val="28"/>
        </w:numPr>
        <w:tabs>
          <w:tab w:val="left" w:pos="10348"/>
        </w:tabs>
        <w:ind w:left="284" w:right="0" w:hanging="284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Angsana New" w:hAnsi="Angsana New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B81EBE" w:rsidRPr="00726A8C" w:rsidRDefault="00B81EBE" w:rsidP="00E46AF5">
      <w:pPr>
        <w:pStyle w:val="a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348"/>
        </w:tabs>
        <w:ind w:left="284" w:right="0"/>
        <w:rPr>
          <w:rFonts w:ascii="Angsana New" w:eastAsia="SimSun" w:hAnsi="Angsana New"/>
          <w:b/>
          <w:bCs/>
          <w:color w:val="0000FF"/>
          <w:sz w:val="40"/>
          <w:cs/>
        </w:rPr>
      </w:pPr>
      <w:r w:rsidRPr="00726A8C">
        <w:rPr>
          <w:rFonts w:ascii="Angsana New" w:eastAsia="SimSun" w:hAnsi="Angsana New"/>
          <w:b/>
          <w:bCs/>
          <w:color w:val="0000FF"/>
          <w:sz w:val="40"/>
          <w:cs/>
        </w:rPr>
        <w:t>หมายเหตุ</w:t>
      </w:r>
    </w:p>
    <w:p w:rsidR="00B81EBE" w:rsidRPr="00430D08" w:rsidRDefault="00B81EBE" w:rsidP="00A2252F">
      <w:pPr>
        <w:pStyle w:val="af3"/>
        <w:numPr>
          <w:ilvl w:val="0"/>
          <w:numId w:val="26"/>
        </w:numPr>
        <w:tabs>
          <w:tab w:val="left" w:pos="10348"/>
        </w:tabs>
        <w:ind w:left="284" w:right="0" w:hanging="284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 xml:space="preserve">บริษัทฯ จะทำการยื่นวีซ่าของท่านก็ต่อเมื่อในคณะมีผู้สำรองที่นั่งครบ </w:t>
      </w:r>
      <w:r>
        <w:rPr>
          <w:rFonts w:ascii="Angsana New" w:eastAsia="SimSun" w:hAnsi="Angsana New"/>
          <w:szCs w:val="32"/>
          <w:cs/>
        </w:rPr>
        <w:t>1</w:t>
      </w:r>
      <w:r w:rsidRPr="00430D08">
        <w:rPr>
          <w:rFonts w:ascii="Angsana New" w:eastAsia="SimSun" w:hAnsi="Angsana New"/>
          <w:szCs w:val="32"/>
          <w:cs/>
        </w:rPr>
        <w:t>5 ท่าน และได้รับคิวการตอบรับจากทางสถานทูต เนื่องจากบริษัทฯ จะต้องใช้เอกสารต่างๆที่เป็นกรุ๊ปในการยื่นวีซ่า อาทิ ตั๋วเครี่องบิน ห้องพักที่คอนเฟิร์ม</w:t>
      </w:r>
      <w:r>
        <w:rPr>
          <w:rFonts w:ascii="Angsana New" w:eastAsia="SimSun" w:hAnsi="Angsana New"/>
          <w:szCs w:val="32"/>
          <w:lang w:val="en-US"/>
        </w:rPr>
        <w:t xml:space="preserve"> </w:t>
      </w:r>
      <w:r w:rsidRPr="00430D08">
        <w:rPr>
          <w:rFonts w:ascii="Angsana New" w:eastAsia="SimSun" w:hAnsi="Angsana New"/>
          <w:szCs w:val="32"/>
          <w:cs/>
        </w:rPr>
        <w:t xml:space="preserve">มาจากทางยุโรป ประกันการเดินทาง ฯลฯ ทางท่านจะต้องรอให้คณะครบ </w:t>
      </w:r>
      <w:r>
        <w:rPr>
          <w:rFonts w:ascii="Angsana New" w:eastAsia="SimSun" w:hAnsi="Angsana New" w:hint="cs"/>
          <w:szCs w:val="32"/>
          <w:cs/>
        </w:rPr>
        <w:t>1</w:t>
      </w:r>
      <w:r w:rsidRPr="00430D08">
        <w:rPr>
          <w:rFonts w:ascii="Angsana New" w:eastAsia="SimSun" w:hAnsi="Angsana New"/>
          <w:szCs w:val="32"/>
          <w:cs/>
        </w:rPr>
        <w:t xml:space="preserve">5 ท่าน จึงจะสามารถยื่นวีซ่าให้กับทางท่านได้อย่างถูกต้อง </w:t>
      </w:r>
    </w:p>
    <w:p w:rsidR="00B81EBE" w:rsidRPr="00430D08" w:rsidRDefault="00B81EBE" w:rsidP="00A2252F">
      <w:pPr>
        <w:pStyle w:val="af3"/>
        <w:numPr>
          <w:ilvl w:val="0"/>
          <w:numId w:val="26"/>
        </w:numPr>
        <w:tabs>
          <w:tab w:val="left" w:pos="10348"/>
        </w:tabs>
        <w:ind w:left="284" w:right="0" w:hanging="284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 xml:space="preserve">หากในช่วงที่ท่านเดินทางคิววีซ่ากรุ๊ปในการยื่นวีซ่าเต็ม 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 โดยมีเจ้าหน้าที่ของบริษัทคอยดูแล และอำนวยความสะดวก </w:t>
      </w:r>
    </w:p>
    <w:p w:rsidR="00B81EBE" w:rsidRPr="00430D08" w:rsidRDefault="00B81EBE" w:rsidP="00A2252F">
      <w:pPr>
        <w:pStyle w:val="af3"/>
        <w:numPr>
          <w:ilvl w:val="0"/>
          <w:numId w:val="26"/>
        </w:numPr>
        <w:tabs>
          <w:tab w:val="left" w:pos="10348"/>
        </w:tabs>
        <w:ind w:left="284" w:right="0" w:hanging="284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>เอกสารต่างๆที่ใช้ในการยื่นวีซ่าท่องเที่ยวทวีปยุโรป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:rsidR="00B81EBE" w:rsidRPr="00430D08" w:rsidRDefault="00B81EBE" w:rsidP="00A2252F">
      <w:pPr>
        <w:pStyle w:val="af3"/>
        <w:numPr>
          <w:ilvl w:val="0"/>
          <w:numId w:val="26"/>
        </w:numPr>
        <w:ind w:left="284" w:right="0" w:hanging="284"/>
        <w:rPr>
          <w:rFonts w:ascii="Angsana New" w:eastAsia="SimSun" w:hAnsi="Angsana New"/>
          <w:b/>
          <w:bCs/>
          <w:color w:val="FF0000"/>
          <w:szCs w:val="32"/>
          <w:u w:val="single"/>
          <w:cs/>
        </w:rPr>
      </w:pPr>
      <w:r w:rsidRPr="00430D08">
        <w:rPr>
          <w:rFonts w:ascii="Angsana New" w:eastAsia="SimSun" w:hAnsi="Angsana New"/>
          <w:b/>
          <w:bCs/>
          <w:color w:val="FF0000"/>
          <w:szCs w:val="32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:rsidR="00B81EBE" w:rsidRPr="00430D08" w:rsidRDefault="00B81EBE" w:rsidP="00A2252F">
      <w:pPr>
        <w:pStyle w:val="af3"/>
        <w:ind w:left="284" w:right="0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 xml:space="preserve">- </w:t>
      </w:r>
      <w:r w:rsidRPr="00430D08">
        <w:rPr>
          <w:rFonts w:ascii="Angsana New" w:eastAsia="SimSun" w:hAnsi="Angsana New"/>
          <w:szCs w:val="32"/>
          <w:cs/>
        </w:rPr>
        <w:tab/>
        <w:t>ค่าธรรมเนียมการยื่นวีซ่าและค่าดำเนินการ ทางสถานทูตจะไม่คืนค่าธรรมเนียมใดๆทั้งสิ้นแม้ว่าจะผ่านหรือไม่ผ่านการพิจารณา</w:t>
      </w:r>
    </w:p>
    <w:p w:rsidR="00B81EBE" w:rsidRPr="00430D08" w:rsidRDefault="00B81EBE" w:rsidP="00A2252F">
      <w:pPr>
        <w:pStyle w:val="af3"/>
        <w:ind w:left="284" w:right="0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 xml:space="preserve">- </w:t>
      </w:r>
      <w:r w:rsidRPr="00430D08">
        <w:rPr>
          <w:rFonts w:ascii="Angsana New" w:eastAsia="SimSun" w:hAnsi="Angsana New"/>
          <w:szCs w:val="32"/>
          <w:cs/>
        </w:rPr>
        <w:tab/>
        <w:t xml:space="preserve">ค่ามัดจำตั๋วเครื่องบิน หรือตั๋วเครื่องบินที่ออกมาจริง ณ วันยื่นวีซ่า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REFUND โดยจะมีค่าธรรมเนียมที่ท่านต้องถูกหักบางส่วน และส่วนที่เหลือจะคืนให้ท่านภายใน </w:t>
      </w:r>
      <w:r>
        <w:rPr>
          <w:rFonts w:ascii="Angsana New" w:eastAsia="SimSun" w:hAnsi="Angsana New"/>
          <w:szCs w:val="32"/>
          <w:lang w:val="en-US"/>
        </w:rPr>
        <w:t>45-60</w:t>
      </w:r>
      <w:r w:rsidRPr="00430D08">
        <w:rPr>
          <w:rFonts w:ascii="Angsana New" w:eastAsia="SimSun" w:hAnsi="Angsana New"/>
          <w:szCs w:val="32"/>
          <w:cs/>
        </w:rPr>
        <w:t xml:space="preserve"> วัน (ตามกฎของแต่ละสายการบิน) ถ้ายังไม่ออกตั๋วท่านจะเสียแต่ค่ามัดจำตั๋วตามจริงเท่านั้น</w:t>
      </w:r>
    </w:p>
    <w:p w:rsidR="00B81EBE" w:rsidRPr="00430D08" w:rsidRDefault="00B81EBE" w:rsidP="00A2252F">
      <w:pPr>
        <w:pStyle w:val="af3"/>
        <w:ind w:left="284" w:right="0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 xml:space="preserve">- </w:t>
      </w:r>
      <w:r w:rsidRPr="00430D08">
        <w:rPr>
          <w:rFonts w:ascii="Angsana New" w:eastAsia="SimSun" w:hAnsi="Angsana New"/>
          <w:szCs w:val="32"/>
          <w:cs/>
        </w:rPr>
        <w:tab/>
        <w:t>ค่าห้องพักในทวีปยุโรป 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100% ในทันที ทางบริษัทจะแจ้งให้ท่านทราบ และมีเอกสารชี้แจงให้ท่านเข้าใจ</w:t>
      </w:r>
    </w:p>
    <w:p w:rsidR="00B81EBE" w:rsidRPr="00430D08" w:rsidRDefault="00B81EBE" w:rsidP="00A2252F">
      <w:pPr>
        <w:pStyle w:val="af3"/>
        <w:numPr>
          <w:ilvl w:val="0"/>
          <w:numId w:val="26"/>
        </w:numPr>
        <w:ind w:left="284" w:right="0" w:hanging="284"/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100%</w:t>
      </w:r>
    </w:p>
    <w:p w:rsidR="00385339" w:rsidRPr="00385339" w:rsidRDefault="00B81EBE" w:rsidP="00385339">
      <w:pPr>
        <w:pStyle w:val="af3"/>
        <w:numPr>
          <w:ilvl w:val="0"/>
          <w:numId w:val="26"/>
        </w:numPr>
        <w:rPr>
          <w:rFonts w:ascii="Angsana New" w:eastAsia="SimSun" w:hAnsi="Angsana New"/>
          <w:szCs w:val="32"/>
          <w:cs/>
        </w:rPr>
      </w:pPr>
      <w:r w:rsidRPr="00430D08">
        <w:rPr>
          <w:rFonts w:ascii="Angsana New" w:eastAsia="SimSun" w:hAnsi="Angsana New"/>
          <w:szCs w:val="32"/>
          <w:cs/>
        </w:rPr>
        <w:t>ทางบริษัทเริ่มต้น และจบ การบริการ ที่สนามบินสุวรรณภูมิ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FINAL 100% ก่อนที่จะสำรองยานพาหนะ</w:t>
      </w:r>
      <w:r w:rsidR="00385339" w:rsidRPr="00385339">
        <w:rPr>
          <w:rFonts w:ascii="Angsana New" w:eastAsia="SimSun" w:hAnsi="Angsana New" w:hint="cs"/>
          <w:szCs w:val="32"/>
          <w:cs/>
        </w:rPr>
        <w:t>หมายเหตุ</w:t>
      </w:r>
      <w:r w:rsidR="00385339" w:rsidRPr="00385339">
        <w:rPr>
          <w:rFonts w:ascii="Angsana New" w:eastAsia="SimSun" w:hAnsi="Angsana New"/>
          <w:szCs w:val="32"/>
          <w:cs/>
        </w:rPr>
        <w:t>...</w:t>
      </w:r>
    </w:p>
    <w:p w:rsidR="00B81EBE" w:rsidRPr="00385339" w:rsidRDefault="00385339" w:rsidP="00385339">
      <w:pPr>
        <w:pStyle w:val="af3"/>
        <w:numPr>
          <w:ilvl w:val="0"/>
          <w:numId w:val="26"/>
        </w:numPr>
        <w:ind w:right="0"/>
        <w:rPr>
          <w:rFonts w:ascii="Angsana New" w:eastAsia="SimSun" w:hAnsi="Angsana New"/>
          <w:szCs w:val="32"/>
          <w:cs/>
        </w:rPr>
      </w:pPr>
      <w:r w:rsidRPr="00385339">
        <w:rPr>
          <w:rFonts w:ascii="Angsana New" w:eastAsia="SimSun" w:hAnsi="Angsana New" w:hint="cs"/>
          <w:szCs w:val="32"/>
          <w:cs/>
        </w:rPr>
        <w:t>กรณีท่านที่ประสงค์พักแบบห้องสามเตียง</w:t>
      </w:r>
      <w:r w:rsidRPr="00385339">
        <w:rPr>
          <w:rFonts w:ascii="Angsana New" w:eastAsia="SimSun" w:hAnsi="Angsana New"/>
          <w:szCs w:val="32"/>
          <w:cs/>
        </w:rPr>
        <w:t xml:space="preserve">(Triple Room) </w:t>
      </w:r>
      <w:r w:rsidRPr="00385339">
        <w:rPr>
          <w:rFonts w:ascii="Angsana New" w:eastAsia="SimSun" w:hAnsi="Angsana New" w:hint="cs"/>
          <w:szCs w:val="32"/>
          <w:cs/>
        </w:rPr>
        <w:t>หากทางโรงแรมที่พักไม่สามารถจัดห้องพักแบบสามเตียงได้</w:t>
      </w:r>
      <w:r w:rsidRPr="00385339">
        <w:rPr>
          <w:rFonts w:ascii="Angsana New" w:eastAsia="SimSun" w:hAnsi="Angsana New"/>
          <w:szCs w:val="32"/>
          <w:cs/>
        </w:rPr>
        <w:t xml:space="preserve"> </w:t>
      </w:r>
      <w:r w:rsidRPr="00385339">
        <w:rPr>
          <w:rFonts w:ascii="Angsana New" w:eastAsia="SimSun" w:hAnsi="Angsana New" w:hint="cs"/>
          <w:szCs w:val="32"/>
          <w:cs/>
        </w:rPr>
        <w:t>อาจต้องเป็นเตียงเสริมแทน</w:t>
      </w:r>
      <w:r w:rsidRPr="00385339">
        <w:rPr>
          <w:rFonts w:ascii="Angsana New" w:eastAsia="SimSun" w:hAnsi="Angsana New"/>
          <w:szCs w:val="32"/>
          <w:cs/>
        </w:rPr>
        <w:t xml:space="preserve"> </w:t>
      </w:r>
      <w:r w:rsidRPr="00385339">
        <w:rPr>
          <w:rFonts w:ascii="Angsana New" w:eastAsia="SimSun" w:hAnsi="Angsana New" w:hint="cs"/>
          <w:szCs w:val="32"/>
          <w:cs/>
        </w:rPr>
        <w:t>หรือ</w:t>
      </w:r>
      <w:r w:rsidRPr="00385339">
        <w:rPr>
          <w:rFonts w:ascii="Angsana New" w:eastAsia="SimSun" w:hAnsi="Angsana New"/>
          <w:szCs w:val="32"/>
          <w:cs/>
        </w:rPr>
        <w:t xml:space="preserve"> </w:t>
      </w:r>
      <w:r w:rsidRPr="00385339">
        <w:rPr>
          <w:rFonts w:ascii="Angsana New" w:eastAsia="SimSun" w:hAnsi="Angsana New" w:hint="cs"/>
          <w:szCs w:val="32"/>
          <w:cs/>
        </w:rPr>
        <w:t>อาจต้องแยกเป็นห้องสองเตียง</w:t>
      </w:r>
      <w:r w:rsidRPr="00385339">
        <w:rPr>
          <w:rFonts w:ascii="Angsana New" w:eastAsia="SimSun" w:hAnsi="Angsana New"/>
          <w:szCs w:val="32"/>
          <w:cs/>
        </w:rPr>
        <w:t xml:space="preserve"> 1 </w:t>
      </w:r>
      <w:r w:rsidRPr="00385339">
        <w:rPr>
          <w:rFonts w:ascii="Angsana New" w:eastAsia="SimSun" w:hAnsi="Angsana New" w:hint="cs"/>
          <w:szCs w:val="32"/>
          <w:cs/>
        </w:rPr>
        <w:t>ห้องและห้องเตียงเดียว</w:t>
      </w:r>
      <w:r w:rsidRPr="00385339">
        <w:rPr>
          <w:rFonts w:ascii="Angsana New" w:eastAsia="SimSun" w:hAnsi="Angsana New"/>
          <w:szCs w:val="32"/>
          <w:cs/>
        </w:rPr>
        <w:t xml:space="preserve"> 1 </w:t>
      </w:r>
      <w:r w:rsidRPr="00385339">
        <w:rPr>
          <w:rFonts w:ascii="Angsana New" w:eastAsia="SimSun" w:hAnsi="Angsana New" w:hint="cs"/>
          <w:szCs w:val="32"/>
          <w:cs/>
        </w:rPr>
        <w:t>ห้อง</w:t>
      </w:r>
      <w:r w:rsidRPr="00385339">
        <w:rPr>
          <w:rFonts w:ascii="Angsana New" w:eastAsia="SimSun" w:hAnsi="Angsana New"/>
          <w:szCs w:val="32"/>
          <w:cs/>
        </w:rPr>
        <w:t xml:space="preserve"> </w:t>
      </w:r>
      <w:r w:rsidRPr="00385339">
        <w:rPr>
          <w:rFonts w:ascii="Angsana New" w:eastAsia="SimSun" w:hAnsi="Angsana New" w:hint="cs"/>
          <w:szCs w:val="32"/>
          <w:cs/>
        </w:rPr>
        <w:t>ซึ่งมีค่าใช้จ่ายสำหรับค่าห้องเดียวทั้งนี้ทางลูกค้าต้องเป็นผู้จ่ายค่าห้องเดียวเอง</w:t>
      </w:r>
      <w:r w:rsidRPr="00385339">
        <w:rPr>
          <w:rFonts w:ascii="Angsana New" w:eastAsia="SimSun" w:hAnsi="Angsana New"/>
          <w:szCs w:val="32"/>
          <w:cs/>
        </w:rPr>
        <w:t>(</w:t>
      </w:r>
      <w:r w:rsidRPr="00385339">
        <w:rPr>
          <w:rFonts w:ascii="Angsana New" w:eastAsia="SimSun" w:hAnsi="Angsana New" w:hint="cs"/>
          <w:szCs w:val="32"/>
          <w:cs/>
        </w:rPr>
        <w:t>ทางบริษัทฯ</w:t>
      </w:r>
      <w:r w:rsidRPr="00385339">
        <w:rPr>
          <w:rFonts w:ascii="Angsana New" w:eastAsia="SimSun" w:hAnsi="Angsana New"/>
          <w:szCs w:val="32"/>
          <w:cs/>
        </w:rPr>
        <w:t xml:space="preserve"> </w:t>
      </w:r>
      <w:r w:rsidRPr="00385339">
        <w:rPr>
          <w:rFonts w:ascii="Angsana New" w:eastAsia="SimSun" w:hAnsi="Angsana New" w:hint="cs"/>
          <w:szCs w:val="32"/>
          <w:cs/>
        </w:rPr>
        <w:t>ขอแนะนำให้พักสองห้อง</w:t>
      </w:r>
      <w:r w:rsidRPr="00385339">
        <w:rPr>
          <w:rFonts w:ascii="Angsana New" w:eastAsia="SimSun" w:hAnsi="Angsana New"/>
          <w:szCs w:val="32"/>
          <w:cs/>
        </w:rPr>
        <w:t>)</w:t>
      </w:r>
    </w:p>
    <w:p w:rsidR="00385339" w:rsidRDefault="00385339" w:rsidP="00385339">
      <w:pPr>
        <w:pStyle w:val="af3"/>
        <w:numPr>
          <w:ilvl w:val="0"/>
          <w:numId w:val="26"/>
        </w:numPr>
        <w:ind w:right="0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 w:hint="cs"/>
          <w:szCs w:val="32"/>
          <w:cs/>
          <w:lang w:val="en-US"/>
        </w:rPr>
        <w:t>รูปภาพใช้ในการโฆษณาเท่านั้น</w:t>
      </w:r>
    </w:p>
    <w:p w:rsidR="00B81EBE" w:rsidRPr="002E4010" w:rsidRDefault="00B81EBE" w:rsidP="00E46AF5">
      <w:pPr>
        <w:pStyle w:val="a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0"/>
        <w:rPr>
          <w:rFonts w:ascii="Angsana New" w:eastAsia="SimSun" w:hAnsi="Angsana New"/>
          <w:b/>
          <w:bCs/>
          <w:color w:val="0000FF"/>
          <w:sz w:val="40"/>
          <w:cs/>
        </w:rPr>
      </w:pPr>
      <w:r w:rsidRPr="002E4010">
        <w:rPr>
          <w:rFonts w:ascii="Angsana New" w:eastAsia="SimSun" w:hAnsi="Angsana New"/>
          <w:b/>
          <w:bCs/>
          <w:color w:val="0000FF"/>
          <w:sz w:val="40"/>
          <w:cs/>
        </w:rPr>
        <w:t xml:space="preserve">เงื่อนไขการยกเลิก  </w:t>
      </w:r>
    </w:p>
    <w:p w:rsidR="00B81EBE" w:rsidRPr="00E05375" w:rsidRDefault="00B81EBE" w:rsidP="00A2252F">
      <w:pPr>
        <w:pStyle w:val="af3"/>
        <w:numPr>
          <w:ilvl w:val="0"/>
          <w:numId w:val="27"/>
        </w:numPr>
        <w:ind w:left="284" w:right="0" w:hanging="284"/>
        <w:rPr>
          <w:rFonts w:ascii="Angsana New" w:eastAsia="SimSun" w:hAnsi="Angsana New"/>
          <w:color w:val="0000FF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ยกเลิกก่อนการเดินทาง </w:t>
      </w:r>
      <w:r w:rsidR="00327514">
        <w:rPr>
          <w:rFonts w:ascii="Angsana New" w:eastAsia="SimSun" w:hAnsi="Angsana New" w:hint="cs"/>
          <w:szCs w:val="32"/>
          <w:cs/>
        </w:rPr>
        <w:t>40</w:t>
      </w:r>
      <w:r w:rsidRPr="00927439">
        <w:rPr>
          <w:rFonts w:ascii="Angsana New" w:eastAsia="SimSun" w:hAnsi="Angsana New"/>
          <w:szCs w:val="32"/>
          <w:cs/>
        </w:rPr>
        <w:t xml:space="preserve"> วัน - คืนค่าใช้จ่ายทั้งหมด </w:t>
      </w:r>
      <w:r w:rsidRPr="00E05375">
        <w:rPr>
          <w:rFonts w:ascii="Angsana New" w:eastAsia="SimSun" w:hAnsi="Angsana New"/>
          <w:color w:val="0000FF"/>
          <w:szCs w:val="32"/>
          <w:cs/>
        </w:rPr>
        <w:t>ยกเว้นกรุ๊ปที่เดินทางช่วงวันหยุด หรือเงินค่ามัดจำที่ต้อง</w:t>
      </w:r>
    </w:p>
    <w:p w:rsidR="00B81EBE" w:rsidRPr="00E05375" w:rsidRDefault="00327514" w:rsidP="00A2252F">
      <w:pPr>
        <w:pStyle w:val="af3"/>
        <w:ind w:left="284" w:right="0"/>
        <w:rPr>
          <w:rFonts w:ascii="Angsana New" w:eastAsia="SimSun" w:hAnsi="Angsana New"/>
          <w:color w:val="0000FF"/>
          <w:szCs w:val="32"/>
          <w:cs/>
        </w:rPr>
      </w:pPr>
      <w:r>
        <w:rPr>
          <w:rFonts w:ascii="Angsana New" w:eastAsia="SimSun" w:hAnsi="Angsana New" w:hint="cs"/>
          <w:color w:val="0000FF"/>
          <w:szCs w:val="32"/>
          <w:cs/>
        </w:rPr>
        <w:t xml:space="preserve">     </w:t>
      </w:r>
      <w:r w:rsidR="00B81EBE" w:rsidRPr="00E05375">
        <w:rPr>
          <w:rFonts w:ascii="Angsana New" w:eastAsia="SimSun" w:hAnsi="Angsana New"/>
          <w:color w:val="0000FF"/>
          <w:szCs w:val="32"/>
          <w:cs/>
        </w:rPr>
        <w:t xml:space="preserve"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 </w:t>
      </w:r>
    </w:p>
    <w:p w:rsidR="00B81EBE" w:rsidRPr="00927439" w:rsidRDefault="00B81EBE" w:rsidP="00A2252F">
      <w:pPr>
        <w:pStyle w:val="af3"/>
        <w:numPr>
          <w:ilvl w:val="0"/>
          <w:numId w:val="27"/>
        </w:numPr>
        <w:ind w:left="284" w:right="0" w:hanging="284"/>
        <w:rPr>
          <w:rFonts w:ascii="Angsana New" w:eastAsia="SimSun" w:hAnsi="Angsana New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ยกเลิกก่อนการเดินทาง </w:t>
      </w:r>
      <w:r w:rsidR="00327514">
        <w:rPr>
          <w:rFonts w:ascii="Angsana New" w:eastAsia="SimSun" w:hAnsi="Angsana New" w:hint="cs"/>
          <w:szCs w:val="32"/>
          <w:cs/>
          <w:lang w:val="en-US"/>
        </w:rPr>
        <w:t>20-39</w:t>
      </w:r>
      <w:r w:rsidRPr="00927439">
        <w:rPr>
          <w:rFonts w:ascii="Angsana New" w:eastAsia="SimSun" w:hAnsi="Angsana New"/>
          <w:szCs w:val="32"/>
          <w:cs/>
        </w:rPr>
        <w:t xml:space="preserve"> วันขึ้นไป – เก็บค่าใช้จ่าย </w:t>
      </w:r>
      <w:r>
        <w:rPr>
          <w:rFonts w:ascii="Angsana New" w:eastAsia="SimSun" w:hAnsi="Angsana New"/>
          <w:szCs w:val="32"/>
          <w:lang w:val="en-US"/>
        </w:rPr>
        <w:t>50</w:t>
      </w:r>
      <w:r w:rsidRPr="00927439">
        <w:rPr>
          <w:rFonts w:ascii="Angsana New" w:eastAsia="SimSun" w:hAnsi="Angsana New"/>
          <w:szCs w:val="32"/>
          <w:cs/>
        </w:rPr>
        <w:t xml:space="preserve"> % ของราคาทัวร์ </w:t>
      </w:r>
    </w:p>
    <w:p w:rsidR="00B81EBE" w:rsidRDefault="00B81EBE" w:rsidP="00A2252F">
      <w:pPr>
        <w:pStyle w:val="af3"/>
        <w:numPr>
          <w:ilvl w:val="0"/>
          <w:numId w:val="27"/>
        </w:numPr>
        <w:ind w:left="284" w:right="0" w:hanging="284"/>
        <w:rPr>
          <w:rFonts w:ascii="Angsana New" w:eastAsia="SimSun" w:hAnsi="Angsana New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ยกเลิกก่อนการเดินทาง </w:t>
      </w:r>
      <w:r>
        <w:rPr>
          <w:rFonts w:ascii="Angsana New" w:eastAsia="SimSun" w:hAnsi="Angsana New"/>
          <w:szCs w:val="32"/>
          <w:lang w:val="en-US"/>
        </w:rPr>
        <w:t>1-</w:t>
      </w:r>
      <w:r w:rsidR="00327514">
        <w:rPr>
          <w:rFonts w:ascii="Angsana New" w:eastAsia="SimSun" w:hAnsi="Angsana New"/>
          <w:szCs w:val="32"/>
          <w:lang w:val="en-US"/>
        </w:rPr>
        <w:t>19</w:t>
      </w:r>
      <w:r w:rsidRPr="00927439">
        <w:rPr>
          <w:rFonts w:ascii="Angsana New" w:eastAsia="SimSun" w:hAnsi="Angsana New"/>
          <w:szCs w:val="32"/>
          <w:cs/>
        </w:rPr>
        <w:t xml:space="preserve"> วัน – เก็บค่าบริการทั้งหมด </w:t>
      </w:r>
      <w:r>
        <w:rPr>
          <w:rFonts w:ascii="Angsana New" w:eastAsia="SimSun" w:hAnsi="Angsana New"/>
          <w:szCs w:val="32"/>
          <w:lang w:val="en-US"/>
        </w:rPr>
        <w:t>100</w:t>
      </w:r>
      <w:r w:rsidRPr="00927439">
        <w:rPr>
          <w:rFonts w:ascii="Angsana New" w:eastAsia="SimSun" w:hAnsi="Angsana New"/>
          <w:szCs w:val="32"/>
          <w:cs/>
        </w:rPr>
        <w:t xml:space="preserve"> %</w:t>
      </w:r>
    </w:p>
    <w:p w:rsidR="00E46AF5" w:rsidRDefault="00E46AF5" w:rsidP="00E46AF5">
      <w:pPr>
        <w:pStyle w:val="af3"/>
        <w:ind w:left="284" w:right="0" w:firstLine="0"/>
        <w:jc w:val="center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 w:hint="cs"/>
          <w:szCs w:val="32"/>
          <w:cs/>
        </w:rPr>
        <w:t>**********************************************</w:t>
      </w:r>
    </w:p>
    <w:p w:rsidR="00B81EBE" w:rsidRDefault="00B81EBE" w:rsidP="00A2252F">
      <w:pPr>
        <w:ind w:left="284" w:hanging="284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81EBE" w:rsidRDefault="00B81EBE" w:rsidP="00A2252F">
      <w:pPr>
        <w:ind w:left="284" w:hanging="284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81EBE" w:rsidRDefault="00B81EBE" w:rsidP="00A2252F">
      <w:pPr>
        <w:ind w:left="284" w:hanging="284"/>
      </w:pPr>
    </w:p>
    <w:p w:rsidR="00A2252F" w:rsidRDefault="00A2252F">
      <w:pPr>
        <w:ind w:left="284" w:hanging="284"/>
      </w:pPr>
    </w:p>
    <w:sectPr w:rsidR="00A2252F" w:rsidSect="00EB6DB8">
      <w:headerReference w:type="default" r:id="rId40"/>
      <w:pgSz w:w="11907" w:h="16840" w:code="9"/>
      <w:pgMar w:top="144" w:right="708" w:bottom="709" w:left="70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F67" w:rsidRDefault="00E51F67" w:rsidP="0096486A">
      <w:r>
        <w:separator/>
      </w:r>
    </w:p>
  </w:endnote>
  <w:endnote w:type="continuationSeparator" w:id="0">
    <w:p w:rsidR="00E51F67" w:rsidRDefault="00E51F67" w:rsidP="00964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F67" w:rsidRDefault="00E51F67" w:rsidP="0096486A">
      <w:r>
        <w:separator/>
      </w:r>
    </w:p>
  </w:footnote>
  <w:footnote w:type="continuationSeparator" w:id="0">
    <w:p w:rsidR="00E51F67" w:rsidRDefault="00E51F67" w:rsidP="009648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020" w:rsidRDefault="00941020" w:rsidP="00220455">
    <w:pPr>
      <w:pStyle w:val="aa"/>
      <w:tabs>
        <w:tab w:val="clear" w:pos="4513"/>
        <w:tab w:val="clear" w:pos="9026"/>
        <w:tab w:val="left" w:pos="2820"/>
      </w:tabs>
      <w:ind w:left="-864"/>
    </w:pPr>
    <w:r>
      <w:tab/>
    </w:r>
  </w:p>
  <w:p w:rsidR="00941020" w:rsidRDefault="0094102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0.05pt;height:10.05pt" o:bullet="t">
        <v:imagedata r:id="rId1" o:title="msoD436"/>
      </v:shape>
    </w:pict>
  </w:numPicBullet>
  <w:abstractNum w:abstractNumId="0">
    <w:nsid w:val="083A3DD6"/>
    <w:multiLevelType w:val="hybridMultilevel"/>
    <w:tmpl w:val="1DE2E942"/>
    <w:lvl w:ilvl="0" w:tplc="E2488072">
      <w:start w:val="10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548D6"/>
    <w:multiLevelType w:val="hybridMultilevel"/>
    <w:tmpl w:val="1F68184C"/>
    <w:lvl w:ilvl="0" w:tplc="04090009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2835213C"/>
    <w:multiLevelType w:val="hybridMultilevel"/>
    <w:tmpl w:val="666CD302"/>
    <w:lvl w:ilvl="0" w:tplc="A4E6AA30">
      <w:start w:val="1"/>
      <w:numFmt w:val="bullet"/>
      <w:lvlText w:val=""/>
      <w:lvlJc w:val="left"/>
      <w:pPr>
        <w:tabs>
          <w:tab w:val="num" w:pos="673"/>
        </w:tabs>
        <w:ind w:left="673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84CBC"/>
    <w:multiLevelType w:val="hybridMultilevel"/>
    <w:tmpl w:val="BA469C8E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41562"/>
    <w:multiLevelType w:val="hybridMultilevel"/>
    <w:tmpl w:val="10D63814"/>
    <w:lvl w:ilvl="0" w:tplc="A4E6AA30">
      <w:start w:val="1"/>
      <w:numFmt w:val="bullet"/>
      <w:lvlText w:val="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4F265F7"/>
    <w:multiLevelType w:val="hybridMultilevel"/>
    <w:tmpl w:val="DD44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D457D"/>
    <w:multiLevelType w:val="hybridMultilevel"/>
    <w:tmpl w:val="4482AF0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716930"/>
    <w:multiLevelType w:val="hybridMultilevel"/>
    <w:tmpl w:val="BD201D9E"/>
    <w:lvl w:ilvl="0" w:tplc="B4326F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83C6E7C"/>
    <w:multiLevelType w:val="hybridMultilevel"/>
    <w:tmpl w:val="C6D8C9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5D4A35"/>
    <w:multiLevelType w:val="multilevel"/>
    <w:tmpl w:val="2DDE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86589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6">
    <w:nsid w:val="4D7125C3"/>
    <w:multiLevelType w:val="hybridMultilevel"/>
    <w:tmpl w:val="C810A060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5404C71"/>
    <w:multiLevelType w:val="hybridMultilevel"/>
    <w:tmpl w:val="807ED938"/>
    <w:lvl w:ilvl="0" w:tplc="C6D8F9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66E102D"/>
    <w:multiLevelType w:val="hybridMultilevel"/>
    <w:tmpl w:val="944A77B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56B76C87"/>
    <w:multiLevelType w:val="hybridMultilevel"/>
    <w:tmpl w:val="6AA46BA6"/>
    <w:lvl w:ilvl="0" w:tplc="04090007">
      <w:start w:val="1"/>
      <w:numFmt w:val="bullet"/>
      <w:lvlText w:val=""/>
      <w:lvlPicBulletId w:val="0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58"/>
        </w:tabs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78"/>
        </w:tabs>
        <w:ind w:left="8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98"/>
        </w:tabs>
        <w:ind w:left="9698" w:hanging="360"/>
      </w:pPr>
      <w:rPr>
        <w:rFonts w:ascii="Wingdings" w:hAnsi="Wingdings" w:hint="default"/>
      </w:rPr>
    </w:lvl>
  </w:abstractNum>
  <w:abstractNum w:abstractNumId="20">
    <w:nsid w:val="5A5B2FAB"/>
    <w:multiLevelType w:val="hybridMultilevel"/>
    <w:tmpl w:val="68307340"/>
    <w:lvl w:ilvl="0" w:tplc="040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D9798D"/>
    <w:multiLevelType w:val="hybridMultilevel"/>
    <w:tmpl w:val="7A348470"/>
    <w:lvl w:ilvl="0" w:tplc="04090007">
      <w:start w:val="1"/>
      <w:numFmt w:val="bullet"/>
      <w:lvlText w:val=""/>
      <w:lvlPicBulletId w:val="0"/>
      <w:lvlJc w:val="left"/>
      <w:pPr>
        <w:ind w:left="3218" w:hanging="360"/>
      </w:pPr>
      <w:rPr>
        <w:rFonts w:ascii="Symbol" w:hAnsi="Symbol" w:hint="default"/>
      </w:rPr>
    </w:lvl>
    <w:lvl w:ilvl="1" w:tplc="20D29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8" w:hanging="360"/>
      </w:pPr>
      <w:rPr>
        <w:rFonts w:ascii="Wingdings" w:hAnsi="Wingdings" w:hint="default"/>
      </w:rPr>
    </w:lvl>
  </w:abstractNum>
  <w:abstractNum w:abstractNumId="22">
    <w:nsid w:val="5CBB4B12"/>
    <w:multiLevelType w:val="hybridMultilevel"/>
    <w:tmpl w:val="BC466F5A"/>
    <w:lvl w:ilvl="0" w:tplc="509E1A8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DB5554"/>
    <w:multiLevelType w:val="hybridMultilevel"/>
    <w:tmpl w:val="1AC0A064"/>
    <w:lvl w:ilvl="0" w:tplc="9918B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72F322B"/>
    <w:multiLevelType w:val="hybridMultilevel"/>
    <w:tmpl w:val="FCE478E8"/>
    <w:lvl w:ilvl="0" w:tplc="BD1EA09E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6DBE6575"/>
    <w:multiLevelType w:val="hybridMultilevel"/>
    <w:tmpl w:val="1FF45066"/>
    <w:lvl w:ilvl="0" w:tplc="AE9C40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FC63FEA"/>
    <w:multiLevelType w:val="multilevel"/>
    <w:tmpl w:val="8476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AA714A"/>
    <w:multiLevelType w:val="multilevel"/>
    <w:tmpl w:val="C77C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540356"/>
    <w:multiLevelType w:val="multilevel"/>
    <w:tmpl w:val="09647F3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81C1FFD"/>
    <w:multiLevelType w:val="hybridMultilevel"/>
    <w:tmpl w:val="E4F411F2"/>
    <w:lvl w:ilvl="0" w:tplc="B64E7AF0">
      <w:start w:val="34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>
    <w:nsid w:val="7B39127B"/>
    <w:multiLevelType w:val="hybridMultilevel"/>
    <w:tmpl w:val="79843C4C"/>
    <w:lvl w:ilvl="0" w:tplc="04090009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5"/>
  </w:num>
  <w:num w:numId="4">
    <w:abstractNumId w:val="11"/>
  </w:num>
  <w:num w:numId="5">
    <w:abstractNumId w:val="12"/>
  </w:num>
  <w:num w:numId="6">
    <w:abstractNumId w:val="26"/>
  </w:num>
  <w:num w:numId="7">
    <w:abstractNumId w:val="16"/>
  </w:num>
  <w:num w:numId="8">
    <w:abstractNumId w:val="30"/>
  </w:num>
  <w:num w:numId="9">
    <w:abstractNumId w:val="29"/>
  </w:num>
  <w:num w:numId="10">
    <w:abstractNumId w:val="8"/>
  </w:num>
  <w:num w:numId="11">
    <w:abstractNumId w:val="13"/>
  </w:num>
  <w:num w:numId="12">
    <w:abstractNumId w:val="7"/>
  </w:num>
  <w:num w:numId="13">
    <w:abstractNumId w:val="3"/>
  </w:num>
  <w:num w:numId="14">
    <w:abstractNumId w:val="2"/>
  </w:num>
  <w:num w:numId="15">
    <w:abstractNumId w:val="31"/>
  </w:num>
  <w:num w:numId="16">
    <w:abstractNumId w:val="19"/>
  </w:num>
  <w:num w:numId="17">
    <w:abstractNumId w:val="10"/>
  </w:num>
  <w:num w:numId="18">
    <w:abstractNumId w:val="21"/>
  </w:num>
  <w:num w:numId="19">
    <w:abstractNumId w:val="18"/>
  </w:num>
  <w:num w:numId="20">
    <w:abstractNumId w:val="14"/>
  </w:num>
  <w:num w:numId="21">
    <w:abstractNumId w:val="28"/>
  </w:num>
  <w:num w:numId="22">
    <w:abstractNumId w:val="15"/>
    <w:lvlOverride w:ilvl="0">
      <w:startOverride w:val="1"/>
    </w:lvlOverride>
  </w:num>
  <w:num w:numId="23">
    <w:abstractNumId w:val="27"/>
  </w:num>
  <w:num w:numId="24">
    <w:abstractNumId w:val="22"/>
  </w:num>
  <w:num w:numId="25">
    <w:abstractNumId w:val="4"/>
  </w:num>
  <w:num w:numId="26">
    <w:abstractNumId w:val="1"/>
  </w:num>
  <w:num w:numId="27">
    <w:abstractNumId w:val="24"/>
  </w:num>
  <w:num w:numId="28">
    <w:abstractNumId w:val="6"/>
  </w:num>
  <w:num w:numId="29">
    <w:abstractNumId w:val="23"/>
  </w:num>
  <w:num w:numId="30">
    <w:abstractNumId w:val="17"/>
  </w:num>
  <w:num w:numId="31">
    <w:abstractNumId w:val="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35"/>
    <w:rsid w:val="000000D7"/>
    <w:rsid w:val="00000934"/>
    <w:rsid w:val="00000C0B"/>
    <w:rsid w:val="000016E5"/>
    <w:rsid w:val="00001DA0"/>
    <w:rsid w:val="000101A6"/>
    <w:rsid w:val="00011262"/>
    <w:rsid w:val="00014304"/>
    <w:rsid w:val="00014D31"/>
    <w:rsid w:val="00014F93"/>
    <w:rsid w:val="000151A6"/>
    <w:rsid w:val="00023016"/>
    <w:rsid w:val="00023D23"/>
    <w:rsid w:val="00024983"/>
    <w:rsid w:val="00025F0A"/>
    <w:rsid w:val="000355AE"/>
    <w:rsid w:val="000356C7"/>
    <w:rsid w:val="00040C69"/>
    <w:rsid w:val="00040F3F"/>
    <w:rsid w:val="000423D9"/>
    <w:rsid w:val="00044883"/>
    <w:rsid w:val="000454FC"/>
    <w:rsid w:val="000506E4"/>
    <w:rsid w:val="00051A36"/>
    <w:rsid w:val="00052481"/>
    <w:rsid w:val="000524BF"/>
    <w:rsid w:val="00053C8D"/>
    <w:rsid w:val="00054991"/>
    <w:rsid w:val="000558ED"/>
    <w:rsid w:val="00057670"/>
    <w:rsid w:val="000602CD"/>
    <w:rsid w:val="00060747"/>
    <w:rsid w:val="00060F91"/>
    <w:rsid w:val="000616A7"/>
    <w:rsid w:val="00061B05"/>
    <w:rsid w:val="00062659"/>
    <w:rsid w:val="00065A90"/>
    <w:rsid w:val="00067EB0"/>
    <w:rsid w:val="00070B69"/>
    <w:rsid w:val="00070FD5"/>
    <w:rsid w:val="0007186F"/>
    <w:rsid w:val="0008187E"/>
    <w:rsid w:val="00082AB0"/>
    <w:rsid w:val="00082BFB"/>
    <w:rsid w:val="00083A15"/>
    <w:rsid w:val="00084434"/>
    <w:rsid w:val="0008502B"/>
    <w:rsid w:val="0008654F"/>
    <w:rsid w:val="000866AF"/>
    <w:rsid w:val="00091DE8"/>
    <w:rsid w:val="00094B54"/>
    <w:rsid w:val="000955E3"/>
    <w:rsid w:val="0009685D"/>
    <w:rsid w:val="000A0EE6"/>
    <w:rsid w:val="000A15EF"/>
    <w:rsid w:val="000A242E"/>
    <w:rsid w:val="000A2F40"/>
    <w:rsid w:val="000A374B"/>
    <w:rsid w:val="000A4931"/>
    <w:rsid w:val="000A5D74"/>
    <w:rsid w:val="000A5F99"/>
    <w:rsid w:val="000A60F7"/>
    <w:rsid w:val="000B00DB"/>
    <w:rsid w:val="000B3287"/>
    <w:rsid w:val="000B7DFD"/>
    <w:rsid w:val="000C14D9"/>
    <w:rsid w:val="000C2280"/>
    <w:rsid w:val="000C234E"/>
    <w:rsid w:val="000C2712"/>
    <w:rsid w:val="000C4B97"/>
    <w:rsid w:val="000C519D"/>
    <w:rsid w:val="000C53C8"/>
    <w:rsid w:val="000C62CA"/>
    <w:rsid w:val="000C6678"/>
    <w:rsid w:val="000D0C3E"/>
    <w:rsid w:val="000D29D8"/>
    <w:rsid w:val="000D6F42"/>
    <w:rsid w:val="000D7250"/>
    <w:rsid w:val="000D7C65"/>
    <w:rsid w:val="000D7D28"/>
    <w:rsid w:val="000E0BF7"/>
    <w:rsid w:val="000E217F"/>
    <w:rsid w:val="000E2B63"/>
    <w:rsid w:val="000E31BD"/>
    <w:rsid w:val="000E3EAF"/>
    <w:rsid w:val="000E57C3"/>
    <w:rsid w:val="000F1B46"/>
    <w:rsid w:val="000F36FE"/>
    <w:rsid w:val="000F5688"/>
    <w:rsid w:val="000F5CF2"/>
    <w:rsid w:val="000F7879"/>
    <w:rsid w:val="00100349"/>
    <w:rsid w:val="00100AF8"/>
    <w:rsid w:val="00102491"/>
    <w:rsid w:val="0010268B"/>
    <w:rsid w:val="00104ADE"/>
    <w:rsid w:val="001052FE"/>
    <w:rsid w:val="001061AA"/>
    <w:rsid w:val="00107EC4"/>
    <w:rsid w:val="00116A21"/>
    <w:rsid w:val="00116CF2"/>
    <w:rsid w:val="001179E0"/>
    <w:rsid w:val="00117A55"/>
    <w:rsid w:val="001204D5"/>
    <w:rsid w:val="00121C06"/>
    <w:rsid w:val="001225A6"/>
    <w:rsid w:val="0012461A"/>
    <w:rsid w:val="001268BD"/>
    <w:rsid w:val="001271C5"/>
    <w:rsid w:val="0013013F"/>
    <w:rsid w:val="001304A7"/>
    <w:rsid w:val="00134609"/>
    <w:rsid w:val="00135181"/>
    <w:rsid w:val="001352C8"/>
    <w:rsid w:val="00135CC2"/>
    <w:rsid w:val="001367CD"/>
    <w:rsid w:val="0014175D"/>
    <w:rsid w:val="0014311B"/>
    <w:rsid w:val="00144F49"/>
    <w:rsid w:val="0015036B"/>
    <w:rsid w:val="00150E26"/>
    <w:rsid w:val="00155753"/>
    <w:rsid w:val="00157C74"/>
    <w:rsid w:val="0016030B"/>
    <w:rsid w:val="001611D4"/>
    <w:rsid w:val="001634CA"/>
    <w:rsid w:val="00165B88"/>
    <w:rsid w:val="00165D2E"/>
    <w:rsid w:val="001668A4"/>
    <w:rsid w:val="001679BB"/>
    <w:rsid w:val="001706E7"/>
    <w:rsid w:val="00171129"/>
    <w:rsid w:val="001730B1"/>
    <w:rsid w:val="00173D2A"/>
    <w:rsid w:val="0017491E"/>
    <w:rsid w:val="00174C79"/>
    <w:rsid w:val="0017669B"/>
    <w:rsid w:val="00176773"/>
    <w:rsid w:val="0018214A"/>
    <w:rsid w:val="00184009"/>
    <w:rsid w:val="00184E0F"/>
    <w:rsid w:val="00185BE1"/>
    <w:rsid w:val="00185CC5"/>
    <w:rsid w:val="00186FC0"/>
    <w:rsid w:val="00191028"/>
    <w:rsid w:val="00197C0A"/>
    <w:rsid w:val="001A1CA2"/>
    <w:rsid w:val="001A44C7"/>
    <w:rsid w:val="001A461A"/>
    <w:rsid w:val="001A556A"/>
    <w:rsid w:val="001A64C3"/>
    <w:rsid w:val="001B00E9"/>
    <w:rsid w:val="001B08EF"/>
    <w:rsid w:val="001B16CC"/>
    <w:rsid w:val="001B3B83"/>
    <w:rsid w:val="001B53A3"/>
    <w:rsid w:val="001C078D"/>
    <w:rsid w:val="001C2239"/>
    <w:rsid w:val="001C5D8D"/>
    <w:rsid w:val="001C5EEC"/>
    <w:rsid w:val="001C7281"/>
    <w:rsid w:val="001D0E86"/>
    <w:rsid w:val="001D418B"/>
    <w:rsid w:val="001D55B6"/>
    <w:rsid w:val="001D6065"/>
    <w:rsid w:val="001D68FD"/>
    <w:rsid w:val="001E030E"/>
    <w:rsid w:val="001E3741"/>
    <w:rsid w:val="001E37FA"/>
    <w:rsid w:val="001E392B"/>
    <w:rsid w:val="001E4531"/>
    <w:rsid w:val="001E5F98"/>
    <w:rsid w:val="001E7229"/>
    <w:rsid w:val="001F022D"/>
    <w:rsid w:val="001F18DB"/>
    <w:rsid w:val="001F26A0"/>
    <w:rsid w:val="001F2B46"/>
    <w:rsid w:val="001F2C79"/>
    <w:rsid w:val="001F3CFF"/>
    <w:rsid w:val="001F402E"/>
    <w:rsid w:val="001F42F4"/>
    <w:rsid w:val="001F669D"/>
    <w:rsid w:val="001F685B"/>
    <w:rsid w:val="001F772B"/>
    <w:rsid w:val="001F7E75"/>
    <w:rsid w:val="00200D89"/>
    <w:rsid w:val="002025D3"/>
    <w:rsid w:val="00204938"/>
    <w:rsid w:val="00205A9A"/>
    <w:rsid w:val="00207E24"/>
    <w:rsid w:val="00211081"/>
    <w:rsid w:val="002111F7"/>
    <w:rsid w:val="002118B6"/>
    <w:rsid w:val="002124B6"/>
    <w:rsid w:val="00212D08"/>
    <w:rsid w:val="00213128"/>
    <w:rsid w:val="0021329A"/>
    <w:rsid w:val="002136A6"/>
    <w:rsid w:val="00216337"/>
    <w:rsid w:val="00217515"/>
    <w:rsid w:val="00220455"/>
    <w:rsid w:val="00220B86"/>
    <w:rsid w:val="0022104F"/>
    <w:rsid w:val="002219DD"/>
    <w:rsid w:val="0022226B"/>
    <w:rsid w:val="0022252F"/>
    <w:rsid w:val="00223431"/>
    <w:rsid w:val="002262FC"/>
    <w:rsid w:val="0023169D"/>
    <w:rsid w:val="00233357"/>
    <w:rsid w:val="00233827"/>
    <w:rsid w:val="00233E73"/>
    <w:rsid w:val="00234667"/>
    <w:rsid w:val="0023476E"/>
    <w:rsid w:val="00234BEB"/>
    <w:rsid w:val="00235547"/>
    <w:rsid w:val="00235C3B"/>
    <w:rsid w:val="0024244B"/>
    <w:rsid w:val="00245329"/>
    <w:rsid w:val="002466AA"/>
    <w:rsid w:val="002526D7"/>
    <w:rsid w:val="0025333B"/>
    <w:rsid w:val="002555BB"/>
    <w:rsid w:val="00255BED"/>
    <w:rsid w:val="00256B65"/>
    <w:rsid w:val="00257155"/>
    <w:rsid w:val="00262CEC"/>
    <w:rsid w:val="00263549"/>
    <w:rsid w:val="00265049"/>
    <w:rsid w:val="00266EEF"/>
    <w:rsid w:val="002670D8"/>
    <w:rsid w:val="002708B1"/>
    <w:rsid w:val="00272C79"/>
    <w:rsid w:val="00273415"/>
    <w:rsid w:val="0027475F"/>
    <w:rsid w:val="00275141"/>
    <w:rsid w:val="00275788"/>
    <w:rsid w:val="0027657C"/>
    <w:rsid w:val="0027747B"/>
    <w:rsid w:val="002775D4"/>
    <w:rsid w:val="00280648"/>
    <w:rsid w:val="00282154"/>
    <w:rsid w:val="0028437F"/>
    <w:rsid w:val="00284A1A"/>
    <w:rsid w:val="002861F4"/>
    <w:rsid w:val="002872A5"/>
    <w:rsid w:val="0028731F"/>
    <w:rsid w:val="00287BE1"/>
    <w:rsid w:val="00290778"/>
    <w:rsid w:val="002912E3"/>
    <w:rsid w:val="002934B1"/>
    <w:rsid w:val="00295754"/>
    <w:rsid w:val="002A0399"/>
    <w:rsid w:val="002A1BE1"/>
    <w:rsid w:val="002A1D65"/>
    <w:rsid w:val="002A2ADF"/>
    <w:rsid w:val="002A47DB"/>
    <w:rsid w:val="002A575A"/>
    <w:rsid w:val="002B2015"/>
    <w:rsid w:val="002B253D"/>
    <w:rsid w:val="002B3BDC"/>
    <w:rsid w:val="002B48CD"/>
    <w:rsid w:val="002B4BE1"/>
    <w:rsid w:val="002B53C9"/>
    <w:rsid w:val="002B583C"/>
    <w:rsid w:val="002B6B56"/>
    <w:rsid w:val="002B6C47"/>
    <w:rsid w:val="002C0018"/>
    <w:rsid w:val="002C0C1E"/>
    <w:rsid w:val="002C17A6"/>
    <w:rsid w:val="002C1865"/>
    <w:rsid w:val="002C3165"/>
    <w:rsid w:val="002C4A35"/>
    <w:rsid w:val="002D1492"/>
    <w:rsid w:val="002D2C09"/>
    <w:rsid w:val="002E0D1F"/>
    <w:rsid w:val="002E0DD5"/>
    <w:rsid w:val="002E3AEB"/>
    <w:rsid w:val="002E5C75"/>
    <w:rsid w:val="002E7609"/>
    <w:rsid w:val="002F10CF"/>
    <w:rsid w:val="002F33C6"/>
    <w:rsid w:val="002F35B1"/>
    <w:rsid w:val="002F3FAA"/>
    <w:rsid w:val="002F663C"/>
    <w:rsid w:val="00300018"/>
    <w:rsid w:val="003002CB"/>
    <w:rsid w:val="00300E23"/>
    <w:rsid w:val="00301D02"/>
    <w:rsid w:val="0030216B"/>
    <w:rsid w:val="003054B1"/>
    <w:rsid w:val="003057AB"/>
    <w:rsid w:val="0030756E"/>
    <w:rsid w:val="0030777F"/>
    <w:rsid w:val="0031213D"/>
    <w:rsid w:val="003123C3"/>
    <w:rsid w:val="0031327F"/>
    <w:rsid w:val="003170B1"/>
    <w:rsid w:val="003202DC"/>
    <w:rsid w:val="00321A33"/>
    <w:rsid w:val="00322306"/>
    <w:rsid w:val="0032410F"/>
    <w:rsid w:val="00326649"/>
    <w:rsid w:val="00327514"/>
    <w:rsid w:val="00327B26"/>
    <w:rsid w:val="00327EEA"/>
    <w:rsid w:val="0033017D"/>
    <w:rsid w:val="00330270"/>
    <w:rsid w:val="003313ED"/>
    <w:rsid w:val="00331906"/>
    <w:rsid w:val="003353D7"/>
    <w:rsid w:val="003362EF"/>
    <w:rsid w:val="00340C31"/>
    <w:rsid w:val="0034240D"/>
    <w:rsid w:val="00342F77"/>
    <w:rsid w:val="0034300B"/>
    <w:rsid w:val="00343741"/>
    <w:rsid w:val="00350064"/>
    <w:rsid w:val="00356FC3"/>
    <w:rsid w:val="00357102"/>
    <w:rsid w:val="003574E4"/>
    <w:rsid w:val="00360061"/>
    <w:rsid w:val="0036137C"/>
    <w:rsid w:val="003626A8"/>
    <w:rsid w:val="00363384"/>
    <w:rsid w:val="00364B96"/>
    <w:rsid w:val="00366D67"/>
    <w:rsid w:val="0037102F"/>
    <w:rsid w:val="00373AF6"/>
    <w:rsid w:val="00374D65"/>
    <w:rsid w:val="003750C5"/>
    <w:rsid w:val="00375E33"/>
    <w:rsid w:val="0037656B"/>
    <w:rsid w:val="003766AC"/>
    <w:rsid w:val="00376C4E"/>
    <w:rsid w:val="0038165F"/>
    <w:rsid w:val="00382818"/>
    <w:rsid w:val="0038324D"/>
    <w:rsid w:val="00383A5F"/>
    <w:rsid w:val="003840D9"/>
    <w:rsid w:val="0038506C"/>
    <w:rsid w:val="00385339"/>
    <w:rsid w:val="0038542C"/>
    <w:rsid w:val="0039339E"/>
    <w:rsid w:val="003943EB"/>
    <w:rsid w:val="00394BE0"/>
    <w:rsid w:val="00395D4E"/>
    <w:rsid w:val="00396877"/>
    <w:rsid w:val="0039736F"/>
    <w:rsid w:val="00397497"/>
    <w:rsid w:val="00397C02"/>
    <w:rsid w:val="003A07CE"/>
    <w:rsid w:val="003A1463"/>
    <w:rsid w:val="003A2591"/>
    <w:rsid w:val="003A2CF4"/>
    <w:rsid w:val="003A30FD"/>
    <w:rsid w:val="003A3A3C"/>
    <w:rsid w:val="003A3ECF"/>
    <w:rsid w:val="003A4AE2"/>
    <w:rsid w:val="003A5220"/>
    <w:rsid w:val="003A6805"/>
    <w:rsid w:val="003A6A67"/>
    <w:rsid w:val="003B093C"/>
    <w:rsid w:val="003B2627"/>
    <w:rsid w:val="003B2A34"/>
    <w:rsid w:val="003B319B"/>
    <w:rsid w:val="003B3846"/>
    <w:rsid w:val="003B3F32"/>
    <w:rsid w:val="003B62B0"/>
    <w:rsid w:val="003C0304"/>
    <w:rsid w:val="003C229B"/>
    <w:rsid w:val="003C46B6"/>
    <w:rsid w:val="003C5276"/>
    <w:rsid w:val="003D030E"/>
    <w:rsid w:val="003D0C24"/>
    <w:rsid w:val="003D2108"/>
    <w:rsid w:val="003D2507"/>
    <w:rsid w:val="003D2C02"/>
    <w:rsid w:val="003D3A4B"/>
    <w:rsid w:val="003D3B12"/>
    <w:rsid w:val="003D4096"/>
    <w:rsid w:val="003D7EA8"/>
    <w:rsid w:val="003E056F"/>
    <w:rsid w:val="003E16EC"/>
    <w:rsid w:val="003E295E"/>
    <w:rsid w:val="003E2A03"/>
    <w:rsid w:val="003E2C09"/>
    <w:rsid w:val="003E2CA5"/>
    <w:rsid w:val="003E2E92"/>
    <w:rsid w:val="003E52FD"/>
    <w:rsid w:val="003F44C7"/>
    <w:rsid w:val="003F69AB"/>
    <w:rsid w:val="003F7215"/>
    <w:rsid w:val="00400610"/>
    <w:rsid w:val="00400D24"/>
    <w:rsid w:val="00400EA4"/>
    <w:rsid w:val="00404591"/>
    <w:rsid w:val="00410111"/>
    <w:rsid w:val="00411389"/>
    <w:rsid w:val="00411974"/>
    <w:rsid w:val="00415915"/>
    <w:rsid w:val="00423DDC"/>
    <w:rsid w:val="00424F1A"/>
    <w:rsid w:val="00425685"/>
    <w:rsid w:val="0042737B"/>
    <w:rsid w:val="00427C34"/>
    <w:rsid w:val="0043003E"/>
    <w:rsid w:val="00430D7A"/>
    <w:rsid w:val="0043135D"/>
    <w:rsid w:val="00432D7E"/>
    <w:rsid w:val="004338C8"/>
    <w:rsid w:val="00434480"/>
    <w:rsid w:val="00434693"/>
    <w:rsid w:val="004349B2"/>
    <w:rsid w:val="00435BE8"/>
    <w:rsid w:val="0043729A"/>
    <w:rsid w:val="0043764C"/>
    <w:rsid w:val="00442FBB"/>
    <w:rsid w:val="00443CC3"/>
    <w:rsid w:val="00444341"/>
    <w:rsid w:val="00446435"/>
    <w:rsid w:val="004479C9"/>
    <w:rsid w:val="004555D6"/>
    <w:rsid w:val="00456982"/>
    <w:rsid w:val="00457991"/>
    <w:rsid w:val="00462098"/>
    <w:rsid w:val="00462926"/>
    <w:rsid w:val="00462BEB"/>
    <w:rsid w:val="0046403B"/>
    <w:rsid w:val="00465A29"/>
    <w:rsid w:val="004665BC"/>
    <w:rsid w:val="00466E24"/>
    <w:rsid w:val="0046740E"/>
    <w:rsid w:val="00467C89"/>
    <w:rsid w:val="0047171A"/>
    <w:rsid w:val="00472CCF"/>
    <w:rsid w:val="00472DBD"/>
    <w:rsid w:val="00474202"/>
    <w:rsid w:val="004807B3"/>
    <w:rsid w:val="00481834"/>
    <w:rsid w:val="0048402F"/>
    <w:rsid w:val="00484189"/>
    <w:rsid w:val="0048587A"/>
    <w:rsid w:val="0049280A"/>
    <w:rsid w:val="004937F2"/>
    <w:rsid w:val="004945DD"/>
    <w:rsid w:val="00495C70"/>
    <w:rsid w:val="004969B4"/>
    <w:rsid w:val="004A45D0"/>
    <w:rsid w:val="004A4A35"/>
    <w:rsid w:val="004A6C1F"/>
    <w:rsid w:val="004A7889"/>
    <w:rsid w:val="004B06D5"/>
    <w:rsid w:val="004B099F"/>
    <w:rsid w:val="004B19B2"/>
    <w:rsid w:val="004B22F7"/>
    <w:rsid w:val="004B3C95"/>
    <w:rsid w:val="004B5B40"/>
    <w:rsid w:val="004B634B"/>
    <w:rsid w:val="004B6581"/>
    <w:rsid w:val="004C1AB8"/>
    <w:rsid w:val="004C23E6"/>
    <w:rsid w:val="004C5C98"/>
    <w:rsid w:val="004C7A5E"/>
    <w:rsid w:val="004D1022"/>
    <w:rsid w:val="004D147E"/>
    <w:rsid w:val="004D210F"/>
    <w:rsid w:val="004D3364"/>
    <w:rsid w:val="004D3E28"/>
    <w:rsid w:val="004D4A90"/>
    <w:rsid w:val="004D626F"/>
    <w:rsid w:val="004D62F3"/>
    <w:rsid w:val="004D7717"/>
    <w:rsid w:val="004E1631"/>
    <w:rsid w:val="004E2926"/>
    <w:rsid w:val="004E4B84"/>
    <w:rsid w:val="004E5A17"/>
    <w:rsid w:val="004E62A8"/>
    <w:rsid w:val="004F1995"/>
    <w:rsid w:val="004F240E"/>
    <w:rsid w:val="004F2BF3"/>
    <w:rsid w:val="004F4D6E"/>
    <w:rsid w:val="004F7A58"/>
    <w:rsid w:val="00501A65"/>
    <w:rsid w:val="0050278A"/>
    <w:rsid w:val="00502CEC"/>
    <w:rsid w:val="00503B4C"/>
    <w:rsid w:val="00504132"/>
    <w:rsid w:val="0050545E"/>
    <w:rsid w:val="00505BE8"/>
    <w:rsid w:val="005061E8"/>
    <w:rsid w:val="00512A21"/>
    <w:rsid w:val="0051391C"/>
    <w:rsid w:val="00513D4F"/>
    <w:rsid w:val="005142BE"/>
    <w:rsid w:val="00517A51"/>
    <w:rsid w:val="00522A17"/>
    <w:rsid w:val="0052632F"/>
    <w:rsid w:val="005304D4"/>
    <w:rsid w:val="0053369F"/>
    <w:rsid w:val="0054001B"/>
    <w:rsid w:val="0054399B"/>
    <w:rsid w:val="00547BD4"/>
    <w:rsid w:val="00551481"/>
    <w:rsid w:val="00551C20"/>
    <w:rsid w:val="00551CC3"/>
    <w:rsid w:val="00554056"/>
    <w:rsid w:val="0055567B"/>
    <w:rsid w:val="005560C8"/>
    <w:rsid w:val="00556ECF"/>
    <w:rsid w:val="00563664"/>
    <w:rsid w:val="00563F5F"/>
    <w:rsid w:val="00564FE9"/>
    <w:rsid w:val="00565B28"/>
    <w:rsid w:val="00567793"/>
    <w:rsid w:val="00567E14"/>
    <w:rsid w:val="00570363"/>
    <w:rsid w:val="005710CB"/>
    <w:rsid w:val="005750A8"/>
    <w:rsid w:val="0057698A"/>
    <w:rsid w:val="005775C5"/>
    <w:rsid w:val="00581449"/>
    <w:rsid w:val="005817C4"/>
    <w:rsid w:val="00581C11"/>
    <w:rsid w:val="00581CCA"/>
    <w:rsid w:val="00581F98"/>
    <w:rsid w:val="00585D43"/>
    <w:rsid w:val="00586EEC"/>
    <w:rsid w:val="00592285"/>
    <w:rsid w:val="005942DD"/>
    <w:rsid w:val="0059486E"/>
    <w:rsid w:val="005959F9"/>
    <w:rsid w:val="00596266"/>
    <w:rsid w:val="0059729A"/>
    <w:rsid w:val="005A0467"/>
    <w:rsid w:val="005A1C95"/>
    <w:rsid w:val="005A2465"/>
    <w:rsid w:val="005A2F1F"/>
    <w:rsid w:val="005A4123"/>
    <w:rsid w:val="005A652F"/>
    <w:rsid w:val="005B0854"/>
    <w:rsid w:val="005B15B3"/>
    <w:rsid w:val="005B1AC3"/>
    <w:rsid w:val="005B1F4F"/>
    <w:rsid w:val="005B304C"/>
    <w:rsid w:val="005B455A"/>
    <w:rsid w:val="005B511A"/>
    <w:rsid w:val="005B5868"/>
    <w:rsid w:val="005B679D"/>
    <w:rsid w:val="005B7DAF"/>
    <w:rsid w:val="005C01FE"/>
    <w:rsid w:val="005C104D"/>
    <w:rsid w:val="005C4E71"/>
    <w:rsid w:val="005D0242"/>
    <w:rsid w:val="005D2D8A"/>
    <w:rsid w:val="005D2F98"/>
    <w:rsid w:val="005D420A"/>
    <w:rsid w:val="005D4597"/>
    <w:rsid w:val="005D7E96"/>
    <w:rsid w:val="005E0749"/>
    <w:rsid w:val="005E08E7"/>
    <w:rsid w:val="005E0D73"/>
    <w:rsid w:val="005E1AF9"/>
    <w:rsid w:val="005E1E19"/>
    <w:rsid w:val="005E4361"/>
    <w:rsid w:val="005E5864"/>
    <w:rsid w:val="005E7AD7"/>
    <w:rsid w:val="005F0758"/>
    <w:rsid w:val="005F0800"/>
    <w:rsid w:val="005F08C9"/>
    <w:rsid w:val="005F3395"/>
    <w:rsid w:val="00601BD3"/>
    <w:rsid w:val="00603C33"/>
    <w:rsid w:val="006059C7"/>
    <w:rsid w:val="006068E1"/>
    <w:rsid w:val="006069E1"/>
    <w:rsid w:val="00607AD1"/>
    <w:rsid w:val="00610609"/>
    <w:rsid w:val="006112A0"/>
    <w:rsid w:val="0061373A"/>
    <w:rsid w:val="006142D8"/>
    <w:rsid w:val="006145E7"/>
    <w:rsid w:val="0061587A"/>
    <w:rsid w:val="006173F8"/>
    <w:rsid w:val="006176BD"/>
    <w:rsid w:val="006224D9"/>
    <w:rsid w:val="00623A39"/>
    <w:rsid w:val="00623F12"/>
    <w:rsid w:val="00625CC2"/>
    <w:rsid w:val="006319A0"/>
    <w:rsid w:val="006326C7"/>
    <w:rsid w:val="00633043"/>
    <w:rsid w:val="00634B93"/>
    <w:rsid w:val="00634E90"/>
    <w:rsid w:val="00637CD5"/>
    <w:rsid w:val="00640A7B"/>
    <w:rsid w:val="00641921"/>
    <w:rsid w:val="00643F4A"/>
    <w:rsid w:val="00646837"/>
    <w:rsid w:val="0064731F"/>
    <w:rsid w:val="00647983"/>
    <w:rsid w:val="0065047D"/>
    <w:rsid w:val="00650BC3"/>
    <w:rsid w:val="00650CDE"/>
    <w:rsid w:val="00650ED1"/>
    <w:rsid w:val="0065172E"/>
    <w:rsid w:val="0065189B"/>
    <w:rsid w:val="0065577B"/>
    <w:rsid w:val="00656236"/>
    <w:rsid w:val="00661770"/>
    <w:rsid w:val="00662111"/>
    <w:rsid w:val="00662252"/>
    <w:rsid w:val="00663249"/>
    <w:rsid w:val="006632CE"/>
    <w:rsid w:val="0066416C"/>
    <w:rsid w:val="006642EC"/>
    <w:rsid w:val="006650B8"/>
    <w:rsid w:val="00667665"/>
    <w:rsid w:val="00667F13"/>
    <w:rsid w:val="006713BE"/>
    <w:rsid w:val="006714DC"/>
    <w:rsid w:val="00671897"/>
    <w:rsid w:val="0067271C"/>
    <w:rsid w:val="006734B3"/>
    <w:rsid w:val="006764BB"/>
    <w:rsid w:val="006825AB"/>
    <w:rsid w:val="00682683"/>
    <w:rsid w:val="00682BA9"/>
    <w:rsid w:val="00683544"/>
    <w:rsid w:val="00683C7E"/>
    <w:rsid w:val="006857BA"/>
    <w:rsid w:val="00691F86"/>
    <w:rsid w:val="00692F8F"/>
    <w:rsid w:val="00695AB4"/>
    <w:rsid w:val="0069656A"/>
    <w:rsid w:val="006A01AA"/>
    <w:rsid w:val="006A07F9"/>
    <w:rsid w:val="006A0DD0"/>
    <w:rsid w:val="006A29A0"/>
    <w:rsid w:val="006A5A6F"/>
    <w:rsid w:val="006B03D7"/>
    <w:rsid w:val="006B0A2E"/>
    <w:rsid w:val="006B1C07"/>
    <w:rsid w:val="006B217B"/>
    <w:rsid w:val="006B2E18"/>
    <w:rsid w:val="006B346A"/>
    <w:rsid w:val="006B6760"/>
    <w:rsid w:val="006B6936"/>
    <w:rsid w:val="006B771C"/>
    <w:rsid w:val="006C1702"/>
    <w:rsid w:val="006C17FB"/>
    <w:rsid w:val="006C2374"/>
    <w:rsid w:val="006C2990"/>
    <w:rsid w:val="006C7111"/>
    <w:rsid w:val="006D0D73"/>
    <w:rsid w:val="006D1524"/>
    <w:rsid w:val="006D1CB9"/>
    <w:rsid w:val="006D3350"/>
    <w:rsid w:val="006D4AA8"/>
    <w:rsid w:val="006D518F"/>
    <w:rsid w:val="006D542C"/>
    <w:rsid w:val="006D5AE7"/>
    <w:rsid w:val="006E0F71"/>
    <w:rsid w:val="006E11E8"/>
    <w:rsid w:val="006E5408"/>
    <w:rsid w:val="006E55E0"/>
    <w:rsid w:val="006E725B"/>
    <w:rsid w:val="006E74EE"/>
    <w:rsid w:val="006F0E6C"/>
    <w:rsid w:val="006F2578"/>
    <w:rsid w:val="006F345B"/>
    <w:rsid w:val="006F374A"/>
    <w:rsid w:val="006F6DA6"/>
    <w:rsid w:val="006F7FF2"/>
    <w:rsid w:val="00701F68"/>
    <w:rsid w:val="00702A2C"/>
    <w:rsid w:val="00702B13"/>
    <w:rsid w:val="00703CDD"/>
    <w:rsid w:val="007040B2"/>
    <w:rsid w:val="00705BA6"/>
    <w:rsid w:val="007128E2"/>
    <w:rsid w:val="00723235"/>
    <w:rsid w:val="00723413"/>
    <w:rsid w:val="00725281"/>
    <w:rsid w:val="007279F6"/>
    <w:rsid w:val="0073037F"/>
    <w:rsid w:val="00730A52"/>
    <w:rsid w:val="00734382"/>
    <w:rsid w:val="007354AF"/>
    <w:rsid w:val="007359B3"/>
    <w:rsid w:val="0074246A"/>
    <w:rsid w:val="00742655"/>
    <w:rsid w:val="007426E5"/>
    <w:rsid w:val="007446E9"/>
    <w:rsid w:val="00745557"/>
    <w:rsid w:val="00751D25"/>
    <w:rsid w:val="0075258F"/>
    <w:rsid w:val="0075525B"/>
    <w:rsid w:val="00756D7D"/>
    <w:rsid w:val="00757C94"/>
    <w:rsid w:val="00760844"/>
    <w:rsid w:val="007625DC"/>
    <w:rsid w:val="00762EFB"/>
    <w:rsid w:val="00763383"/>
    <w:rsid w:val="00763D1A"/>
    <w:rsid w:val="00764DB9"/>
    <w:rsid w:val="00766448"/>
    <w:rsid w:val="007668A0"/>
    <w:rsid w:val="0077019B"/>
    <w:rsid w:val="00770732"/>
    <w:rsid w:val="00773C20"/>
    <w:rsid w:val="00773FFC"/>
    <w:rsid w:val="007745C4"/>
    <w:rsid w:val="00774671"/>
    <w:rsid w:val="00774F9D"/>
    <w:rsid w:val="00775765"/>
    <w:rsid w:val="0077595F"/>
    <w:rsid w:val="007774DF"/>
    <w:rsid w:val="00781662"/>
    <w:rsid w:val="00781861"/>
    <w:rsid w:val="00782CAA"/>
    <w:rsid w:val="00784711"/>
    <w:rsid w:val="00785797"/>
    <w:rsid w:val="00786311"/>
    <w:rsid w:val="00790B1F"/>
    <w:rsid w:val="00792F59"/>
    <w:rsid w:val="0079323A"/>
    <w:rsid w:val="00793395"/>
    <w:rsid w:val="00794C04"/>
    <w:rsid w:val="00794F16"/>
    <w:rsid w:val="00796E04"/>
    <w:rsid w:val="00796F62"/>
    <w:rsid w:val="007A0387"/>
    <w:rsid w:val="007A2B70"/>
    <w:rsid w:val="007A3CCC"/>
    <w:rsid w:val="007A4DAE"/>
    <w:rsid w:val="007A4DE8"/>
    <w:rsid w:val="007A5FE9"/>
    <w:rsid w:val="007A7322"/>
    <w:rsid w:val="007A76A1"/>
    <w:rsid w:val="007A7B0B"/>
    <w:rsid w:val="007B25BD"/>
    <w:rsid w:val="007B620F"/>
    <w:rsid w:val="007B7188"/>
    <w:rsid w:val="007C334F"/>
    <w:rsid w:val="007C41A7"/>
    <w:rsid w:val="007C421F"/>
    <w:rsid w:val="007C64A2"/>
    <w:rsid w:val="007C7F61"/>
    <w:rsid w:val="007D089C"/>
    <w:rsid w:val="007D0EA0"/>
    <w:rsid w:val="007D1B5F"/>
    <w:rsid w:val="007D27B3"/>
    <w:rsid w:val="007D2864"/>
    <w:rsid w:val="007D2A4F"/>
    <w:rsid w:val="007D2D4B"/>
    <w:rsid w:val="007D36AC"/>
    <w:rsid w:val="007D498C"/>
    <w:rsid w:val="007D4F20"/>
    <w:rsid w:val="007D709C"/>
    <w:rsid w:val="007E29F0"/>
    <w:rsid w:val="007E2CDE"/>
    <w:rsid w:val="007E3417"/>
    <w:rsid w:val="007E3B85"/>
    <w:rsid w:val="007E439F"/>
    <w:rsid w:val="007E494B"/>
    <w:rsid w:val="007E6F0A"/>
    <w:rsid w:val="007F05F4"/>
    <w:rsid w:val="007F140E"/>
    <w:rsid w:val="007F3443"/>
    <w:rsid w:val="007F451F"/>
    <w:rsid w:val="007F5444"/>
    <w:rsid w:val="007F5792"/>
    <w:rsid w:val="007F6084"/>
    <w:rsid w:val="007F62E0"/>
    <w:rsid w:val="007F6EB2"/>
    <w:rsid w:val="00803AA6"/>
    <w:rsid w:val="00803CAC"/>
    <w:rsid w:val="00803E89"/>
    <w:rsid w:val="0080422E"/>
    <w:rsid w:val="008044C5"/>
    <w:rsid w:val="00811309"/>
    <w:rsid w:val="00811D15"/>
    <w:rsid w:val="00812BCC"/>
    <w:rsid w:val="008204A5"/>
    <w:rsid w:val="00820637"/>
    <w:rsid w:val="0082185D"/>
    <w:rsid w:val="00822636"/>
    <w:rsid w:val="00825F6A"/>
    <w:rsid w:val="00830B46"/>
    <w:rsid w:val="008312AF"/>
    <w:rsid w:val="00833CD5"/>
    <w:rsid w:val="00833CF8"/>
    <w:rsid w:val="00836732"/>
    <w:rsid w:val="00840A21"/>
    <w:rsid w:val="00842088"/>
    <w:rsid w:val="00842AD0"/>
    <w:rsid w:val="008436F4"/>
    <w:rsid w:val="00847386"/>
    <w:rsid w:val="008529DA"/>
    <w:rsid w:val="0085397A"/>
    <w:rsid w:val="00853AA4"/>
    <w:rsid w:val="00856ED2"/>
    <w:rsid w:val="00861C1D"/>
    <w:rsid w:val="008625BD"/>
    <w:rsid w:val="00862F5E"/>
    <w:rsid w:val="008657C9"/>
    <w:rsid w:val="00865891"/>
    <w:rsid w:val="00866F51"/>
    <w:rsid w:val="00870132"/>
    <w:rsid w:val="00874E99"/>
    <w:rsid w:val="00876E2B"/>
    <w:rsid w:val="00880143"/>
    <w:rsid w:val="0088035D"/>
    <w:rsid w:val="008811EA"/>
    <w:rsid w:val="00881694"/>
    <w:rsid w:val="0088195F"/>
    <w:rsid w:val="0088502A"/>
    <w:rsid w:val="00885DBA"/>
    <w:rsid w:val="00890D76"/>
    <w:rsid w:val="00891E57"/>
    <w:rsid w:val="00894A87"/>
    <w:rsid w:val="00894C15"/>
    <w:rsid w:val="008955BC"/>
    <w:rsid w:val="0089664B"/>
    <w:rsid w:val="008A1AB3"/>
    <w:rsid w:val="008A2461"/>
    <w:rsid w:val="008A3573"/>
    <w:rsid w:val="008A3CAA"/>
    <w:rsid w:val="008A3EB9"/>
    <w:rsid w:val="008A44EE"/>
    <w:rsid w:val="008A4FF2"/>
    <w:rsid w:val="008A51EC"/>
    <w:rsid w:val="008A5A10"/>
    <w:rsid w:val="008B2B20"/>
    <w:rsid w:val="008B30FD"/>
    <w:rsid w:val="008B4BF8"/>
    <w:rsid w:val="008B61AA"/>
    <w:rsid w:val="008B6F10"/>
    <w:rsid w:val="008C1287"/>
    <w:rsid w:val="008C143F"/>
    <w:rsid w:val="008C2BB7"/>
    <w:rsid w:val="008C4B19"/>
    <w:rsid w:val="008C5487"/>
    <w:rsid w:val="008C61B4"/>
    <w:rsid w:val="008C6C5C"/>
    <w:rsid w:val="008C6E2E"/>
    <w:rsid w:val="008C774A"/>
    <w:rsid w:val="008D01DD"/>
    <w:rsid w:val="008D36BA"/>
    <w:rsid w:val="008D5EE1"/>
    <w:rsid w:val="008E00BD"/>
    <w:rsid w:val="008E155E"/>
    <w:rsid w:val="008E4886"/>
    <w:rsid w:val="008E5356"/>
    <w:rsid w:val="008E557B"/>
    <w:rsid w:val="008E66C1"/>
    <w:rsid w:val="008E703A"/>
    <w:rsid w:val="008E727A"/>
    <w:rsid w:val="008F0E4C"/>
    <w:rsid w:val="008F1851"/>
    <w:rsid w:val="008F285B"/>
    <w:rsid w:val="008F49AE"/>
    <w:rsid w:val="008F6C65"/>
    <w:rsid w:val="00904AA1"/>
    <w:rsid w:val="00904B39"/>
    <w:rsid w:val="009054DE"/>
    <w:rsid w:val="00905C9E"/>
    <w:rsid w:val="00905FFC"/>
    <w:rsid w:val="009068A0"/>
    <w:rsid w:val="00910029"/>
    <w:rsid w:val="00913A4F"/>
    <w:rsid w:val="00913F8B"/>
    <w:rsid w:val="00914628"/>
    <w:rsid w:val="0091475B"/>
    <w:rsid w:val="00914E73"/>
    <w:rsid w:val="00915462"/>
    <w:rsid w:val="0091712D"/>
    <w:rsid w:val="0091766B"/>
    <w:rsid w:val="00917949"/>
    <w:rsid w:val="009209E2"/>
    <w:rsid w:val="00924200"/>
    <w:rsid w:val="00925C1E"/>
    <w:rsid w:val="0092658D"/>
    <w:rsid w:val="00932BCC"/>
    <w:rsid w:val="0093316B"/>
    <w:rsid w:val="00933F88"/>
    <w:rsid w:val="00934BED"/>
    <w:rsid w:val="00934DAA"/>
    <w:rsid w:val="0093685E"/>
    <w:rsid w:val="00936B08"/>
    <w:rsid w:val="00941020"/>
    <w:rsid w:val="00941881"/>
    <w:rsid w:val="00941BF0"/>
    <w:rsid w:val="009429FB"/>
    <w:rsid w:val="00943E13"/>
    <w:rsid w:val="009462D2"/>
    <w:rsid w:val="00947A4C"/>
    <w:rsid w:val="00950D89"/>
    <w:rsid w:val="0095253E"/>
    <w:rsid w:val="009533EC"/>
    <w:rsid w:val="00956E6D"/>
    <w:rsid w:val="00961B5D"/>
    <w:rsid w:val="009635DB"/>
    <w:rsid w:val="00963B7D"/>
    <w:rsid w:val="00963C56"/>
    <w:rsid w:val="009646B8"/>
    <w:rsid w:val="0096486A"/>
    <w:rsid w:val="0096596A"/>
    <w:rsid w:val="00965D07"/>
    <w:rsid w:val="00966569"/>
    <w:rsid w:val="00970673"/>
    <w:rsid w:val="00972396"/>
    <w:rsid w:val="00972756"/>
    <w:rsid w:val="00972D14"/>
    <w:rsid w:val="009736A8"/>
    <w:rsid w:val="009743CE"/>
    <w:rsid w:val="0097630C"/>
    <w:rsid w:val="009813A2"/>
    <w:rsid w:val="0098328C"/>
    <w:rsid w:val="00983AC5"/>
    <w:rsid w:val="00985853"/>
    <w:rsid w:val="00986692"/>
    <w:rsid w:val="0098761C"/>
    <w:rsid w:val="00987639"/>
    <w:rsid w:val="00990FAC"/>
    <w:rsid w:val="00991218"/>
    <w:rsid w:val="00992C64"/>
    <w:rsid w:val="009944B8"/>
    <w:rsid w:val="009952DF"/>
    <w:rsid w:val="009A0824"/>
    <w:rsid w:val="009A345C"/>
    <w:rsid w:val="009A4908"/>
    <w:rsid w:val="009A6329"/>
    <w:rsid w:val="009B05A6"/>
    <w:rsid w:val="009B0A19"/>
    <w:rsid w:val="009B21F3"/>
    <w:rsid w:val="009B443E"/>
    <w:rsid w:val="009B4CE9"/>
    <w:rsid w:val="009B563C"/>
    <w:rsid w:val="009B79AB"/>
    <w:rsid w:val="009B7CBF"/>
    <w:rsid w:val="009C1CF3"/>
    <w:rsid w:val="009C1DD9"/>
    <w:rsid w:val="009C27FE"/>
    <w:rsid w:val="009C7306"/>
    <w:rsid w:val="009C7EF6"/>
    <w:rsid w:val="009D0187"/>
    <w:rsid w:val="009D3B2A"/>
    <w:rsid w:val="009D4345"/>
    <w:rsid w:val="009D4E51"/>
    <w:rsid w:val="009D5EDF"/>
    <w:rsid w:val="009D62AA"/>
    <w:rsid w:val="009D7FAD"/>
    <w:rsid w:val="009E0D22"/>
    <w:rsid w:val="009E1FE5"/>
    <w:rsid w:val="009F112A"/>
    <w:rsid w:val="009F2629"/>
    <w:rsid w:val="009F3DED"/>
    <w:rsid w:val="009F3F24"/>
    <w:rsid w:val="00A000AE"/>
    <w:rsid w:val="00A005DD"/>
    <w:rsid w:val="00A03F06"/>
    <w:rsid w:val="00A06811"/>
    <w:rsid w:val="00A077E8"/>
    <w:rsid w:val="00A12294"/>
    <w:rsid w:val="00A1442E"/>
    <w:rsid w:val="00A15DFA"/>
    <w:rsid w:val="00A20CCD"/>
    <w:rsid w:val="00A21056"/>
    <w:rsid w:val="00A2252F"/>
    <w:rsid w:val="00A22F2C"/>
    <w:rsid w:val="00A275E1"/>
    <w:rsid w:val="00A2776D"/>
    <w:rsid w:val="00A2784C"/>
    <w:rsid w:val="00A31BDD"/>
    <w:rsid w:val="00A337C3"/>
    <w:rsid w:val="00A3673D"/>
    <w:rsid w:val="00A36AB2"/>
    <w:rsid w:val="00A374F5"/>
    <w:rsid w:val="00A376AA"/>
    <w:rsid w:val="00A37FAE"/>
    <w:rsid w:val="00A4127D"/>
    <w:rsid w:val="00A4168F"/>
    <w:rsid w:val="00A42147"/>
    <w:rsid w:val="00A42597"/>
    <w:rsid w:val="00A43D94"/>
    <w:rsid w:val="00A46A42"/>
    <w:rsid w:val="00A52BB3"/>
    <w:rsid w:val="00A54AB0"/>
    <w:rsid w:val="00A54B1A"/>
    <w:rsid w:val="00A56F04"/>
    <w:rsid w:val="00A614B4"/>
    <w:rsid w:val="00A6325F"/>
    <w:rsid w:val="00A638D7"/>
    <w:rsid w:val="00A659FD"/>
    <w:rsid w:val="00A66E24"/>
    <w:rsid w:val="00A709BC"/>
    <w:rsid w:val="00A71E8F"/>
    <w:rsid w:val="00A72357"/>
    <w:rsid w:val="00A733FD"/>
    <w:rsid w:val="00A735B4"/>
    <w:rsid w:val="00A741CB"/>
    <w:rsid w:val="00A744B1"/>
    <w:rsid w:val="00A749AB"/>
    <w:rsid w:val="00A7736F"/>
    <w:rsid w:val="00A8087D"/>
    <w:rsid w:val="00A81BBD"/>
    <w:rsid w:val="00A81DD8"/>
    <w:rsid w:val="00A829EC"/>
    <w:rsid w:val="00A82B5C"/>
    <w:rsid w:val="00A907A8"/>
    <w:rsid w:val="00A93775"/>
    <w:rsid w:val="00A93CDE"/>
    <w:rsid w:val="00A9677A"/>
    <w:rsid w:val="00A96E4D"/>
    <w:rsid w:val="00A96FBD"/>
    <w:rsid w:val="00AA086F"/>
    <w:rsid w:val="00AA1069"/>
    <w:rsid w:val="00AA13F3"/>
    <w:rsid w:val="00AA1A70"/>
    <w:rsid w:val="00AA6588"/>
    <w:rsid w:val="00AA6DA6"/>
    <w:rsid w:val="00AA7706"/>
    <w:rsid w:val="00AA78B0"/>
    <w:rsid w:val="00AB23D5"/>
    <w:rsid w:val="00AB3234"/>
    <w:rsid w:val="00AB4BEC"/>
    <w:rsid w:val="00AB6207"/>
    <w:rsid w:val="00AB6497"/>
    <w:rsid w:val="00AB7723"/>
    <w:rsid w:val="00AC0985"/>
    <w:rsid w:val="00AC2919"/>
    <w:rsid w:val="00AC4224"/>
    <w:rsid w:val="00AC7C10"/>
    <w:rsid w:val="00AD012F"/>
    <w:rsid w:val="00AD0378"/>
    <w:rsid w:val="00AD0DC2"/>
    <w:rsid w:val="00AD0E75"/>
    <w:rsid w:val="00AD1068"/>
    <w:rsid w:val="00AD25E9"/>
    <w:rsid w:val="00AD2DBA"/>
    <w:rsid w:val="00AD4460"/>
    <w:rsid w:val="00AD5B98"/>
    <w:rsid w:val="00AD5BBD"/>
    <w:rsid w:val="00AD5F04"/>
    <w:rsid w:val="00AD5F8E"/>
    <w:rsid w:val="00AE082D"/>
    <w:rsid w:val="00AE53BA"/>
    <w:rsid w:val="00AE6F83"/>
    <w:rsid w:val="00AF09EA"/>
    <w:rsid w:val="00AF0E0D"/>
    <w:rsid w:val="00AF37CE"/>
    <w:rsid w:val="00AF51FD"/>
    <w:rsid w:val="00AF53B5"/>
    <w:rsid w:val="00AF5BAD"/>
    <w:rsid w:val="00AF6432"/>
    <w:rsid w:val="00AF6CE2"/>
    <w:rsid w:val="00B00F25"/>
    <w:rsid w:val="00B02B09"/>
    <w:rsid w:val="00B11CA2"/>
    <w:rsid w:val="00B13D4E"/>
    <w:rsid w:val="00B15CDB"/>
    <w:rsid w:val="00B16494"/>
    <w:rsid w:val="00B16B10"/>
    <w:rsid w:val="00B209AD"/>
    <w:rsid w:val="00B22269"/>
    <w:rsid w:val="00B26BDB"/>
    <w:rsid w:val="00B2702E"/>
    <w:rsid w:val="00B27AAE"/>
    <w:rsid w:val="00B27BA7"/>
    <w:rsid w:val="00B304AE"/>
    <w:rsid w:val="00B3069A"/>
    <w:rsid w:val="00B329BD"/>
    <w:rsid w:val="00B32E52"/>
    <w:rsid w:val="00B33663"/>
    <w:rsid w:val="00B34D49"/>
    <w:rsid w:val="00B34EA2"/>
    <w:rsid w:val="00B35AA7"/>
    <w:rsid w:val="00B36F26"/>
    <w:rsid w:val="00B460B9"/>
    <w:rsid w:val="00B47D87"/>
    <w:rsid w:val="00B51620"/>
    <w:rsid w:val="00B51659"/>
    <w:rsid w:val="00B52921"/>
    <w:rsid w:val="00B52BCB"/>
    <w:rsid w:val="00B5440C"/>
    <w:rsid w:val="00B5450A"/>
    <w:rsid w:val="00B54D78"/>
    <w:rsid w:val="00B572BF"/>
    <w:rsid w:val="00B57CAE"/>
    <w:rsid w:val="00B61CCB"/>
    <w:rsid w:val="00B637BD"/>
    <w:rsid w:val="00B65682"/>
    <w:rsid w:val="00B66A5C"/>
    <w:rsid w:val="00B66E86"/>
    <w:rsid w:val="00B70DF4"/>
    <w:rsid w:val="00B71D3D"/>
    <w:rsid w:val="00B720CB"/>
    <w:rsid w:val="00B74095"/>
    <w:rsid w:val="00B7468E"/>
    <w:rsid w:val="00B74CEC"/>
    <w:rsid w:val="00B77C40"/>
    <w:rsid w:val="00B81EBE"/>
    <w:rsid w:val="00B828E7"/>
    <w:rsid w:val="00B83289"/>
    <w:rsid w:val="00B83C51"/>
    <w:rsid w:val="00B85B3F"/>
    <w:rsid w:val="00B86471"/>
    <w:rsid w:val="00B909B6"/>
    <w:rsid w:val="00B91241"/>
    <w:rsid w:val="00B917B7"/>
    <w:rsid w:val="00B96129"/>
    <w:rsid w:val="00BA1C02"/>
    <w:rsid w:val="00BA54CB"/>
    <w:rsid w:val="00BA6E49"/>
    <w:rsid w:val="00BA74CC"/>
    <w:rsid w:val="00BA7858"/>
    <w:rsid w:val="00BB190D"/>
    <w:rsid w:val="00BB2C65"/>
    <w:rsid w:val="00BB2D08"/>
    <w:rsid w:val="00BB3E6A"/>
    <w:rsid w:val="00BB4126"/>
    <w:rsid w:val="00BB4C7B"/>
    <w:rsid w:val="00BB4DC5"/>
    <w:rsid w:val="00BB5C14"/>
    <w:rsid w:val="00BB74BA"/>
    <w:rsid w:val="00BC12A0"/>
    <w:rsid w:val="00BC1612"/>
    <w:rsid w:val="00BC1A97"/>
    <w:rsid w:val="00BC2531"/>
    <w:rsid w:val="00BC2CC1"/>
    <w:rsid w:val="00BC3B5E"/>
    <w:rsid w:val="00BC43BE"/>
    <w:rsid w:val="00BC4458"/>
    <w:rsid w:val="00BC450B"/>
    <w:rsid w:val="00BC45D3"/>
    <w:rsid w:val="00BD0659"/>
    <w:rsid w:val="00BD0897"/>
    <w:rsid w:val="00BD0B23"/>
    <w:rsid w:val="00BD1830"/>
    <w:rsid w:val="00BD4015"/>
    <w:rsid w:val="00BD51F2"/>
    <w:rsid w:val="00BD5FC4"/>
    <w:rsid w:val="00BE0AF5"/>
    <w:rsid w:val="00BE4E40"/>
    <w:rsid w:val="00BE5565"/>
    <w:rsid w:val="00BE5AEE"/>
    <w:rsid w:val="00BE5EEB"/>
    <w:rsid w:val="00BE6DB0"/>
    <w:rsid w:val="00BE7A7A"/>
    <w:rsid w:val="00BF0006"/>
    <w:rsid w:val="00BF14D6"/>
    <w:rsid w:val="00BF2813"/>
    <w:rsid w:val="00BF4261"/>
    <w:rsid w:val="00BF54EB"/>
    <w:rsid w:val="00BF63E5"/>
    <w:rsid w:val="00C03C2E"/>
    <w:rsid w:val="00C03E56"/>
    <w:rsid w:val="00C06A6B"/>
    <w:rsid w:val="00C10444"/>
    <w:rsid w:val="00C1087D"/>
    <w:rsid w:val="00C123B8"/>
    <w:rsid w:val="00C128A3"/>
    <w:rsid w:val="00C12A59"/>
    <w:rsid w:val="00C136E8"/>
    <w:rsid w:val="00C13F01"/>
    <w:rsid w:val="00C13FB6"/>
    <w:rsid w:val="00C149DB"/>
    <w:rsid w:val="00C17E14"/>
    <w:rsid w:val="00C17E26"/>
    <w:rsid w:val="00C20F2A"/>
    <w:rsid w:val="00C21444"/>
    <w:rsid w:val="00C22222"/>
    <w:rsid w:val="00C250C7"/>
    <w:rsid w:val="00C257E0"/>
    <w:rsid w:val="00C25CF3"/>
    <w:rsid w:val="00C25D4C"/>
    <w:rsid w:val="00C26597"/>
    <w:rsid w:val="00C27E4E"/>
    <w:rsid w:val="00C31279"/>
    <w:rsid w:val="00C32884"/>
    <w:rsid w:val="00C32BF8"/>
    <w:rsid w:val="00C3340B"/>
    <w:rsid w:val="00C35E6F"/>
    <w:rsid w:val="00C37276"/>
    <w:rsid w:val="00C40FFC"/>
    <w:rsid w:val="00C424F0"/>
    <w:rsid w:val="00C43B80"/>
    <w:rsid w:val="00C448FC"/>
    <w:rsid w:val="00C44A49"/>
    <w:rsid w:val="00C466A0"/>
    <w:rsid w:val="00C47C39"/>
    <w:rsid w:val="00C53789"/>
    <w:rsid w:val="00C5395F"/>
    <w:rsid w:val="00C539FA"/>
    <w:rsid w:val="00C55E64"/>
    <w:rsid w:val="00C573BC"/>
    <w:rsid w:val="00C57DF3"/>
    <w:rsid w:val="00C60851"/>
    <w:rsid w:val="00C60BC4"/>
    <w:rsid w:val="00C64AC0"/>
    <w:rsid w:val="00C65DE2"/>
    <w:rsid w:val="00C65F5A"/>
    <w:rsid w:val="00C65FC7"/>
    <w:rsid w:val="00C744AD"/>
    <w:rsid w:val="00C75543"/>
    <w:rsid w:val="00C76816"/>
    <w:rsid w:val="00C771FC"/>
    <w:rsid w:val="00C80707"/>
    <w:rsid w:val="00C82AE9"/>
    <w:rsid w:val="00C84299"/>
    <w:rsid w:val="00C85B71"/>
    <w:rsid w:val="00C860A9"/>
    <w:rsid w:val="00C87674"/>
    <w:rsid w:val="00C90524"/>
    <w:rsid w:val="00C9152B"/>
    <w:rsid w:val="00C91746"/>
    <w:rsid w:val="00C93FA3"/>
    <w:rsid w:val="00C96E1A"/>
    <w:rsid w:val="00CA11DA"/>
    <w:rsid w:val="00CA1CCA"/>
    <w:rsid w:val="00CA3393"/>
    <w:rsid w:val="00CA3B34"/>
    <w:rsid w:val="00CA4DDA"/>
    <w:rsid w:val="00CA52CC"/>
    <w:rsid w:val="00CA5E51"/>
    <w:rsid w:val="00CA6E83"/>
    <w:rsid w:val="00CA729C"/>
    <w:rsid w:val="00CA77A8"/>
    <w:rsid w:val="00CB2591"/>
    <w:rsid w:val="00CB34C0"/>
    <w:rsid w:val="00CB476A"/>
    <w:rsid w:val="00CB6A62"/>
    <w:rsid w:val="00CB764D"/>
    <w:rsid w:val="00CB7651"/>
    <w:rsid w:val="00CB7AB1"/>
    <w:rsid w:val="00CC0841"/>
    <w:rsid w:val="00CC3321"/>
    <w:rsid w:val="00CC36DA"/>
    <w:rsid w:val="00CC4458"/>
    <w:rsid w:val="00CC48F3"/>
    <w:rsid w:val="00CC5927"/>
    <w:rsid w:val="00CC7ADE"/>
    <w:rsid w:val="00CC7E07"/>
    <w:rsid w:val="00CD1058"/>
    <w:rsid w:val="00CD1C4E"/>
    <w:rsid w:val="00CD1DB1"/>
    <w:rsid w:val="00CD4316"/>
    <w:rsid w:val="00CE110D"/>
    <w:rsid w:val="00CE1DBF"/>
    <w:rsid w:val="00CE56FF"/>
    <w:rsid w:val="00CF26BF"/>
    <w:rsid w:val="00CF324B"/>
    <w:rsid w:val="00CF38D3"/>
    <w:rsid w:val="00CF643F"/>
    <w:rsid w:val="00D00DF0"/>
    <w:rsid w:val="00D0156C"/>
    <w:rsid w:val="00D01772"/>
    <w:rsid w:val="00D01AE4"/>
    <w:rsid w:val="00D031DF"/>
    <w:rsid w:val="00D0329C"/>
    <w:rsid w:val="00D033E6"/>
    <w:rsid w:val="00D03814"/>
    <w:rsid w:val="00D04E00"/>
    <w:rsid w:val="00D06A78"/>
    <w:rsid w:val="00D07378"/>
    <w:rsid w:val="00D07A8C"/>
    <w:rsid w:val="00D11C9B"/>
    <w:rsid w:val="00D11F0D"/>
    <w:rsid w:val="00D131D0"/>
    <w:rsid w:val="00D13769"/>
    <w:rsid w:val="00D13FC3"/>
    <w:rsid w:val="00D165C0"/>
    <w:rsid w:val="00D2241D"/>
    <w:rsid w:val="00D23CE2"/>
    <w:rsid w:val="00D2472A"/>
    <w:rsid w:val="00D25581"/>
    <w:rsid w:val="00D300B3"/>
    <w:rsid w:val="00D30ED3"/>
    <w:rsid w:val="00D33B70"/>
    <w:rsid w:val="00D3582B"/>
    <w:rsid w:val="00D35C64"/>
    <w:rsid w:val="00D4247F"/>
    <w:rsid w:val="00D426B8"/>
    <w:rsid w:val="00D44599"/>
    <w:rsid w:val="00D454CC"/>
    <w:rsid w:val="00D4652A"/>
    <w:rsid w:val="00D50414"/>
    <w:rsid w:val="00D5148B"/>
    <w:rsid w:val="00D51FD4"/>
    <w:rsid w:val="00D52F06"/>
    <w:rsid w:val="00D536BB"/>
    <w:rsid w:val="00D603F2"/>
    <w:rsid w:val="00D6391A"/>
    <w:rsid w:val="00D6599F"/>
    <w:rsid w:val="00D65F98"/>
    <w:rsid w:val="00D6686E"/>
    <w:rsid w:val="00D66FBD"/>
    <w:rsid w:val="00D72493"/>
    <w:rsid w:val="00D74F49"/>
    <w:rsid w:val="00D75F51"/>
    <w:rsid w:val="00D80783"/>
    <w:rsid w:val="00D8333D"/>
    <w:rsid w:val="00D848FC"/>
    <w:rsid w:val="00D8523C"/>
    <w:rsid w:val="00D85C25"/>
    <w:rsid w:val="00D865E9"/>
    <w:rsid w:val="00D87510"/>
    <w:rsid w:val="00D900DD"/>
    <w:rsid w:val="00D91890"/>
    <w:rsid w:val="00D92F6D"/>
    <w:rsid w:val="00D94BA2"/>
    <w:rsid w:val="00D953FB"/>
    <w:rsid w:val="00D97572"/>
    <w:rsid w:val="00DA1029"/>
    <w:rsid w:val="00DA24B4"/>
    <w:rsid w:val="00DA3556"/>
    <w:rsid w:val="00DA5852"/>
    <w:rsid w:val="00DA6D3C"/>
    <w:rsid w:val="00DA7E2D"/>
    <w:rsid w:val="00DB0EC1"/>
    <w:rsid w:val="00DB31E4"/>
    <w:rsid w:val="00DB5A71"/>
    <w:rsid w:val="00DB5AB0"/>
    <w:rsid w:val="00DC3535"/>
    <w:rsid w:val="00DC4939"/>
    <w:rsid w:val="00DC4EFA"/>
    <w:rsid w:val="00DD0E5A"/>
    <w:rsid w:val="00DD3AC0"/>
    <w:rsid w:val="00DD46D3"/>
    <w:rsid w:val="00DD4B0B"/>
    <w:rsid w:val="00DD7D2B"/>
    <w:rsid w:val="00DE00C8"/>
    <w:rsid w:val="00DE299D"/>
    <w:rsid w:val="00DE4BCE"/>
    <w:rsid w:val="00DE5560"/>
    <w:rsid w:val="00DE5DAC"/>
    <w:rsid w:val="00DF0503"/>
    <w:rsid w:val="00DF1526"/>
    <w:rsid w:val="00DF20A3"/>
    <w:rsid w:val="00DF21A8"/>
    <w:rsid w:val="00DF37BE"/>
    <w:rsid w:val="00DF5850"/>
    <w:rsid w:val="00DF5868"/>
    <w:rsid w:val="00DF7551"/>
    <w:rsid w:val="00E00587"/>
    <w:rsid w:val="00E036B5"/>
    <w:rsid w:val="00E04F55"/>
    <w:rsid w:val="00E05EF5"/>
    <w:rsid w:val="00E0627F"/>
    <w:rsid w:val="00E06B34"/>
    <w:rsid w:val="00E06F2F"/>
    <w:rsid w:val="00E075A8"/>
    <w:rsid w:val="00E07681"/>
    <w:rsid w:val="00E12F21"/>
    <w:rsid w:val="00E1343E"/>
    <w:rsid w:val="00E14C66"/>
    <w:rsid w:val="00E16910"/>
    <w:rsid w:val="00E22C2A"/>
    <w:rsid w:val="00E23CFC"/>
    <w:rsid w:val="00E247A7"/>
    <w:rsid w:val="00E24B0D"/>
    <w:rsid w:val="00E255D9"/>
    <w:rsid w:val="00E25EFC"/>
    <w:rsid w:val="00E3005F"/>
    <w:rsid w:val="00E301B1"/>
    <w:rsid w:val="00E30DF5"/>
    <w:rsid w:val="00E334F6"/>
    <w:rsid w:val="00E3582B"/>
    <w:rsid w:val="00E403BB"/>
    <w:rsid w:val="00E41DC7"/>
    <w:rsid w:val="00E441AC"/>
    <w:rsid w:val="00E45AAA"/>
    <w:rsid w:val="00E46A3C"/>
    <w:rsid w:val="00E46AF5"/>
    <w:rsid w:val="00E50B2F"/>
    <w:rsid w:val="00E51F67"/>
    <w:rsid w:val="00E5395C"/>
    <w:rsid w:val="00E54E8F"/>
    <w:rsid w:val="00E55095"/>
    <w:rsid w:val="00E57304"/>
    <w:rsid w:val="00E61D67"/>
    <w:rsid w:val="00E62099"/>
    <w:rsid w:val="00E626DB"/>
    <w:rsid w:val="00E62BA9"/>
    <w:rsid w:val="00E64E3E"/>
    <w:rsid w:val="00E669AF"/>
    <w:rsid w:val="00E711F6"/>
    <w:rsid w:val="00E73C38"/>
    <w:rsid w:val="00E74623"/>
    <w:rsid w:val="00E7493E"/>
    <w:rsid w:val="00E7724F"/>
    <w:rsid w:val="00E802EC"/>
    <w:rsid w:val="00E80669"/>
    <w:rsid w:val="00E80725"/>
    <w:rsid w:val="00E8097B"/>
    <w:rsid w:val="00E80D3A"/>
    <w:rsid w:val="00E81501"/>
    <w:rsid w:val="00E85B55"/>
    <w:rsid w:val="00E87C39"/>
    <w:rsid w:val="00E90148"/>
    <w:rsid w:val="00E93329"/>
    <w:rsid w:val="00E93846"/>
    <w:rsid w:val="00E93A81"/>
    <w:rsid w:val="00E94EE0"/>
    <w:rsid w:val="00EA660D"/>
    <w:rsid w:val="00EA71B6"/>
    <w:rsid w:val="00EB019C"/>
    <w:rsid w:val="00EB0DF5"/>
    <w:rsid w:val="00EB137A"/>
    <w:rsid w:val="00EB264B"/>
    <w:rsid w:val="00EB4A32"/>
    <w:rsid w:val="00EB6DB8"/>
    <w:rsid w:val="00EB75E7"/>
    <w:rsid w:val="00EB7EC6"/>
    <w:rsid w:val="00EC01AE"/>
    <w:rsid w:val="00EC035F"/>
    <w:rsid w:val="00EC0EA5"/>
    <w:rsid w:val="00EC2985"/>
    <w:rsid w:val="00EC5564"/>
    <w:rsid w:val="00EC6574"/>
    <w:rsid w:val="00ED047B"/>
    <w:rsid w:val="00ED1116"/>
    <w:rsid w:val="00ED195C"/>
    <w:rsid w:val="00ED1A22"/>
    <w:rsid w:val="00ED1FD5"/>
    <w:rsid w:val="00ED3BED"/>
    <w:rsid w:val="00ED4D4D"/>
    <w:rsid w:val="00ED4E8C"/>
    <w:rsid w:val="00ED55DC"/>
    <w:rsid w:val="00ED5EFA"/>
    <w:rsid w:val="00ED60AA"/>
    <w:rsid w:val="00ED641A"/>
    <w:rsid w:val="00ED7756"/>
    <w:rsid w:val="00ED7869"/>
    <w:rsid w:val="00EE08DE"/>
    <w:rsid w:val="00EE1679"/>
    <w:rsid w:val="00EE27C9"/>
    <w:rsid w:val="00EE5530"/>
    <w:rsid w:val="00EE7741"/>
    <w:rsid w:val="00EF00E9"/>
    <w:rsid w:val="00EF5879"/>
    <w:rsid w:val="00EF5E54"/>
    <w:rsid w:val="00EF6B2D"/>
    <w:rsid w:val="00F038CE"/>
    <w:rsid w:val="00F0393A"/>
    <w:rsid w:val="00F13143"/>
    <w:rsid w:val="00F137C0"/>
    <w:rsid w:val="00F1382D"/>
    <w:rsid w:val="00F13C30"/>
    <w:rsid w:val="00F140EE"/>
    <w:rsid w:val="00F143AD"/>
    <w:rsid w:val="00F15391"/>
    <w:rsid w:val="00F2032D"/>
    <w:rsid w:val="00F20442"/>
    <w:rsid w:val="00F21805"/>
    <w:rsid w:val="00F21B80"/>
    <w:rsid w:val="00F21BBF"/>
    <w:rsid w:val="00F21F93"/>
    <w:rsid w:val="00F245A2"/>
    <w:rsid w:val="00F256DE"/>
    <w:rsid w:val="00F2595D"/>
    <w:rsid w:val="00F27502"/>
    <w:rsid w:val="00F300CB"/>
    <w:rsid w:val="00F337DF"/>
    <w:rsid w:val="00F40175"/>
    <w:rsid w:val="00F4202A"/>
    <w:rsid w:val="00F43780"/>
    <w:rsid w:val="00F438FA"/>
    <w:rsid w:val="00F44384"/>
    <w:rsid w:val="00F444FC"/>
    <w:rsid w:val="00F44BA8"/>
    <w:rsid w:val="00F45A2A"/>
    <w:rsid w:val="00F461F1"/>
    <w:rsid w:val="00F46740"/>
    <w:rsid w:val="00F47D04"/>
    <w:rsid w:val="00F51B68"/>
    <w:rsid w:val="00F52C07"/>
    <w:rsid w:val="00F56704"/>
    <w:rsid w:val="00F56A63"/>
    <w:rsid w:val="00F57CC9"/>
    <w:rsid w:val="00F60678"/>
    <w:rsid w:val="00F63195"/>
    <w:rsid w:val="00F6559B"/>
    <w:rsid w:val="00F659D3"/>
    <w:rsid w:val="00F6661D"/>
    <w:rsid w:val="00F71B80"/>
    <w:rsid w:val="00F7207D"/>
    <w:rsid w:val="00F7227E"/>
    <w:rsid w:val="00F72343"/>
    <w:rsid w:val="00F754DC"/>
    <w:rsid w:val="00F76D39"/>
    <w:rsid w:val="00F818B7"/>
    <w:rsid w:val="00F831C2"/>
    <w:rsid w:val="00F84477"/>
    <w:rsid w:val="00F86BA8"/>
    <w:rsid w:val="00F87570"/>
    <w:rsid w:val="00F908AC"/>
    <w:rsid w:val="00F9090A"/>
    <w:rsid w:val="00F90EB5"/>
    <w:rsid w:val="00F923AF"/>
    <w:rsid w:val="00F92469"/>
    <w:rsid w:val="00F93F49"/>
    <w:rsid w:val="00F97B07"/>
    <w:rsid w:val="00FA028C"/>
    <w:rsid w:val="00FA25FB"/>
    <w:rsid w:val="00FA4788"/>
    <w:rsid w:val="00FA55C3"/>
    <w:rsid w:val="00FA675F"/>
    <w:rsid w:val="00FB0B5F"/>
    <w:rsid w:val="00FB7135"/>
    <w:rsid w:val="00FB763A"/>
    <w:rsid w:val="00FC16B5"/>
    <w:rsid w:val="00FC3633"/>
    <w:rsid w:val="00FC4BDB"/>
    <w:rsid w:val="00FC5F7B"/>
    <w:rsid w:val="00FC72DC"/>
    <w:rsid w:val="00FD08DF"/>
    <w:rsid w:val="00FD1C3E"/>
    <w:rsid w:val="00FD47B6"/>
    <w:rsid w:val="00FD5621"/>
    <w:rsid w:val="00FD6019"/>
    <w:rsid w:val="00FE1D5E"/>
    <w:rsid w:val="00FE2CB3"/>
    <w:rsid w:val="00FE3AE6"/>
    <w:rsid w:val="00FE4D4B"/>
    <w:rsid w:val="00FF1EDA"/>
    <w:rsid w:val="00FF3A70"/>
    <w:rsid w:val="00FF3BB1"/>
    <w:rsid w:val="00FF46A0"/>
    <w:rsid w:val="00FF496C"/>
    <w:rsid w:val="00FF61BD"/>
    <w:rsid w:val="00FF634F"/>
    <w:rsid w:val="00FF6BFF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36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70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A77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23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DC3535"/>
    <w:pPr>
      <w:keepNext/>
      <w:ind w:left="720" w:right="-712" w:hanging="1440"/>
      <w:jc w:val="both"/>
      <w:outlineLvl w:val="2"/>
    </w:pPr>
    <w:rPr>
      <w:rFonts w:eastAsia="Times New Roman" w:cs="DilleniaUPC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DC3535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D3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DC3535"/>
    <w:rPr>
      <w:rFonts w:ascii="Times New Roman" w:eastAsia="Times New Roman" w:hAnsi="Times New Roman" w:cs="DilleniaUPC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DC3535"/>
    <w:rPr>
      <w:rFonts w:ascii="Comic Sans MS" w:eastAsia="Times New Roman" w:hAnsi="Comic Sans MS" w:cs="DilleniaUPC"/>
      <w:sz w:val="28"/>
    </w:rPr>
  </w:style>
  <w:style w:type="paragraph" w:styleId="a3">
    <w:name w:val="Normal (Web)"/>
    <w:basedOn w:val="a"/>
    <w:uiPriority w:val="99"/>
    <w:rsid w:val="00DC353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401">
    <w:name w:val="style401"/>
    <w:basedOn w:val="a0"/>
    <w:rsid w:val="00DC3535"/>
    <w:rPr>
      <w:sz w:val="17"/>
      <w:szCs w:val="17"/>
    </w:rPr>
  </w:style>
  <w:style w:type="character" w:customStyle="1" w:styleId="style801">
    <w:name w:val="style801"/>
    <w:basedOn w:val="a0"/>
    <w:rsid w:val="00DC3535"/>
    <w:rPr>
      <w:sz w:val="20"/>
      <w:szCs w:val="20"/>
    </w:rPr>
  </w:style>
  <w:style w:type="character" w:styleId="a4">
    <w:name w:val="Strong"/>
    <w:basedOn w:val="a0"/>
    <w:uiPriority w:val="22"/>
    <w:qFormat/>
    <w:rsid w:val="00DC3535"/>
    <w:rPr>
      <w:b/>
      <w:bCs/>
    </w:rPr>
  </w:style>
  <w:style w:type="character" w:styleId="a5">
    <w:name w:val="Hyperlink"/>
    <w:basedOn w:val="a0"/>
    <w:uiPriority w:val="99"/>
    <w:rsid w:val="00DC3535"/>
    <w:rPr>
      <w:color w:val="0000FF"/>
      <w:u w:val="single"/>
    </w:rPr>
  </w:style>
  <w:style w:type="character" w:customStyle="1" w:styleId="style11">
    <w:name w:val="style11"/>
    <w:basedOn w:val="a0"/>
    <w:rsid w:val="00DC3535"/>
    <w:rPr>
      <w:color w:val="666666"/>
    </w:rPr>
  </w:style>
  <w:style w:type="character" w:styleId="a6">
    <w:name w:val="Emphasis"/>
    <w:basedOn w:val="a0"/>
    <w:qFormat/>
    <w:rsid w:val="00DC3535"/>
    <w:rPr>
      <w:b w:val="0"/>
      <w:bCs w:val="0"/>
      <w:i w:val="0"/>
      <w:iCs w:val="0"/>
      <w:color w:val="CC0033"/>
    </w:rPr>
  </w:style>
  <w:style w:type="character" w:customStyle="1" w:styleId="googqs-tidbitgoogqs-tidbit-0">
    <w:name w:val="goog_qs-tidbit goog_qs-tidbit-0"/>
    <w:basedOn w:val="a0"/>
    <w:rsid w:val="00DC3535"/>
  </w:style>
  <w:style w:type="paragraph" w:styleId="a7">
    <w:name w:val="Balloon Text"/>
    <w:basedOn w:val="a"/>
    <w:link w:val="a8"/>
    <w:uiPriority w:val="99"/>
    <w:semiHidden/>
    <w:unhideWhenUsed/>
    <w:rsid w:val="00DC353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C3535"/>
    <w:rPr>
      <w:rFonts w:ascii="Tahoma" w:eastAsia="SimSun" w:hAnsi="Tahoma" w:cs="Angsana New"/>
      <w:sz w:val="16"/>
      <w:szCs w:val="20"/>
      <w:lang w:eastAsia="zh-CN"/>
    </w:rPr>
  </w:style>
  <w:style w:type="paragraph" w:styleId="a9">
    <w:name w:val="List Paragraph"/>
    <w:basedOn w:val="a"/>
    <w:uiPriority w:val="34"/>
    <w:qFormat/>
    <w:rsid w:val="00DC353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486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96486A"/>
    <w:rPr>
      <w:rFonts w:ascii="Times New Roman" w:eastAsia="SimSun" w:hAnsi="Times New Roman" w:cs="Angsana New"/>
      <w:sz w:val="24"/>
      <w:lang w:eastAsia="zh-CN"/>
    </w:rPr>
  </w:style>
  <w:style w:type="paragraph" w:styleId="ac">
    <w:name w:val="footer"/>
    <w:basedOn w:val="a"/>
    <w:link w:val="ad"/>
    <w:uiPriority w:val="99"/>
    <w:unhideWhenUsed/>
    <w:rsid w:val="0096486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96486A"/>
    <w:rPr>
      <w:rFonts w:ascii="Times New Roman" w:eastAsia="SimSun" w:hAnsi="Times New Roman" w:cs="Angsana New"/>
      <w:sz w:val="24"/>
      <w:lang w:eastAsia="zh-CN"/>
    </w:rPr>
  </w:style>
  <w:style w:type="character" w:customStyle="1" w:styleId="apple-converted-space">
    <w:name w:val="apple-converted-space"/>
    <w:basedOn w:val="a0"/>
    <w:rsid w:val="00B917B7"/>
  </w:style>
  <w:style w:type="character" w:customStyle="1" w:styleId="street-address">
    <w:name w:val="street-address"/>
    <w:basedOn w:val="a0"/>
    <w:rsid w:val="00B57CAE"/>
  </w:style>
  <w:style w:type="character" w:customStyle="1" w:styleId="locality">
    <w:name w:val="locality"/>
    <w:basedOn w:val="a0"/>
    <w:rsid w:val="00B57CAE"/>
  </w:style>
  <w:style w:type="character" w:customStyle="1" w:styleId="country-name">
    <w:name w:val="country-name"/>
    <w:basedOn w:val="a0"/>
    <w:rsid w:val="00B57CAE"/>
  </w:style>
  <w:style w:type="character" w:customStyle="1" w:styleId="region">
    <w:name w:val="region"/>
    <w:basedOn w:val="a0"/>
    <w:rsid w:val="006B2E18"/>
  </w:style>
  <w:style w:type="character" w:customStyle="1" w:styleId="postal-code">
    <w:name w:val="postal-code"/>
    <w:basedOn w:val="a0"/>
    <w:rsid w:val="006B2E18"/>
  </w:style>
  <w:style w:type="character" w:customStyle="1" w:styleId="80">
    <w:name w:val="หัวเรื่อง 8 อักขระ"/>
    <w:basedOn w:val="a0"/>
    <w:link w:val="8"/>
    <w:uiPriority w:val="9"/>
    <w:semiHidden/>
    <w:rsid w:val="00014D31"/>
    <w:rPr>
      <w:rFonts w:asciiTheme="majorHAnsi" w:eastAsiaTheme="majorEastAsia" w:hAnsiTheme="majorHAnsi" w:cstheme="majorBidi"/>
      <w:color w:val="404040" w:themeColor="text1" w:themeTint="BF"/>
      <w:sz w:val="20"/>
      <w:szCs w:val="25"/>
      <w:lang w:eastAsia="zh-CN"/>
    </w:rPr>
  </w:style>
  <w:style w:type="character" w:styleId="ae">
    <w:name w:val="page number"/>
    <w:basedOn w:val="a0"/>
    <w:rsid w:val="00014D31"/>
  </w:style>
  <w:style w:type="paragraph" w:styleId="af">
    <w:name w:val="Body Text"/>
    <w:basedOn w:val="a"/>
    <w:link w:val="af0"/>
    <w:rsid w:val="00014D31"/>
    <w:pPr>
      <w:ind w:right="-286"/>
    </w:pPr>
    <w:rPr>
      <w:rFonts w:ascii="Angsana New" w:eastAsia="Cordia New" w:hAnsi="Cordia New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014D31"/>
    <w:rPr>
      <w:rFonts w:ascii="Angsana New" w:eastAsia="Cordia New" w:hAnsi="Cordia New" w:cs="Angsana New"/>
      <w:sz w:val="32"/>
      <w:szCs w:val="32"/>
    </w:rPr>
  </w:style>
  <w:style w:type="character" w:styleId="af1">
    <w:name w:val="FollowedHyperlink"/>
    <w:basedOn w:val="a0"/>
    <w:uiPriority w:val="99"/>
    <w:semiHidden/>
    <w:unhideWhenUsed/>
    <w:rsid w:val="009952DF"/>
    <w:rPr>
      <w:color w:val="800080" w:themeColor="followed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E23CF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  <w:lang w:eastAsia="zh-CN"/>
    </w:rPr>
  </w:style>
  <w:style w:type="character" w:customStyle="1" w:styleId="style2">
    <w:name w:val="style2"/>
    <w:basedOn w:val="a0"/>
    <w:rsid w:val="00D03814"/>
  </w:style>
  <w:style w:type="table" w:styleId="af2">
    <w:name w:val="Table Grid"/>
    <w:basedOn w:val="a1"/>
    <w:uiPriority w:val="59"/>
    <w:unhideWhenUsed/>
    <w:rsid w:val="003B0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link w:val="af4"/>
    <w:uiPriority w:val="1"/>
    <w:qFormat/>
    <w:rsid w:val="005B304C"/>
    <w:pPr>
      <w:spacing w:after="0" w:line="240" w:lineRule="auto"/>
      <w:ind w:left="437" w:right="-312" w:hanging="284"/>
      <w:jc w:val="thaiDistribute"/>
    </w:pPr>
    <w:rPr>
      <w:rFonts w:ascii="Times New Roman" w:eastAsia="Times New Roman" w:hAnsi="Times New Roman" w:cs="Angsana New"/>
      <w:sz w:val="32"/>
      <w:szCs w:val="40"/>
      <w:lang w:val="th-TH"/>
    </w:rPr>
  </w:style>
  <w:style w:type="character" w:customStyle="1" w:styleId="af4">
    <w:name w:val="ไม่มีการเว้นระยะห่าง อักขระ"/>
    <w:link w:val="af3"/>
    <w:uiPriority w:val="1"/>
    <w:rsid w:val="005B304C"/>
    <w:rPr>
      <w:rFonts w:ascii="Times New Roman" w:eastAsia="Times New Roman" w:hAnsi="Times New Roman" w:cs="Angsana New"/>
      <w:sz w:val="32"/>
      <w:szCs w:val="40"/>
      <w:lang w:val="th-TH"/>
    </w:rPr>
  </w:style>
  <w:style w:type="paragraph" w:styleId="HTML">
    <w:name w:val="HTML Preformatted"/>
    <w:basedOn w:val="a"/>
    <w:link w:val="HTML0"/>
    <w:uiPriority w:val="99"/>
    <w:semiHidden/>
    <w:unhideWhenUsed/>
    <w:rsid w:val="00373A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373AF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373AF6"/>
  </w:style>
  <w:style w:type="character" w:customStyle="1" w:styleId="wcontent-1619002740872">
    <w:name w:val="wcontent-1619002740872"/>
    <w:basedOn w:val="a0"/>
    <w:rsid w:val="00373AF6"/>
  </w:style>
  <w:style w:type="character" w:customStyle="1" w:styleId="10">
    <w:name w:val="หัวเรื่อง 1 อักขระ"/>
    <w:basedOn w:val="a0"/>
    <w:link w:val="1"/>
    <w:uiPriority w:val="9"/>
    <w:rsid w:val="00CA77A8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70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A77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23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DC3535"/>
    <w:pPr>
      <w:keepNext/>
      <w:ind w:left="720" w:right="-712" w:hanging="1440"/>
      <w:jc w:val="both"/>
      <w:outlineLvl w:val="2"/>
    </w:pPr>
    <w:rPr>
      <w:rFonts w:eastAsia="Times New Roman" w:cs="DilleniaUPC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DC3535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D3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DC3535"/>
    <w:rPr>
      <w:rFonts w:ascii="Times New Roman" w:eastAsia="Times New Roman" w:hAnsi="Times New Roman" w:cs="DilleniaUPC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DC3535"/>
    <w:rPr>
      <w:rFonts w:ascii="Comic Sans MS" w:eastAsia="Times New Roman" w:hAnsi="Comic Sans MS" w:cs="DilleniaUPC"/>
      <w:sz w:val="28"/>
    </w:rPr>
  </w:style>
  <w:style w:type="paragraph" w:styleId="a3">
    <w:name w:val="Normal (Web)"/>
    <w:basedOn w:val="a"/>
    <w:uiPriority w:val="99"/>
    <w:rsid w:val="00DC353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401">
    <w:name w:val="style401"/>
    <w:basedOn w:val="a0"/>
    <w:rsid w:val="00DC3535"/>
    <w:rPr>
      <w:sz w:val="17"/>
      <w:szCs w:val="17"/>
    </w:rPr>
  </w:style>
  <w:style w:type="character" w:customStyle="1" w:styleId="style801">
    <w:name w:val="style801"/>
    <w:basedOn w:val="a0"/>
    <w:rsid w:val="00DC3535"/>
    <w:rPr>
      <w:sz w:val="20"/>
      <w:szCs w:val="20"/>
    </w:rPr>
  </w:style>
  <w:style w:type="character" w:styleId="a4">
    <w:name w:val="Strong"/>
    <w:basedOn w:val="a0"/>
    <w:uiPriority w:val="22"/>
    <w:qFormat/>
    <w:rsid w:val="00DC3535"/>
    <w:rPr>
      <w:b/>
      <w:bCs/>
    </w:rPr>
  </w:style>
  <w:style w:type="character" w:styleId="a5">
    <w:name w:val="Hyperlink"/>
    <w:basedOn w:val="a0"/>
    <w:uiPriority w:val="99"/>
    <w:rsid w:val="00DC3535"/>
    <w:rPr>
      <w:color w:val="0000FF"/>
      <w:u w:val="single"/>
    </w:rPr>
  </w:style>
  <w:style w:type="character" w:customStyle="1" w:styleId="style11">
    <w:name w:val="style11"/>
    <w:basedOn w:val="a0"/>
    <w:rsid w:val="00DC3535"/>
    <w:rPr>
      <w:color w:val="666666"/>
    </w:rPr>
  </w:style>
  <w:style w:type="character" w:styleId="a6">
    <w:name w:val="Emphasis"/>
    <w:basedOn w:val="a0"/>
    <w:qFormat/>
    <w:rsid w:val="00DC3535"/>
    <w:rPr>
      <w:b w:val="0"/>
      <w:bCs w:val="0"/>
      <w:i w:val="0"/>
      <w:iCs w:val="0"/>
      <w:color w:val="CC0033"/>
    </w:rPr>
  </w:style>
  <w:style w:type="character" w:customStyle="1" w:styleId="googqs-tidbitgoogqs-tidbit-0">
    <w:name w:val="goog_qs-tidbit goog_qs-tidbit-0"/>
    <w:basedOn w:val="a0"/>
    <w:rsid w:val="00DC3535"/>
  </w:style>
  <w:style w:type="paragraph" w:styleId="a7">
    <w:name w:val="Balloon Text"/>
    <w:basedOn w:val="a"/>
    <w:link w:val="a8"/>
    <w:uiPriority w:val="99"/>
    <w:semiHidden/>
    <w:unhideWhenUsed/>
    <w:rsid w:val="00DC353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C3535"/>
    <w:rPr>
      <w:rFonts w:ascii="Tahoma" w:eastAsia="SimSun" w:hAnsi="Tahoma" w:cs="Angsana New"/>
      <w:sz w:val="16"/>
      <w:szCs w:val="20"/>
      <w:lang w:eastAsia="zh-CN"/>
    </w:rPr>
  </w:style>
  <w:style w:type="paragraph" w:styleId="a9">
    <w:name w:val="List Paragraph"/>
    <w:basedOn w:val="a"/>
    <w:uiPriority w:val="34"/>
    <w:qFormat/>
    <w:rsid w:val="00DC353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486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96486A"/>
    <w:rPr>
      <w:rFonts w:ascii="Times New Roman" w:eastAsia="SimSun" w:hAnsi="Times New Roman" w:cs="Angsana New"/>
      <w:sz w:val="24"/>
      <w:lang w:eastAsia="zh-CN"/>
    </w:rPr>
  </w:style>
  <w:style w:type="paragraph" w:styleId="ac">
    <w:name w:val="footer"/>
    <w:basedOn w:val="a"/>
    <w:link w:val="ad"/>
    <w:uiPriority w:val="99"/>
    <w:unhideWhenUsed/>
    <w:rsid w:val="0096486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96486A"/>
    <w:rPr>
      <w:rFonts w:ascii="Times New Roman" w:eastAsia="SimSun" w:hAnsi="Times New Roman" w:cs="Angsana New"/>
      <w:sz w:val="24"/>
      <w:lang w:eastAsia="zh-CN"/>
    </w:rPr>
  </w:style>
  <w:style w:type="character" w:customStyle="1" w:styleId="apple-converted-space">
    <w:name w:val="apple-converted-space"/>
    <w:basedOn w:val="a0"/>
    <w:rsid w:val="00B917B7"/>
  </w:style>
  <w:style w:type="character" w:customStyle="1" w:styleId="street-address">
    <w:name w:val="street-address"/>
    <w:basedOn w:val="a0"/>
    <w:rsid w:val="00B57CAE"/>
  </w:style>
  <w:style w:type="character" w:customStyle="1" w:styleId="locality">
    <w:name w:val="locality"/>
    <w:basedOn w:val="a0"/>
    <w:rsid w:val="00B57CAE"/>
  </w:style>
  <w:style w:type="character" w:customStyle="1" w:styleId="country-name">
    <w:name w:val="country-name"/>
    <w:basedOn w:val="a0"/>
    <w:rsid w:val="00B57CAE"/>
  </w:style>
  <w:style w:type="character" w:customStyle="1" w:styleId="region">
    <w:name w:val="region"/>
    <w:basedOn w:val="a0"/>
    <w:rsid w:val="006B2E18"/>
  </w:style>
  <w:style w:type="character" w:customStyle="1" w:styleId="postal-code">
    <w:name w:val="postal-code"/>
    <w:basedOn w:val="a0"/>
    <w:rsid w:val="006B2E18"/>
  </w:style>
  <w:style w:type="character" w:customStyle="1" w:styleId="80">
    <w:name w:val="หัวเรื่อง 8 อักขระ"/>
    <w:basedOn w:val="a0"/>
    <w:link w:val="8"/>
    <w:uiPriority w:val="9"/>
    <w:semiHidden/>
    <w:rsid w:val="00014D31"/>
    <w:rPr>
      <w:rFonts w:asciiTheme="majorHAnsi" w:eastAsiaTheme="majorEastAsia" w:hAnsiTheme="majorHAnsi" w:cstheme="majorBidi"/>
      <w:color w:val="404040" w:themeColor="text1" w:themeTint="BF"/>
      <w:sz w:val="20"/>
      <w:szCs w:val="25"/>
      <w:lang w:eastAsia="zh-CN"/>
    </w:rPr>
  </w:style>
  <w:style w:type="character" w:styleId="ae">
    <w:name w:val="page number"/>
    <w:basedOn w:val="a0"/>
    <w:rsid w:val="00014D31"/>
  </w:style>
  <w:style w:type="paragraph" w:styleId="af">
    <w:name w:val="Body Text"/>
    <w:basedOn w:val="a"/>
    <w:link w:val="af0"/>
    <w:rsid w:val="00014D31"/>
    <w:pPr>
      <w:ind w:right="-286"/>
    </w:pPr>
    <w:rPr>
      <w:rFonts w:ascii="Angsana New" w:eastAsia="Cordia New" w:hAnsi="Cordia New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014D31"/>
    <w:rPr>
      <w:rFonts w:ascii="Angsana New" w:eastAsia="Cordia New" w:hAnsi="Cordia New" w:cs="Angsana New"/>
      <w:sz w:val="32"/>
      <w:szCs w:val="32"/>
    </w:rPr>
  </w:style>
  <w:style w:type="character" w:styleId="af1">
    <w:name w:val="FollowedHyperlink"/>
    <w:basedOn w:val="a0"/>
    <w:uiPriority w:val="99"/>
    <w:semiHidden/>
    <w:unhideWhenUsed/>
    <w:rsid w:val="009952DF"/>
    <w:rPr>
      <w:color w:val="800080" w:themeColor="followed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E23CF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  <w:lang w:eastAsia="zh-CN"/>
    </w:rPr>
  </w:style>
  <w:style w:type="character" w:customStyle="1" w:styleId="style2">
    <w:name w:val="style2"/>
    <w:basedOn w:val="a0"/>
    <w:rsid w:val="00D03814"/>
  </w:style>
  <w:style w:type="table" w:styleId="af2">
    <w:name w:val="Table Grid"/>
    <w:basedOn w:val="a1"/>
    <w:uiPriority w:val="59"/>
    <w:unhideWhenUsed/>
    <w:rsid w:val="003B0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link w:val="af4"/>
    <w:uiPriority w:val="1"/>
    <w:qFormat/>
    <w:rsid w:val="005B304C"/>
    <w:pPr>
      <w:spacing w:after="0" w:line="240" w:lineRule="auto"/>
      <w:ind w:left="437" w:right="-312" w:hanging="284"/>
      <w:jc w:val="thaiDistribute"/>
    </w:pPr>
    <w:rPr>
      <w:rFonts w:ascii="Times New Roman" w:eastAsia="Times New Roman" w:hAnsi="Times New Roman" w:cs="Angsana New"/>
      <w:sz w:val="32"/>
      <w:szCs w:val="40"/>
      <w:lang w:val="th-TH"/>
    </w:rPr>
  </w:style>
  <w:style w:type="character" w:customStyle="1" w:styleId="af4">
    <w:name w:val="ไม่มีการเว้นระยะห่าง อักขระ"/>
    <w:link w:val="af3"/>
    <w:uiPriority w:val="1"/>
    <w:rsid w:val="005B304C"/>
    <w:rPr>
      <w:rFonts w:ascii="Times New Roman" w:eastAsia="Times New Roman" w:hAnsi="Times New Roman" w:cs="Angsana New"/>
      <w:sz w:val="32"/>
      <w:szCs w:val="40"/>
      <w:lang w:val="th-TH"/>
    </w:rPr>
  </w:style>
  <w:style w:type="paragraph" w:styleId="HTML">
    <w:name w:val="HTML Preformatted"/>
    <w:basedOn w:val="a"/>
    <w:link w:val="HTML0"/>
    <w:uiPriority w:val="99"/>
    <w:semiHidden/>
    <w:unhideWhenUsed/>
    <w:rsid w:val="00373A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373AF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373AF6"/>
  </w:style>
  <w:style w:type="character" w:customStyle="1" w:styleId="wcontent-1619002740872">
    <w:name w:val="wcontent-1619002740872"/>
    <w:basedOn w:val="a0"/>
    <w:rsid w:val="00373AF6"/>
  </w:style>
  <w:style w:type="character" w:customStyle="1" w:styleId="10">
    <w:name w:val="หัวเรื่อง 1 อักขระ"/>
    <w:basedOn w:val="a0"/>
    <w:link w:val="1"/>
    <w:uiPriority w:val="9"/>
    <w:rsid w:val="00CA77A8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1699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83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  <w:div w:id="1168205087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2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11160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773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4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278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13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764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25163-593C-48E9-A90C-E7345363B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4285</Words>
  <Characters>24430</Characters>
  <Application>Microsoft Office Word</Application>
  <DocSecurity>0</DocSecurity>
  <Lines>203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POP</dc:creator>
  <cp:lastModifiedBy>Ultimate</cp:lastModifiedBy>
  <cp:revision>6</cp:revision>
  <cp:lastPrinted>2024-05-09T04:23:00Z</cp:lastPrinted>
  <dcterms:created xsi:type="dcterms:W3CDTF">2024-07-09T09:42:00Z</dcterms:created>
  <dcterms:modified xsi:type="dcterms:W3CDTF">2024-07-09T10:43:00Z</dcterms:modified>
</cp:coreProperties>
</file>